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20B9" w14:textId="77777777" w:rsidR="006C71F5" w:rsidRDefault="006C71F5" w:rsidP="006C71F5">
      <w:pPr>
        <w:spacing w:after="0" w:line="240" w:lineRule="auto"/>
        <w:jc w:val="center"/>
        <w:rPr>
          <w:rFonts w:ascii="Times New Roman" w:hAnsi="Times New Roman"/>
        </w:rPr>
      </w:pPr>
    </w:p>
    <w:p w14:paraId="46FA029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04158B6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5F4DE09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DED6543" w14:textId="4289E9E2" w:rsidR="00077A27" w:rsidRDefault="006C71F5" w:rsidP="006C71F5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="00805233"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</w:t>
      </w:r>
    </w:p>
    <w:p w14:paraId="3FDE5479" w14:textId="77777777" w:rsidR="00605220" w:rsidRPr="006C71F5" w:rsidRDefault="00605220" w:rsidP="006C71F5">
      <w:pPr>
        <w:spacing w:after="0"/>
        <w:ind w:left="5670"/>
        <w:rPr>
          <w:rFonts w:ascii="Times New Roman" w:hAnsi="Times New Roman"/>
        </w:rPr>
      </w:pPr>
    </w:p>
    <w:p w14:paraId="42C5F8CB" w14:textId="0D19E798" w:rsidR="00E35B7A" w:rsidRPr="00172B04" w:rsidRDefault="00E35B7A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172B04">
        <w:rPr>
          <w:rFonts w:ascii="Times New Roman" w:hAnsi="Times New Roman"/>
          <w:b/>
        </w:rPr>
        <w:t>Расписание лекционных занятий по дисциплине «</w:t>
      </w:r>
      <w:r w:rsidR="00CE7789" w:rsidRPr="00172B04">
        <w:rPr>
          <w:rFonts w:ascii="Times New Roman" w:hAnsi="Times New Roman"/>
          <w:b/>
        </w:rPr>
        <w:t>Коммунальная гигиена</w:t>
      </w:r>
      <w:r w:rsidRPr="00172B04">
        <w:rPr>
          <w:rFonts w:ascii="Times New Roman" w:hAnsi="Times New Roman"/>
          <w:b/>
        </w:rPr>
        <w:t xml:space="preserve">» </w:t>
      </w:r>
    </w:p>
    <w:p w14:paraId="3FE64C5A" w14:textId="45F103D0" w:rsidR="00E35B7A" w:rsidRPr="00172B04" w:rsidRDefault="00800700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172B04">
        <w:rPr>
          <w:rFonts w:ascii="Times New Roman" w:hAnsi="Times New Roman"/>
          <w:b/>
        </w:rPr>
        <w:t xml:space="preserve">для студентов </w:t>
      </w:r>
      <w:r w:rsidR="00665B99" w:rsidRPr="00172B04">
        <w:rPr>
          <w:rFonts w:ascii="Times New Roman" w:hAnsi="Times New Roman"/>
          <w:b/>
        </w:rPr>
        <w:t>«</w:t>
      </w:r>
      <w:r w:rsidR="00CE7789" w:rsidRPr="00172B04">
        <w:rPr>
          <w:rFonts w:ascii="Times New Roman" w:hAnsi="Times New Roman"/>
          <w:b/>
        </w:rPr>
        <w:t>3401-3403</w:t>
      </w:r>
      <w:r w:rsidR="00665B99" w:rsidRPr="00172B04">
        <w:rPr>
          <w:rFonts w:ascii="Times New Roman" w:hAnsi="Times New Roman"/>
          <w:b/>
        </w:rPr>
        <w:t>»</w:t>
      </w:r>
      <w:r w:rsidR="00E35B7A" w:rsidRPr="00172B04">
        <w:rPr>
          <w:rFonts w:ascii="Times New Roman" w:hAnsi="Times New Roman"/>
          <w:b/>
        </w:rPr>
        <w:t xml:space="preserve"> курса медико-профилактического факультета </w:t>
      </w:r>
    </w:p>
    <w:p w14:paraId="010BF2EA" w14:textId="48C7CF89" w:rsidR="00E35B7A" w:rsidRPr="00172B04" w:rsidRDefault="00800700" w:rsidP="006A57CE">
      <w:pPr>
        <w:spacing w:after="0" w:line="240" w:lineRule="auto"/>
        <w:jc w:val="center"/>
        <w:rPr>
          <w:rFonts w:ascii="Times New Roman" w:hAnsi="Times New Roman"/>
          <w:b/>
        </w:rPr>
      </w:pPr>
      <w:r w:rsidRPr="00172B04">
        <w:rPr>
          <w:rFonts w:ascii="Times New Roman" w:hAnsi="Times New Roman"/>
          <w:b/>
        </w:rPr>
        <w:t>на осенний семестр 2025</w:t>
      </w:r>
      <w:r w:rsidR="006A57CE" w:rsidRPr="00172B04">
        <w:rPr>
          <w:rFonts w:ascii="Times New Roman" w:hAnsi="Times New Roman"/>
          <w:b/>
        </w:rPr>
        <w:t>/2</w:t>
      </w:r>
      <w:r w:rsidRPr="00172B04">
        <w:rPr>
          <w:rFonts w:ascii="Times New Roman" w:hAnsi="Times New Roman"/>
          <w:b/>
        </w:rPr>
        <w:t>6</w:t>
      </w:r>
      <w:r w:rsidR="006A57CE" w:rsidRPr="00172B04">
        <w:rPr>
          <w:rFonts w:ascii="Times New Roman" w:hAnsi="Times New Roman"/>
          <w:b/>
        </w:rPr>
        <w:t xml:space="preserve"> </w:t>
      </w:r>
      <w:r w:rsidR="00E35B7A" w:rsidRPr="00172B04">
        <w:rPr>
          <w:rFonts w:ascii="Times New Roman" w:hAnsi="Times New Roman"/>
          <w:b/>
        </w:rPr>
        <w:t>учебного года</w:t>
      </w:r>
    </w:p>
    <w:p w14:paraId="4272A2CB" w14:textId="33AA721B" w:rsidR="00E35B7A" w:rsidRPr="00172B04" w:rsidRDefault="00665B99" w:rsidP="006A5BAA">
      <w:pPr>
        <w:spacing w:after="0" w:line="240" w:lineRule="auto"/>
        <w:jc w:val="center"/>
        <w:rPr>
          <w:rFonts w:ascii="Times New Roman" w:hAnsi="Times New Roman"/>
        </w:rPr>
      </w:pPr>
      <w:r w:rsidRPr="00172B04">
        <w:rPr>
          <w:rFonts w:ascii="Times New Roman" w:hAnsi="Times New Roman"/>
        </w:rPr>
        <w:t xml:space="preserve">Лекции: </w:t>
      </w:r>
      <w:r w:rsidR="00914AB6" w:rsidRPr="00172B04">
        <w:rPr>
          <w:rFonts w:ascii="Times New Roman" w:hAnsi="Times New Roman"/>
        </w:rPr>
        <w:t xml:space="preserve">понедельник </w:t>
      </w:r>
      <w:r w:rsidR="00471DD0" w:rsidRPr="00172B04">
        <w:rPr>
          <w:rFonts w:ascii="Times New Roman" w:hAnsi="Times New Roman"/>
        </w:rPr>
        <w:t>1,3,5,7,9,11,13,15</w:t>
      </w:r>
      <w:r w:rsidR="00BA1EBB" w:rsidRPr="00172B04">
        <w:rPr>
          <w:rFonts w:ascii="Times New Roman" w:hAnsi="Times New Roman"/>
        </w:rPr>
        <w:t xml:space="preserve"> недели</w:t>
      </w:r>
      <w:r w:rsidRPr="00172B04">
        <w:rPr>
          <w:rFonts w:ascii="Times New Roman" w:hAnsi="Times New Roman"/>
        </w:rPr>
        <w:t xml:space="preserve">, </w:t>
      </w:r>
      <w:r w:rsidR="00471DD0" w:rsidRPr="00172B04">
        <w:rPr>
          <w:rFonts w:ascii="Times New Roman" w:hAnsi="Times New Roman"/>
        </w:rPr>
        <w:t>08:00-09:35</w:t>
      </w:r>
    </w:p>
    <w:p w14:paraId="31E1958E" w14:textId="77777777" w:rsidR="00155637" w:rsidRPr="00172B04" w:rsidRDefault="00155637" w:rsidP="0015563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191"/>
        <w:gridCol w:w="2240"/>
        <w:gridCol w:w="4530"/>
      </w:tblGrid>
      <w:tr w:rsidR="006A57CE" w:rsidRPr="00172B04" w14:paraId="3E1768AD" w14:textId="77777777" w:rsidTr="00172B04">
        <w:tc>
          <w:tcPr>
            <w:tcW w:w="1384" w:type="dxa"/>
            <w:shd w:val="clear" w:color="auto" w:fill="auto"/>
          </w:tcPr>
          <w:p w14:paraId="36334101" w14:textId="77777777" w:rsidR="006A57CE" w:rsidRPr="00172B04" w:rsidRDefault="006A57CE" w:rsidP="00172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B04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191" w:type="dxa"/>
            <w:shd w:val="clear" w:color="auto" w:fill="auto"/>
          </w:tcPr>
          <w:p w14:paraId="675183BA" w14:textId="77777777" w:rsidR="006A57CE" w:rsidRPr="00172B04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B04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240" w:type="dxa"/>
          </w:tcPr>
          <w:p w14:paraId="59D24A90" w14:textId="77970EE5" w:rsidR="006A57CE" w:rsidRPr="00172B04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B04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530" w:type="dxa"/>
          </w:tcPr>
          <w:p w14:paraId="19CA2AD2" w14:textId="67E53AC5" w:rsidR="006A57CE" w:rsidRPr="00172B04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B04">
              <w:rPr>
                <w:rFonts w:ascii="Times New Roman" w:hAnsi="Times New Roman"/>
                <w:b/>
              </w:rPr>
              <w:t>Тема лекции</w:t>
            </w:r>
          </w:p>
        </w:tc>
      </w:tr>
      <w:tr w:rsidR="00471DD0" w:rsidRPr="00172B04" w14:paraId="5CB54EDD" w14:textId="77777777" w:rsidTr="00172B04">
        <w:tc>
          <w:tcPr>
            <w:tcW w:w="1384" w:type="dxa"/>
            <w:shd w:val="clear" w:color="auto" w:fill="auto"/>
          </w:tcPr>
          <w:p w14:paraId="231788B2" w14:textId="4BC6604F" w:rsidR="00471DD0" w:rsidRPr="00172B04" w:rsidRDefault="00471DD0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01.09.2025, 08:00-09:35</w:t>
            </w:r>
          </w:p>
        </w:tc>
        <w:tc>
          <w:tcPr>
            <w:tcW w:w="1191" w:type="dxa"/>
            <w:shd w:val="clear" w:color="auto" w:fill="auto"/>
          </w:tcPr>
          <w:p w14:paraId="58E3D1F4" w14:textId="062B4566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3401-3403</w:t>
            </w:r>
          </w:p>
        </w:tc>
        <w:tc>
          <w:tcPr>
            <w:tcW w:w="2240" w:type="dxa"/>
          </w:tcPr>
          <w:p w14:paraId="1363EEC7" w14:textId="4171C8EB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 xml:space="preserve">Доц. </w:t>
            </w:r>
            <w:proofErr w:type="spellStart"/>
            <w:r w:rsidRPr="00172B0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611535B3" w14:textId="4A0499BD" w:rsidR="00471DD0" w:rsidRPr="00172B04" w:rsidRDefault="00471DD0" w:rsidP="00471DD0">
            <w:pPr>
              <w:spacing w:after="0" w:line="240" w:lineRule="auto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  <w:bCs/>
              </w:rPr>
              <w:t>Вводная лекция. Предмет и задачи коммунальной гигиены. История формирования профилактической медицины.</w:t>
            </w:r>
          </w:p>
        </w:tc>
      </w:tr>
      <w:tr w:rsidR="00471DD0" w:rsidRPr="00172B04" w14:paraId="6E379A94" w14:textId="77777777" w:rsidTr="00172B04">
        <w:tc>
          <w:tcPr>
            <w:tcW w:w="1384" w:type="dxa"/>
            <w:shd w:val="clear" w:color="auto" w:fill="auto"/>
          </w:tcPr>
          <w:p w14:paraId="329F656E" w14:textId="29444DDC" w:rsidR="00471DD0" w:rsidRPr="00172B04" w:rsidRDefault="00471DD0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15.09.2025, 08:00-09:35</w:t>
            </w:r>
          </w:p>
        </w:tc>
        <w:tc>
          <w:tcPr>
            <w:tcW w:w="1191" w:type="dxa"/>
            <w:shd w:val="clear" w:color="auto" w:fill="auto"/>
          </w:tcPr>
          <w:p w14:paraId="2802EB14" w14:textId="4511FFAB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3401-3403</w:t>
            </w:r>
          </w:p>
        </w:tc>
        <w:tc>
          <w:tcPr>
            <w:tcW w:w="2240" w:type="dxa"/>
          </w:tcPr>
          <w:p w14:paraId="5CC877C1" w14:textId="4535A7D4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72B04">
              <w:rPr>
                <w:rFonts w:ascii="Times New Roman" w:hAnsi="Times New Roman"/>
              </w:rPr>
              <w:t xml:space="preserve">Доц. </w:t>
            </w:r>
            <w:proofErr w:type="spellStart"/>
            <w:r w:rsidRPr="00172B0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4A401FCD" w14:textId="3EB5629B" w:rsidR="00471DD0" w:rsidRPr="00172B04" w:rsidRDefault="00471DD0" w:rsidP="00471DD0">
            <w:pPr>
              <w:spacing w:after="0" w:line="240" w:lineRule="auto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 xml:space="preserve">Организационно-правовые основы деятельности Управлений </w:t>
            </w:r>
            <w:proofErr w:type="spellStart"/>
            <w:r w:rsidRPr="00172B04">
              <w:rPr>
                <w:rFonts w:ascii="Times New Roman" w:hAnsi="Times New Roman"/>
              </w:rPr>
              <w:t>Роспотребнадзора</w:t>
            </w:r>
            <w:proofErr w:type="spellEnd"/>
            <w:r w:rsidRPr="00172B04">
              <w:rPr>
                <w:rFonts w:ascii="Times New Roman" w:hAnsi="Times New Roman"/>
              </w:rPr>
              <w:t xml:space="preserve"> и Центров гигиены и эпидемиологии.</w:t>
            </w:r>
          </w:p>
        </w:tc>
      </w:tr>
      <w:tr w:rsidR="00471DD0" w:rsidRPr="00172B04" w14:paraId="22FC325C" w14:textId="77777777" w:rsidTr="00172B04">
        <w:tc>
          <w:tcPr>
            <w:tcW w:w="1384" w:type="dxa"/>
            <w:shd w:val="clear" w:color="auto" w:fill="auto"/>
          </w:tcPr>
          <w:p w14:paraId="66321088" w14:textId="47879E29" w:rsidR="00471DD0" w:rsidRPr="00172B04" w:rsidRDefault="00471DD0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29.09.2025, 08:00-09:35</w:t>
            </w:r>
          </w:p>
        </w:tc>
        <w:tc>
          <w:tcPr>
            <w:tcW w:w="1191" w:type="dxa"/>
            <w:shd w:val="clear" w:color="auto" w:fill="auto"/>
          </w:tcPr>
          <w:p w14:paraId="29B1197C" w14:textId="5E8A2400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3401-3403</w:t>
            </w:r>
          </w:p>
        </w:tc>
        <w:tc>
          <w:tcPr>
            <w:tcW w:w="2240" w:type="dxa"/>
          </w:tcPr>
          <w:p w14:paraId="4EA2E4E6" w14:textId="36743C4B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 xml:space="preserve">Доц. </w:t>
            </w:r>
            <w:proofErr w:type="spellStart"/>
            <w:r w:rsidRPr="00172B0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3663E945" w14:textId="1309DA96" w:rsidR="00471DD0" w:rsidRPr="00172B04" w:rsidRDefault="00471DD0" w:rsidP="00471DD0">
            <w:pPr>
              <w:spacing w:after="0" w:line="240" w:lineRule="auto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Научные основы гигиенического нормирования факторов окружающей среды.</w:t>
            </w:r>
          </w:p>
        </w:tc>
      </w:tr>
      <w:tr w:rsidR="00471DD0" w:rsidRPr="00172B04" w14:paraId="26B98CC9" w14:textId="77777777" w:rsidTr="00172B04">
        <w:tc>
          <w:tcPr>
            <w:tcW w:w="1384" w:type="dxa"/>
            <w:shd w:val="clear" w:color="auto" w:fill="auto"/>
          </w:tcPr>
          <w:p w14:paraId="4024AE3E" w14:textId="7865AD6C" w:rsidR="00471DD0" w:rsidRPr="00172B04" w:rsidRDefault="00471DD0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13.10.2025, 08:00-09:35</w:t>
            </w:r>
          </w:p>
        </w:tc>
        <w:tc>
          <w:tcPr>
            <w:tcW w:w="1191" w:type="dxa"/>
            <w:shd w:val="clear" w:color="auto" w:fill="auto"/>
          </w:tcPr>
          <w:p w14:paraId="5A3D4A8D" w14:textId="74940EE1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3401-3403</w:t>
            </w:r>
          </w:p>
        </w:tc>
        <w:tc>
          <w:tcPr>
            <w:tcW w:w="2240" w:type="dxa"/>
          </w:tcPr>
          <w:p w14:paraId="1E549C50" w14:textId="2439DFA4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 xml:space="preserve">Доц. </w:t>
            </w:r>
            <w:proofErr w:type="spellStart"/>
            <w:r w:rsidRPr="00172B0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2FFF904D" w14:textId="11241E70" w:rsidR="00471DD0" w:rsidRPr="00172B04" w:rsidRDefault="00471DD0" w:rsidP="00471DD0">
            <w:pPr>
              <w:spacing w:after="0" w:line="240" w:lineRule="auto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Гигиенические цели водоснабжения. Источники водоснабжения и их гигиеническая оценка.</w:t>
            </w:r>
          </w:p>
        </w:tc>
      </w:tr>
      <w:tr w:rsidR="00471DD0" w:rsidRPr="00172B04" w14:paraId="1C6F2F76" w14:textId="77777777" w:rsidTr="00172B04">
        <w:tc>
          <w:tcPr>
            <w:tcW w:w="1384" w:type="dxa"/>
            <w:shd w:val="clear" w:color="auto" w:fill="auto"/>
          </w:tcPr>
          <w:p w14:paraId="375ABC82" w14:textId="767E9E19" w:rsidR="00471DD0" w:rsidRPr="00172B04" w:rsidRDefault="00471DD0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27.10.2025, 08:00-09:35</w:t>
            </w:r>
          </w:p>
        </w:tc>
        <w:tc>
          <w:tcPr>
            <w:tcW w:w="1191" w:type="dxa"/>
            <w:shd w:val="clear" w:color="auto" w:fill="auto"/>
          </w:tcPr>
          <w:p w14:paraId="2EFE97A0" w14:textId="6F0BC9BE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3401-3403</w:t>
            </w:r>
          </w:p>
        </w:tc>
        <w:tc>
          <w:tcPr>
            <w:tcW w:w="2240" w:type="dxa"/>
          </w:tcPr>
          <w:p w14:paraId="4B85CCC4" w14:textId="5B455A9D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 xml:space="preserve">Доц. </w:t>
            </w:r>
            <w:proofErr w:type="spellStart"/>
            <w:r w:rsidRPr="00172B0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5EF14163" w14:textId="57762E22" w:rsidR="00471DD0" w:rsidRPr="00172B04" w:rsidRDefault="00471DD0" w:rsidP="00471DD0">
            <w:pPr>
              <w:spacing w:after="0" w:line="240" w:lineRule="auto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Значение водного фактора в распространении инфекционных заболеваний. Гигиенические основы нормирования бактериального, паразитарного и вирусного состава питьевой воды. Контроль качества питьевой воды.</w:t>
            </w:r>
          </w:p>
        </w:tc>
      </w:tr>
      <w:tr w:rsidR="00471DD0" w:rsidRPr="00172B04" w14:paraId="0FDB1B85" w14:textId="77777777" w:rsidTr="00172B04">
        <w:tc>
          <w:tcPr>
            <w:tcW w:w="1384" w:type="dxa"/>
            <w:shd w:val="clear" w:color="auto" w:fill="auto"/>
          </w:tcPr>
          <w:p w14:paraId="707C8407" w14:textId="1F45390E" w:rsidR="00471DD0" w:rsidRPr="00172B04" w:rsidRDefault="00471DD0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10.11.2025, 08:00-09:35</w:t>
            </w:r>
          </w:p>
        </w:tc>
        <w:tc>
          <w:tcPr>
            <w:tcW w:w="1191" w:type="dxa"/>
            <w:shd w:val="clear" w:color="auto" w:fill="auto"/>
          </w:tcPr>
          <w:p w14:paraId="73E1E94A" w14:textId="32476F8A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3401-3403</w:t>
            </w:r>
          </w:p>
        </w:tc>
        <w:tc>
          <w:tcPr>
            <w:tcW w:w="2240" w:type="dxa"/>
          </w:tcPr>
          <w:p w14:paraId="06B50AF7" w14:textId="0EB2102E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 xml:space="preserve">Доц. </w:t>
            </w:r>
            <w:proofErr w:type="spellStart"/>
            <w:r w:rsidRPr="00172B0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3B352320" w14:textId="5C334435" w:rsidR="00471DD0" w:rsidRPr="00172B04" w:rsidRDefault="00471DD0" w:rsidP="00471DD0">
            <w:pPr>
              <w:spacing w:after="0" w:line="240" w:lineRule="auto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  <w:bCs/>
              </w:rPr>
              <w:t>Влияние химического состава питьевой воды на здоровье и условия жизни населения.</w:t>
            </w:r>
          </w:p>
        </w:tc>
      </w:tr>
      <w:tr w:rsidR="00471DD0" w:rsidRPr="00172B04" w14:paraId="2AD487D4" w14:textId="77777777" w:rsidTr="00172B04">
        <w:tc>
          <w:tcPr>
            <w:tcW w:w="1384" w:type="dxa"/>
            <w:shd w:val="clear" w:color="auto" w:fill="auto"/>
          </w:tcPr>
          <w:p w14:paraId="63BB7B6E" w14:textId="38B21A76" w:rsidR="00471DD0" w:rsidRPr="00172B04" w:rsidRDefault="00471DD0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24.11.2025, 08:00-09:35</w:t>
            </w:r>
          </w:p>
        </w:tc>
        <w:tc>
          <w:tcPr>
            <w:tcW w:w="1191" w:type="dxa"/>
            <w:shd w:val="clear" w:color="auto" w:fill="auto"/>
          </w:tcPr>
          <w:p w14:paraId="2A7B1B0E" w14:textId="798EE229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3401-3403</w:t>
            </w:r>
          </w:p>
        </w:tc>
        <w:tc>
          <w:tcPr>
            <w:tcW w:w="2240" w:type="dxa"/>
          </w:tcPr>
          <w:p w14:paraId="3D8AB24F" w14:textId="602371B3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 xml:space="preserve">Доц. </w:t>
            </w:r>
            <w:proofErr w:type="spellStart"/>
            <w:r w:rsidRPr="00172B0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615BEC82" w14:textId="03737388" w:rsidR="00471DD0" w:rsidRPr="00172B04" w:rsidRDefault="00471DD0" w:rsidP="00471DD0">
            <w:pPr>
              <w:spacing w:after="0" w:line="240" w:lineRule="auto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  <w:bCs/>
              </w:rPr>
              <w:t>Гигиенические требования к распределительной сети водопровода. Производственный контроль за качеством питьевой воды.</w:t>
            </w:r>
          </w:p>
        </w:tc>
      </w:tr>
      <w:tr w:rsidR="00471DD0" w:rsidRPr="00172B04" w14:paraId="33815B62" w14:textId="77777777" w:rsidTr="00172B04">
        <w:tc>
          <w:tcPr>
            <w:tcW w:w="1384" w:type="dxa"/>
            <w:shd w:val="clear" w:color="auto" w:fill="auto"/>
          </w:tcPr>
          <w:p w14:paraId="366B91A7" w14:textId="008A2FB6" w:rsidR="00471DD0" w:rsidRPr="00172B04" w:rsidRDefault="00471DD0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08.12.2025, 08:00-09:35</w:t>
            </w:r>
          </w:p>
        </w:tc>
        <w:tc>
          <w:tcPr>
            <w:tcW w:w="1191" w:type="dxa"/>
            <w:shd w:val="clear" w:color="auto" w:fill="auto"/>
          </w:tcPr>
          <w:p w14:paraId="57BF9200" w14:textId="798747B6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3401-3403</w:t>
            </w:r>
          </w:p>
        </w:tc>
        <w:tc>
          <w:tcPr>
            <w:tcW w:w="2240" w:type="dxa"/>
          </w:tcPr>
          <w:p w14:paraId="21F97846" w14:textId="4ACDDAAF" w:rsidR="00471DD0" w:rsidRPr="00172B04" w:rsidRDefault="00471DD0" w:rsidP="0047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 xml:space="preserve">Доц. </w:t>
            </w:r>
            <w:proofErr w:type="spellStart"/>
            <w:r w:rsidRPr="00172B0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2650053E" w14:textId="1ADD1FA0" w:rsidR="00471DD0" w:rsidRPr="00172B04" w:rsidRDefault="00471DD0" w:rsidP="00471DD0">
            <w:pPr>
              <w:spacing w:after="0" w:line="240" w:lineRule="auto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  <w:bCs/>
              </w:rPr>
              <w:t xml:space="preserve">Гигиенические требования к технологическим решениям водоподготовки и способам обеззараживания. Проблемы безопасности реагентов и материалов, применяемых в практике </w:t>
            </w:r>
            <w:proofErr w:type="spellStart"/>
            <w:r w:rsidRPr="00172B04">
              <w:rPr>
                <w:rFonts w:ascii="Times New Roman" w:hAnsi="Times New Roman"/>
                <w:bCs/>
              </w:rPr>
              <w:t>питьевогсо</w:t>
            </w:r>
            <w:proofErr w:type="spellEnd"/>
            <w:r w:rsidRPr="00172B04">
              <w:rPr>
                <w:rFonts w:ascii="Times New Roman" w:hAnsi="Times New Roman"/>
                <w:bCs/>
              </w:rPr>
              <w:t xml:space="preserve"> водоснабжения.</w:t>
            </w:r>
          </w:p>
        </w:tc>
      </w:tr>
    </w:tbl>
    <w:p w14:paraId="3469AAFA" w14:textId="58F7B3FF" w:rsidR="00155637" w:rsidRPr="00172B04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1C11082" w14:textId="56A32105" w:rsidR="00471DD0" w:rsidRPr="00172B04" w:rsidRDefault="00471DD0" w:rsidP="0015563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937CA19" w14:textId="77777777" w:rsidR="00155637" w:rsidRPr="00172B04" w:rsidRDefault="00155637" w:rsidP="00BE1433">
      <w:pPr>
        <w:spacing w:after="0"/>
        <w:jc w:val="right"/>
        <w:rPr>
          <w:rFonts w:ascii="Times New Roman" w:hAnsi="Times New Roman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430E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B7E86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A356E3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384162B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CEE137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CA8CF8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C558B7E" w14:textId="180044C3" w:rsidR="006C71F5" w:rsidRDefault="00C57BB3" w:rsidP="006C71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8D52F14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57BBEA0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74CC7FB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7A0C971" w14:textId="1F943B09" w:rsidR="006C71F5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14A98D95" w14:textId="77777777" w:rsidR="00800700" w:rsidRPr="00B01D4A" w:rsidRDefault="00800700" w:rsidP="006C71F5">
      <w:pPr>
        <w:spacing w:after="0"/>
        <w:ind w:left="5670"/>
        <w:rPr>
          <w:rFonts w:ascii="Times New Roman" w:hAnsi="Times New Roman"/>
        </w:rPr>
      </w:pPr>
    </w:p>
    <w:p w14:paraId="42BEDEA8" w14:textId="4B727F67" w:rsidR="00F84757" w:rsidRPr="00172B04" w:rsidRDefault="00F84757" w:rsidP="00F84757">
      <w:pPr>
        <w:spacing w:after="0" w:line="240" w:lineRule="auto"/>
        <w:jc w:val="center"/>
        <w:outlineLvl w:val="0"/>
        <w:rPr>
          <w:rFonts w:ascii="Times New Roman" w:hAnsi="Times New Roman"/>
        </w:rPr>
      </w:pPr>
      <w:bookmarkStart w:id="0" w:name="_Hlk503291809"/>
      <w:r w:rsidRPr="00172B04">
        <w:rPr>
          <w:rFonts w:ascii="Times New Roman" w:hAnsi="Times New Roman"/>
        </w:rPr>
        <w:t xml:space="preserve">Расписание </w:t>
      </w:r>
      <w:r w:rsidRPr="00172B04">
        <w:rPr>
          <w:rFonts w:ascii="Times New Roman" w:hAnsi="Times New Roman"/>
          <w:b/>
        </w:rPr>
        <w:t>практических занятий</w:t>
      </w:r>
      <w:r w:rsidRPr="00172B04">
        <w:rPr>
          <w:rFonts w:ascii="Times New Roman" w:hAnsi="Times New Roman"/>
        </w:rPr>
        <w:t xml:space="preserve"> по дисциплине </w:t>
      </w:r>
      <w:r w:rsidRPr="00172B04">
        <w:rPr>
          <w:rFonts w:ascii="Times New Roman" w:hAnsi="Times New Roman"/>
          <w:b/>
        </w:rPr>
        <w:t>«</w:t>
      </w:r>
      <w:r w:rsidR="00CE7789" w:rsidRPr="00172B04">
        <w:rPr>
          <w:rFonts w:ascii="Times New Roman" w:hAnsi="Times New Roman"/>
          <w:b/>
        </w:rPr>
        <w:t>Коммунальная гигиена</w:t>
      </w:r>
      <w:r w:rsidRPr="00172B04">
        <w:rPr>
          <w:rFonts w:ascii="Times New Roman" w:hAnsi="Times New Roman"/>
          <w:b/>
        </w:rPr>
        <w:t>»</w:t>
      </w:r>
      <w:r w:rsidRPr="00172B04">
        <w:rPr>
          <w:rFonts w:ascii="Times New Roman" w:hAnsi="Times New Roman"/>
        </w:rPr>
        <w:t xml:space="preserve"> </w:t>
      </w:r>
    </w:p>
    <w:p w14:paraId="2F709AF7" w14:textId="4A102DCD" w:rsidR="00F84757" w:rsidRPr="00172B04" w:rsidRDefault="00800700" w:rsidP="00F84757">
      <w:pPr>
        <w:spacing w:after="0" w:line="240" w:lineRule="auto"/>
        <w:jc w:val="center"/>
        <w:rPr>
          <w:rFonts w:ascii="Times New Roman" w:hAnsi="Times New Roman"/>
        </w:rPr>
      </w:pPr>
      <w:r w:rsidRPr="00172B04">
        <w:rPr>
          <w:rFonts w:ascii="Times New Roman" w:hAnsi="Times New Roman"/>
        </w:rPr>
        <w:t xml:space="preserve">для студентов </w:t>
      </w:r>
      <w:r w:rsidR="00CE7789" w:rsidRPr="00172B04">
        <w:rPr>
          <w:rFonts w:ascii="Times New Roman" w:hAnsi="Times New Roman"/>
          <w:b/>
        </w:rPr>
        <w:t>«3401-3403</w:t>
      </w:r>
      <w:r w:rsidR="00665B99" w:rsidRPr="00172B04">
        <w:rPr>
          <w:rFonts w:ascii="Times New Roman" w:hAnsi="Times New Roman"/>
          <w:b/>
        </w:rPr>
        <w:t>»</w:t>
      </w:r>
      <w:r w:rsidR="00665B99" w:rsidRPr="00172B04">
        <w:rPr>
          <w:rFonts w:ascii="Times New Roman" w:hAnsi="Times New Roman"/>
        </w:rPr>
        <w:t xml:space="preserve"> </w:t>
      </w:r>
      <w:r w:rsidR="00F84757" w:rsidRPr="00172B04">
        <w:rPr>
          <w:rFonts w:ascii="Times New Roman" w:hAnsi="Times New Roman"/>
        </w:rPr>
        <w:t xml:space="preserve">курса </w:t>
      </w:r>
      <w:r w:rsidR="00F84757" w:rsidRPr="00172B04">
        <w:rPr>
          <w:rFonts w:ascii="Times New Roman" w:hAnsi="Times New Roman"/>
          <w:b/>
        </w:rPr>
        <w:t>медико-профилактического факультета</w:t>
      </w:r>
      <w:r w:rsidR="00F84757" w:rsidRPr="00172B04">
        <w:rPr>
          <w:rFonts w:ascii="Times New Roman" w:hAnsi="Times New Roman"/>
        </w:rPr>
        <w:t xml:space="preserve"> </w:t>
      </w:r>
    </w:p>
    <w:p w14:paraId="0DF5B799" w14:textId="65DD4834" w:rsidR="00F84757" w:rsidRPr="00172B04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  <w:r w:rsidRPr="00172B04">
        <w:rPr>
          <w:rFonts w:ascii="Times New Roman" w:hAnsi="Times New Roman"/>
        </w:rPr>
        <w:t xml:space="preserve">на осенний семестр </w:t>
      </w:r>
      <w:r w:rsidR="00800700" w:rsidRPr="00172B04">
        <w:rPr>
          <w:rFonts w:ascii="Times New Roman" w:hAnsi="Times New Roman"/>
        </w:rPr>
        <w:t>2025</w:t>
      </w:r>
      <w:r w:rsidRPr="00172B04">
        <w:rPr>
          <w:rFonts w:ascii="Times New Roman" w:hAnsi="Times New Roman"/>
        </w:rPr>
        <w:t>/202</w:t>
      </w:r>
      <w:r w:rsidR="00800700" w:rsidRPr="00172B04">
        <w:rPr>
          <w:rFonts w:ascii="Times New Roman" w:hAnsi="Times New Roman"/>
        </w:rPr>
        <w:t>6</w:t>
      </w:r>
      <w:r w:rsidRPr="00172B04">
        <w:rPr>
          <w:rFonts w:ascii="Times New Roman" w:hAnsi="Times New Roman"/>
        </w:rPr>
        <w:t xml:space="preserve"> учебного года</w:t>
      </w:r>
    </w:p>
    <w:p w14:paraId="26910F19" w14:textId="367D2351" w:rsidR="00F84757" w:rsidRPr="00172B04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006"/>
      </w:tblGrid>
      <w:tr w:rsidR="00665B99" w:rsidRPr="00172B04" w14:paraId="16679BF3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172B0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4161890" w14:textId="77777777" w:rsidR="00F84757" w:rsidRPr="00172B0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EB94CD1" w14:textId="77777777" w:rsidR="00F84757" w:rsidRPr="00172B0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72B04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14:paraId="75C4B52E" w14:textId="7C788B81" w:rsidR="00F84757" w:rsidRPr="00172B04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72B04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65B99" w:rsidRPr="00172B04" w14:paraId="585552D1" w14:textId="77777777" w:rsidTr="00665B99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1FD68508" w14:textId="42784832" w:rsidR="00F84757" w:rsidRPr="00172B04" w:rsidRDefault="009C65B9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20.11.2025-03.12</w:t>
            </w:r>
            <w:r w:rsidR="00E1665A" w:rsidRPr="00172B04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  <w:shd w:val="clear" w:color="auto" w:fill="auto"/>
          </w:tcPr>
          <w:p w14:paraId="03BA4FE3" w14:textId="1396E0DA" w:rsidR="00F84757" w:rsidRPr="00172B04" w:rsidRDefault="009C65B9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3401</w:t>
            </w:r>
          </w:p>
        </w:tc>
        <w:tc>
          <w:tcPr>
            <w:tcW w:w="2976" w:type="dxa"/>
            <w:shd w:val="clear" w:color="auto" w:fill="auto"/>
          </w:tcPr>
          <w:p w14:paraId="1D9771FC" w14:textId="51751441" w:rsidR="00F84757" w:rsidRPr="00172B04" w:rsidRDefault="009C65B9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72B04">
              <w:rPr>
                <w:rFonts w:ascii="Times New Roman" w:hAnsi="Times New Roman"/>
              </w:rPr>
              <w:t>Яппарова</w:t>
            </w:r>
            <w:proofErr w:type="spellEnd"/>
            <w:r w:rsidRPr="00172B04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3006" w:type="dxa"/>
            <w:shd w:val="clear" w:color="auto" w:fill="auto"/>
          </w:tcPr>
          <w:p w14:paraId="55FCA511" w14:textId="6D7F0653" w:rsidR="00172B04" w:rsidRPr="00172B04" w:rsidRDefault="009C65B9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НУК, 411</w:t>
            </w:r>
            <w:r w:rsidR="00172B04">
              <w:rPr>
                <w:rFonts w:ascii="Times New Roman" w:hAnsi="Times New Roman"/>
              </w:rPr>
              <w:t xml:space="preserve">, </w:t>
            </w:r>
            <w:r w:rsidR="00172B04" w:rsidRPr="00736E71">
              <w:rPr>
                <w:rFonts w:ascii="Times New Roman" w:hAnsi="Times New Roman"/>
              </w:rPr>
              <w:t>НПУЦ (462)</w:t>
            </w:r>
          </w:p>
        </w:tc>
      </w:tr>
      <w:tr w:rsidR="00172B04" w:rsidRPr="00172B04" w14:paraId="1B689EDC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55AA35F1" w:rsidR="00172B04" w:rsidRPr="00172B04" w:rsidRDefault="00172B04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22.09.2025-03.10.2025</w:t>
            </w:r>
          </w:p>
        </w:tc>
        <w:tc>
          <w:tcPr>
            <w:tcW w:w="1134" w:type="dxa"/>
            <w:shd w:val="clear" w:color="auto" w:fill="auto"/>
          </w:tcPr>
          <w:p w14:paraId="12A8A924" w14:textId="064F22B6" w:rsidR="00172B04" w:rsidRPr="00172B04" w:rsidRDefault="00172B04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3402</w:t>
            </w:r>
          </w:p>
        </w:tc>
        <w:tc>
          <w:tcPr>
            <w:tcW w:w="2976" w:type="dxa"/>
            <w:shd w:val="clear" w:color="auto" w:fill="auto"/>
          </w:tcPr>
          <w:p w14:paraId="6353D84C" w14:textId="24F366C7" w:rsidR="00172B04" w:rsidRPr="00172B04" w:rsidRDefault="00172B04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72B04">
              <w:rPr>
                <w:rFonts w:ascii="Times New Roman" w:hAnsi="Times New Roman"/>
              </w:rPr>
              <w:t>Яппарова</w:t>
            </w:r>
            <w:proofErr w:type="spellEnd"/>
            <w:r w:rsidRPr="00172B04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3006" w:type="dxa"/>
            <w:shd w:val="clear" w:color="auto" w:fill="auto"/>
          </w:tcPr>
          <w:p w14:paraId="229DD106" w14:textId="4892326B" w:rsidR="00172B04" w:rsidRPr="00172B04" w:rsidRDefault="00172B04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31B">
              <w:rPr>
                <w:rFonts w:ascii="Times New Roman" w:hAnsi="Times New Roman"/>
              </w:rPr>
              <w:t>НУК, 411, НПУЦ (462)</w:t>
            </w:r>
          </w:p>
        </w:tc>
      </w:tr>
      <w:tr w:rsidR="00172B04" w:rsidRPr="00172B04" w14:paraId="4BD83F59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687FE976" w14:textId="5E874A80" w:rsidR="00172B04" w:rsidRPr="00172B04" w:rsidRDefault="00172B04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01.09.2025-12.09.2025</w:t>
            </w:r>
          </w:p>
        </w:tc>
        <w:tc>
          <w:tcPr>
            <w:tcW w:w="1134" w:type="dxa"/>
            <w:shd w:val="clear" w:color="auto" w:fill="auto"/>
          </w:tcPr>
          <w:p w14:paraId="0E2C4E61" w14:textId="0741E732" w:rsidR="00172B04" w:rsidRPr="00172B04" w:rsidRDefault="00172B04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3403</w:t>
            </w:r>
          </w:p>
        </w:tc>
        <w:tc>
          <w:tcPr>
            <w:tcW w:w="2976" w:type="dxa"/>
            <w:shd w:val="clear" w:color="auto" w:fill="auto"/>
          </w:tcPr>
          <w:p w14:paraId="073A6952" w14:textId="7FE9D9AC" w:rsidR="00172B04" w:rsidRPr="00172B04" w:rsidRDefault="00172B04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72B04">
              <w:rPr>
                <w:rFonts w:ascii="Times New Roman" w:hAnsi="Times New Roman"/>
              </w:rPr>
              <w:t>Тимербулатова</w:t>
            </w:r>
            <w:proofErr w:type="spellEnd"/>
            <w:r w:rsidRPr="00172B04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006" w:type="dxa"/>
            <w:shd w:val="clear" w:color="auto" w:fill="auto"/>
          </w:tcPr>
          <w:p w14:paraId="66E7208A" w14:textId="7630306C" w:rsidR="00172B04" w:rsidRPr="00172B04" w:rsidRDefault="00172B04" w:rsidP="0017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31B">
              <w:rPr>
                <w:rFonts w:ascii="Times New Roman" w:hAnsi="Times New Roman"/>
              </w:rPr>
              <w:t>НУК, 411, НПУЦ (462)</w:t>
            </w:r>
          </w:p>
        </w:tc>
      </w:tr>
    </w:tbl>
    <w:p w14:paraId="7AA188F3" w14:textId="77777777" w:rsidR="00172B04" w:rsidRPr="00736E71" w:rsidRDefault="00172B04" w:rsidP="00172B0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6E71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736E71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736E71">
        <w:rPr>
          <w:rFonts w:ascii="Times New Roman" w:eastAsia="Times New Roman" w:hAnsi="Times New Roman"/>
          <w:lang w:eastAsia="ru-RU"/>
        </w:rPr>
        <w:t>, ул. Сеченова, д. 13а</w:t>
      </w:r>
    </w:p>
    <w:p w14:paraId="08CFE27F" w14:textId="77777777" w:rsidR="00800700" w:rsidRPr="00172B04" w:rsidRDefault="00800700" w:rsidP="00BD018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D3EC85E" w14:textId="4FAEC4B8" w:rsidR="00C57BB3" w:rsidRPr="00172B04" w:rsidRDefault="00C57BB3" w:rsidP="00665B99">
      <w:pPr>
        <w:spacing w:after="0" w:line="240" w:lineRule="auto"/>
        <w:jc w:val="center"/>
        <w:rPr>
          <w:rFonts w:ascii="Times New Roman" w:hAnsi="Times New Roman"/>
          <w:b/>
        </w:rPr>
      </w:pPr>
      <w:r w:rsidRPr="00172B04">
        <w:rPr>
          <w:rFonts w:ascii="Times New Roman" w:hAnsi="Times New Roman"/>
          <w:b/>
        </w:rPr>
        <w:t>Тематический план</w:t>
      </w:r>
      <w:r w:rsidR="00665B99" w:rsidRPr="00172B04">
        <w:rPr>
          <w:rFonts w:ascii="Times New Roman" w:hAnsi="Times New Roman"/>
          <w:b/>
        </w:rPr>
        <w:t xml:space="preserve"> практических занятий:</w:t>
      </w:r>
      <w:bookmarkStart w:id="1" w:name="_GoBack"/>
      <w:bookmarkEnd w:id="1"/>
    </w:p>
    <w:p w14:paraId="1AA87185" w14:textId="77777777" w:rsidR="00755524" w:rsidRPr="00172B04" w:rsidRDefault="00755524" w:rsidP="0075552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6"/>
      </w:tblGrid>
      <w:tr w:rsidR="00665B99" w:rsidRPr="00172B04" w14:paraId="61318453" w14:textId="77777777" w:rsidTr="00665B99">
        <w:tc>
          <w:tcPr>
            <w:tcW w:w="9956" w:type="dxa"/>
          </w:tcPr>
          <w:p w14:paraId="61318452" w14:textId="0FA1A77E" w:rsidR="0084004E" w:rsidRPr="00172B04" w:rsidRDefault="00E1665A" w:rsidP="00665B99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Организационно-правовые основы деятельности Федеральной службы по надзору в сфере защиты прав потребителей и благополучия человека. Административные регламенты как методологическая основа исполнения государственных функций по санитарно-эпидемиологическому надзору.</w:t>
            </w:r>
          </w:p>
        </w:tc>
      </w:tr>
      <w:tr w:rsidR="00665B99" w:rsidRPr="00172B04" w14:paraId="61318455" w14:textId="77777777" w:rsidTr="00665B99">
        <w:tc>
          <w:tcPr>
            <w:tcW w:w="9956" w:type="dxa"/>
          </w:tcPr>
          <w:p w14:paraId="61318454" w14:textId="2BD31014" w:rsidR="00C57BB3" w:rsidRPr="00172B04" w:rsidRDefault="00E1665A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Санитарно-гигиеническая характеристика источников централизованного хозяйственно-питьевого водоснабжения.</w:t>
            </w:r>
          </w:p>
        </w:tc>
      </w:tr>
      <w:tr w:rsidR="00665B99" w:rsidRPr="00172B04" w14:paraId="26ECFFA1" w14:textId="77777777" w:rsidTr="00665B99">
        <w:tc>
          <w:tcPr>
            <w:tcW w:w="9956" w:type="dxa"/>
          </w:tcPr>
          <w:p w14:paraId="7EF8B963" w14:textId="3206D3EA" w:rsidR="00C57BB3" w:rsidRPr="00172B04" w:rsidRDefault="00E1665A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Методика санитарно-гигиенического надзора за местными источниками водоснабжения.</w:t>
            </w:r>
          </w:p>
        </w:tc>
      </w:tr>
      <w:tr w:rsidR="00665B99" w:rsidRPr="00172B04" w14:paraId="61318457" w14:textId="77777777" w:rsidTr="00665B99">
        <w:tc>
          <w:tcPr>
            <w:tcW w:w="9956" w:type="dxa"/>
          </w:tcPr>
          <w:p w14:paraId="61318456" w14:textId="4891FF45" w:rsidR="00C57BB3" w:rsidRPr="00172B04" w:rsidRDefault="00E1665A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Зоны санитарной охраны источников водоснабжения, гигиеническое значение.</w:t>
            </w:r>
          </w:p>
        </w:tc>
      </w:tr>
      <w:tr w:rsidR="00665B99" w:rsidRPr="00172B04" w14:paraId="61318459" w14:textId="77777777" w:rsidTr="00665B99">
        <w:tc>
          <w:tcPr>
            <w:tcW w:w="9956" w:type="dxa"/>
          </w:tcPr>
          <w:p w14:paraId="61318458" w14:textId="4FF262E3" w:rsidR="00C57BB3" w:rsidRPr="00172B04" w:rsidRDefault="00E1665A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Санитарно-гигиенические требования к качеству воды централизованных систем водоснабжения. Организация текущего санитарного надзора за распределительной сетью водопровода.</w:t>
            </w:r>
          </w:p>
        </w:tc>
      </w:tr>
      <w:tr w:rsidR="00665B99" w:rsidRPr="00172B04" w14:paraId="6131845B" w14:textId="77777777" w:rsidTr="00665B99">
        <w:tc>
          <w:tcPr>
            <w:tcW w:w="9956" w:type="dxa"/>
          </w:tcPr>
          <w:p w14:paraId="6131845A" w14:textId="740C3BA1" w:rsidR="00C57BB3" w:rsidRPr="00172B04" w:rsidRDefault="00E1665A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Оценка влияния условий хозяйственно-питьевого водопользования населения на степень эпидемической опасности возникновения кишечных инфекций.</w:t>
            </w:r>
          </w:p>
        </w:tc>
      </w:tr>
      <w:tr w:rsidR="00665B99" w:rsidRPr="00172B04" w14:paraId="6131845F" w14:textId="77777777" w:rsidTr="00665B99">
        <w:tc>
          <w:tcPr>
            <w:tcW w:w="9956" w:type="dxa"/>
          </w:tcPr>
          <w:p w14:paraId="5DE95B2F" w14:textId="77777777" w:rsidR="00C57BB3" w:rsidRPr="00172B04" w:rsidRDefault="00E1665A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Контроль за качеством питьевой воды, расфасованной в емкости.  СанПиН 2.1.4.1116-02.</w:t>
            </w:r>
          </w:p>
          <w:p w14:paraId="6131845E" w14:textId="64D8F406" w:rsidR="00E00079" w:rsidRPr="00172B04" w:rsidRDefault="00E00079" w:rsidP="00E00079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ТР ЕАЭС 044/2017 «О безопасности упакованной питьевой воды, включая природную минеральную воду».</w:t>
            </w:r>
          </w:p>
        </w:tc>
      </w:tr>
      <w:tr w:rsidR="00665B99" w:rsidRPr="00172B04" w14:paraId="61318461" w14:textId="77777777" w:rsidTr="00665B99">
        <w:tc>
          <w:tcPr>
            <w:tcW w:w="9956" w:type="dxa"/>
          </w:tcPr>
          <w:p w14:paraId="61318460" w14:textId="63B42052" w:rsidR="00C57BB3" w:rsidRPr="00172B04" w:rsidRDefault="00E1665A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</w:rPr>
              <w:t>Гигиеническое значение органолептических свойств воды, методов водоподготовки и обеззараживания. Лабораторная работа по проведению коагуляции и определению нормальной дозы хлора.</w:t>
            </w:r>
          </w:p>
        </w:tc>
      </w:tr>
      <w:tr w:rsidR="00665B99" w:rsidRPr="00172B04" w14:paraId="61318463" w14:textId="77777777" w:rsidTr="00665B99">
        <w:tc>
          <w:tcPr>
            <w:tcW w:w="9956" w:type="dxa"/>
          </w:tcPr>
          <w:p w14:paraId="61318462" w14:textId="16E0C4A5" w:rsidR="00C57BB3" w:rsidRPr="00172B04" w:rsidRDefault="00E1665A" w:rsidP="00E1665A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172B04">
              <w:rPr>
                <w:rFonts w:ascii="Times New Roman" w:hAnsi="Times New Roman"/>
                <w:bCs/>
              </w:rPr>
              <w:t>Модуль «Гигиена воды и водоснабжения».</w:t>
            </w:r>
          </w:p>
        </w:tc>
      </w:tr>
      <w:bookmarkEnd w:id="0"/>
    </w:tbl>
    <w:p w14:paraId="61318467" w14:textId="6164A0CF" w:rsidR="0084004E" w:rsidRPr="00172B04" w:rsidRDefault="0084004E" w:rsidP="0084004E">
      <w:pPr>
        <w:spacing w:after="0"/>
        <w:rPr>
          <w:rFonts w:ascii="Times New Roman" w:hAnsi="Times New Roman"/>
        </w:rPr>
      </w:pPr>
    </w:p>
    <w:sectPr w:rsidR="0084004E" w:rsidRPr="00172B04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33"/>
    <w:rsid w:val="0000490C"/>
    <w:rsid w:val="00077A27"/>
    <w:rsid w:val="00084080"/>
    <w:rsid w:val="000A1467"/>
    <w:rsid w:val="000B64DF"/>
    <w:rsid w:val="001014A6"/>
    <w:rsid w:val="0011155C"/>
    <w:rsid w:val="00155637"/>
    <w:rsid w:val="00172B04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71DD0"/>
    <w:rsid w:val="004E6283"/>
    <w:rsid w:val="004E6F6A"/>
    <w:rsid w:val="00546B03"/>
    <w:rsid w:val="00572977"/>
    <w:rsid w:val="005C6FA3"/>
    <w:rsid w:val="00605220"/>
    <w:rsid w:val="00614724"/>
    <w:rsid w:val="00665B99"/>
    <w:rsid w:val="00667CF2"/>
    <w:rsid w:val="006A57CE"/>
    <w:rsid w:val="006A5BAA"/>
    <w:rsid w:val="006C71F5"/>
    <w:rsid w:val="00755524"/>
    <w:rsid w:val="007B0FC7"/>
    <w:rsid w:val="00800700"/>
    <w:rsid w:val="0080248C"/>
    <w:rsid w:val="00805233"/>
    <w:rsid w:val="008079DF"/>
    <w:rsid w:val="00822125"/>
    <w:rsid w:val="0084004E"/>
    <w:rsid w:val="008902C8"/>
    <w:rsid w:val="008B508C"/>
    <w:rsid w:val="008F6618"/>
    <w:rsid w:val="00914AB6"/>
    <w:rsid w:val="00917BC0"/>
    <w:rsid w:val="009770DE"/>
    <w:rsid w:val="009A69CD"/>
    <w:rsid w:val="009B1CBC"/>
    <w:rsid w:val="009C13FE"/>
    <w:rsid w:val="009C65B9"/>
    <w:rsid w:val="00A65F62"/>
    <w:rsid w:val="00A93594"/>
    <w:rsid w:val="00B11E4C"/>
    <w:rsid w:val="00B4573C"/>
    <w:rsid w:val="00B52A55"/>
    <w:rsid w:val="00B768E8"/>
    <w:rsid w:val="00B8104F"/>
    <w:rsid w:val="00BA1EBB"/>
    <w:rsid w:val="00BC7F3E"/>
    <w:rsid w:val="00BD018D"/>
    <w:rsid w:val="00BE1433"/>
    <w:rsid w:val="00C12BC6"/>
    <w:rsid w:val="00C57BB3"/>
    <w:rsid w:val="00C62D8C"/>
    <w:rsid w:val="00CE58B0"/>
    <w:rsid w:val="00CE7789"/>
    <w:rsid w:val="00D96131"/>
    <w:rsid w:val="00E00079"/>
    <w:rsid w:val="00E00B75"/>
    <w:rsid w:val="00E1665A"/>
    <w:rsid w:val="00E35B7A"/>
    <w:rsid w:val="00E46644"/>
    <w:rsid w:val="00EA23C1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8AAAA268-F2E6-477F-911F-3DE1854E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  <w:style w:type="table" w:styleId="a6">
    <w:name w:val="Table Grid"/>
    <w:basedOn w:val="a1"/>
    <w:uiPriority w:val="39"/>
    <w:rsid w:val="00471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15</cp:revision>
  <cp:lastPrinted>2020-02-06T11:24:00Z</cp:lastPrinted>
  <dcterms:created xsi:type="dcterms:W3CDTF">2025-06-27T08:57:00Z</dcterms:created>
  <dcterms:modified xsi:type="dcterms:W3CDTF">2025-07-02T07:37:00Z</dcterms:modified>
</cp:coreProperties>
</file>