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73F6" w14:textId="77777777" w:rsidR="00E449F0" w:rsidRPr="00B01D4A" w:rsidRDefault="00DB01C1" w:rsidP="00B81210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B01D4A">
        <w:rPr>
          <w:rFonts w:ascii="Times New Roman" w:hAnsi="Times New Roman"/>
        </w:rPr>
        <w:t xml:space="preserve"> </w:t>
      </w:r>
      <w:r w:rsidR="00E449F0" w:rsidRPr="00B01D4A">
        <w:rPr>
          <w:rFonts w:ascii="Times New Roman" w:hAnsi="Times New Roman"/>
        </w:rPr>
        <w:t>«УТВЕРЖДАЮ»</w:t>
      </w:r>
    </w:p>
    <w:p w14:paraId="0CB96FD3" w14:textId="77777777" w:rsidR="00E449F0" w:rsidRPr="00E74B81" w:rsidRDefault="00E449F0" w:rsidP="00B81210">
      <w:pPr>
        <w:spacing w:after="0" w:line="240" w:lineRule="auto"/>
        <w:ind w:left="5670"/>
        <w:jc w:val="right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4103A1C2" w14:textId="77777777" w:rsidR="00E449F0" w:rsidRPr="00B01D4A" w:rsidRDefault="00E449F0" w:rsidP="00B81210">
      <w:pPr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Фатхутдинова</w:t>
      </w:r>
    </w:p>
    <w:p w14:paraId="43615A7B" w14:textId="77777777" w:rsidR="00E449F0" w:rsidRPr="00162C8D" w:rsidRDefault="00E449F0" w:rsidP="00B81210">
      <w:pPr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14:paraId="08D8F3B5" w14:textId="1F377E09" w:rsidR="008E6F8A" w:rsidRPr="00516690" w:rsidRDefault="00516690" w:rsidP="00B81210">
      <w:pPr>
        <w:spacing w:after="0" w:line="240" w:lineRule="auto"/>
        <w:jc w:val="right"/>
        <w:rPr>
          <w:rFonts w:ascii="Times New Roman" w:hAnsi="Times New Roman"/>
        </w:rPr>
      </w:pPr>
      <w:r w:rsidRPr="00516690">
        <w:rPr>
          <w:rFonts w:ascii="Times New Roman" w:hAnsi="Times New Roman"/>
        </w:rPr>
        <w:t>01.07.202</w:t>
      </w:r>
      <w:r w:rsidR="00B81210">
        <w:rPr>
          <w:rFonts w:ascii="Times New Roman" w:hAnsi="Times New Roman"/>
        </w:rPr>
        <w:t>5</w:t>
      </w:r>
    </w:p>
    <w:p w14:paraId="060A2420" w14:textId="77777777" w:rsidR="00516690" w:rsidRDefault="00516690" w:rsidP="00B8121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E188A09" w14:textId="77777777" w:rsidR="00516690" w:rsidRDefault="00516690" w:rsidP="00B8121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E744DC5" w14:textId="77777777" w:rsidR="00516690" w:rsidRDefault="00DD6128" w:rsidP="00B81210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Расписание лекций, практических занятий </w:t>
      </w:r>
      <w:r w:rsidR="00516690">
        <w:rPr>
          <w:rFonts w:ascii="Times New Roman" w:hAnsi="Times New Roman"/>
          <w:b/>
        </w:rPr>
        <w:t>и</w:t>
      </w:r>
      <w:r w:rsidRPr="008E6F8A">
        <w:rPr>
          <w:rFonts w:ascii="Times New Roman" w:hAnsi="Times New Roman"/>
          <w:b/>
        </w:rPr>
        <w:t xml:space="preserve"> производственной </w:t>
      </w:r>
      <w:r w:rsidR="00516690">
        <w:rPr>
          <w:rFonts w:ascii="Times New Roman" w:hAnsi="Times New Roman"/>
          <w:b/>
        </w:rPr>
        <w:t xml:space="preserve">(клинической) </w:t>
      </w:r>
      <w:r w:rsidRPr="008E6F8A">
        <w:rPr>
          <w:rFonts w:ascii="Times New Roman" w:hAnsi="Times New Roman"/>
          <w:b/>
        </w:rPr>
        <w:t>практике</w:t>
      </w:r>
    </w:p>
    <w:p w14:paraId="76F08292" w14:textId="27CCD552" w:rsidR="00DD6128" w:rsidRPr="008E6F8A" w:rsidRDefault="00DD6128" w:rsidP="00B81210">
      <w:pPr>
        <w:spacing w:after="0" w:line="240" w:lineRule="auto"/>
        <w:jc w:val="center"/>
        <w:rPr>
          <w:rFonts w:ascii="Times New Roman" w:hAnsi="Times New Roman"/>
          <w:b/>
        </w:rPr>
      </w:pPr>
      <w:r w:rsidRPr="008E6F8A">
        <w:rPr>
          <w:rFonts w:ascii="Times New Roman" w:hAnsi="Times New Roman"/>
          <w:b/>
        </w:rPr>
        <w:t xml:space="preserve"> </w:t>
      </w:r>
      <w:r w:rsidR="00516690">
        <w:rPr>
          <w:rFonts w:ascii="Times New Roman" w:hAnsi="Times New Roman"/>
          <w:b/>
        </w:rPr>
        <w:t xml:space="preserve">для </w:t>
      </w:r>
      <w:r w:rsidRPr="008E6F8A">
        <w:rPr>
          <w:rFonts w:ascii="Times New Roman" w:hAnsi="Times New Roman"/>
          <w:b/>
        </w:rPr>
        <w:t>ординатор</w:t>
      </w:r>
      <w:r w:rsidR="00516690">
        <w:rPr>
          <w:rFonts w:ascii="Times New Roman" w:hAnsi="Times New Roman"/>
          <w:b/>
        </w:rPr>
        <w:t>ов 2 курса</w:t>
      </w:r>
      <w:r w:rsidRPr="008E6F8A">
        <w:rPr>
          <w:rFonts w:ascii="Times New Roman" w:hAnsi="Times New Roman"/>
          <w:b/>
        </w:rPr>
        <w:t xml:space="preserve"> по специальности «Профпатология» </w:t>
      </w:r>
      <w:r w:rsidR="00516690">
        <w:rPr>
          <w:rFonts w:ascii="Times New Roman" w:hAnsi="Times New Roman"/>
          <w:b/>
        </w:rPr>
        <w:t>на</w:t>
      </w:r>
      <w:r w:rsidRPr="008E6F8A">
        <w:rPr>
          <w:rFonts w:ascii="Times New Roman" w:hAnsi="Times New Roman"/>
          <w:b/>
        </w:rPr>
        <w:t xml:space="preserve"> </w:t>
      </w:r>
      <w:r w:rsidR="00516690">
        <w:rPr>
          <w:rFonts w:ascii="Times New Roman" w:hAnsi="Times New Roman"/>
          <w:b/>
        </w:rPr>
        <w:t xml:space="preserve">3 </w:t>
      </w:r>
      <w:r w:rsidR="00516690" w:rsidRPr="008E6F8A">
        <w:rPr>
          <w:rFonts w:ascii="Times New Roman" w:hAnsi="Times New Roman"/>
          <w:b/>
        </w:rPr>
        <w:t xml:space="preserve">семестр </w:t>
      </w:r>
      <w:r w:rsidRPr="008E6F8A">
        <w:rPr>
          <w:rFonts w:ascii="Times New Roman" w:hAnsi="Times New Roman"/>
          <w:b/>
        </w:rPr>
        <w:t>202</w:t>
      </w:r>
      <w:r w:rsidR="00B81210">
        <w:rPr>
          <w:rFonts w:ascii="Times New Roman" w:hAnsi="Times New Roman"/>
          <w:b/>
        </w:rPr>
        <w:t>5</w:t>
      </w:r>
      <w:r w:rsidRPr="008E6F8A">
        <w:rPr>
          <w:rFonts w:ascii="Times New Roman" w:hAnsi="Times New Roman"/>
          <w:b/>
        </w:rPr>
        <w:t>/202</w:t>
      </w:r>
      <w:r w:rsidR="00B81210">
        <w:rPr>
          <w:rFonts w:ascii="Times New Roman" w:hAnsi="Times New Roman"/>
          <w:b/>
        </w:rPr>
        <w:t>6</w:t>
      </w:r>
      <w:r w:rsidR="00516690">
        <w:rPr>
          <w:rFonts w:ascii="Times New Roman" w:hAnsi="Times New Roman"/>
          <w:b/>
        </w:rPr>
        <w:t xml:space="preserve"> уч. года</w:t>
      </w:r>
      <w:r w:rsidRPr="008E6F8A">
        <w:rPr>
          <w:rFonts w:ascii="Times New Roman" w:hAnsi="Times New Roman"/>
          <w:b/>
        </w:rPr>
        <w:t xml:space="preserve"> </w:t>
      </w:r>
      <w:r w:rsidRPr="008E6F8A">
        <w:rPr>
          <w:rFonts w:ascii="Symbol" w:eastAsia="Symbol" w:hAnsi="Symbol" w:cs="Symbol"/>
          <w:b/>
          <w:vertAlign w:val="superscript"/>
        </w:rPr>
        <w:t></w:t>
      </w:r>
    </w:p>
    <w:p w14:paraId="137C7C58" w14:textId="77777777" w:rsidR="00DD6128" w:rsidRPr="006E2497" w:rsidRDefault="00DD6128" w:rsidP="00B8121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1842"/>
        <w:gridCol w:w="1843"/>
      </w:tblGrid>
      <w:tr w:rsidR="00DD6128" w:rsidRPr="00840D7E" w14:paraId="6F5D6606" w14:textId="77777777" w:rsidTr="008F3791">
        <w:tc>
          <w:tcPr>
            <w:tcW w:w="1271" w:type="dxa"/>
          </w:tcPr>
          <w:p w14:paraId="29BAFCDC" w14:textId="08C9F85D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Дата</w:t>
            </w:r>
          </w:p>
        </w:tc>
        <w:tc>
          <w:tcPr>
            <w:tcW w:w="5387" w:type="dxa"/>
          </w:tcPr>
          <w:p w14:paraId="058342F1" w14:textId="77777777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842" w:type="dxa"/>
          </w:tcPr>
          <w:p w14:paraId="17ABC1D0" w14:textId="77777777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14:paraId="33370D1F" w14:textId="77777777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843" w:type="dxa"/>
          </w:tcPr>
          <w:p w14:paraId="61FF3FD1" w14:textId="77777777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14:paraId="184021CD" w14:textId="77777777" w:rsidR="00DD6128" w:rsidRPr="00630D40" w:rsidRDefault="00DD6128" w:rsidP="00B81210">
            <w:pPr>
              <w:jc w:val="center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516690" w:rsidRPr="00840D7E" w14:paraId="53810390" w14:textId="77777777" w:rsidTr="008F3791">
        <w:tc>
          <w:tcPr>
            <w:tcW w:w="1271" w:type="dxa"/>
          </w:tcPr>
          <w:p w14:paraId="6D1FE8FE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7C3A3901" w14:textId="77777777" w:rsidR="00516690" w:rsidRPr="00B81210" w:rsidRDefault="00516690" w:rsidP="00B81210">
            <w:pPr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81210">
              <w:rPr>
                <w:rFonts w:ascii="Times New Roman" w:hAnsi="Times New Roman"/>
                <w:b/>
                <w:bCs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842" w:type="dxa"/>
          </w:tcPr>
          <w:p w14:paraId="60A9C862" w14:textId="77777777" w:rsidR="00516690" w:rsidRPr="00EA2E96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6ч.</w:t>
            </w:r>
          </w:p>
        </w:tc>
        <w:tc>
          <w:tcPr>
            <w:tcW w:w="1843" w:type="dxa"/>
          </w:tcPr>
          <w:p w14:paraId="42EDA664" w14:textId="77777777" w:rsidR="00B81210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0ч. – </w:t>
            </w:r>
          </w:p>
          <w:p w14:paraId="6C793C87" w14:textId="32151B2D" w:rsidR="00516690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ова О.А</w:t>
            </w:r>
            <w:r w:rsidR="00B81210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  <w:p w14:paraId="0213FA96" w14:textId="545C564A" w:rsidR="00516690" w:rsidRPr="00EA2E96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proofErr w:type="gramStart"/>
            <w:r w:rsidRPr="00A115E7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516690" w:rsidRPr="00840D7E" w14:paraId="6203C781" w14:textId="77777777" w:rsidTr="008F3791">
        <w:tc>
          <w:tcPr>
            <w:tcW w:w="1271" w:type="dxa"/>
          </w:tcPr>
          <w:p w14:paraId="17729890" w14:textId="70911470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 w:rsidR="00B81210"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 w:rsidR="003078E9">
              <w:rPr>
                <w:rFonts w:ascii="Times New Roman" w:hAnsi="Times New Roman"/>
                <w:sz w:val="21"/>
                <w:szCs w:val="21"/>
              </w:rPr>
              <w:t>-20.09.202</w:t>
            </w:r>
            <w:r w:rsidR="00B8121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87" w:type="dxa"/>
          </w:tcPr>
          <w:p w14:paraId="22539059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842" w:type="dxa"/>
          </w:tcPr>
          <w:p w14:paraId="7AD57D78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1843" w:type="dxa"/>
          </w:tcPr>
          <w:p w14:paraId="6B3B6E4F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7B3D30E8" w14:textId="77777777" w:rsidTr="008F3791">
        <w:tc>
          <w:tcPr>
            <w:tcW w:w="1271" w:type="dxa"/>
          </w:tcPr>
          <w:p w14:paraId="460994FA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78A510FC" w14:textId="4AA25B73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крови</w:t>
            </w:r>
          </w:p>
        </w:tc>
        <w:tc>
          <w:tcPr>
            <w:tcW w:w="1842" w:type="dxa"/>
          </w:tcPr>
          <w:p w14:paraId="6F898F67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B4F4600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4505CBB8" w14:textId="77777777" w:rsidTr="008F3791">
        <w:tc>
          <w:tcPr>
            <w:tcW w:w="1271" w:type="dxa"/>
          </w:tcPr>
          <w:p w14:paraId="758A3C59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533A1D23" w14:textId="6C676A94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Общая характеристика заболеваний крови от воздействия промышленных ядов. Основные промышленные яды. </w:t>
            </w:r>
            <w:r w:rsidR="008F3791">
              <w:rPr>
                <w:rFonts w:ascii="Times New Roman" w:hAnsi="Times New Roman"/>
                <w:sz w:val="21"/>
                <w:szCs w:val="21"/>
              </w:rPr>
              <w:t>К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линические синдромы интоксикаций кровяными ядами.</w:t>
            </w:r>
          </w:p>
        </w:tc>
        <w:tc>
          <w:tcPr>
            <w:tcW w:w="1842" w:type="dxa"/>
          </w:tcPr>
          <w:p w14:paraId="777CBCD3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1843" w:type="dxa"/>
          </w:tcPr>
          <w:p w14:paraId="0764E730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6D1AA5E0" w14:textId="77777777" w:rsidTr="008F3791">
        <w:tc>
          <w:tcPr>
            <w:tcW w:w="1271" w:type="dxa"/>
          </w:tcPr>
          <w:p w14:paraId="0A651CED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641363B9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842" w:type="dxa"/>
          </w:tcPr>
          <w:p w14:paraId="56E58FD1" w14:textId="77777777" w:rsidR="00516690" w:rsidRPr="00040B72" w:rsidRDefault="00516690" w:rsidP="00B8121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1843" w:type="dxa"/>
          </w:tcPr>
          <w:p w14:paraId="3FCB1613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596187AC" w14:textId="77777777" w:rsidTr="008F3791">
        <w:tc>
          <w:tcPr>
            <w:tcW w:w="1271" w:type="dxa"/>
          </w:tcPr>
          <w:p w14:paraId="325A6D73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52259DFB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842" w:type="dxa"/>
          </w:tcPr>
          <w:p w14:paraId="082A91C9" w14:textId="77777777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4277933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19719EAD" w14:textId="77777777" w:rsidTr="008F3791">
        <w:tc>
          <w:tcPr>
            <w:tcW w:w="1271" w:type="dxa"/>
          </w:tcPr>
          <w:p w14:paraId="0D9EABC7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1B30A00D" w14:textId="3F9C6F90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  <w:r w:rsidR="00B81210">
              <w:rPr>
                <w:rFonts w:ascii="Times New Roman" w:hAnsi="Times New Roman"/>
                <w:sz w:val="21"/>
                <w:szCs w:val="21"/>
              </w:rPr>
              <w:t>. Х</w:t>
            </w:r>
            <w:r w:rsidR="00B81210" w:rsidRPr="00040B72">
              <w:rPr>
                <w:rFonts w:ascii="Times New Roman" w:hAnsi="Times New Roman"/>
                <w:sz w:val="21"/>
                <w:szCs w:val="21"/>
              </w:rPr>
              <w:t>арактеристика профессиональных этиологических факторов: мышьяковистый водород, фенилгидразин, амино- и нитросоединения бензола</w:t>
            </w:r>
          </w:p>
        </w:tc>
        <w:tc>
          <w:tcPr>
            <w:tcW w:w="1842" w:type="dxa"/>
          </w:tcPr>
          <w:p w14:paraId="3378D363" w14:textId="77777777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D524D70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609B54C6" w14:textId="77777777" w:rsidTr="008F3791">
        <w:tc>
          <w:tcPr>
            <w:tcW w:w="1271" w:type="dxa"/>
          </w:tcPr>
          <w:p w14:paraId="656042B2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38EB97A8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метгемоглобина и сульфгемоглобина</w:t>
            </w:r>
          </w:p>
        </w:tc>
        <w:tc>
          <w:tcPr>
            <w:tcW w:w="1842" w:type="dxa"/>
          </w:tcPr>
          <w:p w14:paraId="4125DE93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4D87F5F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22938CD3" w14:textId="77777777" w:rsidTr="008F3791">
        <w:tc>
          <w:tcPr>
            <w:tcW w:w="1271" w:type="dxa"/>
          </w:tcPr>
          <w:p w14:paraId="42101409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7DDD6A84" w14:textId="6DFFD1C2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</w:t>
            </w:r>
            <w:r w:rsidR="00B81210">
              <w:rPr>
                <w:rFonts w:ascii="Times New Roman" w:hAnsi="Times New Roman"/>
                <w:sz w:val="21"/>
                <w:szCs w:val="21"/>
              </w:rPr>
              <w:t>: ин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токсикация окисью углерода</w:t>
            </w:r>
          </w:p>
        </w:tc>
        <w:tc>
          <w:tcPr>
            <w:tcW w:w="1842" w:type="dxa"/>
          </w:tcPr>
          <w:p w14:paraId="324C5492" w14:textId="77777777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5554061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38C0FF4F" w14:textId="77777777" w:rsidTr="008F3791">
        <w:tc>
          <w:tcPr>
            <w:tcW w:w="1271" w:type="dxa"/>
          </w:tcPr>
          <w:p w14:paraId="118E4E5A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1B60820D" w14:textId="1215C594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профпригодности</w:t>
            </w:r>
            <w:r w:rsidR="008F3791">
              <w:rPr>
                <w:rFonts w:ascii="Times New Roman" w:hAnsi="Times New Roman"/>
                <w:sz w:val="21"/>
                <w:szCs w:val="21"/>
              </w:rPr>
              <w:t>, мед. реабилитация</w:t>
            </w:r>
          </w:p>
        </w:tc>
        <w:tc>
          <w:tcPr>
            <w:tcW w:w="1842" w:type="dxa"/>
          </w:tcPr>
          <w:p w14:paraId="6069FEC4" w14:textId="77777777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D5FA16F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3076E070" w14:textId="77777777" w:rsidTr="008F3791">
        <w:tc>
          <w:tcPr>
            <w:tcW w:w="1271" w:type="dxa"/>
          </w:tcPr>
          <w:p w14:paraId="58950A03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68ADF78B" w14:textId="77777777" w:rsidR="00516690" w:rsidRPr="00040B72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10</w:t>
            </w:r>
          </w:p>
        </w:tc>
        <w:tc>
          <w:tcPr>
            <w:tcW w:w="1842" w:type="dxa"/>
          </w:tcPr>
          <w:p w14:paraId="74FE8342" w14:textId="77777777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2FE6D2A" w14:textId="77777777" w:rsidR="00516690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14:paraId="55AEDD91" w14:textId="77777777" w:rsidR="003078E9" w:rsidRPr="00040B72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516690" w:rsidRPr="00840D7E" w14:paraId="576F6D3C" w14:textId="77777777" w:rsidTr="008F3791">
        <w:tc>
          <w:tcPr>
            <w:tcW w:w="1271" w:type="dxa"/>
          </w:tcPr>
          <w:p w14:paraId="5B8CFD94" w14:textId="652EF6FB" w:rsidR="00516690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B81210">
              <w:rPr>
                <w:rFonts w:ascii="Times New Roman" w:hAnsi="Times New Roman"/>
                <w:sz w:val="21"/>
                <w:szCs w:val="21"/>
              </w:rPr>
              <w:t>2</w:t>
            </w:r>
            <w:r w:rsidR="00516690" w:rsidRPr="00040B72">
              <w:rPr>
                <w:rFonts w:ascii="Times New Roman" w:hAnsi="Times New Roman"/>
                <w:sz w:val="21"/>
                <w:szCs w:val="21"/>
              </w:rPr>
              <w:t>.09</w:t>
            </w:r>
            <w:r w:rsidR="00516690">
              <w:rPr>
                <w:rFonts w:ascii="Times New Roman" w:hAnsi="Times New Roman"/>
                <w:sz w:val="21"/>
                <w:szCs w:val="21"/>
              </w:rPr>
              <w:t>-11.10.202</w:t>
            </w:r>
            <w:r w:rsidR="00B8121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87" w:type="dxa"/>
          </w:tcPr>
          <w:p w14:paraId="4AE90F40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42" w:type="dxa"/>
          </w:tcPr>
          <w:p w14:paraId="69FAE715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127302A" w14:textId="42DA2483" w:rsidR="00516690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Гарипова РВ Иштерякова ОА </w:t>
            </w:r>
          </w:p>
        </w:tc>
      </w:tr>
      <w:tr w:rsidR="003078E9" w:rsidRPr="00840D7E" w14:paraId="75411DE3" w14:textId="77777777" w:rsidTr="008F3791">
        <w:trPr>
          <w:trHeight w:val="253"/>
        </w:trPr>
        <w:tc>
          <w:tcPr>
            <w:tcW w:w="1271" w:type="dxa"/>
            <w:vMerge w:val="restart"/>
          </w:tcPr>
          <w:p w14:paraId="68BE768E" w14:textId="7082D562" w:rsidR="003078E9" w:rsidRPr="00B81210" w:rsidRDefault="003078E9" w:rsidP="00B81210">
            <w:pPr>
              <w:rPr>
                <w:rFonts w:ascii="Times New Roman" w:hAnsi="Times New Roman"/>
              </w:rPr>
            </w:pPr>
            <w:r w:rsidRPr="00B81210">
              <w:rPr>
                <w:rFonts w:ascii="Times New Roman" w:hAnsi="Times New Roman"/>
              </w:rPr>
              <w:t>Даты будут уточнены отделом ординатуры</w:t>
            </w:r>
          </w:p>
        </w:tc>
        <w:tc>
          <w:tcPr>
            <w:tcW w:w="5387" w:type="dxa"/>
          </w:tcPr>
          <w:p w14:paraId="6E92CD6D" w14:textId="77777777" w:rsidR="003078E9" w:rsidRPr="00040B72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685" w:type="dxa"/>
            <w:gridSpan w:val="2"/>
          </w:tcPr>
          <w:p w14:paraId="10DFD027" w14:textId="77777777" w:rsidR="003078E9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78E9" w:rsidRPr="00840D7E" w14:paraId="66118FF3" w14:textId="77777777" w:rsidTr="008F3791">
        <w:trPr>
          <w:trHeight w:val="317"/>
        </w:trPr>
        <w:tc>
          <w:tcPr>
            <w:tcW w:w="1271" w:type="dxa"/>
            <w:vMerge/>
          </w:tcPr>
          <w:p w14:paraId="5E2496BB" w14:textId="77777777" w:rsidR="003078E9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65FC13E7" w14:textId="77777777" w:rsidR="003078E9" w:rsidRPr="00040B72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Аллерго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логия»</w:t>
            </w:r>
          </w:p>
        </w:tc>
        <w:tc>
          <w:tcPr>
            <w:tcW w:w="3685" w:type="dxa"/>
            <w:gridSpan w:val="2"/>
          </w:tcPr>
          <w:p w14:paraId="1294807A" w14:textId="77777777" w:rsidR="003078E9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078E9" w:rsidRPr="00840D7E" w14:paraId="73EBC280" w14:textId="77777777" w:rsidTr="008F3791">
        <w:trPr>
          <w:trHeight w:val="344"/>
        </w:trPr>
        <w:tc>
          <w:tcPr>
            <w:tcW w:w="1271" w:type="dxa"/>
            <w:vMerge/>
          </w:tcPr>
          <w:p w14:paraId="4ACC4FFE" w14:textId="77777777" w:rsidR="003078E9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1B25A0A3" w14:textId="77777777" w:rsidR="003078E9" w:rsidRPr="00040B72" w:rsidRDefault="003078E9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</w:t>
            </w:r>
            <w:r>
              <w:rPr>
                <w:rFonts w:ascii="Times New Roman" w:hAnsi="Times New Roman"/>
                <w:sz w:val="21"/>
                <w:szCs w:val="21"/>
              </w:rPr>
              <w:t>Неврол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огия»</w:t>
            </w:r>
          </w:p>
        </w:tc>
        <w:tc>
          <w:tcPr>
            <w:tcW w:w="3685" w:type="dxa"/>
            <w:gridSpan w:val="2"/>
          </w:tcPr>
          <w:p w14:paraId="0D904D22" w14:textId="77777777" w:rsidR="003078E9" w:rsidRPr="00040B72" w:rsidRDefault="003078E9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5F071387" w14:textId="77777777" w:rsidTr="008F3791">
        <w:trPr>
          <w:trHeight w:val="222"/>
        </w:trPr>
        <w:tc>
          <w:tcPr>
            <w:tcW w:w="1271" w:type="dxa"/>
          </w:tcPr>
          <w:p w14:paraId="3691AEB3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0DE7C8CB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11. ПЗ гепатобилиарной системы</w:t>
            </w:r>
          </w:p>
        </w:tc>
        <w:tc>
          <w:tcPr>
            <w:tcW w:w="1842" w:type="dxa"/>
          </w:tcPr>
          <w:p w14:paraId="100EDD54" w14:textId="77777777" w:rsidR="00516690" w:rsidRPr="00EA2E96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4ч.</w:t>
            </w:r>
          </w:p>
        </w:tc>
        <w:tc>
          <w:tcPr>
            <w:tcW w:w="1843" w:type="dxa"/>
          </w:tcPr>
          <w:p w14:paraId="254DA13B" w14:textId="2FF653FC" w:rsidR="00516690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ч </w:t>
            </w:r>
            <w:r w:rsidR="008F3791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Гарип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 xml:space="preserve">ова </w:t>
            </w:r>
            <w:r w:rsidR="00B81210">
              <w:rPr>
                <w:rFonts w:ascii="Times New Roman" w:hAnsi="Times New Roman"/>
                <w:sz w:val="21"/>
                <w:szCs w:val="21"/>
              </w:rPr>
              <w:t>РВ</w:t>
            </w:r>
            <w:r w:rsidR="008F3791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2E2F1360" w14:textId="20A3B607" w:rsidR="00516690" w:rsidRPr="00EA2E96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proofErr w:type="gramStart"/>
            <w:r w:rsidRPr="00A115E7">
              <w:rPr>
                <w:rFonts w:ascii="Times New Roman" w:hAnsi="Times New Roman"/>
                <w:sz w:val="21"/>
                <w:szCs w:val="21"/>
              </w:rPr>
              <w:t>О.А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516690" w:rsidRPr="00840D7E" w14:paraId="3C4BF5A2" w14:textId="77777777" w:rsidTr="008F3791">
        <w:tc>
          <w:tcPr>
            <w:tcW w:w="1271" w:type="dxa"/>
          </w:tcPr>
          <w:p w14:paraId="2D851117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 w:rsidR="00DB01C1"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  <w:r w:rsidR="00DB01C1">
              <w:rPr>
                <w:rFonts w:ascii="Times New Roman" w:hAnsi="Times New Roman"/>
                <w:sz w:val="21"/>
                <w:szCs w:val="21"/>
              </w:rPr>
              <w:t>-01.11.2024</w:t>
            </w:r>
          </w:p>
        </w:tc>
        <w:tc>
          <w:tcPr>
            <w:tcW w:w="5387" w:type="dxa"/>
          </w:tcPr>
          <w:p w14:paraId="64ED5A2C" w14:textId="32311906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Основные гепатотропные яды. Токсикологическая характеристика. Патогенез поражений печени</w:t>
            </w:r>
            <w:r w:rsidR="00B81210">
              <w:rPr>
                <w:rFonts w:ascii="Times New Roman" w:hAnsi="Times New Roman"/>
                <w:sz w:val="21"/>
                <w:szCs w:val="21"/>
              </w:rPr>
              <w:t>.</w:t>
            </w:r>
            <w:r w:rsidR="00B81210" w:rsidRPr="00040B7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</w:tcPr>
          <w:p w14:paraId="00A93A62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1843" w:type="dxa"/>
          </w:tcPr>
          <w:p w14:paraId="77316065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214050E4" w14:textId="77777777" w:rsidTr="008F3791">
        <w:tc>
          <w:tcPr>
            <w:tcW w:w="1271" w:type="dxa"/>
          </w:tcPr>
          <w:p w14:paraId="42BDC4DD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05361D98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Методы диагностики токсических поражений гепатобилиарной системы</w:t>
            </w:r>
          </w:p>
        </w:tc>
        <w:tc>
          <w:tcPr>
            <w:tcW w:w="1842" w:type="dxa"/>
          </w:tcPr>
          <w:p w14:paraId="0819F264" w14:textId="77777777" w:rsidR="00516690" w:rsidRPr="00040B72" w:rsidRDefault="00516690" w:rsidP="00B81210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6749335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2B115FC6" w14:textId="77777777" w:rsidTr="008F3791">
        <w:tc>
          <w:tcPr>
            <w:tcW w:w="1271" w:type="dxa"/>
          </w:tcPr>
          <w:p w14:paraId="3B6BFF3D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392B9AC8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842" w:type="dxa"/>
          </w:tcPr>
          <w:p w14:paraId="58DDB968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1EA0F3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45348448" w14:textId="77777777" w:rsidTr="008F3791">
        <w:tc>
          <w:tcPr>
            <w:tcW w:w="1271" w:type="dxa"/>
          </w:tcPr>
          <w:p w14:paraId="5493EC12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49D450C5" w14:textId="4DB3C13D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</w:t>
            </w:r>
            <w:r w:rsidR="008F3791">
              <w:rPr>
                <w:rFonts w:ascii="Times New Roman" w:hAnsi="Times New Roman"/>
                <w:sz w:val="21"/>
                <w:szCs w:val="21"/>
              </w:rPr>
              <w:t>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токсические поражения печени </w:t>
            </w:r>
          </w:p>
        </w:tc>
        <w:tc>
          <w:tcPr>
            <w:tcW w:w="1842" w:type="dxa"/>
          </w:tcPr>
          <w:p w14:paraId="712B746C" w14:textId="5CBC34E2" w:rsidR="00516690" w:rsidRPr="00040B72" w:rsidRDefault="00516690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ИштеряковаОА</w:t>
            </w:r>
          </w:p>
        </w:tc>
        <w:tc>
          <w:tcPr>
            <w:tcW w:w="1843" w:type="dxa"/>
          </w:tcPr>
          <w:p w14:paraId="2B1E51CA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5361EDB1" w14:textId="77777777" w:rsidTr="008F3791">
        <w:tc>
          <w:tcPr>
            <w:tcW w:w="1271" w:type="dxa"/>
          </w:tcPr>
          <w:p w14:paraId="0AC38617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09FBE239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842" w:type="dxa"/>
          </w:tcPr>
          <w:p w14:paraId="1F224B39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1AC8B20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48AAA6B4" w14:textId="77777777" w:rsidTr="008F3791">
        <w:tc>
          <w:tcPr>
            <w:tcW w:w="1271" w:type="dxa"/>
          </w:tcPr>
          <w:p w14:paraId="6EE87970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6787C23C" w14:textId="525F8E8A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Лечение и профилактика </w:t>
            </w:r>
            <w:r w:rsidR="00B81210">
              <w:rPr>
                <w:rFonts w:ascii="Times New Roman" w:hAnsi="Times New Roman"/>
                <w:sz w:val="21"/>
                <w:szCs w:val="21"/>
              </w:rPr>
              <w:t>ПЗ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гепатобилиарной системы</w:t>
            </w:r>
          </w:p>
        </w:tc>
        <w:tc>
          <w:tcPr>
            <w:tcW w:w="1842" w:type="dxa"/>
          </w:tcPr>
          <w:p w14:paraId="5E335E13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3ACD66A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09A22563" w14:textId="77777777" w:rsidTr="008F3791">
        <w:tc>
          <w:tcPr>
            <w:tcW w:w="1271" w:type="dxa"/>
          </w:tcPr>
          <w:p w14:paraId="55CA2D84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484110E5" w14:textId="118CC260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МСЭ при </w:t>
            </w:r>
            <w:r w:rsidR="00B81210">
              <w:rPr>
                <w:rFonts w:ascii="Times New Roman" w:hAnsi="Times New Roman"/>
                <w:sz w:val="21"/>
                <w:szCs w:val="21"/>
              </w:rPr>
              <w:t>ПЗ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гепатобилиарной системы</w:t>
            </w:r>
          </w:p>
        </w:tc>
        <w:tc>
          <w:tcPr>
            <w:tcW w:w="1842" w:type="dxa"/>
          </w:tcPr>
          <w:p w14:paraId="03320945" w14:textId="77777777" w:rsidR="00516690" w:rsidRPr="00040B72" w:rsidRDefault="00516690" w:rsidP="00B8121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319A5B02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690" w:rsidRPr="00840D7E" w14:paraId="7E08BA9A" w14:textId="77777777" w:rsidTr="008F3791">
        <w:tc>
          <w:tcPr>
            <w:tcW w:w="1271" w:type="dxa"/>
          </w:tcPr>
          <w:p w14:paraId="2C810049" w14:textId="77777777" w:rsidR="00516690" w:rsidRPr="00040B72" w:rsidRDefault="00516690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6BF4C8A2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2" w:type="dxa"/>
          </w:tcPr>
          <w:p w14:paraId="28C1E012" w14:textId="77777777" w:rsidR="00516690" w:rsidRPr="00040B72" w:rsidRDefault="00516690" w:rsidP="00B81210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14:paraId="30BDD7B3" w14:textId="77777777" w:rsidR="00516690" w:rsidRPr="00040B72" w:rsidRDefault="00516690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B01C1" w:rsidRPr="00840D7E" w14:paraId="48B0E8F5" w14:textId="77777777" w:rsidTr="008F3791">
        <w:tc>
          <w:tcPr>
            <w:tcW w:w="1271" w:type="dxa"/>
          </w:tcPr>
          <w:p w14:paraId="2FEB9836" w14:textId="77777777" w:rsidR="00DB01C1" w:rsidRDefault="00DB01C1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</w:tcPr>
          <w:p w14:paraId="7C3B299A" w14:textId="77777777" w:rsidR="00DB01C1" w:rsidRPr="00040B72" w:rsidRDefault="00DB01C1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зачет по разделу 11</w:t>
            </w:r>
          </w:p>
        </w:tc>
        <w:tc>
          <w:tcPr>
            <w:tcW w:w="1842" w:type="dxa"/>
          </w:tcPr>
          <w:p w14:paraId="04B7FEEC" w14:textId="77777777" w:rsidR="00DB01C1" w:rsidRPr="00040B72" w:rsidRDefault="00DB01C1" w:rsidP="00B81210">
            <w:pPr>
              <w:pStyle w:val="a8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1BB4E85" w14:textId="77777777" w:rsidR="00DB01C1" w:rsidRDefault="00DB01C1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  <w:p w14:paraId="29C0134B" w14:textId="77777777" w:rsidR="00DB01C1" w:rsidRPr="00040B72" w:rsidRDefault="00DB01C1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DB01C1" w:rsidRPr="00840D7E" w14:paraId="509952E5" w14:textId="77777777" w:rsidTr="008F3791">
        <w:tc>
          <w:tcPr>
            <w:tcW w:w="1271" w:type="dxa"/>
          </w:tcPr>
          <w:p w14:paraId="45E5C822" w14:textId="44E2FB59" w:rsidR="00DB01C1" w:rsidRPr="00040B72" w:rsidRDefault="00DB01C1" w:rsidP="00B812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B81210"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1- 3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 w:rsidR="00B81210"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387" w:type="dxa"/>
          </w:tcPr>
          <w:p w14:paraId="1B3BA4FC" w14:textId="77777777" w:rsidR="00DB01C1" w:rsidRPr="00040B72" w:rsidRDefault="00DB01C1" w:rsidP="00B8121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C6817">
              <w:rPr>
                <w:rFonts w:ascii="Times New Roman" w:hAnsi="Times New Roman"/>
                <w:sz w:val="21"/>
                <w:szCs w:val="21"/>
              </w:rPr>
              <w:t>Производственная (клиническая) практика "Профпатология"</w:t>
            </w:r>
          </w:p>
        </w:tc>
        <w:tc>
          <w:tcPr>
            <w:tcW w:w="1842" w:type="dxa"/>
          </w:tcPr>
          <w:p w14:paraId="5A3508D9" w14:textId="77777777" w:rsidR="00DB01C1" w:rsidRPr="00040B72" w:rsidRDefault="00DB01C1" w:rsidP="00B812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C1DA3C2" w14:textId="77777777" w:rsidR="00DB01C1" w:rsidRDefault="00DB01C1" w:rsidP="00B812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Гарипова РВ </w:t>
            </w:r>
          </w:p>
          <w:p w14:paraId="08200CD7" w14:textId="77777777" w:rsidR="00DB01C1" w:rsidRPr="00040B72" w:rsidRDefault="00DB01C1" w:rsidP="00B812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Иштерякова ОА </w:t>
            </w:r>
          </w:p>
        </w:tc>
      </w:tr>
    </w:tbl>
    <w:p w14:paraId="250DFD46" w14:textId="77777777" w:rsidR="00DD6128" w:rsidRPr="003078E9" w:rsidRDefault="00DD6128" w:rsidP="00B8121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78E9">
        <w:rPr>
          <w:rFonts w:ascii="Symbol" w:eastAsia="Symbol" w:hAnsi="Symbol" w:cs="Symbol"/>
          <w:b/>
          <w:sz w:val="20"/>
          <w:szCs w:val="20"/>
          <w:vertAlign w:val="superscript"/>
        </w:rPr>
        <w:t></w:t>
      </w:r>
      <w:r w:rsidRPr="003078E9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3078E9" w:rsidRPr="003078E9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3078E9">
        <w:rPr>
          <w:rFonts w:ascii="Times New Roman" w:hAnsi="Times New Roman"/>
          <w:b/>
          <w:sz w:val="20"/>
          <w:szCs w:val="20"/>
        </w:rPr>
        <w:t xml:space="preserve"> </w:t>
      </w:r>
      <w:r w:rsidR="003078E9" w:rsidRPr="003078E9">
        <w:rPr>
          <w:rFonts w:ascii="Times New Roman" w:hAnsi="Times New Roman"/>
          <w:b/>
          <w:sz w:val="20"/>
          <w:szCs w:val="20"/>
        </w:rPr>
        <w:t xml:space="preserve">В </w:t>
      </w:r>
      <w:r w:rsidRPr="003078E9">
        <w:rPr>
          <w:rFonts w:ascii="Times New Roman" w:hAnsi="Times New Roman"/>
          <w:b/>
          <w:sz w:val="20"/>
          <w:szCs w:val="20"/>
        </w:rPr>
        <w:t>расписани</w:t>
      </w:r>
      <w:r w:rsidR="003078E9">
        <w:rPr>
          <w:rFonts w:ascii="Times New Roman" w:hAnsi="Times New Roman"/>
          <w:b/>
          <w:sz w:val="20"/>
          <w:szCs w:val="20"/>
        </w:rPr>
        <w:t>е</w:t>
      </w:r>
      <w:r w:rsidRPr="003078E9">
        <w:rPr>
          <w:rFonts w:ascii="Times New Roman" w:hAnsi="Times New Roman"/>
          <w:b/>
          <w:sz w:val="20"/>
          <w:szCs w:val="20"/>
        </w:rPr>
        <w:t xml:space="preserve"> мо</w:t>
      </w:r>
      <w:r w:rsidR="003078E9" w:rsidRPr="003078E9">
        <w:rPr>
          <w:rFonts w:ascii="Times New Roman" w:hAnsi="Times New Roman"/>
          <w:b/>
          <w:sz w:val="20"/>
          <w:szCs w:val="20"/>
        </w:rPr>
        <w:t>гут быть внесены изменения</w:t>
      </w:r>
      <w:r w:rsidRPr="003078E9">
        <w:rPr>
          <w:rFonts w:ascii="Times New Roman" w:hAnsi="Times New Roman"/>
          <w:b/>
          <w:sz w:val="20"/>
          <w:szCs w:val="20"/>
        </w:rPr>
        <w:t xml:space="preserve"> в связи с производственной необходимостью</w:t>
      </w:r>
    </w:p>
    <w:p w14:paraId="1A9A6D1F" w14:textId="3C01B014" w:rsidR="007F3DB7" w:rsidRDefault="003078E9" w:rsidP="008F3791">
      <w:pPr>
        <w:spacing w:after="0" w:line="240" w:lineRule="auto"/>
        <w:outlineLvl w:val="0"/>
      </w:pPr>
      <w:r>
        <w:rPr>
          <w:rFonts w:ascii="Times New Roman" w:hAnsi="Times New Roman"/>
        </w:rPr>
        <w:t>Л</w:t>
      </w:r>
      <w:r w:rsidR="00DD6128" w:rsidRPr="00516690">
        <w:rPr>
          <w:rFonts w:ascii="Times New Roman" w:hAnsi="Times New Roman"/>
        </w:rPr>
        <w:t>екци</w:t>
      </w:r>
      <w:r>
        <w:rPr>
          <w:rFonts w:ascii="Times New Roman" w:hAnsi="Times New Roman"/>
        </w:rPr>
        <w:t>и:</w:t>
      </w:r>
      <w:r w:rsidR="00DD6128" w:rsidRPr="00516690">
        <w:rPr>
          <w:rFonts w:ascii="Times New Roman" w:hAnsi="Times New Roman"/>
        </w:rPr>
        <w:t xml:space="preserve"> с 9.00 до 11.30</w:t>
      </w:r>
      <w:r w:rsidR="00B81210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>П</w:t>
      </w:r>
      <w:r w:rsidR="00DD6128" w:rsidRPr="00516690">
        <w:rPr>
          <w:rFonts w:ascii="Times New Roman" w:hAnsi="Times New Roman"/>
        </w:rPr>
        <w:t>ракти</w:t>
      </w:r>
      <w:r>
        <w:rPr>
          <w:rFonts w:ascii="Times New Roman" w:hAnsi="Times New Roman"/>
        </w:rPr>
        <w:t>ка:</w:t>
      </w:r>
      <w:r w:rsidR="00DD6128" w:rsidRPr="00516690">
        <w:rPr>
          <w:rFonts w:ascii="Times New Roman" w:hAnsi="Times New Roman"/>
        </w:rPr>
        <w:t xml:space="preserve"> с 9.00</w:t>
      </w:r>
      <w:r>
        <w:rPr>
          <w:rFonts w:ascii="Times New Roman" w:hAnsi="Times New Roman"/>
        </w:rPr>
        <w:t xml:space="preserve"> до 1</w:t>
      </w:r>
      <w:r w:rsidR="00B81210">
        <w:rPr>
          <w:rFonts w:ascii="Times New Roman" w:hAnsi="Times New Roman"/>
        </w:rPr>
        <w:t>4</w:t>
      </w:r>
      <w:r>
        <w:rPr>
          <w:rFonts w:ascii="Times New Roman" w:hAnsi="Times New Roman"/>
        </w:rPr>
        <w:t>ч.</w:t>
      </w:r>
    </w:p>
    <w:sectPr w:rsidR="007F3DB7" w:rsidSect="00B81210">
      <w:pgSz w:w="11906" w:h="16838" w:code="9"/>
      <w:pgMar w:top="737" w:right="567" w:bottom="73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28"/>
    <w:rsid w:val="000006BD"/>
    <w:rsid w:val="00095824"/>
    <w:rsid w:val="002A77F5"/>
    <w:rsid w:val="002F7938"/>
    <w:rsid w:val="003078E9"/>
    <w:rsid w:val="004C6817"/>
    <w:rsid w:val="00516690"/>
    <w:rsid w:val="00546C38"/>
    <w:rsid w:val="007F3DB7"/>
    <w:rsid w:val="008E6F8A"/>
    <w:rsid w:val="008F3791"/>
    <w:rsid w:val="009156AC"/>
    <w:rsid w:val="009212B3"/>
    <w:rsid w:val="009D1120"/>
    <w:rsid w:val="00B26212"/>
    <w:rsid w:val="00B81210"/>
    <w:rsid w:val="00D75F74"/>
    <w:rsid w:val="00DB01C1"/>
    <w:rsid w:val="00DD6128"/>
    <w:rsid w:val="00E449F0"/>
    <w:rsid w:val="00F1149B"/>
    <w:rsid w:val="00F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95E1"/>
  <w15:docId w15:val="{53B4B8CF-9175-490A-B708-E0F52B6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12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128"/>
    <w:rPr>
      <w:rFonts w:ascii="Segoe UI" w:eastAsia="Calibri" w:hAnsi="Segoe U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12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D6128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DD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2025-07-03T05:45:00Z</dcterms:created>
  <dcterms:modified xsi:type="dcterms:W3CDTF">2025-07-03T05:56:00Z</dcterms:modified>
</cp:coreProperties>
</file>