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B50A63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6DF9FB0A" w:rsidR="00E35B7A" w:rsidRPr="00B50A63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B50A63">
        <w:rPr>
          <w:rFonts w:ascii="Times New Roman" w:hAnsi="Times New Roman"/>
          <w:b/>
        </w:rPr>
        <w:t>Расписание лекционных занятий по дисциплине «</w:t>
      </w:r>
      <w:r w:rsidR="00534084" w:rsidRPr="00B50A63">
        <w:rPr>
          <w:rFonts w:ascii="Times New Roman" w:hAnsi="Times New Roman"/>
          <w:b/>
        </w:rPr>
        <w:t>Социально-гигиенический мониторинг</w:t>
      </w:r>
      <w:r w:rsidRPr="00B50A63">
        <w:rPr>
          <w:rFonts w:ascii="Times New Roman" w:hAnsi="Times New Roman"/>
          <w:b/>
        </w:rPr>
        <w:t xml:space="preserve">» </w:t>
      </w:r>
    </w:p>
    <w:p w14:paraId="3FE64C5A" w14:textId="453C6B78" w:rsidR="00E35B7A" w:rsidRPr="00B50A63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B50A63">
        <w:rPr>
          <w:rFonts w:ascii="Times New Roman" w:hAnsi="Times New Roman"/>
          <w:b/>
        </w:rPr>
        <w:t xml:space="preserve">для студентов </w:t>
      </w:r>
      <w:r w:rsidR="00665B99" w:rsidRPr="00B50A63">
        <w:rPr>
          <w:rFonts w:ascii="Times New Roman" w:hAnsi="Times New Roman"/>
          <w:b/>
        </w:rPr>
        <w:t>«</w:t>
      </w:r>
      <w:r w:rsidR="00534084" w:rsidRPr="00B50A63">
        <w:rPr>
          <w:rFonts w:ascii="Times New Roman" w:hAnsi="Times New Roman"/>
          <w:b/>
        </w:rPr>
        <w:t>3601-3604</w:t>
      </w:r>
      <w:r w:rsidR="00665B99" w:rsidRPr="00B50A63">
        <w:rPr>
          <w:rFonts w:ascii="Times New Roman" w:hAnsi="Times New Roman"/>
          <w:b/>
        </w:rPr>
        <w:t>»</w:t>
      </w:r>
      <w:r w:rsidR="00E35B7A" w:rsidRPr="00B50A63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010BF2EA" w14:textId="48C7CF89" w:rsidR="00E35B7A" w:rsidRPr="00B50A63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B50A63">
        <w:rPr>
          <w:rFonts w:ascii="Times New Roman" w:hAnsi="Times New Roman"/>
          <w:b/>
        </w:rPr>
        <w:t>на осенний семестр 2025</w:t>
      </w:r>
      <w:r w:rsidR="006A57CE" w:rsidRPr="00B50A63">
        <w:rPr>
          <w:rFonts w:ascii="Times New Roman" w:hAnsi="Times New Roman"/>
          <w:b/>
        </w:rPr>
        <w:t>/2</w:t>
      </w:r>
      <w:r w:rsidRPr="00B50A63">
        <w:rPr>
          <w:rFonts w:ascii="Times New Roman" w:hAnsi="Times New Roman"/>
          <w:b/>
        </w:rPr>
        <w:t>6</w:t>
      </w:r>
      <w:r w:rsidR="006A57CE" w:rsidRPr="00B50A63">
        <w:rPr>
          <w:rFonts w:ascii="Times New Roman" w:hAnsi="Times New Roman"/>
          <w:b/>
        </w:rPr>
        <w:t xml:space="preserve"> </w:t>
      </w:r>
      <w:r w:rsidR="00E35B7A" w:rsidRPr="00B50A63">
        <w:rPr>
          <w:rFonts w:ascii="Times New Roman" w:hAnsi="Times New Roman"/>
          <w:b/>
        </w:rPr>
        <w:t>учебного года</w:t>
      </w:r>
    </w:p>
    <w:p w14:paraId="4272A2CB" w14:textId="25DD9AA8" w:rsidR="00E35B7A" w:rsidRPr="00B50A63" w:rsidRDefault="00665B99" w:rsidP="006A5BAA">
      <w:pPr>
        <w:spacing w:after="0" w:line="240" w:lineRule="auto"/>
        <w:jc w:val="center"/>
        <w:rPr>
          <w:rFonts w:ascii="Times New Roman" w:hAnsi="Times New Roman"/>
        </w:rPr>
      </w:pPr>
      <w:r w:rsidRPr="00B50A63">
        <w:rPr>
          <w:rFonts w:ascii="Times New Roman" w:hAnsi="Times New Roman"/>
        </w:rPr>
        <w:t xml:space="preserve">Лекции: </w:t>
      </w:r>
      <w:r w:rsidR="00B200C5" w:rsidRPr="00B50A63">
        <w:rPr>
          <w:rFonts w:ascii="Times New Roman" w:hAnsi="Times New Roman"/>
        </w:rPr>
        <w:t xml:space="preserve">среда </w:t>
      </w:r>
      <w:r w:rsidR="00534084" w:rsidRPr="00B50A63">
        <w:rPr>
          <w:rFonts w:ascii="Times New Roman" w:hAnsi="Times New Roman"/>
        </w:rPr>
        <w:t>1,3,5,7,9 недели</w:t>
      </w:r>
      <w:r w:rsidRPr="00B50A63">
        <w:rPr>
          <w:rFonts w:ascii="Times New Roman" w:hAnsi="Times New Roman"/>
        </w:rPr>
        <w:t xml:space="preserve">, </w:t>
      </w:r>
      <w:r w:rsidR="00534084" w:rsidRPr="00B50A63">
        <w:rPr>
          <w:rFonts w:ascii="Times New Roman" w:hAnsi="Times New Roman"/>
        </w:rPr>
        <w:t>09:</w:t>
      </w:r>
      <w:r w:rsidR="00B200C5" w:rsidRPr="00B50A63">
        <w:rPr>
          <w:rFonts w:ascii="Times New Roman" w:hAnsi="Times New Roman"/>
        </w:rPr>
        <w:t>50</w:t>
      </w:r>
      <w:r w:rsidR="00534084" w:rsidRPr="00B50A63">
        <w:rPr>
          <w:rFonts w:ascii="Times New Roman" w:hAnsi="Times New Roman"/>
        </w:rPr>
        <w:t>-11:25</w:t>
      </w:r>
    </w:p>
    <w:p w14:paraId="31E1958E" w14:textId="77777777" w:rsidR="00155637" w:rsidRPr="00B50A63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4530"/>
      </w:tblGrid>
      <w:tr w:rsidR="006A57CE" w:rsidRPr="00B50A63" w14:paraId="3E1768AD" w14:textId="77777777" w:rsidTr="00B50A63">
        <w:tc>
          <w:tcPr>
            <w:tcW w:w="1413" w:type="dxa"/>
            <w:shd w:val="clear" w:color="auto" w:fill="auto"/>
          </w:tcPr>
          <w:p w14:paraId="36334101" w14:textId="77777777" w:rsidR="006A57CE" w:rsidRPr="00B50A63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A63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76" w:type="dxa"/>
            <w:shd w:val="clear" w:color="auto" w:fill="auto"/>
          </w:tcPr>
          <w:p w14:paraId="675183BA" w14:textId="77777777" w:rsidR="006A57CE" w:rsidRPr="00B50A63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A63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126" w:type="dxa"/>
          </w:tcPr>
          <w:p w14:paraId="59D24A90" w14:textId="77970EE5" w:rsidR="006A57CE" w:rsidRPr="00B50A63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A63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B50A63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A63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534084" w:rsidRPr="00B50A63" w14:paraId="5CB54EDD" w14:textId="77777777" w:rsidTr="00B50A63">
        <w:tc>
          <w:tcPr>
            <w:tcW w:w="1413" w:type="dxa"/>
            <w:shd w:val="clear" w:color="auto" w:fill="auto"/>
          </w:tcPr>
          <w:p w14:paraId="231788B2" w14:textId="603437AA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03.09.2025, 09:</w:t>
            </w:r>
            <w:r w:rsidR="00B200C5" w:rsidRPr="00B50A63">
              <w:rPr>
                <w:rFonts w:ascii="Times New Roman" w:hAnsi="Times New Roman"/>
              </w:rPr>
              <w:t>50</w:t>
            </w:r>
            <w:r w:rsidRPr="00B50A63">
              <w:rPr>
                <w:rFonts w:ascii="Times New Roman" w:hAnsi="Times New Roman"/>
              </w:rPr>
              <w:t>-11:25</w:t>
            </w:r>
          </w:p>
        </w:tc>
        <w:tc>
          <w:tcPr>
            <w:tcW w:w="1276" w:type="dxa"/>
            <w:shd w:val="clear" w:color="auto" w:fill="auto"/>
          </w:tcPr>
          <w:p w14:paraId="58E3D1F4" w14:textId="4E24BDA8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3601-3604</w:t>
            </w:r>
          </w:p>
        </w:tc>
        <w:tc>
          <w:tcPr>
            <w:tcW w:w="2126" w:type="dxa"/>
          </w:tcPr>
          <w:p w14:paraId="1363EEC7" w14:textId="04BB4232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B50A63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611535B3" w14:textId="1E66339A" w:rsidR="00534084" w:rsidRPr="00B50A63" w:rsidRDefault="00534084" w:rsidP="00534084">
            <w:pPr>
              <w:spacing w:after="0" w:line="240" w:lineRule="auto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Социально-гигиенический мониторинг. Цели и задачи гигиенического социально-гигиенического мониторинга.</w:t>
            </w:r>
          </w:p>
        </w:tc>
      </w:tr>
      <w:tr w:rsidR="00534084" w:rsidRPr="00B50A63" w14:paraId="6E379A94" w14:textId="77777777" w:rsidTr="00B50A63">
        <w:tc>
          <w:tcPr>
            <w:tcW w:w="1413" w:type="dxa"/>
            <w:shd w:val="clear" w:color="auto" w:fill="auto"/>
          </w:tcPr>
          <w:p w14:paraId="329F656E" w14:textId="4CC5942D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17.09.2025, </w:t>
            </w:r>
            <w:r w:rsidR="00B200C5" w:rsidRPr="00B50A63">
              <w:rPr>
                <w:rFonts w:ascii="Times New Roman" w:hAnsi="Times New Roman"/>
              </w:rPr>
              <w:t>09:50-11:25</w:t>
            </w:r>
          </w:p>
        </w:tc>
        <w:tc>
          <w:tcPr>
            <w:tcW w:w="1276" w:type="dxa"/>
            <w:shd w:val="clear" w:color="auto" w:fill="auto"/>
          </w:tcPr>
          <w:p w14:paraId="2802EB14" w14:textId="2B8C1079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3601-3604</w:t>
            </w:r>
          </w:p>
        </w:tc>
        <w:tc>
          <w:tcPr>
            <w:tcW w:w="2126" w:type="dxa"/>
          </w:tcPr>
          <w:p w14:paraId="5CC877C1" w14:textId="1EE73D66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50A63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B50A63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4A401FCD" w14:textId="51D6692B" w:rsidR="00534084" w:rsidRPr="00B50A63" w:rsidRDefault="00534084" w:rsidP="00534084">
            <w:pPr>
              <w:spacing w:after="0" w:line="240" w:lineRule="auto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Организация социально-гигиенического мониторинга за качеством питьевой воды и источников хозяйственно - питьевого и рекреационного водопользования</w:t>
            </w:r>
          </w:p>
        </w:tc>
      </w:tr>
      <w:tr w:rsidR="00534084" w:rsidRPr="00B50A63" w14:paraId="22FC325C" w14:textId="77777777" w:rsidTr="00B50A63">
        <w:trPr>
          <w:trHeight w:val="804"/>
        </w:trPr>
        <w:tc>
          <w:tcPr>
            <w:tcW w:w="1413" w:type="dxa"/>
            <w:shd w:val="clear" w:color="auto" w:fill="auto"/>
          </w:tcPr>
          <w:p w14:paraId="66321088" w14:textId="6C5261A8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01.10.2025, </w:t>
            </w:r>
            <w:r w:rsidR="00B200C5" w:rsidRPr="00B50A63">
              <w:rPr>
                <w:rFonts w:ascii="Times New Roman" w:hAnsi="Times New Roman"/>
              </w:rPr>
              <w:t>09:50-11:25</w:t>
            </w:r>
          </w:p>
        </w:tc>
        <w:tc>
          <w:tcPr>
            <w:tcW w:w="1276" w:type="dxa"/>
            <w:shd w:val="clear" w:color="auto" w:fill="auto"/>
          </w:tcPr>
          <w:p w14:paraId="29B1197C" w14:textId="3760C7C0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3601-3604</w:t>
            </w:r>
          </w:p>
        </w:tc>
        <w:tc>
          <w:tcPr>
            <w:tcW w:w="2126" w:type="dxa"/>
          </w:tcPr>
          <w:p w14:paraId="4EA2E4E6" w14:textId="282B459A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B50A63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3663E945" w14:textId="3B8467EF" w:rsidR="00534084" w:rsidRPr="00B50A63" w:rsidRDefault="00534084" w:rsidP="00534084">
            <w:pPr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Организация социально-гигиенического мониторинга за качеством атмосферного воздуха</w:t>
            </w:r>
          </w:p>
        </w:tc>
      </w:tr>
      <w:tr w:rsidR="00534084" w:rsidRPr="00B50A63" w14:paraId="26B98CC9" w14:textId="77777777" w:rsidTr="00B50A63">
        <w:tc>
          <w:tcPr>
            <w:tcW w:w="1413" w:type="dxa"/>
            <w:shd w:val="clear" w:color="auto" w:fill="auto"/>
          </w:tcPr>
          <w:p w14:paraId="4024AE3E" w14:textId="5EDF1DB3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15.10.2025, </w:t>
            </w:r>
            <w:r w:rsidR="00B200C5" w:rsidRPr="00B50A63">
              <w:rPr>
                <w:rFonts w:ascii="Times New Roman" w:hAnsi="Times New Roman"/>
              </w:rPr>
              <w:t>09:50-11:25</w:t>
            </w:r>
          </w:p>
        </w:tc>
        <w:tc>
          <w:tcPr>
            <w:tcW w:w="1276" w:type="dxa"/>
            <w:shd w:val="clear" w:color="auto" w:fill="auto"/>
          </w:tcPr>
          <w:p w14:paraId="5A3D4A8D" w14:textId="16DBE9C5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3601-3604</w:t>
            </w:r>
          </w:p>
        </w:tc>
        <w:tc>
          <w:tcPr>
            <w:tcW w:w="2126" w:type="dxa"/>
          </w:tcPr>
          <w:p w14:paraId="1E549C50" w14:textId="1F19ECBB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B50A63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2FFF904D" w14:textId="35C386A3" w:rsidR="00534084" w:rsidRPr="00B50A63" w:rsidRDefault="00534084" w:rsidP="00534084">
            <w:pPr>
              <w:spacing w:after="0" w:line="240" w:lineRule="auto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Мониторинг качества и безопасности пищевых продуктов.</w:t>
            </w:r>
          </w:p>
        </w:tc>
      </w:tr>
      <w:tr w:rsidR="00534084" w:rsidRPr="00B50A63" w14:paraId="1C6F2F76" w14:textId="77777777" w:rsidTr="00B50A63">
        <w:trPr>
          <w:trHeight w:val="629"/>
        </w:trPr>
        <w:tc>
          <w:tcPr>
            <w:tcW w:w="1413" w:type="dxa"/>
            <w:shd w:val="clear" w:color="auto" w:fill="auto"/>
          </w:tcPr>
          <w:p w14:paraId="375ABC82" w14:textId="3640259B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29.10.2025, </w:t>
            </w:r>
            <w:r w:rsidR="00B200C5" w:rsidRPr="00B50A63">
              <w:rPr>
                <w:rFonts w:ascii="Times New Roman" w:hAnsi="Times New Roman"/>
              </w:rPr>
              <w:t>09:50-11:25</w:t>
            </w:r>
          </w:p>
        </w:tc>
        <w:tc>
          <w:tcPr>
            <w:tcW w:w="1276" w:type="dxa"/>
            <w:shd w:val="clear" w:color="auto" w:fill="auto"/>
          </w:tcPr>
          <w:p w14:paraId="2EFE97A0" w14:textId="0DA3D5F4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3601-3604</w:t>
            </w:r>
          </w:p>
        </w:tc>
        <w:tc>
          <w:tcPr>
            <w:tcW w:w="2126" w:type="dxa"/>
          </w:tcPr>
          <w:p w14:paraId="4B85CCC4" w14:textId="409B75DC" w:rsidR="00534084" w:rsidRPr="00B50A63" w:rsidRDefault="00534084" w:rsidP="00534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Доцент </w:t>
            </w:r>
            <w:proofErr w:type="spellStart"/>
            <w:r w:rsidRPr="00B50A63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4530" w:type="dxa"/>
          </w:tcPr>
          <w:p w14:paraId="5EF14163" w14:textId="6402C8C2" w:rsidR="00534084" w:rsidRPr="00B50A63" w:rsidRDefault="00534084" w:rsidP="00B50A63">
            <w:pPr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Оценка риска для здоровья населения, обусловленного воздействием химич</w:t>
            </w:r>
            <w:r w:rsidR="00B50A63">
              <w:rPr>
                <w:rFonts w:ascii="Times New Roman" w:hAnsi="Times New Roman"/>
              </w:rPr>
              <w:t>еских факторов окружающей среды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14A98D95" w14:textId="77777777" w:rsidR="00800700" w:rsidRPr="00B50A63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7AB10DC5" w14:textId="77777777" w:rsidR="00534084" w:rsidRPr="00B50A63" w:rsidRDefault="00F84757" w:rsidP="00534084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Hlk503291809"/>
      <w:r w:rsidRPr="00B50A63">
        <w:rPr>
          <w:rFonts w:ascii="Times New Roman" w:hAnsi="Times New Roman"/>
        </w:rPr>
        <w:t xml:space="preserve">Расписание </w:t>
      </w:r>
      <w:r w:rsidRPr="00B50A63">
        <w:rPr>
          <w:rFonts w:ascii="Times New Roman" w:hAnsi="Times New Roman"/>
          <w:b/>
        </w:rPr>
        <w:t>практических занятий</w:t>
      </w:r>
      <w:r w:rsidRPr="00B50A63">
        <w:rPr>
          <w:rFonts w:ascii="Times New Roman" w:hAnsi="Times New Roman"/>
        </w:rPr>
        <w:t xml:space="preserve"> по дисциплине </w:t>
      </w:r>
      <w:r w:rsidRPr="00B50A63">
        <w:rPr>
          <w:rFonts w:ascii="Times New Roman" w:hAnsi="Times New Roman"/>
          <w:b/>
        </w:rPr>
        <w:t>«</w:t>
      </w:r>
      <w:r w:rsidR="00534084" w:rsidRPr="00B50A63">
        <w:rPr>
          <w:rFonts w:ascii="Times New Roman" w:hAnsi="Times New Roman"/>
          <w:b/>
        </w:rPr>
        <w:t xml:space="preserve">Социально-гигиенический мониторинг» </w:t>
      </w:r>
    </w:p>
    <w:p w14:paraId="2F709AF7" w14:textId="0578BA07" w:rsidR="00F84757" w:rsidRPr="00B50A63" w:rsidRDefault="00534084" w:rsidP="00534084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50A63">
        <w:rPr>
          <w:rFonts w:ascii="Times New Roman" w:hAnsi="Times New Roman"/>
        </w:rPr>
        <w:t>для студентов</w:t>
      </w:r>
      <w:r w:rsidRPr="00B50A63">
        <w:rPr>
          <w:rFonts w:ascii="Times New Roman" w:hAnsi="Times New Roman"/>
          <w:b/>
        </w:rPr>
        <w:t xml:space="preserve"> «3601-3604» </w:t>
      </w:r>
      <w:r w:rsidR="00F84757" w:rsidRPr="00B50A63">
        <w:rPr>
          <w:rFonts w:ascii="Times New Roman" w:hAnsi="Times New Roman"/>
        </w:rPr>
        <w:t xml:space="preserve">курса </w:t>
      </w:r>
      <w:r w:rsidR="00F84757" w:rsidRPr="00B50A63">
        <w:rPr>
          <w:rFonts w:ascii="Times New Roman" w:hAnsi="Times New Roman"/>
          <w:b/>
        </w:rPr>
        <w:t>медико-профилактического факультета</w:t>
      </w:r>
      <w:r w:rsidR="00F84757" w:rsidRPr="00B50A63">
        <w:rPr>
          <w:rFonts w:ascii="Times New Roman" w:hAnsi="Times New Roman"/>
        </w:rPr>
        <w:t xml:space="preserve"> </w:t>
      </w:r>
    </w:p>
    <w:p w14:paraId="0DF5B799" w14:textId="65DD4834" w:rsidR="00F84757" w:rsidRPr="00B50A63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B50A63">
        <w:rPr>
          <w:rFonts w:ascii="Times New Roman" w:hAnsi="Times New Roman"/>
        </w:rPr>
        <w:t xml:space="preserve">на осенний семестр </w:t>
      </w:r>
      <w:r w:rsidR="00800700" w:rsidRPr="00B50A63">
        <w:rPr>
          <w:rFonts w:ascii="Times New Roman" w:hAnsi="Times New Roman"/>
        </w:rPr>
        <w:t>2025</w:t>
      </w:r>
      <w:r w:rsidRPr="00B50A63">
        <w:rPr>
          <w:rFonts w:ascii="Times New Roman" w:hAnsi="Times New Roman"/>
        </w:rPr>
        <w:t>/202</w:t>
      </w:r>
      <w:r w:rsidR="00800700" w:rsidRPr="00B50A63">
        <w:rPr>
          <w:rFonts w:ascii="Times New Roman" w:hAnsi="Times New Roman"/>
        </w:rPr>
        <w:t>6</w:t>
      </w:r>
      <w:r w:rsidRPr="00B50A63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B50A63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bookmarkStart w:id="1" w:name="_GoBack"/>
      <w:bookmarkEnd w:id="1"/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B50A63" w14:paraId="16679BF3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B50A63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A63">
              <w:rPr>
                <w:rFonts w:ascii="Times New Roman" w:hAnsi="Times New Roman"/>
                <w:b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B50A63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A63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B50A63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50A63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B50A63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50A63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665B99" w:rsidRPr="00B50A63" w14:paraId="585552D1" w14:textId="77777777" w:rsidTr="00665B99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44324BA3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07.10.2025-14.10.2025</w:t>
            </w:r>
          </w:p>
        </w:tc>
        <w:tc>
          <w:tcPr>
            <w:tcW w:w="1134" w:type="dxa"/>
            <w:shd w:val="clear" w:color="auto" w:fill="auto"/>
          </w:tcPr>
          <w:p w14:paraId="03BA4FE3" w14:textId="5E13CBFA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1D9771FC" w14:textId="00F45A6B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0A63">
              <w:rPr>
                <w:rFonts w:ascii="Times New Roman" w:hAnsi="Times New Roman"/>
              </w:rPr>
              <w:t>Тимербулатова</w:t>
            </w:r>
            <w:proofErr w:type="spellEnd"/>
            <w:r w:rsidRPr="00B50A63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006" w:type="dxa"/>
            <w:shd w:val="clear" w:color="auto" w:fill="auto"/>
          </w:tcPr>
          <w:p w14:paraId="2EA05379" w14:textId="197DFEF1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403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НУК;</w:t>
            </w:r>
          </w:p>
          <w:p w14:paraId="55FCA511" w14:textId="57AF24E5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413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НПЦ МПФ</w:t>
            </w:r>
          </w:p>
        </w:tc>
      </w:tr>
      <w:tr w:rsidR="00665B99" w:rsidRPr="00B50A63" w14:paraId="1B689ED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090F8237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09.10.2025-16.10.2025</w:t>
            </w:r>
          </w:p>
        </w:tc>
        <w:tc>
          <w:tcPr>
            <w:tcW w:w="1134" w:type="dxa"/>
            <w:shd w:val="clear" w:color="auto" w:fill="auto"/>
          </w:tcPr>
          <w:p w14:paraId="12A8A924" w14:textId="07D4DEDD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6353D84C" w14:textId="4ABA079A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0A63">
              <w:rPr>
                <w:rFonts w:ascii="Times New Roman" w:hAnsi="Times New Roman"/>
              </w:rPr>
              <w:t>Залялов</w:t>
            </w:r>
            <w:proofErr w:type="spellEnd"/>
            <w:r w:rsidRPr="00B50A63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006" w:type="dxa"/>
            <w:shd w:val="clear" w:color="auto" w:fill="auto"/>
          </w:tcPr>
          <w:p w14:paraId="75273A28" w14:textId="11AA342D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403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НУК;</w:t>
            </w:r>
          </w:p>
          <w:p w14:paraId="229DD106" w14:textId="7CEF0FFB" w:rsidR="00F84757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413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НПЦ МПФ</w:t>
            </w:r>
          </w:p>
        </w:tc>
      </w:tr>
      <w:tr w:rsidR="00534084" w:rsidRPr="00B50A63" w14:paraId="4BD83F59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434E7367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11.12.2025-18.12.2025</w:t>
            </w:r>
          </w:p>
        </w:tc>
        <w:tc>
          <w:tcPr>
            <w:tcW w:w="1134" w:type="dxa"/>
            <w:shd w:val="clear" w:color="auto" w:fill="auto"/>
          </w:tcPr>
          <w:p w14:paraId="0E2C4E61" w14:textId="0F90CBA1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073A6952" w14:textId="2A8BDFA7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0A63">
              <w:rPr>
                <w:rFonts w:ascii="Times New Roman" w:hAnsi="Times New Roman"/>
              </w:rPr>
              <w:t>Залялов</w:t>
            </w:r>
            <w:proofErr w:type="spellEnd"/>
            <w:r w:rsidRPr="00B50A63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006" w:type="dxa"/>
            <w:shd w:val="clear" w:color="auto" w:fill="auto"/>
          </w:tcPr>
          <w:p w14:paraId="7A450F55" w14:textId="49A066E8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403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НУК;</w:t>
            </w:r>
          </w:p>
          <w:p w14:paraId="66E7208A" w14:textId="466A3986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413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НПЦ МПФ</w:t>
            </w:r>
          </w:p>
        </w:tc>
      </w:tr>
      <w:tr w:rsidR="00534084" w:rsidRPr="00B50A63" w14:paraId="34758B8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194B179" w14:textId="0168891B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01.09.2025-08.09.2025</w:t>
            </w:r>
          </w:p>
        </w:tc>
        <w:tc>
          <w:tcPr>
            <w:tcW w:w="1134" w:type="dxa"/>
            <w:shd w:val="clear" w:color="auto" w:fill="auto"/>
          </w:tcPr>
          <w:p w14:paraId="60692CB2" w14:textId="4D7B3AF1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3DE49C47" w14:textId="530FE0F5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0A63">
              <w:rPr>
                <w:rFonts w:ascii="Times New Roman" w:hAnsi="Times New Roman"/>
              </w:rPr>
              <w:t>Залялов</w:t>
            </w:r>
            <w:proofErr w:type="spellEnd"/>
            <w:r w:rsidRPr="00B50A63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006" w:type="dxa"/>
            <w:shd w:val="clear" w:color="auto" w:fill="auto"/>
          </w:tcPr>
          <w:p w14:paraId="742D9714" w14:textId="2998B3D7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403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НУК;</w:t>
            </w:r>
          </w:p>
          <w:p w14:paraId="064C340D" w14:textId="1409CC76" w:rsidR="00534084" w:rsidRPr="00B50A63" w:rsidRDefault="00534084" w:rsidP="00B50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413 </w:t>
            </w:r>
            <w:proofErr w:type="spellStart"/>
            <w:r w:rsidRPr="00B50A63">
              <w:rPr>
                <w:rFonts w:ascii="Times New Roman" w:hAnsi="Times New Roman"/>
              </w:rPr>
              <w:t>каб</w:t>
            </w:r>
            <w:proofErr w:type="spellEnd"/>
            <w:r w:rsidRPr="00B50A63">
              <w:rPr>
                <w:rFonts w:ascii="Times New Roman" w:hAnsi="Times New Roman"/>
              </w:rPr>
              <w:t>. НПЦ МПФ</w:t>
            </w:r>
          </w:p>
        </w:tc>
      </w:tr>
    </w:tbl>
    <w:p w14:paraId="08CFE27F" w14:textId="77777777" w:rsidR="00800700" w:rsidRPr="00B50A63" w:rsidRDefault="00800700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B50A63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B50A63">
        <w:rPr>
          <w:rFonts w:ascii="Times New Roman" w:hAnsi="Times New Roman"/>
          <w:b/>
        </w:rPr>
        <w:t>Тематический план</w:t>
      </w:r>
      <w:r w:rsidR="00665B99" w:rsidRPr="00B50A63">
        <w:rPr>
          <w:rFonts w:ascii="Times New Roman" w:hAnsi="Times New Roman"/>
          <w:b/>
          <w:lang w:val="en-US"/>
        </w:rPr>
        <w:t xml:space="preserve"> </w:t>
      </w:r>
      <w:r w:rsidR="00665B99" w:rsidRPr="00B50A63">
        <w:rPr>
          <w:rFonts w:ascii="Times New Roman" w:hAnsi="Times New Roman"/>
          <w:b/>
        </w:rPr>
        <w:t>практических занятий</w:t>
      </w:r>
      <w:r w:rsidR="00665B99" w:rsidRPr="00B50A63">
        <w:rPr>
          <w:rFonts w:ascii="Times New Roman" w:hAnsi="Times New Roman"/>
          <w:b/>
          <w:lang w:val="en-US"/>
        </w:rPr>
        <w:t>:</w:t>
      </w:r>
    </w:p>
    <w:p w14:paraId="1AA87185" w14:textId="77777777" w:rsidR="00755524" w:rsidRPr="00B50A63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534084" w:rsidRPr="00B50A63" w14:paraId="61318453" w14:textId="77777777" w:rsidTr="00AB1D30">
        <w:tc>
          <w:tcPr>
            <w:tcW w:w="9644" w:type="dxa"/>
          </w:tcPr>
          <w:p w14:paraId="61318452" w14:textId="377F82E9" w:rsidR="00534084" w:rsidRPr="00B50A63" w:rsidRDefault="00534084" w:rsidP="00534084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Организация и содержание работы специалистов Управлений </w:t>
            </w:r>
            <w:proofErr w:type="spellStart"/>
            <w:r w:rsidRPr="00B50A63">
              <w:rPr>
                <w:rFonts w:ascii="Times New Roman" w:hAnsi="Times New Roman"/>
              </w:rPr>
              <w:t>Роспотребнадзора</w:t>
            </w:r>
            <w:proofErr w:type="spellEnd"/>
            <w:r w:rsidRPr="00B50A63">
              <w:rPr>
                <w:rFonts w:ascii="Times New Roman" w:hAnsi="Times New Roman"/>
              </w:rPr>
              <w:t xml:space="preserve"> и Федеральных центров гигиены и эпидемиологии на разных уровнях по ведению социально-гигиенического мониторинга</w:t>
            </w:r>
          </w:p>
        </w:tc>
      </w:tr>
      <w:tr w:rsidR="00534084" w:rsidRPr="00B50A63" w14:paraId="61318455" w14:textId="77777777" w:rsidTr="00AB1D30">
        <w:tc>
          <w:tcPr>
            <w:tcW w:w="9644" w:type="dxa"/>
          </w:tcPr>
          <w:p w14:paraId="31CDE9CE" w14:textId="77777777" w:rsidR="00534084" w:rsidRPr="00B50A63" w:rsidRDefault="00534084" w:rsidP="0053408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 xml:space="preserve">Цифровые сервисы, применяемые в ходе социально-гигиенического мониторинга за качеством питьевой воды и воды источников централизованного хозяйственно-питьевого водоснабжения </w:t>
            </w:r>
          </w:p>
          <w:p w14:paraId="61318454" w14:textId="3B98AD3C" w:rsidR="00534084" w:rsidRPr="00B50A63" w:rsidRDefault="00534084" w:rsidP="0053408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4084" w:rsidRPr="00B50A63" w14:paraId="26ECFFA1" w14:textId="77777777" w:rsidTr="00AB1D30">
        <w:tc>
          <w:tcPr>
            <w:tcW w:w="9644" w:type="dxa"/>
          </w:tcPr>
          <w:p w14:paraId="7EF8B963" w14:textId="438F506A" w:rsidR="00534084" w:rsidRPr="00B50A63" w:rsidRDefault="00534084" w:rsidP="00534084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Цифровые сервисы, применяемые в ходе социально-гигиенического мониторинга за качеством атмосферного воздуха</w:t>
            </w:r>
          </w:p>
        </w:tc>
      </w:tr>
      <w:tr w:rsidR="00534084" w:rsidRPr="00B50A63" w14:paraId="61318457" w14:textId="77777777" w:rsidTr="00AB1D30">
        <w:tc>
          <w:tcPr>
            <w:tcW w:w="9644" w:type="dxa"/>
          </w:tcPr>
          <w:p w14:paraId="61318456" w14:textId="6C0CBE68" w:rsidR="00534084" w:rsidRPr="00B50A63" w:rsidRDefault="00534084" w:rsidP="00534084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Цифровые сервисы, применяемые в ходе социально-гигиенического мониторинга качества и безопасности пищевых продуктов</w:t>
            </w:r>
          </w:p>
        </w:tc>
      </w:tr>
      <w:tr w:rsidR="00534084" w:rsidRPr="00B50A63" w14:paraId="61318459" w14:textId="77777777" w:rsidTr="00AB1D30">
        <w:tc>
          <w:tcPr>
            <w:tcW w:w="9644" w:type="dxa"/>
          </w:tcPr>
          <w:p w14:paraId="3FF19C0F" w14:textId="77777777" w:rsidR="00534084" w:rsidRPr="00B50A63" w:rsidRDefault="00534084" w:rsidP="0053408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Применение методологии оценки риска при оценке риска для здоровья населения от воздействия химических веществ</w:t>
            </w:r>
          </w:p>
          <w:p w14:paraId="61318458" w14:textId="3E8652E0" w:rsidR="00534084" w:rsidRPr="00B50A63" w:rsidRDefault="00534084" w:rsidP="0053408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34084" w:rsidRPr="00B50A63" w14:paraId="6131845B" w14:textId="77777777" w:rsidTr="00AB1D30">
        <w:tc>
          <w:tcPr>
            <w:tcW w:w="9644" w:type="dxa"/>
          </w:tcPr>
          <w:p w14:paraId="6131845A" w14:textId="32FCC417" w:rsidR="00534084" w:rsidRPr="00B50A63" w:rsidRDefault="00534084" w:rsidP="00534084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B50A63">
              <w:rPr>
                <w:rFonts w:ascii="Times New Roman" w:hAnsi="Times New Roman"/>
              </w:rPr>
              <w:t>Итоговый модуль</w:t>
            </w:r>
          </w:p>
        </w:tc>
      </w:tr>
      <w:bookmarkEnd w:id="0"/>
    </w:tbl>
    <w:p w14:paraId="61318467" w14:textId="6164A0CF" w:rsidR="0084004E" w:rsidRPr="00B50A63" w:rsidRDefault="0084004E" w:rsidP="0084004E">
      <w:pPr>
        <w:spacing w:after="0"/>
        <w:rPr>
          <w:rFonts w:ascii="Times New Roman" w:hAnsi="Times New Roman"/>
        </w:rPr>
      </w:pPr>
    </w:p>
    <w:sectPr w:rsidR="0084004E" w:rsidRPr="00B50A63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CF3"/>
    <w:multiLevelType w:val="hybridMultilevel"/>
    <w:tmpl w:val="AF24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474FF"/>
    <w:rsid w:val="004E6283"/>
    <w:rsid w:val="004E6F6A"/>
    <w:rsid w:val="00534084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AB1D30"/>
    <w:rsid w:val="00B11E4C"/>
    <w:rsid w:val="00B200C5"/>
    <w:rsid w:val="00B4573C"/>
    <w:rsid w:val="00B50A63"/>
    <w:rsid w:val="00B52A55"/>
    <w:rsid w:val="00B768E8"/>
    <w:rsid w:val="00B8104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A23C1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7</cp:revision>
  <cp:lastPrinted>2020-02-06T11:24:00Z</cp:lastPrinted>
  <dcterms:created xsi:type="dcterms:W3CDTF">2025-06-29T18:31:00Z</dcterms:created>
  <dcterms:modified xsi:type="dcterms:W3CDTF">2025-07-02T07:43:00Z</dcterms:modified>
</cp:coreProperties>
</file>