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CC0" w:rsidRPr="00FD36C2" w:rsidRDefault="00211CC0" w:rsidP="00211CC0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«УТВЕРЖДАЮ»</w:t>
      </w:r>
    </w:p>
    <w:p w:rsidR="00211CC0" w:rsidRPr="00FD36C2" w:rsidRDefault="00211CC0" w:rsidP="00211CC0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Зав. кафедрой гигиены, медицины труда,</w:t>
      </w:r>
    </w:p>
    <w:p w:rsidR="00211CC0" w:rsidRPr="00FD36C2" w:rsidRDefault="00211CC0" w:rsidP="00211CC0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д.м.н., профессор Л.М. </w:t>
      </w:r>
      <w:proofErr w:type="spellStart"/>
      <w:r w:rsidRPr="00FD36C2">
        <w:rPr>
          <w:rFonts w:ascii="Times New Roman" w:hAnsi="Times New Roman"/>
        </w:rPr>
        <w:t>Фатхутдинова</w:t>
      </w:r>
      <w:proofErr w:type="spellEnd"/>
    </w:p>
    <w:p w:rsidR="00211CC0" w:rsidRPr="00FD36C2" w:rsidRDefault="00211CC0" w:rsidP="00211CC0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______________________</w:t>
      </w:r>
      <w:r w:rsidRPr="00FD36C2">
        <w:rPr>
          <w:rFonts w:ascii="Times New Roman" w:hAnsi="Times New Roman"/>
        </w:rPr>
        <w:tab/>
      </w:r>
    </w:p>
    <w:p w:rsidR="00211CC0" w:rsidRPr="00FD36C2" w:rsidRDefault="00211CC0" w:rsidP="00211CC0">
      <w:pPr>
        <w:spacing w:after="0"/>
        <w:ind w:left="5670"/>
        <w:rPr>
          <w:rFonts w:ascii="Times New Roman" w:hAnsi="Times New Roman"/>
        </w:rPr>
      </w:pPr>
    </w:p>
    <w:p w:rsidR="00211CC0" w:rsidRPr="00FD36C2" w:rsidRDefault="00211CC0" w:rsidP="00211CC0">
      <w:pPr>
        <w:jc w:val="center"/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Расписание лекционных занятий по дисциплине «Социально-гигиенический мониторинг»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для студентов 6 курса медико-профилактического факультета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на осенний семестр 2026/27 учебного года</w:t>
      </w:r>
    </w:p>
    <w:p w:rsidR="00211CC0" w:rsidRPr="00FD36C2" w:rsidRDefault="00211CC0" w:rsidP="00211CC0">
      <w:pPr>
        <w:jc w:val="center"/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Лекции:</w:t>
      </w:r>
      <w:r w:rsidRPr="00FD36C2">
        <w:rPr>
          <w:rFonts w:ascii="Times New Roman" w:hAnsi="Times New Roman"/>
        </w:rPr>
        <w:t> среда 1,3,5,7,9 недели 09:50-11:25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61"/>
        <w:gridCol w:w="1254"/>
        <w:gridCol w:w="2112"/>
        <w:gridCol w:w="4718"/>
      </w:tblGrid>
      <w:tr w:rsidR="00211CC0" w:rsidRPr="00FD36C2" w:rsidTr="001C703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11CC0" w:rsidRPr="00FD36C2" w:rsidRDefault="00211CC0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День, время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11CC0" w:rsidRPr="00FD36C2" w:rsidRDefault="00211CC0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№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11CC0" w:rsidRPr="00FD36C2" w:rsidRDefault="00211CC0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ФИО преподавателя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11CC0" w:rsidRPr="00FD36C2" w:rsidRDefault="00211CC0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Тема лекции</w:t>
            </w:r>
          </w:p>
        </w:tc>
      </w:tr>
      <w:tr w:rsidR="00211CC0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11CC0" w:rsidRPr="00FD36C2" w:rsidRDefault="00211CC0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02.09.2026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11CC0" w:rsidRPr="00FD36C2" w:rsidRDefault="00211CC0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3601 - 3603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11CC0" w:rsidRPr="00FD36C2" w:rsidRDefault="00211CC0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доц. </w:t>
            </w:r>
            <w:proofErr w:type="spellStart"/>
            <w:r w:rsidRPr="00FD36C2">
              <w:rPr>
                <w:rFonts w:ascii="Times New Roman" w:hAnsi="Times New Roman"/>
              </w:rPr>
              <w:t>Тимербулатова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11CC0" w:rsidRPr="00FD36C2" w:rsidRDefault="00211CC0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Социально-гигиенический мониторинг. Цели и задачи гигиенического социально-гигиенического мониторинга.</w:t>
            </w:r>
          </w:p>
        </w:tc>
      </w:tr>
      <w:tr w:rsidR="00211CC0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11CC0" w:rsidRPr="00FD36C2" w:rsidRDefault="00211CC0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16.09.2026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11CC0" w:rsidRPr="00FD36C2" w:rsidRDefault="00211CC0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3601 - 3603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11CC0" w:rsidRPr="00FD36C2" w:rsidRDefault="00211CC0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доц. </w:t>
            </w:r>
            <w:proofErr w:type="spellStart"/>
            <w:r w:rsidRPr="00FD36C2">
              <w:rPr>
                <w:rFonts w:ascii="Times New Roman" w:hAnsi="Times New Roman"/>
              </w:rPr>
              <w:t>Тимербулатова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11CC0" w:rsidRPr="00FD36C2" w:rsidRDefault="00211CC0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Организация социально-гигиенического мониторинга за качеством питьевой воды и источников хозяйственно-питьевого и рекреационного водопользования</w:t>
            </w:r>
          </w:p>
        </w:tc>
      </w:tr>
      <w:tr w:rsidR="00211CC0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11CC0" w:rsidRPr="00FD36C2" w:rsidRDefault="00211CC0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30.09.2026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11CC0" w:rsidRPr="00FD36C2" w:rsidRDefault="00211CC0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3601 - 3603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11CC0" w:rsidRPr="00FD36C2" w:rsidRDefault="00211CC0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доц. </w:t>
            </w:r>
            <w:proofErr w:type="spellStart"/>
            <w:r w:rsidRPr="00FD36C2">
              <w:rPr>
                <w:rFonts w:ascii="Times New Roman" w:hAnsi="Times New Roman"/>
              </w:rPr>
              <w:t>Тимербулатова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11CC0" w:rsidRPr="00FD36C2" w:rsidRDefault="00211CC0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Организация социально-гигиенического мониторинга за качеством атмосферного воздуха</w:t>
            </w:r>
          </w:p>
        </w:tc>
      </w:tr>
      <w:tr w:rsidR="00211CC0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11CC0" w:rsidRPr="00FD36C2" w:rsidRDefault="00211CC0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14.10.2026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11CC0" w:rsidRPr="00FD36C2" w:rsidRDefault="00211CC0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3601 - 3603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11CC0" w:rsidRPr="00FD36C2" w:rsidRDefault="00211CC0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доц. </w:t>
            </w:r>
            <w:proofErr w:type="spellStart"/>
            <w:r w:rsidRPr="00FD36C2">
              <w:rPr>
                <w:rFonts w:ascii="Times New Roman" w:hAnsi="Times New Roman"/>
              </w:rPr>
              <w:t>Тимербулатова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11CC0" w:rsidRPr="00FD36C2" w:rsidRDefault="00211CC0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Мониторинг качества и безопасности пищевых продуктов.</w:t>
            </w:r>
          </w:p>
        </w:tc>
      </w:tr>
      <w:tr w:rsidR="00211CC0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11CC0" w:rsidRPr="00FD36C2" w:rsidRDefault="00211CC0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28.10.2026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11CC0" w:rsidRPr="00FD36C2" w:rsidRDefault="00211CC0" w:rsidP="001C703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3601 - 3603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11CC0" w:rsidRPr="00FD36C2" w:rsidRDefault="00211CC0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доц. </w:t>
            </w:r>
            <w:proofErr w:type="spellStart"/>
            <w:r w:rsidRPr="00FD36C2">
              <w:rPr>
                <w:rFonts w:ascii="Times New Roman" w:hAnsi="Times New Roman"/>
              </w:rPr>
              <w:t>Тимербулатова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11CC0" w:rsidRPr="00FD36C2" w:rsidRDefault="00211CC0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Оценка риска для здоровья населения, обусловленного воздействием химических факторов окружающей среды</w:t>
            </w:r>
          </w:p>
        </w:tc>
      </w:tr>
    </w:tbl>
    <w:p w:rsidR="00211CC0" w:rsidRPr="00FD36C2" w:rsidRDefault="00211CC0" w:rsidP="00211CC0">
      <w:pPr>
        <w:rPr>
          <w:rFonts w:ascii="Times New Roman" w:hAnsi="Times New Roman"/>
        </w:rPr>
      </w:pPr>
    </w:p>
    <w:p w:rsidR="00211CC0" w:rsidRDefault="00211CC0" w:rsidP="00211CC0">
      <w:pPr>
        <w:spacing w:after="0"/>
        <w:ind w:left="5670"/>
        <w:rPr>
          <w:rFonts w:ascii="Times New Roman" w:hAnsi="Times New Roman"/>
        </w:rPr>
      </w:pPr>
    </w:p>
    <w:p w:rsidR="00211CC0" w:rsidRDefault="00211CC0" w:rsidP="00211CC0">
      <w:pPr>
        <w:spacing w:after="0"/>
        <w:ind w:left="5670"/>
        <w:rPr>
          <w:rFonts w:ascii="Times New Roman" w:hAnsi="Times New Roman"/>
        </w:rPr>
      </w:pPr>
    </w:p>
    <w:p w:rsidR="00211CC0" w:rsidRDefault="00211CC0" w:rsidP="00211CC0">
      <w:pPr>
        <w:spacing w:after="0"/>
        <w:ind w:left="5670"/>
        <w:rPr>
          <w:rFonts w:ascii="Times New Roman" w:hAnsi="Times New Roman"/>
        </w:rPr>
      </w:pPr>
    </w:p>
    <w:p w:rsidR="00211CC0" w:rsidRDefault="00211CC0" w:rsidP="00211CC0">
      <w:pPr>
        <w:spacing w:after="0"/>
        <w:ind w:left="5670"/>
        <w:rPr>
          <w:rFonts w:ascii="Times New Roman" w:hAnsi="Times New Roman"/>
        </w:rPr>
      </w:pPr>
    </w:p>
    <w:p w:rsidR="00211CC0" w:rsidRDefault="00211CC0" w:rsidP="00211CC0">
      <w:pPr>
        <w:spacing w:after="0"/>
        <w:ind w:left="5670"/>
        <w:rPr>
          <w:rFonts w:ascii="Times New Roman" w:hAnsi="Times New Roman"/>
        </w:rPr>
      </w:pPr>
    </w:p>
    <w:p w:rsidR="00211CC0" w:rsidRDefault="00211CC0" w:rsidP="00211CC0">
      <w:pPr>
        <w:spacing w:after="0"/>
        <w:ind w:left="5670"/>
        <w:rPr>
          <w:rFonts w:ascii="Times New Roman" w:hAnsi="Times New Roman"/>
        </w:rPr>
      </w:pPr>
    </w:p>
    <w:p w:rsidR="00211CC0" w:rsidRDefault="00211CC0" w:rsidP="00211CC0">
      <w:pPr>
        <w:spacing w:after="0"/>
        <w:ind w:left="5670"/>
        <w:rPr>
          <w:rFonts w:ascii="Times New Roman" w:hAnsi="Times New Roman"/>
        </w:rPr>
      </w:pPr>
    </w:p>
    <w:p w:rsidR="00211CC0" w:rsidRDefault="00211CC0" w:rsidP="00211CC0">
      <w:pPr>
        <w:spacing w:after="0"/>
        <w:ind w:left="5670"/>
        <w:rPr>
          <w:rFonts w:ascii="Times New Roman" w:hAnsi="Times New Roman"/>
        </w:rPr>
      </w:pPr>
    </w:p>
    <w:p w:rsidR="00211CC0" w:rsidRPr="00FD36C2" w:rsidRDefault="00211CC0" w:rsidP="00211CC0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lastRenderedPageBreak/>
        <w:t>«УТВЕРЖДАЮ»</w:t>
      </w:r>
    </w:p>
    <w:p w:rsidR="00211CC0" w:rsidRPr="00FD36C2" w:rsidRDefault="00211CC0" w:rsidP="00211CC0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Зав. кафедрой гигиены, медицины труда,</w:t>
      </w:r>
    </w:p>
    <w:p w:rsidR="00211CC0" w:rsidRPr="00FD36C2" w:rsidRDefault="00211CC0" w:rsidP="00211CC0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д.м.н., профессор Л.М. </w:t>
      </w:r>
      <w:proofErr w:type="spellStart"/>
      <w:r w:rsidRPr="00FD36C2">
        <w:rPr>
          <w:rFonts w:ascii="Times New Roman" w:hAnsi="Times New Roman"/>
        </w:rPr>
        <w:t>Фатхутдинова</w:t>
      </w:r>
      <w:proofErr w:type="spellEnd"/>
    </w:p>
    <w:p w:rsidR="00211CC0" w:rsidRPr="00FD36C2" w:rsidRDefault="00211CC0" w:rsidP="00211CC0">
      <w:pPr>
        <w:spacing w:after="0"/>
        <w:ind w:left="5670"/>
        <w:rPr>
          <w:rFonts w:ascii="Times New Roman" w:hAnsi="Times New Roman"/>
        </w:rPr>
      </w:pPr>
      <w:r w:rsidRPr="00FD36C2">
        <w:rPr>
          <w:rFonts w:ascii="Times New Roman" w:hAnsi="Times New Roman"/>
        </w:rPr>
        <w:t>______________________</w:t>
      </w:r>
      <w:r w:rsidRPr="00FD36C2">
        <w:rPr>
          <w:rFonts w:ascii="Times New Roman" w:hAnsi="Times New Roman"/>
        </w:rPr>
        <w:tab/>
      </w:r>
    </w:p>
    <w:p w:rsidR="00211CC0" w:rsidRPr="00FD36C2" w:rsidRDefault="00211CC0" w:rsidP="00211CC0">
      <w:pPr>
        <w:spacing w:after="0"/>
        <w:ind w:left="5670"/>
        <w:rPr>
          <w:rFonts w:ascii="Times New Roman" w:hAnsi="Times New Roman"/>
        </w:rPr>
      </w:pPr>
    </w:p>
    <w:p w:rsidR="00211CC0" w:rsidRPr="00FD36C2" w:rsidRDefault="00211CC0" w:rsidP="00211CC0">
      <w:pPr>
        <w:jc w:val="center"/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Расписание практических занятий по дисциплине «Социально-гигиенический мониторинг»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для студентов 6 курса медико-профилактического факультета</w:t>
      </w:r>
      <w:r w:rsidRPr="00FD36C2">
        <w:rPr>
          <w:rFonts w:ascii="Times New Roman" w:hAnsi="Times New Roman"/>
        </w:rPr>
        <w:br/>
      </w:r>
      <w:r w:rsidRPr="00FD36C2">
        <w:rPr>
          <w:rFonts w:ascii="Times New Roman" w:hAnsi="Times New Roman"/>
          <w:b/>
          <w:bCs/>
        </w:rPr>
        <w:t>на осенний семестр 2026/27 учебного года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4"/>
        <w:gridCol w:w="1409"/>
        <w:gridCol w:w="2342"/>
        <w:gridCol w:w="3290"/>
      </w:tblGrid>
      <w:tr w:rsidR="00211CC0" w:rsidRPr="00FD36C2" w:rsidTr="001C7032">
        <w:trPr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11CC0" w:rsidRPr="00FD36C2" w:rsidRDefault="00211CC0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Даты цикла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11CC0" w:rsidRPr="00FD36C2" w:rsidRDefault="00211CC0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№ группы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11CC0" w:rsidRPr="00FD36C2" w:rsidRDefault="00211CC0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ФИО преподавателя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11CC0" w:rsidRPr="00FD36C2" w:rsidRDefault="00211CC0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Место проведения, аудитория</w:t>
            </w:r>
          </w:p>
        </w:tc>
      </w:tr>
      <w:tr w:rsidR="00211CC0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11CC0" w:rsidRPr="00FD36C2" w:rsidRDefault="00211CC0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15.12.2026 – 22.12.2026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11CC0" w:rsidRPr="00FD36C2" w:rsidRDefault="00211CC0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3601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11CC0" w:rsidRPr="00FD36C2" w:rsidRDefault="00211CC0" w:rsidP="001C7032">
            <w:pPr>
              <w:rPr>
                <w:rFonts w:ascii="Times New Roman" w:hAnsi="Times New Roman"/>
              </w:rPr>
            </w:pPr>
            <w:proofErr w:type="spellStart"/>
            <w:r w:rsidRPr="00FD36C2">
              <w:rPr>
                <w:rFonts w:ascii="Times New Roman" w:hAnsi="Times New Roman"/>
              </w:rPr>
              <w:t>Тимербулатова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11CC0" w:rsidRPr="00FD36C2" w:rsidRDefault="00211CC0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403 </w:t>
            </w:r>
            <w:proofErr w:type="spellStart"/>
            <w:r w:rsidRPr="00FD36C2">
              <w:rPr>
                <w:rFonts w:ascii="Times New Roman" w:hAnsi="Times New Roman"/>
              </w:rPr>
              <w:t>каб</w:t>
            </w:r>
            <w:proofErr w:type="spellEnd"/>
            <w:r w:rsidRPr="00FD36C2">
              <w:rPr>
                <w:rFonts w:ascii="Times New Roman" w:hAnsi="Times New Roman"/>
              </w:rPr>
              <w:t xml:space="preserve">. НУК; 413 </w:t>
            </w:r>
            <w:proofErr w:type="spellStart"/>
            <w:r w:rsidRPr="00FD36C2">
              <w:rPr>
                <w:rFonts w:ascii="Times New Roman" w:hAnsi="Times New Roman"/>
              </w:rPr>
              <w:t>каб</w:t>
            </w:r>
            <w:proofErr w:type="spellEnd"/>
            <w:r w:rsidRPr="00FD36C2">
              <w:rPr>
                <w:rFonts w:ascii="Times New Roman" w:hAnsi="Times New Roman"/>
              </w:rPr>
              <w:t>. НПЦ МПФ</w:t>
            </w:r>
          </w:p>
        </w:tc>
      </w:tr>
      <w:tr w:rsidR="00211CC0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11CC0" w:rsidRPr="00FD36C2" w:rsidRDefault="00211CC0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15.09.2026 – 22.09.2026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11CC0" w:rsidRPr="00FD36C2" w:rsidRDefault="00211CC0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3602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11CC0" w:rsidRPr="00FD36C2" w:rsidRDefault="00211CC0" w:rsidP="001C7032">
            <w:pPr>
              <w:rPr>
                <w:rFonts w:ascii="Times New Roman" w:hAnsi="Times New Roman"/>
              </w:rPr>
            </w:pPr>
            <w:proofErr w:type="spellStart"/>
            <w:r w:rsidRPr="00FD36C2">
              <w:rPr>
                <w:rFonts w:ascii="Times New Roman" w:hAnsi="Times New Roman"/>
              </w:rPr>
              <w:t>Тимербулатова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11CC0" w:rsidRPr="00FD36C2" w:rsidRDefault="00211CC0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403 </w:t>
            </w:r>
            <w:proofErr w:type="spellStart"/>
            <w:r w:rsidRPr="00FD36C2">
              <w:rPr>
                <w:rFonts w:ascii="Times New Roman" w:hAnsi="Times New Roman"/>
              </w:rPr>
              <w:t>каб</w:t>
            </w:r>
            <w:proofErr w:type="spellEnd"/>
            <w:r w:rsidRPr="00FD36C2">
              <w:rPr>
                <w:rFonts w:ascii="Times New Roman" w:hAnsi="Times New Roman"/>
              </w:rPr>
              <w:t xml:space="preserve">. НУК; 413 </w:t>
            </w:r>
            <w:proofErr w:type="spellStart"/>
            <w:r w:rsidRPr="00FD36C2">
              <w:rPr>
                <w:rFonts w:ascii="Times New Roman" w:hAnsi="Times New Roman"/>
              </w:rPr>
              <w:t>каб</w:t>
            </w:r>
            <w:proofErr w:type="spellEnd"/>
            <w:r w:rsidRPr="00FD36C2">
              <w:rPr>
                <w:rFonts w:ascii="Times New Roman" w:hAnsi="Times New Roman"/>
              </w:rPr>
              <w:t>. НПЦ МПФ</w:t>
            </w:r>
          </w:p>
        </w:tc>
      </w:tr>
      <w:tr w:rsidR="00211CC0" w:rsidRPr="00FD36C2" w:rsidTr="001C7032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211CC0" w:rsidRPr="00FD36C2" w:rsidRDefault="00211CC0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03.12.2026 – 10.12.2026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11CC0" w:rsidRPr="00FD36C2" w:rsidRDefault="00211CC0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>3603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211CC0" w:rsidRPr="00FD36C2" w:rsidRDefault="00211CC0" w:rsidP="001C7032">
            <w:pPr>
              <w:rPr>
                <w:rFonts w:ascii="Times New Roman" w:hAnsi="Times New Roman"/>
              </w:rPr>
            </w:pPr>
            <w:proofErr w:type="spellStart"/>
            <w:r w:rsidRPr="00FD36C2">
              <w:rPr>
                <w:rFonts w:ascii="Times New Roman" w:hAnsi="Times New Roman"/>
              </w:rPr>
              <w:t>Тимербулатова</w:t>
            </w:r>
            <w:proofErr w:type="spellEnd"/>
            <w:r w:rsidRPr="00FD36C2">
              <w:rPr>
                <w:rFonts w:ascii="Times New Roman" w:hAnsi="Times New Roman"/>
              </w:rPr>
              <w:t xml:space="preserve"> Г.А.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211CC0" w:rsidRPr="00FD36C2" w:rsidRDefault="00211CC0" w:rsidP="001C7032">
            <w:pPr>
              <w:rPr>
                <w:rFonts w:ascii="Times New Roman" w:hAnsi="Times New Roman"/>
              </w:rPr>
            </w:pPr>
            <w:r w:rsidRPr="00FD36C2">
              <w:rPr>
                <w:rFonts w:ascii="Times New Roman" w:hAnsi="Times New Roman"/>
              </w:rPr>
              <w:t xml:space="preserve">403 </w:t>
            </w:r>
            <w:proofErr w:type="spellStart"/>
            <w:r w:rsidRPr="00FD36C2">
              <w:rPr>
                <w:rFonts w:ascii="Times New Roman" w:hAnsi="Times New Roman"/>
              </w:rPr>
              <w:t>каб</w:t>
            </w:r>
            <w:proofErr w:type="spellEnd"/>
            <w:r w:rsidRPr="00FD36C2">
              <w:rPr>
                <w:rFonts w:ascii="Times New Roman" w:hAnsi="Times New Roman"/>
              </w:rPr>
              <w:t xml:space="preserve">. НУК; 413 </w:t>
            </w:r>
            <w:proofErr w:type="spellStart"/>
            <w:r w:rsidRPr="00FD36C2">
              <w:rPr>
                <w:rFonts w:ascii="Times New Roman" w:hAnsi="Times New Roman"/>
              </w:rPr>
              <w:t>каб</w:t>
            </w:r>
            <w:proofErr w:type="spellEnd"/>
            <w:r w:rsidRPr="00FD36C2">
              <w:rPr>
                <w:rFonts w:ascii="Times New Roman" w:hAnsi="Times New Roman"/>
              </w:rPr>
              <w:t>. НПЦ МПФ</w:t>
            </w:r>
          </w:p>
        </w:tc>
      </w:tr>
    </w:tbl>
    <w:p w:rsidR="00211CC0" w:rsidRPr="00FD36C2" w:rsidRDefault="00211CC0" w:rsidP="00211CC0">
      <w:pPr>
        <w:rPr>
          <w:rFonts w:ascii="Times New Roman" w:hAnsi="Times New Roman"/>
        </w:rPr>
      </w:pPr>
      <w:r w:rsidRPr="00FD36C2">
        <w:rPr>
          <w:rFonts w:ascii="Times New Roman" w:hAnsi="Times New Roman"/>
          <w:b/>
          <w:bCs/>
        </w:rPr>
        <w:t>Тематический план практических занятий:</w:t>
      </w:r>
    </w:p>
    <w:p w:rsidR="00211CC0" w:rsidRPr="00FD36C2" w:rsidRDefault="00211CC0" w:rsidP="00211CC0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 xml:space="preserve">Организация и содержание работы специалистов Управлений </w:t>
      </w:r>
      <w:proofErr w:type="spellStart"/>
      <w:r w:rsidRPr="00FD36C2">
        <w:rPr>
          <w:rFonts w:ascii="Times New Roman" w:hAnsi="Times New Roman"/>
        </w:rPr>
        <w:t>Роспотребнадзора</w:t>
      </w:r>
      <w:proofErr w:type="spellEnd"/>
      <w:r w:rsidRPr="00FD36C2">
        <w:rPr>
          <w:rFonts w:ascii="Times New Roman" w:hAnsi="Times New Roman"/>
        </w:rPr>
        <w:t xml:space="preserve"> и Федеральных центров гигиены и эпидемиологии на разных уровнях по ведению социально-гигиенического мониторинга.</w:t>
      </w:r>
    </w:p>
    <w:p w:rsidR="00211CC0" w:rsidRPr="00FD36C2" w:rsidRDefault="00211CC0" w:rsidP="00211CC0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Цифровые сервисы, применяемые в ходе социально-гигиенического мониторинга за качеством питьевой воды и воды источников централизованного хозяйственно-питьевого водоснабжения.</w:t>
      </w:r>
    </w:p>
    <w:p w:rsidR="00211CC0" w:rsidRPr="00FD36C2" w:rsidRDefault="00211CC0" w:rsidP="00211CC0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Цифровые сервисы, применяемые в ходе социально-гигиенического мониторинга за качеством атмосферного воздуха.</w:t>
      </w:r>
    </w:p>
    <w:p w:rsidR="00211CC0" w:rsidRPr="00FD36C2" w:rsidRDefault="00211CC0" w:rsidP="00211CC0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Цифровые сервисы, применяемые в ходе социально-гигиенического мониторинга качества и безопасности пищевых продуктов.</w:t>
      </w:r>
    </w:p>
    <w:p w:rsidR="00211CC0" w:rsidRPr="00FD36C2" w:rsidRDefault="00211CC0" w:rsidP="00211CC0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Применение методологии оценки риска при оценке риска для здоровья населения от воздействия химических веществ.</w:t>
      </w:r>
    </w:p>
    <w:p w:rsidR="00211CC0" w:rsidRPr="00FD36C2" w:rsidRDefault="00211CC0" w:rsidP="00211CC0">
      <w:pPr>
        <w:numPr>
          <w:ilvl w:val="0"/>
          <w:numId w:val="1"/>
        </w:numPr>
        <w:rPr>
          <w:rFonts w:ascii="Times New Roman" w:hAnsi="Times New Roman"/>
        </w:rPr>
      </w:pPr>
      <w:r w:rsidRPr="00FD36C2">
        <w:rPr>
          <w:rFonts w:ascii="Times New Roman" w:hAnsi="Times New Roman"/>
        </w:rPr>
        <w:t>Итоговый модуль.</w:t>
      </w:r>
    </w:p>
    <w:p w:rsidR="00211CC0" w:rsidRDefault="00211CC0" w:rsidP="00211CC0">
      <w:pPr>
        <w:spacing w:after="0"/>
        <w:ind w:left="5670"/>
        <w:rPr>
          <w:rFonts w:ascii="Times New Roman" w:hAnsi="Times New Roman"/>
        </w:rPr>
      </w:pPr>
    </w:p>
    <w:p w:rsidR="002B558F" w:rsidRDefault="002B558F" w:rsidP="00211CC0">
      <w:bookmarkStart w:id="0" w:name="_GoBack"/>
      <w:bookmarkEnd w:id="0"/>
    </w:p>
    <w:sectPr w:rsidR="002B5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50367C"/>
    <w:multiLevelType w:val="multilevel"/>
    <w:tmpl w:val="03A058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AD5"/>
    <w:rsid w:val="00211CC0"/>
    <w:rsid w:val="002B558F"/>
    <w:rsid w:val="00664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4189BD-B0E7-4E16-BBD7-140A82913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1CC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2026-07-03T15:26:00Z</dcterms:created>
  <dcterms:modified xsi:type="dcterms:W3CDTF">2026-07-03T15:26:00Z</dcterms:modified>
</cp:coreProperties>
</file>