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F" w:rsidRPr="00B1045F" w:rsidRDefault="00F73AEF" w:rsidP="00F73AEF">
      <w:pPr>
        <w:spacing w:after="0" w:line="240" w:lineRule="auto"/>
        <w:jc w:val="center"/>
        <w:rPr>
          <w:rFonts w:ascii="Times New Roman" w:hAnsi="Times New Roman"/>
          <w:b/>
        </w:rPr>
      </w:pPr>
      <w:r w:rsidRPr="00B1045F">
        <w:rPr>
          <w:rFonts w:ascii="Times New Roman" w:hAnsi="Times New Roman"/>
          <w:b/>
        </w:rPr>
        <w:t>Расписание лекций, практических занятий с ординаторами второго года по специальности «Профпатология</w:t>
      </w:r>
      <w:r>
        <w:rPr>
          <w:rFonts w:ascii="Times New Roman" w:hAnsi="Times New Roman"/>
          <w:b/>
        </w:rPr>
        <w:t>» в 2024</w:t>
      </w:r>
      <w:r w:rsidRPr="00B1045F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</w:t>
      </w:r>
      <w:r w:rsidRPr="00B1045F">
        <w:rPr>
          <w:rFonts w:ascii="Times New Roman" w:hAnsi="Times New Roman"/>
          <w:b/>
        </w:rPr>
        <w:t xml:space="preserve"> </w:t>
      </w:r>
      <w:proofErr w:type="spellStart"/>
      <w:r w:rsidRPr="00B1045F">
        <w:rPr>
          <w:rFonts w:ascii="Times New Roman" w:hAnsi="Times New Roman"/>
          <w:b/>
        </w:rPr>
        <w:t>уч.году</w:t>
      </w:r>
      <w:proofErr w:type="spellEnd"/>
      <w:r w:rsidRPr="00B1045F">
        <w:rPr>
          <w:rFonts w:ascii="Times New Roman" w:hAnsi="Times New Roman"/>
          <w:b/>
          <w:vertAlign w:val="superscript"/>
        </w:rPr>
        <w:sym w:font="Symbol" w:char="F02A"/>
      </w:r>
    </w:p>
    <w:p w:rsidR="00F73AEF" w:rsidRPr="00B1045F" w:rsidRDefault="00F73AEF" w:rsidP="00F73AEF">
      <w:pPr>
        <w:spacing w:after="0" w:line="240" w:lineRule="auto"/>
        <w:jc w:val="center"/>
        <w:rPr>
          <w:rFonts w:ascii="Times New Roman" w:hAnsi="Times New Roman"/>
          <w:b/>
        </w:rPr>
      </w:pPr>
      <w:r w:rsidRPr="00B1045F">
        <w:rPr>
          <w:rFonts w:ascii="Times New Roman" w:hAnsi="Times New Roman"/>
          <w:b/>
        </w:rPr>
        <w:t xml:space="preserve"> (четвертый семестр)</w:t>
      </w:r>
    </w:p>
    <w:p w:rsidR="00F73AEF" w:rsidRPr="00F71985" w:rsidRDefault="00F73AEF" w:rsidP="00F73AE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410"/>
        <w:gridCol w:w="2268"/>
      </w:tblGrid>
      <w:tr w:rsidR="00F73AEF" w:rsidRPr="00F71985" w:rsidTr="0030236E">
        <w:tc>
          <w:tcPr>
            <w:tcW w:w="1277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Дата </w:t>
            </w:r>
          </w:p>
        </w:tc>
        <w:tc>
          <w:tcPr>
            <w:tcW w:w="4819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410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Лекции (часов)/</w:t>
            </w:r>
          </w:p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Практика (часов)/</w:t>
            </w:r>
          </w:p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</w:tr>
      <w:tr w:rsidR="00F73AEF" w:rsidRPr="00F71985" w:rsidTr="0030236E">
        <w:tc>
          <w:tcPr>
            <w:tcW w:w="1277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b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2410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F73AEF" w:rsidRPr="00F71985" w:rsidRDefault="00F73AEF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E6FB0" w:rsidRPr="00F71985" w:rsidTr="00207F43">
        <w:tc>
          <w:tcPr>
            <w:tcW w:w="1277" w:type="dxa"/>
          </w:tcPr>
          <w:p w:rsidR="000E6FB0" w:rsidRPr="006B45BD" w:rsidRDefault="000E6FB0" w:rsidP="00F73AE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E6FB0" w:rsidRPr="00F71985" w:rsidRDefault="000E6FB0" w:rsidP="005B1DC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кожу.</w:t>
            </w:r>
          </w:p>
          <w:p w:rsidR="000E6FB0" w:rsidRPr="00F71985" w:rsidRDefault="000E6FB0" w:rsidP="005B1DC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2410" w:type="dxa"/>
          </w:tcPr>
          <w:p w:rsidR="000E6FB0" w:rsidRPr="00F71985" w:rsidRDefault="000E6FB0" w:rsidP="005B1DC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E6FB0" w:rsidRPr="00F71985" w:rsidRDefault="000E6FB0" w:rsidP="005B1DC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0E6FB0" w:rsidRPr="00F71985" w:rsidTr="00A61B6F">
        <w:tc>
          <w:tcPr>
            <w:tcW w:w="1277" w:type="dxa"/>
          </w:tcPr>
          <w:p w:rsidR="000E6FB0" w:rsidRPr="006B45BD" w:rsidRDefault="000E6FB0" w:rsidP="00E028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F71985">
              <w:rPr>
                <w:rFonts w:ascii="Times New Roman" w:hAnsi="Times New Roman"/>
                <w:szCs w:val="24"/>
              </w:rPr>
              <w:t>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E6FB0" w:rsidRPr="00F71985" w:rsidRDefault="000E6FB0" w:rsidP="00E028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2410" w:type="dxa"/>
          </w:tcPr>
          <w:p w:rsidR="000E6FB0" w:rsidRPr="00F71985" w:rsidRDefault="000E6FB0" w:rsidP="00E028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>ч. Иштерякова О.А.</w:t>
            </w:r>
          </w:p>
        </w:tc>
        <w:tc>
          <w:tcPr>
            <w:tcW w:w="2268" w:type="dxa"/>
          </w:tcPr>
          <w:p w:rsidR="000E6FB0" w:rsidRPr="00F71985" w:rsidRDefault="000E6FB0" w:rsidP="00E028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051CC9" w:rsidRPr="00F71985" w:rsidTr="0011474F">
        <w:tc>
          <w:tcPr>
            <w:tcW w:w="1277" w:type="dxa"/>
          </w:tcPr>
          <w:p w:rsidR="00051CC9" w:rsidRPr="006B45BD" w:rsidRDefault="00051CC9" w:rsidP="00F63E5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051CC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</w:t>
            </w:r>
            <w:r>
              <w:rPr>
                <w:rFonts w:ascii="Times New Roman" w:hAnsi="Times New Roman"/>
                <w:szCs w:val="24"/>
              </w:rPr>
              <w:t>инические формы профессиональных дерматозов</w:t>
            </w:r>
          </w:p>
        </w:tc>
        <w:tc>
          <w:tcPr>
            <w:tcW w:w="2410" w:type="dxa"/>
          </w:tcPr>
          <w:p w:rsidR="00051CC9" w:rsidRPr="00F71985" w:rsidRDefault="00051CC9" w:rsidP="00A611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A611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051CC9" w:rsidRPr="00F71985" w:rsidTr="001A5468">
        <w:tc>
          <w:tcPr>
            <w:tcW w:w="1277" w:type="dxa"/>
          </w:tcPr>
          <w:p w:rsidR="00051CC9" w:rsidRPr="006B45BD" w:rsidRDefault="00051CC9" w:rsidP="003903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</w:tcPr>
          <w:p w:rsidR="00051CC9" w:rsidRPr="00F71985" w:rsidRDefault="00051CC9" w:rsidP="00C8177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2410" w:type="dxa"/>
          </w:tcPr>
          <w:p w:rsidR="00051CC9" w:rsidRPr="00F71985" w:rsidRDefault="00051CC9" w:rsidP="00C8177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>ч. Иштерякова О.А.</w:t>
            </w:r>
          </w:p>
        </w:tc>
        <w:tc>
          <w:tcPr>
            <w:tcW w:w="2268" w:type="dxa"/>
          </w:tcPr>
          <w:p w:rsidR="00051CC9" w:rsidRPr="00F71985" w:rsidRDefault="00051CC9" w:rsidP="00C8177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6ч. Иштерякова О.А.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6B45BD" w:rsidRDefault="00051CC9" w:rsidP="000E655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6B43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2410" w:type="dxa"/>
          </w:tcPr>
          <w:p w:rsidR="00051CC9" w:rsidRPr="00F71985" w:rsidRDefault="00051CC9" w:rsidP="006B43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6B43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F71985" w:rsidRDefault="00051CC9" w:rsidP="0057038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2828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Заболевания кожи от воздействия </w:t>
            </w:r>
            <w:proofErr w:type="spellStart"/>
            <w:r w:rsidRPr="00F71985">
              <w:rPr>
                <w:rFonts w:ascii="Times New Roman" w:hAnsi="Times New Roman"/>
                <w:szCs w:val="24"/>
              </w:rPr>
              <w:t>фотосенсибизирующих</w:t>
            </w:r>
            <w:proofErr w:type="spellEnd"/>
            <w:r w:rsidRPr="00F71985">
              <w:rPr>
                <w:rFonts w:ascii="Times New Roman" w:hAnsi="Times New Roman"/>
                <w:szCs w:val="24"/>
              </w:rPr>
              <w:t xml:space="preserve"> веществ</w:t>
            </w:r>
          </w:p>
        </w:tc>
        <w:tc>
          <w:tcPr>
            <w:tcW w:w="2410" w:type="dxa"/>
          </w:tcPr>
          <w:p w:rsidR="00051CC9" w:rsidRPr="00F71985" w:rsidRDefault="00051CC9" w:rsidP="002828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2828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F71985" w:rsidRDefault="00051CC9" w:rsidP="0057038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A14A1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2410" w:type="dxa"/>
          </w:tcPr>
          <w:p w:rsidR="00051CC9" w:rsidRPr="00F71985" w:rsidRDefault="00051CC9" w:rsidP="00A14A1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A14A1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6ч. Иштерякова О.А.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F71985" w:rsidRDefault="00051CC9" w:rsidP="0062223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.01.2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6D2E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2410" w:type="dxa"/>
          </w:tcPr>
          <w:p w:rsidR="00051CC9" w:rsidRPr="00F71985" w:rsidRDefault="00051CC9" w:rsidP="006D2E7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6D2E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6ч. Иштерякова О.А.</w:t>
            </w:r>
          </w:p>
        </w:tc>
      </w:tr>
      <w:tr w:rsidR="00051CC9" w:rsidRPr="00F71985" w:rsidTr="00DD0579">
        <w:tc>
          <w:tcPr>
            <w:tcW w:w="1277" w:type="dxa"/>
          </w:tcPr>
          <w:p w:rsidR="00051CC9" w:rsidRPr="00F71985" w:rsidRDefault="00051CC9" w:rsidP="0062223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6D2E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Острые профессиональные интоксикации</w:t>
            </w:r>
          </w:p>
        </w:tc>
        <w:tc>
          <w:tcPr>
            <w:tcW w:w="2410" w:type="dxa"/>
            <w:vAlign w:val="center"/>
          </w:tcPr>
          <w:p w:rsidR="00051CC9" w:rsidRPr="00F71985" w:rsidRDefault="00051CC9" w:rsidP="006D2E7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6D2E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6ч. Иштерякова О.А.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F71985" w:rsidRDefault="00051CC9" w:rsidP="00EB1E6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3E0F7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Интоксикация пестицидами</w:t>
            </w:r>
          </w:p>
        </w:tc>
        <w:tc>
          <w:tcPr>
            <w:tcW w:w="2410" w:type="dxa"/>
          </w:tcPr>
          <w:p w:rsidR="00051CC9" w:rsidRPr="00F71985" w:rsidRDefault="00051CC9" w:rsidP="003E0F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>ч. Иштерякова О.А.</w:t>
            </w:r>
          </w:p>
        </w:tc>
        <w:tc>
          <w:tcPr>
            <w:tcW w:w="2268" w:type="dxa"/>
          </w:tcPr>
          <w:p w:rsidR="00051CC9" w:rsidRPr="00F71985" w:rsidRDefault="00051CC9" w:rsidP="003E0F7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F71985" w:rsidRDefault="00051CC9" w:rsidP="00F73AE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F71985"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051CC9" w:rsidRPr="00F71985" w:rsidRDefault="00051CC9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2410" w:type="dxa"/>
            <w:vAlign w:val="center"/>
          </w:tcPr>
          <w:p w:rsidR="00051CC9" w:rsidRPr="00F71985" w:rsidRDefault="00051CC9" w:rsidP="003023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6ч. Иштерякова О.А.</w:t>
            </w:r>
          </w:p>
        </w:tc>
      </w:tr>
      <w:tr w:rsidR="00051CC9" w:rsidRPr="00F71985" w:rsidTr="0030236E">
        <w:tc>
          <w:tcPr>
            <w:tcW w:w="1277" w:type="dxa"/>
          </w:tcPr>
          <w:p w:rsidR="00051CC9" w:rsidRPr="00F71985" w:rsidRDefault="00051CC9" w:rsidP="0030236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51CC9" w:rsidRPr="00F71985" w:rsidRDefault="00051CC9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Зачет</w:t>
            </w:r>
          </w:p>
        </w:tc>
        <w:tc>
          <w:tcPr>
            <w:tcW w:w="2410" w:type="dxa"/>
            <w:vAlign w:val="center"/>
          </w:tcPr>
          <w:p w:rsidR="00051CC9" w:rsidRPr="00F71985" w:rsidRDefault="00051CC9" w:rsidP="003023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51CC9" w:rsidRPr="00F71985" w:rsidRDefault="00051CC9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C5227" w:rsidRPr="00F71985" w:rsidTr="00CC516A">
        <w:tc>
          <w:tcPr>
            <w:tcW w:w="1277" w:type="dxa"/>
          </w:tcPr>
          <w:p w:rsidR="003C5227" w:rsidRPr="00F71985" w:rsidRDefault="003C5227" w:rsidP="00A64B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03.03.25-30.04.2025</w:t>
            </w:r>
          </w:p>
        </w:tc>
        <w:tc>
          <w:tcPr>
            <w:tcW w:w="4819" w:type="dxa"/>
          </w:tcPr>
          <w:p w:rsidR="003C5227" w:rsidRPr="00D43049" w:rsidRDefault="003C5227" w:rsidP="00A64B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3049">
              <w:rPr>
                <w:rFonts w:ascii="Times New Roman" w:hAnsi="Times New Roman"/>
              </w:rPr>
              <w:t>Производственная практика "Научно-исследовательская работа"</w:t>
            </w:r>
          </w:p>
        </w:tc>
        <w:tc>
          <w:tcPr>
            <w:tcW w:w="2410" w:type="dxa"/>
            <w:vAlign w:val="center"/>
          </w:tcPr>
          <w:p w:rsidR="003C5227" w:rsidRPr="00F71985" w:rsidRDefault="003C5227" w:rsidP="00A64B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C5227" w:rsidRPr="00F71985" w:rsidRDefault="003C5227" w:rsidP="00A64B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Н.Х.</w:t>
            </w:r>
          </w:p>
        </w:tc>
      </w:tr>
      <w:tr w:rsidR="003C5227" w:rsidRPr="00F71985" w:rsidTr="0030236E">
        <w:tc>
          <w:tcPr>
            <w:tcW w:w="1277" w:type="dxa"/>
          </w:tcPr>
          <w:p w:rsidR="003C5227" w:rsidRDefault="003C5227" w:rsidP="001C1A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Дата уточняется </w:t>
            </w:r>
          </w:p>
        </w:tc>
        <w:tc>
          <w:tcPr>
            <w:tcW w:w="4819" w:type="dxa"/>
          </w:tcPr>
          <w:p w:rsidR="003C5227" w:rsidRDefault="003C5227" w:rsidP="001C1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410" w:type="dxa"/>
            <w:vAlign w:val="center"/>
          </w:tcPr>
          <w:p w:rsidR="003C5227" w:rsidRPr="00F71985" w:rsidRDefault="003C5227" w:rsidP="003023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C5227" w:rsidRPr="00F71985" w:rsidRDefault="003C5227" w:rsidP="003023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C5227" w:rsidRPr="00F71985" w:rsidTr="00935D4C">
        <w:tc>
          <w:tcPr>
            <w:tcW w:w="1277" w:type="dxa"/>
          </w:tcPr>
          <w:p w:rsidR="003C5227" w:rsidRDefault="003C5227" w:rsidP="00C85E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</w:rPr>
              <w:t>.01.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–0</w:t>
            </w:r>
            <w:r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.06.2025</w:t>
            </w:r>
          </w:p>
          <w:p w:rsidR="003C5227" w:rsidRPr="00F71985" w:rsidRDefault="003C5227" w:rsidP="00C85E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C5227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(клиническая) практика ПРОФПАТОЛОГИЯ</w:t>
            </w:r>
          </w:p>
          <w:p w:rsidR="003C5227" w:rsidRPr="00F71985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C5227" w:rsidRPr="00F71985" w:rsidRDefault="003C5227" w:rsidP="00C85E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C5227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Н.Х.</w:t>
            </w:r>
          </w:p>
          <w:p w:rsidR="003C5227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Файзова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Ю.М.</w:t>
            </w:r>
          </w:p>
          <w:p w:rsidR="003C5227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Гарипова Р.В.</w:t>
            </w:r>
          </w:p>
          <w:p w:rsidR="003C5227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Иштерякова О.А.</w:t>
            </w:r>
          </w:p>
          <w:p w:rsidR="003C5227" w:rsidRPr="00F71985" w:rsidRDefault="003C5227" w:rsidP="00C85E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73AEF" w:rsidRPr="00F71985" w:rsidRDefault="00F73AEF" w:rsidP="00F73AEF">
      <w:pPr>
        <w:spacing w:after="0" w:line="240" w:lineRule="auto"/>
        <w:rPr>
          <w:rFonts w:ascii="Times New Roman" w:hAnsi="Times New Roman"/>
          <w:b/>
          <w:sz w:val="20"/>
          <w:vertAlign w:val="superscript"/>
        </w:rPr>
      </w:pPr>
    </w:p>
    <w:p w:rsidR="00F73AEF" w:rsidRPr="00F71985" w:rsidRDefault="00F73AEF" w:rsidP="00F73AEF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  <w:vertAlign w:val="superscript"/>
        </w:rPr>
        <w:sym w:font="Symbol" w:char="F02A"/>
      </w:r>
      <w:r w:rsidRPr="00F71985">
        <w:rPr>
          <w:rFonts w:ascii="Times New Roman" w:hAnsi="Times New Roman"/>
          <w:b/>
          <w:sz w:val="20"/>
        </w:rPr>
        <w:t xml:space="preserve"> - расписание может меняться в связи с производственной необходимостью</w:t>
      </w:r>
    </w:p>
    <w:p w:rsidR="00F73AEF" w:rsidRPr="00F71985" w:rsidRDefault="00F73AEF" w:rsidP="00F73AEF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Время лекций с 9.00 до 11.30</w:t>
      </w:r>
    </w:p>
    <w:p w:rsidR="00F73AEF" w:rsidRPr="00F71985" w:rsidRDefault="00F73AEF" w:rsidP="00F73AEF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Занятия и лекции проводятся на базе в </w:t>
      </w:r>
      <w:r>
        <w:rPr>
          <w:rFonts w:ascii="Times New Roman" w:hAnsi="Times New Roman"/>
          <w:szCs w:val="24"/>
        </w:rPr>
        <w:t>ГАУЗ</w:t>
      </w:r>
      <w:r w:rsidRPr="00F71985">
        <w:rPr>
          <w:rFonts w:ascii="Times New Roman" w:hAnsi="Times New Roman"/>
          <w:szCs w:val="24"/>
        </w:rPr>
        <w:t xml:space="preserve"> «Городская клиническая больница №12»</w:t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</w:p>
    <w:p w:rsidR="00F73AEF" w:rsidRPr="00F71985" w:rsidRDefault="00F73AEF" w:rsidP="00F73AE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ул. Лечебная, 7 </w:t>
      </w:r>
    </w:p>
    <w:p w:rsidR="00F73AEF" w:rsidRPr="00F71985" w:rsidRDefault="00F73AEF" w:rsidP="00F73AE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1 этаж – РЦПП,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</w:t>
      </w:r>
    </w:p>
    <w:p w:rsidR="00F73AEF" w:rsidRPr="00F71985" w:rsidRDefault="00F73AEF" w:rsidP="00F73AEF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Начало занятий с 8.00</w:t>
      </w:r>
    </w:p>
    <w:p w:rsidR="00F73AEF" w:rsidRPr="00F71985" w:rsidRDefault="00F73AEF" w:rsidP="00F73AEF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 w:rsidRPr="00F71985">
        <w:rPr>
          <w:rFonts w:ascii="Times New Roman" w:hAnsi="Times New Roman"/>
          <w:szCs w:val="24"/>
        </w:rPr>
        <w:t>ауд</w:t>
      </w:r>
      <w:proofErr w:type="spellEnd"/>
      <w:r w:rsidRPr="00F71985">
        <w:rPr>
          <w:rFonts w:ascii="Times New Roman" w:hAnsi="Times New Roman"/>
          <w:szCs w:val="24"/>
        </w:rPr>
        <w:t xml:space="preserve"> 409</w:t>
      </w:r>
    </w:p>
    <w:p w:rsidR="00A96BF6" w:rsidRDefault="00A96BF6"/>
    <w:sectPr w:rsidR="00A96BF6" w:rsidSect="000D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F"/>
    <w:rsid w:val="00051CC9"/>
    <w:rsid w:val="000D25C5"/>
    <w:rsid w:val="000E6FB0"/>
    <w:rsid w:val="001C4048"/>
    <w:rsid w:val="003C5227"/>
    <w:rsid w:val="00A96BF6"/>
    <w:rsid w:val="00C53230"/>
    <w:rsid w:val="00D43049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7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7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2025-01-09T10:52:00Z</dcterms:created>
  <dcterms:modified xsi:type="dcterms:W3CDTF">2025-01-09T10:52:00Z</dcterms:modified>
</cp:coreProperties>
</file>