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705C1" w14:textId="590B9839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ЛЕКЦИЙ</w:t>
      </w:r>
    </w:p>
    <w:p w14:paraId="22A4A15F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эмбриологии, цитологии</w:t>
      </w:r>
    </w:p>
    <w:p w14:paraId="20CF6E57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2-го курса лечебного факультета</w:t>
      </w:r>
    </w:p>
    <w:p w14:paraId="50C8B541" w14:textId="3E4B1F41" w:rsidR="00544493" w:rsidRPr="0029087E" w:rsidRDefault="00616965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3-й (осенний) семестр</w:t>
      </w:r>
    </w:p>
    <w:p w14:paraId="3EDE5A8D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781" w:type="dxa"/>
        <w:tblInd w:w="-714" w:type="dxa"/>
        <w:tblLook w:val="04A0" w:firstRow="1" w:lastRow="0" w:firstColumn="1" w:lastColumn="0" w:noHBand="0" w:noVBand="1"/>
      </w:tblPr>
      <w:tblGrid>
        <w:gridCol w:w="709"/>
        <w:gridCol w:w="9072"/>
      </w:tblGrid>
      <w:tr w:rsidR="00B101F9" w:rsidRPr="0029087E" w14:paraId="4B8B9F9A" w14:textId="77777777" w:rsidTr="00B101F9">
        <w:tc>
          <w:tcPr>
            <w:tcW w:w="709" w:type="dxa"/>
          </w:tcPr>
          <w:p w14:paraId="7344A830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072" w:type="dxa"/>
          </w:tcPr>
          <w:p w14:paraId="2BF538E4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Тема лекции</w:t>
            </w:r>
          </w:p>
        </w:tc>
      </w:tr>
      <w:tr w:rsidR="00B101F9" w:rsidRPr="0029087E" w14:paraId="5165AA9F" w14:textId="77777777" w:rsidTr="00B101F9">
        <w:tc>
          <w:tcPr>
            <w:tcW w:w="709" w:type="dxa"/>
          </w:tcPr>
          <w:p w14:paraId="4676C3AB" w14:textId="1AC73029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2" w:type="dxa"/>
          </w:tcPr>
          <w:p w14:paraId="553D401A" w14:textId="7F897C3D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Кожа и ее производные</w:t>
            </w:r>
          </w:p>
        </w:tc>
      </w:tr>
      <w:tr w:rsidR="00B101F9" w:rsidRPr="0029087E" w14:paraId="3B28ED84" w14:textId="77777777" w:rsidTr="00B101F9">
        <w:tc>
          <w:tcPr>
            <w:tcW w:w="709" w:type="dxa"/>
          </w:tcPr>
          <w:p w14:paraId="444F82C8" w14:textId="668F6285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2" w:type="dxa"/>
          </w:tcPr>
          <w:p w14:paraId="39591783" w14:textId="587034B5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 xml:space="preserve">Сердечно-сосудистая система-1. </w:t>
            </w:r>
            <w:proofErr w:type="spellStart"/>
            <w:r w:rsidRPr="00E352DA">
              <w:rPr>
                <w:rFonts w:ascii="Times New Roman" w:hAnsi="Times New Roman" w:cs="Times New Roman"/>
              </w:rPr>
              <w:t>Васкулогенез</w:t>
            </w:r>
            <w:proofErr w:type="spellEnd"/>
            <w:r w:rsidRPr="00E352DA">
              <w:rPr>
                <w:rFonts w:ascii="Times New Roman" w:hAnsi="Times New Roman" w:cs="Times New Roman"/>
              </w:rPr>
              <w:t>. Клеточные типы стенки сосуда</w:t>
            </w:r>
          </w:p>
        </w:tc>
      </w:tr>
      <w:tr w:rsidR="00B101F9" w:rsidRPr="0029087E" w14:paraId="7E91C759" w14:textId="77777777" w:rsidTr="00B101F9">
        <w:tc>
          <w:tcPr>
            <w:tcW w:w="709" w:type="dxa"/>
          </w:tcPr>
          <w:p w14:paraId="2C2CBFE4" w14:textId="25C3690D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2" w:type="dxa"/>
          </w:tcPr>
          <w:p w14:paraId="4BCA46A0" w14:textId="63A2EA07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 xml:space="preserve">Сердечно-сосудистая система-2. </w:t>
            </w:r>
            <w:proofErr w:type="spellStart"/>
            <w:r w:rsidRPr="00E352DA">
              <w:rPr>
                <w:rFonts w:ascii="Times New Roman" w:hAnsi="Times New Roman" w:cs="Times New Roman"/>
              </w:rPr>
              <w:t>Кардиогенез</w:t>
            </w:r>
            <w:proofErr w:type="spellEnd"/>
            <w:r w:rsidRPr="00E352DA">
              <w:rPr>
                <w:rFonts w:ascii="Times New Roman" w:hAnsi="Times New Roman" w:cs="Times New Roman"/>
              </w:rPr>
              <w:t>. Сердце</w:t>
            </w:r>
          </w:p>
        </w:tc>
      </w:tr>
      <w:tr w:rsidR="00B101F9" w:rsidRPr="0029087E" w14:paraId="4E4C16B4" w14:textId="77777777" w:rsidTr="00B101F9">
        <w:tc>
          <w:tcPr>
            <w:tcW w:w="709" w:type="dxa"/>
          </w:tcPr>
          <w:p w14:paraId="5A0FEA82" w14:textId="2EE345C5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2" w:type="dxa"/>
          </w:tcPr>
          <w:p w14:paraId="2FA474E3" w14:textId="625902A3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Эндокринная система-1. Ось гипоталамус-гипофиз</w:t>
            </w:r>
          </w:p>
        </w:tc>
      </w:tr>
      <w:tr w:rsidR="00B101F9" w:rsidRPr="0029087E" w14:paraId="18479502" w14:textId="77777777" w:rsidTr="00B101F9">
        <w:tc>
          <w:tcPr>
            <w:tcW w:w="709" w:type="dxa"/>
          </w:tcPr>
          <w:p w14:paraId="7BB51660" w14:textId="5FF85A00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2" w:type="dxa"/>
          </w:tcPr>
          <w:p w14:paraId="6D286831" w14:textId="0BC724E0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Эндокринная система-2. Периферические железы и структуры</w:t>
            </w:r>
          </w:p>
        </w:tc>
      </w:tr>
      <w:tr w:rsidR="00B101F9" w:rsidRPr="0029087E" w14:paraId="4B525494" w14:textId="77777777" w:rsidTr="00B101F9">
        <w:tc>
          <w:tcPr>
            <w:tcW w:w="709" w:type="dxa"/>
          </w:tcPr>
          <w:p w14:paraId="045A7AEF" w14:textId="55A19E1F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2" w:type="dxa"/>
          </w:tcPr>
          <w:p w14:paraId="1E2ACDE9" w14:textId="7BF90C6B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Иммунная система</w:t>
            </w:r>
            <w:r>
              <w:rPr>
                <w:rFonts w:ascii="Times New Roman" w:hAnsi="Times New Roman" w:cs="Times New Roman"/>
              </w:rPr>
              <w:t>-1</w:t>
            </w:r>
            <w:r w:rsidRPr="00E352DA">
              <w:rPr>
                <w:rFonts w:ascii="Times New Roman" w:hAnsi="Times New Roman" w:cs="Times New Roman"/>
              </w:rPr>
              <w:t>. Клетки иммунной системы и их взаимодействие</w:t>
            </w:r>
          </w:p>
        </w:tc>
      </w:tr>
      <w:tr w:rsidR="00B101F9" w:rsidRPr="0029087E" w14:paraId="0E307DB9" w14:textId="77777777" w:rsidTr="00B101F9">
        <w:tc>
          <w:tcPr>
            <w:tcW w:w="709" w:type="dxa"/>
          </w:tcPr>
          <w:p w14:paraId="3999B085" w14:textId="343BE939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2" w:type="dxa"/>
          </w:tcPr>
          <w:p w14:paraId="5815BCA6" w14:textId="1C5E6B12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Иммунная система</w:t>
            </w:r>
            <w:r>
              <w:rPr>
                <w:rFonts w:ascii="Times New Roman" w:hAnsi="Times New Roman" w:cs="Times New Roman"/>
              </w:rPr>
              <w:t>-2</w:t>
            </w:r>
            <w:r w:rsidRPr="00E352DA">
              <w:rPr>
                <w:rFonts w:ascii="Times New Roman" w:hAnsi="Times New Roman" w:cs="Times New Roman"/>
              </w:rPr>
              <w:t>. Органы иммунной защиты</w:t>
            </w:r>
          </w:p>
        </w:tc>
      </w:tr>
      <w:tr w:rsidR="00B101F9" w:rsidRPr="0029087E" w14:paraId="0388EA86" w14:textId="77777777" w:rsidTr="00B101F9">
        <w:tc>
          <w:tcPr>
            <w:tcW w:w="709" w:type="dxa"/>
          </w:tcPr>
          <w:p w14:paraId="497F91F7" w14:textId="796F0100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2" w:type="dxa"/>
          </w:tcPr>
          <w:p w14:paraId="3E0F81A7" w14:textId="4DCB114F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Пищеварительная система. Развитие блоков лица. Органы полости рта</w:t>
            </w:r>
          </w:p>
        </w:tc>
      </w:tr>
      <w:tr w:rsidR="00B101F9" w:rsidRPr="0029087E" w14:paraId="01BB7E88" w14:textId="77777777" w:rsidTr="00B101F9">
        <w:tc>
          <w:tcPr>
            <w:tcW w:w="709" w:type="dxa"/>
          </w:tcPr>
          <w:p w14:paraId="3699B879" w14:textId="3286604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2" w:type="dxa"/>
          </w:tcPr>
          <w:p w14:paraId="4246D0B9" w14:textId="79D21EBF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Пищеварительная система. Развитие, план строения. Пищевод, желудок</w:t>
            </w:r>
          </w:p>
        </w:tc>
      </w:tr>
      <w:tr w:rsidR="00B101F9" w:rsidRPr="0029087E" w14:paraId="622F4A0E" w14:textId="77777777" w:rsidTr="00B101F9">
        <w:tc>
          <w:tcPr>
            <w:tcW w:w="709" w:type="dxa"/>
          </w:tcPr>
          <w:p w14:paraId="3C4CC7ED" w14:textId="68284042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72" w:type="dxa"/>
          </w:tcPr>
          <w:p w14:paraId="689EA2F1" w14:textId="2CFE6D52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Тонкая и толстая кишка. Лимфоидный аппарат пищеварительной системы</w:t>
            </w:r>
          </w:p>
        </w:tc>
      </w:tr>
      <w:tr w:rsidR="00B101F9" w:rsidRPr="0029087E" w14:paraId="16EF2922" w14:textId="77777777" w:rsidTr="00B101F9">
        <w:tc>
          <w:tcPr>
            <w:tcW w:w="709" w:type="dxa"/>
          </w:tcPr>
          <w:p w14:paraId="10F1E646" w14:textId="6B361438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72" w:type="dxa"/>
          </w:tcPr>
          <w:p w14:paraId="2B1BCE1F" w14:textId="37B49E0F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proofErr w:type="spellStart"/>
            <w:r w:rsidRPr="00E352DA">
              <w:rPr>
                <w:rFonts w:ascii="Times New Roman" w:hAnsi="Times New Roman" w:cs="Times New Roman"/>
              </w:rPr>
              <w:t>Энтероэндокринные</w:t>
            </w:r>
            <w:proofErr w:type="spellEnd"/>
            <w:r w:rsidRPr="00E352DA">
              <w:rPr>
                <w:rFonts w:ascii="Times New Roman" w:hAnsi="Times New Roman" w:cs="Times New Roman"/>
              </w:rPr>
              <w:t xml:space="preserve"> клетки. Железы пищеварительной системы</w:t>
            </w:r>
          </w:p>
        </w:tc>
      </w:tr>
      <w:tr w:rsidR="00B101F9" w:rsidRPr="0029087E" w14:paraId="7BA46851" w14:textId="77777777" w:rsidTr="00B101F9">
        <w:tc>
          <w:tcPr>
            <w:tcW w:w="709" w:type="dxa"/>
          </w:tcPr>
          <w:p w14:paraId="25E59A8E" w14:textId="14B285EF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2" w:type="dxa"/>
          </w:tcPr>
          <w:p w14:paraId="746705DC" w14:textId="24A53112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proofErr w:type="spellStart"/>
            <w:r w:rsidRPr="00E352DA">
              <w:rPr>
                <w:rFonts w:ascii="Times New Roman" w:hAnsi="Times New Roman" w:cs="Times New Roman"/>
              </w:rPr>
              <w:t>Энтеральная</w:t>
            </w:r>
            <w:proofErr w:type="spellEnd"/>
            <w:r w:rsidRPr="00E352DA">
              <w:rPr>
                <w:rFonts w:ascii="Times New Roman" w:hAnsi="Times New Roman" w:cs="Times New Roman"/>
              </w:rPr>
              <w:t xml:space="preserve"> нервная система</w:t>
            </w:r>
          </w:p>
        </w:tc>
      </w:tr>
      <w:tr w:rsidR="00B101F9" w:rsidRPr="0029087E" w14:paraId="6746A867" w14:textId="77777777" w:rsidTr="00B101F9">
        <w:tc>
          <w:tcPr>
            <w:tcW w:w="709" w:type="dxa"/>
          </w:tcPr>
          <w:p w14:paraId="7009CBB9" w14:textId="1FC8D05B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72" w:type="dxa"/>
          </w:tcPr>
          <w:p w14:paraId="42D97842" w14:textId="22E5C0E5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Мочевыделительная система</w:t>
            </w:r>
          </w:p>
        </w:tc>
      </w:tr>
      <w:tr w:rsidR="00B101F9" w:rsidRPr="0029087E" w14:paraId="71AEDD18" w14:textId="77777777" w:rsidTr="00B101F9">
        <w:tc>
          <w:tcPr>
            <w:tcW w:w="709" w:type="dxa"/>
          </w:tcPr>
          <w:p w14:paraId="1CB76723" w14:textId="75EE052D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072" w:type="dxa"/>
          </w:tcPr>
          <w:p w14:paraId="42FC7CE3" w14:textId="6325E004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Дыхательная система</w:t>
            </w:r>
          </w:p>
        </w:tc>
      </w:tr>
      <w:tr w:rsidR="00B101F9" w:rsidRPr="0029087E" w14:paraId="64D31F20" w14:textId="77777777" w:rsidTr="00B101F9">
        <w:tc>
          <w:tcPr>
            <w:tcW w:w="709" w:type="dxa"/>
          </w:tcPr>
          <w:p w14:paraId="4ABE30AD" w14:textId="4749928C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072" w:type="dxa"/>
          </w:tcPr>
          <w:p w14:paraId="7D5E4465" w14:textId="3F0FD697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Развитие половых систем. Мужская половая система</w:t>
            </w:r>
          </w:p>
        </w:tc>
      </w:tr>
      <w:tr w:rsidR="00B101F9" w:rsidRPr="0029087E" w14:paraId="00D3F341" w14:textId="77777777" w:rsidTr="00B101F9">
        <w:tc>
          <w:tcPr>
            <w:tcW w:w="709" w:type="dxa"/>
          </w:tcPr>
          <w:p w14:paraId="1DA34C7F" w14:textId="6C87E0CB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072" w:type="dxa"/>
          </w:tcPr>
          <w:p w14:paraId="1CBA73A3" w14:textId="5DA8303A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Женская половая система</w:t>
            </w:r>
          </w:p>
        </w:tc>
      </w:tr>
      <w:tr w:rsidR="00B101F9" w:rsidRPr="0029087E" w14:paraId="40F94B75" w14:textId="77777777" w:rsidTr="00B101F9">
        <w:tc>
          <w:tcPr>
            <w:tcW w:w="709" w:type="dxa"/>
          </w:tcPr>
          <w:p w14:paraId="1551DCEE" w14:textId="33C7C714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072" w:type="dxa"/>
          </w:tcPr>
          <w:p w14:paraId="00955003" w14:textId="184F04F4" w:rsidR="00B101F9" w:rsidRPr="00E352DA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Провизорные органы</w:t>
            </w:r>
          </w:p>
        </w:tc>
      </w:tr>
    </w:tbl>
    <w:p w14:paraId="3341A465" w14:textId="77777777" w:rsidR="00544493" w:rsidRDefault="00544493" w:rsidP="0029087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84C75DA" w14:textId="77777777" w:rsidR="0029087E" w:rsidRDefault="0029087E" w:rsidP="0029087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52311F" w14:textId="40F98E78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74332EBA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 и цитологии</w:t>
      </w:r>
    </w:p>
    <w:p w14:paraId="6A9485D0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 курса лечебного факультета,</w:t>
      </w:r>
    </w:p>
    <w:p w14:paraId="5EDE5A4C" w14:textId="5051BC9E" w:rsidR="00C22379" w:rsidRPr="0029087E" w:rsidRDefault="00616965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3-й (осенний) семестр</w:t>
      </w:r>
    </w:p>
    <w:p w14:paraId="133AF85E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B101F9" w:rsidRPr="0029087E" w14:paraId="0E6D2D80" w14:textId="77777777" w:rsidTr="00B101F9">
        <w:tc>
          <w:tcPr>
            <w:tcW w:w="709" w:type="dxa"/>
            <w:vAlign w:val="center"/>
          </w:tcPr>
          <w:p w14:paraId="5856F10F" w14:textId="77777777" w:rsidR="00B101F9" w:rsidRPr="0029087E" w:rsidRDefault="00B101F9" w:rsidP="00E352DA">
            <w:pPr>
              <w:pStyle w:val="a6"/>
            </w:pPr>
            <w:r w:rsidRPr="0029087E">
              <w:t>№</w:t>
            </w:r>
          </w:p>
        </w:tc>
        <w:tc>
          <w:tcPr>
            <w:tcW w:w="9072" w:type="dxa"/>
            <w:vAlign w:val="center"/>
          </w:tcPr>
          <w:p w14:paraId="1A6AAE29" w14:textId="77777777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</w:tr>
      <w:tr w:rsidR="00B101F9" w:rsidRPr="0029087E" w14:paraId="58043417" w14:textId="77777777" w:rsidTr="00B101F9">
        <w:tc>
          <w:tcPr>
            <w:tcW w:w="709" w:type="dxa"/>
            <w:vAlign w:val="center"/>
          </w:tcPr>
          <w:p w14:paraId="025DFB77" w14:textId="69A59427" w:rsidR="00B101F9" w:rsidRPr="00E352DA" w:rsidRDefault="00B101F9" w:rsidP="00217C75">
            <w:pPr>
              <w:pStyle w:val="a6"/>
              <w:jc w:val="center"/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072" w:type="dxa"/>
          </w:tcPr>
          <w:p w14:paraId="6A84A473" w14:textId="3A010A3C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</w:rPr>
              <w:t>Кожа и её производные</w:t>
            </w:r>
          </w:p>
        </w:tc>
      </w:tr>
      <w:tr w:rsidR="00B101F9" w:rsidRPr="0029087E" w14:paraId="18A84CE9" w14:textId="77777777" w:rsidTr="00B101F9">
        <w:tc>
          <w:tcPr>
            <w:tcW w:w="709" w:type="dxa"/>
            <w:vAlign w:val="center"/>
          </w:tcPr>
          <w:p w14:paraId="1A66CFEE" w14:textId="103181ED" w:rsidR="00B101F9" w:rsidRPr="0029087E" w:rsidRDefault="00B101F9" w:rsidP="00217C75">
            <w:pPr>
              <w:pStyle w:val="a6"/>
              <w:jc w:val="center"/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072" w:type="dxa"/>
          </w:tcPr>
          <w:p w14:paraId="75439F05" w14:textId="54F26B66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</w:tr>
      <w:tr w:rsidR="00B101F9" w:rsidRPr="0029087E" w14:paraId="0D5900C1" w14:textId="77777777" w:rsidTr="00B101F9">
        <w:tc>
          <w:tcPr>
            <w:tcW w:w="709" w:type="dxa"/>
            <w:vAlign w:val="center"/>
          </w:tcPr>
          <w:p w14:paraId="7736D4D8" w14:textId="565207D6" w:rsidR="00B101F9" w:rsidRPr="0029087E" w:rsidRDefault="00B101F9" w:rsidP="00217C75">
            <w:pPr>
              <w:pStyle w:val="a6"/>
              <w:jc w:val="center"/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072" w:type="dxa"/>
          </w:tcPr>
          <w:p w14:paraId="0D9064D9" w14:textId="61BE7449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  <w:r>
              <w:rPr>
                <w:rFonts w:ascii="Times New Roman" w:hAnsi="Times New Roman" w:cs="Times New Roman"/>
              </w:rPr>
              <w:t>-1</w:t>
            </w:r>
          </w:p>
        </w:tc>
      </w:tr>
      <w:tr w:rsidR="00B101F9" w:rsidRPr="0029087E" w14:paraId="024E61F6" w14:textId="77777777" w:rsidTr="00B101F9">
        <w:tc>
          <w:tcPr>
            <w:tcW w:w="709" w:type="dxa"/>
            <w:vAlign w:val="center"/>
          </w:tcPr>
          <w:p w14:paraId="13D88464" w14:textId="24037310" w:rsidR="00B101F9" w:rsidRPr="0029087E" w:rsidRDefault="00B101F9" w:rsidP="00217C75">
            <w:pPr>
              <w:pStyle w:val="a6"/>
              <w:jc w:val="center"/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072" w:type="dxa"/>
          </w:tcPr>
          <w:p w14:paraId="745BBBB4" w14:textId="62F059AF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  <w:r>
              <w:rPr>
                <w:rFonts w:ascii="Times New Roman" w:hAnsi="Times New Roman" w:cs="Times New Roman"/>
              </w:rPr>
              <w:t>-2</w:t>
            </w:r>
          </w:p>
        </w:tc>
      </w:tr>
      <w:tr w:rsidR="00B101F9" w:rsidRPr="0029087E" w14:paraId="73583457" w14:textId="77777777" w:rsidTr="00B101F9">
        <w:tc>
          <w:tcPr>
            <w:tcW w:w="709" w:type="dxa"/>
            <w:vAlign w:val="center"/>
          </w:tcPr>
          <w:p w14:paraId="56D65B4D" w14:textId="3361E9E1" w:rsidR="00B101F9" w:rsidRPr="0029087E" w:rsidRDefault="00B101F9" w:rsidP="00217C75">
            <w:pPr>
              <w:pStyle w:val="a6"/>
              <w:jc w:val="center"/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072" w:type="dxa"/>
          </w:tcPr>
          <w:p w14:paraId="78797C66" w14:textId="624ADCFE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</w:rPr>
              <w:t>Иммунная система</w:t>
            </w:r>
          </w:p>
        </w:tc>
      </w:tr>
      <w:tr w:rsidR="00B101F9" w:rsidRPr="0029087E" w14:paraId="24CCA74C" w14:textId="77777777" w:rsidTr="00B101F9">
        <w:tc>
          <w:tcPr>
            <w:tcW w:w="709" w:type="dxa"/>
            <w:vAlign w:val="center"/>
          </w:tcPr>
          <w:p w14:paraId="76C95C20" w14:textId="4E563800" w:rsidR="00B101F9" w:rsidRPr="0029087E" w:rsidRDefault="00B101F9" w:rsidP="00217C75">
            <w:pPr>
              <w:pStyle w:val="a6"/>
              <w:jc w:val="center"/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072" w:type="dxa"/>
          </w:tcPr>
          <w:p w14:paraId="25E0252C" w14:textId="4A1B3573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 xml:space="preserve">Контроль по модулю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101F9" w:rsidRPr="0029087E" w14:paraId="7D9371D3" w14:textId="77777777" w:rsidTr="00B101F9">
        <w:tc>
          <w:tcPr>
            <w:tcW w:w="709" w:type="dxa"/>
            <w:vAlign w:val="center"/>
          </w:tcPr>
          <w:p w14:paraId="23680DD7" w14:textId="5CAF3AFB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072" w:type="dxa"/>
          </w:tcPr>
          <w:p w14:paraId="69E7BF54" w14:textId="1F1BDAA8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lang w:eastAsia="zh-CN"/>
              </w:rPr>
            </w:pPr>
            <w:r w:rsidRPr="0029087E">
              <w:rPr>
                <w:rFonts w:ascii="Times New Roman" w:hAnsi="Times New Roman" w:cs="Times New Roman"/>
                <w:lang w:eastAsia="zh-CN"/>
              </w:rPr>
              <w:t xml:space="preserve">Пищеварительная система. </w:t>
            </w:r>
            <w:r w:rsidRPr="0029087E">
              <w:rPr>
                <w:rFonts w:ascii="Times New Roman" w:hAnsi="Times New Roman" w:cs="Times New Roman"/>
              </w:rPr>
              <w:t>Занятие 1. Органы ротовой полости</w:t>
            </w:r>
          </w:p>
        </w:tc>
      </w:tr>
      <w:tr w:rsidR="00B101F9" w:rsidRPr="0029087E" w14:paraId="24393ED6" w14:textId="77777777" w:rsidTr="00B101F9">
        <w:tc>
          <w:tcPr>
            <w:tcW w:w="709" w:type="dxa"/>
            <w:vAlign w:val="center"/>
          </w:tcPr>
          <w:p w14:paraId="366E9467" w14:textId="49768700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072" w:type="dxa"/>
          </w:tcPr>
          <w:p w14:paraId="4B4009BC" w14:textId="77777777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eastAsia="zh-CN"/>
              </w:rPr>
              <w:t xml:space="preserve">Пищеварительная система. </w:t>
            </w:r>
            <w:r w:rsidRPr="0029087E">
              <w:rPr>
                <w:rFonts w:ascii="Times New Roman" w:hAnsi="Times New Roman" w:cs="Times New Roman"/>
              </w:rPr>
              <w:t>Занятие 2. Пищевод, желудок</w:t>
            </w:r>
          </w:p>
        </w:tc>
      </w:tr>
      <w:tr w:rsidR="00B101F9" w:rsidRPr="0029087E" w14:paraId="78ED4CD5" w14:textId="77777777" w:rsidTr="00B101F9">
        <w:tc>
          <w:tcPr>
            <w:tcW w:w="709" w:type="dxa"/>
            <w:vAlign w:val="center"/>
          </w:tcPr>
          <w:p w14:paraId="432C5482" w14:textId="6325E05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072" w:type="dxa"/>
          </w:tcPr>
          <w:p w14:paraId="16B2E4FB" w14:textId="77777777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система. Занятие 3. Тонкий и толстый кишечник. Лимфоидный аппарат ЖКТ</w:t>
            </w:r>
          </w:p>
        </w:tc>
      </w:tr>
      <w:tr w:rsidR="00B101F9" w:rsidRPr="0029087E" w14:paraId="65A6CD81" w14:textId="77777777" w:rsidTr="00B101F9">
        <w:tc>
          <w:tcPr>
            <w:tcW w:w="709" w:type="dxa"/>
            <w:vAlign w:val="center"/>
          </w:tcPr>
          <w:p w14:paraId="42A9912C" w14:textId="1A2317E8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072" w:type="dxa"/>
          </w:tcPr>
          <w:p w14:paraId="7E332052" w14:textId="77777777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система. Занятие 4. Железы пищеварительного тракта</w:t>
            </w:r>
          </w:p>
        </w:tc>
      </w:tr>
      <w:tr w:rsidR="00B101F9" w:rsidRPr="0029087E" w14:paraId="5A5C2CAD" w14:textId="77777777" w:rsidTr="00B101F9">
        <w:tc>
          <w:tcPr>
            <w:tcW w:w="709" w:type="dxa"/>
            <w:vAlign w:val="center"/>
          </w:tcPr>
          <w:p w14:paraId="4B26B184" w14:textId="4F58D2D5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072" w:type="dxa"/>
          </w:tcPr>
          <w:p w14:paraId="2675051F" w14:textId="77777777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 xml:space="preserve">Пищеварительная система. Занятие 5. </w:t>
            </w:r>
            <w:proofErr w:type="spellStart"/>
            <w:r w:rsidRPr="0029087E">
              <w:rPr>
                <w:rFonts w:ascii="Times New Roman" w:hAnsi="Times New Roman" w:cs="Times New Roman"/>
              </w:rPr>
              <w:t>Энтеральная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нервная система</w:t>
            </w:r>
          </w:p>
        </w:tc>
      </w:tr>
      <w:tr w:rsidR="00B101F9" w:rsidRPr="0029087E" w14:paraId="0C2E484E" w14:textId="77777777" w:rsidTr="00B101F9">
        <w:tc>
          <w:tcPr>
            <w:tcW w:w="709" w:type="dxa"/>
            <w:vAlign w:val="center"/>
          </w:tcPr>
          <w:p w14:paraId="1D2ADA11" w14:textId="1D9D0E06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072" w:type="dxa"/>
          </w:tcPr>
          <w:p w14:paraId="0FFC8343" w14:textId="4FAD7819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 xml:space="preserve">Контроль по модулю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B101F9" w:rsidRPr="0029087E" w14:paraId="73A135D9" w14:textId="77777777" w:rsidTr="00B101F9">
        <w:tc>
          <w:tcPr>
            <w:tcW w:w="709" w:type="dxa"/>
            <w:vAlign w:val="center"/>
          </w:tcPr>
          <w:p w14:paraId="66988B83" w14:textId="2D2FAB16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9072" w:type="dxa"/>
          </w:tcPr>
          <w:p w14:paraId="052CFCC1" w14:textId="3B937DF0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Дыхательная система</w:t>
            </w:r>
          </w:p>
        </w:tc>
      </w:tr>
      <w:tr w:rsidR="00B101F9" w:rsidRPr="0029087E" w14:paraId="51A08BAA" w14:textId="77777777" w:rsidTr="00B101F9">
        <w:tc>
          <w:tcPr>
            <w:tcW w:w="709" w:type="dxa"/>
            <w:vAlign w:val="center"/>
          </w:tcPr>
          <w:p w14:paraId="0A9BC60A" w14:textId="18C33998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9072" w:type="dxa"/>
          </w:tcPr>
          <w:p w14:paraId="15091905" w14:textId="245331C9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Мочевыделительная система</w:t>
            </w:r>
          </w:p>
        </w:tc>
      </w:tr>
      <w:tr w:rsidR="00B101F9" w:rsidRPr="0029087E" w14:paraId="3B68F373" w14:textId="77777777" w:rsidTr="00B101F9">
        <w:tc>
          <w:tcPr>
            <w:tcW w:w="709" w:type="dxa"/>
            <w:vAlign w:val="center"/>
          </w:tcPr>
          <w:p w14:paraId="171AEB40" w14:textId="14854474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072" w:type="dxa"/>
          </w:tcPr>
          <w:p w14:paraId="7EBFBEB4" w14:textId="26A9BE71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Мужская половая система</w:t>
            </w:r>
          </w:p>
        </w:tc>
      </w:tr>
      <w:tr w:rsidR="00B101F9" w:rsidRPr="0029087E" w14:paraId="6EBD2BA5" w14:textId="77777777" w:rsidTr="00B101F9">
        <w:tc>
          <w:tcPr>
            <w:tcW w:w="709" w:type="dxa"/>
            <w:vAlign w:val="center"/>
          </w:tcPr>
          <w:p w14:paraId="0730151C" w14:textId="579FCD83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9072" w:type="dxa"/>
          </w:tcPr>
          <w:p w14:paraId="5AA68659" w14:textId="58FBC765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Женская половая система и провизорные органы</w:t>
            </w:r>
          </w:p>
        </w:tc>
      </w:tr>
      <w:tr w:rsidR="00B101F9" w:rsidRPr="0029087E" w14:paraId="58079565" w14:textId="77777777" w:rsidTr="00B101F9">
        <w:tc>
          <w:tcPr>
            <w:tcW w:w="709" w:type="dxa"/>
            <w:vAlign w:val="center"/>
          </w:tcPr>
          <w:p w14:paraId="445054C0" w14:textId="289BFD59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9072" w:type="dxa"/>
          </w:tcPr>
          <w:p w14:paraId="58D018A6" w14:textId="4E1D5F6F" w:rsidR="00B101F9" w:rsidRPr="0029087E" w:rsidRDefault="00B101F9" w:rsidP="00E352DA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6</w:t>
            </w:r>
          </w:p>
        </w:tc>
      </w:tr>
    </w:tbl>
    <w:p w14:paraId="16ABAE87" w14:textId="77777777" w:rsidR="006C3B92" w:rsidRDefault="006C3B92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535330A8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397E7F0A" w14:textId="77777777" w:rsidR="00DA5F51" w:rsidRPr="0029087E" w:rsidRDefault="00DA5F51" w:rsidP="0029087E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29087E">
        <w:rPr>
          <w:rFonts w:ascii="Times New Roman" w:hAnsi="Times New Roman" w:cs="Times New Roman"/>
        </w:rPr>
        <w:t>Зав. кафедрой гистологии, цитологии и эмбриологии профессор Р.Р. Исламов_______________</w:t>
      </w:r>
    </w:p>
    <w:p w14:paraId="44DC6C96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E9B0B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EEC0F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2C6F9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84242" w14:textId="393EE4A3" w:rsidR="006C3B92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61822" w14:textId="77777777" w:rsidR="00B101F9" w:rsidRDefault="00B101F9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2A4EE" w14:textId="77777777" w:rsidR="0029087E" w:rsidRPr="0029087E" w:rsidRDefault="0029087E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E3F30" w14:textId="3B728E99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ЛЕКЦИЙ</w:t>
      </w:r>
    </w:p>
    <w:p w14:paraId="6D3AF086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эмбриологии, цитологии</w:t>
      </w:r>
    </w:p>
    <w:p w14:paraId="092A2797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2-го курса педиатрического факультета</w:t>
      </w:r>
    </w:p>
    <w:p w14:paraId="313D7657" w14:textId="41D9376B" w:rsidR="00544493" w:rsidRPr="0029087E" w:rsidRDefault="00616965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3-й (осенний) семестр</w:t>
      </w:r>
    </w:p>
    <w:p w14:paraId="1DF1C112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781" w:type="dxa"/>
        <w:tblInd w:w="-714" w:type="dxa"/>
        <w:tblLook w:val="04A0" w:firstRow="1" w:lastRow="0" w:firstColumn="1" w:lastColumn="0" w:noHBand="0" w:noVBand="1"/>
      </w:tblPr>
      <w:tblGrid>
        <w:gridCol w:w="709"/>
        <w:gridCol w:w="9072"/>
      </w:tblGrid>
      <w:tr w:rsidR="00B101F9" w:rsidRPr="0029087E" w14:paraId="4DA3E5EC" w14:textId="77777777" w:rsidTr="00B101F9">
        <w:tc>
          <w:tcPr>
            <w:tcW w:w="709" w:type="dxa"/>
          </w:tcPr>
          <w:p w14:paraId="5E88A4BB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072" w:type="dxa"/>
          </w:tcPr>
          <w:p w14:paraId="3B2487EE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Тема лекции</w:t>
            </w:r>
          </w:p>
        </w:tc>
      </w:tr>
      <w:tr w:rsidR="00B101F9" w:rsidRPr="0029087E" w14:paraId="531F2034" w14:textId="77777777" w:rsidTr="00B101F9">
        <w:tc>
          <w:tcPr>
            <w:tcW w:w="709" w:type="dxa"/>
          </w:tcPr>
          <w:p w14:paraId="23B87503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2" w:type="dxa"/>
          </w:tcPr>
          <w:p w14:paraId="766DCB9A" w14:textId="207BE4B1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Кожа и ее производные</w:t>
            </w:r>
          </w:p>
        </w:tc>
      </w:tr>
      <w:tr w:rsidR="00B101F9" w:rsidRPr="0029087E" w14:paraId="3AF32703" w14:textId="77777777" w:rsidTr="00B101F9">
        <w:tc>
          <w:tcPr>
            <w:tcW w:w="709" w:type="dxa"/>
          </w:tcPr>
          <w:p w14:paraId="6C235AE8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2" w:type="dxa"/>
          </w:tcPr>
          <w:p w14:paraId="23636554" w14:textId="6448A59D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 xml:space="preserve">Сердечно-сосудистая система-1. </w:t>
            </w:r>
            <w:proofErr w:type="spellStart"/>
            <w:r w:rsidRPr="00E352DA">
              <w:rPr>
                <w:rFonts w:ascii="Times New Roman" w:hAnsi="Times New Roman" w:cs="Times New Roman"/>
              </w:rPr>
              <w:t>Васкулогенез</w:t>
            </w:r>
            <w:proofErr w:type="spellEnd"/>
            <w:r w:rsidRPr="00E352DA">
              <w:rPr>
                <w:rFonts w:ascii="Times New Roman" w:hAnsi="Times New Roman" w:cs="Times New Roman"/>
              </w:rPr>
              <w:t>. Клеточные типы стенки сосуда</w:t>
            </w:r>
          </w:p>
        </w:tc>
      </w:tr>
      <w:tr w:rsidR="00B101F9" w:rsidRPr="0029087E" w14:paraId="4676FCCC" w14:textId="77777777" w:rsidTr="00B101F9">
        <w:tc>
          <w:tcPr>
            <w:tcW w:w="709" w:type="dxa"/>
          </w:tcPr>
          <w:p w14:paraId="1D2C815F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2" w:type="dxa"/>
          </w:tcPr>
          <w:p w14:paraId="4F6BE6D6" w14:textId="57910F45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 xml:space="preserve">Сердечно-сосудистая система-2. </w:t>
            </w:r>
            <w:proofErr w:type="spellStart"/>
            <w:r w:rsidRPr="00E352DA">
              <w:rPr>
                <w:rFonts w:ascii="Times New Roman" w:hAnsi="Times New Roman" w:cs="Times New Roman"/>
              </w:rPr>
              <w:t>Кардиогенез</w:t>
            </w:r>
            <w:proofErr w:type="spellEnd"/>
            <w:r w:rsidRPr="00E352DA">
              <w:rPr>
                <w:rFonts w:ascii="Times New Roman" w:hAnsi="Times New Roman" w:cs="Times New Roman"/>
              </w:rPr>
              <w:t>. Сердце</w:t>
            </w:r>
          </w:p>
        </w:tc>
      </w:tr>
      <w:tr w:rsidR="00B101F9" w:rsidRPr="0029087E" w14:paraId="04E832A6" w14:textId="77777777" w:rsidTr="00B101F9">
        <w:tc>
          <w:tcPr>
            <w:tcW w:w="709" w:type="dxa"/>
          </w:tcPr>
          <w:p w14:paraId="5DCCFAA5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2" w:type="dxa"/>
          </w:tcPr>
          <w:p w14:paraId="1BB8724C" w14:textId="6FADB630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Эндокринная система-1. Ось гипоталамус-гипофиз</w:t>
            </w:r>
          </w:p>
        </w:tc>
      </w:tr>
      <w:tr w:rsidR="00B101F9" w:rsidRPr="0029087E" w14:paraId="3EF8D292" w14:textId="77777777" w:rsidTr="00B101F9">
        <w:tc>
          <w:tcPr>
            <w:tcW w:w="709" w:type="dxa"/>
          </w:tcPr>
          <w:p w14:paraId="5AEBCA5E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2" w:type="dxa"/>
          </w:tcPr>
          <w:p w14:paraId="22BF5D9A" w14:textId="2A0192A3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Эндокринная система-2. Периферические железы и структуры</w:t>
            </w:r>
          </w:p>
        </w:tc>
      </w:tr>
      <w:tr w:rsidR="00B101F9" w:rsidRPr="0029087E" w14:paraId="3D20F1F8" w14:textId="77777777" w:rsidTr="00B101F9">
        <w:tc>
          <w:tcPr>
            <w:tcW w:w="709" w:type="dxa"/>
          </w:tcPr>
          <w:p w14:paraId="6AB30CF8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2" w:type="dxa"/>
          </w:tcPr>
          <w:p w14:paraId="72056F71" w14:textId="0EF8FC7D" w:rsidR="00B101F9" w:rsidRPr="0029087E" w:rsidRDefault="00B101F9" w:rsidP="00217C75">
            <w:pPr>
              <w:rPr>
                <w:rFonts w:ascii="Times New Roman" w:hAnsi="Times New Roman" w:cs="Times New Roman"/>
                <w:highlight w:val="yellow"/>
              </w:rPr>
            </w:pPr>
            <w:r w:rsidRPr="00E352DA">
              <w:rPr>
                <w:rFonts w:ascii="Times New Roman" w:hAnsi="Times New Roman" w:cs="Times New Roman"/>
              </w:rPr>
              <w:t>Иммунная система</w:t>
            </w:r>
            <w:r>
              <w:rPr>
                <w:rFonts w:ascii="Times New Roman" w:hAnsi="Times New Roman" w:cs="Times New Roman"/>
              </w:rPr>
              <w:t>-1</w:t>
            </w:r>
            <w:r w:rsidRPr="00E352DA">
              <w:rPr>
                <w:rFonts w:ascii="Times New Roman" w:hAnsi="Times New Roman" w:cs="Times New Roman"/>
              </w:rPr>
              <w:t>. Клетки иммунной системы и их взаимодействие</w:t>
            </w:r>
          </w:p>
        </w:tc>
      </w:tr>
      <w:tr w:rsidR="00B101F9" w:rsidRPr="0029087E" w14:paraId="03DECDEE" w14:textId="77777777" w:rsidTr="00B101F9">
        <w:tc>
          <w:tcPr>
            <w:tcW w:w="709" w:type="dxa"/>
          </w:tcPr>
          <w:p w14:paraId="33EF8D1D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2" w:type="dxa"/>
          </w:tcPr>
          <w:p w14:paraId="08055918" w14:textId="3A51C74A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Иммунная система</w:t>
            </w:r>
            <w:r>
              <w:rPr>
                <w:rFonts w:ascii="Times New Roman" w:hAnsi="Times New Roman" w:cs="Times New Roman"/>
              </w:rPr>
              <w:t>-2</w:t>
            </w:r>
            <w:r w:rsidRPr="00E352DA">
              <w:rPr>
                <w:rFonts w:ascii="Times New Roman" w:hAnsi="Times New Roman" w:cs="Times New Roman"/>
              </w:rPr>
              <w:t>. Органы иммунной защиты</w:t>
            </w:r>
          </w:p>
        </w:tc>
      </w:tr>
      <w:tr w:rsidR="00B101F9" w:rsidRPr="0029087E" w14:paraId="54B15EEF" w14:textId="77777777" w:rsidTr="00B101F9">
        <w:tc>
          <w:tcPr>
            <w:tcW w:w="709" w:type="dxa"/>
          </w:tcPr>
          <w:p w14:paraId="158EE301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2" w:type="dxa"/>
          </w:tcPr>
          <w:p w14:paraId="25A7520A" w14:textId="21E61901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Пищеварительная система. Развитие блоков лица. Органы полости рта</w:t>
            </w:r>
          </w:p>
        </w:tc>
      </w:tr>
      <w:tr w:rsidR="00B101F9" w:rsidRPr="0029087E" w14:paraId="4FD79FB6" w14:textId="77777777" w:rsidTr="00B101F9">
        <w:tc>
          <w:tcPr>
            <w:tcW w:w="709" w:type="dxa"/>
          </w:tcPr>
          <w:p w14:paraId="3393CB0B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2" w:type="dxa"/>
          </w:tcPr>
          <w:p w14:paraId="47E14521" w14:textId="7CCD7888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Пищеварительная система. Развитие, план строения. Пищевод, желудок</w:t>
            </w:r>
          </w:p>
        </w:tc>
      </w:tr>
      <w:tr w:rsidR="00B101F9" w:rsidRPr="0029087E" w14:paraId="43DD1845" w14:textId="77777777" w:rsidTr="00B101F9">
        <w:tc>
          <w:tcPr>
            <w:tcW w:w="709" w:type="dxa"/>
          </w:tcPr>
          <w:p w14:paraId="1E16F6D1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72" w:type="dxa"/>
          </w:tcPr>
          <w:p w14:paraId="72076067" w14:textId="216D693B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Тонкая и толстая кишка. Лимфоидный аппарат пищеварительной системы</w:t>
            </w:r>
          </w:p>
        </w:tc>
      </w:tr>
      <w:tr w:rsidR="00B101F9" w:rsidRPr="0029087E" w14:paraId="59D615DD" w14:textId="77777777" w:rsidTr="00B101F9">
        <w:tc>
          <w:tcPr>
            <w:tcW w:w="709" w:type="dxa"/>
          </w:tcPr>
          <w:p w14:paraId="13F8DC3F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72" w:type="dxa"/>
          </w:tcPr>
          <w:p w14:paraId="4D2613CF" w14:textId="04CDE293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proofErr w:type="spellStart"/>
            <w:r w:rsidRPr="00E352DA">
              <w:rPr>
                <w:rFonts w:ascii="Times New Roman" w:hAnsi="Times New Roman" w:cs="Times New Roman"/>
              </w:rPr>
              <w:t>Энтероэндокринные</w:t>
            </w:r>
            <w:proofErr w:type="spellEnd"/>
            <w:r w:rsidRPr="00E352DA">
              <w:rPr>
                <w:rFonts w:ascii="Times New Roman" w:hAnsi="Times New Roman" w:cs="Times New Roman"/>
              </w:rPr>
              <w:t xml:space="preserve"> клетки. Железы пищеварительной системы</w:t>
            </w:r>
          </w:p>
        </w:tc>
      </w:tr>
      <w:tr w:rsidR="00B101F9" w:rsidRPr="0029087E" w14:paraId="5BE1B86E" w14:textId="77777777" w:rsidTr="00B101F9">
        <w:tc>
          <w:tcPr>
            <w:tcW w:w="709" w:type="dxa"/>
          </w:tcPr>
          <w:p w14:paraId="05119EBF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072" w:type="dxa"/>
          </w:tcPr>
          <w:p w14:paraId="1003C89A" w14:textId="00E01950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proofErr w:type="spellStart"/>
            <w:r w:rsidRPr="00E352DA">
              <w:rPr>
                <w:rFonts w:ascii="Times New Roman" w:hAnsi="Times New Roman" w:cs="Times New Roman"/>
              </w:rPr>
              <w:t>Энтеральная</w:t>
            </w:r>
            <w:proofErr w:type="spellEnd"/>
            <w:r w:rsidRPr="00E352DA">
              <w:rPr>
                <w:rFonts w:ascii="Times New Roman" w:hAnsi="Times New Roman" w:cs="Times New Roman"/>
              </w:rPr>
              <w:t xml:space="preserve"> нервная система</w:t>
            </w:r>
          </w:p>
        </w:tc>
      </w:tr>
      <w:tr w:rsidR="00B101F9" w:rsidRPr="0029087E" w14:paraId="638C5635" w14:textId="77777777" w:rsidTr="00B101F9">
        <w:tc>
          <w:tcPr>
            <w:tcW w:w="709" w:type="dxa"/>
          </w:tcPr>
          <w:p w14:paraId="7D6D4A92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72" w:type="dxa"/>
          </w:tcPr>
          <w:p w14:paraId="64D2B17B" w14:textId="65E45957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E352DA">
              <w:rPr>
                <w:rFonts w:ascii="Times New Roman" w:hAnsi="Times New Roman" w:cs="Times New Roman"/>
              </w:rPr>
              <w:t>Мочевыделительная система</w:t>
            </w:r>
          </w:p>
        </w:tc>
      </w:tr>
      <w:tr w:rsidR="00B101F9" w:rsidRPr="0029087E" w14:paraId="77481716" w14:textId="77777777" w:rsidTr="00B101F9">
        <w:tc>
          <w:tcPr>
            <w:tcW w:w="709" w:type="dxa"/>
          </w:tcPr>
          <w:p w14:paraId="19D40F8B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072" w:type="dxa"/>
          </w:tcPr>
          <w:p w14:paraId="7764FB45" w14:textId="4A627619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Дыхательная система</w:t>
            </w:r>
          </w:p>
        </w:tc>
      </w:tr>
      <w:tr w:rsidR="00B101F9" w:rsidRPr="0029087E" w14:paraId="1B1E4404" w14:textId="77777777" w:rsidTr="00B101F9">
        <w:tc>
          <w:tcPr>
            <w:tcW w:w="709" w:type="dxa"/>
          </w:tcPr>
          <w:p w14:paraId="23AAAB18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072" w:type="dxa"/>
          </w:tcPr>
          <w:p w14:paraId="6572742F" w14:textId="0AE33A03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Развитие половых систем. Мужская половая система</w:t>
            </w:r>
          </w:p>
        </w:tc>
      </w:tr>
      <w:tr w:rsidR="00B101F9" w:rsidRPr="0029087E" w14:paraId="491882DE" w14:textId="77777777" w:rsidTr="00B101F9">
        <w:tc>
          <w:tcPr>
            <w:tcW w:w="709" w:type="dxa"/>
          </w:tcPr>
          <w:p w14:paraId="7323FBFB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072" w:type="dxa"/>
          </w:tcPr>
          <w:p w14:paraId="4686C4AB" w14:textId="760FEC9F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Женская половая система</w:t>
            </w:r>
          </w:p>
        </w:tc>
      </w:tr>
      <w:tr w:rsidR="00B101F9" w:rsidRPr="0029087E" w14:paraId="23231E02" w14:textId="77777777" w:rsidTr="00B101F9">
        <w:tc>
          <w:tcPr>
            <w:tcW w:w="709" w:type="dxa"/>
          </w:tcPr>
          <w:p w14:paraId="4C614CA6" w14:textId="77777777" w:rsidR="00B101F9" w:rsidRPr="0029087E" w:rsidRDefault="00B101F9" w:rsidP="00217C75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072" w:type="dxa"/>
          </w:tcPr>
          <w:p w14:paraId="4BC65984" w14:textId="75D79187" w:rsidR="00B101F9" w:rsidRPr="0029087E" w:rsidRDefault="00B101F9" w:rsidP="00217C75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Провизорные органы</w:t>
            </w:r>
          </w:p>
        </w:tc>
      </w:tr>
    </w:tbl>
    <w:p w14:paraId="1542EB73" w14:textId="77777777" w:rsidR="00DA5F51" w:rsidRDefault="00DA5F51" w:rsidP="0029087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34F6183" w14:textId="77777777" w:rsidR="0029087E" w:rsidRPr="0029087E" w:rsidRDefault="0029087E" w:rsidP="0029087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5CA40C" w14:textId="6CD83FAE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180E48D0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эмбриологии, цитологии</w:t>
      </w:r>
    </w:p>
    <w:p w14:paraId="770C0EFA" w14:textId="77777777" w:rsidR="00544493" w:rsidRPr="0029087E" w:rsidRDefault="00544493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 курса педиатрического факультета</w:t>
      </w:r>
    </w:p>
    <w:p w14:paraId="24A78E99" w14:textId="2B9CDAC3" w:rsidR="00544493" w:rsidRPr="0029087E" w:rsidRDefault="00616965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3-й (осенний) семестр</w:t>
      </w:r>
    </w:p>
    <w:p w14:paraId="4B164E23" w14:textId="77777777" w:rsidR="006C3B92" w:rsidRPr="0029087E" w:rsidRDefault="006C3B92" w:rsidP="0029087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B101F9" w:rsidRPr="0029087E" w14:paraId="28816899" w14:textId="77777777" w:rsidTr="00B101F9">
        <w:tc>
          <w:tcPr>
            <w:tcW w:w="709" w:type="dxa"/>
            <w:vAlign w:val="center"/>
          </w:tcPr>
          <w:p w14:paraId="31C0644A" w14:textId="77777777" w:rsidR="00B101F9" w:rsidRPr="0029087E" w:rsidRDefault="00B101F9" w:rsidP="0029087E">
            <w:pPr>
              <w:pStyle w:val="1"/>
              <w:rPr>
                <w:sz w:val="22"/>
                <w:szCs w:val="22"/>
                <w:lang w:val="ru-RU"/>
              </w:rPr>
            </w:pPr>
            <w:r w:rsidRPr="0029087E"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9072" w:type="dxa"/>
            <w:vAlign w:val="center"/>
          </w:tcPr>
          <w:p w14:paraId="3CD440FA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</w:tr>
      <w:tr w:rsidR="00B101F9" w:rsidRPr="0029087E" w14:paraId="2A738697" w14:textId="77777777" w:rsidTr="00B101F9">
        <w:tc>
          <w:tcPr>
            <w:tcW w:w="709" w:type="dxa"/>
            <w:vAlign w:val="center"/>
          </w:tcPr>
          <w:p w14:paraId="07967114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072" w:type="dxa"/>
          </w:tcPr>
          <w:p w14:paraId="317CC849" w14:textId="37FB4C30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Кожа и её производные</w:t>
            </w:r>
          </w:p>
        </w:tc>
      </w:tr>
      <w:tr w:rsidR="00B101F9" w:rsidRPr="0029087E" w14:paraId="31BFB369" w14:textId="77777777" w:rsidTr="00B101F9">
        <w:tc>
          <w:tcPr>
            <w:tcW w:w="709" w:type="dxa"/>
            <w:vAlign w:val="center"/>
          </w:tcPr>
          <w:p w14:paraId="2CFF216E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072" w:type="dxa"/>
          </w:tcPr>
          <w:p w14:paraId="52B232E1" w14:textId="1BAB321D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</w:tr>
      <w:tr w:rsidR="00B101F9" w:rsidRPr="0029087E" w14:paraId="327CEC78" w14:textId="77777777" w:rsidTr="00B101F9">
        <w:tc>
          <w:tcPr>
            <w:tcW w:w="709" w:type="dxa"/>
            <w:vAlign w:val="center"/>
          </w:tcPr>
          <w:p w14:paraId="22528B3A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072" w:type="dxa"/>
          </w:tcPr>
          <w:p w14:paraId="53B3FFDE" w14:textId="63B9BE7E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  <w:r>
              <w:rPr>
                <w:rFonts w:ascii="Times New Roman" w:hAnsi="Times New Roman" w:cs="Times New Roman"/>
              </w:rPr>
              <w:t>-1</w:t>
            </w:r>
          </w:p>
        </w:tc>
      </w:tr>
      <w:tr w:rsidR="00B101F9" w:rsidRPr="0029087E" w14:paraId="05A89B40" w14:textId="77777777" w:rsidTr="00B101F9">
        <w:tc>
          <w:tcPr>
            <w:tcW w:w="709" w:type="dxa"/>
            <w:vAlign w:val="center"/>
          </w:tcPr>
          <w:p w14:paraId="7D8879FA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072" w:type="dxa"/>
          </w:tcPr>
          <w:p w14:paraId="77BC6979" w14:textId="5E15F859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  <w:r>
              <w:rPr>
                <w:rFonts w:ascii="Times New Roman" w:hAnsi="Times New Roman" w:cs="Times New Roman"/>
              </w:rPr>
              <w:t>-2</w:t>
            </w:r>
          </w:p>
        </w:tc>
      </w:tr>
      <w:tr w:rsidR="00B101F9" w:rsidRPr="0029087E" w14:paraId="526209DB" w14:textId="77777777" w:rsidTr="00B101F9">
        <w:tc>
          <w:tcPr>
            <w:tcW w:w="709" w:type="dxa"/>
            <w:vAlign w:val="center"/>
          </w:tcPr>
          <w:p w14:paraId="3058AA96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072" w:type="dxa"/>
          </w:tcPr>
          <w:p w14:paraId="54950925" w14:textId="7986C9B1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Иммунная система</w:t>
            </w:r>
          </w:p>
        </w:tc>
      </w:tr>
      <w:tr w:rsidR="00B101F9" w:rsidRPr="0029087E" w14:paraId="4BB87B90" w14:textId="77777777" w:rsidTr="00B101F9">
        <w:tc>
          <w:tcPr>
            <w:tcW w:w="709" w:type="dxa"/>
            <w:vAlign w:val="center"/>
          </w:tcPr>
          <w:p w14:paraId="1620EFA7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072" w:type="dxa"/>
          </w:tcPr>
          <w:p w14:paraId="08968C06" w14:textId="396AD344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 xml:space="preserve">Контроль по модулю </w:t>
            </w: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101F9" w:rsidRPr="0029087E" w14:paraId="6F369E8B" w14:textId="77777777" w:rsidTr="00B101F9">
        <w:tc>
          <w:tcPr>
            <w:tcW w:w="709" w:type="dxa"/>
            <w:vAlign w:val="center"/>
          </w:tcPr>
          <w:p w14:paraId="7F693247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072" w:type="dxa"/>
          </w:tcPr>
          <w:p w14:paraId="01BACE60" w14:textId="3B83AB9C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eastAsia="zh-CN"/>
              </w:rPr>
              <w:t xml:space="preserve">Пищеварительная система. </w:t>
            </w:r>
            <w:r w:rsidRPr="0029087E">
              <w:rPr>
                <w:rFonts w:ascii="Times New Roman" w:hAnsi="Times New Roman" w:cs="Times New Roman"/>
              </w:rPr>
              <w:t>Занятие 1. Органы ротовой полости</w:t>
            </w:r>
          </w:p>
        </w:tc>
      </w:tr>
      <w:tr w:rsidR="00B101F9" w:rsidRPr="0029087E" w14:paraId="2569FF44" w14:textId="77777777" w:rsidTr="00B101F9">
        <w:tc>
          <w:tcPr>
            <w:tcW w:w="709" w:type="dxa"/>
            <w:vAlign w:val="center"/>
          </w:tcPr>
          <w:p w14:paraId="1D6D21AD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072" w:type="dxa"/>
          </w:tcPr>
          <w:p w14:paraId="7EB1A1F7" w14:textId="5E3214FE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eastAsia="zh-CN"/>
              </w:rPr>
              <w:t xml:space="preserve">Пищеварительная система. </w:t>
            </w:r>
            <w:r w:rsidRPr="0029087E">
              <w:rPr>
                <w:rFonts w:ascii="Times New Roman" w:hAnsi="Times New Roman" w:cs="Times New Roman"/>
              </w:rPr>
              <w:t>Занятие 2. Пищевод, желудок</w:t>
            </w:r>
          </w:p>
        </w:tc>
      </w:tr>
      <w:tr w:rsidR="00B101F9" w:rsidRPr="0029087E" w14:paraId="0D766EE0" w14:textId="77777777" w:rsidTr="00B101F9">
        <w:tc>
          <w:tcPr>
            <w:tcW w:w="709" w:type="dxa"/>
            <w:vAlign w:val="center"/>
          </w:tcPr>
          <w:p w14:paraId="6E7292DD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072" w:type="dxa"/>
          </w:tcPr>
          <w:p w14:paraId="3C792D35" w14:textId="6548015E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система. Занятие 3. Тонкий и толстый кишечник. Лимфоидный аппарат ЖКТ</w:t>
            </w:r>
          </w:p>
        </w:tc>
      </w:tr>
      <w:tr w:rsidR="00B101F9" w:rsidRPr="0029087E" w14:paraId="04665C13" w14:textId="77777777" w:rsidTr="00B101F9">
        <w:tc>
          <w:tcPr>
            <w:tcW w:w="709" w:type="dxa"/>
            <w:vAlign w:val="center"/>
          </w:tcPr>
          <w:p w14:paraId="13883E9A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072" w:type="dxa"/>
          </w:tcPr>
          <w:p w14:paraId="6CD64866" w14:textId="6638F857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система. Занятие 4. Железы пищеварительного тракта</w:t>
            </w:r>
          </w:p>
        </w:tc>
      </w:tr>
      <w:tr w:rsidR="00B101F9" w:rsidRPr="0029087E" w14:paraId="08433505" w14:textId="77777777" w:rsidTr="00B101F9">
        <w:tc>
          <w:tcPr>
            <w:tcW w:w="709" w:type="dxa"/>
            <w:vAlign w:val="center"/>
          </w:tcPr>
          <w:p w14:paraId="65E70111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072" w:type="dxa"/>
          </w:tcPr>
          <w:p w14:paraId="6A20E3E8" w14:textId="27AD97B2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 xml:space="preserve">Пищеварительная система. Занятие 5. </w:t>
            </w:r>
            <w:proofErr w:type="spellStart"/>
            <w:r w:rsidRPr="0029087E">
              <w:rPr>
                <w:rFonts w:ascii="Times New Roman" w:hAnsi="Times New Roman" w:cs="Times New Roman"/>
              </w:rPr>
              <w:t>Энтеральная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нервная система</w:t>
            </w:r>
          </w:p>
        </w:tc>
      </w:tr>
      <w:tr w:rsidR="00B101F9" w:rsidRPr="0029087E" w14:paraId="3922D772" w14:textId="77777777" w:rsidTr="00B101F9">
        <w:tc>
          <w:tcPr>
            <w:tcW w:w="709" w:type="dxa"/>
            <w:vAlign w:val="center"/>
          </w:tcPr>
          <w:p w14:paraId="1555B3B2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072" w:type="dxa"/>
          </w:tcPr>
          <w:p w14:paraId="13DB73F5" w14:textId="4DADD47A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 xml:space="preserve">Контроль по модулю 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B101F9" w:rsidRPr="0029087E" w14:paraId="5C9DB52C" w14:textId="77777777" w:rsidTr="00B101F9">
        <w:tc>
          <w:tcPr>
            <w:tcW w:w="709" w:type="dxa"/>
            <w:vAlign w:val="center"/>
          </w:tcPr>
          <w:p w14:paraId="08AFF1FB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9072" w:type="dxa"/>
          </w:tcPr>
          <w:p w14:paraId="60E2DB2F" w14:textId="13C6E08F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Дыхательная система</w:t>
            </w:r>
          </w:p>
        </w:tc>
      </w:tr>
      <w:tr w:rsidR="00B101F9" w:rsidRPr="0029087E" w14:paraId="6D3438A6" w14:textId="77777777" w:rsidTr="00B101F9">
        <w:tc>
          <w:tcPr>
            <w:tcW w:w="709" w:type="dxa"/>
            <w:vAlign w:val="center"/>
          </w:tcPr>
          <w:p w14:paraId="293C4136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9072" w:type="dxa"/>
          </w:tcPr>
          <w:p w14:paraId="079E817F" w14:textId="05B7B8B1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Мочевыделительная система</w:t>
            </w:r>
          </w:p>
        </w:tc>
      </w:tr>
      <w:tr w:rsidR="00B101F9" w:rsidRPr="0029087E" w14:paraId="3E1790D7" w14:textId="77777777" w:rsidTr="00B101F9">
        <w:tc>
          <w:tcPr>
            <w:tcW w:w="709" w:type="dxa"/>
            <w:vAlign w:val="center"/>
          </w:tcPr>
          <w:p w14:paraId="076E38CF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072" w:type="dxa"/>
          </w:tcPr>
          <w:p w14:paraId="2A862475" w14:textId="31BE7F10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Мужская половая система</w:t>
            </w:r>
          </w:p>
        </w:tc>
      </w:tr>
      <w:tr w:rsidR="00B101F9" w:rsidRPr="0029087E" w14:paraId="370AB21F" w14:textId="77777777" w:rsidTr="00B101F9">
        <w:tc>
          <w:tcPr>
            <w:tcW w:w="709" w:type="dxa"/>
            <w:vAlign w:val="center"/>
          </w:tcPr>
          <w:p w14:paraId="291C6C96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9072" w:type="dxa"/>
          </w:tcPr>
          <w:p w14:paraId="427E8039" w14:textId="24A3C642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Женская половая система и провизорные органы</w:t>
            </w:r>
          </w:p>
        </w:tc>
      </w:tr>
      <w:tr w:rsidR="00B101F9" w:rsidRPr="0029087E" w14:paraId="592FCF69" w14:textId="77777777" w:rsidTr="00B101F9">
        <w:tc>
          <w:tcPr>
            <w:tcW w:w="709" w:type="dxa"/>
            <w:vAlign w:val="center"/>
          </w:tcPr>
          <w:p w14:paraId="306019AB" w14:textId="77777777" w:rsidR="00B101F9" w:rsidRPr="0029087E" w:rsidRDefault="00B101F9" w:rsidP="00217C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9072" w:type="dxa"/>
          </w:tcPr>
          <w:p w14:paraId="71C576C1" w14:textId="378F61A3" w:rsidR="00B101F9" w:rsidRPr="0029087E" w:rsidRDefault="00B101F9" w:rsidP="00217C75">
            <w:pPr>
              <w:pStyle w:val="a6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6</w:t>
            </w:r>
          </w:p>
        </w:tc>
      </w:tr>
    </w:tbl>
    <w:p w14:paraId="1A34E4C9" w14:textId="77777777" w:rsidR="00DA5F51" w:rsidRDefault="00DA5F51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7A39AD3C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11B7DC2C" w14:textId="77777777" w:rsidR="00DA5F51" w:rsidRPr="0029087E" w:rsidRDefault="00DA5F51" w:rsidP="0029087E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29087E">
        <w:rPr>
          <w:rFonts w:ascii="Times New Roman" w:hAnsi="Times New Roman" w:cs="Times New Roman"/>
        </w:rPr>
        <w:t>Зав. кафедрой гистологии, цитологии и эмбриологии профессор Р.Р. Исламов_______________</w:t>
      </w:r>
    </w:p>
    <w:p w14:paraId="558643BF" w14:textId="77777777" w:rsidR="00DA5F51" w:rsidRPr="0029087E" w:rsidRDefault="00DA5F51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1AE1E655" w14:textId="77777777" w:rsidR="00DA5F51" w:rsidRPr="0029087E" w:rsidRDefault="00DA5F51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  <w:r w:rsidRPr="0029087E">
        <w:rPr>
          <w:rFonts w:ascii="Times New Roman" w:hAnsi="Times New Roman" w:cs="Times New Roman"/>
          <w:u w:val="single"/>
        </w:rPr>
        <w:br w:type="page"/>
      </w:r>
    </w:p>
    <w:p w14:paraId="674E0C97" w14:textId="0596D005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 ЛЕКЦИЙ</w:t>
      </w:r>
    </w:p>
    <w:p w14:paraId="3845E229" w14:textId="77777777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t>по гистологии, эмбриологии, цитологии</w:t>
      </w:r>
    </w:p>
    <w:p w14:paraId="6C02088C" w14:textId="77777777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2-го курса медико-профилактического</w:t>
      </w:r>
      <w:r w:rsidR="004F4A43" w:rsidRPr="0029087E">
        <w:rPr>
          <w:rFonts w:ascii="Times New Roman" w:hAnsi="Times New Roman" w:cs="Times New Roman"/>
          <w:b/>
          <w:bCs/>
          <w:sz w:val="24"/>
          <w:szCs w:val="24"/>
        </w:rPr>
        <w:t xml:space="preserve"> факультета</w:t>
      </w:r>
    </w:p>
    <w:p w14:paraId="250ED1E8" w14:textId="2C951EAD" w:rsidR="00544493" w:rsidRPr="0029087E" w:rsidRDefault="00616965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3-й (осенний) семестр</w:t>
      </w:r>
    </w:p>
    <w:p w14:paraId="44976C40" w14:textId="77777777" w:rsidR="0067707C" w:rsidRPr="0029087E" w:rsidRDefault="0067707C" w:rsidP="002908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10" w:type="dxa"/>
        <w:tblInd w:w="-743" w:type="dxa"/>
        <w:tblLook w:val="04A0" w:firstRow="1" w:lastRow="0" w:firstColumn="1" w:lastColumn="0" w:noHBand="0" w:noVBand="1"/>
      </w:tblPr>
      <w:tblGrid>
        <w:gridCol w:w="704"/>
        <w:gridCol w:w="9106"/>
      </w:tblGrid>
      <w:tr w:rsidR="00B101F9" w:rsidRPr="0029087E" w14:paraId="498BCE5B" w14:textId="77777777" w:rsidTr="00B101F9">
        <w:tc>
          <w:tcPr>
            <w:tcW w:w="704" w:type="dxa"/>
          </w:tcPr>
          <w:p w14:paraId="0020AB38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106" w:type="dxa"/>
          </w:tcPr>
          <w:p w14:paraId="00554044" w14:textId="77777777" w:rsidR="00B101F9" w:rsidRPr="0029087E" w:rsidRDefault="00B101F9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Тема лекции</w:t>
            </w:r>
          </w:p>
        </w:tc>
      </w:tr>
      <w:tr w:rsidR="00B101F9" w:rsidRPr="0029087E" w14:paraId="0F656669" w14:textId="77777777" w:rsidTr="00B101F9">
        <w:tc>
          <w:tcPr>
            <w:tcW w:w="704" w:type="dxa"/>
          </w:tcPr>
          <w:p w14:paraId="137845B7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081729FE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Кожа и ее производные</w:t>
            </w:r>
          </w:p>
        </w:tc>
      </w:tr>
      <w:tr w:rsidR="00B101F9" w:rsidRPr="0029087E" w14:paraId="429D11CF" w14:textId="77777777" w:rsidTr="00B101F9">
        <w:tc>
          <w:tcPr>
            <w:tcW w:w="704" w:type="dxa"/>
          </w:tcPr>
          <w:p w14:paraId="40167587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38A79C67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 xml:space="preserve">Сердечно-сосудистая система </w:t>
            </w:r>
          </w:p>
        </w:tc>
      </w:tr>
      <w:tr w:rsidR="00B101F9" w:rsidRPr="0029087E" w14:paraId="286F98D5" w14:textId="77777777" w:rsidTr="00B101F9">
        <w:tc>
          <w:tcPr>
            <w:tcW w:w="704" w:type="dxa"/>
          </w:tcPr>
          <w:p w14:paraId="1EC0FAA8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6C5CCB4E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</w:p>
        </w:tc>
      </w:tr>
      <w:tr w:rsidR="00B101F9" w:rsidRPr="0029087E" w14:paraId="11E96170" w14:textId="77777777" w:rsidTr="00B101F9">
        <w:tc>
          <w:tcPr>
            <w:tcW w:w="704" w:type="dxa"/>
          </w:tcPr>
          <w:p w14:paraId="5C46DB20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255139DC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Иммунная система</w:t>
            </w:r>
          </w:p>
        </w:tc>
      </w:tr>
      <w:tr w:rsidR="00B101F9" w:rsidRPr="0029087E" w14:paraId="7F0AE2FC" w14:textId="77777777" w:rsidTr="00B101F9">
        <w:tc>
          <w:tcPr>
            <w:tcW w:w="704" w:type="dxa"/>
          </w:tcPr>
          <w:p w14:paraId="414BC886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1358976C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система-1. Общий план строения. Лицо. Полость рта</w:t>
            </w:r>
          </w:p>
        </w:tc>
      </w:tr>
      <w:tr w:rsidR="00B101F9" w:rsidRPr="0029087E" w14:paraId="7DD7CD3C" w14:textId="77777777" w:rsidTr="00B101F9">
        <w:tc>
          <w:tcPr>
            <w:tcW w:w="704" w:type="dxa"/>
          </w:tcPr>
          <w:p w14:paraId="5FB2D6A1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6AE0CCB5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Пищеварительная система-2. ЖКТ, железы</w:t>
            </w:r>
          </w:p>
        </w:tc>
      </w:tr>
      <w:tr w:rsidR="00B101F9" w:rsidRPr="0029087E" w14:paraId="1507F4FC" w14:textId="77777777" w:rsidTr="00B101F9">
        <w:tc>
          <w:tcPr>
            <w:tcW w:w="704" w:type="dxa"/>
          </w:tcPr>
          <w:p w14:paraId="5AE96C22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47E63F93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Мочевыделительная система.</w:t>
            </w:r>
          </w:p>
        </w:tc>
      </w:tr>
      <w:tr w:rsidR="00B101F9" w:rsidRPr="0029087E" w14:paraId="4D1B5EBC" w14:textId="77777777" w:rsidTr="00B101F9">
        <w:tc>
          <w:tcPr>
            <w:tcW w:w="704" w:type="dxa"/>
          </w:tcPr>
          <w:p w14:paraId="6D4E1999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6838E94E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Дыхательная система</w:t>
            </w:r>
          </w:p>
        </w:tc>
      </w:tr>
      <w:tr w:rsidR="00B101F9" w:rsidRPr="0029087E" w14:paraId="1AEBAC58" w14:textId="77777777" w:rsidTr="00B101F9">
        <w:tc>
          <w:tcPr>
            <w:tcW w:w="704" w:type="dxa"/>
          </w:tcPr>
          <w:p w14:paraId="2E0E367A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724CBA89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Мужская половая система</w:t>
            </w:r>
          </w:p>
        </w:tc>
      </w:tr>
      <w:tr w:rsidR="00B101F9" w:rsidRPr="0029087E" w14:paraId="2A4CA809" w14:textId="77777777" w:rsidTr="00B101F9">
        <w:tc>
          <w:tcPr>
            <w:tcW w:w="704" w:type="dxa"/>
          </w:tcPr>
          <w:p w14:paraId="5E3F6510" w14:textId="77777777" w:rsidR="00B101F9" w:rsidRPr="0029087E" w:rsidRDefault="00B101F9" w:rsidP="0029087E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6" w:type="dxa"/>
          </w:tcPr>
          <w:p w14:paraId="41150063" w14:textId="77777777" w:rsidR="00B101F9" w:rsidRPr="0029087E" w:rsidRDefault="00B101F9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Женская половая система</w:t>
            </w:r>
          </w:p>
        </w:tc>
      </w:tr>
    </w:tbl>
    <w:p w14:paraId="59D73171" w14:textId="77777777" w:rsidR="00AC5572" w:rsidRDefault="00AC5572" w:rsidP="0029087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F90A387" w14:textId="77777777" w:rsidR="0029087E" w:rsidRPr="0029087E" w:rsidRDefault="0029087E" w:rsidP="0029087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ADE45F6" w14:textId="60E91C09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1C2ED8FE" w14:textId="77777777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эмбриологии, цитологии</w:t>
      </w:r>
    </w:p>
    <w:p w14:paraId="4C474DF5" w14:textId="77777777" w:rsidR="00544493" w:rsidRPr="0029087E" w:rsidRDefault="00544493" w:rsidP="0029087E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9087E">
        <w:rPr>
          <w:rFonts w:ascii="Times New Roman" w:hAnsi="Times New Roman" w:cs="Times New Roman"/>
          <w:b/>
          <w:iCs/>
          <w:sz w:val="24"/>
          <w:szCs w:val="24"/>
        </w:rPr>
        <w:t xml:space="preserve">для студентов </w:t>
      </w:r>
      <w:r w:rsidR="0047235E" w:rsidRPr="0029087E">
        <w:rPr>
          <w:rFonts w:ascii="Times New Roman" w:hAnsi="Times New Roman" w:cs="Times New Roman"/>
          <w:b/>
          <w:iCs/>
          <w:sz w:val="24"/>
          <w:szCs w:val="24"/>
        </w:rPr>
        <w:t xml:space="preserve">2 курса </w:t>
      </w:r>
      <w:r w:rsidRPr="0029087E">
        <w:rPr>
          <w:rFonts w:ascii="Times New Roman" w:hAnsi="Times New Roman" w:cs="Times New Roman"/>
          <w:b/>
          <w:iCs/>
          <w:sz w:val="24"/>
          <w:szCs w:val="24"/>
        </w:rPr>
        <w:t>медико-профилактического факультета</w:t>
      </w:r>
    </w:p>
    <w:p w14:paraId="668686FE" w14:textId="4FE5CCF7" w:rsidR="00544493" w:rsidRPr="0029087E" w:rsidRDefault="00616965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3-й (осенний) семестр</w:t>
      </w:r>
    </w:p>
    <w:p w14:paraId="51F5BA0E" w14:textId="77777777" w:rsidR="0067707C" w:rsidRPr="0029087E" w:rsidRDefault="0067707C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91" w:type="dxa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9101"/>
      </w:tblGrid>
      <w:tr w:rsidR="00B101F9" w:rsidRPr="0029087E" w14:paraId="5EC64387" w14:textId="77777777" w:rsidTr="00B101F9">
        <w:tc>
          <w:tcPr>
            <w:tcW w:w="690" w:type="dxa"/>
            <w:vAlign w:val="center"/>
          </w:tcPr>
          <w:p w14:paraId="5AEF879F" w14:textId="77777777" w:rsidR="00B101F9" w:rsidRPr="0029087E" w:rsidRDefault="00B101F9" w:rsidP="00217C75">
            <w:pPr>
              <w:pStyle w:val="a6"/>
              <w:jc w:val="center"/>
            </w:pPr>
            <w:r w:rsidRPr="0029087E">
              <w:t>№</w:t>
            </w:r>
          </w:p>
        </w:tc>
        <w:tc>
          <w:tcPr>
            <w:tcW w:w="9101" w:type="dxa"/>
            <w:vAlign w:val="center"/>
          </w:tcPr>
          <w:p w14:paraId="3232C51D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Тема занятия</w:t>
            </w:r>
          </w:p>
        </w:tc>
      </w:tr>
      <w:tr w:rsidR="00B101F9" w:rsidRPr="0029087E" w14:paraId="335548D2" w14:textId="77777777" w:rsidTr="00B101F9">
        <w:tc>
          <w:tcPr>
            <w:tcW w:w="690" w:type="dxa"/>
            <w:vAlign w:val="center"/>
          </w:tcPr>
          <w:p w14:paraId="77197878" w14:textId="77777777" w:rsidR="00B101F9" w:rsidRPr="0029087E" w:rsidRDefault="00B101F9" w:rsidP="00217C75">
            <w:pPr>
              <w:pStyle w:val="a6"/>
              <w:jc w:val="center"/>
            </w:pPr>
            <w:r w:rsidRPr="0029087E">
              <w:t>1</w:t>
            </w:r>
          </w:p>
        </w:tc>
        <w:tc>
          <w:tcPr>
            <w:tcW w:w="9101" w:type="dxa"/>
            <w:vAlign w:val="center"/>
          </w:tcPr>
          <w:p w14:paraId="272F790C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Кожа и её производные</w:t>
            </w:r>
          </w:p>
        </w:tc>
      </w:tr>
      <w:tr w:rsidR="00B101F9" w:rsidRPr="0029087E" w14:paraId="6D66C5D6" w14:textId="77777777" w:rsidTr="00B101F9">
        <w:trPr>
          <w:trHeight w:val="303"/>
        </w:trPr>
        <w:tc>
          <w:tcPr>
            <w:tcW w:w="690" w:type="dxa"/>
            <w:vAlign w:val="center"/>
          </w:tcPr>
          <w:p w14:paraId="69D779FA" w14:textId="77777777" w:rsidR="00B101F9" w:rsidRPr="0029087E" w:rsidRDefault="00B101F9" w:rsidP="00217C75">
            <w:pPr>
              <w:pStyle w:val="a6"/>
              <w:jc w:val="center"/>
            </w:pPr>
            <w:r w:rsidRPr="0029087E">
              <w:t>2</w:t>
            </w:r>
          </w:p>
        </w:tc>
        <w:tc>
          <w:tcPr>
            <w:tcW w:w="9101" w:type="dxa"/>
            <w:vAlign w:val="center"/>
          </w:tcPr>
          <w:p w14:paraId="0A6F55EC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 xml:space="preserve">Сердечно-сосудистая система </w:t>
            </w:r>
          </w:p>
        </w:tc>
      </w:tr>
      <w:tr w:rsidR="00B101F9" w:rsidRPr="0029087E" w14:paraId="3F8D1190" w14:textId="77777777" w:rsidTr="00B101F9">
        <w:trPr>
          <w:trHeight w:val="340"/>
        </w:trPr>
        <w:tc>
          <w:tcPr>
            <w:tcW w:w="690" w:type="dxa"/>
            <w:vAlign w:val="center"/>
          </w:tcPr>
          <w:p w14:paraId="1AC09C0E" w14:textId="77777777" w:rsidR="00B101F9" w:rsidRPr="0029087E" w:rsidRDefault="00B101F9" w:rsidP="00217C75">
            <w:pPr>
              <w:pStyle w:val="a6"/>
              <w:jc w:val="center"/>
            </w:pPr>
            <w:r w:rsidRPr="0029087E">
              <w:t>3</w:t>
            </w:r>
          </w:p>
        </w:tc>
        <w:tc>
          <w:tcPr>
            <w:tcW w:w="9101" w:type="dxa"/>
            <w:vAlign w:val="center"/>
          </w:tcPr>
          <w:p w14:paraId="6A2F7B8E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Эндокринная система</w:t>
            </w:r>
          </w:p>
        </w:tc>
      </w:tr>
      <w:tr w:rsidR="00B101F9" w:rsidRPr="0029087E" w14:paraId="3A78D47D" w14:textId="77777777" w:rsidTr="00B101F9">
        <w:tc>
          <w:tcPr>
            <w:tcW w:w="690" w:type="dxa"/>
            <w:vAlign w:val="center"/>
          </w:tcPr>
          <w:p w14:paraId="21E79E87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101" w:type="dxa"/>
            <w:vAlign w:val="center"/>
          </w:tcPr>
          <w:p w14:paraId="4DB95305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Органы кроветворения и иммунной защиты</w:t>
            </w:r>
          </w:p>
        </w:tc>
      </w:tr>
      <w:tr w:rsidR="00B101F9" w:rsidRPr="0029087E" w14:paraId="1F12564C" w14:textId="77777777" w:rsidTr="00B101F9">
        <w:tc>
          <w:tcPr>
            <w:tcW w:w="690" w:type="dxa"/>
            <w:vAlign w:val="center"/>
          </w:tcPr>
          <w:p w14:paraId="487C8624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101" w:type="dxa"/>
            <w:vAlign w:val="center"/>
          </w:tcPr>
          <w:p w14:paraId="6C32FEE6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4</w:t>
            </w:r>
          </w:p>
        </w:tc>
      </w:tr>
      <w:tr w:rsidR="00B101F9" w:rsidRPr="0029087E" w14:paraId="7FD99C68" w14:textId="77777777" w:rsidTr="00B101F9">
        <w:tc>
          <w:tcPr>
            <w:tcW w:w="690" w:type="dxa"/>
            <w:vAlign w:val="center"/>
          </w:tcPr>
          <w:p w14:paraId="1D8564AC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101" w:type="dxa"/>
            <w:vAlign w:val="center"/>
          </w:tcPr>
          <w:p w14:paraId="2173E3C4" w14:textId="77777777" w:rsidR="00B101F9" w:rsidRPr="0029087E" w:rsidRDefault="00B101F9" w:rsidP="0029087E">
            <w:pPr>
              <w:pStyle w:val="1"/>
              <w:rPr>
                <w:b w:val="0"/>
                <w:sz w:val="22"/>
                <w:szCs w:val="22"/>
                <w:lang w:val="ru-RU" w:eastAsia="zh-CN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Пищеварительная система</w:t>
            </w:r>
          </w:p>
          <w:p w14:paraId="75F5A267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Занятие 1</w:t>
            </w:r>
            <w:r w:rsidRPr="0029087E">
              <w:rPr>
                <w:rFonts w:ascii="Times New Roman" w:hAnsi="Times New Roman" w:cs="Times New Roman"/>
              </w:rPr>
              <w:t>. Общий план строения пищеварительного тракта. Слизистые оболочки и их типы. Органы ротовой полости. Пищевод, желудок</w:t>
            </w:r>
          </w:p>
        </w:tc>
      </w:tr>
      <w:tr w:rsidR="00B101F9" w:rsidRPr="0029087E" w14:paraId="4DB33AE0" w14:textId="77777777" w:rsidTr="00B101F9">
        <w:trPr>
          <w:trHeight w:val="712"/>
        </w:trPr>
        <w:tc>
          <w:tcPr>
            <w:tcW w:w="690" w:type="dxa"/>
            <w:vAlign w:val="center"/>
          </w:tcPr>
          <w:p w14:paraId="5A523EFC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101" w:type="dxa"/>
            <w:vAlign w:val="center"/>
          </w:tcPr>
          <w:p w14:paraId="20473778" w14:textId="77777777" w:rsidR="00B101F9" w:rsidRPr="0029087E" w:rsidRDefault="00B101F9" w:rsidP="0029087E">
            <w:pPr>
              <w:pStyle w:val="1"/>
              <w:rPr>
                <w:b w:val="0"/>
                <w:sz w:val="22"/>
                <w:szCs w:val="22"/>
                <w:lang w:val="ru-RU" w:eastAsia="zh-CN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Пищеварительная система</w:t>
            </w:r>
          </w:p>
          <w:p w14:paraId="6727BBFA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Занятие 2. Тонкий и толстый кишечник. Лимфоидный аппарат в ЖКТ.</w:t>
            </w:r>
          </w:p>
        </w:tc>
      </w:tr>
      <w:tr w:rsidR="00B101F9" w:rsidRPr="0029087E" w14:paraId="68DED327" w14:textId="77777777" w:rsidTr="00B101F9">
        <w:trPr>
          <w:trHeight w:val="623"/>
        </w:trPr>
        <w:tc>
          <w:tcPr>
            <w:tcW w:w="690" w:type="dxa"/>
            <w:vAlign w:val="center"/>
          </w:tcPr>
          <w:p w14:paraId="6FE67E69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101" w:type="dxa"/>
            <w:vAlign w:val="center"/>
          </w:tcPr>
          <w:p w14:paraId="788C7694" w14:textId="77777777" w:rsidR="00B101F9" w:rsidRPr="0029087E" w:rsidRDefault="00B101F9" w:rsidP="0029087E">
            <w:pPr>
              <w:pStyle w:val="1"/>
              <w:rPr>
                <w:b w:val="0"/>
                <w:sz w:val="22"/>
                <w:szCs w:val="22"/>
                <w:lang w:val="ru-RU" w:eastAsia="zh-CN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Пищеварительная система</w:t>
            </w:r>
          </w:p>
          <w:p w14:paraId="3FAE1675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Занятие 3</w:t>
            </w:r>
            <w:r w:rsidRPr="0029087E">
              <w:rPr>
                <w:rFonts w:ascii="Times New Roman" w:hAnsi="Times New Roman" w:cs="Times New Roman"/>
              </w:rPr>
              <w:t>. Железы пищеварительного тракта (слюнные железы, печень, поджелудочная железа).</w:t>
            </w:r>
          </w:p>
        </w:tc>
      </w:tr>
      <w:tr w:rsidR="00B101F9" w:rsidRPr="0029087E" w14:paraId="3D230BFF" w14:textId="77777777" w:rsidTr="00B101F9">
        <w:tc>
          <w:tcPr>
            <w:tcW w:w="690" w:type="dxa"/>
            <w:vAlign w:val="center"/>
          </w:tcPr>
          <w:p w14:paraId="47577DB9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101" w:type="dxa"/>
            <w:vAlign w:val="center"/>
          </w:tcPr>
          <w:p w14:paraId="027EF408" w14:textId="77777777" w:rsidR="00B101F9" w:rsidRPr="0029087E" w:rsidRDefault="00B101F9" w:rsidP="0029087E">
            <w:pPr>
              <w:pStyle w:val="1"/>
              <w:rPr>
                <w:b w:val="0"/>
                <w:sz w:val="22"/>
                <w:szCs w:val="22"/>
                <w:lang w:val="ru-RU"/>
              </w:rPr>
            </w:pPr>
            <w:proofErr w:type="spellStart"/>
            <w:r w:rsidRPr="0029087E">
              <w:rPr>
                <w:sz w:val="22"/>
                <w:szCs w:val="22"/>
              </w:rPr>
              <w:t>Контроль</w:t>
            </w:r>
            <w:proofErr w:type="spellEnd"/>
            <w:r w:rsidRPr="0029087E">
              <w:rPr>
                <w:sz w:val="22"/>
                <w:szCs w:val="22"/>
              </w:rPr>
              <w:t xml:space="preserve"> </w:t>
            </w:r>
            <w:proofErr w:type="spellStart"/>
            <w:r w:rsidRPr="0029087E">
              <w:rPr>
                <w:sz w:val="22"/>
                <w:szCs w:val="22"/>
              </w:rPr>
              <w:t>по</w:t>
            </w:r>
            <w:proofErr w:type="spellEnd"/>
            <w:r w:rsidRPr="0029087E">
              <w:rPr>
                <w:sz w:val="22"/>
                <w:szCs w:val="22"/>
              </w:rPr>
              <w:t xml:space="preserve"> </w:t>
            </w:r>
            <w:proofErr w:type="spellStart"/>
            <w:r w:rsidRPr="0029087E">
              <w:rPr>
                <w:sz w:val="22"/>
                <w:szCs w:val="22"/>
              </w:rPr>
              <w:t>модулю</w:t>
            </w:r>
            <w:proofErr w:type="spellEnd"/>
            <w:r w:rsidRPr="0029087E">
              <w:rPr>
                <w:sz w:val="22"/>
                <w:szCs w:val="22"/>
              </w:rPr>
              <w:t xml:space="preserve"> </w:t>
            </w:r>
            <w:r w:rsidRPr="0029087E">
              <w:rPr>
                <w:sz w:val="22"/>
                <w:szCs w:val="22"/>
                <w:lang w:val="ru-RU"/>
              </w:rPr>
              <w:t>5</w:t>
            </w:r>
          </w:p>
        </w:tc>
      </w:tr>
      <w:tr w:rsidR="00B101F9" w:rsidRPr="0029087E" w14:paraId="1C174324" w14:textId="77777777" w:rsidTr="00B101F9">
        <w:tc>
          <w:tcPr>
            <w:tcW w:w="690" w:type="dxa"/>
            <w:vAlign w:val="center"/>
          </w:tcPr>
          <w:p w14:paraId="04901925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101" w:type="dxa"/>
            <w:vAlign w:val="center"/>
          </w:tcPr>
          <w:p w14:paraId="27215C50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Дыхательная и Мочевыделительная системы</w:t>
            </w:r>
          </w:p>
        </w:tc>
      </w:tr>
      <w:tr w:rsidR="00B101F9" w:rsidRPr="0029087E" w14:paraId="486E3B7E" w14:textId="77777777" w:rsidTr="00B101F9">
        <w:tc>
          <w:tcPr>
            <w:tcW w:w="690" w:type="dxa"/>
            <w:vAlign w:val="center"/>
          </w:tcPr>
          <w:p w14:paraId="43778DE6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101" w:type="dxa"/>
            <w:vAlign w:val="center"/>
          </w:tcPr>
          <w:p w14:paraId="5C8B97E1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Мужская половая система</w:t>
            </w:r>
          </w:p>
        </w:tc>
      </w:tr>
      <w:tr w:rsidR="00B101F9" w:rsidRPr="0029087E" w14:paraId="06420831" w14:textId="77777777" w:rsidTr="00B101F9">
        <w:tc>
          <w:tcPr>
            <w:tcW w:w="690" w:type="dxa"/>
            <w:vAlign w:val="center"/>
          </w:tcPr>
          <w:p w14:paraId="47ED3C25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101" w:type="dxa"/>
            <w:vAlign w:val="center"/>
          </w:tcPr>
          <w:p w14:paraId="73293C71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Женская половая система. Провизорные органы</w:t>
            </w:r>
          </w:p>
        </w:tc>
      </w:tr>
      <w:tr w:rsidR="00B101F9" w:rsidRPr="0029087E" w14:paraId="070006AA" w14:textId="77777777" w:rsidTr="00B101F9">
        <w:tc>
          <w:tcPr>
            <w:tcW w:w="690" w:type="dxa"/>
            <w:vAlign w:val="center"/>
          </w:tcPr>
          <w:p w14:paraId="2E410017" w14:textId="77777777" w:rsidR="00B101F9" w:rsidRPr="0029087E" w:rsidRDefault="00B101F9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1</w:t>
            </w: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101" w:type="dxa"/>
            <w:vAlign w:val="center"/>
          </w:tcPr>
          <w:p w14:paraId="0EAD465A" w14:textId="77777777" w:rsidR="00B101F9" w:rsidRPr="0029087E" w:rsidRDefault="00B101F9" w:rsidP="002908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6</w:t>
            </w:r>
          </w:p>
        </w:tc>
      </w:tr>
    </w:tbl>
    <w:p w14:paraId="270C58C3" w14:textId="77777777" w:rsidR="00CB1314" w:rsidRDefault="00CB1314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1FB602BD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2493D498" w14:textId="77777777" w:rsidR="00544493" w:rsidRPr="0029087E" w:rsidRDefault="00544493" w:rsidP="0029087E">
      <w:pPr>
        <w:spacing w:after="0" w:line="240" w:lineRule="auto"/>
        <w:ind w:left="-709"/>
        <w:rPr>
          <w:rFonts w:ascii="Times New Roman" w:hAnsi="Times New Roman" w:cs="Times New Roman"/>
          <w:sz w:val="18"/>
          <w:szCs w:val="18"/>
        </w:rPr>
      </w:pPr>
      <w:r w:rsidRPr="0029087E">
        <w:rPr>
          <w:rFonts w:ascii="Times New Roman" w:hAnsi="Times New Roman" w:cs="Times New Roman"/>
        </w:rPr>
        <w:t>Зав. кафедрой гистологии</w:t>
      </w:r>
      <w:r w:rsidR="006D6648" w:rsidRPr="0029087E">
        <w:rPr>
          <w:rFonts w:ascii="Times New Roman" w:hAnsi="Times New Roman" w:cs="Times New Roman"/>
        </w:rPr>
        <w:t>, цитологии и эмбриологии профессор</w:t>
      </w:r>
      <w:r w:rsidRPr="0029087E">
        <w:rPr>
          <w:rFonts w:ascii="Times New Roman" w:hAnsi="Times New Roman" w:cs="Times New Roman"/>
        </w:rPr>
        <w:t xml:space="preserve"> </w:t>
      </w:r>
      <w:r w:rsidR="0088783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>.</w:t>
      </w:r>
      <w:r w:rsidR="0088783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 xml:space="preserve">. </w:t>
      </w:r>
      <w:r w:rsidR="00887831" w:rsidRPr="0029087E">
        <w:rPr>
          <w:rFonts w:ascii="Times New Roman" w:hAnsi="Times New Roman" w:cs="Times New Roman"/>
        </w:rPr>
        <w:t>Исламов</w:t>
      </w:r>
      <w:r w:rsidRPr="0029087E">
        <w:rPr>
          <w:rFonts w:ascii="Times New Roman" w:hAnsi="Times New Roman" w:cs="Times New Roman"/>
        </w:rPr>
        <w:t xml:space="preserve"> _________________</w:t>
      </w:r>
    </w:p>
    <w:p w14:paraId="1CA6F41C" w14:textId="647A14CD" w:rsidR="004F4A43" w:rsidRPr="0029087E" w:rsidRDefault="004F4A43" w:rsidP="00B101F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br w:type="page"/>
      </w:r>
    </w:p>
    <w:p w14:paraId="4BEF8DFE" w14:textId="493C607C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 ЛЕКЦИЙ</w:t>
      </w:r>
    </w:p>
    <w:p w14:paraId="40272F7A" w14:textId="77777777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t>по гистологии, цитологии</w:t>
      </w:r>
    </w:p>
    <w:p w14:paraId="3A552BDE" w14:textId="77777777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2-го курса медико-биологического факультета (гр.7202 МБХ)</w:t>
      </w:r>
    </w:p>
    <w:p w14:paraId="7080C79A" w14:textId="59C3AFDA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на 3-й</w:t>
      </w:r>
      <w:r w:rsidR="00616965">
        <w:rPr>
          <w:rFonts w:ascii="Times New Roman" w:hAnsi="Times New Roman" w:cs="Times New Roman"/>
          <w:b/>
          <w:bCs/>
          <w:sz w:val="24"/>
          <w:szCs w:val="24"/>
        </w:rPr>
        <w:t xml:space="preserve"> (осенний) семестр</w:t>
      </w:r>
    </w:p>
    <w:p w14:paraId="177644A0" w14:textId="77777777" w:rsidR="00736C4F" w:rsidRPr="0029087E" w:rsidRDefault="00736C4F" w:rsidP="002908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709"/>
        <w:gridCol w:w="9356"/>
      </w:tblGrid>
      <w:tr w:rsidR="00A512E8" w:rsidRPr="0029087E" w14:paraId="48E2C64D" w14:textId="77777777" w:rsidTr="00A512E8">
        <w:tc>
          <w:tcPr>
            <w:tcW w:w="709" w:type="dxa"/>
          </w:tcPr>
          <w:p w14:paraId="2F337456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356" w:type="dxa"/>
          </w:tcPr>
          <w:p w14:paraId="6402C249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Тема лекции</w:t>
            </w:r>
          </w:p>
        </w:tc>
      </w:tr>
      <w:tr w:rsidR="00A512E8" w:rsidRPr="0029087E" w14:paraId="589493E3" w14:textId="77777777" w:rsidTr="00A512E8">
        <w:tc>
          <w:tcPr>
            <w:tcW w:w="709" w:type="dxa"/>
          </w:tcPr>
          <w:p w14:paraId="3EDE45AC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56" w:type="dxa"/>
          </w:tcPr>
          <w:p w14:paraId="7023BF2F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Гистологические элементы. Клетка</w:t>
            </w:r>
          </w:p>
        </w:tc>
      </w:tr>
      <w:tr w:rsidR="00A512E8" w:rsidRPr="0029087E" w14:paraId="5C217D4B" w14:textId="77777777" w:rsidTr="00A512E8">
        <w:tc>
          <w:tcPr>
            <w:tcW w:w="709" w:type="dxa"/>
          </w:tcPr>
          <w:p w14:paraId="56FA5F9A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56" w:type="dxa"/>
          </w:tcPr>
          <w:p w14:paraId="5E32859D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Эпителиальные ткани</w:t>
            </w:r>
          </w:p>
        </w:tc>
      </w:tr>
      <w:tr w:rsidR="00A512E8" w:rsidRPr="0029087E" w14:paraId="475906D0" w14:textId="77777777" w:rsidTr="00A512E8">
        <w:tc>
          <w:tcPr>
            <w:tcW w:w="709" w:type="dxa"/>
          </w:tcPr>
          <w:p w14:paraId="0BD08FE6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56" w:type="dxa"/>
          </w:tcPr>
          <w:p w14:paraId="5B2D2260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Соединительные ткани</w:t>
            </w:r>
          </w:p>
        </w:tc>
      </w:tr>
      <w:tr w:rsidR="00A512E8" w:rsidRPr="0029087E" w14:paraId="1BC95031" w14:textId="77777777" w:rsidTr="00A512E8">
        <w:tc>
          <w:tcPr>
            <w:tcW w:w="709" w:type="dxa"/>
          </w:tcPr>
          <w:p w14:paraId="3D673D98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356" w:type="dxa"/>
          </w:tcPr>
          <w:p w14:paraId="3CB2B681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Хрящевая ткань</w:t>
            </w:r>
          </w:p>
        </w:tc>
      </w:tr>
      <w:tr w:rsidR="00A512E8" w:rsidRPr="0029087E" w14:paraId="4F180B66" w14:textId="77777777" w:rsidTr="00A512E8">
        <w:tc>
          <w:tcPr>
            <w:tcW w:w="709" w:type="dxa"/>
          </w:tcPr>
          <w:p w14:paraId="151620F9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56" w:type="dxa"/>
          </w:tcPr>
          <w:p w14:paraId="0CFBBAA4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Костная ткань</w:t>
            </w:r>
          </w:p>
        </w:tc>
      </w:tr>
      <w:tr w:rsidR="00A512E8" w:rsidRPr="0029087E" w14:paraId="3252A963" w14:textId="77777777" w:rsidTr="00A512E8">
        <w:tc>
          <w:tcPr>
            <w:tcW w:w="709" w:type="dxa"/>
          </w:tcPr>
          <w:p w14:paraId="687A14B4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56" w:type="dxa"/>
          </w:tcPr>
          <w:p w14:paraId="2E7936A0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Кровь</w:t>
            </w:r>
          </w:p>
        </w:tc>
      </w:tr>
      <w:tr w:rsidR="00A512E8" w:rsidRPr="0029087E" w14:paraId="2123BDBA" w14:textId="77777777" w:rsidTr="00A512E8">
        <w:tc>
          <w:tcPr>
            <w:tcW w:w="709" w:type="dxa"/>
          </w:tcPr>
          <w:p w14:paraId="28390CB7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56" w:type="dxa"/>
          </w:tcPr>
          <w:p w14:paraId="2FA9827A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Кроветворение</w:t>
            </w:r>
          </w:p>
        </w:tc>
      </w:tr>
      <w:tr w:rsidR="00A512E8" w:rsidRPr="0029087E" w14:paraId="7E73406C" w14:textId="77777777" w:rsidTr="00A512E8">
        <w:tc>
          <w:tcPr>
            <w:tcW w:w="709" w:type="dxa"/>
          </w:tcPr>
          <w:p w14:paraId="73325106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56" w:type="dxa"/>
          </w:tcPr>
          <w:p w14:paraId="6C5B45D1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Мышечные ткани</w:t>
            </w:r>
          </w:p>
        </w:tc>
      </w:tr>
      <w:tr w:rsidR="00A512E8" w:rsidRPr="0029087E" w14:paraId="4CB621D2" w14:textId="77777777" w:rsidTr="00A512E8">
        <w:tc>
          <w:tcPr>
            <w:tcW w:w="709" w:type="dxa"/>
          </w:tcPr>
          <w:p w14:paraId="267B6B78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56" w:type="dxa"/>
          </w:tcPr>
          <w:p w14:paraId="67D6945D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Нервная ткань. Нейроны и нейроглия</w:t>
            </w:r>
          </w:p>
        </w:tc>
      </w:tr>
      <w:tr w:rsidR="00A512E8" w:rsidRPr="0029087E" w14:paraId="2D5EABFB" w14:textId="77777777" w:rsidTr="00A512E8">
        <w:tc>
          <w:tcPr>
            <w:tcW w:w="709" w:type="dxa"/>
          </w:tcPr>
          <w:p w14:paraId="023C62FD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56" w:type="dxa"/>
          </w:tcPr>
          <w:p w14:paraId="61AE3463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Периферическая нервная система</w:t>
            </w:r>
          </w:p>
        </w:tc>
      </w:tr>
      <w:tr w:rsidR="00A512E8" w:rsidRPr="0029087E" w14:paraId="24EA2105" w14:textId="77777777" w:rsidTr="00A512E8">
        <w:tc>
          <w:tcPr>
            <w:tcW w:w="709" w:type="dxa"/>
          </w:tcPr>
          <w:p w14:paraId="23F898B9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356" w:type="dxa"/>
          </w:tcPr>
          <w:p w14:paraId="1307B133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Центральная нервная система</w:t>
            </w:r>
          </w:p>
        </w:tc>
      </w:tr>
      <w:tr w:rsidR="00A512E8" w:rsidRPr="0029087E" w14:paraId="0AD4A722" w14:textId="77777777" w:rsidTr="00A512E8">
        <w:tc>
          <w:tcPr>
            <w:tcW w:w="709" w:type="dxa"/>
          </w:tcPr>
          <w:p w14:paraId="45017CE1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356" w:type="dxa"/>
          </w:tcPr>
          <w:p w14:paraId="6520A930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Органы чувств</w:t>
            </w:r>
          </w:p>
        </w:tc>
      </w:tr>
    </w:tbl>
    <w:p w14:paraId="1B1C7EEC" w14:textId="77777777" w:rsidR="00234075" w:rsidRPr="0029087E" w:rsidRDefault="00234075" w:rsidP="0029087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2F3DE6B9" w14:textId="77777777" w:rsidR="00736C4F" w:rsidRPr="0029087E" w:rsidRDefault="00736C4F" w:rsidP="0029087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74C90984" w14:textId="1B639AB1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5F7F03A3" w14:textId="77777777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и цитологии</w:t>
      </w:r>
    </w:p>
    <w:p w14:paraId="26BB79A1" w14:textId="77777777" w:rsidR="00231B88" w:rsidRPr="0029087E" w:rsidRDefault="00231B88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iCs/>
          <w:sz w:val="24"/>
          <w:szCs w:val="24"/>
        </w:rPr>
        <w:t xml:space="preserve">для студентов 2 курса </w:t>
      </w:r>
      <w:r w:rsidR="002E04C3" w:rsidRPr="0029087E">
        <w:rPr>
          <w:rFonts w:ascii="Times New Roman" w:hAnsi="Times New Roman" w:cs="Times New Roman"/>
          <w:b/>
          <w:sz w:val="24"/>
          <w:szCs w:val="24"/>
        </w:rPr>
        <w:t>медико-биологического факультета (гр.7202 МБХ)</w:t>
      </w:r>
      <w:r w:rsidRPr="0029087E">
        <w:rPr>
          <w:rFonts w:ascii="Times New Roman" w:hAnsi="Times New Roman" w:cs="Times New Roman"/>
          <w:b/>
          <w:iCs/>
          <w:sz w:val="24"/>
          <w:szCs w:val="24"/>
        </w:rPr>
        <w:t>,</w:t>
      </w:r>
    </w:p>
    <w:p w14:paraId="0135E12C" w14:textId="7B22E625" w:rsidR="00231B88" w:rsidRPr="0029087E" w:rsidRDefault="00231B88" w:rsidP="0029087E">
      <w:pPr>
        <w:tabs>
          <w:tab w:val="center" w:pos="4677"/>
          <w:tab w:val="left" w:pos="81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tab/>
        <w:t>3-й (осенний) семестр</w:t>
      </w:r>
    </w:p>
    <w:p w14:paraId="0B0BF3A2" w14:textId="77777777" w:rsidR="00736C4F" w:rsidRPr="0029087E" w:rsidRDefault="00736C4F" w:rsidP="0029087E">
      <w:pPr>
        <w:tabs>
          <w:tab w:val="center" w:pos="4677"/>
          <w:tab w:val="left" w:pos="813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A512E8" w:rsidRPr="0029087E" w14:paraId="42DEBE9B" w14:textId="77777777" w:rsidTr="00A512E8">
        <w:tc>
          <w:tcPr>
            <w:tcW w:w="709" w:type="dxa"/>
            <w:vAlign w:val="center"/>
          </w:tcPr>
          <w:p w14:paraId="648E4C7E" w14:textId="77777777" w:rsidR="00A512E8" w:rsidRPr="0029087E" w:rsidRDefault="00A512E8" w:rsidP="0029087E">
            <w:pPr>
              <w:pStyle w:val="1"/>
              <w:rPr>
                <w:sz w:val="22"/>
                <w:szCs w:val="22"/>
                <w:lang w:val="ru-RU"/>
              </w:rPr>
            </w:pPr>
            <w:r w:rsidRPr="0029087E"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9072" w:type="dxa"/>
            <w:vAlign w:val="center"/>
          </w:tcPr>
          <w:p w14:paraId="42195D6B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</w:tr>
      <w:tr w:rsidR="00A512E8" w:rsidRPr="0029087E" w14:paraId="3F0B53DF" w14:textId="77777777" w:rsidTr="00A512E8">
        <w:tc>
          <w:tcPr>
            <w:tcW w:w="709" w:type="dxa"/>
            <w:vAlign w:val="center"/>
          </w:tcPr>
          <w:p w14:paraId="76431653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072" w:type="dxa"/>
          </w:tcPr>
          <w:p w14:paraId="06BC5C1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Гистологические элементы. Клетка</w:t>
            </w:r>
          </w:p>
        </w:tc>
      </w:tr>
      <w:tr w:rsidR="00A512E8" w:rsidRPr="0029087E" w14:paraId="7E3AD8C8" w14:textId="77777777" w:rsidTr="00A512E8">
        <w:tc>
          <w:tcPr>
            <w:tcW w:w="709" w:type="dxa"/>
            <w:vAlign w:val="center"/>
          </w:tcPr>
          <w:p w14:paraId="309D73CC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072" w:type="dxa"/>
          </w:tcPr>
          <w:p w14:paraId="2370252A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Однослойный эпителий</w:t>
            </w:r>
          </w:p>
        </w:tc>
      </w:tr>
      <w:tr w:rsidR="00A512E8" w:rsidRPr="0029087E" w14:paraId="7082558E" w14:textId="77777777" w:rsidTr="00A512E8">
        <w:tc>
          <w:tcPr>
            <w:tcW w:w="709" w:type="dxa"/>
            <w:vAlign w:val="center"/>
          </w:tcPr>
          <w:p w14:paraId="329B6D0A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072" w:type="dxa"/>
          </w:tcPr>
          <w:p w14:paraId="0FB2E03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Многослойные эпителии и экзокринные железы</w:t>
            </w:r>
          </w:p>
        </w:tc>
      </w:tr>
      <w:tr w:rsidR="00A512E8" w:rsidRPr="0029087E" w14:paraId="2E64E061" w14:textId="77777777" w:rsidTr="00A512E8">
        <w:tc>
          <w:tcPr>
            <w:tcW w:w="709" w:type="dxa"/>
            <w:vAlign w:val="center"/>
          </w:tcPr>
          <w:p w14:paraId="53190E7D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072" w:type="dxa"/>
          </w:tcPr>
          <w:p w14:paraId="034DAC7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Рыхлая и плотная соединительные ткани</w:t>
            </w:r>
          </w:p>
        </w:tc>
      </w:tr>
      <w:tr w:rsidR="00A512E8" w:rsidRPr="0029087E" w14:paraId="37A2B1F5" w14:textId="77777777" w:rsidTr="00A512E8">
        <w:tc>
          <w:tcPr>
            <w:tcW w:w="709" w:type="dxa"/>
            <w:vAlign w:val="center"/>
          </w:tcPr>
          <w:p w14:paraId="6F00AE18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072" w:type="dxa"/>
          </w:tcPr>
          <w:p w14:paraId="0823CC2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Соединительные ткани со специальными свойствами. Клетки</w:t>
            </w:r>
          </w:p>
        </w:tc>
      </w:tr>
      <w:tr w:rsidR="00A512E8" w:rsidRPr="0029087E" w14:paraId="66DABD63" w14:textId="77777777" w:rsidTr="00A512E8">
        <w:tc>
          <w:tcPr>
            <w:tcW w:w="709" w:type="dxa"/>
            <w:vAlign w:val="center"/>
          </w:tcPr>
          <w:p w14:paraId="7791E27C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072" w:type="dxa"/>
          </w:tcPr>
          <w:p w14:paraId="32AAB12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1</w:t>
            </w:r>
          </w:p>
        </w:tc>
      </w:tr>
      <w:tr w:rsidR="00A512E8" w:rsidRPr="0029087E" w14:paraId="5E28E95B" w14:textId="77777777" w:rsidTr="00A512E8">
        <w:tc>
          <w:tcPr>
            <w:tcW w:w="709" w:type="dxa"/>
            <w:vAlign w:val="center"/>
          </w:tcPr>
          <w:p w14:paraId="70A07CEB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072" w:type="dxa"/>
          </w:tcPr>
          <w:p w14:paraId="57E52A2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Хрящевые ткани</w:t>
            </w:r>
          </w:p>
        </w:tc>
      </w:tr>
      <w:tr w:rsidR="00A512E8" w:rsidRPr="0029087E" w14:paraId="4B029D3D" w14:textId="77777777" w:rsidTr="00A512E8">
        <w:tc>
          <w:tcPr>
            <w:tcW w:w="709" w:type="dxa"/>
            <w:vAlign w:val="center"/>
          </w:tcPr>
          <w:p w14:paraId="628D30BB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072" w:type="dxa"/>
          </w:tcPr>
          <w:p w14:paraId="5D936C9E" w14:textId="77777777" w:rsidR="00A512E8" w:rsidRPr="0029087E" w:rsidRDefault="00A512E8" w:rsidP="0029087E">
            <w:pPr>
              <w:pStyle w:val="1"/>
              <w:rPr>
                <w:b w:val="0"/>
                <w:sz w:val="22"/>
                <w:szCs w:val="22"/>
                <w:lang w:val="ru-RU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Костные ткани</w:t>
            </w:r>
          </w:p>
        </w:tc>
      </w:tr>
      <w:tr w:rsidR="00A512E8" w:rsidRPr="0029087E" w14:paraId="5AB24E74" w14:textId="77777777" w:rsidTr="00A512E8">
        <w:tc>
          <w:tcPr>
            <w:tcW w:w="709" w:type="dxa"/>
            <w:vAlign w:val="center"/>
          </w:tcPr>
          <w:p w14:paraId="3E5718AF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072" w:type="dxa"/>
          </w:tcPr>
          <w:p w14:paraId="2E5ABE27" w14:textId="77777777" w:rsidR="00A512E8" w:rsidRPr="0029087E" w:rsidRDefault="00A512E8" w:rsidP="0029087E">
            <w:pPr>
              <w:pStyle w:val="1"/>
              <w:rPr>
                <w:b w:val="0"/>
                <w:sz w:val="22"/>
                <w:szCs w:val="22"/>
                <w:lang w:val="ru-RU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Кровь и кроветворение</w:t>
            </w:r>
          </w:p>
        </w:tc>
      </w:tr>
      <w:tr w:rsidR="00A512E8" w:rsidRPr="0029087E" w14:paraId="04B02A56" w14:textId="77777777" w:rsidTr="00A512E8">
        <w:tc>
          <w:tcPr>
            <w:tcW w:w="709" w:type="dxa"/>
            <w:vAlign w:val="center"/>
          </w:tcPr>
          <w:p w14:paraId="057890C9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072" w:type="dxa"/>
          </w:tcPr>
          <w:p w14:paraId="7D571DE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2</w:t>
            </w:r>
          </w:p>
        </w:tc>
      </w:tr>
      <w:tr w:rsidR="00A512E8" w:rsidRPr="0029087E" w14:paraId="08098478" w14:textId="77777777" w:rsidTr="00A512E8">
        <w:tc>
          <w:tcPr>
            <w:tcW w:w="709" w:type="dxa"/>
            <w:vAlign w:val="center"/>
          </w:tcPr>
          <w:p w14:paraId="7554E394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072" w:type="dxa"/>
          </w:tcPr>
          <w:p w14:paraId="54ABA9C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Мышечные ткани</w:t>
            </w:r>
          </w:p>
        </w:tc>
      </w:tr>
      <w:tr w:rsidR="00A512E8" w:rsidRPr="0029087E" w14:paraId="490DF141" w14:textId="77777777" w:rsidTr="00A512E8">
        <w:tc>
          <w:tcPr>
            <w:tcW w:w="709" w:type="dxa"/>
            <w:vAlign w:val="center"/>
          </w:tcPr>
          <w:p w14:paraId="702BAB4F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072" w:type="dxa"/>
          </w:tcPr>
          <w:p w14:paraId="5657ECF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Нервная ткань. Нейроны и нейроглия</w:t>
            </w:r>
          </w:p>
        </w:tc>
      </w:tr>
      <w:tr w:rsidR="00A512E8" w:rsidRPr="0029087E" w14:paraId="3093696D" w14:textId="77777777" w:rsidTr="00A512E8">
        <w:tc>
          <w:tcPr>
            <w:tcW w:w="709" w:type="dxa"/>
            <w:vAlign w:val="center"/>
          </w:tcPr>
          <w:p w14:paraId="36ED38FC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9072" w:type="dxa"/>
          </w:tcPr>
          <w:p w14:paraId="45AFE46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Периферическая нервная система</w:t>
            </w:r>
          </w:p>
        </w:tc>
      </w:tr>
      <w:tr w:rsidR="00A512E8" w:rsidRPr="0029087E" w14:paraId="2E6B0BDA" w14:textId="77777777" w:rsidTr="00A512E8">
        <w:tc>
          <w:tcPr>
            <w:tcW w:w="709" w:type="dxa"/>
            <w:vAlign w:val="center"/>
          </w:tcPr>
          <w:p w14:paraId="22404082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9072" w:type="dxa"/>
          </w:tcPr>
          <w:p w14:paraId="15F780C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Центральная нервная система</w:t>
            </w:r>
          </w:p>
        </w:tc>
      </w:tr>
      <w:tr w:rsidR="00A512E8" w:rsidRPr="0029087E" w14:paraId="2CFBFD20" w14:textId="77777777" w:rsidTr="00A512E8">
        <w:tc>
          <w:tcPr>
            <w:tcW w:w="709" w:type="dxa"/>
            <w:vAlign w:val="center"/>
          </w:tcPr>
          <w:p w14:paraId="5BB285FB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072" w:type="dxa"/>
          </w:tcPr>
          <w:p w14:paraId="6ACADB9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Органы чувств</w:t>
            </w:r>
          </w:p>
        </w:tc>
      </w:tr>
      <w:tr w:rsidR="00A512E8" w:rsidRPr="0029087E" w14:paraId="120C3084" w14:textId="77777777" w:rsidTr="00A512E8">
        <w:tc>
          <w:tcPr>
            <w:tcW w:w="709" w:type="dxa"/>
            <w:vAlign w:val="center"/>
          </w:tcPr>
          <w:p w14:paraId="5A2A7882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9072" w:type="dxa"/>
          </w:tcPr>
          <w:p w14:paraId="2A5E02C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3</w:t>
            </w:r>
          </w:p>
        </w:tc>
      </w:tr>
    </w:tbl>
    <w:p w14:paraId="78ADFFCE" w14:textId="77777777" w:rsidR="00736C4F" w:rsidRDefault="00736C4F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463B8975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75151EA6" w14:textId="77777777" w:rsidR="00231B88" w:rsidRPr="0029087E" w:rsidRDefault="00231B88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t xml:space="preserve">Зав. кафедрой гистологии, цитологии и эмбриологии профессор </w:t>
      </w:r>
      <w:r w:rsidR="0036114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>.</w:t>
      </w:r>
      <w:r w:rsidR="0036114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 xml:space="preserve">. </w:t>
      </w:r>
      <w:r w:rsidR="00361141" w:rsidRPr="0029087E">
        <w:rPr>
          <w:rFonts w:ascii="Times New Roman" w:hAnsi="Times New Roman" w:cs="Times New Roman"/>
        </w:rPr>
        <w:t>Исламов</w:t>
      </w:r>
      <w:r w:rsidRPr="0029087E">
        <w:rPr>
          <w:rFonts w:ascii="Times New Roman" w:hAnsi="Times New Roman" w:cs="Times New Roman"/>
        </w:rPr>
        <w:t xml:space="preserve"> _______________</w:t>
      </w:r>
    </w:p>
    <w:p w14:paraId="4645BBA4" w14:textId="77777777" w:rsidR="005A4BB2" w:rsidRPr="0029087E" w:rsidRDefault="005A4BB2" w:rsidP="002908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3C6DCC" w14:textId="77777777" w:rsidR="00361141" w:rsidRPr="0029087E" w:rsidRDefault="00361141" w:rsidP="002908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4D288A" w14:textId="77777777" w:rsidR="00361141" w:rsidRPr="0029087E" w:rsidRDefault="00361141" w:rsidP="002908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1912AB" w14:textId="77777777" w:rsidR="00736C4F" w:rsidRPr="0029087E" w:rsidRDefault="00736C4F" w:rsidP="002908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87E">
        <w:rPr>
          <w:rFonts w:ascii="Times New Roman" w:hAnsi="Times New Roman" w:cs="Times New Roman"/>
          <w:sz w:val="28"/>
          <w:szCs w:val="28"/>
        </w:rPr>
        <w:br w:type="page"/>
      </w:r>
    </w:p>
    <w:p w14:paraId="18EE107A" w14:textId="5DFE1F26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 ЛЕКЦИЙ</w:t>
      </w:r>
    </w:p>
    <w:p w14:paraId="7FFAD096" w14:textId="77777777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sz w:val="24"/>
          <w:szCs w:val="24"/>
        </w:rPr>
        <w:t>по гистологии, цитологии</w:t>
      </w:r>
    </w:p>
    <w:p w14:paraId="54211A81" w14:textId="77777777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2-го курса медико-биологического факультета (гр.7201 МБФ)</w:t>
      </w:r>
    </w:p>
    <w:p w14:paraId="1502A533" w14:textId="41846921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на 3-й (осенний)</w:t>
      </w:r>
      <w:r w:rsidR="00616965">
        <w:rPr>
          <w:rFonts w:ascii="Times New Roman" w:hAnsi="Times New Roman" w:cs="Times New Roman"/>
          <w:b/>
          <w:bCs/>
          <w:sz w:val="24"/>
          <w:szCs w:val="24"/>
        </w:rPr>
        <w:t xml:space="preserve"> семестр</w:t>
      </w:r>
    </w:p>
    <w:p w14:paraId="2188634E" w14:textId="77777777" w:rsidR="00201774" w:rsidRPr="0029087E" w:rsidRDefault="00201774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81" w:type="dxa"/>
        <w:tblInd w:w="-714" w:type="dxa"/>
        <w:tblLook w:val="04A0" w:firstRow="1" w:lastRow="0" w:firstColumn="1" w:lastColumn="0" w:noHBand="0" w:noVBand="1"/>
      </w:tblPr>
      <w:tblGrid>
        <w:gridCol w:w="709"/>
        <w:gridCol w:w="9072"/>
      </w:tblGrid>
      <w:tr w:rsidR="00A512E8" w:rsidRPr="0029087E" w14:paraId="251E9A1C" w14:textId="77777777" w:rsidTr="00A512E8">
        <w:tc>
          <w:tcPr>
            <w:tcW w:w="709" w:type="dxa"/>
          </w:tcPr>
          <w:p w14:paraId="08566FA5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072" w:type="dxa"/>
          </w:tcPr>
          <w:p w14:paraId="7705CB47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Тема лекции</w:t>
            </w:r>
          </w:p>
        </w:tc>
      </w:tr>
      <w:tr w:rsidR="00A512E8" w:rsidRPr="0029087E" w14:paraId="70B27075" w14:textId="77777777" w:rsidTr="00A512E8">
        <w:tc>
          <w:tcPr>
            <w:tcW w:w="709" w:type="dxa"/>
          </w:tcPr>
          <w:p w14:paraId="220AE2F7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2" w:type="dxa"/>
          </w:tcPr>
          <w:p w14:paraId="16B1D973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Гистологические элементы. Клетка</w:t>
            </w:r>
          </w:p>
        </w:tc>
      </w:tr>
      <w:tr w:rsidR="00A512E8" w:rsidRPr="0029087E" w14:paraId="092BEB32" w14:textId="77777777" w:rsidTr="00A512E8">
        <w:tc>
          <w:tcPr>
            <w:tcW w:w="709" w:type="dxa"/>
          </w:tcPr>
          <w:p w14:paraId="08912FF1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72" w:type="dxa"/>
          </w:tcPr>
          <w:p w14:paraId="44E8F8B5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Эпителиальные ткани</w:t>
            </w:r>
          </w:p>
        </w:tc>
      </w:tr>
      <w:tr w:rsidR="00A512E8" w:rsidRPr="0029087E" w14:paraId="5DDC076E" w14:textId="77777777" w:rsidTr="00A512E8">
        <w:tc>
          <w:tcPr>
            <w:tcW w:w="709" w:type="dxa"/>
          </w:tcPr>
          <w:p w14:paraId="74EA9FB3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2" w:type="dxa"/>
          </w:tcPr>
          <w:p w14:paraId="67FD7B41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Соединительные ткани</w:t>
            </w:r>
          </w:p>
        </w:tc>
      </w:tr>
      <w:tr w:rsidR="00A512E8" w:rsidRPr="0029087E" w14:paraId="5FF6ABBE" w14:textId="77777777" w:rsidTr="00A512E8">
        <w:tc>
          <w:tcPr>
            <w:tcW w:w="709" w:type="dxa"/>
          </w:tcPr>
          <w:p w14:paraId="5D15E3A6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2" w:type="dxa"/>
          </w:tcPr>
          <w:p w14:paraId="2BCB3C3C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Хрящевая ткань</w:t>
            </w:r>
          </w:p>
        </w:tc>
      </w:tr>
      <w:tr w:rsidR="00A512E8" w:rsidRPr="0029087E" w14:paraId="36D0FBB8" w14:textId="77777777" w:rsidTr="00A512E8">
        <w:tc>
          <w:tcPr>
            <w:tcW w:w="709" w:type="dxa"/>
          </w:tcPr>
          <w:p w14:paraId="15277756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72" w:type="dxa"/>
          </w:tcPr>
          <w:p w14:paraId="2619D385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Костная ткань</w:t>
            </w:r>
          </w:p>
        </w:tc>
      </w:tr>
      <w:tr w:rsidR="00A512E8" w:rsidRPr="0029087E" w14:paraId="7D4806EB" w14:textId="77777777" w:rsidTr="00A512E8">
        <w:tc>
          <w:tcPr>
            <w:tcW w:w="709" w:type="dxa"/>
          </w:tcPr>
          <w:p w14:paraId="0A559910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072" w:type="dxa"/>
          </w:tcPr>
          <w:p w14:paraId="10DDBEC7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Кровь</w:t>
            </w:r>
          </w:p>
        </w:tc>
      </w:tr>
      <w:tr w:rsidR="00A512E8" w:rsidRPr="0029087E" w14:paraId="395C4F74" w14:textId="77777777" w:rsidTr="00A512E8">
        <w:tc>
          <w:tcPr>
            <w:tcW w:w="709" w:type="dxa"/>
          </w:tcPr>
          <w:p w14:paraId="4F3E5FA7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072" w:type="dxa"/>
          </w:tcPr>
          <w:p w14:paraId="26E8744B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Кроветворение</w:t>
            </w:r>
          </w:p>
        </w:tc>
      </w:tr>
      <w:tr w:rsidR="00A512E8" w:rsidRPr="0029087E" w14:paraId="4610828A" w14:textId="77777777" w:rsidTr="00A512E8">
        <w:tc>
          <w:tcPr>
            <w:tcW w:w="709" w:type="dxa"/>
          </w:tcPr>
          <w:p w14:paraId="2560EA90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072" w:type="dxa"/>
          </w:tcPr>
          <w:p w14:paraId="12134C7D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Мышечные ткани</w:t>
            </w:r>
          </w:p>
        </w:tc>
      </w:tr>
      <w:tr w:rsidR="00A512E8" w:rsidRPr="0029087E" w14:paraId="38867989" w14:textId="77777777" w:rsidTr="00A512E8">
        <w:tc>
          <w:tcPr>
            <w:tcW w:w="709" w:type="dxa"/>
          </w:tcPr>
          <w:p w14:paraId="026CC3D9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072" w:type="dxa"/>
          </w:tcPr>
          <w:p w14:paraId="21A21BE6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Нервная ткань. Нейроны и нейроглия</w:t>
            </w:r>
          </w:p>
        </w:tc>
      </w:tr>
      <w:tr w:rsidR="00A512E8" w:rsidRPr="0029087E" w14:paraId="41A21731" w14:textId="77777777" w:rsidTr="00A512E8">
        <w:tc>
          <w:tcPr>
            <w:tcW w:w="709" w:type="dxa"/>
          </w:tcPr>
          <w:p w14:paraId="19F15A82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72" w:type="dxa"/>
          </w:tcPr>
          <w:p w14:paraId="5B29E99E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Периферическая нервная система</w:t>
            </w:r>
          </w:p>
        </w:tc>
      </w:tr>
      <w:tr w:rsidR="00A512E8" w:rsidRPr="0029087E" w14:paraId="7DA5A334" w14:textId="77777777" w:rsidTr="00A512E8">
        <w:tc>
          <w:tcPr>
            <w:tcW w:w="709" w:type="dxa"/>
          </w:tcPr>
          <w:p w14:paraId="02608740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072" w:type="dxa"/>
          </w:tcPr>
          <w:p w14:paraId="4C314A90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Центральная нервная система</w:t>
            </w:r>
          </w:p>
        </w:tc>
      </w:tr>
      <w:tr w:rsidR="00A512E8" w:rsidRPr="0029087E" w14:paraId="2048CA76" w14:textId="77777777" w:rsidTr="00A512E8">
        <w:tc>
          <w:tcPr>
            <w:tcW w:w="709" w:type="dxa"/>
          </w:tcPr>
          <w:p w14:paraId="56730251" w14:textId="77777777" w:rsidR="00A512E8" w:rsidRPr="0029087E" w:rsidRDefault="00A512E8" w:rsidP="0029087E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072" w:type="dxa"/>
          </w:tcPr>
          <w:p w14:paraId="152CC428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Органы чувств</w:t>
            </w:r>
          </w:p>
        </w:tc>
      </w:tr>
    </w:tbl>
    <w:p w14:paraId="4625DC8D" w14:textId="77777777" w:rsidR="00736C4F" w:rsidRPr="0029087E" w:rsidRDefault="00736C4F" w:rsidP="0029087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58AECC2" w14:textId="060D9D5B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2DA998A8" w14:textId="77777777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цитологии</w:t>
      </w:r>
    </w:p>
    <w:p w14:paraId="5E523820" w14:textId="77777777" w:rsidR="002B36CD" w:rsidRPr="0029087E" w:rsidRDefault="002B36CD" w:rsidP="002908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87E">
        <w:rPr>
          <w:rFonts w:ascii="Times New Roman" w:hAnsi="Times New Roman" w:cs="Times New Roman"/>
          <w:b/>
          <w:iCs/>
          <w:sz w:val="24"/>
          <w:szCs w:val="24"/>
        </w:rPr>
        <w:t xml:space="preserve">для студентов 2 курса </w:t>
      </w:r>
      <w:r w:rsidRPr="0029087E">
        <w:rPr>
          <w:rFonts w:ascii="Times New Roman" w:hAnsi="Times New Roman" w:cs="Times New Roman"/>
          <w:b/>
          <w:sz w:val="24"/>
          <w:szCs w:val="24"/>
        </w:rPr>
        <w:t>медико-биологического факультета (гр.7201 МБФ)</w:t>
      </w:r>
      <w:r w:rsidRPr="0029087E">
        <w:rPr>
          <w:rFonts w:ascii="Times New Roman" w:hAnsi="Times New Roman" w:cs="Times New Roman"/>
          <w:b/>
          <w:iCs/>
          <w:sz w:val="24"/>
          <w:szCs w:val="24"/>
        </w:rPr>
        <w:t>,</w:t>
      </w:r>
    </w:p>
    <w:p w14:paraId="13400E53" w14:textId="4BC79446" w:rsidR="002B36CD" w:rsidRPr="0029087E" w:rsidRDefault="00616965" w:rsidP="0029087E">
      <w:pPr>
        <w:tabs>
          <w:tab w:val="center" w:pos="4677"/>
          <w:tab w:val="left" w:pos="81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3-й (осенний) семестр</w:t>
      </w:r>
    </w:p>
    <w:p w14:paraId="1B7252CE" w14:textId="77777777" w:rsidR="0098582D" w:rsidRPr="0029087E" w:rsidRDefault="0098582D" w:rsidP="0029087E">
      <w:pPr>
        <w:tabs>
          <w:tab w:val="center" w:pos="4677"/>
          <w:tab w:val="left" w:pos="813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A512E8" w:rsidRPr="0029087E" w14:paraId="4D7FCE1F" w14:textId="77777777" w:rsidTr="00A512E8">
        <w:tc>
          <w:tcPr>
            <w:tcW w:w="709" w:type="dxa"/>
            <w:vAlign w:val="center"/>
          </w:tcPr>
          <w:p w14:paraId="0BDF7BB6" w14:textId="77777777" w:rsidR="00A512E8" w:rsidRPr="0029087E" w:rsidRDefault="00A512E8" w:rsidP="0029087E">
            <w:pPr>
              <w:pStyle w:val="1"/>
              <w:rPr>
                <w:sz w:val="22"/>
                <w:szCs w:val="22"/>
                <w:lang w:val="ru-RU"/>
              </w:rPr>
            </w:pPr>
            <w:r w:rsidRPr="0029087E">
              <w:rPr>
                <w:sz w:val="22"/>
                <w:szCs w:val="22"/>
                <w:lang w:val="ru-RU"/>
              </w:rPr>
              <w:t>№</w:t>
            </w:r>
          </w:p>
        </w:tc>
        <w:tc>
          <w:tcPr>
            <w:tcW w:w="9072" w:type="dxa"/>
            <w:vAlign w:val="center"/>
          </w:tcPr>
          <w:p w14:paraId="1799A48D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</w:tr>
      <w:tr w:rsidR="00A512E8" w:rsidRPr="0029087E" w14:paraId="16B3C707" w14:textId="77777777" w:rsidTr="00A512E8">
        <w:tc>
          <w:tcPr>
            <w:tcW w:w="709" w:type="dxa"/>
            <w:vAlign w:val="center"/>
          </w:tcPr>
          <w:p w14:paraId="3B135BB2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072" w:type="dxa"/>
          </w:tcPr>
          <w:p w14:paraId="70B18CB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Гистологические элементы. Клетка</w:t>
            </w:r>
          </w:p>
        </w:tc>
      </w:tr>
      <w:tr w:rsidR="00A512E8" w:rsidRPr="0029087E" w14:paraId="34CD7724" w14:textId="77777777" w:rsidTr="00A512E8">
        <w:tc>
          <w:tcPr>
            <w:tcW w:w="709" w:type="dxa"/>
            <w:vAlign w:val="center"/>
          </w:tcPr>
          <w:p w14:paraId="09E72745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072" w:type="dxa"/>
          </w:tcPr>
          <w:p w14:paraId="03DA3FB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Однослойный эпителий</w:t>
            </w:r>
          </w:p>
        </w:tc>
      </w:tr>
      <w:tr w:rsidR="00A512E8" w:rsidRPr="0029087E" w14:paraId="4FE047D3" w14:textId="77777777" w:rsidTr="00A512E8">
        <w:tc>
          <w:tcPr>
            <w:tcW w:w="709" w:type="dxa"/>
            <w:vAlign w:val="center"/>
          </w:tcPr>
          <w:p w14:paraId="49607AE4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072" w:type="dxa"/>
          </w:tcPr>
          <w:p w14:paraId="15575C5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Многослойные эпителии и экзокринные железы</w:t>
            </w:r>
          </w:p>
        </w:tc>
      </w:tr>
      <w:tr w:rsidR="00A512E8" w:rsidRPr="0029087E" w14:paraId="0CC57AB0" w14:textId="77777777" w:rsidTr="00A512E8">
        <w:tc>
          <w:tcPr>
            <w:tcW w:w="709" w:type="dxa"/>
            <w:vAlign w:val="center"/>
          </w:tcPr>
          <w:p w14:paraId="6A305459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072" w:type="dxa"/>
          </w:tcPr>
          <w:p w14:paraId="5B20CD5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Рыхлая и плотная соединительные ткани</w:t>
            </w:r>
          </w:p>
        </w:tc>
      </w:tr>
      <w:tr w:rsidR="00A512E8" w:rsidRPr="0029087E" w14:paraId="5A809470" w14:textId="77777777" w:rsidTr="00A512E8">
        <w:tc>
          <w:tcPr>
            <w:tcW w:w="709" w:type="dxa"/>
            <w:vAlign w:val="center"/>
          </w:tcPr>
          <w:p w14:paraId="0F006498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072" w:type="dxa"/>
          </w:tcPr>
          <w:p w14:paraId="1D1FC69B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Соединительные ткани со специальными свойствами. Клетки</w:t>
            </w:r>
          </w:p>
        </w:tc>
      </w:tr>
      <w:tr w:rsidR="00A512E8" w:rsidRPr="0029087E" w14:paraId="2997C6F3" w14:textId="77777777" w:rsidTr="00A512E8">
        <w:tc>
          <w:tcPr>
            <w:tcW w:w="709" w:type="dxa"/>
            <w:vAlign w:val="center"/>
          </w:tcPr>
          <w:p w14:paraId="11CB7F2E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072" w:type="dxa"/>
          </w:tcPr>
          <w:p w14:paraId="46DAD02B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1</w:t>
            </w:r>
          </w:p>
        </w:tc>
      </w:tr>
      <w:tr w:rsidR="00A512E8" w:rsidRPr="0029087E" w14:paraId="6DE87B2E" w14:textId="77777777" w:rsidTr="00A512E8">
        <w:tc>
          <w:tcPr>
            <w:tcW w:w="709" w:type="dxa"/>
            <w:vAlign w:val="center"/>
          </w:tcPr>
          <w:p w14:paraId="3EB81C50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9072" w:type="dxa"/>
          </w:tcPr>
          <w:p w14:paraId="3823003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Хрящевые ткани</w:t>
            </w:r>
          </w:p>
        </w:tc>
      </w:tr>
      <w:tr w:rsidR="00A512E8" w:rsidRPr="0029087E" w14:paraId="60B1FB3E" w14:textId="77777777" w:rsidTr="00A512E8">
        <w:tc>
          <w:tcPr>
            <w:tcW w:w="709" w:type="dxa"/>
            <w:vAlign w:val="center"/>
          </w:tcPr>
          <w:p w14:paraId="0ACA7AD1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072" w:type="dxa"/>
          </w:tcPr>
          <w:p w14:paraId="14D65502" w14:textId="77777777" w:rsidR="00A512E8" w:rsidRPr="0029087E" w:rsidRDefault="00A512E8" w:rsidP="0029087E">
            <w:pPr>
              <w:pStyle w:val="1"/>
              <w:rPr>
                <w:b w:val="0"/>
                <w:sz w:val="22"/>
                <w:szCs w:val="22"/>
                <w:lang w:val="ru-RU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Костные ткани</w:t>
            </w:r>
          </w:p>
        </w:tc>
      </w:tr>
      <w:tr w:rsidR="00A512E8" w:rsidRPr="0029087E" w14:paraId="78FC8C90" w14:textId="77777777" w:rsidTr="00A512E8">
        <w:tc>
          <w:tcPr>
            <w:tcW w:w="709" w:type="dxa"/>
            <w:vAlign w:val="center"/>
          </w:tcPr>
          <w:p w14:paraId="27006233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072" w:type="dxa"/>
          </w:tcPr>
          <w:p w14:paraId="54C40ED9" w14:textId="77777777" w:rsidR="00A512E8" w:rsidRPr="0029087E" w:rsidRDefault="00A512E8" w:rsidP="0029087E">
            <w:pPr>
              <w:pStyle w:val="1"/>
              <w:rPr>
                <w:b w:val="0"/>
                <w:sz w:val="22"/>
                <w:szCs w:val="22"/>
                <w:lang w:val="ru-RU"/>
              </w:rPr>
            </w:pPr>
            <w:r w:rsidRPr="0029087E">
              <w:rPr>
                <w:b w:val="0"/>
                <w:sz w:val="22"/>
                <w:szCs w:val="22"/>
                <w:lang w:val="ru-RU" w:eastAsia="zh-CN"/>
              </w:rPr>
              <w:t>Кровь и кроветворение</w:t>
            </w:r>
          </w:p>
        </w:tc>
      </w:tr>
      <w:tr w:rsidR="00A512E8" w:rsidRPr="0029087E" w14:paraId="0CF29304" w14:textId="77777777" w:rsidTr="00A512E8">
        <w:tc>
          <w:tcPr>
            <w:tcW w:w="709" w:type="dxa"/>
            <w:vAlign w:val="center"/>
          </w:tcPr>
          <w:p w14:paraId="0BA95BB0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072" w:type="dxa"/>
          </w:tcPr>
          <w:p w14:paraId="7B2F393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2</w:t>
            </w:r>
          </w:p>
        </w:tc>
      </w:tr>
      <w:tr w:rsidR="00A512E8" w:rsidRPr="0029087E" w14:paraId="0E5B624B" w14:textId="77777777" w:rsidTr="00A512E8">
        <w:tc>
          <w:tcPr>
            <w:tcW w:w="709" w:type="dxa"/>
            <w:vAlign w:val="center"/>
          </w:tcPr>
          <w:p w14:paraId="50FEB50D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9072" w:type="dxa"/>
          </w:tcPr>
          <w:p w14:paraId="5674A13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Мышечные ткани</w:t>
            </w:r>
          </w:p>
        </w:tc>
      </w:tr>
      <w:tr w:rsidR="00A512E8" w:rsidRPr="0029087E" w14:paraId="134683C7" w14:textId="77777777" w:rsidTr="00A512E8">
        <w:tc>
          <w:tcPr>
            <w:tcW w:w="709" w:type="dxa"/>
            <w:vAlign w:val="center"/>
          </w:tcPr>
          <w:p w14:paraId="62D69489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9072" w:type="dxa"/>
          </w:tcPr>
          <w:p w14:paraId="5D0D3BF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Нервная ткань. Нейроны и нейроглия</w:t>
            </w:r>
          </w:p>
        </w:tc>
      </w:tr>
      <w:tr w:rsidR="00A512E8" w:rsidRPr="0029087E" w14:paraId="10DE2283" w14:textId="77777777" w:rsidTr="00A512E8">
        <w:tc>
          <w:tcPr>
            <w:tcW w:w="709" w:type="dxa"/>
            <w:vAlign w:val="center"/>
          </w:tcPr>
          <w:p w14:paraId="133A3413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9072" w:type="dxa"/>
          </w:tcPr>
          <w:p w14:paraId="3AEC7B05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Периферическая нервная система</w:t>
            </w:r>
          </w:p>
        </w:tc>
      </w:tr>
      <w:tr w:rsidR="00A512E8" w:rsidRPr="0029087E" w14:paraId="7C2067A6" w14:textId="77777777" w:rsidTr="00A512E8">
        <w:tc>
          <w:tcPr>
            <w:tcW w:w="709" w:type="dxa"/>
            <w:vAlign w:val="center"/>
          </w:tcPr>
          <w:p w14:paraId="34DEB24A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9072" w:type="dxa"/>
          </w:tcPr>
          <w:p w14:paraId="5E6A8B49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Центральная нервная система</w:t>
            </w:r>
          </w:p>
        </w:tc>
      </w:tr>
      <w:tr w:rsidR="00A512E8" w:rsidRPr="0029087E" w14:paraId="21E9BF48" w14:textId="77777777" w:rsidTr="00A512E8">
        <w:tc>
          <w:tcPr>
            <w:tcW w:w="709" w:type="dxa"/>
            <w:vAlign w:val="center"/>
          </w:tcPr>
          <w:p w14:paraId="02353F73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9072" w:type="dxa"/>
          </w:tcPr>
          <w:p w14:paraId="4FCFC0DE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</w:rPr>
              <w:t>Органы чувств</w:t>
            </w:r>
          </w:p>
        </w:tc>
      </w:tr>
      <w:tr w:rsidR="00A512E8" w:rsidRPr="0029087E" w14:paraId="41CC830B" w14:textId="77777777" w:rsidTr="00A512E8">
        <w:tc>
          <w:tcPr>
            <w:tcW w:w="709" w:type="dxa"/>
            <w:vAlign w:val="center"/>
          </w:tcPr>
          <w:p w14:paraId="1F5BE821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9072" w:type="dxa"/>
          </w:tcPr>
          <w:p w14:paraId="23E4EB9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  <w:b/>
              </w:rPr>
              <w:t>Контроль по модулю 3</w:t>
            </w:r>
          </w:p>
        </w:tc>
      </w:tr>
    </w:tbl>
    <w:p w14:paraId="5DCC01DB" w14:textId="77777777" w:rsidR="0098582D" w:rsidRDefault="0098582D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7670059F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  <w:u w:val="single"/>
        </w:rPr>
      </w:pPr>
    </w:p>
    <w:p w14:paraId="4294A783" w14:textId="77777777" w:rsidR="002B36CD" w:rsidRPr="0029087E" w:rsidRDefault="002B36CD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t xml:space="preserve">Зав. кафедрой гистологии, цитологии и эмбриологии профессор </w:t>
      </w:r>
      <w:r w:rsidR="0036114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>.</w:t>
      </w:r>
      <w:r w:rsidR="00361141" w:rsidRPr="0029087E">
        <w:rPr>
          <w:rFonts w:ascii="Times New Roman" w:hAnsi="Times New Roman" w:cs="Times New Roman"/>
        </w:rPr>
        <w:t>Р</w:t>
      </w:r>
      <w:r w:rsidRPr="0029087E">
        <w:rPr>
          <w:rFonts w:ascii="Times New Roman" w:hAnsi="Times New Roman" w:cs="Times New Roman"/>
        </w:rPr>
        <w:t xml:space="preserve">. </w:t>
      </w:r>
      <w:r w:rsidR="00361141" w:rsidRPr="0029087E">
        <w:rPr>
          <w:rFonts w:ascii="Times New Roman" w:hAnsi="Times New Roman" w:cs="Times New Roman"/>
        </w:rPr>
        <w:t>Исламов</w:t>
      </w:r>
      <w:r w:rsidRPr="0029087E">
        <w:rPr>
          <w:rFonts w:ascii="Times New Roman" w:hAnsi="Times New Roman" w:cs="Times New Roman"/>
        </w:rPr>
        <w:t xml:space="preserve"> _______________</w:t>
      </w:r>
    </w:p>
    <w:p w14:paraId="5BEB2514" w14:textId="77777777" w:rsidR="002E4F65" w:rsidRPr="0029087E" w:rsidRDefault="002E4F65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br w:type="page"/>
      </w:r>
    </w:p>
    <w:p w14:paraId="66FA5DF5" w14:textId="51CE47E4" w:rsidR="00E81953" w:rsidRPr="0029087E" w:rsidRDefault="00E8195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ТЕМАТИЧЕСКИЙ ПЛАН ЛЕКЦИЙ</w:t>
      </w:r>
    </w:p>
    <w:p w14:paraId="2DF37D36" w14:textId="77777777" w:rsidR="00E81953" w:rsidRPr="0029087E" w:rsidRDefault="00E8195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по гистологии, эмбриологии, цитологии</w:t>
      </w:r>
      <w:r w:rsidR="00C22379" w:rsidRPr="0029087E">
        <w:rPr>
          <w:rFonts w:ascii="Times New Roman" w:hAnsi="Times New Roman" w:cs="Times New Roman"/>
          <w:b/>
          <w:bCs/>
          <w:sz w:val="24"/>
          <w:szCs w:val="24"/>
        </w:rPr>
        <w:t>, -- гистологии полости рта</w:t>
      </w:r>
    </w:p>
    <w:p w14:paraId="71174819" w14:textId="77777777" w:rsidR="00E81953" w:rsidRPr="0029087E" w:rsidRDefault="00E8195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1-го курса стоматологического факультета</w:t>
      </w:r>
    </w:p>
    <w:p w14:paraId="2535CBDD" w14:textId="04D61C72" w:rsidR="00E81953" w:rsidRPr="0029087E" w:rsidRDefault="00E81953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 xml:space="preserve">на 1-й </w:t>
      </w:r>
      <w:r w:rsidR="00616965">
        <w:rPr>
          <w:rFonts w:ascii="Times New Roman" w:hAnsi="Times New Roman" w:cs="Times New Roman"/>
          <w:b/>
          <w:bCs/>
          <w:sz w:val="24"/>
          <w:szCs w:val="24"/>
        </w:rPr>
        <w:t>(осенний) семестр</w:t>
      </w:r>
    </w:p>
    <w:p w14:paraId="1BDA9C9A" w14:textId="77777777" w:rsidR="00C22379" w:rsidRPr="0029087E" w:rsidRDefault="00C22379" w:rsidP="002908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A512E8" w:rsidRPr="0029087E" w14:paraId="2727DF5A" w14:textId="77777777" w:rsidTr="00A512E8">
        <w:tc>
          <w:tcPr>
            <w:tcW w:w="704" w:type="dxa"/>
          </w:tcPr>
          <w:p w14:paraId="2CB68614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363" w:type="dxa"/>
          </w:tcPr>
          <w:p w14:paraId="714287B4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 xml:space="preserve">Тема </w:t>
            </w:r>
          </w:p>
        </w:tc>
      </w:tr>
      <w:tr w:rsidR="00A512E8" w:rsidRPr="0029087E" w14:paraId="6406D9DB" w14:textId="77777777" w:rsidTr="00A512E8">
        <w:tc>
          <w:tcPr>
            <w:tcW w:w="704" w:type="dxa"/>
          </w:tcPr>
          <w:p w14:paraId="3FB0387E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363" w:type="dxa"/>
          </w:tcPr>
          <w:p w14:paraId="66740779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Введение в предмет. Клетка</w:t>
            </w:r>
          </w:p>
        </w:tc>
      </w:tr>
      <w:tr w:rsidR="00A512E8" w:rsidRPr="0029087E" w14:paraId="668AC96D" w14:textId="77777777" w:rsidTr="00A512E8">
        <w:tc>
          <w:tcPr>
            <w:tcW w:w="704" w:type="dxa"/>
          </w:tcPr>
          <w:p w14:paraId="75E084D1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363" w:type="dxa"/>
          </w:tcPr>
          <w:p w14:paraId="41543319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Эмбриология человека</w:t>
            </w:r>
          </w:p>
        </w:tc>
      </w:tr>
      <w:tr w:rsidR="00A512E8" w:rsidRPr="0029087E" w14:paraId="6B030CE2" w14:textId="77777777" w:rsidTr="00A512E8">
        <w:tc>
          <w:tcPr>
            <w:tcW w:w="704" w:type="dxa"/>
          </w:tcPr>
          <w:p w14:paraId="755E38A1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363" w:type="dxa"/>
          </w:tcPr>
          <w:p w14:paraId="3AAF771E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Эпителиальные ткани</w:t>
            </w:r>
          </w:p>
        </w:tc>
      </w:tr>
      <w:tr w:rsidR="00A512E8" w:rsidRPr="0029087E" w14:paraId="25F54E45" w14:textId="77777777" w:rsidTr="00A512E8">
        <w:tc>
          <w:tcPr>
            <w:tcW w:w="704" w:type="dxa"/>
          </w:tcPr>
          <w:p w14:paraId="6F121EBA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363" w:type="dxa"/>
          </w:tcPr>
          <w:p w14:paraId="2531C3AD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Соединительные ткани</w:t>
            </w:r>
          </w:p>
        </w:tc>
      </w:tr>
      <w:tr w:rsidR="00A512E8" w:rsidRPr="0029087E" w14:paraId="37968598" w14:textId="77777777" w:rsidTr="00A512E8">
        <w:tc>
          <w:tcPr>
            <w:tcW w:w="704" w:type="dxa"/>
          </w:tcPr>
          <w:p w14:paraId="4EC86CAE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363" w:type="dxa"/>
          </w:tcPr>
          <w:p w14:paraId="79FE3CB7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Хрящевая ткань</w:t>
            </w:r>
          </w:p>
        </w:tc>
      </w:tr>
      <w:tr w:rsidR="00A512E8" w:rsidRPr="0029087E" w14:paraId="64963058" w14:textId="77777777" w:rsidTr="00A512E8">
        <w:tc>
          <w:tcPr>
            <w:tcW w:w="704" w:type="dxa"/>
          </w:tcPr>
          <w:p w14:paraId="248FF8E1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8363" w:type="dxa"/>
          </w:tcPr>
          <w:p w14:paraId="424B8F5A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Костная ткань</w:t>
            </w:r>
          </w:p>
        </w:tc>
      </w:tr>
      <w:tr w:rsidR="00A512E8" w:rsidRPr="0029087E" w14:paraId="62870195" w14:textId="77777777" w:rsidTr="00A512E8">
        <w:tc>
          <w:tcPr>
            <w:tcW w:w="704" w:type="dxa"/>
          </w:tcPr>
          <w:p w14:paraId="70C98485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8363" w:type="dxa"/>
          </w:tcPr>
          <w:p w14:paraId="7DEDD960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Кровь и кроветворение</w:t>
            </w:r>
          </w:p>
        </w:tc>
      </w:tr>
      <w:tr w:rsidR="00A512E8" w:rsidRPr="0029087E" w14:paraId="12599E9D" w14:textId="77777777" w:rsidTr="00A512E8">
        <w:tc>
          <w:tcPr>
            <w:tcW w:w="704" w:type="dxa"/>
          </w:tcPr>
          <w:p w14:paraId="7054A138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8363" w:type="dxa"/>
          </w:tcPr>
          <w:p w14:paraId="79B9D75A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Мышечная ткань</w:t>
            </w:r>
          </w:p>
        </w:tc>
      </w:tr>
      <w:tr w:rsidR="00A512E8" w:rsidRPr="0029087E" w14:paraId="3FF8D430" w14:textId="77777777" w:rsidTr="00A512E8">
        <w:tc>
          <w:tcPr>
            <w:tcW w:w="704" w:type="dxa"/>
          </w:tcPr>
          <w:p w14:paraId="1326B186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8363" w:type="dxa"/>
          </w:tcPr>
          <w:p w14:paraId="4E7515E7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Нервная ткань и система</w:t>
            </w:r>
          </w:p>
        </w:tc>
      </w:tr>
      <w:tr w:rsidR="00A512E8" w:rsidRPr="0029087E" w14:paraId="26566AE7" w14:textId="77777777" w:rsidTr="00A512E8">
        <w:tc>
          <w:tcPr>
            <w:tcW w:w="704" w:type="dxa"/>
          </w:tcPr>
          <w:p w14:paraId="47F1077C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8363" w:type="dxa"/>
          </w:tcPr>
          <w:p w14:paraId="04B8F5EB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</w:tr>
      <w:tr w:rsidR="00A512E8" w:rsidRPr="0029087E" w14:paraId="288F174E" w14:textId="77777777" w:rsidTr="00A512E8">
        <w:tc>
          <w:tcPr>
            <w:tcW w:w="704" w:type="dxa"/>
          </w:tcPr>
          <w:p w14:paraId="5C4FDA49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8363" w:type="dxa"/>
          </w:tcPr>
          <w:p w14:paraId="7E760F76" w14:textId="77777777" w:rsidR="00A512E8" w:rsidRPr="0029087E" w:rsidRDefault="00A512E8" w:rsidP="0029087E">
            <w:pPr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</w:p>
        </w:tc>
      </w:tr>
    </w:tbl>
    <w:p w14:paraId="147DCCFA" w14:textId="77777777" w:rsidR="00355924" w:rsidRDefault="00355924" w:rsidP="0029087E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</w:p>
    <w:p w14:paraId="392D4ACB" w14:textId="77777777" w:rsidR="0029087E" w:rsidRPr="0029087E" w:rsidRDefault="0029087E" w:rsidP="0029087E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</w:p>
    <w:p w14:paraId="199B1B86" w14:textId="6D5F3666" w:rsidR="00355924" w:rsidRPr="0029087E" w:rsidRDefault="00355924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ТЕМАТИЧЕСКИЙ ПЛАН ПРАКТИЧЕСКИХ ЗАНЯТИЙ</w:t>
      </w:r>
    </w:p>
    <w:p w14:paraId="6E7BABFC" w14:textId="77777777" w:rsidR="00355924" w:rsidRPr="0029087E" w:rsidRDefault="00355924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 xml:space="preserve">по гистологии, эмбриологии, цитологии — гистологии полости рта </w:t>
      </w:r>
    </w:p>
    <w:p w14:paraId="1981C741" w14:textId="77777777" w:rsidR="00355924" w:rsidRPr="0029087E" w:rsidRDefault="00355924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для студентов 1-го курса стоматологического факультета</w:t>
      </w:r>
    </w:p>
    <w:p w14:paraId="22C5C0E3" w14:textId="21939745" w:rsidR="00355924" w:rsidRPr="0029087E" w:rsidRDefault="00616965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1-й (осенний) семестр</w:t>
      </w:r>
    </w:p>
    <w:p w14:paraId="178587C1" w14:textId="77777777" w:rsidR="00355924" w:rsidRPr="0029087E" w:rsidRDefault="00355924" w:rsidP="002908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8445"/>
      </w:tblGrid>
      <w:tr w:rsidR="00A512E8" w:rsidRPr="0029087E" w14:paraId="0CBEB463" w14:textId="77777777" w:rsidTr="00A512E8">
        <w:trPr>
          <w:trHeight w:val="21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B5AEEF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04ED06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</w:tr>
      <w:tr w:rsidR="00A512E8" w:rsidRPr="0029087E" w14:paraId="567619E7" w14:textId="77777777" w:rsidTr="00A512E8">
        <w:trPr>
          <w:trHeight w:val="34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1B005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E83922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Гистологические элементы. Клетка</w:t>
            </w:r>
          </w:p>
        </w:tc>
      </w:tr>
      <w:tr w:rsidR="00A512E8" w:rsidRPr="0029087E" w14:paraId="4759BF4C" w14:textId="77777777" w:rsidTr="00A512E8">
        <w:trPr>
          <w:trHeight w:val="34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BCC9FF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9F0B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Эмбриология человека</w:t>
            </w:r>
          </w:p>
        </w:tc>
      </w:tr>
      <w:tr w:rsidR="00A512E8" w:rsidRPr="0029087E" w14:paraId="73D483A2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0CA58B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A4A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Эпителиальные ткани</w:t>
            </w:r>
          </w:p>
        </w:tc>
      </w:tr>
      <w:tr w:rsidR="00A512E8" w:rsidRPr="0029087E" w14:paraId="106D2C81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CAC6A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4B93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1</w:t>
            </w:r>
          </w:p>
        </w:tc>
      </w:tr>
      <w:tr w:rsidR="00A512E8" w:rsidRPr="0029087E" w14:paraId="0C14B6B4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7510F3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11C8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Соединительные ткани</w:t>
            </w:r>
          </w:p>
        </w:tc>
      </w:tr>
      <w:tr w:rsidR="00A512E8" w:rsidRPr="0029087E" w14:paraId="524D538B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B1D73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AC2FB" w14:textId="77777777" w:rsidR="00A512E8" w:rsidRPr="0029087E" w:rsidRDefault="00A512E8" w:rsidP="0029087E">
            <w:pPr>
              <w:pStyle w:val="a4"/>
              <w:rPr>
                <w:sz w:val="22"/>
                <w:szCs w:val="22"/>
              </w:rPr>
            </w:pPr>
            <w:r w:rsidRPr="0029087E">
              <w:rPr>
                <w:sz w:val="22"/>
                <w:szCs w:val="22"/>
              </w:rPr>
              <w:t>Скелетные ткани</w:t>
            </w:r>
          </w:p>
        </w:tc>
      </w:tr>
      <w:tr w:rsidR="00A512E8" w:rsidRPr="0029087E" w14:paraId="167F568A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B8ACF9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BFE0" w14:textId="77777777" w:rsidR="00A512E8" w:rsidRPr="0029087E" w:rsidRDefault="00A512E8" w:rsidP="0029087E">
            <w:pPr>
              <w:pStyle w:val="2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9087E">
              <w:rPr>
                <w:rFonts w:ascii="Times New Roman" w:hAnsi="Times New Roman" w:cs="Times New Roman"/>
                <w:sz w:val="22"/>
                <w:szCs w:val="22"/>
              </w:rPr>
              <w:t>Кровь и кроветворение</w:t>
            </w:r>
          </w:p>
        </w:tc>
      </w:tr>
      <w:tr w:rsidR="00A512E8" w:rsidRPr="0029087E" w14:paraId="384973B9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27B66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CE50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Мышечные ткани</w:t>
            </w:r>
          </w:p>
        </w:tc>
      </w:tr>
      <w:tr w:rsidR="00A512E8" w:rsidRPr="0029087E" w14:paraId="67434130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E94F8E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DE22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Нервная ткань и периферическая нервная система</w:t>
            </w:r>
          </w:p>
        </w:tc>
      </w:tr>
      <w:tr w:rsidR="00A512E8" w:rsidRPr="0029087E" w14:paraId="6A1838F7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28B29F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92B9F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2</w:t>
            </w:r>
          </w:p>
        </w:tc>
      </w:tr>
      <w:tr w:rsidR="00A512E8" w:rsidRPr="0029087E" w14:paraId="04271B9F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4E5A96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5F3D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9087E">
              <w:rPr>
                <w:rFonts w:ascii="Times New Roman" w:hAnsi="Times New Roman" w:cs="Times New Roman"/>
              </w:rPr>
              <w:t>Центральная нервная система и органы чувств</w:t>
            </w:r>
          </w:p>
        </w:tc>
      </w:tr>
      <w:tr w:rsidR="00A512E8" w:rsidRPr="0029087E" w14:paraId="1C225066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6B5B612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ABE0F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Кожа и ее производные</w:t>
            </w:r>
          </w:p>
        </w:tc>
      </w:tr>
      <w:tr w:rsidR="00A512E8" w:rsidRPr="0029087E" w14:paraId="111A1255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731585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</w:t>
            </w: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D7F8F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</w:tr>
      <w:tr w:rsidR="00A512E8" w:rsidRPr="0029087E" w14:paraId="7763C125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03E09CB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A6C1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</w:rPr>
              <w:t>Эндокринная система</w:t>
            </w:r>
          </w:p>
        </w:tc>
      </w:tr>
      <w:tr w:rsidR="00A512E8" w:rsidRPr="0029087E" w14:paraId="04AB5BED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F59E0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660E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Иммунная система</w:t>
            </w:r>
          </w:p>
        </w:tc>
      </w:tr>
      <w:tr w:rsidR="00A512E8" w:rsidRPr="0029087E" w14:paraId="3D04C304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F23A36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FFC6A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Контроль по Модулю 3</w:t>
            </w:r>
          </w:p>
        </w:tc>
      </w:tr>
    </w:tbl>
    <w:p w14:paraId="7ABA41D3" w14:textId="77777777" w:rsidR="00361141" w:rsidRDefault="00361141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567C2AFF" w14:textId="77777777" w:rsidR="0029087E" w:rsidRPr="0029087E" w:rsidRDefault="0029087E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p w14:paraId="748A4F7A" w14:textId="77777777" w:rsidR="00361141" w:rsidRPr="0029087E" w:rsidRDefault="00361141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t>Зав. кафедрой гистологии, цитологии и эмбриологии профессор Р.Р. Исламов _______________</w:t>
      </w:r>
    </w:p>
    <w:p w14:paraId="5B7FB005" w14:textId="77777777" w:rsidR="00B101F9" w:rsidRPr="00616965" w:rsidRDefault="00BB134B" w:rsidP="0029087E">
      <w:pPr>
        <w:spacing w:after="0" w:line="240" w:lineRule="auto"/>
        <w:ind w:left="-142"/>
        <w:jc w:val="center"/>
        <w:rPr>
          <w:rFonts w:ascii="Times New Roman" w:hAnsi="Times New Roman" w:cs="Times New Roman"/>
        </w:rPr>
      </w:pPr>
      <w:r w:rsidRPr="00616965">
        <w:rPr>
          <w:rFonts w:ascii="Times New Roman" w:hAnsi="Times New Roman" w:cs="Times New Roman"/>
        </w:rPr>
        <w:br w:type="page"/>
      </w:r>
    </w:p>
    <w:p w14:paraId="3B81E0E4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HISTOLOGY, CYTOLOGY AND EMBRYOLOGY</w:t>
      </w:r>
    </w:p>
    <w:p w14:paraId="009D6A37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Curriculum of the lectures</w:t>
      </w:r>
    </w:p>
    <w:p w14:paraId="32007C39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the 2</w:t>
      </w:r>
      <w:r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nd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year students, </w:t>
      </w:r>
      <w:proofErr w:type="spellStart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speciality</w:t>
      </w:r>
      <w:proofErr w:type="spellEnd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“General medicine” </w:t>
      </w:r>
    </w:p>
    <w:p w14:paraId="57AA720B" w14:textId="5725551E" w:rsidR="00B101F9" w:rsidRPr="0029087E" w:rsidRDefault="00616965" w:rsidP="00B10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fall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term</w:t>
      </w:r>
    </w:p>
    <w:p w14:paraId="40E60572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498" w:type="dxa"/>
        <w:tblInd w:w="-572" w:type="dxa"/>
        <w:tblLook w:val="04A0" w:firstRow="1" w:lastRow="0" w:firstColumn="1" w:lastColumn="0" w:noHBand="0" w:noVBand="1"/>
      </w:tblPr>
      <w:tblGrid>
        <w:gridCol w:w="709"/>
        <w:gridCol w:w="8789"/>
      </w:tblGrid>
      <w:tr w:rsidR="00A512E8" w:rsidRPr="0029087E" w14:paraId="1BBD2BC9" w14:textId="77777777" w:rsidTr="00A512E8">
        <w:trPr>
          <w:trHeight w:val="437"/>
        </w:trPr>
        <w:tc>
          <w:tcPr>
            <w:tcW w:w="709" w:type="dxa"/>
          </w:tcPr>
          <w:p w14:paraId="536BC8B8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789" w:type="dxa"/>
          </w:tcPr>
          <w:p w14:paraId="690020AB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The name</w:t>
            </w:r>
          </w:p>
        </w:tc>
      </w:tr>
      <w:tr w:rsidR="00A512E8" w:rsidRPr="0029087E" w14:paraId="1D86560D" w14:textId="77777777" w:rsidTr="00A512E8">
        <w:tc>
          <w:tcPr>
            <w:tcW w:w="709" w:type="dxa"/>
          </w:tcPr>
          <w:p w14:paraId="43457B76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9" w:type="dxa"/>
          </w:tcPr>
          <w:p w14:paraId="5B9E359B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Cardiovascular system</w:t>
            </w:r>
          </w:p>
        </w:tc>
      </w:tr>
      <w:tr w:rsidR="00A512E8" w:rsidRPr="0029087E" w14:paraId="624D8498" w14:textId="77777777" w:rsidTr="00A512E8">
        <w:tc>
          <w:tcPr>
            <w:tcW w:w="709" w:type="dxa"/>
          </w:tcPr>
          <w:p w14:paraId="459FF475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89" w:type="dxa"/>
          </w:tcPr>
          <w:p w14:paraId="24720E23" w14:textId="77777777" w:rsidR="00A512E8" w:rsidRPr="0029087E" w:rsidRDefault="00A512E8" w:rsidP="007E365D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Endocrine system</w:t>
            </w:r>
          </w:p>
        </w:tc>
      </w:tr>
      <w:tr w:rsidR="00A512E8" w:rsidRPr="0029087E" w14:paraId="4C4336E7" w14:textId="77777777" w:rsidTr="00A512E8">
        <w:tc>
          <w:tcPr>
            <w:tcW w:w="709" w:type="dxa"/>
          </w:tcPr>
          <w:p w14:paraId="52E4B068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89" w:type="dxa"/>
          </w:tcPr>
          <w:p w14:paraId="2A5062EB" w14:textId="77777777" w:rsidR="00A512E8" w:rsidRPr="0029087E" w:rsidRDefault="00A512E8" w:rsidP="007E365D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  <w:color w:val="000000"/>
                <w:lang w:val="en-US"/>
              </w:rPr>
              <w:t>Immune system</w:t>
            </w:r>
          </w:p>
        </w:tc>
      </w:tr>
      <w:tr w:rsidR="00A512E8" w:rsidRPr="0029087E" w14:paraId="24899592" w14:textId="77777777" w:rsidTr="00A512E8">
        <w:tc>
          <w:tcPr>
            <w:tcW w:w="709" w:type="dxa"/>
          </w:tcPr>
          <w:p w14:paraId="499E1AA1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9" w:type="dxa"/>
          </w:tcPr>
          <w:p w14:paraId="51705CBE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Digestive system. Part 1</w:t>
            </w:r>
          </w:p>
        </w:tc>
      </w:tr>
      <w:tr w:rsidR="00A512E8" w:rsidRPr="0029087E" w14:paraId="2E99BC53" w14:textId="77777777" w:rsidTr="00A512E8">
        <w:tc>
          <w:tcPr>
            <w:tcW w:w="709" w:type="dxa"/>
          </w:tcPr>
          <w:p w14:paraId="4D3BCF11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789" w:type="dxa"/>
          </w:tcPr>
          <w:p w14:paraId="0A838E87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Digestive system. Part 2</w:t>
            </w:r>
          </w:p>
        </w:tc>
      </w:tr>
      <w:tr w:rsidR="00A512E8" w:rsidRPr="0029087E" w14:paraId="02077438" w14:textId="77777777" w:rsidTr="00A512E8">
        <w:tc>
          <w:tcPr>
            <w:tcW w:w="709" w:type="dxa"/>
          </w:tcPr>
          <w:p w14:paraId="5ADA7C5D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789" w:type="dxa"/>
          </w:tcPr>
          <w:p w14:paraId="0AE1EF2E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Respiratory system</w:t>
            </w:r>
          </w:p>
        </w:tc>
      </w:tr>
      <w:tr w:rsidR="00A512E8" w:rsidRPr="0029087E" w14:paraId="2BAC31B6" w14:textId="77777777" w:rsidTr="00A512E8">
        <w:tc>
          <w:tcPr>
            <w:tcW w:w="709" w:type="dxa"/>
          </w:tcPr>
          <w:p w14:paraId="73023CDE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789" w:type="dxa"/>
          </w:tcPr>
          <w:p w14:paraId="37E5F727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Urinary system</w:t>
            </w:r>
          </w:p>
        </w:tc>
      </w:tr>
      <w:tr w:rsidR="00A512E8" w:rsidRPr="0029087E" w14:paraId="3A78D7BE" w14:textId="77777777" w:rsidTr="00A512E8">
        <w:tc>
          <w:tcPr>
            <w:tcW w:w="709" w:type="dxa"/>
          </w:tcPr>
          <w:p w14:paraId="07FBD0A3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789" w:type="dxa"/>
          </w:tcPr>
          <w:p w14:paraId="627FB58F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Female reproductive system</w:t>
            </w:r>
          </w:p>
        </w:tc>
      </w:tr>
    </w:tbl>
    <w:p w14:paraId="48F9543D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0217530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E9981C9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>HISTOLOGY, EMBRYOLOGY, CYTOLOGY</w:t>
      </w:r>
    </w:p>
    <w:p w14:paraId="2214E393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>Curriculum of the practical classes</w:t>
      </w:r>
    </w:p>
    <w:p w14:paraId="166B32EE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>for the 2</w:t>
      </w:r>
      <w:r w:rsidRPr="0029087E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nd</w:t>
      </w:r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year students, </w:t>
      </w:r>
      <w:proofErr w:type="spellStart"/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>speciality</w:t>
      </w:r>
      <w:proofErr w:type="spellEnd"/>
      <w:r w:rsidRPr="002908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“General medicine” </w:t>
      </w:r>
    </w:p>
    <w:p w14:paraId="298D949A" w14:textId="70DC34B8" w:rsidR="00B101F9" w:rsidRPr="0029087E" w:rsidRDefault="00616965" w:rsidP="00B10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fall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term</w:t>
      </w:r>
    </w:p>
    <w:p w14:paraId="378A9E01" w14:textId="77777777" w:rsidR="00B101F9" w:rsidRPr="0029087E" w:rsidRDefault="00B101F9" w:rsidP="00B10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9498" w:type="dxa"/>
        <w:tblInd w:w="-572" w:type="dxa"/>
        <w:tblLook w:val="04A0" w:firstRow="1" w:lastRow="0" w:firstColumn="1" w:lastColumn="0" w:noHBand="0" w:noVBand="1"/>
      </w:tblPr>
      <w:tblGrid>
        <w:gridCol w:w="709"/>
        <w:gridCol w:w="8789"/>
      </w:tblGrid>
      <w:tr w:rsidR="00A512E8" w:rsidRPr="0029087E" w14:paraId="65D93961" w14:textId="77777777" w:rsidTr="00A512E8">
        <w:trPr>
          <w:trHeight w:val="463"/>
        </w:trPr>
        <w:tc>
          <w:tcPr>
            <w:tcW w:w="709" w:type="dxa"/>
          </w:tcPr>
          <w:p w14:paraId="5BDC5FD5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789" w:type="dxa"/>
          </w:tcPr>
          <w:p w14:paraId="3055558E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The name</w:t>
            </w:r>
          </w:p>
        </w:tc>
      </w:tr>
      <w:tr w:rsidR="00A512E8" w:rsidRPr="0029087E" w14:paraId="685A3135" w14:textId="77777777" w:rsidTr="00A512E8">
        <w:tc>
          <w:tcPr>
            <w:tcW w:w="709" w:type="dxa"/>
          </w:tcPr>
          <w:p w14:paraId="597B28C9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9" w:type="dxa"/>
          </w:tcPr>
          <w:p w14:paraId="64D88C19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Skin and its appendages</w:t>
            </w:r>
          </w:p>
        </w:tc>
      </w:tr>
      <w:tr w:rsidR="00A512E8" w:rsidRPr="0029087E" w14:paraId="4E1EF4E6" w14:textId="77777777" w:rsidTr="00A512E8">
        <w:tc>
          <w:tcPr>
            <w:tcW w:w="709" w:type="dxa"/>
          </w:tcPr>
          <w:p w14:paraId="671E9E4F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89" w:type="dxa"/>
          </w:tcPr>
          <w:p w14:paraId="1CAC37A9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 xml:space="preserve">Cardiovascular system </w:t>
            </w:r>
          </w:p>
        </w:tc>
      </w:tr>
      <w:tr w:rsidR="00A512E8" w:rsidRPr="0029087E" w14:paraId="7A771FFD" w14:textId="77777777" w:rsidTr="00A512E8">
        <w:tc>
          <w:tcPr>
            <w:tcW w:w="709" w:type="dxa"/>
          </w:tcPr>
          <w:p w14:paraId="14A5F5EC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89" w:type="dxa"/>
          </w:tcPr>
          <w:p w14:paraId="3DD81475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Endocrine system-1</w:t>
            </w:r>
          </w:p>
        </w:tc>
      </w:tr>
      <w:tr w:rsidR="00A512E8" w:rsidRPr="0029087E" w14:paraId="0BC207F0" w14:textId="77777777" w:rsidTr="00A512E8">
        <w:tc>
          <w:tcPr>
            <w:tcW w:w="709" w:type="dxa"/>
          </w:tcPr>
          <w:p w14:paraId="47132CBD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789" w:type="dxa"/>
          </w:tcPr>
          <w:p w14:paraId="45A82401" w14:textId="77777777" w:rsidR="00A512E8" w:rsidRPr="0029087E" w:rsidRDefault="00A512E8" w:rsidP="007E365D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Endocrine system-2</w:t>
            </w:r>
          </w:p>
        </w:tc>
      </w:tr>
      <w:tr w:rsidR="00A512E8" w:rsidRPr="00616965" w14:paraId="4BC9F37A" w14:textId="77777777" w:rsidTr="00A512E8">
        <w:tc>
          <w:tcPr>
            <w:tcW w:w="709" w:type="dxa"/>
          </w:tcPr>
          <w:p w14:paraId="2DB739F0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789" w:type="dxa"/>
          </w:tcPr>
          <w:p w14:paraId="6936650E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 xml:space="preserve">Immune (lymphatic) organs and </w:t>
            </w:r>
            <w:r w:rsidRPr="0029087E">
              <w:rPr>
                <w:rFonts w:ascii="Times New Roman" w:hAnsi="Times New Roman" w:cs="Times New Roman"/>
                <w:color w:val="000000"/>
                <w:lang w:val="en-US"/>
              </w:rPr>
              <w:t>Immune system</w:t>
            </w:r>
          </w:p>
        </w:tc>
      </w:tr>
      <w:tr w:rsidR="00A512E8" w:rsidRPr="0029087E" w14:paraId="69048B1E" w14:textId="77777777" w:rsidTr="00A512E8">
        <w:tc>
          <w:tcPr>
            <w:tcW w:w="709" w:type="dxa"/>
          </w:tcPr>
          <w:p w14:paraId="1D8E7886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789" w:type="dxa"/>
          </w:tcPr>
          <w:p w14:paraId="7DB2610D" w14:textId="77777777" w:rsidR="00A512E8" w:rsidRPr="0029087E" w:rsidRDefault="00A512E8" w:rsidP="007E365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Quiz 4</w:t>
            </w:r>
          </w:p>
        </w:tc>
      </w:tr>
      <w:tr w:rsidR="00A512E8" w:rsidRPr="00616965" w14:paraId="07647C9E" w14:textId="77777777" w:rsidTr="00A512E8">
        <w:tc>
          <w:tcPr>
            <w:tcW w:w="709" w:type="dxa"/>
          </w:tcPr>
          <w:p w14:paraId="6E59DE8E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789" w:type="dxa"/>
          </w:tcPr>
          <w:p w14:paraId="08BBD391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Digestive system. Class One. Oral cavity</w:t>
            </w:r>
          </w:p>
        </w:tc>
      </w:tr>
      <w:tr w:rsidR="00A512E8" w:rsidRPr="00616965" w14:paraId="3B5AEDD2" w14:textId="77777777" w:rsidTr="00A512E8">
        <w:tc>
          <w:tcPr>
            <w:tcW w:w="709" w:type="dxa"/>
          </w:tcPr>
          <w:p w14:paraId="350D7378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789" w:type="dxa"/>
          </w:tcPr>
          <w:p w14:paraId="601393AA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 xml:space="preserve">Digestive system. Class Two. </w:t>
            </w:r>
            <w:proofErr w:type="spellStart"/>
            <w:r w:rsidRPr="0029087E">
              <w:rPr>
                <w:rFonts w:ascii="Times New Roman" w:hAnsi="Times New Roman" w:cs="Times New Roman"/>
                <w:lang w:val="en-US"/>
              </w:rPr>
              <w:t>Oesophagus</w:t>
            </w:r>
            <w:proofErr w:type="spellEnd"/>
            <w:r w:rsidRPr="0029087E">
              <w:rPr>
                <w:rFonts w:ascii="Times New Roman" w:hAnsi="Times New Roman" w:cs="Times New Roman"/>
                <w:lang w:val="en-US"/>
              </w:rPr>
              <w:t xml:space="preserve"> and stomach. </w:t>
            </w:r>
          </w:p>
        </w:tc>
      </w:tr>
      <w:tr w:rsidR="00A512E8" w:rsidRPr="0029087E" w14:paraId="7606AD03" w14:textId="77777777" w:rsidTr="00A512E8">
        <w:tc>
          <w:tcPr>
            <w:tcW w:w="709" w:type="dxa"/>
          </w:tcPr>
          <w:p w14:paraId="2A625A0C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89" w:type="dxa"/>
          </w:tcPr>
          <w:p w14:paraId="1A254026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Digestive system. Class Three. Small and large intestine. Lymphoid</w:t>
            </w:r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>tissue</w:t>
            </w:r>
          </w:p>
        </w:tc>
      </w:tr>
      <w:tr w:rsidR="00A512E8" w:rsidRPr="00616965" w14:paraId="20E56D69" w14:textId="77777777" w:rsidTr="00A512E8">
        <w:tc>
          <w:tcPr>
            <w:tcW w:w="709" w:type="dxa"/>
          </w:tcPr>
          <w:p w14:paraId="79283B81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789" w:type="dxa"/>
          </w:tcPr>
          <w:p w14:paraId="177FC7F7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Digestive system. Class Four. Glands</w:t>
            </w:r>
          </w:p>
        </w:tc>
      </w:tr>
      <w:tr w:rsidR="00A512E8" w:rsidRPr="0029087E" w14:paraId="780D48D7" w14:textId="77777777" w:rsidTr="00A512E8">
        <w:tc>
          <w:tcPr>
            <w:tcW w:w="709" w:type="dxa"/>
          </w:tcPr>
          <w:p w14:paraId="1CA30C5F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789" w:type="dxa"/>
          </w:tcPr>
          <w:p w14:paraId="361E46F8" w14:textId="77777777" w:rsidR="00A512E8" w:rsidRPr="0029087E" w:rsidRDefault="00A512E8" w:rsidP="007E365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Quiz 5 </w:t>
            </w:r>
          </w:p>
        </w:tc>
      </w:tr>
      <w:tr w:rsidR="00A512E8" w:rsidRPr="0029087E" w14:paraId="60CF237E" w14:textId="77777777" w:rsidTr="00A512E8">
        <w:tc>
          <w:tcPr>
            <w:tcW w:w="709" w:type="dxa"/>
          </w:tcPr>
          <w:p w14:paraId="30B061F5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789" w:type="dxa"/>
          </w:tcPr>
          <w:p w14:paraId="79AAC599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Respiratory system</w:t>
            </w:r>
          </w:p>
        </w:tc>
      </w:tr>
      <w:tr w:rsidR="00A512E8" w:rsidRPr="0029087E" w14:paraId="030E115A" w14:textId="77777777" w:rsidTr="00A512E8">
        <w:tc>
          <w:tcPr>
            <w:tcW w:w="709" w:type="dxa"/>
          </w:tcPr>
          <w:p w14:paraId="05918A85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789" w:type="dxa"/>
          </w:tcPr>
          <w:p w14:paraId="3B7BB974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Urinary system</w:t>
            </w:r>
          </w:p>
        </w:tc>
      </w:tr>
      <w:tr w:rsidR="00A512E8" w:rsidRPr="0029087E" w14:paraId="30B7FA0E" w14:textId="77777777" w:rsidTr="00A512E8">
        <w:tc>
          <w:tcPr>
            <w:tcW w:w="709" w:type="dxa"/>
          </w:tcPr>
          <w:p w14:paraId="4DBC6A95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789" w:type="dxa"/>
          </w:tcPr>
          <w:p w14:paraId="5051BB82" w14:textId="77777777" w:rsidR="00A512E8" w:rsidRPr="0029087E" w:rsidRDefault="00A512E8" w:rsidP="007E365D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Male reproductive system</w:t>
            </w:r>
          </w:p>
        </w:tc>
      </w:tr>
      <w:tr w:rsidR="00A512E8" w:rsidRPr="0029087E" w14:paraId="4BBC8B87" w14:textId="77777777" w:rsidTr="00A512E8">
        <w:tc>
          <w:tcPr>
            <w:tcW w:w="709" w:type="dxa"/>
          </w:tcPr>
          <w:p w14:paraId="1D00A71B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789" w:type="dxa"/>
          </w:tcPr>
          <w:p w14:paraId="3D177D3E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Female reproductive system</w:t>
            </w:r>
          </w:p>
        </w:tc>
      </w:tr>
      <w:tr w:rsidR="00A512E8" w:rsidRPr="0029087E" w14:paraId="30E6A074" w14:textId="77777777" w:rsidTr="00A512E8">
        <w:tc>
          <w:tcPr>
            <w:tcW w:w="709" w:type="dxa"/>
          </w:tcPr>
          <w:p w14:paraId="1B419A54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8789" w:type="dxa"/>
          </w:tcPr>
          <w:p w14:paraId="3ECA4BA7" w14:textId="77777777" w:rsidR="00A512E8" w:rsidRPr="0029087E" w:rsidRDefault="00A512E8" w:rsidP="007E365D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Fetal membranes and placenta</w:t>
            </w:r>
          </w:p>
        </w:tc>
      </w:tr>
      <w:tr w:rsidR="00A512E8" w:rsidRPr="0029087E" w14:paraId="33D0C4D0" w14:textId="77777777" w:rsidTr="00A512E8">
        <w:tc>
          <w:tcPr>
            <w:tcW w:w="709" w:type="dxa"/>
          </w:tcPr>
          <w:p w14:paraId="1AA65217" w14:textId="77777777" w:rsidR="00A512E8" w:rsidRPr="0029087E" w:rsidRDefault="00A512E8" w:rsidP="007E36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789" w:type="dxa"/>
          </w:tcPr>
          <w:p w14:paraId="79A80EEC" w14:textId="77777777" w:rsidR="00A512E8" w:rsidRPr="0029087E" w:rsidRDefault="00A512E8" w:rsidP="007E365D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Quiz 6</w:t>
            </w:r>
          </w:p>
        </w:tc>
      </w:tr>
    </w:tbl>
    <w:p w14:paraId="6B1B36C7" w14:textId="77777777" w:rsidR="00B101F9" w:rsidRDefault="00B101F9" w:rsidP="00B101F9">
      <w:pPr>
        <w:spacing w:after="0" w:line="240" w:lineRule="auto"/>
        <w:rPr>
          <w:rFonts w:ascii="Times New Roman" w:hAnsi="Times New Roman" w:cs="Times New Roman"/>
        </w:rPr>
      </w:pPr>
    </w:p>
    <w:p w14:paraId="0E115A9F" w14:textId="77777777" w:rsidR="00B101F9" w:rsidRPr="0029087E" w:rsidRDefault="00B101F9" w:rsidP="00B101F9">
      <w:pPr>
        <w:spacing w:after="0" w:line="240" w:lineRule="auto"/>
        <w:rPr>
          <w:rFonts w:ascii="Times New Roman" w:hAnsi="Times New Roman" w:cs="Times New Roman"/>
        </w:rPr>
      </w:pPr>
    </w:p>
    <w:p w14:paraId="4ACE2FA5" w14:textId="77777777" w:rsidR="00B101F9" w:rsidRPr="0029087E" w:rsidRDefault="00B101F9" w:rsidP="00B101F9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9087E">
        <w:rPr>
          <w:rFonts w:ascii="Times New Roman" w:hAnsi="Times New Roman" w:cs="Times New Roman"/>
          <w:sz w:val="24"/>
          <w:szCs w:val="24"/>
        </w:rPr>
        <w:t>Зав. кафедрой гистологии, цитологии и эмбриологии профессор Р.Р. Исламов _________</w:t>
      </w:r>
    </w:p>
    <w:p w14:paraId="6306BB62" w14:textId="77777777" w:rsidR="00B101F9" w:rsidRPr="0029087E" w:rsidRDefault="00B101F9" w:rsidP="00B101F9">
      <w:pPr>
        <w:spacing w:after="0" w:line="240" w:lineRule="auto"/>
        <w:ind w:left="-567"/>
        <w:rPr>
          <w:rFonts w:ascii="Times New Roman" w:hAnsi="Times New Roman" w:cs="Times New Roman"/>
        </w:rPr>
      </w:pPr>
    </w:p>
    <w:p w14:paraId="64D4ABF6" w14:textId="4C0AE7D6" w:rsidR="00B101F9" w:rsidRDefault="00B101F9" w:rsidP="0029087E">
      <w:pPr>
        <w:spacing w:after="0" w:line="240" w:lineRule="auto"/>
        <w:ind w:left="-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37E3347" w14:textId="77777777" w:rsidR="00B101F9" w:rsidRPr="00B101F9" w:rsidRDefault="00B101F9" w:rsidP="0029087E">
      <w:pPr>
        <w:spacing w:after="0" w:line="240" w:lineRule="auto"/>
        <w:ind w:left="-142"/>
        <w:jc w:val="center"/>
        <w:rPr>
          <w:rFonts w:ascii="Times New Roman" w:hAnsi="Times New Roman" w:cs="Times New Roman"/>
        </w:rPr>
      </w:pPr>
    </w:p>
    <w:p w14:paraId="7917E929" w14:textId="4DD5F0A8" w:rsidR="00847804" w:rsidRPr="0029087E" w:rsidRDefault="00C77441" w:rsidP="0029087E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HISTOLOGY,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MBRYOLOGY,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YTOLOGY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RAL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AVITY</w:t>
      </w:r>
    </w:p>
    <w:p w14:paraId="2558D530" w14:textId="77777777" w:rsidR="00847804" w:rsidRPr="0029087E" w:rsidRDefault="00847804" w:rsidP="0029087E">
      <w:pPr>
        <w:pStyle w:val="a6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Curriculum of the lectures</w:t>
      </w:r>
    </w:p>
    <w:p w14:paraId="5BF75FB0" w14:textId="25CE93BB" w:rsidR="00847804" w:rsidRPr="0029087E" w:rsidRDefault="00847804" w:rsidP="0029087E">
      <w:pPr>
        <w:pStyle w:val="a6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for</w:t>
      </w:r>
      <w:proofErr w:type="gramEnd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the 1</w:t>
      </w:r>
      <w:r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year students, </w:t>
      </w:r>
      <w:proofErr w:type="spellStart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speciality</w:t>
      </w:r>
      <w:proofErr w:type="spellEnd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“Dentistry” 1</w:t>
      </w:r>
      <w:r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="00736C4F"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="00616965">
        <w:rPr>
          <w:rFonts w:ascii="Times New Roman" w:hAnsi="Times New Roman" w:cs="Times New Roman"/>
          <w:b/>
          <w:bCs/>
          <w:sz w:val="24"/>
          <w:szCs w:val="24"/>
          <w:lang w:val="en-US"/>
        </w:rPr>
        <w:t>(fall) term</w:t>
      </w:r>
    </w:p>
    <w:p w14:paraId="3C1EC731" w14:textId="77777777" w:rsidR="00736C4F" w:rsidRPr="0029087E" w:rsidRDefault="00736C4F" w:rsidP="0029087E">
      <w:pPr>
        <w:pStyle w:val="a6"/>
        <w:ind w:left="-142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704"/>
        <w:gridCol w:w="8363"/>
      </w:tblGrid>
      <w:tr w:rsidR="00A512E8" w:rsidRPr="0029087E" w14:paraId="51156E74" w14:textId="77777777" w:rsidTr="00A512E8">
        <w:tc>
          <w:tcPr>
            <w:tcW w:w="704" w:type="dxa"/>
          </w:tcPr>
          <w:p w14:paraId="03CC7DFE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363" w:type="dxa"/>
          </w:tcPr>
          <w:p w14:paraId="570A2EEC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Name</w:t>
            </w:r>
          </w:p>
        </w:tc>
      </w:tr>
      <w:tr w:rsidR="00A512E8" w:rsidRPr="0029087E" w14:paraId="21472B8D" w14:textId="77777777" w:rsidTr="00A512E8">
        <w:tc>
          <w:tcPr>
            <w:tcW w:w="704" w:type="dxa"/>
          </w:tcPr>
          <w:p w14:paraId="3E3B313B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363" w:type="dxa"/>
          </w:tcPr>
          <w:p w14:paraId="7FDC7D25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Cell</w:t>
            </w:r>
          </w:p>
        </w:tc>
      </w:tr>
      <w:tr w:rsidR="00A512E8" w:rsidRPr="0029087E" w14:paraId="01BBD223" w14:textId="77777777" w:rsidTr="00A512E8">
        <w:tc>
          <w:tcPr>
            <w:tcW w:w="704" w:type="dxa"/>
          </w:tcPr>
          <w:p w14:paraId="425E8FCC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363" w:type="dxa"/>
          </w:tcPr>
          <w:p w14:paraId="40BF5B34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Human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embryology</w:t>
            </w:r>
            <w:proofErr w:type="spellEnd"/>
          </w:p>
        </w:tc>
      </w:tr>
      <w:tr w:rsidR="00A512E8" w:rsidRPr="0029087E" w14:paraId="6D4CAE8C" w14:textId="77777777" w:rsidTr="00A512E8">
        <w:tc>
          <w:tcPr>
            <w:tcW w:w="704" w:type="dxa"/>
          </w:tcPr>
          <w:p w14:paraId="1D794436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 w:rsidRPr="0029087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363" w:type="dxa"/>
          </w:tcPr>
          <w:p w14:paraId="503A87A3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Epithelial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 xml:space="preserve">and connective </w:t>
            </w:r>
            <w:proofErr w:type="spellStart"/>
            <w:r w:rsidRPr="0029087E">
              <w:rPr>
                <w:rFonts w:ascii="Times New Roman" w:hAnsi="Times New Roman" w:cs="Times New Roman"/>
              </w:rPr>
              <w:t>tissues</w:t>
            </w:r>
            <w:proofErr w:type="spellEnd"/>
          </w:p>
        </w:tc>
      </w:tr>
      <w:tr w:rsidR="00A512E8" w:rsidRPr="0029087E" w14:paraId="4703C9C5" w14:textId="77777777" w:rsidTr="00A512E8">
        <w:tc>
          <w:tcPr>
            <w:tcW w:w="704" w:type="dxa"/>
          </w:tcPr>
          <w:p w14:paraId="31D12AC5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4</w:t>
            </w:r>
          </w:p>
        </w:tc>
        <w:tc>
          <w:tcPr>
            <w:tcW w:w="8363" w:type="dxa"/>
          </w:tcPr>
          <w:p w14:paraId="40628F6C" w14:textId="77777777" w:rsidR="00A512E8" w:rsidRPr="0029087E" w:rsidRDefault="00A512E8" w:rsidP="0029087E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Cartilage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>and Bone</w:t>
            </w:r>
          </w:p>
        </w:tc>
      </w:tr>
      <w:tr w:rsidR="00A512E8" w:rsidRPr="0029087E" w14:paraId="70300633" w14:textId="77777777" w:rsidTr="00A512E8">
        <w:tc>
          <w:tcPr>
            <w:tcW w:w="704" w:type="dxa"/>
          </w:tcPr>
          <w:p w14:paraId="776071F7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5</w:t>
            </w:r>
          </w:p>
        </w:tc>
        <w:tc>
          <w:tcPr>
            <w:tcW w:w="8363" w:type="dxa"/>
          </w:tcPr>
          <w:p w14:paraId="4A01040B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Blood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and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hemopoiesis</w:t>
            </w:r>
            <w:proofErr w:type="spellEnd"/>
          </w:p>
        </w:tc>
      </w:tr>
      <w:tr w:rsidR="00A512E8" w:rsidRPr="0029087E" w14:paraId="089951B1" w14:textId="77777777" w:rsidTr="00A512E8">
        <w:tc>
          <w:tcPr>
            <w:tcW w:w="704" w:type="dxa"/>
          </w:tcPr>
          <w:p w14:paraId="7D6ACF48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6</w:t>
            </w:r>
          </w:p>
        </w:tc>
        <w:tc>
          <w:tcPr>
            <w:tcW w:w="8363" w:type="dxa"/>
          </w:tcPr>
          <w:p w14:paraId="059EE7A2" w14:textId="77777777" w:rsidR="00A512E8" w:rsidRPr="0029087E" w:rsidRDefault="00A512E8" w:rsidP="0029087E">
            <w:pPr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Muscle tissue</w:t>
            </w:r>
          </w:p>
        </w:tc>
      </w:tr>
      <w:tr w:rsidR="00A512E8" w:rsidRPr="0029087E" w14:paraId="31EADC16" w14:textId="77777777" w:rsidTr="00A512E8">
        <w:tc>
          <w:tcPr>
            <w:tcW w:w="704" w:type="dxa"/>
          </w:tcPr>
          <w:p w14:paraId="7CDF9D7B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7</w:t>
            </w:r>
          </w:p>
        </w:tc>
        <w:tc>
          <w:tcPr>
            <w:tcW w:w="8363" w:type="dxa"/>
          </w:tcPr>
          <w:p w14:paraId="29A98201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Nerve tissue and system</w:t>
            </w:r>
          </w:p>
        </w:tc>
      </w:tr>
      <w:tr w:rsidR="00A512E8" w:rsidRPr="0029087E" w14:paraId="14750815" w14:textId="77777777" w:rsidTr="00A512E8">
        <w:tc>
          <w:tcPr>
            <w:tcW w:w="704" w:type="dxa"/>
          </w:tcPr>
          <w:p w14:paraId="1A0A0A31" w14:textId="77777777" w:rsidR="00A512E8" w:rsidRPr="0029087E" w:rsidRDefault="00A512E8" w:rsidP="0029087E">
            <w:pPr>
              <w:jc w:val="center"/>
              <w:outlineLvl w:val="0"/>
              <w:rPr>
                <w:rFonts w:ascii="Times New Roman" w:hAnsi="Times New Roman" w:cs="Times New Roman"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8</w:t>
            </w:r>
          </w:p>
        </w:tc>
        <w:tc>
          <w:tcPr>
            <w:tcW w:w="8363" w:type="dxa"/>
          </w:tcPr>
          <w:p w14:paraId="0E35B73F" w14:textId="77777777" w:rsidR="00A512E8" w:rsidRPr="0029087E" w:rsidRDefault="00A512E8" w:rsidP="0029087E">
            <w:pPr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Endocrine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system</w:t>
            </w:r>
            <w:proofErr w:type="spellEnd"/>
          </w:p>
        </w:tc>
      </w:tr>
    </w:tbl>
    <w:p w14:paraId="68C3C0F4" w14:textId="77777777" w:rsidR="00234075" w:rsidRDefault="00234075" w:rsidP="002908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38CE3ABD" w14:textId="77777777" w:rsidR="0029087E" w:rsidRPr="0029087E" w:rsidRDefault="0029087E" w:rsidP="002908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5AB0464A" w14:textId="77777777" w:rsidR="00302147" w:rsidRPr="0029087E" w:rsidRDefault="00302147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HISTOLOGY, EMBRYOLOGY, CYTOLOGY – ORAL CAVITY</w:t>
      </w:r>
    </w:p>
    <w:p w14:paraId="378578B9" w14:textId="347D24D2" w:rsidR="00302147" w:rsidRPr="0029087E" w:rsidRDefault="00302147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Curriculum of the </w:t>
      </w:r>
      <w:r w:rsidR="00C77441">
        <w:rPr>
          <w:rFonts w:ascii="Times New Roman" w:hAnsi="Times New Roman" w:cs="Times New Roman"/>
          <w:b/>
          <w:bCs/>
          <w:sz w:val="24"/>
          <w:szCs w:val="24"/>
          <w:lang w:val="en-US"/>
        </w:rPr>
        <w:t>laboratory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classes</w:t>
      </w:r>
    </w:p>
    <w:p w14:paraId="16752401" w14:textId="77777777" w:rsidR="00302147" w:rsidRPr="0029087E" w:rsidRDefault="00302147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for the 1</w:t>
      </w:r>
      <w:r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year students, </w:t>
      </w:r>
      <w:proofErr w:type="spellStart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speciality</w:t>
      </w:r>
      <w:proofErr w:type="spellEnd"/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“Dentistry” </w:t>
      </w:r>
    </w:p>
    <w:p w14:paraId="26F30931" w14:textId="33D723CE" w:rsidR="00302147" w:rsidRPr="00100F22" w:rsidRDefault="00302147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9087E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spellStart"/>
      <w:r w:rsidRPr="0029087E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st</w:t>
      </w:r>
      <w:proofErr w:type="spellEnd"/>
      <w:r w:rsidRPr="0029087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fall</w:t>
      </w:r>
      <w:r w:rsidRPr="0029087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29087E">
        <w:rPr>
          <w:rFonts w:ascii="Times New Roman" w:hAnsi="Times New Roman" w:cs="Times New Roman"/>
          <w:b/>
          <w:bCs/>
          <w:sz w:val="24"/>
          <w:szCs w:val="24"/>
          <w:lang w:val="en-US"/>
        </w:rPr>
        <w:t>term</w:t>
      </w:r>
      <w:r w:rsidR="00100F2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bookmarkStart w:id="0" w:name="_GoBack"/>
      <w:bookmarkEnd w:id="0"/>
    </w:p>
    <w:p w14:paraId="54B45393" w14:textId="77777777" w:rsidR="00736C4F" w:rsidRPr="0029087E" w:rsidRDefault="00736C4F" w:rsidP="002908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tbl>
      <w:tblPr>
        <w:tblW w:w="8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8304"/>
      </w:tblGrid>
      <w:tr w:rsidR="00A512E8" w:rsidRPr="0029087E" w14:paraId="4BDB6DE6" w14:textId="77777777" w:rsidTr="00A512E8">
        <w:trPr>
          <w:trHeight w:val="21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F6FFC7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087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BF32CF" w14:textId="77777777" w:rsidR="00A512E8" w:rsidRPr="0029087E" w:rsidRDefault="00A512E8" w:rsidP="002908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Name</w:t>
            </w:r>
          </w:p>
        </w:tc>
      </w:tr>
      <w:tr w:rsidR="00A512E8" w:rsidRPr="00616965" w14:paraId="0C1FF863" w14:textId="77777777" w:rsidTr="00A512E8">
        <w:trPr>
          <w:trHeight w:val="34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13EAB2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1F75D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Tissues and histologic elements. The cell</w:t>
            </w:r>
          </w:p>
        </w:tc>
      </w:tr>
      <w:tr w:rsidR="00A512E8" w:rsidRPr="0029087E" w14:paraId="78A64661" w14:textId="77777777" w:rsidTr="00A512E8">
        <w:trPr>
          <w:trHeight w:val="34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88ABA2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2C2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bCs/>
                <w:lang w:val="en-US"/>
              </w:rPr>
              <w:t>Embryology</w:t>
            </w:r>
          </w:p>
        </w:tc>
      </w:tr>
      <w:tr w:rsidR="00A512E8" w:rsidRPr="0029087E" w14:paraId="0411921D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E6FD2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9F1F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Epithelial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tissues</w:t>
            </w:r>
            <w:proofErr w:type="spellEnd"/>
          </w:p>
        </w:tc>
      </w:tr>
      <w:tr w:rsidR="00A512E8" w:rsidRPr="0029087E" w14:paraId="297A6EFD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1F0933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B8E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Quiz 1 (</w:t>
            </w:r>
            <w:proofErr w:type="spellStart"/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topucs</w:t>
            </w:r>
            <w:proofErr w:type="spellEnd"/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1-</w:t>
            </w:r>
            <w:r w:rsidRPr="0029087E">
              <w:rPr>
                <w:rFonts w:ascii="Times New Roman" w:hAnsi="Times New Roman" w:cs="Times New Roman"/>
                <w:b/>
                <w:bCs/>
              </w:rPr>
              <w:t>3</w:t>
            </w:r>
            <w:r w:rsidRPr="0029087E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</w:tr>
      <w:tr w:rsidR="00A512E8" w:rsidRPr="0029087E" w14:paraId="524F66CD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00A00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8D8C9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Connective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tissues</w:t>
            </w:r>
            <w:proofErr w:type="spellEnd"/>
          </w:p>
        </w:tc>
      </w:tr>
      <w:tr w:rsidR="00A512E8" w:rsidRPr="00616965" w14:paraId="6E50F987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27A4E2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D46D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Skeletal tissue (cartilage and bone)</w:t>
            </w:r>
          </w:p>
        </w:tc>
      </w:tr>
      <w:tr w:rsidR="00A512E8" w:rsidRPr="0029087E" w14:paraId="19653848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381B185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4105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Blood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and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hem</w:t>
            </w:r>
            <w:proofErr w:type="spellEnd"/>
            <w:r w:rsidRPr="0029087E">
              <w:rPr>
                <w:rFonts w:ascii="Times New Roman" w:hAnsi="Times New Roman" w:cs="Times New Roman"/>
                <w:lang w:val="en-US"/>
              </w:rPr>
              <w:t>o</w:t>
            </w:r>
            <w:proofErr w:type="spellStart"/>
            <w:r w:rsidRPr="0029087E">
              <w:rPr>
                <w:rFonts w:ascii="Times New Roman" w:hAnsi="Times New Roman" w:cs="Times New Roman"/>
              </w:rPr>
              <w:t>poiesis</w:t>
            </w:r>
            <w:proofErr w:type="spellEnd"/>
          </w:p>
        </w:tc>
      </w:tr>
      <w:tr w:rsidR="00A512E8" w:rsidRPr="0029087E" w14:paraId="4B818F44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B2CD86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6D4B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9087E">
              <w:rPr>
                <w:rFonts w:ascii="Times New Roman" w:hAnsi="Times New Roman" w:cs="Times New Roman"/>
              </w:rPr>
              <w:t>Muscle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tissue</w:t>
            </w:r>
            <w:proofErr w:type="spellEnd"/>
          </w:p>
        </w:tc>
      </w:tr>
      <w:tr w:rsidR="00A512E8" w:rsidRPr="00616965" w14:paraId="46CEB000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62069C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45F84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Nerve tissue and peripheral nervous system</w:t>
            </w:r>
          </w:p>
        </w:tc>
      </w:tr>
      <w:tr w:rsidR="00A512E8" w:rsidRPr="0029087E" w14:paraId="4362603F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42C592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23626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lang w:val="en-US"/>
              </w:rPr>
              <w:t xml:space="preserve">Quiz 2 (topics </w:t>
            </w:r>
            <w:r w:rsidRPr="0029087E">
              <w:rPr>
                <w:rFonts w:ascii="Times New Roman" w:hAnsi="Times New Roman" w:cs="Times New Roman"/>
                <w:b/>
              </w:rPr>
              <w:t>5</w:t>
            </w:r>
            <w:r w:rsidRPr="0029087E"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Pr="0029087E">
              <w:rPr>
                <w:rFonts w:ascii="Times New Roman" w:hAnsi="Times New Roman" w:cs="Times New Roman"/>
                <w:b/>
              </w:rPr>
              <w:t>9</w:t>
            </w:r>
            <w:r w:rsidRPr="0029087E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A512E8" w:rsidRPr="00616965" w14:paraId="3C98DAB5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0131C7E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8CBD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The central nervous system. Sense organs.</w:t>
            </w:r>
          </w:p>
        </w:tc>
      </w:tr>
      <w:tr w:rsidR="00A512E8" w:rsidRPr="0029087E" w14:paraId="270FBD5A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F0B2E71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0172F9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 xml:space="preserve">Skin </w:t>
            </w:r>
            <w:proofErr w:type="spellStart"/>
            <w:r w:rsidRPr="0029087E">
              <w:rPr>
                <w:rFonts w:ascii="Times New Roman" w:hAnsi="Times New Roman" w:cs="Times New Roman"/>
              </w:rPr>
              <w:t>and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087E">
              <w:rPr>
                <w:rFonts w:ascii="Times New Roman" w:hAnsi="Times New Roman" w:cs="Times New Roman"/>
              </w:rPr>
              <w:t>its</w:t>
            </w:r>
            <w:proofErr w:type="spellEnd"/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>appendages</w:t>
            </w:r>
          </w:p>
        </w:tc>
      </w:tr>
      <w:tr w:rsidR="00A512E8" w:rsidRPr="0029087E" w14:paraId="367BA98A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1DFE5B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1</w:t>
            </w:r>
            <w:r w:rsidRPr="002908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B5490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 xml:space="preserve">Cardiovascular system </w:t>
            </w:r>
          </w:p>
        </w:tc>
      </w:tr>
      <w:tr w:rsidR="00A512E8" w:rsidRPr="0029087E" w14:paraId="645962EF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23E55E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31B38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  <w:lang w:val="en-US"/>
              </w:rPr>
              <w:t>Endocrine</w:t>
            </w:r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>system</w:t>
            </w:r>
            <w:r w:rsidRPr="0029087E">
              <w:rPr>
                <w:rFonts w:ascii="Times New Roman" w:hAnsi="Times New Roman" w:cs="Times New Roman"/>
              </w:rPr>
              <w:t xml:space="preserve">. </w:t>
            </w:r>
            <w:r w:rsidRPr="0029087E">
              <w:rPr>
                <w:rFonts w:ascii="Times New Roman" w:hAnsi="Times New Roman" w:cs="Times New Roman"/>
                <w:lang w:val="en-US"/>
              </w:rPr>
              <w:t>Immune</w:t>
            </w:r>
            <w:r w:rsidRPr="0029087E">
              <w:rPr>
                <w:rFonts w:ascii="Times New Roman" w:hAnsi="Times New Roman" w:cs="Times New Roman"/>
              </w:rPr>
              <w:t xml:space="preserve"> </w:t>
            </w:r>
            <w:r w:rsidRPr="0029087E">
              <w:rPr>
                <w:rFonts w:ascii="Times New Roman" w:hAnsi="Times New Roman" w:cs="Times New Roman"/>
                <w:lang w:val="en-US"/>
              </w:rPr>
              <w:t>system</w:t>
            </w:r>
          </w:p>
        </w:tc>
      </w:tr>
      <w:tr w:rsidR="00A512E8" w:rsidRPr="0029087E" w14:paraId="6542050F" w14:textId="77777777" w:rsidTr="00A512E8">
        <w:trPr>
          <w:trHeight w:val="340"/>
        </w:trPr>
        <w:tc>
          <w:tcPr>
            <w:tcW w:w="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3568ED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908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740D7" w14:textId="77777777" w:rsidR="00A512E8" w:rsidRPr="0029087E" w:rsidRDefault="00A512E8" w:rsidP="0029087E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29087E">
              <w:rPr>
                <w:rFonts w:ascii="Times New Roman" w:hAnsi="Times New Roman" w:cs="Times New Roman"/>
                <w:b/>
                <w:lang w:val="en-US"/>
              </w:rPr>
              <w:t xml:space="preserve">Quiz </w:t>
            </w:r>
            <w:r w:rsidRPr="0029087E">
              <w:rPr>
                <w:rFonts w:ascii="Times New Roman" w:hAnsi="Times New Roman" w:cs="Times New Roman"/>
                <w:b/>
              </w:rPr>
              <w:t>3</w:t>
            </w:r>
            <w:r w:rsidRPr="0029087E">
              <w:rPr>
                <w:rFonts w:ascii="Times New Roman" w:hAnsi="Times New Roman" w:cs="Times New Roman"/>
                <w:b/>
                <w:lang w:val="en-US"/>
              </w:rPr>
              <w:t xml:space="preserve"> (topics </w:t>
            </w:r>
            <w:r w:rsidRPr="0029087E">
              <w:rPr>
                <w:rFonts w:ascii="Times New Roman" w:hAnsi="Times New Roman" w:cs="Times New Roman"/>
                <w:b/>
              </w:rPr>
              <w:t>11</w:t>
            </w:r>
            <w:r w:rsidRPr="0029087E">
              <w:rPr>
                <w:rFonts w:ascii="Times New Roman" w:hAnsi="Times New Roman" w:cs="Times New Roman"/>
                <w:b/>
                <w:lang w:val="en-US"/>
              </w:rPr>
              <w:t>-</w:t>
            </w:r>
            <w:r w:rsidRPr="0029087E">
              <w:rPr>
                <w:rFonts w:ascii="Times New Roman" w:hAnsi="Times New Roman" w:cs="Times New Roman"/>
                <w:b/>
              </w:rPr>
              <w:t>14</w:t>
            </w:r>
            <w:r w:rsidRPr="0029087E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</w:tbl>
    <w:p w14:paraId="30C8F215" w14:textId="77777777" w:rsidR="00234075" w:rsidRDefault="00234075" w:rsidP="0029087E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27FBDD1B" w14:textId="77777777" w:rsidR="0029087E" w:rsidRPr="0029087E" w:rsidRDefault="0029087E" w:rsidP="0029087E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045E279C" w14:textId="77777777" w:rsidR="00361141" w:rsidRPr="0029087E" w:rsidRDefault="00361141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  <w:r w:rsidRPr="0029087E">
        <w:rPr>
          <w:rFonts w:ascii="Times New Roman" w:hAnsi="Times New Roman" w:cs="Times New Roman"/>
        </w:rPr>
        <w:t>Зав. кафедрой гистологии, цитологии и эмбриологии профессор Р.Р. Исламов _______________</w:t>
      </w:r>
    </w:p>
    <w:p w14:paraId="2B223422" w14:textId="77777777" w:rsidR="000A7DCD" w:rsidRPr="0029087E" w:rsidRDefault="000A7DCD" w:rsidP="0029087E">
      <w:pPr>
        <w:spacing w:after="0" w:line="240" w:lineRule="auto"/>
        <w:ind w:left="-709"/>
        <w:rPr>
          <w:rFonts w:ascii="Times New Roman" w:hAnsi="Times New Roman" w:cs="Times New Roman"/>
        </w:rPr>
      </w:pPr>
    </w:p>
    <w:sectPr w:rsidR="000A7DCD" w:rsidRPr="0029087E" w:rsidSect="006C3B92">
      <w:pgSz w:w="11906" w:h="16838"/>
      <w:pgMar w:top="851" w:right="851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DDic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26D9E"/>
    <w:multiLevelType w:val="hybridMultilevel"/>
    <w:tmpl w:val="061EF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E7"/>
    <w:rsid w:val="00005262"/>
    <w:rsid w:val="000115EC"/>
    <w:rsid w:val="00012249"/>
    <w:rsid w:val="000157A7"/>
    <w:rsid w:val="00023CAD"/>
    <w:rsid w:val="00026B62"/>
    <w:rsid w:val="0004216D"/>
    <w:rsid w:val="000633E0"/>
    <w:rsid w:val="000763DE"/>
    <w:rsid w:val="000A563D"/>
    <w:rsid w:val="000A7DCD"/>
    <w:rsid w:val="001008B2"/>
    <w:rsid w:val="00100F22"/>
    <w:rsid w:val="001158A0"/>
    <w:rsid w:val="00121E0D"/>
    <w:rsid w:val="00141B87"/>
    <w:rsid w:val="001831D4"/>
    <w:rsid w:val="0018446D"/>
    <w:rsid w:val="001864E4"/>
    <w:rsid w:val="001D3FC2"/>
    <w:rsid w:val="001E1FFD"/>
    <w:rsid w:val="001F1341"/>
    <w:rsid w:val="001F26C7"/>
    <w:rsid w:val="00201774"/>
    <w:rsid w:val="00217C75"/>
    <w:rsid w:val="00222D9A"/>
    <w:rsid w:val="00231B88"/>
    <w:rsid w:val="00234075"/>
    <w:rsid w:val="00241F6D"/>
    <w:rsid w:val="002629B1"/>
    <w:rsid w:val="0029087E"/>
    <w:rsid w:val="00295522"/>
    <w:rsid w:val="002A0E5A"/>
    <w:rsid w:val="002B36CD"/>
    <w:rsid w:val="002C4998"/>
    <w:rsid w:val="002D4411"/>
    <w:rsid w:val="002E0217"/>
    <w:rsid w:val="002E04C3"/>
    <w:rsid w:val="002E1301"/>
    <w:rsid w:val="002E4F65"/>
    <w:rsid w:val="00302147"/>
    <w:rsid w:val="00307621"/>
    <w:rsid w:val="00336D38"/>
    <w:rsid w:val="00355924"/>
    <w:rsid w:val="00361141"/>
    <w:rsid w:val="003652F2"/>
    <w:rsid w:val="003B0DA9"/>
    <w:rsid w:val="003B2212"/>
    <w:rsid w:val="003D3788"/>
    <w:rsid w:val="003E1932"/>
    <w:rsid w:val="00415C80"/>
    <w:rsid w:val="00423ACF"/>
    <w:rsid w:val="004660A5"/>
    <w:rsid w:val="0047235E"/>
    <w:rsid w:val="00480BC9"/>
    <w:rsid w:val="00492054"/>
    <w:rsid w:val="004C5C2D"/>
    <w:rsid w:val="004F4A43"/>
    <w:rsid w:val="00503364"/>
    <w:rsid w:val="00531344"/>
    <w:rsid w:val="00544493"/>
    <w:rsid w:val="00546F8B"/>
    <w:rsid w:val="00550459"/>
    <w:rsid w:val="00552040"/>
    <w:rsid w:val="005528F8"/>
    <w:rsid w:val="00552A2A"/>
    <w:rsid w:val="00563B88"/>
    <w:rsid w:val="00571068"/>
    <w:rsid w:val="005A4BB2"/>
    <w:rsid w:val="005A7AD4"/>
    <w:rsid w:val="005C2FC4"/>
    <w:rsid w:val="005E651F"/>
    <w:rsid w:val="00602FB2"/>
    <w:rsid w:val="00606CF2"/>
    <w:rsid w:val="006072E9"/>
    <w:rsid w:val="00616965"/>
    <w:rsid w:val="00646DE4"/>
    <w:rsid w:val="006643A2"/>
    <w:rsid w:val="006674E7"/>
    <w:rsid w:val="0067707C"/>
    <w:rsid w:val="00682617"/>
    <w:rsid w:val="006A247E"/>
    <w:rsid w:val="006B6D41"/>
    <w:rsid w:val="006C3B92"/>
    <w:rsid w:val="006C6B0C"/>
    <w:rsid w:val="006D6648"/>
    <w:rsid w:val="006F69BB"/>
    <w:rsid w:val="0072202A"/>
    <w:rsid w:val="00723928"/>
    <w:rsid w:val="00736C4F"/>
    <w:rsid w:val="00740F93"/>
    <w:rsid w:val="00755B22"/>
    <w:rsid w:val="007706A9"/>
    <w:rsid w:val="00774105"/>
    <w:rsid w:val="00796EB2"/>
    <w:rsid w:val="007A26DF"/>
    <w:rsid w:val="007C6F48"/>
    <w:rsid w:val="008122DF"/>
    <w:rsid w:val="008138AE"/>
    <w:rsid w:val="00820831"/>
    <w:rsid w:val="00832292"/>
    <w:rsid w:val="00846904"/>
    <w:rsid w:val="00847804"/>
    <w:rsid w:val="008571F5"/>
    <w:rsid w:val="00863332"/>
    <w:rsid w:val="00885A10"/>
    <w:rsid w:val="00887831"/>
    <w:rsid w:val="008F479E"/>
    <w:rsid w:val="00920EBE"/>
    <w:rsid w:val="00956613"/>
    <w:rsid w:val="00962DF7"/>
    <w:rsid w:val="0098582D"/>
    <w:rsid w:val="009B0CBE"/>
    <w:rsid w:val="009B3090"/>
    <w:rsid w:val="009D2DE8"/>
    <w:rsid w:val="00A20A1D"/>
    <w:rsid w:val="00A512E8"/>
    <w:rsid w:val="00A54629"/>
    <w:rsid w:val="00A5600F"/>
    <w:rsid w:val="00A66624"/>
    <w:rsid w:val="00A72D81"/>
    <w:rsid w:val="00AC5572"/>
    <w:rsid w:val="00AD4A3B"/>
    <w:rsid w:val="00B101F9"/>
    <w:rsid w:val="00B761F9"/>
    <w:rsid w:val="00B85AD7"/>
    <w:rsid w:val="00B94485"/>
    <w:rsid w:val="00BB134B"/>
    <w:rsid w:val="00BB5466"/>
    <w:rsid w:val="00BE1782"/>
    <w:rsid w:val="00C05781"/>
    <w:rsid w:val="00C22379"/>
    <w:rsid w:val="00C30898"/>
    <w:rsid w:val="00C30AF7"/>
    <w:rsid w:val="00C51FF0"/>
    <w:rsid w:val="00C52755"/>
    <w:rsid w:val="00C77441"/>
    <w:rsid w:val="00C7785F"/>
    <w:rsid w:val="00C923BA"/>
    <w:rsid w:val="00CB1314"/>
    <w:rsid w:val="00CD2EDB"/>
    <w:rsid w:val="00D12EB7"/>
    <w:rsid w:val="00D3451F"/>
    <w:rsid w:val="00D37765"/>
    <w:rsid w:val="00D62E1E"/>
    <w:rsid w:val="00D72903"/>
    <w:rsid w:val="00D82A5B"/>
    <w:rsid w:val="00DA5F51"/>
    <w:rsid w:val="00DC1DFB"/>
    <w:rsid w:val="00DD7D93"/>
    <w:rsid w:val="00DF6EDC"/>
    <w:rsid w:val="00E352DA"/>
    <w:rsid w:val="00E43459"/>
    <w:rsid w:val="00E50888"/>
    <w:rsid w:val="00E623C5"/>
    <w:rsid w:val="00E77C0D"/>
    <w:rsid w:val="00E81953"/>
    <w:rsid w:val="00E83D39"/>
    <w:rsid w:val="00EA7187"/>
    <w:rsid w:val="00EA7F7A"/>
    <w:rsid w:val="00ED3773"/>
    <w:rsid w:val="00F00F98"/>
    <w:rsid w:val="00F03159"/>
    <w:rsid w:val="00F300DC"/>
    <w:rsid w:val="00F40D6E"/>
    <w:rsid w:val="00F62C5C"/>
    <w:rsid w:val="00F72063"/>
    <w:rsid w:val="00F72E97"/>
    <w:rsid w:val="00F80D95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261C9"/>
  <w15:docId w15:val="{C6A47BF0-C312-49C0-9E26-B9B9D737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493"/>
  </w:style>
  <w:style w:type="paragraph" w:styleId="1">
    <w:name w:val="heading 1"/>
    <w:basedOn w:val="a"/>
    <w:next w:val="a"/>
    <w:link w:val="10"/>
    <w:qFormat/>
    <w:rsid w:val="00544493"/>
    <w:pPr>
      <w:keepNext/>
      <w:spacing w:after="0" w:line="240" w:lineRule="auto"/>
      <w:outlineLvl w:val="0"/>
    </w:pPr>
    <w:rPr>
      <w:rFonts w:ascii="Times New Roman" w:eastAsia="SimSu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4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544493"/>
    <w:rPr>
      <w:rFonts w:ascii="Times New Roman" w:eastAsia="SimSun" w:hAnsi="Times New Roman" w:cs="Times New Roman"/>
      <w:b/>
      <w:bCs/>
      <w:sz w:val="24"/>
      <w:szCs w:val="24"/>
      <w:lang w:val="en-US"/>
    </w:rPr>
  </w:style>
  <w:style w:type="paragraph" w:styleId="2">
    <w:name w:val="List 2"/>
    <w:basedOn w:val="a"/>
    <w:unhideWhenUsed/>
    <w:rsid w:val="00355924"/>
    <w:pPr>
      <w:overflowPunct w:val="0"/>
      <w:autoSpaceDE w:val="0"/>
      <w:autoSpaceDN w:val="0"/>
      <w:adjustRightInd w:val="0"/>
      <w:spacing w:after="0" w:line="240" w:lineRule="auto"/>
      <w:ind w:left="720" w:hanging="360"/>
      <w:jc w:val="both"/>
    </w:pPr>
    <w:rPr>
      <w:rFonts w:ascii="DDDict" w:eastAsia="Times New Roman" w:hAnsi="DDDict" w:cs="DDDict"/>
      <w:sz w:val="20"/>
      <w:szCs w:val="20"/>
      <w:lang w:eastAsia="ru-RU"/>
    </w:rPr>
  </w:style>
  <w:style w:type="paragraph" w:styleId="a4">
    <w:name w:val="Body Text"/>
    <w:basedOn w:val="a"/>
    <w:link w:val="a5"/>
    <w:unhideWhenUsed/>
    <w:rsid w:val="00355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3559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35592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F72E97"/>
    <w:pPr>
      <w:widowControl w:val="0"/>
      <w:spacing w:after="0" w:line="240" w:lineRule="auto"/>
    </w:pPr>
    <w:rPr>
      <w:lang w:val="en-US"/>
    </w:rPr>
  </w:style>
  <w:style w:type="paragraph" w:styleId="a7">
    <w:name w:val="List Paragraph"/>
    <w:basedOn w:val="a"/>
    <w:uiPriority w:val="34"/>
    <w:qFormat/>
    <w:rsid w:val="00DA5F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</cp:revision>
  <cp:lastPrinted>2019-11-29T09:42:00Z</cp:lastPrinted>
  <dcterms:created xsi:type="dcterms:W3CDTF">2026-09-11T09:39:00Z</dcterms:created>
  <dcterms:modified xsi:type="dcterms:W3CDTF">2026-09-11T09:39:00Z</dcterms:modified>
</cp:coreProperties>
</file>