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15327" w14:textId="77777777" w:rsidR="008C2423" w:rsidRPr="009A6F96" w:rsidRDefault="008C2423" w:rsidP="008C242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6F96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 xml:space="preserve">риложение </w:t>
      </w:r>
      <w:r w:rsidRPr="009A6F96">
        <w:rPr>
          <w:rFonts w:ascii="Times New Roman" w:hAnsi="Times New Roman" w:cs="Times New Roman"/>
          <w:b/>
          <w:sz w:val="24"/>
          <w:szCs w:val="24"/>
        </w:rPr>
        <w:t>4</w:t>
      </w:r>
    </w:p>
    <w:p w14:paraId="7E315876" w14:textId="7B4CCC3B" w:rsidR="004572FC" w:rsidRPr="0045338D" w:rsidRDefault="004572FC" w:rsidP="004572F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38D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14:paraId="461B935D" w14:textId="77777777" w:rsidR="004572FC" w:rsidRPr="0045338D" w:rsidRDefault="004572FC" w:rsidP="004572F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38D">
        <w:rPr>
          <w:rFonts w:ascii="Times New Roman" w:hAnsi="Times New Roman" w:cs="Times New Roman"/>
          <w:b/>
          <w:sz w:val="24"/>
          <w:szCs w:val="24"/>
        </w:rPr>
        <w:t>кафедры гистологии, цитологии и эмбриологии</w:t>
      </w:r>
    </w:p>
    <w:p w14:paraId="2AF1313A" w14:textId="391526C4" w:rsidR="004572FC" w:rsidRDefault="004572FC" w:rsidP="004572F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38D">
        <w:rPr>
          <w:rFonts w:ascii="Times New Roman" w:hAnsi="Times New Roman" w:cs="Times New Roman"/>
          <w:b/>
          <w:sz w:val="24"/>
          <w:szCs w:val="24"/>
        </w:rPr>
        <w:t>на 202</w:t>
      </w:r>
      <w:r w:rsidR="00981DF6">
        <w:rPr>
          <w:rFonts w:ascii="Times New Roman" w:hAnsi="Times New Roman" w:cs="Times New Roman"/>
          <w:b/>
          <w:sz w:val="24"/>
          <w:szCs w:val="24"/>
        </w:rPr>
        <w:t>5</w:t>
      </w:r>
      <w:r w:rsidRPr="0045338D">
        <w:rPr>
          <w:rFonts w:ascii="Times New Roman" w:hAnsi="Times New Roman" w:cs="Times New Roman"/>
          <w:b/>
          <w:sz w:val="24"/>
          <w:szCs w:val="24"/>
        </w:rPr>
        <w:t>-202</w:t>
      </w:r>
      <w:r w:rsidR="00981DF6">
        <w:rPr>
          <w:rFonts w:ascii="Times New Roman" w:hAnsi="Times New Roman" w:cs="Times New Roman"/>
          <w:b/>
          <w:sz w:val="24"/>
          <w:szCs w:val="24"/>
        </w:rPr>
        <w:t>6</w:t>
      </w:r>
      <w:r w:rsidRPr="0045338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01FA3AC4" w14:textId="77777777" w:rsidR="004572FC" w:rsidRPr="004572FC" w:rsidRDefault="004572FC" w:rsidP="004572FC">
      <w:pPr>
        <w:pStyle w:val="a4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525" w:type="dxa"/>
        <w:tblLook w:val="04A0" w:firstRow="1" w:lastRow="0" w:firstColumn="1" w:lastColumn="0" w:noHBand="0" w:noVBand="1"/>
      </w:tblPr>
      <w:tblGrid>
        <w:gridCol w:w="6374"/>
        <w:gridCol w:w="2268"/>
        <w:gridCol w:w="1872"/>
        <w:gridCol w:w="11"/>
      </w:tblGrid>
      <w:tr w:rsidR="004572FC" w:rsidRPr="004572FC" w14:paraId="31C2E88D" w14:textId="77777777" w:rsidTr="008C2423">
        <w:trPr>
          <w:gridAfter w:val="1"/>
          <w:wAfter w:w="11" w:type="dxa"/>
        </w:trPr>
        <w:tc>
          <w:tcPr>
            <w:tcW w:w="6374" w:type="dxa"/>
          </w:tcPr>
          <w:p w14:paraId="77AD299F" w14:textId="77777777" w:rsidR="004572FC" w:rsidRPr="004572FC" w:rsidRDefault="004572FC" w:rsidP="004572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Мероприятия, вид деятельности</w:t>
            </w:r>
          </w:p>
        </w:tc>
        <w:tc>
          <w:tcPr>
            <w:tcW w:w="2268" w:type="dxa"/>
          </w:tcPr>
          <w:p w14:paraId="4922B059" w14:textId="77777777" w:rsidR="004572FC" w:rsidRPr="004572FC" w:rsidRDefault="004572FC" w:rsidP="004572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  <w:tc>
          <w:tcPr>
            <w:tcW w:w="1872" w:type="dxa"/>
          </w:tcPr>
          <w:p w14:paraId="52D4335A" w14:textId="77777777" w:rsidR="004572FC" w:rsidRPr="004572FC" w:rsidRDefault="004572FC" w:rsidP="004572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</w:tc>
      </w:tr>
      <w:tr w:rsidR="004572FC" w:rsidRPr="004572FC" w14:paraId="0E08705F" w14:textId="77777777" w:rsidTr="008C2423">
        <w:tc>
          <w:tcPr>
            <w:tcW w:w="10525" w:type="dxa"/>
            <w:gridSpan w:val="4"/>
          </w:tcPr>
          <w:p w14:paraId="1D602F6F" w14:textId="77777777" w:rsidR="004572FC" w:rsidRPr="004572FC" w:rsidRDefault="004572FC" w:rsidP="004572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Учебная и учебно-методическая работа</w:t>
            </w:r>
          </w:p>
        </w:tc>
      </w:tr>
      <w:tr w:rsidR="004572FC" w:rsidRPr="004572FC" w14:paraId="4CF71112" w14:textId="77777777" w:rsidTr="008C2423">
        <w:trPr>
          <w:gridAfter w:val="1"/>
          <w:wAfter w:w="11" w:type="dxa"/>
        </w:trPr>
        <w:tc>
          <w:tcPr>
            <w:tcW w:w="6374" w:type="dxa"/>
          </w:tcPr>
          <w:p w14:paraId="74CBA514" w14:textId="77777777" w:rsidR="004572FC" w:rsidRPr="004572FC" w:rsidRDefault="004572FC" w:rsidP="004572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1. Выполнение учебной нагрузки кафедры по программам специалитета в полном объеме в соответствии с утвержденной нагрузкой</w:t>
            </w:r>
          </w:p>
        </w:tc>
        <w:tc>
          <w:tcPr>
            <w:tcW w:w="2268" w:type="dxa"/>
          </w:tcPr>
          <w:p w14:paraId="4388F5CA" w14:textId="77777777" w:rsidR="004572FC" w:rsidRPr="004572FC" w:rsidRDefault="004572FC" w:rsidP="004572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Преподаватели кафедры</w:t>
            </w:r>
          </w:p>
        </w:tc>
        <w:tc>
          <w:tcPr>
            <w:tcW w:w="1872" w:type="dxa"/>
          </w:tcPr>
          <w:p w14:paraId="784A143B" w14:textId="77777777" w:rsidR="004572FC" w:rsidRPr="004572FC" w:rsidRDefault="004572FC" w:rsidP="004572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</w:tr>
      <w:tr w:rsidR="004572FC" w:rsidRPr="004572FC" w14:paraId="50127526" w14:textId="77777777" w:rsidTr="008C2423">
        <w:trPr>
          <w:gridAfter w:val="1"/>
          <w:wAfter w:w="11" w:type="dxa"/>
        </w:trPr>
        <w:tc>
          <w:tcPr>
            <w:tcW w:w="6374" w:type="dxa"/>
          </w:tcPr>
          <w:p w14:paraId="3D56C046" w14:textId="336472C4" w:rsidR="004572FC" w:rsidRPr="004572FC" w:rsidRDefault="004572FC" w:rsidP="004572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 xml:space="preserve">2. Внедрение новых </w:t>
            </w:r>
            <w:r w:rsidR="003716D8">
              <w:rPr>
                <w:rFonts w:ascii="Times New Roman" w:hAnsi="Times New Roman" w:cs="Times New Roman"/>
                <w:sz w:val="20"/>
                <w:szCs w:val="20"/>
              </w:rPr>
              <w:t xml:space="preserve">и обновление имеющихся </w:t>
            </w: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образовательн</w:t>
            </w:r>
            <w:r w:rsidR="003716D8">
              <w:rPr>
                <w:rFonts w:ascii="Times New Roman" w:hAnsi="Times New Roman" w:cs="Times New Roman"/>
                <w:sz w:val="20"/>
                <w:szCs w:val="20"/>
              </w:rPr>
              <w:t>о-контролирующих материалов</w:t>
            </w: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 xml:space="preserve"> на образовательном портале, достижение показателя не менее 30% выполненной на образовательном портале работы каждым студентом по всем дисциплинам</w:t>
            </w:r>
          </w:p>
        </w:tc>
        <w:tc>
          <w:tcPr>
            <w:tcW w:w="2268" w:type="dxa"/>
          </w:tcPr>
          <w:p w14:paraId="441B0403" w14:textId="77777777" w:rsidR="004572FC" w:rsidRPr="004572FC" w:rsidRDefault="004572FC" w:rsidP="004572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Преподаватели кафедры</w:t>
            </w:r>
          </w:p>
        </w:tc>
        <w:tc>
          <w:tcPr>
            <w:tcW w:w="1872" w:type="dxa"/>
          </w:tcPr>
          <w:p w14:paraId="5B75C4F9" w14:textId="77777777" w:rsidR="004572FC" w:rsidRPr="004572FC" w:rsidRDefault="004572FC" w:rsidP="004572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</w:tr>
      <w:tr w:rsidR="004572FC" w:rsidRPr="004572FC" w14:paraId="3BF38B27" w14:textId="77777777" w:rsidTr="008C2423">
        <w:trPr>
          <w:gridAfter w:val="1"/>
          <w:wAfter w:w="11" w:type="dxa"/>
        </w:trPr>
        <w:tc>
          <w:tcPr>
            <w:tcW w:w="6374" w:type="dxa"/>
          </w:tcPr>
          <w:p w14:paraId="7DAA7B8D" w14:textId="0E7DC0C5" w:rsidR="004572FC" w:rsidRPr="004572FC" w:rsidRDefault="00D06C37" w:rsidP="004572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572FC" w:rsidRPr="004572FC">
              <w:rPr>
                <w:rFonts w:ascii="Times New Roman" w:hAnsi="Times New Roman" w:cs="Times New Roman"/>
                <w:sz w:val="20"/>
                <w:szCs w:val="20"/>
              </w:rPr>
              <w:t>. Внедрение в учебный процесс РП для медико-биологического факультета по дисциплине «Регенеративная медицина</w:t>
            </w:r>
            <w:r w:rsidR="003716D8">
              <w:rPr>
                <w:rFonts w:ascii="Times New Roman" w:hAnsi="Times New Roman" w:cs="Times New Roman"/>
                <w:sz w:val="20"/>
                <w:szCs w:val="20"/>
              </w:rPr>
              <w:t xml:space="preserve"> и нанотехнологии</w:t>
            </w:r>
            <w:r w:rsidR="004572FC" w:rsidRPr="004572FC">
              <w:rPr>
                <w:rFonts w:ascii="Times New Roman" w:hAnsi="Times New Roman" w:cs="Times New Roman"/>
                <w:sz w:val="20"/>
                <w:szCs w:val="20"/>
              </w:rPr>
              <w:t>». Разработка в внедрение контента лекций, практических занятий, календарно-тематических планов лекций и практических занятий</w:t>
            </w:r>
          </w:p>
        </w:tc>
        <w:tc>
          <w:tcPr>
            <w:tcW w:w="2268" w:type="dxa"/>
          </w:tcPr>
          <w:p w14:paraId="1052D6F2" w14:textId="77777777" w:rsidR="004572FC" w:rsidRPr="004572FC" w:rsidRDefault="004572FC" w:rsidP="004572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Мухамедшина</w:t>
            </w:r>
            <w:proofErr w:type="spellEnd"/>
            <w:r w:rsidRPr="004572FC">
              <w:rPr>
                <w:rFonts w:ascii="Times New Roman" w:hAnsi="Times New Roman" w:cs="Times New Roman"/>
                <w:sz w:val="20"/>
                <w:szCs w:val="20"/>
              </w:rPr>
              <w:t xml:space="preserve"> Я.О.</w:t>
            </w:r>
          </w:p>
          <w:p w14:paraId="550CCC2B" w14:textId="77777777" w:rsidR="004572FC" w:rsidRPr="004572FC" w:rsidRDefault="004572FC" w:rsidP="004572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Нигметзянова</w:t>
            </w:r>
            <w:proofErr w:type="spellEnd"/>
            <w:r w:rsidRPr="004572FC">
              <w:rPr>
                <w:rFonts w:ascii="Times New Roman" w:hAnsi="Times New Roman" w:cs="Times New Roman"/>
                <w:sz w:val="20"/>
                <w:szCs w:val="20"/>
              </w:rPr>
              <w:t xml:space="preserve"> М.В.</w:t>
            </w:r>
          </w:p>
        </w:tc>
        <w:tc>
          <w:tcPr>
            <w:tcW w:w="1872" w:type="dxa"/>
          </w:tcPr>
          <w:p w14:paraId="670167AF" w14:textId="1D7C2689" w:rsidR="004572FC" w:rsidRPr="004572FC" w:rsidRDefault="004572FC" w:rsidP="004572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В течение 1 семестра 202</w:t>
            </w:r>
            <w:r w:rsidR="003716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3716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572FC" w:rsidRPr="004572FC" w14:paraId="630A2DF7" w14:textId="77777777" w:rsidTr="008C2423">
        <w:trPr>
          <w:gridAfter w:val="1"/>
          <w:wAfter w:w="11" w:type="dxa"/>
        </w:trPr>
        <w:tc>
          <w:tcPr>
            <w:tcW w:w="6374" w:type="dxa"/>
          </w:tcPr>
          <w:p w14:paraId="092E2433" w14:textId="36CC9BDB" w:rsidR="004572FC" w:rsidRPr="00D06C37" w:rsidRDefault="00D06C37" w:rsidP="004572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572FC" w:rsidRPr="00D06C37">
              <w:rPr>
                <w:rFonts w:ascii="Times New Roman" w:hAnsi="Times New Roman" w:cs="Times New Roman"/>
                <w:sz w:val="20"/>
                <w:szCs w:val="20"/>
              </w:rPr>
              <w:t xml:space="preserve">. Организация </w:t>
            </w:r>
            <w:r w:rsidR="005C347C" w:rsidRPr="00D06C37">
              <w:rPr>
                <w:rFonts w:ascii="Times New Roman" w:hAnsi="Times New Roman" w:cs="Times New Roman"/>
                <w:sz w:val="20"/>
                <w:szCs w:val="20"/>
              </w:rPr>
              <w:t xml:space="preserve">работы обучающихся в </w:t>
            </w:r>
            <w:r w:rsidR="004572FC" w:rsidRPr="00D06C37">
              <w:rPr>
                <w:rFonts w:ascii="Times New Roman" w:hAnsi="Times New Roman" w:cs="Times New Roman"/>
                <w:sz w:val="20"/>
                <w:szCs w:val="20"/>
              </w:rPr>
              <w:t>ДК по дисциплине «Регенеративная медицина</w:t>
            </w:r>
            <w:r w:rsidR="005C347C" w:rsidRPr="00D06C37">
              <w:rPr>
                <w:rFonts w:ascii="Times New Roman" w:hAnsi="Times New Roman" w:cs="Times New Roman"/>
                <w:sz w:val="20"/>
                <w:szCs w:val="20"/>
              </w:rPr>
              <w:t xml:space="preserve"> и нанотехнологии</w:t>
            </w:r>
            <w:r w:rsidR="004572FC" w:rsidRPr="00D06C37">
              <w:rPr>
                <w:rFonts w:ascii="Times New Roman" w:hAnsi="Times New Roman" w:cs="Times New Roman"/>
                <w:sz w:val="20"/>
                <w:szCs w:val="20"/>
              </w:rPr>
              <w:t>» для медико-биологического факультета</w:t>
            </w:r>
          </w:p>
        </w:tc>
        <w:tc>
          <w:tcPr>
            <w:tcW w:w="2268" w:type="dxa"/>
          </w:tcPr>
          <w:p w14:paraId="4A2F6183" w14:textId="77777777" w:rsidR="004572FC" w:rsidRPr="004572FC" w:rsidRDefault="004572FC" w:rsidP="004572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Мухамедшина</w:t>
            </w:r>
            <w:proofErr w:type="spellEnd"/>
            <w:r w:rsidRPr="004572FC">
              <w:rPr>
                <w:rFonts w:ascii="Times New Roman" w:hAnsi="Times New Roman" w:cs="Times New Roman"/>
                <w:sz w:val="20"/>
                <w:szCs w:val="20"/>
              </w:rPr>
              <w:t xml:space="preserve"> Я.О.</w:t>
            </w:r>
          </w:p>
        </w:tc>
        <w:tc>
          <w:tcPr>
            <w:tcW w:w="1872" w:type="dxa"/>
          </w:tcPr>
          <w:p w14:paraId="16BCC625" w14:textId="068ECA87" w:rsidR="004572FC" w:rsidRPr="004572FC" w:rsidRDefault="004572FC" w:rsidP="004572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В течение 1 семестра 202</w:t>
            </w:r>
            <w:r w:rsidR="00D06C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D06C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572FC" w:rsidRPr="004572FC" w14:paraId="57DC8E30" w14:textId="77777777" w:rsidTr="008C2423">
        <w:trPr>
          <w:gridAfter w:val="1"/>
          <w:wAfter w:w="11" w:type="dxa"/>
        </w:trPr>
        <w:tc>
          <w:tcPr>
            <w:tcW w:w="6374" w:type="dxa"/>
          </w:tcPr>
          <w:p w14:paraId="5E5F151E" w14:textId="0E8598E1" w:rsidR="004572FC" w:rsidRPr="00D06C37" w:rsidRDefault="00D06C37" w:rsidP="008C242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572FC" w:rsidRPr="00D06C37">
              <w:rPr>
                <w:rFonts w:ascii="Times New Roman" w:hAnsi="Times New Roman" w:cs="Times New Roman"/>
                <w:sz w:val="20"/>
                <w:szCs w:val="20"/>
              </w:rPr>
              <w:t>. Внедрение РП</w:t>
            </w:r>
            <w:r w:rsidR="003716D8" w:rsidRPr="00D06C37">
              <w:rPr>
                <w:rFonts w:ascii="Times New Roman" w:hAnsi="Times New Roman" w:cs="Times New Roman"/>
                <w:sz w:val="20"/>
                <w:szCs w:val="20"/>
              </w:rPr>
              <w:t xml:space="preserve">, организация лекций и практических занятий </w:t>
            </w:r>
            <w:r w:rsidR="004572FC" w:rsidRPr="00D06C37">
              <w:rPr>
                <w:rFonts w:ascii="Times New Roman" w:hAnsi="Times New Roman" w:cs="Times New Roman"/>
                <w:sz w:val="20"/>
                <w:szCs w:val="20"/>
              </w:rPr>
              <w:t xml:space="preserve">по модулям </w:t>
            </w:r>
            <w:r w:rsidR="003716D8" w:rsidRPr="00D06C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572FC" w:rsidRPr="00D06C3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716D8" w:rsidRPr="00D06C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572FC" w:rsidRPr="00D06C3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716D8" w:rsidRPr="00D06C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572FC" w:rsidRPr="00D06C37">
              <w:rPr>
                <w:rFonts w:ascii="Times New Roman" w:hAnsi="Times New Roman" w:cs="Times New Roman"/>
                <w:sz w:val="20"/>
                <w:szCs w:val="20"/>
              </w:rPr>
              <w:t xml:space="preserve"> (темы «Гистология»)</w:t>
            </w:r>
            <w:r w:rsidR="003716D8" w:rsidRPr="00D06C37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проекта </w:t>
            </w:r>
            <w:r w:rsidR="008C2423">
              <w:rPr>
                <w:rFonts w:ascii="Times New Roman" w:hAnsi="Times New Roman" w:cs="Times New Roman"/>
                <w:sz w:val="20"/>
                <w:szCs w:val="20"/>
              </w:rPr>
              <w:t>СЦ</w:t>
            </w:r>
            <w:r w:rsidR="003716D8" w:rsidRPr="00D06C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C2423">
              <w:rPr>
                <w:rFonts w:ascii="Times New Roman" w:hAnsi="Times New Roman" w:cs="Times New Roman"/>
                <w:sz w:val="20"/>
                <w:szCs w:val="20"/>
              </w:rPr>
              <w:t>3 П2</w:t>
            </w:r>
            <w:r w:rsidR="003716D8" w:rsidRPr="00D06C37">
              <w:rPr>
                <w:rFonts w:ascii="Times New Roman" w:hAnsi="Times New Roman" w:cs="Times New Roman"/>
                <w:sz w:val="20"/>
                <w:szCs w:val="20"/>
              </w:rPr>
              <w:t xml:space="preserve"> «Инновационная интегрированная образовательная программа 5 уровня для 1–2 курсов»  </w:t>
            </w:r>
          </w:p>
        </w:tc>
        <w:tc>
          <w:tcPr>
            <w:tcW w:w="2268" w:type="dxa"/>
          </w:tcPr>
          <w:p w14:paraId="7DED2A0C" w14:textId="77777777" w:rsidR="004572FC" w:rsidRDefault="004572FC" w:rsidP="004572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Нигметзянова</w:t>
            </w:r>
            <w:proofErr w:type="spellEnd"/>
            <w:r w:rsidRPr="004572FC">
              <w:rPr>
                <w:rFonts w:ascii="Times New Roman" w:hAnsi="Times New Roman" w:cs="Times New Roman"/>
                <w:sz w:val="20"/>
                <w:szCs w:val="20"/>
              </w:rPr>
              <w:t xml:space="preserve"> М.В.</w:t>
            </w:r>
          </w:p>
          <w:p w14:paraId="1C1D8023" w14:textId="77777777" w:rsidR="003716D8" w:rsidRDefault="003716D8" w:rsidP="004572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Бойчук Н.В.,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Водунон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Н.Р.,</w:t>
            </w:r>
          </w:p>
          <w:p w14:paraId="00B9F65F" w14:textId="56119177" w:rsidR="003716D8" w:rsidRPr="004572FC" w:rsidRDefault="003716D8" w:rsidP="004572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Исламов Р.Р.</w:t>
            </w:r>
          </w:p>
        </w:tc>
        <w:tc>
          <w:tcPr>
            <w:tcW w:w="1872" w:type="dxa"/>
          </w:tcPr>
          <w:p w14:paraId="792D3F26" w14:textId="0861F30F" w:rsidR="004572FC" w:rsidRPr="004572FC" w:rsidRDefault="004572FC" w:rsidP="004572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1 семестр 202</w:t>
            </w:r>
            <w:r w:rsidR="00981D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981D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572FC" w:rsidRPr="004572FC" w14:paraId="0D5973FB" w14:textId="77777777" w:rsidTr="008C2423">
        <w:trPr>
          <w:gridAfter w:val="1"/>
          <w:wAfter w:w="11" w:type="dxa"/>
        </w:trPr>
        <w:tc>
          <w:tcPr>
            <w:tcW w:w="6374" w:type="dxa"/>
          </w:tcPr>
          <w:p w14:paraId="4347B6B5" w14:textId="3C1D4F3E" w:rsidR="004572FC" w:rsidRPr="00D06C37" w:rsidRDefault="00D06C37" w:rsidP="008C242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572FC" w:rsidRPr="00D06C37">
              <w:rPr>
                <w:rFonts w:ascii="Times New Roman" w:hAnsi="Times New Roman" w:cs="Times New Roman"/>
                <w:sz w:val="20"/>
                <w:szCs w:val="20"/>
              </w:rPr>
              <w:t xml:space="preserve">. Создание </w:t>
            </w:r>
            <w:r w:rsidR="003716D8" w:rsidRPr="00D06C37">
              <w:rPr>
                <w:rFonts w:ascii="Times New Roman" w:hAnsi="Times New Roman" w:cs="Times New Roman"/>
                <w:sz w:val="20"/>
                <w:szCs w:val="20"/>
              </w:rPr>
              <w:t>оригинал-макета и получение грифа Координационного совета УМП п</w:t>
            </w:r>
            <w:r w:rsidR="004572FC" w:rsidRPr="00D06C37">
              <w:rPr>
                <w:rFonts w:ascii="Times New Roman" w:hAnsi="Times New Roman" w:cs="Times New Roman"/>
                <w:sz w:val="20"/>
                <w:szCs w:val="20"/>
              </w:rPr>
              <w:t xml:space="preserve">о 1, 2, 3 модулям для лечебного факультета по проекту </w:t>
            </w:r>
            <w:r w:rsidR="003716D8" w:rsidRPr="00D06C37">
              <w:rPr>
                <w:rFonts w:ascii="Times New Roman" w:hAnsi="Times New Roman" w:cs="Times New Roman"/>
                <w:sz w:val="20"/>
                <w:szCs w:val="20"/>
              </w:rPr>
              <w:t xml:space="preserve">проекта </w:t>
            </w:r>
            <w:r w:rsidR="008C2423">
              <w:rPr>
                <w:rFonts w:ascii="Times New Roman" w:hAnsi="Times New Roman" w:cs="Times New Roman"/>
                <w:sz w:val="20"/>
                <w:szCs w:val="20"/>
              </w:rPr>
              <w:t>СЦ</w:t>
            </w:r>
            <w:r w:rsidR="003716D8" w:rsidRPr="00D06C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C242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3716D8" w:rsidRPr="00D06C3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C24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716D8" w:rsidRPr="00D06C37">
              <w:rPr>
                <w:rFonts w:ascii="Times New Roman" w:hAnsi="Times New Roman" w:cs="Times New Roman"/>
                <w:sz w:val="20"/>
                <w:szCs w:val="20"/>
              </w:rPr>
              <w:t xml:space="preserve"> «Инновационная интегрированная образовательная программа 5 уровня для 1–2 курсов»</w:t>
            </w:r>
            <w:r w:rsidR="004572FC" w:rsidRPr="00D06C37">
              <w:rPr>
                <w:rFonts w:ascii="Times New Roman" w:hAnsi="Times New Roman" w:cs="Times New Roman"/>
                <w:sz w:val="20"/>
                <w:szCs w:val="20"/>
              </w:rPr>
              <w:t xml:space="preserve"> (темы «Гистология»)</w:t>
            </w:r>
          </w:p>
        </w:tc>
        <w:tc>
          <w:tcPr>
            <w:tcW w:w="2268" w:type="dxa"/>
          </w:tcPr>
          <w:p w14:paraId="31390D7B" w14:textId="37668BD4" w:rsidR="004572FC" w:rsidRPr="004572FC" w:rsidRDefault="004572FC" w:rsidP="004572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 xml:space="preserve">Бойчук Н.В., </w:t>
            </w:r>
            <w:proofErr w:type="spellStart"/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Нигметзянова</w:t>
            </w:r>
            <w:proofErr w:type="spellEnd"/>
            <w:r w:rsidRPr="004572FC">
              <w:rPr>
                <w:rFonts w:ascii="Times New Roman" w:hAnsi="Times New Roman" w:cs="Times New Roman"/>
                <w:sz w:val="20"/>
                <w:szCs w:val="20"/>
              </w:rPr>
              <w:t xml:space="preserve"> М.В., </w:t>
            </w:r>
            <w:proofErr w:type="spellStart"/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Челышев</w:t>
            </w:r>
            <w:proofErr w:type="spellEnd"/>
            <w:r w:rsidRPr="004572FC">
              <w:rPr>
                <w:rFonts w:ascii="Times New Roman" w:hAnsi="Times New Roman" w:cs="Times New Roman"/>
                <w:sz w:val="20"/>
                <w:szCs w:val="20"/>
              </w:rPr>
              <w:t xml:space="preserve"> Ю.А.</w:t>
            </w:r>
          </w:p>
        </w:tc>
        <w:tc>
          <w:tcPr>
            <w:tcW w:w="1872" w:type="dxa"/>
          </w:tcPr>
          <w:p w14:paraId="74C6E559" w14:textId="2FE0A394" w:rsidR="004572FC" w:rsidRPr="004572FC" w:rsidRDefault="00981DF6" w:rsidP="004572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</w:tr>
      <w:tr w:rsidR="003716D8" w:rsidRPr="004572FC" w14:paraId="722861EC" w14:textId="77777777" w:rsidTr="008C2423">
        <w:trPr>
          <w:gridAfter w:val="1"/>
          <w:wAfter w:w="11" w:type="dxa"/>
        </w:trPr>
        <w:tc>
          <w:tcPr>
            <w:tcW w:w="6374" w:type="dxa"/>
          </w:tcPr>
          <w:p w14:paraId="48CFB8ED" w14:textId="2878D6BB" w:rsidR="003716D8" w:rsidRPr="00D06C37" w:rsidRDefault="00D06C37" w:rsidP="008C242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716D8" w:rsidRPr="00D06C37">
              <w:rPr>
                <w:rFonts w:ascii="Times New Roman" w:hAnsi="Times New Roman" w:cs="Times New Roman"/>
                <w:sz w:val="20"/>
                <w:szCs w:val="20"/>
              </w:rPr>
              <w:t xml:space="preserve">. Создание оригинал-макета по 4, 5, </w:t>
            </w:r>
            <w:r w:rsidR="005C347C" w:rsidRPr="00D06C3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716D8" w:rsidRPr="00D06C37">
              <w:rPr>
                <w:rFonts w:ascii="Times New Roman" w:hAnsi="Times New Roman" w:cs="Times New Roman"/>
                <w:sz w:val="20"/>
                <w:szCs w:val="20"/>
              </w:rPr>
              <w:t xml:space="preserve"> модулям </w:t>
            </w:r>
            <w:r w:rsidR="0026251D" w:rsidRPr="00D06C37">
              <w:rPr>
                <w:rFonts w:ascii="Times New Roman" w:hAnsi="Times New Roman" w:cs="Times New Roman"/>
                <w:sz w:val="20"/>
                <w:szCs w:val="20"/>
              </w:rPr>
              <w:t xml:space="preserve">РП </w:t>
            </w:r>
            <w:r w:rsidR="003716D8" w:rsidRPr="00D06C37">
              <w:rPr>
                <w:rFonts w:ascii="Times New Roman" w:hAnsi="Times New Roman" w:cs="Times New Roman"/>
                <w:sz w:val="20"/>
                <w:szCs w:val="20"/>
              </w:rPr>
              <w:t xml:space="preserve">для лечебного факультета по проекту </w:t>
            </w:r>
            <w:r w:rsidR="008C2423">
              <w:rPr>
                <w:rFonts w:ascii="Times New Roman" w:hAnsi="Times New Roman" w:cs="Times New Roman"/>
                <w:sz w:val="20"/>
                <w:szCs w:val="20"/>
              </w:rPr>
              <w:t>СЦ</w:t>
            </w:r>
            <w:r w:rsidR="003716D8" w:rsidRPr="00D06C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C2423">
              <w:rPr>
                <w:rFonts w:ascii="Times New Roman" w:hAnsi="Times New Roman" w:cs="Times New Roman"/>
                <w:sz w:val="20"/>
                <w:szCs w:val="20"/>
              </w:rPr>
              <w:t>3 П</w:t>
            </w:r>
            <w:r w:rsidR="003716D8" w:rsidRPr="00D06C37">
              <w:rPr>
                <w:rFonts w:ascii="Times New Roman" w:hAnsi="Times New Roman" w:cs="Times New Roman"/>
                <w:sz w:val="20"/>
                <w:szCs w:val="20"/>
              </w:rPr>
              <w:t>3 «Инновационная интегрированная образовательная программа 5 уровня для 1–2 курсов» (темы «Гистология»)</w:t>
            </w:r>
          </w:p>
        </w:tc>
        <w:tc>
          <w:tcPr>
            <w:tcW w:w="2268" w:type="dxa"/>
          </w:tcPr>
          <w:p w14:paraId="63F63D0E" w14:textId="399DE60F" w:rsidR="003716D8" w:rsidRPr="004572FC" w:rsidRDefault="003716D8" w:rsidP="003716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 xml:space="preserve">Бойчук Н.В., </w:t>
            </w:r>
            <w:proofErr w:type="spellStart"/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Нигметзянова</w:t>
            </w:r>
            <w:proofErr w:type="spellEnd"/>
            <w:r w:rsidRPr="004572FC">
              <w:rPr>
                <w:rFonts w:ascii="Times New Roman" w:hAnsi="Times New Roman" w:cs="Times New Roman"/>
                <w:sz w:val="20"/>
                <w:szCs w:val="20"/>
              </w:rPr>
              <w:t xml:space="preserve"> М.В., </w:t>
            </w:r>
            <w:proofErr w:type="spellStart"/>
            <w:r w:rsidR="005C347C">
              <w:rPr>
                <w:rFonts w:ascii="Times New Roman" w:hAnsi="Times New Roman" w:cs="Times New Roman"/>
                <w:sz w:val="20"/>
                <w:szCs w:val="20"/>
              </w:rPr>
              <w:t>Водунон</w:t>
            </w:r>
            <w:proofErr w:type="spellEnd"/>
            <w:r w:rsidR="005C347C">
              <w:rPr>
                <w:rFonts w:ascii="Times New Roman" w:hAnsi="Times New Roman" w:cs="Times New Roman"/>
                <w:sz w:val="20"/>
                <w:szCs w:val="20"/>
              </w:rPr>
              <w:t xml:space="preserve"> Н.Р.</w:t>
            </w: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, Челышев Ю.А.</w:t>
            </w:r>
          </w:p>
        </w:tc>
        <w:tc>
          <w:tcPr>
            <w:tcW w:w="1872" w:type="dxa"/>
          </w:tcPr>
          <w:p w14:paraId="78911D92" w14:textId="6F737D98" w:rsidR="003716D8" w:rsidRPr="004572FC" w:rsidRDefault="003716D8" w:rsidP="003716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r w:rsidR="00981DF6">
              <w:rPr>
                <w:rFonts w:ascii="Times New Roman" w:hAnsi="Times New Roman" w:cs="Times New Roman"/>
                <w:sz w:val="20"/>
                <w:szCs w:val="20"/>
              </w:rPr>
              <w:t>учебного года</w:t>
            </w:r>
          </w:p>
        </w:tc>
      </w:tr>
      <w:tr w:rsidR="003716D8" w:rsidRPr="004572FC" w14:paraId="1DE482FF" w14:textId="77777777" w:rsidTr="008C2423">
        <w:trPr>
          <w:gridAfter w:val="1"/>
          <w:wAfter w:w="11" w:type="dxa"/>
        </w:trPr>
        <w:tc>
          <w:tcPr>
            <w:tcW w:w="6374" w:type="dxa"/>
          </w:tcPr>
          <w:p w14:paraId="3BC32659" w14:textId="32B97855" w:rsidR="003716D8" w:rsidRPr="00D06C37" w:rsidRDefault="00D06C37" w:rsidP="008C242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716D8" w:rsidRPr="00D06C37">
              <w:rPr>
                <w:rFonts w:ascii="Times New Roman" w:hAnsi="Times New Roman" w:cs="Times New Roman"/>
                <w:sz w:val="20"/>
                <w:szCs w:val="20"/>
              </w:rPr>
              <w:t xml:space="preserve">. Изготовление гистологических препаратов по </w:t>
            </w:r>
            <w:r w:rsidR="0026251D" w:rsidRPr="00D06C37">
              <w:rPr>
                <w:rFonts w:ascii="Times New Roman" w:hAnsi="Times New Roman" w:cs="Times New Roman"/>
                <w:sz w:val="20"/>
                <w:szCs w:val="20"/>
              </w:rPr>
              <w:t xml:space="preserve">4, 5, </w:t>
            </w:r>
            <w:r w:rsidR="005C347C" w:rsidRPr="00D06C3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716D8" w:rsidRPr="00D06C37">
              <w:rPr>
                <w:rFonts w:ascii="Times New Roman" w:hAnsi="Times New Roman" w:cs="Times New Roman"/>
                <w:sz w:val="20"/>
                <w:szCs w:val="20"/>
              </w:rPr>
              <w:t xml:space="preserve"> модулям </w:t>
            </w:r>
            <w:r w:rsidR="0026251D" w:rsidRPr="00D06C37">
              <w:rPr>
                <w:rFonts w:ascii="Times New Roman" w:hAnsi="Times New Roman" w:cs="Times New Roman"/>
                <w:sz w:val="20"/>
                <w:szCs w:val="20"/>
              </w:rPr>
              <w:t xml:space="preserve">РП по проекту </w:t>
            </w:r>
            <w:r w:rsidR="008C2423">
              <w:rPr>
                <w:rFonts w:ascii="Times New Roman" w:hAnsi="Times New Roman" w:cs="Times New Roman"/>
                <w:sz w:val="20"/>
                <w:szCs w:val="20"/>
              </w:rPr>
              <w:t>СЦ</w:t>
            </w:r>
            <w:r w:rsidR="0026251D" w:rsidRPr="00D06C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C242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26251D" w:rsidRPr="00D06C37">
              <w:rPr>
                <w:rFonts w:ascii="Times New Roman" w:hAnsi="Times New Roman" w:cs="Times New Roman"/>
                <w:sz w:val="20"/>
                <w:szCs w:val="20"/>
              </w:rPr>
              <w:t>П3 «Инновационная интегрированная образовательная программа 5 уровня для 1–2 курсов» (темы «Гистология»)</w:t>
            </w:r>
          </w:p>
        </w:tc>
        <w:tc>
          <w:tcPr>
            <w:tcW w:w="2268" w:type="dxa"/>
          </w:tcPr>
          <w:p w14:paraId="48A2E6B8" w14:textId="77777777" w:rsidR="003716D8" w:rsidRPr="004572FC" w:rsidRDefault="003716D8" w:rsidP="003716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Нигметзянова</w:t>
            </w:r>
            <w:proofErr w:type="spellEnd"/>
            <w:r w:rsidRPr="004572FC">
              <w:rPr>
                <w:rFonts w:ascii="Times New Roman" w:hAnsi="Times New Roman" w:cs="Times New Roman"/>
                <w:sz w:val="20"/>
                <w:szCs w:val="20"/>
              </w:rPr>
              <w:t xml:space="preserve"> М.В.</w:t>
            </w:r>
          </w:p>
          <w:p w14:paraId="2C79F823" w14:textId="77777777" w:rsidR="003716D8" w:rsidRPr="004572FC" w:rsidRDefault="003716D8" w:rsidP="003716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Измайлов А.А.</w:t>
            </w:r>
          </w:p>
        </w:tc>
        <w:tc>
          <w:tcPr>
            <w:tcW w:w="1872" w:type="dxa"/>
          </w:tcPr>
          <w:p w14:paraId="5E3121A4" w14:textId="77777777" w:rsidR="003716D8" w:rsidRPr="004572FC" w:rsidRDefault="003716D8" w:rsidP="003716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</w:tr>
      <w:tr w:rsidR="003716D8" w:rsidRPr="004572FC" w14:paraId="77942E15" w14:textId="77777777" w:rsidTr="008C2423">
        <w:trPr>
          <w:gridAfter w:val="1"/>
          <w:wAfter w:w="11" w:type="dxa"/>
        </w:trPr>
        <w:tc>
          <w:tcPr>
            <w:tcW w:w="6374" w:type="dxa"/>
          </w:tcPr>
          <w:p w14:paraId="6282321F" w14:textId="13807E58" w:rsidR="003716D8" w:rsidRPr="004572FC" w:rsidRDefault="00D06C37" w:rsidP="003716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716D8" w:rsidRPr="004572FC">
              <w:rPr>
                <w:rFonts w:ascii="Times New Roman" w:hAnsi="Times New Roman" w:cs="Times New Roman"/>
                <w:sz w:val="20"/>
                <w:szCs w:val="20"/>
              </w:rPr>
              <w:t xml:space="preserve">. Подготовка к изданию </w:t>
            </w:r>
            <w:r w:rsidR="0026251D">
              <w:rPr>
                <w:rFonts w:ascii="Times New Roman" w:hAnsi="Times New Roman" w:cs="Times New Roman"/>
                <w:sz w:val="20"/>
                <w:szCs w:val="20"/>
              </w:rPr>
              <w:t>лекций Б.И. Лаврентьева по общей гистологии</w:t>
            </w:r>
          </w:p>
        </w:tc>
        <w:tc>
          <w:tcPr>
            <w:tcW w:w="2268" w:type="dxa"/>
          </w:tcPr>
          <w:p w14:paraId="79217E15" w14:textId="77777777" w:rsidR="003716D8" w:rsidRDefault="003716D8" w:rsidP="003716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Исламов Р.Р.</w:t>
            </w:r>
          </w:p>
          <w:p w14:paraId="37C9C606" w14:textId="7B79F54B" w:rsidR="0026251D" w:rsidRPr="004572FC" w:rsidRDefault="0026251D" w:rsidP="003716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Водунон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Н.Р.</w:t>
            </w:r>
          </w:p>
        </w:tc>
        <w:tc>
          <w:tcPr>
            <w:tcW w:w="1872" w:type="dxa"/>
          </w:tcPr>
          <w:p w14:paraId="52BEAA32" w14:textId="77777777" w:rsidR="003716D8" w:rsidRPr="004572FC" w:rsidRDefault="003716D8" w:rsidP="003716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</w:tr>
      <w:tr w:rsidR="003716D8" w:rsidRPr="004572FC" w14:paraId="40770E68" w14:textId="77777777" w:rsidTr="008C2423">
        <w:tc>
          <w:tcPr>
            <w:tcW w:w="10525" w:type="dxa"/>
            <w:gridSpan w:val="4"/>
          </w:tcPr>
          <w:p w14:paraId="13EB2F02" w14:textId="77777777" w:rsidR="003716D8" w:rsidRPr="004572FC" w:rsidRDefault="003716D8" w:rsidP="003716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Научно-исследовательская работа</w:t>
            </w:r>
          </w:p>
        </w:tc>
      </w:tr>
      <w:tr w:rsidR="003716D8" w:rsidRPr="004572FC" w14:paraId="628F1089" w14:textId="77777777" w:rsidTr="008C2423">
        <w:trPr>
          <w:gridAfter w:val="1"/>
          <w:wAfter w:w="11" w:type="dxa"/>
        </w:trPr>
        <w:tc>
          <w:tcPr>
            <w:tcW w:w="6374" w:type="dxa"/>
          </w:tcPr>
          <w:p w14:paraId="32708BD7" w14:textId="77777777" w:rsidR="003716D8" w:rsidRPr="004572FC" w:rsidRDefault="003716D8" w:rsidP="003716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1. Выполнение научного исследования по теме кафедры «Молекулярные и клеточные механизмы пластичности и регенерации в центральной нервной системе»</w:t>
            </w:r>
          </w:p>
        </w:tc>
        <w:tc>
          <w:tcPr>
            <w:tcW w:w="2268" w:type="dxa"/>
          </w:tcPr>
          <w:p w14:paraId="22B18BB4" w14:textId="77777777" w:rsidR="003716D8" w:rsidRPr="004572FC" w:rsidRDefault="003716D8" w:rsidP="003716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Преподаватели кафедры</w:t>
            </w:r>
          </w:p>
        </w:tc>
        <w:tc>
          <w:tcPr>
            <w:tcW w:w="1872" w:type="dxa"/>
          </w:tcPr>
          <w:p w14:paraId="10492EA4" w14:textId="77777777" w:rsidR="003716D8" w:rsidRPr="004572FC" w:rsidRDefault="003716D8" w:rsidP="003716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</w:tr>
      <w:tr w:rsidR="003716D8" w:rsidRPr="004572FC" w14:paraId="52FC4511" w14:textId="77777777" w:rsidTr="008C2423">
        <w:trPr>
          <w:gridAfter w:val="1"/>
          <w:wAfter w:w="11" w:type="dxa"/>
        </w:trPr>
        <w:tc>
          <w:tcPr>
            <w:tcW w:w="6374" w:type="dxa"/>
          </w:tcPr>
          <w:p w14:paraId="257A3223" w14:textId="47A29A20" w:rsidR="003716D8" w:rsidRPr="004572FC" w:rsidRDefault="003716D8" w:rsidP="003716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 xml:space="preserve">2. Публикация 3статей в журналах, индексируемых в базах </w:t>
            </w:r>
            <w:r w:rsidR="0026251D" w:rsidRPr="00457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Scopus</w:t>
            </w:r>
            <w:r w:rsidR="0026251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26251D" w:rsidRPr="002625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7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7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7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Science</w:t>
            </w:r>
          </w:p>
        </w:tc>
        <w:tc>
          <w:tcPr>
            <w:tcW w:w="2268" w:type="dxa"/>
          </w:tcPr>
          <w:p w14:paraId="5BE21E70" w14:textId="77777777" w:rsidR="003716D8" w:rsidRPr="004572FC" w:rsidRDefault="003716D8" w:rsidP="003716D8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Преподаватели кафедры</w:t>
            </w:r>
          </w:p>
        </w:tc>
        <w:tc>
          <w:tcPr>
            <w:tcW w:w="1872" w:type="dxa"/>
          </w:tcPr>
          <w:p w14:paraId="0CB69199" w14:textId="77777777" w:rsidR="003716D8" w:rsidRPr="004572FC" w:rsidRDefault="003716D8" w:rsidP="003716D8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</w:tr>
      <w:tr w:rsidR="003716D8" w:rsidRPr="004572FC" w14:paraId="79B31DA9" w14:textId="77777777" w:rsidTr="008C2423">
        <w:trPr>
          <w:gridAfter w:val="1"/>
          <w:wAfter w:w="11" w:type="dxa"/>
        </w:trPr>
        <w:tc>
          <w:tcPr>
            <w:tcW w:w="6374" w:type="dxa"/>
          </w:tcPr>
          <w:p w14:paraId="32F276A4" w14:textId="3F907FD5" w:rsidR="003716D8" w:rsidRPr="004572FC" w:rsidRDefault="003716D8" w:rsidP="003716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 xml:space="preserve">3. Публикация </w:t>
            </w:r>
            <w:r w:rsidR="002625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 xml:space="preserve"> статей в журналах из списка ВАК</w:t>
            </w:r>
          </w:p>
        </w:tc>
        <w:tc>
          <w:tcPr>
            <w:tcW w:w="2268" w:type="dxa"/>
          </w:tcPr>
          <w:p w14:paraId="1ABE46C6" w14:textId="77777777" w:rsidR="003716D8" w:rsidRPr="004572FC" w:rsidRDefault="003716D8" w:rsidP="003716D8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Преподаватели кафедры</w:t>
            </w:r>
          </w:p>
        </w:tc>
        <w:tc>
          <w:tcPr>
            <w:tcW w:w="1872" w:type="dxa"/>
          </w:tcPr>
          <w:p w14:paraId="10ADE190" w14:textId="77777777" w:rsidR="003716D8" w:rsidRPr="004572FC" w:rsidRDefault="003716D8" w:rsidP="003716D8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</w:tr>
      <w:tr w:rsidR="00D06C37" w:rsidRPr="004572FC" w14:paraId="6DF48284" w14:textId="77777777" w:rsidTr="008C2423">
        <w:trPr>
          <w:gridAfter w:val="1"/>
          <w:wAfter w:w="11" w:type="dxa"/>
        </w:trPr>
        <w:tc>
          <w:tcPr>
            <w:tcW w:w="6374" w:type="dxa"/>
          </w:tcPr>
          <w:p w14:paraId="1544A7A3" w14:textId="7A28EBB2" w:rsidR="00D06C37" w:rsidRPr="004572FC" w:rsidRDefault="00D06C37" w:rsidP="00D06C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. Проведение секции по студенческой конференции «Белые цветы»</w:t>
            </w:r>
          </w:p>
        </w:tc>
        <w:tc>
          <w:tcPr>
            <w:tcW w:w="2268" w:type="dxa"/>
          </w:tcPr>
          <w:p w14:paraId="05DFE804" w14:textId="04B4D0ED" w:rsidR="00D06C37" w:rsidRPr="004572FC" w:rsidRDefault="00D06C37" w:rsidP="00D06C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Измайлов А.А.</w:t>
            </w:r>
          </w:p>
        </w:tc>
        <w:tc>
          <w:tcPr>
            <w:tcW w:w="1872" w:type="dxa"/>
          </w:tcPr>
          <w:p w14:paraId="79D4A616" w14:textId="27BFBB96" w:rsidR="00D06C37" w:rsidRPr="004572FC" w:rsidRDefault="00D06C37" w:rsidP="00D06C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2 семестр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06C37" w:rsidRPr="004572FC" w14:paraId="15F3C554" w14:textId="77777777" w:rsidTr="008C2423">
        <w:tc>
          <w:tcPr>
            <w:tcW w:w="10525" w:type="dxa"/>
            <w:gridSpan w:val="4"/>
          </w:tcPr>
          <w:p w14:paraId="6785E01E" w14:textId="77777777" w:rsidR="00D06C37" w:rsidRPr="004572FC" w:rsidRDefault="00D06C37" w:rsidP="00D06C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Воспитательная работа</w:t>
            </w:r>
          </w:p>
        </w:tc>
      </w:tr>
      <w:tr w:rsidR="00D06C37" w:rsidRPr="004572FC" w14:paraId="234F81FE" w14:textId="77777777" w:rsidTr="008C2423">
        <w:trPr>
          <w:gridAfter w:val="1"/>
          <w:wAfter w:w="11" w:type="dxa"/>
        </w:trPr>
        <w:tc>
          <w:tcPr>
            <w:tcW w:w="6374" w:type="dxa"/>
          </w:tcPr>
          <w:p w14:paraId="43E5E69B" w14:textId="77777777" w:rsidR="00D06C37" w:rsidRPr="004572FC" w:rsidRDefault="00D06C37" w:rsidP="00D06C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1. Проведение воспитательной работы в процессе преподавания</w:t>
            </w:r>
          </w:p>
        </w:tc>
        <w:tc>
          <w:tcPr>
            <w:tcW w:w="2268" w:type="dxa"/>
          </w:tcPr>
          <w:p w14:paraId="65CC9FE6" w14:textId="77777777" w:rsidR="00D06C37" w:rsidRPr="004572FC" w:rsidRDefault="00D06C37" w:rsidP="00D06C37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Преподаватели кафедры</w:t>
            </w:r>
          </w:p>
        </w:tc>
        <w:tc>
          <w:tcPr>
            <w:tcW w:w="1872" w:type="dxa"/>
          </w:tcPr>
          <w:p w14:paraId="761F215A" w14:textId="77777777" w:rsidR="00D06C37" w:rsidRPr="004572FC" w:rsidRDefault="00D06C37" w:rsidP="00D06C37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 </w:t>
            </w:r>
          </w:p>
        </w:tc>
      </w:tr>
      <w:tr w:rsidR="00D06C37" w:rsidRPr="004572FC" w14:paraId="3D8DC833" w14:textId="77777777" w:rsidTr="008C2423">
        <w:trPr>
          <w:gridAfter w:val="1"/>
          <w:wAfter w:w="11" w:type="dxa"/>
        </w:trPr>
        <w:tc>
          <w:tcPr>
            <w:tcW w:w="6374" w:type="dxa"/>
          </w:tcPr>
          <w:p w14:paraId="3C3AB056" w14:textId="77777777" w:rsidR="00D06C37" w:rsidRPr="004572FC" w:rsidRDefault="00D06C37" w:rsidP="00D06C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 xml:space="preserve">2. Организация исследовательской работы студентов, содействие в публикации студентами не менее 8 работ по результатам исследования </w:t>
            </w:r>
          </w:p>
        </w:tc>
        <w:tc>
          <w:tcPr>
            <w:tcW w:w="2268" w:type="dxa"/>
          </w:tcPr>
          <w:p w14:paraId="328B9C86" w14:textId="77777777" w:rsidR="00D06C37" w:rsidRPr="004572FC" w:rsidRDefault="00D06C37" w:rsidP="00D06C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Преподаватели кафедры</w:t>
            </w:r>
          </w:p>
          <w:p w14:paraId="31008CE2" w14:textId="77777777" w:rsidR="00D06C37" w:rsidRPr="004572FC" w:rsidRDefault="00D06C37" w:rsidP="00D06C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Отв. Измайлов А.А.</w:t>
            </w:r>
          </w:p>
        </w:tc>
        <w:tc>
          <w:tcPr>
            <w:tcW w:w="1872" w:type="dxa"/>
          </w:tcPr>
          <w:p w14:paraId="7D298986" w14:textId="77777777" w:rsidR="00D06C37" w:rsidRPr="004572FC" w:rsidRDefault="00D06C37" w:rsidP="00D06C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</w:tr>
      <w:tr w:rsidR="00D06C37" w:rsidRPr="004572FC" w14:paraId="3812FA54" w14:textId="77777777" w:rsidTr="008C2423">
        <w:trPr>
          <w:gridAfter w:val="1"/>
          <w:wAfter w:w="11" w:type="dxa"/>
        </w:trPr>
        <w:tc>
          <w:tcPr>
            <w:tcW w:w="6374" w:type="dxa"/>
          </w:tcPr>
          <w:p w14:paraId="03462360" w14:textId="77777777" w:rsidR="00D06C37" w:rsidRPr="004572FC" w:rsidRDefault="00D06C37" w:rsidP="00D06C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3. Руководство и подготовка студентов для участия в работе научных форумов и в конкурсах различного уровня</w:t>
            </w:r>
          </w:p>
        </w:tc>
        <w:tc>
          <w:tcPr>
            <w:tcW w:w="2268" w:type="dxa"/>
          </w:tcPr>
          <w:p w14:paraId="34C7BAFF" w14:textId="77777777" w:rsidR="00D06C37" w:rsidRPr="004572FC" w:rsidRDefault="00D06C37" w:rsidP="00D06C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Преподаватели кафедры</w:t>
            </w:r>
          </w:p>
        </w:tc>
        <w:tc>
          <w:tcPr>
            <w:tcW w:w="1872" w:type="dxa"/>
          </w:tcPr>
          <w:p w14:paraId="6D5D870D" w14:textId="77777777" w:rsidR="00D06C37" w:rsidRPr="004572FC" w:rsidRDefault="00D06C37" w:rsidP="00D06C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72FC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</w:tr>
    </w:tbl>
    <w:p w14:paraId="339B9882" w14:textId="067188B5" w:rsidR="007E3607" w:rsidRDefault="007E3607" w:rsidP="004572FC">
      <w:pPr>
        <w:pStyle w:val="a4"/>
        <w:rPr>
          <w:rFonts w:ascii="Times New Roman" w:hAnsi="Times New Roman" w:cs="Times New Roman"/>
          <w:sz w:val="20"/>
          <w:szCs w:val="20"/>
        </w:rPr>
      </w:pPr>
    </w:p>
    <w:p w14:paraId="4C964A37" w14:textId="3CA9FE3E" w:rsidR="004572FC" w:rsidRDefault="004572FC" w:rsidP="004572FC">
      <w:pPr>
        <w:pStyle w:val="a4"/>
        <w:rPr>
          <w:rFonts w:ascii="Times New Roman" w:hAnsi="Times New Roman" w:cs="Times New Roman"/>
          <w:sz w:val="20"/>
          <w:szCs w:val="20"/>
        </w:rPr>
      </w:pPr>
    </w:p>
    <w:p w14:paraId="608B5754" w14:textId="2F8ED428" w:rsidR="004572FC" w:rsidRPr="004572FC" w:rsidRDefault="004572FC" w:rsidP="004572FC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Зав. кафедрой гистологии, цитологии и эмбриологии профессор </w:t>
      </w:r>
      <w:r w:rsidR="008C2423">
        <w:rPr>
          <w:rFonts w:ascii="Times New Roman" w:hAnsi="Times New Roman" w:cs="Times New Roman"/>
          <w:sz w:val="20"/>
          <w:szCs w:val="20"/>
        </w:rPr>
        <w:tab/>
      </w:r>
      <w:r w:rsidR="008C2423">
        <w:rPr>
          <w:rFonts w:ascii="Times New Roman" w:hAnsi="Times New Roman" w:cs="Times New Roman"/>
          <w:sz w:val="20"/>
          <w:szCs w:val="20"/>
        </w:rPr>
        <w:tab/>
      </w:r>
      <w:r w:rsidR="008C2423">
        <w:rPr>
          <w:rFonts w:ascii="Times New Roman" w:hAnsi="Times New Roman" w:cs="Times New Roman"/>
          <w:sz w:val="20"/>
          <w:szCs w:val="20"/>
        </w:rPr>
        <w:tab/>
      </w:r>
      <w:r w:rsidR="008C2423">
        <w:rPr>
          <w:rFonts w:ascii="Times New Roman" w:hAnsi="Times New Roman" w:cs="Times New Roman"/>
          <w:sz w:val="20"/>
          <w:szCs w:val="20"/>
        </w:rPr>
        <w:tab/>
      </w:r>
      <w:r w:rsidR="008C2423">
        <w:rPr>
          <w:rFonts w:ascii="Times New Roman" w:hAnsi="Times New Roman" w:cs="Times New Roman"/>
          <w:sz w:val="20"/>
          <w:szCs w:val="20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Исламов Р.Р.</w:t>
      </w:r>
    </w:p>
    <w:sectPr w:rsidR="004572FC" w:rsidRPr="004572FC" w:rsidSect="004572F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2FC"/>
    <w:rsid w:val="0026251D"/>
    <w:rsid w:val="003716D8"/>
    <w:rsid w:val="004572FC"/>
    <w:rsid w:val="005C347C"/>
    <w:rsid w:val="007E3607"/>
    <w:rsid w:val="008C2423"/>
    <w:rsid w:val="00981DF6"/>
    <w:rsid w:val="00A10FF3"/>
    <w:rsid w:val="00D0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DAEA6"/>
  <w15:chartTrackingRefBased/>
  <w15:docId w15:val="{97BF9762-5AD7-4C41-87A0-2E0E80A43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2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572F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572FC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</dc:creator>
  <cp:keywords/>
  <dc:description/>
  <cp:lastModifiedBy>user</cp:lastModifiedBy>
  <cp:revision>2</cp:revision>
  <dcterms:created xsi:type="dcterms:W3CDTF">2025-06-16T08:03:00Z</dcterms:created>
  <dcterms:modified xsi:type="dcterms:W3CDTF">2025-06-16T08:03:00Z</dcterms:modified>
</cp:coreProperties>
</file>