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0206" w14:textId="6EC1D98C" w:rsidR="00621AE9" w:rsidRDefault="00845726" w:rsidP="00066D9C">
      <w:pPr>
        <w:jc w:val="center"/>
        <w:outlineLvl w:val="0"/>
        <w:rPr>
          <w:b/>
          <w:bCs/>
          <w:sz w:val="28"/>
          <w:szCs w:val="28"/>
        </w:rPr>
      </w:pPr>
      <w:r w:rsidRPr="00AE0AC4">
        <w:rPr>
          <w:b/>
          <w:bCs/>
          <w:sz w:val="28"/>
          <w:szCs w:val="28"/>
        </w:rPr>
        <w:t>Календарно-тематический план лекций</w:t>
      </w:r>
    </w:p>
    <w:p w14:paraId="79577CB7" w14:textId="77777777" w:rsidR="00845726" w:rsidRPr="00AE0AC4" w:rsidRDefault="00845726" w:rsidP="00066D9C">
      <w:pPr>
        <w:jc w:val="center"/>
        <w:outlineLvl w:val="0"/>
        <w:rPr>
          <w:b/>
          <w:bCs/>
          <w:sz w:val="28"/>
          <w:szCs w:val="28"/>
        </w:rPr>
      </w:pPr>
      <w:r w:rsidRPr="00AE0AC4">
        <w:rPr>
          <w:b/>
          <w:bCs/>
          <w:sz w:val="28"/>
          <w:szCs w:val="28"/>
        </w:rPr>
        <w:t>по гистологии, эмбриологии, цитологии</w:t>
      </w:r>
    </w:p>
    <w:p w14:paraId="2C585ED6" w14:textId="77777777" w:rsidR="00845726" w:rsidRPr="00962205" w:rsidRDefault="00845726" w:rsidP="00845726">
      <w:pPr>
        <w:jc w:val="center"/>
        <w:rPr>
          <w:b/>
          <w:bCs/>
          <w:iCs/>
        </w:rPr>
      </w:pPr>
      <w:r w:rsidRPr="00962205">
        <w:rPr>
          <w:b/>
          <w:bCs/>
          <w:iCs/>
        </w:rPr>
        <w:t xml:space="preserve">для студентов </w:t>
      </w:r>
      <w:r>
        <w:rPr>
          <w:b/>
          <w:bCs/>
          <w:iCs/>
        </w:rPr>
        <w:t>1</w:t>
      </w:r>
      <w:r w:rsidRPr="00962205">
        <w:rPr>
          <w:b/>
          <w:bCs/>
          <w:iCs/>
        </w:rPr>
        <w:t xml:space="preserve"> курса лечебного факультета</w:t>
      </w:r>
    </w:p>
    <w:p w14:paraId="553AF003" w14:textId="1F4B36A3" w:rsidR="00845726" w:rsidRPr="00962205" w:rsidRDefault="00845726" w:rsidP="00845726">
      <w:pPr>
        <w:jc w:val="center"/>
        <w:rPr>
          <w:b/>
          <w:bCs/>
        </w:rPr>
      </w:pPr>
      <w:r>
        <w:rPr>
          <w:b/>
          <w:bCs/>
        </w:rPr>
        <w:t>2-й (весенний) семестр 20</w:t>
      </w:r>
      <w:r w:rsidRPr="00CD571A">
        <w:rPr>
          <w:b/>
          <w:bCs/>
        </w:rPr>
        <w:t>2</w:t>
      </w:r>
      <w:r w:rsidR="0063772D">
        <w:rPr>
          <w:b/>
          <w:bCs/>
        </w:rPr>
        <w:t>5</w:t>
      </w:r>
      <w:r>
        <w:rPr>
          <w:b/>
          <w:bCs/>
        </w:rPr>
        <w:t>/</w:t>
      </w:r>
      <w:proofErr w:type="gramStart"/>
      <w:r>
        <w:rPr>
          <w:b/>
          <w:bCs/>
        </w:rPr>
        <w:t>202</w:t>
      </w:r>
      <w:r w:rsidR="0063772D">
        <w:rPr>
          <w:b/>
          <w:bCs/>
        </w:rPr>
        <w:t>6</w:t>
      </w:r>
      <w:r w:rsidR="00135C97">
        <w:rPr>
          <w:b/>
          <w:bCs/>
        </w:rPr>
        <w:t xml:space="preserve">  т</w:t>
      </w:r>
      <w:proofErr w:type="gramEnd"/>
      <w:r w:rsidRPr="00962205">
        <w:rPr>
          <w:b/>
          <w:bCs/>
        </w:rPr>
        <w:t xml:space="preserve"> уч. г.</w:t>
      </w:r>
    </w:p>
    <w:p w14:paraId="51168CBD" w14:textId="77777777" w:rsidR="00845726" w:rsidRDefault="00845726" w:rsidP="00845726">
      <w:pPr>
        <w:jc w:val="center"/>
        <w:rPr>
          <w:sz w:val="28"/>
          <w:szCs w:val="28"/>
        </w:rPr>
      </w:pP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389"/>
        <w:gridCol w:w="1353"/>
      </w:tblGrid>
      <w:tr w:rsidR="00845726" w14:paraId="3B4591DC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20CD8" w14:textId="77777777" w:rsidR="00845726" w:rsidRPr="00962205" w:rsidRDefault="00845726" w:rsidP="00151919">
            <w:pPr>
              <w:jc w:val="center"/>
              <w:rPr>
                <w:b/>
              </w:rPr>
            </w:pPr>
            <w:r w:rsidRPr="00962205">
              <w:rPr>
                <w:b/>
              </w:rPr>
              <w:t>№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53A0AB" w14:textId="77777777" w:rsidR="00845726" w:rsidRPr="00962205" w:rsidRDefault="00845726" w:rsidP="00151919">
            <w:pPr>
              <w:jc w:val="center"/>
              <w:rPr>
                <w:b/>
              </w:rPr>
            </w:pPr>
            <w:r w:rsidRPr="00962205">
              <w:rPr>
                <w:b/>
              </w:rPr>
              <w:t>Тема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47B708" w14:textId="77777777" w:rsidR="00845726" w:rsidRPr="00962205" w:rsidRDefault="00845726" w:rsidP="00151919">
            <w:pPr>
              <w:jc w:val="center"/>
              <w:rPr>
                <w:b/>
              </w:rPr>
            </w:pPr>
            <w:r w:rsidRPr="00962205">
              <w:rPr>
                <w:b/>
              </w:rPr>
              <w:t>Дата</w:t>
            </w:r>
          </w:p>
        </w:tc>
      </w:tr>
      <w:tr w:rsidR="00845726" w:rsidRPr="00AE0AC4" w14:paraId="3BE78D72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F98A99" w14:textId="77777777" w:rsidR="00845726" w:rsidRPr="00151919" w:rsidRDefault="00845726" w:rsidP="00151919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46FC14" w14:textId="25E858E5" w:rsidR="00845726" w:rsidRPr="00151919" w:rsidRDefault="001259BB" w:rsidP="00151919">
            <w:r w:rsidRPr="00151919">
              <w:t xml:space="preserve">Введение в предмет. </w:t>
            </w:r>
            <w:r w:rsidR="00135C97">
              <w:t>Значимость гистологии в системе медицинского образования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165B4" w14:textId="77777777" w:rsidR="00845726" w:rsidRPr="00AE0AC4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5870C2" w:rsidRPr="00AE0AC4" w14:paraId="0AB27A41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2A2D33" w14:textId="77777777" w:rsidR="005870C2" w:rsidRPr="00151919" w:rsidRDefault="005870C2" w:rsidP="00151919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4CEC1" w14:textId="06254839" w:rsidR="005870C2" w:rsidRPr="00151919" w:rsidRDefault="00135C97" w:rsidP="00151919">
            <w:r>
              <w:t xml:space="preserve">Основы цитологии. </w:t>
            </w:r>
            <w:r w:rsidR="00C45A85">
              <w:t>Плазмалемма: строение, функции. Органеллы, цитоскелет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C71B2" w14:textId="77777777" w:rsidR="005870C2" w:rsidRPr="00AE0AC4" w:rsidRDefault="005870C2" w:rsidP="00151919">
            <w:pPr>
              <w:jc w:val="center"/>
              <w:rPr>
                <w:highlight w:val="yellow"/>
              </w:rPr>
            </w:pPr>
          </w:p>
        </w:tc>
      </w:tr>
      <w:tr w:rsidR="00C45A85" w:rsidRPr="00AE0AC4" w14:paraId="229ED496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1565BD" w14:textId="5F507372" w:rsidR="00C45A85" w:rsidRPr="00151919" w:rsidRDefault="00C45A85" w:rsidP="00151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ECEB10" w14:textId="6E3D96B3" w:rsidR="00C45A85" w:rsidRDefault="00C45A85" w:rsidP="00151919">
            <w:r>
              <w:t>Клеточный цикл. Клеточные типы и фенотипы. Стволовые клетки. Гибель клеток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291C3" w14:textId="77777777" w:rsidR="00C45A85" w:rsidRPr="00AE0AC4" w:rsidRDefault="00C45A85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445C1EBD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08D91D" w14:textId="6E25B16C" w:rsidR="00845726" w:rsidRPr="00151919" w:rsidRDefault="00C45A85" w:rsidP="00151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7E3501" w14:textId="1F191F36" w:rsidR="00845726" w:rsidRPr="00151919" w:rsidRDefault="003E0EDC" w:rsidP="00151919">
            <w:r>
              <w:t>Эмбриология</w:t>
            </w:r>
            <w:r w:rsidR="00135C97" w:rsidRPr="00151919">
              <w:t>. Гаметы. Оплодотворение. Зигота. Дробление</w:t>
            </w:r>
            <w:r w:rsidR="00135C97">
              <w:t>. Бласт</w:t>
            </w:r>
            <w:r w:rsidR="00135C97" w:rsidRPr="00151919">
              <w:t>оциста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450C9" w14:textId="77777777" w:rsidR="00845726" w:rsidRPr="001259BB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3E0EDC" w:rsidRPr="00AE0AC4" w14:paraId="2FFDB60E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40BD5" w14:textId="24A98C75" w:rsidR="003E0EDC" w:rsidRPr="00151919" w:rsidRDefault="00C45A85" w:rsidP="003E0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6B5AF" w14:textId="3EEF85CF" w:rsidR="003E0EDC" w:rsidRPr="003E0EDC" w:rsidRDefault="003E0EDC" w:rsidP="003E0EDC">
            <w:pPr>
              <w:pStyle w:val="2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C">
              <w:rPr>
                <w:rFonts w:ascii="Times New Roman" w:hAnsi="Times New Roman" w:cs="Times New Roman"/>
                <w:sz w:val="24"/>
                <w:szCs w:val="24"/>
              </w:rPr>
              <w:t xml:space="preserve">Гаструляция. Нейруляция и </w:t>
            </w:r>
            <w:proofErr w:type="spellStart"/>
            <w:r w:rsidRPr="003E0EDC">
              <w:rPr>
                <w:rFonts w:ascii="Times New Roman" w:hAnsi="Times New Roman" w:cs="Times New Roman"/>
                <w:sz w:val="24"/>
                <w:szCs w:val="24"/>
              </w:rPr>
              <w:t>сомитогенез</w:t>
            </w:r>
            <w:proofErr w:type="spellEnd"/>
            <w:r w:rsidRPr="003E0EDC">
              <w:rPr>
                <w:rFonts w:ascii="Times New Roman" w:hAnsi="Times New Roman" w:cs="Times New Roman"/>
                <w:sz w:val="24"/>
                <w:szCs w:val="24"/>
              </w:rPr>
              <w:t>. Формирование тела. Ранний органогенез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44C31A" w14:textId="77777777" w:rsidR="003E0EDC" w:rsidRPr="001259BB" w:rsidRDefault="003E0EDC" w:rsidP="003E0EDC">
            <w:pPr>
              <w:jc w:val="center"/>
              <w:rPr>
                <w:highlight w:val="yellow"/>
              </w:rPr>
            </w:pPr>
          </w:p>
        </w:tc>
      </w:tr>
      <w:tr w:rsidR="003E0EDC" w:rsidRPr="00AE0AC4" w14:paraId="19246408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E096F" w14:textId="5FBD7810" w:rsidR="003E0EDC" w:rsidRPr="00151919" w:rsidRDefault="00C45A85" w:rsidP="003E0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B2B3" w14:textId="1319BEBE" w:rsidR="003E0EDC" w:rsidRPr="003E0EDC" w:rsidRDefault="003E0EDC" w:rsidP="003E0EDC">
            <w:pPr>
              <w:pStyle w:val="2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C">
              <w:rPr>
                <w:rFonts w:ascii="Times New Roman" w:hAnsi="Times New Roman" w:cs="Times New Roman"/>
                <w:sz w:val="24"/>
                <w:szCs w:val="24"/>
              </w:rPr>
              <w:t>Понятие о тканях. Гистогенез. Фокальные и межклеточные контакты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072E5" w14:textId="77777777" w:rsidR="003E0EDC" w:rsidRPr="001259BB" w:rsidRDefault="003E0EDC" w:rsidP="003E0EDC">
            <w:pPr>
              <w:jc w:val="center"/>
              <w:rPr>
                <w:highlight w:val="yellow"/>
              </w:rPr>
            </w:pPr>
          </w:p>
        </w:tc>
      </w:tr>
      <w:tr w:rsidR="003E0EDC" w:rsidRPr="00AE0AC4" w14:paraId="5541FEE8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1E3A29" w14:textId="4C056991" w:rsidR="003E0EDC" w:rsidRPr="00151919" w:rsidRDefault="00C45A85" w:rsidP="003E0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F3AA" w14:textId="05B93A6A" w:rsidR="003E0EDC" w:rsidRPr="003E0EDC" w:rsidRDefault="003E0EDC" w:rsidP="003E0EDC">
            <w:pPr>
              <w:pStyle w:val="2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C">
              <w:rPr>
                <w:rFonts w:ascii="Times New Roman" w:hAnsi="Times New Roman" w:cs="Times New Roman"/>
                <w:sz w:val="24"/>
                <w:szCs w:val="24"/>
              </w:rPr>
              <w:t>Эпителиальные ткани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58026" w14:textId="77777777" w:rsidR="003E0EDC" w:rsidRPr="001259BB" w:rsidRDefault="003E0EDC" w:rsidP="003E0EDC">
            <w:pPr>
              <w:jc w:val="center"/>
              <w:rPr>
                <w:highlight w:val="yellow"/>
              </w:rPr>
            </w:pPr>
          </w:p>
        </w:tc>
      </w:tr>
      <w:tr w:rsidR="003E0EDC" w:rsidRPr="00AE0AC4" w14:paraId="26402EAD" w14:textId="77777777" w:rsidTr="00151919"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DCE099" w14:textId="2019325C" w:rsidR="003E0EDC" w:rsidRPr="00151919" w:rsidRDefault="00C45A85" w:rsidP="003E0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13103" w14:textId="4F5C8EE1" w:rsidR="003E0EDC" w:rsidRPr="003E0EDC" w:rsidRDefault="003E0EDC" w:rsidP="003E0EDC">
            <w:r w:rsidRPr="003E0EDC">
              <w:t xml:space="preserve">Ткани внутренней среды. </w:t>
            </w:r>
            <w:r>
              <w:t>Соединительные ткани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E21B5A" w14:textId="77777777" w:rsidR="003E0EDC" w:rsidRPr="005870C2" w:rsidRDefault="003E0EDC" w:rsidP="003E0EDC">
            <w:pPr>
              <w:jc w:val="center"/>
              <w:rPr>
                <w:highlight w:val="yellow"/>
              </w:rPr>
            </w:pPr>
          </w:p>
        </w:tc>
      </w:tr>
      <w:tr w:rsidR="003E0EDC" w:rsidRPr="00AE0AC4" w14:paraId="2013B5B7" w14:textId="77777777" w:rsidTr="003E0E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4B7AAB" w14:textId="0232A5D4" w:rsidR="003E0EDC" w:rsidRPr="00151919" w:rsidRDefault="00C45A85" w:rsidP="003E0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A119" w14:textId="042413AB" w:rsidR="003E0EDC" w:rsidRPr="003E0EDC" w:rsidRDefault="003E0EDC" w:rsidP="003E0EDC">
            <w:pPr>
              <w:pStyle w:val="a3"/>
              <w:rPr>
                <w:sz w:val="24"/>
                <w:szCs w:val="24"/>
              </w:rPr>
            </w:pPr>
            <w:r w:rsidRPr="003E0EDC">
              <w:rPr>
                <w:sz w:val="24"/>
                <w:szCs w:val="24"/>
              </w:rPr>
              <w:t>Хрящевые ткани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0A3804" w14:textId="77777777" w:rsidR="003E0EDC" w:rsidRPr="005870C2" w:rsidRDefault="003E0EDC" w:rsidP="003E0EDC">
            <w:pPr>
              <w:jc w:val="center"/>
              <w:rPr>
                <w:bCs/>
                <w:highlight w:val="yellow"/>
              </w:rPr>
            </w:pPr>
          </w:p>
        </w:tc>
      </w:tr>
      <w:tr w:rsidR="003E0EDC" w:rsidRPr="00AE0AC4" w14:paraId="693629A8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2EF32A" w14:textId="2473C3CC" w:rsidR="003E0EDC" w:rsidRPr="00151919" w:rsidRDefault="00C45A85" w:rsidP="003E0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6940" w14:textId="77134562" w:rsidR="003E0EDC" w:rsidRPr="003E0EDC" w:rsidRDefault="003E0EDC" w:rsidP="003E0EDC">
            <w:pPr>
              <w:pStyle w:val="a3"/>
              <w:rPr>
                <w:sz w:val="24"/>
                <w:szCs w:val="24"/>
              </w:rPr>
            </w:pPr>
            <w:r w:rsidRPr="003E0EDC">
              <w:rPr>
                <w:sz w:val="24"/>
                <w:szCs w:val="24"/>
              </w:rPr>
              <w:t>Костные ткани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991AB" w14:textId="77777777" w:rsidR="003E0EDC" w:rsidRPr="005870C2" w:rsidRDefault="003E0EDC" w:rsidP="003E0EDC">
            <w:pPr>
              <w:jc w:val="center"/>
              <w:rPr>
                <w:bCs/>
                <w:highlight w:val="yellow"/>
              </w:rPr>
            </w:pPr>
          </w:p>
        </w:tc>
      </w:tr>
      <w:tr w:rsidR="003E0EDC" w:rsidRPr="00AE0AC4" w14:paraId="279560D2" w14:textId="77777777" w:rsidTr="003E0E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E8F862" w14:textId="79C08EFB" w:rsidR="003E0EDC" w:rsidRPr="00151919" w:rsidRDefault="003E0EDC" w:rsidP="003E0EDC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 w:rsidR="00C45A85">
              <w:rPr>
                <w:sz w:val="28"/>
                <w:szCs w:val="28"/>
              </w:rPr>
              <w:t>1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A616" w14:textId="3959BEA2" w:rsidR="003E0EDC" w:rsidRPr="003E0EDC" w:rsidRDefault="003E0EDC" w:rsidP="003E0EDC">
            <w:pPr>
              <w:pStyle w:val="a3"/>
              <w:rPr>
                <w:sz w:val="24"/>
                <w:szCs w:val="24"/>
              </w:rPr>
            </w:pPr>
            <w:r w:rsidRPr="003E0EDC">
              <w:rPr>
                <w:sz w:val="24"/>
                <w:szCs w:val="24"/>
              </w:rPr>
              <w:t>Кровь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975B4" w14:textId="77777777" w:rsidR="003E0EDC" w:rsidRPr="00AE0AC4" w:rsidRDefault="003E0EDC" w:rsidP="003E0EDC">
            <w:pPr>
              <w:jc w:val="center"/>
              <w:rPr>
                <w:bCs/>
                <w:highlight w:val="yellow"/>
              </w:rPr>
            </w:pPr>
          </w:p>
        </w:tc>
      </w:tr>
      <w:tr w:rsidR="003E0EDC" w:rsidRPr="00AE0AC4" w14:paraId="0C8F25DC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B01761" w14:textId="2F2638ED" w:rsidR="003E0EDC" w:rsidRPr="00151919" w:rsidRDefault="003E0EDC" w:rsidP="003E0EDC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 w:rsidR="00C45A85">
              <w:rPr>
                <w:sz w:val="28"/>
                <w:szCs w:val="28"/>
              </w:rPr>
              <w:t>2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D5" w14:textId="42F31469" w:rsidR="003E0EDC" w:rsidRPr="003E0EDC" w:rsidRDefault="003E0EDC" w:rsidP="003E0EDC">
            <w:pPr>
              <w:pStyle w:val="a3"/>
              <w:rPr>
                <w:sz w:val="24"/>
                <w:szCs w:val="24"/>
              </w:rPr>
            </w:pPr>
            <w:r w:rsidRPr="003E0EDC">
              <w:rPr>
                <w:sz w:val="24"/>
                <w:szCs w:val="24"/>
              </w:rPr>
              <w:t>Кроветворение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B9AD2" w14:textId="77777777" w:rsidR="003E0EDC" w:rsidRPr="00AE0AC4" w:rsidRDefault="003E0EDC" w:rsidP="003E0EDC">
            <w:pPr>
              <w:jc w:val="center"/>
              <w:rPr>
                <w:bCs/>
                <w:highlight w:val="yellow"/>
              </w:rPr>
            </w:pPr>
          </w:p>
        </w:tc>
      </w:tr>
      <w:tr w:rsidR="003E0EDC" w:rsidRPr="00AE0AC4" w14:paraId="3C805391" w14:textId="77777777" w:rsidTr="003E0E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AC2BE8" w14:textId="2E97021A" w:rsidR="003E0EDC" w:rsidRPr="00151919" w:rsidRDefault="003E0EDC" w:rsidP="003E0EDC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 w:rsidR="00C45A85">
              <w:rPr>
                <w:sz w:val="28"/>
                <w:szCs w:val="28"/>
              </w:rPr>
              <w:t>3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4BF4" w14:textId="2F48453D" w:rsidR="003E0EDC" w:rsidRPr="003E0EDC" w:rsidRDefault="003E0EDC" w:rsidP="003E0EDC">
            <w:r w:rsidRPr="003E0EDC">
              <w:t>Мышечные ткани. Скелетная мышечная ткань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F7C655" w14:textId="77777777" w:rsidR="003E0EDC" w:rsidRPr="005870C2" w:rsidRDefault="003E0EDC" w:rsidP="003E0EDC">
            <w:pPr>
              <w:jc w:val="center"/>
              <w:rPr>
                <w:bCs/>
                <w:highlight w:val="yellow"/>
              </w:rPr>
            </w:pPr>
          </w:p>
        </w:tc>
      </w:tr>
      <w:tr w:rsidR="003E0EDC" w:rsidRPr="00AE0AC4" w14:paraId="59941820" w14:textId="77777777" w:rsidTr="001519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12AD5B" w14:textId="78F11573" w:rsidR="003E0EDC" w:rsidRPr="00151919" w:rsidRDefault="003E0EDC" w:rsidP="003E0EDC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 w:rsidR="00C45A85">
              <w:rPr>
                <w:sz w:val="28"/>
                <w:szCs w:val="28"/>
              </w:rPr>
              <w:t>4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4C88" w14:textId="34EC2118" w:rsidR="003E0EDC" w:rsidRPr="003E0EDC" w:rsidRDefault="003E0EDC" w:rsidP="003E0EDC">
            <w:r w:rsidRPr="003E0EDC">
              <w:t>Нервная ткань. Нейроны. Нейроглия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1DA64" w14:textId="77777777" w:rsidR="003E0EDC" w:rsidRPr="005870C2" w:rsidRDefault="003E0EDC" w:rsidP="003E0EDC">
            <w:pPr>
              <w:jc w:val="center"/>
              <w:rPr>
                <w:bCs/>
                <w:highlight w:val="yellow"/>
              </w:rPr>
            </w:pPr>
          </w:p>
        </w:tc>
      </w:tr>
      <w:tr w:rsidR="003E0EDC" w:rsidRPr="00AE0AC4" w14:paraId="782B7865" w14:textId="77777777" w:rsidTr="00151919"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6E6FC0" w14:textId="0F7252A8" w:rsidR="003E0EDC" w:rsidRPr="00151919" w:rsidRDefault="003E0EDC" w:rsidP="003E0EDC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 w:rsidR="00C45A85">
              <w:rPr>
                <w:sz w:val="28"/>
                <w:szCs w:val="28"/>
              </w:rPr>
              <w:t>5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1D059" w14:textId="61BE5AF3" w:rsidR="003E0EDC" w:rsidRPr="003E0EDC" w:rsidRDefault="003E0EDC" w:rsidP="003E0EDC">
            <w:r w:rsidRPr="003E0EDC">
              <w:t>Нервная ткань периферической нервной системы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62B7A1" w14:textId="77777777" w:rsidR="003E0EDC" w:rsidRPr="005870C2" w:rsidRDefault="003E0EDC" w:rsidP="003E0EDC">
            <w:pPr>
              <w:jc w:val="center"/>
              <w:rPr>
                <w:bCs/>
                <w:highlight w:val="yellow"/>
              </w:rPr>
            </w:pPr>
          </w:p>
        </w:tc>
      </w:tr>
      <w:tr w:rsidR="003E0EDC" w:rsidRPr="00AE0AC4" w14:paraId="6A8CCC4B" w14:textId="77777777" w:rsidTr="00151919"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B6C3E3" w14:textId="4E211B5F" w:rsidR="003E0EDC" w:rsidRPr="00151919" w:rsidRDefault="003E0EDC" w:rsidP="003E0EDC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 w:rsidR="00C45A85">
              <w:rPr>
                <w:sz w:val="28"/>
                <w:szCs w:val="28"/>
              </w:rPr>
              <w:t>6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A56C" w14:textId="5EB4162F" w:rsidR="003E0EDC" w:rsidRPr="003E0EDC" w:rsidRDefault="003E0EDC" w:rsidP="003E0EDC">
            <w:r w:rsidRPr="003E0EDC">
              <w:t>Центральная нервная система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7DE6D" w14:textId="77777777" w:rsidR="003E0EDC" w:rsidRPr="005870C2" w:rsidRDefault="003E0EDC" w:rsidP="003E0EDC">
            <w:pPr>
              <w:jc w:val="center"/>
              <w:rPr>
                <w:bCs/>
                <w:highlight w:val="yellow"/>
              </w:rPr>
            </w:pPr>
          </w:p>
        </w:tc>
      </w:tr>
      <w:tr w:rsidR="003E0EDC" w:rsidRPr="00AE0AC4" w14:paraId="0487FC1F" w14:textId="77777777" w:rsidTr="003E0EDC"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864B23" w14:textId="65CC6EC1" w:rsidR="003E0EDC" w:rsidRPr="00151919" w:rsidRDefault="003E0EDC" w:rsidP="003E0EDC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 w:rsidR="00C45A85">
              <w:rPr>
                <w:sz w:val="28"/>
                <w:szCs w:val="28"/>
              </w:rPr>
              <w:t>7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5B26" w14:textId="7DF9E846" w:rsidR="003E0EDC" w:rsidRPr="003E0EDC" w:rsidRDefault="003E0EDC" w:rsidP="003E0EDC">
            <w:r>
              <w:t>Органы чувств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EAE0E" w14:textId="77777777" w:rsidR="003E0EDC" w:rsidRPr="005870C2" w:rsidRDefault="003E0EDC" w:rsidP="003E0EDC">
            <w:pPr>
              <w:jc w:val="center"/>
              <w:rPr>
                <w:bCs/>
                <w:highlight w:val="yellow"/>
              </w:rPr>
            </w:pPr>
          </w:p>
        </w:tc>
      </w:tr>
    </w:tbl>
    <w:p w14:paraId="7FCE8EBB" w14:textId="77777777" w:rsidR="00845726" w:rsidRDefault="00845726" w:rsidP="00845726">
      <w:pPr>
        <w:jc w:val="center"/>
        <w:outlineLvl w:val="0"/>
        <w:rPr>
          <w:b/>
          <w:bCs/>
          <w:sz w:val="28"/>
          <w:szCs w:val="28"/>
        </w:rPr>
      </w:pPr>
    </w:p>
    <w:p w14:paraId="3246A8BA" w14:textId="77777777" w:rsidR="00845726" w:rsidRPr="00962205" w:rsidRDefault="00845726" w:rsidP="00845726">
      <w:pPr>
        <w:jc w:val="center"/>
        <w:outlineLvl w:val="0"/>
        <w:rPr>
          <w:b/>
          <w:bCs/>
          <w:sz w:val="28"/>
          <w:szCs w:val="28"/>
        </w:rPr>
      </w:pPr>
      <w:r w:rsidRPr="00962205">
        <w:rPr>
          <w:b/>
          <w:bCs/>
          <w:sz w:val="28"/>
          <w:szCs w:val="28"/>
        </w:rPr>
        <w:t xml:space="preserve">Календарно-тематический план </w:t>
      </w:r>
      <w:r w:rsidR="000E5C51">
        <w:rPr>
          <w:b/>
          <w:bCs/>
          <w:sz w:val="28"/>
          <w:szCs w:val="28"/>
        </w:rPr>
        <w:t xml:space="preserve">и содержание </w:t>
      </w:r>
      <w:r w:rsidRPr="00962205">
        <w:rPr>
          <w:b/>
          <w:bCs/>
          <w:sz w:val="28"/>
          <w:szCs w:val="28"/>
        </w:rPr>
        <w:t>практических занятий</w:t>
      </w:r>
    </w:p>
    <w:p w14:paraId="5BC3A6BC" w14:textId="77777777" w:rsidR="00845726" w:rsidRPr="00AE0AC4" w:rsidRDefault="00845726" w:rsidP="00845726">
      <w:pPr>
        <w:jc w:val="center"/>
        <w:rPr>
          <w:b/>
          <w:bCs/>
          <w:sz w:val="28"/>
          <w:szCs w:val="28"/>
        </w:rPr>
      </w:pPr>
      <w:r w:rsidRPr="00AE0AC4">
        <w:rPr>
          <w:b/>
          <w:bCs/>
          <w:sz w:val="28"/>
          <w:szCs w:val="28"/>
        </w:rPr>
        <w:t>по гистологии, эмбриологии и цитологии</w:t>
      </w:r>
    </w:p>
    <w:p w14:paraId="7BE058DA" w14:textId="77777777" w:rsidR="00845726" w:rsidRPr="00962205" w:rsidRDefault="00845726" w:rsidP="00845726">
      <w:pPr>
        <w:jc w:val="center"/>
        <w:rPr>
          <w:b/>
          <w:bCs/>
          <w:iCs/>
        </w:rPr>
      </w:pPr>
      <w:r w:rsidRPr="00962205">
        <w:rPr>
          <w:b/>
          <w:bCs/>
          <w:iCs/>
        </w:rPr>
        <w:t>для студентов 1 курса лечебного факультета</w:t>
      </w:r>
    </w:p>
    <w:p w14:paraId="68BDAC3D" w14:textId="3921419D" w:rsidR="00845726" w:rsidRPr="00962205" w:rsidRDefault="00845726" w:rsidP="00845726">
      <w:pPr>
        <w:jc w:val="center"/>
        <w:rPr>
          <w:b/>
          <w:bCs/>
        </w:rPr>
      </w:pPr>
      <w:r w:rsidRPr="00962205">
        <w:rPr>
          <w:b/>
          <w:bCs/>
        </w:rPr>
        <w:t>2-й (весенний) семестр 20</w:t>
      </w:r>
      <w:r w:rsidRPr="00D76464">
        <w:rPr>
          <w:b/>
          <w:bCs/>
        </w:rPr>
        <w:t>2</w:t>
      </w:r>
      <w:r w:rsidR="0063772D">
        <w:rPr>
          <w:b/>
          <w:bCs/>
        </w:rPr>
        <w:t>5</w:t>
      </w:r>
      <w:r>
        <w:rPr>
          <w:b/>
          <w:bCs/>
        </w:rPr>
        <w:t>/20</w:t>
      </w:r>
      <w:r w:rsidRPr="00D46C9E">
        <w:rPr>
          <w:b/>
          <w:bCs/>
        </w:rPr>
        <w:t>2</w:t>
      </w:r>
      <w:r w:rsidR="0063772D">
        <w:rPr>
          <w:b/>
          <w:bCs/>
        </w:rPr>
        <w:t>6</w:t>
      </w:r>
      <w:r w:rsidRPr="00962205">
        <w:rPr>
          <w:b/>
          <w:bCs/>
        </w:rPr>
        <w:t xml:space="preserve"> </w:t>
      </w:r>
      <w:proofErr w:type="spellStart"/>
      <w:r w:rsidRPr="00962205">
        <w:rPr>
          <w:b/>
          <w:bCs/>
        </w:rPr>
        <w:t>уч.г</w:t>
      </w:r>
      <w:proofErr w:type="spellEnd"/>
      <w:r w:rsidRPr="00962205">
        <w:rPr>
          <w:b/>
          <w:bCs/>
        </w:rPr>
        <w:t>.</w:t>
      </w:r>
    </w:p>
    <w:p w14:paraId="4F85828A" w14:textId="77777777" w:rsidR="00845726" w:rsidRPr="004D4F8F" w:rsidRDefault="00845726" w:rsidP="00845726">
      <w:pPr>
        <w:jc w:val="center"/>
        <w:rPr>
          <w:b/>
          <w:bCs/>
        </w:rPr>
      </w:pPr>
    </w:p>
    <w:tbl>
      <w:tblPr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443"/>
        <w:gridCol w:w="1276"/>
      </w:tblGrid>
      <w:tr w:rsidR="00845726" w:rsidRPr="00AE0AC4" w14:paraId="7402D0E9" w14:textId="77777777" w:rsidTr="00DF4D9C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EDD4EE" w14:textId="77777777" w:rsidR="00845726" w:rsidRPr="004D4F8F" w:rsidRDefault="00845726" w:rsidP="00151919">
            <w:pPr>
              <w:jc w:val="center"/>
            </w:pPr>
            <w:r w:rsidRPr="004D4F8F">
              <w:t>№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E7E68" w14:textId="77777777" w:rsidR="00845726" w:rsidRPr="004D4F8F" w:rsidRDefault="00845726" w:rsidP="00151919">
            <w:pPr>
              <w:jc w:val="center"/>
              <w:rPr>
                <w:b/>
              </w:rPr>
            </w:pPr>
            <w:r w:rsidRPr="004D4F8F">
              <w:rPr>
                <w:b/>
              </w:rPr>
              <w:t xml:space="preserve">Тема </w:t>
            </w:r>
            <w:r w:rsidR="00996235">
              <w:rPr>
                <w:b/>
              </w:rPr>
              <w:t xml:space="preserve">и содержание </w:t>
            </w:r>
            <w:r w:rsidRPr="004D4F8F">
              <w:rPr>
                <w:b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1454B7" w14:textId="77777777" w:rsidR="00845726" w:rsidRPr="00AE0AC4" w:rsidRDefault="00845726" w:rsidP="00151919">
            <w:pPr>
              <w:jc w:val="center"/>
              <w:rPr>
                <w:b/>
                <w:bCs/>
                <w:highlight w:val="yellow"/>
              </w:rPr>
            </w:pPr>
            <w:r w:rsidRPr="00151919">
              <w:rPr>
                <w:b/>
                <w:bCs/>
              </w:rPr>
              <w:t>Дата</w:t>
            </w:r>
          </w:p>
        </w:tc>
      </w:tr>
      <w:tr w:rsidR="00845726" w:rsidRPr="00AE0AC4" w14:paraId="1006DAD6" w14:textId="77777777" w:rsidTr="00DF4D9C">
        <w:trPr>
          <w:trHeight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157215" w14:textId="77777777" w:rsidR="00845726" w:rsidRPr="004D4F8F" w:rsidRDefault="00845726" w:rsidP="00151919">
            <w:bookmarkStart w:id="0" w:name="_Hlk345851613"/>
            <w:r w:rsidRPr="004D4F8F">
              <w:t>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6AEAF" w14:textId="4C238BF0" w:rsidR="00C45A85" w:rsidRDefault="00C45A85" w:rsidP="009F74EB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Г</w:t>
            </w:r>
            <w:r w:rsidRPr="00BC611F">
              <w:rPr>
                <w:b/>
                <w:bCs/>
              </w:rPr>
              <w:t>истологические элементы</w:t>
            </w:r>
            <w:r>
              <w:rPr>
                <w:b/>
                <w:bCs/>
              </w:rPr>
              <w:t xml:space="preserve">. понятие о ткани. </w:t>
            </w:r>
            <w:r w:rsidR="00582142">
              <w:rPr>
                <w:b/>
                <w:bCs/>
              </w:rPr>
              <w:t>К</w:t>
            </w:r>
            <w:r>
              <w:rPr>
                <w:b/>
                <w:bCs/>
              </w:rPr>
              <w:t>леточные популяции</w:t>
            </w:r>
          </w:p>
          <w:p w14:paraId="4CA4A446" w14:textId="4BDE23D0" w:rsidR="00582142" w:rsidRDefault="00582142" w:rsidP="00582142">
            <w:pPr>
              <w:jc w:val="both"/>
              <w:rPr>
                <w:sz w:val="20"/>
                <w:szCs w:val="20"/>
              </w:rPr>
            </w:pPr>
            <w:r w:rsidRPr="00582142">
              <w:rPr>
                <w:sz w:val="20"/>
                <w:szCs w:val="20"/>
              </w:rPr>
              <w:t>Понятие о гистологических элементах, их характеристика. Клеточные популяции. Гистогенетический ряд.</w:t>
            </w:r>
          </w:p>
          <w:p w14:paraId="2410BEBA" w14:textId="03A5A44E" w:rsidR="008D1818" w:rsidRPr="00582142" w:rsidRDefault="008D1818" w:rsidP="00582142">
            <w:pPr>
              <w:jc w:val="both"/>
              <w:rPr>
                <w:sz w:val="20"/>
                <w:szCs w:val="20"/>
              </w:rPr>
            </w:pPr>
            <w:r w:rsidRPr="0044280B">
              <w:rPr>
                <w:sz w:val="20"/>
                <w:szCs w:val="20"/>
              </w:rPr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1.2. «Восстановление клеточной популяции</w:t>
            </w:r>
            <w:r>
              <w:rPr>
                <w:sz w:val="18"/>
                <w:szCs w:val="18"/>
              </w:rPr>
              <w:t>»</w:t>
            </w:r>
          </w:p>
          <w:p w14:paraId="042290CA" w14:textId="1D652405" w:rsidR="00845726" w:rsidRPr="00996235" w:rsidRDefault="00996235" w:rsidP="00582142">
            <w:pPr>
              <w:jc w:val="both"/>
            </w:pPr>
            <w:r w:rsidRPr="00582142">
              <w:rPr>
                <w:sz w:val="20"/>
                <w:szCs w:val="20"/>
              </w:rPr>
              <w:t>Изучение и зарисовка препаратов. Проверка исходного уровня знаний по цитологии (устный опрос). Решение сит</w:t>
            </w:r>
            <w:r w:rsidR="00582142" w:rsidRPr="00582142">
              <w:rPr>
                <w:sz w:val="20"/>
                <w:szCs w:val="20"/>
              </w:rPr>
              <w:t>уационных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19560C" w14:textId="77777777" w:rsidR="00845726" w:rsidRPr="00996235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6F45EDEB" w14:textId="77777777" w:rsidTr="00DF4D9C">
        <w:trPr>
          <w:trHeight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05FA5D" w14:textId="77777777" w:rsidR="00845726" w:rsidRPr="004D4F8F" w:rsidRDefault="00845726" w:rsidP="00151919">
            <w: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7C55" w14:textId="3515751F" w:rsidR="00C45A85" w:rsidRDefault="00C45A85" w:rsidP="00DE760F">
            <w:pPr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CA0554">
              <w:rPr>
                <w:b/>
                <w:bCs/>
              </w:rPr>
              <w:t xml:space="preserve">истогенез. </w:t>
            </w:r>
            <w:r w:rsidR="00582142">
              <w:rPr>
                <w:b/>
                <w:bCs/>
              </w:rPr>
              <w:t>Ф</w:t>
            </w:r>
            <w:r w:rsidRPr="00CA0554">
              <w:rPr>
                <w:b/>
                <w:bCs/>
              </w:rPr>
              <w:t>окальные и межклеточные контакты</w:t>
            </w:r>
          </w:p>
          <w:p w14:paraId="0C808094" w14:textId="74D53AF1" w:rsidR="00582142" w:rsidRPr="00582142" w:rsidRDefault="00582142" w:rsidP="00582142">
            <w:pPr>
              <w:jc w:val="both"/>
              <w:rPr>
                <w:sz w:val="20"/>
                <w:szCs w:val="20"/>
              </w:rPr>
            </w:pPr>
            <w:r w:rsidRPr="00582142">
              <w:rPr>
                <w:sz w:val="20"/>
                <w:szCs w:val="20"/>
              </w:rPr>
              <w:t xml:space="preserve">Общая характеристика процесса формирования ткани, значение и строение фокальных контактов. Классификация и общая </w:t>
            </w:r>
            <w:proofErr w:type="gramStart"/>
            <w:r w:rsidRPr="00582142">
              <w:rPr>
                <w:sz w:val="20"/>
                <w:szCs w:val="20"/>
              </w:rPr>
              <w:t>морфо-функциональная</w:t>
            </w:r>
            <w:proofErr w:type="gramEnd"/>
            <w:r w:rsidRPr="00582142">
              <w:rPr>
                <w:sz w:val="20"/>
                <w:szCs w:val="20"/>
              </w:rPr>
              <w:t xml:space="preserve"> характеристика гистологических тканей. Строение и функции межклеточных контактов в разных тканях.</w:t>
            </w:r>
          </w:p>
          <w:p w14:paraId="271BF836" w14:textId="6E195F74" w:rsidR="00845726" w:rsidRPr="0044280B" w:rsidRDefault="00996235" w:rsidP="00582142">
            <w:pPr>
              <w:jc w:val="both"/>
            </w:pPr>
            <w:r w:rsidRPr="00582142">
              <w:rPr>
                <w:sz w:val="20"/>
                <w:szCs w:val="20"/>
              </w:rPr>
              <w:t xml:space="preserve">Изучение и зарисовка препаратов. Решение </w:t>
            </w:r>
            <w:proofErr w:type="spellStart"/>
            <w:r w:rsidRPr="00582142">
              <w:rPr>
                <w:sz w:val="20"/>
                <w:szCs w:val="20"/>
              </w:rPr>
              <w:t>ситзадач</w:t>
            </w:r>
            <w:proofErr w:type="spellEnd"/>
            <w:r w:rsidRPr="00582142">
              <w:rPr>
                <w:sz w:val="20"/>
                <w:szCs w:val="20"/>
              </w:rPr>
              <w:t>. Представление докладов, рефератов, презентаций.</w:t>
            </w:r>
            <w:r w:rsidR="009F74EB" w:rsidRPr="00582142">
              <w:rPr>
                <w:sz w:val="20"/>
                <w:szCs w:val="20"/>
              </w:rPr>
              <w:t xml:space="preserve"> </w:t>
            </w:r>
            <w:r w:rsidR="00DE760F" w:rsidRPr="00582142">
              <w:rPr>
                <w:sz w:val="20"/>
                <w:szCs w:val="20"/>
              </w:rPr>
              <w:t>Тестирование на портале: в ДК «Гистология, эмбриология, цитология»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E00E9" w14:textId="77777777" w:rsidR="00845726" w:rsidRPr="00DE760F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1026FD5E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C53333" w14:textId="77777777" w:rsidR="00845726" w:rsidRPr="004D4F8F" w:rsidRDefault="00845726" w:rsidP="00151919">
            <w:r w:rsidRPr="004D4F8F">
              <w:t>3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1BD8" w14:textId="77777777" w:rsidR="00AE0AC4" w:rsidRPr="0044280B" w:rsidRDefault="00AE0AC4" w:rsidP="00AE0AC4">
            <w:pPr>
              <w:pStyle w:val="2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0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эмбриологии. Гаметы. Оплодотворение</w:t>
            </w:r>
          </w:p>
          <w:p w14:paraId="30B825DF" w14:textId="77777777" w:rsidR="003834DE" w:rsidRDefault="003834DE" w:rsidP="00582142">
            <w:pPr>
              <w:pStyle w:val="2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События эмбрионального периода. Строение сперматозоида, яйцеклетки. Взаимодействие сперматозоида с оболочками яйцеклетки в ходе оплодотворения. Зигота, дробление, морула. Образование и строение бластоцисты. </w:t>
            </w:r>
            <w:proofErr w:type="spellStart"/>
            <w:r>
              <w:rPr>
                <w:rFonts w:ascii="Times New Roman" w:hAnsi="Times New Roman" w:cs="Times New Roman"/>
              </w:rPr>
              <w:t>Эпибласт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гипобласт</w:t>
            </w:r>
            <w:proofErr w:type="spellEnd"/>
            <w:r>
              <w:rPr>
                <w:rFonts w:ascii="Times New Roman" w:hAnsi="Times New Roman" w:cs="Times New Roman"/>
              </w:rPr>
              <w:t>. Формирование и значение первичной полоски.</w:t>
            </w:r>
          </w:p>
          <w:p w14:paraId="661B1205" w14:textId="2391B075" w:rsidR="00BB385D" w:rsidRPr="0044280B" w:rsidRDefault="009C4247" w:rsidP="00582142">
            <w:pPr>
              <w:pStyle w:val="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80B">
              <w:rPr>
                <w:rFonts w:ascii="Times New Roman" w:hAnsi="Times New Roman" w:cs="Times New Roman"/>
              </w:rPr>
              <w:lastRenderedPageBreak/>
              <w:t>Изучение материалов ДК «Молекулярные и клеточные механизмы врожденных пороков», тема 1 «Эмбриональный период»</w:t>
            </w:r>
          </w:p>
          <w:p w14:paraId="0DBE8303" w14:textId="049357B3" w:rsidR="00845726" w:rsidRPr="00582142" w:rsidRDefault="00BB385D" w:rsidP="00582142">
            <w:pPr>
              <w:jc w:val="both"/>
              <w:rPr>
                <w:rFonts w:asciiTheme="minorHAnsi" w:hAnsiTheme="minorHAnsi"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="009F74EB" w:rsidRPr="0044280B">
              <w:rPr>
                <w:sz w:val="18"/>
                <w:szCs w:val="18"/>
              </w:rPr>
              <w:t>.</w:t>
            </w:r>
            <w:r w:rsidRPr="0044280B">
              <w:rPr>
                <w:sz w:val="18"/>
                <w:szCs w:val="18"/>
              </w:rPr>
              <w:t xml:space="preserve"> Представление докладов, рефератов, презентаций.</w:t>
            </w:r>
            <w:r w:rsidR="00582142">
              <w:rPr>
                <w:sz w:val="18"/>
                <w:szCs w:val="18"/>
              </w:rPr>
              <w:t xml:space="preserve"> </w:t>
            </w:r>
            <w:r w:rsidR="00582142" w:rsidRPr="00582142">
              <w:rPr>
                <w:sz w:val="20"/>
                <w:szCs w:val="20"/>
              </w:rPr>
              <w:t>Тестирование на портале: в ДК «Гистология, эмбриология, цитология»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B4B8EB" w14:textId="77777777" w:rsidR="00845726" w:rsidRPr="00BB385D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62F79811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D2CB80" w14:textId="77777777" w:rsidR="00845726" w:rsidRPr="004D4F8F" w:rsidRDefault="00845726" w:rsidP="00151919">
            <w:r w:rsidRPr="004D4F8F">
              <w:t>4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CADD" w14:textId="77777777" w:rsidR="00AE0AC4" w:rsidRPr="0044280B" w:rsidRDefault="00AE0AC4" w:rsidP="00AE0AC4">
            <w:pPr>
              <w:rPr>
                <w:b/>
              </w:rPr>
            </w:pPr>
            <w:r w:rsidRPr="0044280B">
              <w:rPr>
                <w:b/>
              </w:rPr>
              <w:t>Эмбриональн</w:t>
            </w:r>
            <w:r w:rsidR="00151919" w:rsidRPr="0044280B">
              <w:rPr>
                <w:b/>
              </w:rPr>
              <w:t>ый период и начало органогенеза</w:t>
            </w:r>
          </w:p>
          <w:p w14:paraId="69383153" w14:textId="77777777" w:rsidR="00141E61" w:rsidRDefault="003834DE" w:rsidP="00AE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Гаструляция у млекопитающих и человека</w:t>
            </w:r>
            <w:r w:rsidR="00141E61">
              <w:rPr>
                <w:sz w:val="18"/>
                <w:szCs w:val="18"/>
              </w:rPr>
              <w:t>. Образование зародышевых листков. Нейруляция, образование сомитов. Начало органогенеза</w:t>
            </w:r>
          </w:p>
          <w:p w14:paraId="40AFBC0B" w14:textId="12DA2F90" w:rsidR="00845726" w:rsidRPr="0044280B" w:rsidRDefault="00BB385D" w:rsidP="009C4247"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="009F74EB" w:rsidRPr="0044280B">
              <w:rPr>
                <w:sz w:val="18"/>
                <w:szCs w:val="18"/>
              </w:rPr>
              <w:t>.</w:t>
            </w:r>
            <w:r w:rsidRPr="0044280B">
              <w:rPr>
                <w:sz w:val="18"/>
                <w:szCs w:val="18"/>
              </w:rPr>
              <w:t xml:space="preserve"> Представление докладов, рефератов, презентаций.</w:t>
            </w:r>
            <w:r w:rsidR="009F74EB" w:rsidRPr="0044280B">
              <w:rPr>
                <w:sz w:val="18"/>
                <w:szCs w:val="18"/>
              </w:rPr>
              <w:t xml:space="preserve"> </w:t>
            </w:r>
            <w:r w:rsidRPr="0044280B">
              <w:rPr>
                <w:sz w:val="18"/>
                <w:szCs w:val="18"/>
              </w:rPr>
              <w:t>Тестирование на портале</w:t>
            </w:r>
            <w:r w:rsidR="009C4247" w:rsidRPr="0044280B">
              <w:rPr>
                <w:sz w:val="18"/>
                <w:szCs w:val="18"/>
              </w:rPr>
              <w:t>: в ДК «Гистология, эмбриология, цитология» (тема «Внутриутробное развитие»), в ДК Молекулярные и клеточные механизмы врожденных пороков», тема 1 «Эмбриональный период»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CDD1D5" w14:textId="77777777" w:rsidR="00845726" w:rsidRPr="00AE0AC4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029EF9D0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91AD26" w14:textId="77777777" w:rsidR="00845726" w:rsidRPr="004D4F8F" w:rsidRDefault="00845726" w:rsidP="00151919">
            <w:r w:rsidRPr="004D4F8F">
              <w:t>5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7701" w14:textId="77777777" w:rsidR="00AE0AC4" w:rsidRPr="0044280B" w:rsidRDefault="00AE0AC4" w:rsidP="00AE0AC4">
            <w:pPr>
              <w:rPr>
                <w:b/>
              </w:rPr>
            </w:pPr>
            <w:r w:rsidRPr="0044280B">
              <w:rPr>
                <w:b/>
              </w:rPr>
              <w:t>Эпителиальные ткани</w:t>
            </w:r>
          </w:p>
          <w:p w14:paraId="7AE8AFF0" w14:textId="77777777" w:rsidR="003834DE" w:rsidRDefault="003834DE" w:rsidP="00AE0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Покровные и железистые эпителии. классификация, </w:t>
            </w:r>
            <w:proofErr w:type="gramStart"/>
            <w:r>
              <w:rPr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sz w:val="20"/>
                <w:szCs w:val="20"/>
              </w:rPr>
              <w:t xml:space="preserve"> характеристика, локализация в тканях. Экзокринные железы: классификация, типы секреции</w:t>
            </w:r>
          </w:p>
          <w:p w14:paraId="4D5E1FEE" w14:textId="70AA1A91" w:rsidR="009F74EB" w:rsidRPr="0044280B" w:rsidRDefault="00DE760F" w:rsidP="00AE0AC4">
            <w:r w:rsidRPr="0044280B">
              <w:rPr>
                <w:sz w:val="20"/>
                <w:szCs w:val="20"/>
              </w:rPr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1.4 «Стволовые клетки»</w:t>
            </w:r>
          </w:p>
          <w:p w14:paraId="2EFBBAA3" w14:textId="4D88056E" w:rsidR="00845726" w:rsidRPr="0044280B" w:rsidRDefault="009F74EB" w:rsidP="00BE6E91">
            <w:pPr>
              <w:rPr>
                <w:bCs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 xml:space="preserve">. Представление докладов, рефератов, презентаций. </w:t>
            </w:r>
            <w:r w:rsidR="00DE760F" w:rsidRPr="0044280B">
              <w:rPr>
                <w:sz w:val="18"/>
                <w:szCs w:val="18"/>
              </w:rPr>
              <w:t>Тестирование на портале: в ДК «Гистология, эмбриология, цитология» (тема «Эпителиальные ткани»), в ДК «Регенеративная медицина» (тема 1.4. «Стволовые клетки»)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3DC81" w14:textId="77777777" w:rsidR="00845726" w:rsidRPr="00DE760F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7E18ACF5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E255D7" w14:textId="77777777" w:rsidR="00845726" w:rsidRPr="004D4F8F" w:rsidRDefault="00845726" w:rsidP="00151919">
            <w:r w:rsidRPr="004D4F8F">
              <w:t>6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D234" w14:textId="77777777" w:rsidR="00845726" w:rsidRPr="0044280B" w:rsidRDefault="00AE0AC4" w:rsidP="00151919">
            <w:pPr>
              <w:rPr>
                <w:b/>
              </w:rPr>
            </w:pPr>
            <w:r w:rsidRPr="0044280B">
              <w:rPr>
                <w:b/>
              </w:rPr>
              <w:t>Контроль по Модулю 1 (темы 1-5)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3EF1A" w14:textId="77777777" w:rsidR="00845726" w:rsidRPr="00AE0AC4" w:rsidRDefault="00845726" w:rsidP="0015191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45726" w:rsidRPr="00AE0AC4" w14:paraId="16E3FE1A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B01E3B" w14:textId="77777777" w:rsidR="00845726" w:rsidRPr="004D4F8F" w:rsidRDefault="00845726" w:rsidP="00151919">
            <w:r w:rsidRPr="004D4F8F">
              <w:t>7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6E36" w14:textId="77777777" w:rsidR="00AE0AC4" w:rsidRPr="0044280B" w:rsidRDefault="00AE0AC4" w:rsidP="00AE0AC4">
            <w:pPr>
              <w:pStyle w:val="a3"/>
              <w:rPr>
                <w:b/>
                <w:sz w:val="24"/>
                <w:szCs w:val="24"/>
              </w:rPr>
            </w:pPr>
            <w:r w:rsidRPr="0044280B">
              <w:rPr>
                <w:b/>
                <w:sz w:val="24"/>
                <w:szCs w:val="24"/>
              </w:rPr>
              <w:t>Соединительные ткани</w:t>
            </w:r>
          </w:p>
          <w:p w14:paraId="0BE4E854" w14:textId="77777777" w:rsidR="003834DE" w:rsidRDefault="003834DE" w:rsidP="00AE0AC4">
            <w:pPr>
              <w:pStyle w:val="a3"/>
            </w:pPr>
            <w:r>
              <w:t>Волокна и основное вещество, клетки соединительных тканей. Классификация соединительных тканей. Рыхлая и плотная соединительные ткани. Связки и сухожилия</w:t>
            </w:r>
          </w:p>
          <w:p w14:paraId="0184F0FA" w14:textId="4121EDDE" w:rsidR="009F74EB" w:rsidRPr="0044280B" w:rsidRDefault="009C4247" w:rsidP="00AE0AC4">
            <w:pPr>
              <w:pStyle w:val="a3"/>
              <w:rPr>
                <w:sz w:val="24"/>
                <w:szCs w:val="24"/>
              </w:rPr>
            </w:pPr>
            <w:r w:rsidRPr="0044280B">
              <w:rPr>
                <w:sz w:val="18"/>
                <w:szCs w:val="18"/>
              </w:rPr>
              <w:t>Изучение материалов ДК «Молекулярные и клеточные механизмы врожденных пороков», тема 2 «Соединительные и скелетные ткани»</w:t>
            </w:r>
          </w:p>
          <w:p w14:paraId="641D54C0" w14:textId="0E44ADAD" w:rsidR="00845726" w:rsidRPr="0044280B" w:rsidRDefault="009F74EB" w:rsidP="009C4247">
            <w:pPr>
              <w:pStyle w:val="a3"/>
              <w:rPr>
                <w:sz w:val="24"/>
                <w:szCs w:val="24"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="009C4247" w:rsidRPr="0044280B">
              <w:rPr>
                <w:sz w:val="18"/>
                <w:szCs w:val="18"/>
              </w:rPr>
              <w:t>:</w:t>
            </w:r>
            <w:r w:rsidRPr="0044280B">
              <w:rPr>
                <w:sz w:val="24"/>
                <w:szCs w:val="24"/>
              </w:rPr>
              <w:t xml:space="preserve"> </w:t>
            </w:r>
            <w:r w:rsidR="00DE760F" w:rsidRPr="0044280B">
              <w:rPr>
                <w:sz w:val="18"/>
                <w:szCs w:val="18"/>
              </w:rPr>
              <w:t>в ДК «Гистология, эмбриология, цитология» (тема «Соединительные ткани»)</w:t>
            </w:r>
            <w:r w:rsidR="009C4247" w:rsidRPr="0044280B">
              <w:rPr>
                <w:sz w:val="18"/>
                <w:szCs w:val="18"/>
              </w:rPr>
              <w:t xml:space="preserve"> и в ДК «Молекулярные и клеточные механизмы врожденных пороков», тема 2 «Соединительные и скелетные ткани»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930DA" w14:textId="77777777" w:rsidR="00845726" w:rsidRPr="00DE760F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0329C9D8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97FC4B" w14:textId="77777777" w:rsidR="00845726" w:rsidRPr="004D4F8F" w:rsidRDefault="00845726" w:rsidP="00151919">
            <w:r w:rsidRPr="004D4F8F">
              <w:t>8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A2B6" w14:textId="77777777" w:rsidR="00AE0AC4" w:rsidRPr="0044280B" w:rsidRDefault="0019168E" w:rsidP="00AE0AC4">
            <w:pPr>
              <w:pStyle w:val="2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0B">
              <w:rPr>
                <w:rFonts w:ascii="Times New Roman" w:hAnsi="Times New Roman" w:cs="Times New Roman"/>
                <w:b/>
                <w:sz w:val="24"/>
                <w:szCs w:val="24"/>
              </w:rPr>
              <w:t>Хрящевые</w:t>
            </w:r>
            <w:r w:rsidR="00AE0AC4" w:rsidRPr="0044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ткани</w:t>
            </w:r>
          </w:p>
          <w:p w14:paraId="13161186" w14:textId="77777777" w:rsidR="007019A9" w:rsidRDefault="007019A9" w:rsidP="009F74EB">
            <w:pPr>
              <w:pStyle w:val="TableParagraph"/>
              <w:ind w:left="22" w:right="2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Хрящевые клетки и хрящевой матрикс, надхрящница. Гиалиновый, эластический, волокнистый хрящи. Межпозвонковый диск, суставной хрящ. Хрящ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эпифизарной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пластинки</w:t>
            </w:r>
          </w:p>
          <w:p w14:paraId="27ABC5B2" w14:textId="77777777" w:rsidR="0019168E" w:rsidRPr="0044280B" w:rsidRDefault="00366BDD" w:rsidP="0019168E">
            <w:pPr>
              <w:pStyle w:val="a3"/>
              <w:rPr>
                <w:sz w:val="24"/>
                <w:szCs w:val="24"/>
              </w:rPr>
            </w:pPr>
            <w:r w:rsidRPr="0044280B"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2.2. «Регенерация хряща»</w:t>
            </w:r>
            <w:r w:rsidR="0019168E" w:rsidRPr="0044280B">
              <w:rPr>
                <w:sz w:val="18"/>
                <w:szCs w:val="18"/>
              </w:rPr>
              <w:t>. Изучение материалов ДК «Молекулярные и клеточные механизмы врожденных пороков», тема 2 «Соединительные и скелетные ткани»</w:t>
            </w:r>
          </w:p>
          <w:p w14:paraId="03CC0A05" w14:textId="2C0EBF0C" w:rsidR="00845726" w:rsidRPr="0044280B" w:rsidRDefault="009F74EB" w:rsidP="00151919">
            <w:pPr>
              <w:pStyle w:val="2"/>
              <w:ind w:left="0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="00366BDD" w:rsidRPr="0044280B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366BDD" w:rsidRPr="0044280B">
              <w:rPr>
                <w:sz w:val="18"/>
                <w:szCs w:val="18"/>
              </w:rPr>
              <w:t>в ДК «Гистология, эмбриология, цитология» (тема «Скелетные ткани»)</w:t>
            </w:r>
            <w:r w:rsidR="00366BDD" w:rsidRPr="0044280B">
              <w:rPr>
                <w:rFonts w:asciiTheme="minorHAnsi" w:hAnsiTheme="minorHAnsi"/>
                <w:sz w:val="18"/>
                <w:szCs w:val="18"/>
              </w:rPr>
              <w:t xml:space="preserve"> и </w:t>
            </w:r>
            <w:r w:rsidR="003C257A" w:rsidRPr="0044280B">
              <w:rPr>
                <w:rFonts w:asciiTheme="minorHAnsi" w:hAnsiTheme="minorHAnsi"/>
                <w:sz w:val="18"/>
                <w:szCs w:val="18"/>
              </w:rPr>
              <w:t xml:space="preserve">в </w:t>
            </w:r>
            <w:r w:rsidR="003C257A" w:rsidRPr="0044280B">
              <w:rPr>
                <w:sz w:val="18"/>
                <w:szCs w:val="18"/>
              </w:rPr>
              <w:t>ДК «Регенеративная медицина»</w:t>
            </w:r>
            <w:r w:rsidR="0019168E" w:rsidRPr="0044280B">
              <w:rPr>
                <w:sz w:val="18"/>
                <w:szCs w:val="18"/>
              </w:rPr>
              <w:t xml:space="preserve"> (тема 2.2</w:t>
            </w:r>
            <w:r w:rsidR="003C257A" w:rsidRPr="0044280B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918D0" w14:textId="77777777" w:rsidR="00845726" w:rsidRPr="00AE0AC4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19168E" w:rsidRPr="00AE0AC4" w14:paraId="52A83793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31149E" w14:textId="77777777" w:rsidR="0019168E" w:rsidRPr="004D4F8F" w:rsidRDefault="0019168E" w:rsidP="00151919">
            <w:r>
              <w:t>9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F798" w14:textId="77777777" w:rsidR="0019168E" w:rsidRPr="0044280B" w:rsidRDefault="0019168E" w:rsidP="00AE0AC4">
            <w:pPr>
              <w:pStyle w:val="2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0B">
              <w:rPr>
                <w:rFonts w:ascii="Times New Roman" w:hAnsi="Times New Roman" w:cs="Times New Roman"/>
                <w:b/>
                <w:sz w:val="24"/>
                <w:szCs w:val="24"/>
              </w:rPr>
              <w:t>Костные ткани</w:t>
            </w:r>
          </w:p>
          <w:p w14:paraId="15577F47" w14:textId="61C7ED93" w:rsidR="0019168E" w:rsidRPr="0044280B" w:rsidRDefault="00141E61" w:rsidP="0019168E">
            <w:pPr>
              <w:pStyle w:val="2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Прямой и непрямой остеогенез. Клетки и матрикс костной ткани. Строение грубоволокнистой и пластинчатой костной ткани. Перестройка, р</w:t>
            </w:r>
            <w:r w:rsidR="0019168E" w:rsidRPr="0044280B">
              <w:rPr>
                <w:rFonts w:ascii="Times New Roman" w:hAnsi="Times New Roman" w:cs="Times New Roman"/>
              </w:rPr>
              <w:t>егенерация кости</w:t>
            </w:r>
            <w:r>
              <w:rPr>
                <w:rFonts w:ascii="Times New Roman" w:hAnsi="Times New Roman" w:cs="Times New Roman"/>
              </w:rPr>
              <w:t>, заживление переломов</w:t>
            </w:r>
            <w:r w:rsidR="0019168E" w:rsidRPr="0044280B">
              <w:rPr>
                <w:rFonts w:ascii="Times New Roman" w:hAnsi="Times New Roman" w:cs="Times New Roman"/>
              </w:rPr>
              <w:t>.</w:t>
            </w:r>
          </w:p>
          <w:p w14:paraId="58BA8069" w14:textId="77777777" w:rsidR="0019168E" w:rsidRPr="0044280B" w:rsidRDefault="0019168E" w:rsidP="0019168E">
            <w:pPr>
              <w:pStyle w:val="a3"/>
            </w:pPr>
            <w:r w:rsidRPr="0044280B"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2.3. «Регенерация кости». Изучение материалов ДК «Молекулярные и клеточные механизмы врожденных пороков», тема 2 «Соединительные и скелетные ткани»</w:t>
            </w:r>
          </w:p>
          <w:p w14:paraId="05DD3023" w14:textId="77777777" w:rsidR="0019168E" w:rsidRPr="0044280B" w:rsidRDefault="0019168E" w:rsidP="00AE0AC4">
            <w:pPr>
              <w:pStyle w:val="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Тестирование на портале</w:t>
            </w:r>
            <w:r w:rsidRPr="0044280B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44280B">
              <w:rPr>
                <w:sz w:val="18"/>
                <w:szCs w:val="18"/>
              </w:rPr>
              <w:t>в ДК «Гистология, эмбриология, цитология» (тема «Скелетные ткани»)</w:t>
            </w:r>
            <w:r w:rsidRPr="0044280B">
              <w:rPr>
                <w:rFonts w:asciiTheme="minorHAnsi" w:hAnsiTheme="minorHAnsi"/>
                <w:sz w:val="18"/>
                <w:szCs w:val="18"/>
              </w:rPr>
              <w:t xml:space="preserve"> и в </w:t>
            </w:r>
            <w:r w:rsidRPr="0044280B">
              <w:rPr>
                <w:sz w:val="18"/>
                <w:szCs w:val="18"/>
              </w:rPr>
              <w:t>ДК «Регенеративная медицина» (тема</w:t>
            </w:r>
            <w:r w:rsidRPr="0044280B">
              <w:rPr>
                <w:rFonts w:asciiTheme="minorHAnsi" w:hAnsiTheme="minorHAnsi"/>
                <w:sz w:val="18"/>
                <w:szCs w:val="18"/>
              </w:rPr>
              <w:t xml:space="preserve"> 2.3.)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C6916" w14:textId="77777777" w:rsidR="0019168E" w:rsidRPr="00AE0AC4" w:rsidRDefault="0019168E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07E37F5B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68E04A" w14:textId="77777777" w:rsidR="00845726" w:rsidRPr="004D4F8F" w:rsidRDefault="0019168E" w:rsidP="00151919">
            <w:r>
              <w:t>10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4136" w14:textId="77777777" w:rsidR="00AE0AC4" w:rsidRPr="0044280B" w:rsidRDefault="00AE0AC4" w:rsidP="00AE0AC4">
            <w:pPr>
              <w:rPr>
                <w:b/>
              </w:rPr>
            </w:pPr>
            <w:r w:rsidRPr="0044280B">
              <w:rPr>
                <w:b/>
              </w:rPr>
              <w:t>Кровь. Форменные элементы и лейкоцитарная формула</w:t>
            </w:r>
          </w:p>
          <w:p w14:paraId="6043B78F" w14:textId="77777777" w:rsidR="002C7FAC" w:rsidRDefault="002C7FAC" w:rsidP="00AE0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 и количественные показатели крови. </w:t>
            </w:r>
            <w:proofErr w:type="gramStart"/>
            <w:r>
              <w:rPr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sz w:val="20"/>
                <w:szCs w:val="20"/>
              </w:rPr>
              <w:t xml:space="preserve"> характеристика эритроцита, нейтрофила, эозинофила, базофила, моноцита, лимфоцита, кровяной пластинки (тромбоцита). Подсчет лейкоцитов на мазке</w:t>
            </w:r>
          </w:p>
          <w:p w14:paraId="677CE3C2" w14:textId="2C1FEFD8" w:rsidR="00845726" w:rsidRPr="0044280B" w:rsidRDefault="0054731C" w:rsidP="00DF52AF"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="003C257A" w:rsidRPr="0044280B">
              <w:rPr>
                <w:sz w:val="18"/>
                <w:szCs w:val="18"/>
              </w:rPr>
              <w:t xml:space="preserve"> в ДК «Гистология, эмбриология, цитология»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A7D3E" w14:textId="77777777" w:rsidR="00845726" w:rsidRPr="0054731C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79100971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9972A4" w14:textId="77777777" w:rsidR="00845726" w:rsidRPr="004D4F8F" w:rsidRDefault="0019168E" w:rsidP="00151919">
            <w:r>
              <w:t>11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DA57" w14:textId="77777777" w:rsidR="00AE0AC4" w:rsidRPr="0044280B" w:rsidRDefault="00AE0AC4" w:rsidP="00AE0AC4">
            <w:pPr>
              <w:rPr>
                <w:b/>
              </w:rPr>
            </w:pPr>
            <w:r w:rsidRPr="0044280B">
              <w:rPr>
                <w:b/>
              </w:rPr>
              <w:t>Кроветворение</w:t>
            </w:r>
          </w:p>
          <w:p w14:paraId="58080DA1" w14:textId="47FFBC8B" w:rsidR="007019A9" w:rsidRDefault="007019A9" w:rsidP="00AE0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костного мозга. Гемопоэтическая стволовая клетка и ее ниша. Постнатальный гемопоэз.</w:t>
            </w:r>
          </w:p>
          <w:p w14:paraId="3AF81080" w14:textId="18AA4AE6" w:rsidR="0054731C" w:rsidRPr="0044280B" w:rsidRDefault="001C3077" w:rsidP="00AE0AC4">
            <w:r w:rsidRPr="0044280B">
              <w:rPr>
                <w:sz w:val="20"/>
                <w:szCs w:val="20"/>
              </w:rPr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 xml:space="preserve">ДК «Регенеративная медицина», тема 2.1. </w:t>
            </w:r>
            <w:r w:rsidR="003C257A" w:rsidRPr="0044280B">
              <w:rPr>
                <w:sz w:val="18"/>
                <w:szCs w:val="18"/>
              </w:rPr>
              <w:t>«</w:t>
            </w:r>
            <w:r w:rsidRPr="0044280B">
              <w:rPr>
                <w:sz w:val="18"/>
                <w:szCs w:val="18"/>
              </w:rPr>
              <w:t>Гемопоэтическая стволовая клетка</w:t>
            </w:r>
            <w:r w:rsidR="003C257A" w:rsidRPr="0044280B">
              <w:rPr>
                <w:sz w:val="18"/>
                <w:szCs w:val="18"/>
              </w:rPr>
              <w:t>»</w:t>
            </w:r>
          </w:p>
          <w:p w14:paraId="599DD09F" w14:textId="11DE1026" w:rsidR="00845726" w:rsidRPr="0044280B" w:rsidRDefault="0054731C" w:rsidP="001C3077"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="001C3077" w:rsidRPr="0044280B">
              <w:rPr>
                <w:sz w:val="18"/>
                <w:szCs w:val="18"/>
              </w:rPr>
              <w:t>: в ДК «Гистология, эмбриология, цитология» (тема «Кровь и кроветворение»)</w:t>
            </w:r>
            <w:r w:rsidRPr="0044280B">
              <w:t xml:space="preserve"> </w:t>
            </w:r>
            <w:r w:rsidR="001C3077" w:rsidRPr="0044280B">
              <w:t xml:space="preserve">и </w:t>
            </w:r>
            <w:r w:rsidR="001C3077" w:rsidRPr="0044280B">
              <w:rPr>
                <w:sz w:val="20"/>
                <w:szCs w:val="20"/>
              </w:rPr>
              <w:t xml:space="preserve">в </w:t>
            </w:r>
            <w:r w:rsidR="001C3077" w:rsidRPr="0044280B">
              <w:rPr>
                <w:sz w:val="18"/>
                <w:szCs w:val="18"/>
              </w:rPr>
              <w:t>ДК «Регенеративная медицина» (тема 2.1. «Гемопоэтическая стволовая клетка»)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59409A" w14:textId="77777777" w:rsidR="00845726" w:rsidRPr="0054731C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AE0AC4" w:rsidRPr="00AE0AC4" w14:paraId="4E26D2AB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472869" w14:textId="77777777" w:rsidR="00AE0AC4" w:rsidRPr="004D4F8F" w:rsidRDefault="00AE0AC4" w:rsidP="0019168E">
            <w:r>
              <w:t>1</w:t>
            </w:r>
            <w:r w:rsidR="0019168E">
              <w:t>2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47CA" w14:textId="7DC7C6F6" w:rsidR="00AE0AC4" w:rsidRPr="0044280B" w:rsidRDefault="00AE0AC4" w:rsidP="00AE0AC4">
            <w:pPr>
              <w:rPr>
                <w:b/>
              </w:rPr>
            </w:pPr>
            <w:r w:rsidRPr="0044280B">
              <w:rPr>
                <w:b/>
              </w:rPr>
              <w:t>Контроль по Модулю 2 (темы 7-1</w:t>
            </w:r>
            <w:r w:rsidR="007019A9">
              <w:rPr>
                <w:b/>
              </w:rPr>
              <w:t>1</w:t>
            </w:r>
            <w:r w:rsidRPr="0044280B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D1621" w14:textId="77777777" w:rsidR="00AE0AC4" w:rsidRPr="00AE0AC4" w:rsidRDefault="00AE0AC4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5850700B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6CCC6D" w14:textId="77777777" w:rsidR="00845726" w:rsidRPr="004D4F8F" w:rsidRDefault="00AE0AC4" w:rsidP="002D3DFD">
            <w:r>
              <w:t>1</w:t>
            </w:r>
            <w:r w:rsidR="002D3DFD">
              <w:t>3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576C" w14:textId="77777777" w:rsidR="00AE0AC4" w:rsidRPr="0044280B" w:rsidRDefault="00AE0AC4" w:rsidP="00AE0AC4">
            <w:pPr>
              <w:rPr>
                <w:b/>
              </w:rPr>
            </w:pPr>
            <w:r w:rsidRPr="0044280B">
              <w:rPr>
                <w:b/>
              </w:rPr>
              <w:t>Мышечные ткани</w:t>
            </w:r>
          </w:p>
          <w:p w14:paraId="18665987" w14:textId="1E84DD18" w:rsidR="008D1818" w:rsidRDefault="008D1818" w:rsidP="0015191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sz w:val="20"/>
                <w:szCs w:val="20"/>
              </w:rPr>
              <w:t xml:space="preserve"> характеристика, р</w:t>
            </w:r>
            <w:r w:rsidR="0054731C" w:rsidRPr="0044280B">
              <w:rPr>
                <w:sz w:val="20"/>
                <w:szCs w:val="20"/>
              </w:rPr>
              <w:t>егенерация мышечных тканей. Клетки-сателлиты</w:t>
            </w:r>
            <w:r w:rsidR="0044280B">
              <w:rPr>
                <w:sz w:val="20"/>
                <w:szCs w:val="20"/>
              </w:rPr>
              <w:t>,</w:t>
            </w:r>
            <w:r w:rsidR="0054731C" w:rsidRPr="0044280B">
              <w:rPr>
                <w:sz w:val="20"/>
                <w:szCs w:val="20"/>
              </w:rPr>
              <w:t xml:space="preserve"> кардиогенная </w:t>
            </w:r>
            <w:r>
              <w:rPr>
                <w:sz w:val="20"/>
                <w:szCs w:val="20"/>
              </w:rPr>
              <w:t>стволовая клетка</w:t>
            </w:r>
          </w:p>
          <w:p w14:paraId="1BD6A652" w14:textId="4BC21B99" w:rsidR="00845726" w:rsidRPr="0044280B" w:rsidRDefault="0054731C" w:rsidP="003C257A"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Pr="0044280B">
              <w:t xml:space="preserve"> </w:t>
            </w:r>
            <w:r w:rsidR="003C257A" w:rsidRPr="0044280B">
              <w:rPr>
                <w:sz w:val="18"/>
                <w:szCs w:val="18"/>
              </w:rPr>
              <w:t>в ДК «Гистология, эмбриология, цитология»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B7554F" w14:textId="77777777" w:rsidR="00845726" w:rsidRPr="0054731C" w:rsidRDefault="00845726" w:rsidP="00151919">
            <w:pPr>
              <w:jc w:val="center"/>
              <w:rPr>
                <w:highlight w:val="yellow"/>
              </w:rPr>
            </w:pPr>
          </w:p>
        </w:tc>
      </w:tr>
      <w:bookmarkEnd w:id="0"/>
      <w:tr w:rsidR="00845726" w:rsidRPr="00AE0AC4" w14:paraId="6D67D9C1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E7469E" w14:textId="77777777" w:rsidR="00845726" w:rsidRPr="004D4F8F" w:rsidRDefault="00845726" w:rsidP="002D3DFD">
            <w:r w:rsidRPr="004D4F8F">
              <w:lastRenderedPageBreak/>
              <w:t>1</w:t>
            </w:r>
            <w:r w:rsidR="002D3DFD">
              <w:t>4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CF19" w14:textId="77777777" w:rsidR="00AE0AC4" w:rsidRPr="0044280B" w:rsidRDefault="00AE0AC4" w:rsidP="00AE0AC4">
            <w:pPr>
              <w:rPr>
                <w:b/>
              </w:rPr>
            </w:pPr>
            <w:r w:rsidRPr="0044280B">
              <w:rPr>
                <w:b/>
              </w:rPr>
              <w:t>Нервная ткань. Нейроны, нейроглия, нервные волокна</w:t>
            </w:r>
          </w:p>
          <w:p w14:paraId="1E887BFC" w14:textId="770BE034" w:rsidR="008D1818" w:rsidRDefault="008D1818" w:rsidP="00AE0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и классификация нейронов. </w:t>
            </w:r>
            <w:proofErr w:type="gramStart"/>
            <w:r>
              <w:rPr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sz w:val="20"/>
                <w:szCs w:val="20"/>
              </w:rPr>
              <w:t xml:space="preserve"> характеристика клеток нейроглии. Миелинизированные и </w:t>
            </w:r>
            <w:proofErr w:type="spellStart"/>
            <w:r>
              <w:rPr>
                <w:sz w:val="20"/>
                <w:szCs w:val="20"/>
              </w:rPr>
              <w:t>безмиелиновые</w:t>
            </w:r>
            <w:proofErr w:type="spellEnd"/>
            <w:r>
              <w:rPr>
                <w:sz w:val="20"/>
                <w:szCs w:val="20"/>
              </w:rPr>
              <w:t xml:space="preserve"> нервные волокна.</w:t>
            </w:r>
          </w:p>
          <w:p w14:paraId="2BF1D8A9" w14:textId="341A2347" w:rsidR="0054731C" w:rsidRPr="0044280B" w:rsidRDefault="003C257A" w:rsidP="00AE0AC4">
            <w:r w:rsidRPr="0044280B">
              <w:rPr>
                <w:sz w:val="20"/>
                <w:szCs w:val="20"/>
              </w:rPr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2.4 «</w:t>
            </w:r>
            <w:proofErr w:type="spellStart"/>
            <w:r w:rsidRPr="0044280B">
              <w:rPr>
                <w:sz w:val="18"/>
                <w:szCs w:val="18"/>
              </w:rPr>
              <w:t>Нейрорегенерация</w:t>
            </w:r>
            <w:proofErr w:type="spellEnd"/>
            <w:r w:rsidRPr="0044280B">
              <w:rPr>
                <w:sz w:val="18"/>
                <w:szCs w:val="18"/>
              </w:rPr>
              <w:t>».</w:t>
            </w:r>
            <w:r w:rsidR="007F29E4" w:rsidRPr="0044280B">
              <w:rPr>
                <w:sz w:val="18"/>
                <w:szCs w:val="18"/>
              </w:rPr>
              <w:t xml:space="preserve"> Изучение материалов в ДК «Молекулярная неврология»: тема 1.1. «Молекулярная патология внеклеточного матрикса в ЦНС</w:t>
            </w:r>
            <w:proofErr w:type="gramStart"/>
            <w:r w:rsidR="007F29E4" w:rsidRPr="0044280B">
              <w:rPr>
                <w:sz w:val="18"/>
                <w:szCs w:val="18"/>
              </w:rPr>
              <w:t>»,  тема</w:t>
            </w:r>
            <w:proofErr w:type="gramEnd"/>
            <w:r w:rsidR="007F29E4" w:rsidRPr="0044280B">
              <w:rPr>
                <w:sz w:val="18"/>
                <w:szCs w:val="18"/>
              </w:rPr>
              <w:t xml:space="preserve"> 1.2. «</w:t>
            </w:r>
            <w:proofErr w:type="spellStart"/>
            <w:r w:rsidR="007F29E4" w:rsidRPr="0044280B">
              <w:rPr>
                <w:sz w:val="18"/>
                <w:szCs w:val="18"/>
              </w:rPr>
              <w:t>Астроциты</w:t>
            </w:r>
            <w:proofErr w:type="spellEnd"/>
            <w:r w:rsidR="007F29E4" w:rsidRPr="0044280B">
              <w:rPr>
                <w:sz w:val="18"/>
                <w:szCs w:val="18"/>
              </w:rPr>
              <w:t>», тема 1.3. «</w:t>
            </w:r>
            <w:proofErr w:type="spellStart"/>
            <w:r w:rsidR="007F29E4" w:rsidRPr="0044280B">
              <w:rPr>
                <w:sz w:val="18"/>
                <w:szCs w:val="18"/>
              </w:rPr>
              <w:t>Микроглия</w:t>
            </w:r>
            <w:proofErr w:type="spellEnd"/>
            <w:r w:rsidR="007F29E4" w:rsidRPr="0044280B">
              <w:rPr>
                <w:sz w:val="18"/>
                <w:szCs w:val="18"/>
              </w:rPr>
              <w:t>»</w:t>
            </w:r>
            <w:r w:rsidR="00975497" w:rsidRPr="0044280B">
              <w:rPr>
                <w:sz w:val="18"/>
                <w:szCs w:val="18"/>
              </w:rPr>
              <w:t>, тема 3.3. «Нейрогенез во взрослом организме»</w:t>
            </w:r>
          </w:p>
          <w:p w14:paraId="7811986B" w14:textId="5B3E1080" w:rsidR="00845726" w:rsidRPr="0044280B" w:rsidRDefault="0054731C" w:rsidP="003C257A">
            <w:pPr>
              <w:rPr>
                <w:bCs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="007F29E4" w:rsidRPr="0044280B">
              <w:rPr>
                <w:sz w:val="18"/>
                <w:szCs w:val="18"/>
              </w:rPr>
              <w:t>:</w:t>
            </w:r>
            <w:r w:rsidRPr="0044280B">
              <w:t xml:space="preserve"> </w:t>
            </w:r>
            <w:r w:rsidR="003C257A" w:rsidRPr="0044280B">
              <w:rPr>
                <w:sz w:val="18"/>
                <w:szCs w:val="18"/>
              </w:rPr>
              <w:t>в ДК «Гистология, эмбриология, цитология»</w:t>
            </w:r>
            <w:r w:rsidR="007F29E4" w:rsidRPr="0044280B">
              <w:rPr>
                <w:sz w:val="18"/>
                <w:szCs w:val="18"/>
              </w:rPr>
              <w:t xml:space="preserve"> и в ДК «Молекулярная неврология», тема 1.1. «Молекулярная патология внеклеточного матрикса в ЦНС»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13695" w14:textId="77777777" w:rsidR="00845726" w:rsidRPr="00AE0AC4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4CB33E9F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19A2F8" w14:textId="77777777" w:rsidR="00845726" w:rsidRPr="004D4F8F" w:rsidRDefault="00AE0AC4" w:rsidP="002D3DFD">
            <w:r>
              <w:t>1</w:t>
            </w:r>
            <w:r w:rsidR="002D3DFD">
              <w:t>5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E6A0" w14:textId="77777777" w:rsidR="00AE0AC4" w:rsidRPr="0044280B" w:rsidRDefault="00AE0AC4" w:rsidP="00AE0AC4">
            <w:pPr>
              <w:rPr>
                <w:b/>
              </w:rPr>
            </w:pPr>
            <w:r w:rsidRPr="0044280B">
              <w:rPr>
                <w:b/>
              </w:rPr>
              <w:t>Нервная ткань периферической нервной системы</w:t>
            </w:r>
          </w:p>
          <w:p w14:paraId="1DC33775" w14:textId="77777777" w:rsidR="007019A9" w:rsidRDefault="007019A9" w:rsidP="003C2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периферического нерва. Двигательные и чувствительные нервные окончания.</w:t>
            </w:r>
          </w:p>
          <w:p w14:paraId="2CD55C7F" w14:textId="595E0EDB" w:rsidR="003C257A" w:rsidRPr="0044280B" w:rsidRDefault="003C257A" w:rsidP="003C257A">
            <w:r w:rsidRPr="0044280B">
              <w:rPr>
                <w:sz w:val="20"/>
                <w:szCs w:val="20"/>
              </w:rPr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2.4 «</w:t>
            </w:r>
            <w:proofErr w:type="spellStart"/>
            <w:r w:rsidRPr="0044280B">
              <w:rPr>
                <w:sz w:val="18"/>
                <w:szCs w:val="18"/>
              </w:rPr>
              <w:t>Нейрорегенерация</w:t>
            </w:r>
            <w:proofErr w:type="spellEnd"/>
            <w:r w:rsidRPr="0044280B">
              <w:rPr>
                <w:sz w:val="18"/>
                <w:szCs w:val="18"/>
              </w:rPr>
              <w:t>».</w:t>
            </w:r>
            <w:r w:rsidR="007159E5" w:rsidRPr="0044280B">
              <w:rPr>
                <w:sz w:val="18"/>
                <w:szCs w:val="18"/>
              </w:rPr>
              <w:t xml:space="preserve"> Изучение материалов в ДК «Молекулярная неврология», тем</w:t>
            </w:r>
            <w:r w:rsidR="00975497" w:rsidRPr="0044280B">
              <w:rPr>
                <w:sz w:val="18"/>
                <w:szCs w:val="18"/>
              </w:rPr>
              <w:t>ы</w:t>
            </w:r>
            <w:r w:rsidR="007159E5" w:rsidRPr="0044280B">
              <w:rPr>
                <w:sz w:val="18"/>
                <w:szCs w:val="18"/>
              </w:rPr>
              <w:t xml:space="preserve"> 3.1</w:t>
            </w:r>
            <w:r w:rsidR="00DF52AF" w:rsidRPr="0044280B">
              <w:rPr>
                <w:sz w:val="18"/>
                <w:szCs w:val="18"/>
              </w:rPr>
              <w:t xml:space="preserve">, </w:t>
            </w:r>
            <w:r w:rsidR="00975497" w:rsidRPr="0044280B">
              <w:rPr>
                <w:sz w:val="18"/>
                <w:szCs w:val="18"/>
              </w:rPr>
              <w:t>3.2</w:t>
            </w:r>
            <w:r w:rsidR="00DF52AF" w:rsidRPr="0044280B">
              <w:rPr>
                <w:sz w:val="18"/>
                <w:szCs w:val="18"/>
              </w:rPr>
              <w:t>, 4.1</w:t>
            </w:r>
            <w:r w:rsidR="00975497" w:rsidRPr="0044280B">
              <w:rPr>
                <w:sz w:val="18"/>
                <w:szCs w:val="18"/>
              </w:rPr>
              <w:t xml:space="preserve"> </w:t>
            </w:r>
            <w:r w:rsidR="007159E5" w:rsidRPr="0044280B">
              <w:rPr>
                <w:sz w:val="18"/>
                <w:szCs w:val="18"/>
              </w:rPr>
              <w:t>«</w:t>
            </w:r>
            <w:proofErr w:type="spellStart"/>
            <w:r w:rsidR="00975497" w:rsidRPr="0044280B">
              <w:rPr>
                <w:sz w:val="18"/>
                <w:szCs w:val="18"/>
              </w:rPr>
              <w:t>Нейр</w:t>
            </w:r>
            <w:r w:rsidR="007159E5" w:rsidRPr="0044280B">
              <w:rPr>
                <w:sz w:val="18"/>
                <w:szCs w:val="18"/>
              </w:rPr>
              <w:t>орегенерация</w:t>
            </w:r>
            <w:proofErr w:type="spellEnd"/>
            <w:r w:rsidR="007159E5" w:rsidRPr="0044280B">
              <w:rPr>
                <w:sz w:val="18"/>
                <w:szCs w:val="18"/>
              </w:rPr>
              <w:t>».</w:t>
            </w:r>
          </w:p>
          <w:p w14:paraId="104A3BD9" w14:textId="1EFC00C9" w:rsidR="00845726" w:rsidRPr="0044280B" w:rsidRDefault="0054731C" w:rsidP="003C257A">
            <w:pPr>
              <w:rPr>
                <w:bCs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="003C257A" w:rsidRPr="0044280B">
              <w:t xml:space="preserve">: </w:t>
            </w:r>
            <w:r w:rsidR="003C257A" w:rsidRPr="0044280B">
              <w:rPr>
                <w:sz w:val="18"/>
                <w:szCs w:val="18"/>
              </w:rPr>
              <w:t xml:space="preserve">в ДК «Гистология, эмбриология, цитология» и </w:t>
            </w:r>
            <w:r w:rsidR="003C257A" w:rsidRPr="0044280B">
              <w:rPr>
                <w:sz w:val="20"/>
                <w:szCs w:val="20"/>
              </w:rPr>
              <w:t xml:space="preserve">в </w:t>
            </w:r>
            <w:r w:rsidR="003C257A" w:rsidRPr="0044280B">
              <w:rPr>
                <w:sz w:val="18"/>
                <w:szCs w:val="18"/>
              </w:rPr>
              <w:t>ДК «Регенеративная медицина», тема 2.4 «</w:t>
            </w:r>
            <w:proofErr w:type="spellStart"/>
            <w:r w:rsidR="003C257A" w:rsidRPr="0044280B">
              <w:rPr>
                <w:sz w:val="18"/>
                <w:szCs w:val="18"/>
              </w:rPr>
              <w:t>Нейрорегенерация</w:t>
            </w:r>
            <w:proofErr w:type="spellEnd"/>
            <w:r w:rsidR="003C257A" w:rsidRPr="0044280B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E6A0CB" w14:textId="77777777" w:rsidR="00845726" w:rsidRPr="003C257A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38A98394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76406B" w14:textId="77777777" w:rsidR="00845726" w:rsidRPr="004D4F8F" w:rsidRDefault="00845726" w:rsidP="002D3DFD">
            <w:r w:rsidRPr="004D4F8F">
              <w:t>1</w:t>
            </w:r>
            <w:r w:rsidR="002D3DFD">
              <w:t>6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681" w14:textId="36D1B205" w:rsidR="00996235" w:rsidRPr="0044280B" w:rsidRDefault="00996235" w:rsidP="00996235">
            <w:pPr>
              <w:rPr>
                <w:b/>
              </w:rPr>
            </w:pPr>
            <w:r w:rsidRPr="0044280B">
              <w:rPr>
                <w:b/>
              </w:rPr>
              <w:t>Центральная нервная система</w:t>
            </w:r>
            <w:r w:rsidR="008D1818">
              <w:rPr>
                <w:b/>
              </w:rPr>
              <w:t>. Органы чувств</w:t>
            </w:r>
          </w:p>
          <w:p w14:paraId="49C7D4EC" w14:textId="77777777" w:rsidR="007019A9" w:rsidRDefault="007019A9" w:rsidP="00996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спинного мозга, коры больших полушарий, коры мозжечка, нейроны. </w:t>
            </w:r>
            <w:proofErr w:type="gramStart"/>
            <w:r>
              <w:rPr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sz w:val="20"/>
                <w:szCs w:val="20"/>
              </w:rPr>
              <w:t xml:space="preserve"> характеристика структур глазного яблока, органов слуха, равновесия, вкуса.</w:t>
            </w:r>
          </w:p>
          <w:p w14:paraId="0CAA7E18" w14:textId="124039B4" w:rsidR="00EA1B83" w:rsidRPr="0044280B" w:rsidRDefault="007F29E4" w:rsidP="00996235">
            <w:pPr>
              <w:rPr>
                <w:sz w:val="20"/>
                <w:szCs w:val="20"/>
              </w:rPr>
            </w:pPr>
            <w:r w:rsidRPr="0044280B">
              <w:rPr>
                <w:sz w:val="20"/>
                <w:szCs w:val="20"/>
              </w:rPr>
              <w:t xml:space="preserve">Изучение </w:t>
            </w:r>
            <w:r w:rsidRPr="0044280B">
              <w:rPr>
                <w:sz w:val="18"/>
                <w:szCs w:val="18"/>
              </w:rPr>
              <w:t xml:space="preserve">материалов в ДК «Молекулярная неврология»: тема </w:t>
            </w:r>
            <w:r w:rsidR="00D653E6" w:rsidRPr="0044280B">
              <w:rPr>
                <w:sz w:val="18"/>
                <w:szCs w:val="18"/>
              </w:rPr>
              <w:t xml:space="preserve">2.1. «Механизмы </w:t>
            </w:r>
            <w:proofErr w:type="spellStart"/>
            <w:r w:rsidR="00D653E6" w:rsidRPr="0044280B">
              <w:rPr>
                <w:sz w:val="18"/>
                <w:szCs w:val="18"/>
              </w:rPr>
              <w:t>нейродегенерации</w:t>
            </w:r>
            <w:proofErr w:type="spellEnd"/>
            <w:r w:rsidR="00D653E6" w:rsidRPr="0044280B">
              <w:rPr>
                <w:sz w:val="18"/>
                <w:szCs w:val="18"/>
              </w:rPr>
              <w:t>», тема 2.2. «Болезнь Альцгеймера», тема 2.3. «Болезнь Паркинсона, БАС»</w:t>
            </w:r>
            <w:r w:rsidR="00621AE9" w:rsidRPr="0044280B">
              <w:rPr>
                <w:sz w:val="18"/>
                <w:szCs w:val="18"/>
              </w:rPr>
              <w:t>, тема 3.4. «Пластичность нервных связей», тема 3.5. «Регенерация спинного мозга»</w:t>
            </w:r>
          </w:p>
          <w:p w14:paraId="03B42049" w14:textId="22252B8F" w:rsidR="00845726" w:rsidRPr="0044280B" w:rsidRDefault="0054731C" w:rsidP="00151919"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Pr="0044280B">
              <w:t xml:space="preserve"> </w:t>
            </w:r>
            <w:r w:rsidR="003C257A" w:rsidRPr="0044280B">
              <w:rPr>
                <w:sz w:val="18"/>
                <w:szCs w:val="18"/>
              </w:rPr>
              <w:t>в ДК «Гистология, эмбриология, цитология»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74186" w14:textId="77777777" w:rsidR="00845726" w:rsidRPr="003C257A" w:rsidRDefault="00845726" w:rsidP="00151919">
            <w:pPr>
              <w:jc w:val="center"/>
              <w:rPr>
                <w:highlight w:val="yellow"/>
              </w:rPr>
            </w:pPr>
          </w:p>
        </w:tc>
      </w:tr>
      <w:tr w:rsidR="00845726" w:rsidRPr="00AE0AC4" w14:paraId="06688C2C" w14:textId="77777777" w:rsidTr="00DF4D9C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298CB2" w14:textId="77777777" w:rsidR="00845726" w:rsidRPr="004D4F8F" w:rsidRDefault="00996235" w:rsidP="00151919">
            <w:r>
              <w:t>17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70E5" w14:textId="5D4B3C46" w:rsidR="00845726" w:rsidRPr="00962205" w:rsidRDefault="00996235" w:rsidP="00996235">
            <w:pPr>
              <w:rPr>
                <w:b/>
              </w:rPr>
            </w:pPr>
            <w:r>
              <w:rPr>
                <w:b/>
              </w:rPr>
              <w:t>Контроль по Модулю 3 (темы 1</w:t>
            </w:r>
            <w:r w:rsidR="007019A9">
              <w:rPr>
                <w:b/>
              </w:rPr>
              <w:t>3</w:t>
            </w:r>
            <w:r>
              <w:rPr>
                <w:b/>
              </w:rPr>
              <w:t>-16)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82A7B4" w14:textId="77777777" w:rsidR="00845726" w:rsidRPr="00AE0AC4" w:rsidRDefault="00845726" w:rsidP="00151919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73D6170C" w14:textId="77777777" w:rsidR="00845726" w:rsidRDefault="00845726" w:rsidP="00845726">
      <w:pPr>
        <w:rPr>
          <w:sz w:val="18"/>
          <w:szCs w:val="18"/>
        </w:rPr>
      </w:pPr>
    </w:p>
    <w:p w14:paraId="773F27DC" w14:textId="77777777" w:rsidR="00EA1B83" w:rsidRPr="002D3DFD" w:rsidRDefault="00EA1B83" w:rsidP="00845726">
      <w:r w:rsidRPr="002D3DFD">
        <w:t>Длительность занятия – 4 академических часа</w:t>
      </w:r>
    </w:p>
    <w:p w14:paraId="4CE9108B" w14:textId="77777777" w:rsidR="00EA1B83" w:rsidRPr="002D3DFD" w:rsidRDefault="00DF4D9C" w:rsidP="00845726">
      <w:r w:rsidRPr="002D3DFD">
        <w:t>Студентам для освоения программы необходимо записаться на курсы «Регенеративная медицина» (лечебный факультет), «Молекулярная неврология» (педиатрический факультет), «Молекулярные и клеточные механизмы врожденных пороков» (педиатрический факультет), «Нано и клеточные технологии в биологии и медицине»</w:t>
      </w:r>
      <w:r w:rsidR="00621AE9" w:rsidRPr="002D3DFD">
        <w:t xml:space="preserve"> (лечебный фа</w:t>
      </w:r>
      <w:r w:rsidRPr="002D3DFD">
        <w:t>культет).</w:t>
      </w:r>
    </w:p>
    <w:p w14:paraId="242C7472" w14:textId="77777777" w:rsidR="00DF4D9C" w:rsidRPr="002D3DFD" w:rsidRDefault="00DF4D9C" w:rsidP="00845726"/>
    <w:p w14:paraId="587C0BFC" w14:textId="77777777" w:rsidR="00621AE9" w:rsidRDefault="00621AE9" w:rsidP="00845726">
      <w:pPr>
        <w:rPr>
          <w:sz w:val="18"/>
          <w:szCs w:val="18"/>
        </w:rPr>
      </w:pPr>
    </w:p>
    <w:p w14:paraId="29E4A2D5" w14:textId="77777777" w:rsidR="00845726" w:rsidRPr="004D4F8F" w:rsidRDefault="00845726" w:rsidP="00845726">
      <w:r w:rsidRPr="004D4F8F">
        <w:t xml:space="preserve">Зав. кафедрой гистологии профессор </w:t>
      </w:r>
      <w:r w:rsidR="00AE0AC4">
        <w:t>Исламов Р.Р.</w:t>
      </w:r>
      <w:r>
        <w:t xml:space="preserve"> ______________</w:t>
      </w:r>
    </w:p>
    <w:p w14:paraId="43478884" w14:textId="77777777" w:rsidR="00845726" w:rsidRDefault="00845726" w:rsidP="00845726">
      <w:pPr>
        <w:spacing w:after="160" w:line="259" w:lineRule="auto"/>
      </w:pPr>
      <w:r>
        <w:br w:type="page"/>
      </w:r>
    </w:p>
    <w:p w14:paraId="2A4D0034" w14:textId="77777777" w:rsidR="00151919" w:rsidRPr="00AE0AC4" w:rsidRDefault="00151919" w:rsidP="00151919">
      <w:pPr>
        <w:jc w:val="center"/>
        <w:outlineLvl w:val="0"/>
        <w:rPr>
          <w:b/>
          <w:bCs/>
          <w:sz w:val="28"/>
          <w:szCs w:val="28"/>
        </w:rPr>
      </w:pPr>
      <w:r w:rsidRPr="00AE0AC4">
        <w:rPr>
          <w:b/>
          <w:bCs/>
          <w:sz w:val="28"/>
          <w:szCs w:val="28"/>
        </w:rPr>
        <w:lastRenderedPageBreak/>
        <w:t>Календарно-тематический план лекций по гистологии, эмбриологии, цитологии</w:t>
      </w:r>
    </w:p>
    <w:p w14:paraId="670D92F8" w14:textId="77777777" w:rsidR="00151919" w:rsidRPr="00962205" w:rsidRDefault="00151919" w:rsidP="00151919">
      <w:pPr>
        <w:jc w:val="center"/>
        <w:rPr>
          <w:b/>
          <w:bCs/>
          <w:iCs/>
        </w:rPr>
      </w:pPr>
      <w:r w:rsidRPr="00962205">
        <w:rPr>
          <w:b/>
          <w:bCs/>
          <w:iCs/>
        </w:rPr>
        <w:t xml:space="preserve">для студентов </w:t>
      </w:r>
      <w:r>
        <w:rPr>
          <w:b/>
          <w:bCs/>
          <w:iCs/>
        </w:rPr>
        <w:t>1</w:t>
      </w:r>
      <w:r w:rsidR="0098683C">
        <w:rPr>
          <w:b/>
          <w:bCs/>
          <w:iCs/>
        </w:rPr>
        <w:t xml:space="preserve"> курса педиатрического</w:t>
      </w:r>
      <w:r w:rsidRPr="00962205">
        <w:rPr>
          <w:b/>
          <w:bCs/>
          <w:iCs/>
        </w:rPr>
        <w:t xml:space="preserve"> факультета</w:t>
      </w:r>
    </w:p>
    <w:p w14:paraId="0ECC2A42" w14:textId="3F73ADB4" w:rsidR="00151919" w:rsidRPr="00962205" w:rsidRDefault="00151919" w:rsidP="00151919">
      <w:pPr>
        <w:jc w:val="center"/>
        <w:rPr>
          <w:b/>
          <w:bCs/>
        </w:rPr>
      </w:pPr>
      <w:r>
        <w:rPr>
          <w:b/>
          <w:bCs/>
        </w:rPr>
        <w:t>2-й (весенний) семестр 20</w:t>
      </w:r>
      <w:r w:rsidRPr="00CD571A">
        <w:rPr>
          <w:b/>
          <w:bCs/>
        </w:rPr>
        <w:t>2</w:t>
      </w:r>
      <w:r w:rsidR="0063772D">
        <w:rPr>
          <w:b/>
          <w:bCs/>
        </w:rPr>
        <w:t>5</w:t>
      </w:r>
      <w:r>
        <w:rPr>
          <w:b/>
          <w:bCs/>
        </w:rPr>
        <w:t>/202</w:t>
      </w:r>
      <w:r w:rsidR="0063772D">
        <w:rPr>
          <w:b/>
          <w:bCs/>
        </w:rPr>
        <w:t>6</w:t>
      </w:r>
      <w:r w:rsidRPr="00962205">
        <w:rPr>
          <w:b/>
          <w:bCs/>
        </w:rPr>
        <w:t xml:space="preserve"> уч. г.</w:t>
      </w:r>
    </w:p>
    <w:p w14:paraId="1621FA2E" w14:textId="77777777" w:rsidR="005A0968" w:rsidRDefault="005A0968" w:rsidP="005A0968">
      <w:pPr>
        <w:jc w:val="center"/>
        <w:rPr>
          <w:sz w:val="28"/>
          <w:szCs w:val="28"/>
        </w:rPr>
      </w:pP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389"/>
        <w:gridCol w:w="1353"/>
      </w:tblGrid>
      <w:tr w:rsidR="005A0968" w14:paraId="7CFF08DB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876817" w14:textId="77777777" w:rsidR="005A0968" w:rsidRPr="00962205" w:rsidRDefault="005A0968" w:rsidP="004D2C4F">
            <w:pPr>
              <w:jc w:val="center"/>
              <w:rPr>
                <w:b/>
              </w:rPr>
            </w:pPr>
            <w:r w:rsidRPr="00962205">
              <w:rPr>
                <w:b/>
              </w:rPr>
              <w:t>№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B108BB" w14:textId="77777777" w:rsidR="005A0968" w:rsidRPr="00962205" w:rsidRDefault="005A0968" w:rsidP="004D2C4F">
            <w:pPr>
              <w:jc w:val="center"/>
              <w:rPr>
                <w:b/>
              </w:rPr>
            </w:pPr>
            <w:r w:rsidRPr="00962205">
              <w:rPr>
                <w:b/>
              </w:rPr>
              <w:t>Тема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A8C7A0" w14:textId="77777777" w:rsidR="005A0968" w:rsidRPr="00962205" w:rsidRDefault="005A0968" w:rsidP="004D2C4F">
            <w:pPr>
              <w:jc w:val="center"/>
              <w:rPr>
                <w:b/>
              </w:rPr>
            </w:pPr>
            <w:r w:rsidRPr="00962205">
              <w:rPr>
                <w:b/>
              </w:rPr>
              <w:t>Дата</w:t>
            </w:r>
          </w:p>
        </w:tc>
      </w:tr>
      <w:tr w:rsidR="005A0968" w:rsidRPr="00AE0AC4" w14:paraId="1F603364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03C18D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253223" w14:textId="77777777" w:rsidR="005A0968" w:rsidRPr="00151919" w:rsidRDefault="005A0968" w:rsidP="004D2C4F">
            <w:r w:rsidRPr="00151919">
              <w:t xml:space="preserve">Введение в предмет. </w:t>
            </w:r>
            <w:r>
              <w:t>Значимость гистологии в системе медицинского образования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01427A" w14:textId="77777777" w:rsidR="005A0968" w:rsidRPr="00AE0AC4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6184978F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A03A7A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0282C" w14:textId="77777777" w:rsidR="005A0968" w:rsidRPr="00151919" w:rsidRDefault="005A0968" w:rsidP="004D2C4F">
            <w:r>
              <w:t>Основы цитологии. Плазмалемма: строение, функции. Органеллы, цитоскелет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1EF43" w14:textId="77777777" w:rsidR="005A0968" w:rsidRPr="00AE0AC4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02FE578A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B727F6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4C822" w14:textId="77777777" w:rsidR="005A0968" w:rsidRDefault="005A0968" w:rsidP="004D2C4F">
            <w:r>
              <w:t>Клеточный цикл. Клеточные типы и фенотипы. Стволовые клетки. Гибель клеток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E89EF" w14:textId="77777777" w:rsidR="005A0968" w:rsidRPr="00AE0AC4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585E720A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710812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4F8A8E" w14:textId="77777777" w:rsidR="005A0968" w:rsidRPr="00151919" w:rsidRDefault="005A0968" w:rsidP="004D2C4F">
            <w:r>
              <w:t>Эмбриология</w:t>
            </w:r>
            <w:r w:rsidRPr="00151919">
              <w:t>. Гаметы. Оплодотворение. Зигота. Дробление</w:t>
            </w:r>
            <w:r>
              <w:t>. Бласт</w:t>
            </w:r>
            <w:r w:rsidRPr="00151919">
              <w:t>оциста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36FA3" w14:textId="77777777" w:rsidR="005A0968" w:rsidRPr="001259BB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1ACA7716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9E1D2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8F641" w14:textId="77777777" w:rsidR="005A0968" w:rsidRPr="003E0EDC" w:rsidRDefault="005A0968" w:rsidP="004D2C4F">
            <w:pPr>
              <w:pStyle w:val="2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C">
              <w:rPr>
                <w:rFonts w:ascii="Times New Roman" w:hAnsi="Times New Roman" w:cs="Times New Roman"/>
                <w:sz w:val="24"/>
                <w:szCs w:val="24"/>
              </w:rPr>
              <w:t xml:space="preserve">Гаструляция. Нейруляция и </w:t>
            </w:r>
            <w:proofErr w:type="spellStart"/>
            <w:r w:rsidRPr="003E0EDC">
              <w:rPr>
                <w:rFonts w:ascii="Times New Roman" w:hAnsi="Times New Roman" w:cs="Times New Roman"/>
                <w:sz w:val="24"/>
                <w:szCs w:val="24"/>
              </w:rPr>
              <w:t>сомитогенез</w:t>
            </w:r>
            <w:proofErr w:type="spellEnd"/>
            <w:r w:rsidRPr="003E0EDC">
              <w:rPr>
                <w:rFonts w:ascii="Times New Roman" w:hAnsi="Times New Roman" w:cs="Times New Roman"/>
                <w:sz w:val="24"/>
                <w:szCs w:val="24"/>
              </w:rPr>
              <w:t>. Формирование тела. Ранний органогенез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BBE199" w14:textId="77777777" w:rsidR="005A0968" w:rsidRPr="001259BB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429C1F30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474BED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123" w14:textId="77777777" w:rsidR="005A0968" w:rsidRPr="003E0EDC" w:rsidRDefault="005A0968" w:rsidP="004D2C4F">
            <w:pPr>
              <w:pStyle w:val="2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C">
              <w:rPr>
                <w:rFonts w:ascii="Times New Roman" w:hAnsi="Times New Roman" w:cs="Times New Roman"/>
                <w:sz w:val="24"/>
                <w:szCs w:val="24"/>
              </w:rPr>
              <w:t>Понятие о тканях. Гистогенез. Фокальные и межклеточные контакты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8A6D9D" w14:textId="77777777" w:rsidR="005A0968" w:rsidRPr="001259BB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5763B489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6557B7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FB2C" w14:textId="77777777" w:rsidR="005A0968" w:rsidRPr="003E0EDC" w:rsidRDefault="005A0968" w:rsidP="004D2C4F">
            <w:pPr>
              <w:pStyle w:val="2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C">
              <w:rPr>
                <w:rFonts w:ascii="Times New Roman" w:hAnsi="Times New Roman" w:cs="Times New Roman"/>
                <w:sz w:val="24"/>
                <w:szCs w:val="24"/>
              </w:rPr>
              <w:t>Эпителиальные ткани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CA8BD8" w14:textId="77777777" w:rsidR="005A0968" w:rsidRPr="001259BB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1B9E9E9E" w14:textId="77777777" w:rsidTr="004D2C4F"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11C828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87EF2" w14:textId="77777777" w:rsidR="005A0968" w:rsidRPr="003E0EDC" w:rsidRDefault="005A0968" w:rsidP="004D2C4F">
            <w:r w:rsidRPr="003E0EDC">
              <w:t xml:space="preserve">Ткани внутренней среды. </w:t>
            </w:r>
            <w:r>
              <w:t>Соединительные ткани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AF0A4" w14:textId="77777777" w:rsidR="005A0968" w:rsidRPr="005870C2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531655F5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37E17A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C324" w14:textId="77777777" w:rsidR="005A0968" w:rsidRPr="003E0EDC" w:rsidRDefault="005A0968" w:rsidP="004D2C4F">
            <w:pPr>
              <w:pStyle w:val="a3"/>
              <w:rPr>
                <w:sz w:val="24"/>
                <w:szCs w:val="24"/>
              </w:rPr>
            </w:pPr>
            <w:r w:rsidRPr="003E0EDC">
              <w:rPr>
                <w:sz w:val="24"/>
                <w:szCs w:val="24"/>
              </w:rPr>
              <w:t>Хрящевые ткани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7E9EF" w14:textId="77777777" w:rsidR="005A0968" w:rsidRPr="005870C2" w:rsidRDefault="005A0968" w:rsidP="004D2C4F">
            <w:pPr>
              <w:jc w:val="center"/>
              <w:rPr>
                <w:bCs/>
                <w:highlight w:val="yellow"/>
              </w:rPr>
            </w:pPr>
          </w:p>
        </w:tc>
      </w:tr>
      <w:tr w:rsidR="005A0968" w:rsidRPr="00AE0AC4" w14:paraId="569F697B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EC7392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5A2A" w14:textId="77777777" w:rsidR="005A0968" w:rsidRPr="003E0EDC" w:rsidRDefault="005A0968" w:rsidP="004D2C4F">
            <w:pPr>
              <w:pStyle w:val="a3"/>
              <w:rPr>
                <w:sz w:val="24"/>
                <w:szCs w:val="24"/>
              </w:rPr>
            </w:pPr>
            <w:r w:rsidRPr="003E0EDC">
              <w:rPr>
                <w:sz w:val="24"/>
                <w:szCs w:val="24"/>
              </w:rPr>
              <w:t>Костные ткани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1EAF5" w14:textId="77777777" w:rsidR="005A0968" w:rsidRPr="005870C2" w:rsidRDefault="005A0968" w:rsidP="004D2C4F">
            <w:pPr>
              <w:jc w:val="center"/>
              <w:rPr>
                <w:bCs/>
                <w:highlight w:val="yellow"/>
              </w:rPr>
            </w:pPr>
          </w:p>
        </w:tc>
      </w:tr>
      <w:tr w:rsidR="005A0968" w:rsidRPr="00AE0AC4" w14:paraId="48DFB55B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9E8187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FCD3" w14:textId="77777777" w:rsidR="005A0968" w:rsidRPr="003E0EDC" w:rsidRDefault="005A0968" w:rsidP="004D2C4F">
            <w:pPr>
              <w:pStyle w:val="a3"/>
              <w:rPr>
                <w:sz w:val="24"/>
                <w:szCs w:val="24"/>
              </w:rPr>
            </w:pPr>
            <w:r w:rsidRPr="003E0EDC">
              <w:rPr>
                <w:sz w:val="24"/>
                <w:szCs w:val="24"/>
              </w:rPr>
              <w:t>Кровь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7EE9E4" w14:textId="77777777" w:rsidR="005A0968" w:rsidRPr="00AE0AC4" w:rsidRDefault="005A0968" w:rsidP="004D2C4F">
            <w:pPr>
              <w:jc w:val="center"/>
              <w:rPr>
                <w:bCs/>
                <w:highlight w:val="yellow"/>
              </w:rPr>
            </w:pPr>
          </w:p>
        </w:tc>
      </w:tr>
      <w:tr w:rsidR="005A0968" w:rsidRPr="00AE0AC4" w14:paraId="3914DDDE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3D429E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8A14" w14:textId="77777777" w:rsidR="005A0968" w:rsidRPr="003E0EDC" w:rsidRDefault="005A0968" w:rsidP="004D2C4F">
            <w:pPr>
              <w:pStyle w:val="a3"/>
              <w:rPr>
                <w:sz w:val="24"/>
                <w:szCs w:val="24"/>
              </w:rPr>
            </w:pPr>
            <w:r w:rsidRPr="003E0EDC">
              <w:rPr>
                <w:sz w:val="24"/>
                <w:szCs w:val="24"/>
              </w:rPr>
              <w:t>Кроветворение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8B0392" w14:textId="77777777" w:rsidR="005A0968" w:rsidRPr="00AE0AC4" w:rsidRDefault="005A0968" w:rsidP="004D2C4F">
            <w:pPr>
              <w:jc w:val="center"/>
              <w:rPr>
                <w:bCs/>
                <w:highlight w:val="yellow"/>
              </w:rPr>
            </w:pPr>
          </w:p>
        </w:tc>
      </w:tr>
      <w:tr w:rsidR="005A0968" w:rsidRPr="00AE0AC4" w14:paraId="03EEA961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9061B7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A20A" w14:textId="77777777" w:rsidR="005A0968" w:rsidRPr="003E0EDC" w:rsidRDefault="005A0968" w:rsidP="004D2C4F">
            <w:r w:rsidRPr="003E0EDC">
              <w:t>Мышечные ткани. Скелетная мышечная ткань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B23D83" w14:textId="77777777" w:rsidR="005A0968" w:rsidRPr="005870C2" w:rsidRDefault="005A0968" w:rsidP="004D2C4F">
            <w:pPr>
              <w:jc w:val="center"/>
              <w:rPr>
                <w:bCs/>
                <w:highlight w:val="yellow"/>
              </w:rPr>
            </w:pPr>
          </w:p>
        </w:tc>
      </w:tr>
      <w:tr w:rsidR="005A0968" w:rsidRPr="00AE0AC4" w14:paraId="248B34BB" w14:textId="77777777" w:rsidTr="004D2C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E49918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2A06" w14:textId="77777777" w:rsidR="005A0968" w:rsidRPr="003E0EDC" w:rsidRDefault="005A0968" w:rsidP="004D2C4F">
            <w:r w:rsidRPr="003E0EDC">
              <w:t>Нервная ткань. Нейроны. Нейроглия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30F34" w14:textId="77777777" w:rsidR="005A0968" w:rsidRPr="005870C2" w:rsidRDefault="005A0968" w:rsidP="004D2C4F">
            <w:pPr>
              <w:jc w:val="center"/>
              <w:rPr>
                <w:bCs/>
                <w:highlight w:val="yellow"/>
              </w:rPr>
            </w:pPr>
          </w:p>
        </w:tc>
      </w:tr>
      <w:tr w:rsidR="005A0968" w:rsidRPr="00AE0AC4" w14:paraId="4E747F2B" w14:textId="77777777" w:rsidTr="004D2C4F"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72A08F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5162" w14:textId="77777777" w:rsidR="005A0968" w:rsidRPr="003E0EDC" w:rsidRDefault="005A0968" w:rsidP="004D2C4F">
            <w:r w:rsidRPr="003E0EDC">
              <w:t>Нервная ткань периферической нервной системы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ED08BA" w14:textId="77777777" w:rsidR="005A0968" w:rsidRPr="005870C2" w:rsidRDefault="005A0968" w:rsidP="004D2C4F">
            <w:pPr>
              <w:jc w:val="center"/>
              <w:rPr>
                <w:bCs/>
                <w:highlight w:val="yellow"/>
              </w:rPr>
            </w:pPr>
          </w:p>
        </w:tc>
      </w:tr>
      <w:tr w:rsidR="005A0968" w:rsidRPr="00AE0AC4" w14:paraId="7EFCDCC9" w14:textId="77777777" w:rsidTr="004D2C4F"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3F65EB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C549" w14:textId="77777777" w:rsidR="005A0968" w:rsidRPr="003E0EDC" w:rsidRDefault="005A0968" w:rsidP="004D2C4F">
            <w:r w:rsidRPr="003E0EDC">
              <w:t>Центральная нервная система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DE3DFD" w14:textId="77777777" w:rsidR="005A0968" w:rsidRPr="005870C2" w:rsidRDefault="005A0968" w:rsidP="004D2C4F">
            <w:pPr>
              <w:jc w:val="center"/>
              <w:rPr>
                <w:bCs/>
                <w:highlight w:val="yellow"/>
              </w:rPr>
            </w:pPr>
          </w:p>
        </w:tc>
      </w:tr>
      <w:tr w:rsidR="005A0968" w:rsidRPr="00AE0AC4" w14:paraId="72860FBD" w14:textId="77777777" w:rsidTr="004D2C4F"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F0EF8" w14:textId="77777777" w:rsidR="005A0968" w:rsidRPr="00151919" w:rsidRDefault="005A0968" w:rsidP="004D2C4F">
            <w:pPr>
              <w:jc w:val="center"/>
              <w:rPr>
                <w:sz w:val="28"/>
                <w:szCs w:val="28"/>
              </w:rPr>
            </w:pPr>
            <w:r w:rsidRPr="001519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14FC" w14:textId="77777777" w:rsidR="005A0968" w:rsidRPr="003E0EDC" w:rsidRDefault="005A0968" w:rsidP="004D2C4F">
            <w:r>
              <w:t>Органы чувств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80008" w14:textId="77777777" w:rsidR="005A0968" w:rsidRPr="005870C2" w:rsidRDefault="005A0968" w:rsidP="004D2C4F">
            <w:pPr>
              <w:jc w:val="center"/>
              <w:rPr>
                <w:bCs/>
                <w:highlight w:val="yellow"/>
              </w:rPr>
            </w:pPr>
          </w:p>
        </w:tc>
      </w:tr>
    </w:tbl>
    <w:p w14:paraId="1C16C7E3" w14:textId="77777777" w:rsidR="005A0968" w:rsidRDefault="005A0968" w:rsidP="005A0968">
      <w:pPr>
        <w:jc w:val="center"/>
        <w:outlineLvl w:val="0"/>
        <w:rPr>
          <w:b/>
          <w:bCs/>
          <w:sz w:val="28"/>
          <w:szCs w:val="28"/>
        </w:rPr>
      </w:pPr>
    </w:p>
    <w:p w14:paraId="20CBF275" w14:textId="77777777" w:rsidR="00845726" w:rsidRPr="004252C3" w:rsidRDefault="00845726" w:rsidP="00845726">
      <w:pPr>
        <w:jc w:val="center"/>
        <w:rPr>
          <w:b/>
        </w:rPr>
      </w:pPr>
      <w:r w:rsidRPr="004252C3">
        <w:rPr>
          <w:b/>
          <w:sz w:val="28"/>
          <w:szCs w:val="28"/>
        </w:rPr>
        <w:t>Календарно-тематический план</w:t>
      </w:r>
      <w:r>
        <w:rPr>
          <w:b/>
          <w:sz w:val="28"/>
          <w:szCs w:val="28"/>
        </w:rPr>
        <w:t xml:space="preserve"> </w:t>
      </w:r>
      <w:r w:rsidR="0098683C">
        <w:rPr>
          <w:b/>
          <w:sz w:val="28"/>
          <w:szCs w:val="28"/>
        </w:rPr>
        <w:t xml:space="preserve">и содержание </w:t>
      </w:r>
      <w:r w:rsidRPr="004252C3">
        <w:rPr>
          <w:b/>
          <w:sz w:val="28"/>
          <w:szCs w:val="28"/>
        </w:rPr>
        <w:t>практических занятий</w:t>
      </w:r>
    </w:p>
    <w:p w14:paraId="4B2142AD" w14:textId="77777777" w:rsidR="00845726" w:rsidRPr="004252C3" w:rsidRDefault="00845726" w:rsidP="00845726">
      <w:pPr>
        <w:jc w:val="center"/>
        <w:rPr>
          <w:b/>
        </w:rPr>
      </w:pPr>
      <w:r w:rsidRPr="004252C3">
        <w:rPr>
          <w:b/>
        </w:rPr>
        <w:t>по гистологии, эмбриологии. цитологии</w:t>
      </w:r>
    </w:p>
    <w:p w14:paraId="5607CE53" w14:textId="77777777" w:rsidR="00845726" w:rsidRPr="004252C3" w:rsidRDefault="00845726" w:rsidP="00845726">
      <w:pPr>
        <w:jc w:val="center"/>
        <w:rPr>
          <w:b/>
          <w:iCs/>
        </w:rPr>
      </w:pPr>
      <w:r w:rsidRPr="004252C3">
        <w:rPr>
          <w:b/>
          <w:iCs/>
        </w:rPr>
        <w:t>для студентов 1 курса педиатрического факультета</w:t>
      </w:r>
    </w:p>
    <w:p w14:paraId="04831A13" w14:textId="594B318B" w:rsidR="00845726" w:rsidRDefault="00845726" w:rsidP="00845726">
      <w:pPr>
        <w:jc w:val="center"/>
        <w:rPr>
          <w:b/>
        </w:rPr>
      </w:pPr>
      <w:r w:rsidRPr="004252C3">
        <w:rPr>
          <w:b/>
        </w:rPr>
        <w:t>2-й (весенний) семестр 20</w:t>
      </w:r>
      <w:r w:rsidRPr="00D76464">
        <w:rPr>
          <w:b/>
        </w:rPr>
        <w:t>2</w:t>
      </w:r>
      <w:r w:rsidR="0063772D">
        <w:rPr>
          <w:b/>
        </w:rPr>
        <w:t>5</w:t>
      </w:r>
      <w:r>
        <w:rPr>
          <w:b/>
        </w:rPr>
        <w:t>/20</w:t>
      </w:r>
      <w:r w:rsidRPr="00D46C9E">
        <w:rPr>
          <w:b/>
        </w:rPr>
        <w:t>2</w:t>
      </w:r>
      <w:r w:rsidR="0063772D">
        <w:rPr>
          <w:b/>
        </w:rPr>
        <w:t>6</w:t>
      </w:r>
      <w:r w:rsidRPr="004252C3">
        <w:rPr>
          <w:b/>
        </w:rPr>
        <w:t xml:space="preserve"> </w:t>
      </w:r>
      <w:proofErr w:type="spellStart"/>
      <w:r w:rsidRPr="004252C3">
        <w:rPr>
          <w:b/>
        </w:rPr>
        <w:t>уч.г</w:t>
      </w:r>
      <w:proofErr w:type="spellEnd"/>
      <w:r w:rsidRPr="004252C3">
        <w:rPr>
          <w:b/>
        </w:rPr>
        <w:t>.</w:t>
      </w:r>
    </w:p>
    <w:p w14:paraId="668AAC70" w14:textId="77777777" w:rsidR="005A0968" w:rsidRPr="004D4F8F" w:rsidRDefault="005A0968" w:rsidP="005A0968">
      <w:pPr>
        <w:jc w:val="center"/>
        <w:rPr>
          <w:b/>
          <w:bCs/>
        </w:rPr>
      </w:pPr>
    </w:p>
    <w:tbl>
      <w:tblPr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443"/>
        <w:gridCol w:w="1276"/>
      </w:tblGrid>
      <w:tr w:rsidR="005A0968" w:rsidRPr="00AE0AC4" w14:paraId="1E2BE85E" w14:textId="77777777" w:rsidTr="004D2C4F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062904" w14:textId="77777777" w:rsidR="005A0968" w:rsidRPr="004D4F8F" w:rsidRDefault="005A0968" w:rsidP="004D2C4F">
            <w:pPr>
              <w:jc w:val="center"/>
            </w:pPr>
            <w:r w:rsidRPr="004D4F8F">
              <w:t>№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0609D" w14:textId="77777777" w:rsidR="005A0968" w:rsidRPr="004D4F8F" w:rsidRDefault="005A0968" w:rsidP="004D2C4F">
            <w:pPr>
              <w:jc w:val="center"/>
              <w:rPr>
                <w:b/>
              </w:rPr>
            </w:pPr>
            <w:r w:rsidRPr="004D4F8F">
              <w:rPr>
                <w:b/>
              </w:rPr>
              <w:t xml:space="preserve">Тема </w:t>
            </w:r>
            <w:r>
              <w:rPr>
                <w:b/>
              </w:rPr>
              <w:t xml:space="preserve">и содержание </w:t>
            </w:r>
            <w:r w:rsidRPr="004D4F8F">
              <w:rPr>
                <w:b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6718B6" w14:textId="77777777" w:rsidR="005A0968" w:rsidRPr="00AE0AC4" w:rsidRDefault="005A0968" w:rsidP="004D2C4F">
            <w:pPr>
              <w:jc w:val="center"/>
              <w:rPr>
                <w:b/>
                <w:bCs/>
                <w:highlight w:val="yellow"/>
              </w:rPr>
            </w:pPr>
            <w:r w:rsidRPr="00151919">
              <w:rPr>
                <w:b/>
                <w:bCs/>
              </w:rPr>
              <w:t>Дата</w:t>
            </w:r>
          </w:p>
        </w:tc>
      </w:tr>
      <w:tr w:rsidR="005A0968" w:rsidRPr="00AE0AC4" w14:paraId="25A35886" w14:textId="77777777" w:rsidTr="004D2C4F">
        <w:trPr>
          <w:trHeight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7E275B" w14:textId="77777777" w:rsidR="005A0968" w:rsidRPr="004D4F8F" w:rsidRDefault="005A0968" w:rsidP="004D2C4F">
            <w:r w:rsidRPr="004D4F8F">
              <w:t>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8934B" w14:textId="77777777" w:rsidR="005A0968" w:rsidRDefault="005A0968" w:rsidP="004D2C4F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Г</w:t>
            </w:r>
            <w:r w:rsidRPr="00BC611F">
              <w:rPr>
                <w:b/>
                <w:bCs/>
              </w:rPr>
              <w:t>истологические элементы</w:t>
            </w:r>
            <w:r>
              <w:rPr>
                <w:b/>
                <w:bCs/>
              </w:rPr>
              <w:t>. понятие о ткани. Клеточные популяции</w:t>
            </w:r>
          </w:p>
          <w:p w14:paraId="7AF777CA" w14:textId="77777777" w:rsidR="005A0968" w:rsidRDefault="005A0968" w:rsidP="004D2C4F">
            <w:pPr>
              <w:jc w:val="both"/>
              <w:rPr>
                <w:sz w:val="20"/>
                <w:szCs w:val="20"/>
              </w:rPr>
            </w:pPr>
            <w:r w:rsidRPr="00582142">
              <w:rPr>
                <w:sz w:val="20"/>
                <w:szCs w:val="20"/>
              </w:rPr>
              <w:t>Понятие о гистологических элементах, их характеристика. Клеточные популяции. Гистогенетический ряд.</w:t>
            </w:r>
          </w:p>
          <w:p w14:paraId="02BB6E88" w14:textId="77777777" w:rsidR="005A0968" w:rsidRPr="00582142" w:rsidRDefault="005A0968" w:rsidP="004D2C4F">
            <w:pPr>
              <w:jc w:val="both"/>
              <w:rPr>
                <w:sz w:val="20"/>
                <w:szCs w:val="20"/>
              </w:rPr>
            </w:pPr>
            <w:r w:rsidRPr="0044280B">
              <w:rPr>
                <w:sz w:val="20"/>
                <w:szCs w:val="20"/>
              </w:rPr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1.2. «Восстановление клеточной популяции</w:t>
            </w:r>
            <w:r>
              <w:rPr>
                <w:sz w:val="18"/>
                <w:szCs w:val="18"/>
              </w:rPr>
              <w:t>»</w:t>
            </w:r>
          </w:p>
          <w:p w14:paraId="6B8C0B7B" w14:textId="77777777" w:rsidR="005A0968" w:rsidRPr="00996235" w:rsidRDefault="005A0968" w:rsidP="004D2C4F">
            <w:pPr>
              <w:jc w:val="both"/>
            </w:pPr>
            <w:r w:rsidRPr="00582142">
              <w:rPr>
                <w:sz w:val="20"/>
                <w:szCs w:val="20"/>
              </w:rPr>
              <w:t>Изучение и зарисовка препаратов. Проверка исходного уровня знаний по цитологии (устный опрос). Решение ситуационных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A150BD" w14:textId="77777777" w:rsidR="005A0968" w:rsidRPr="00996235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0122ED6C" w14:textId="77777777" w:rsidTr="004D2C4F">
        <w:trPr>
          <w:trHeight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7DBE2" w14:textId="77777777" w:rsidR="005A0968" w:rsidRPr="004D4F8F" w:rsidRDefault="005A0968" w:rsidP="004D2C4F">
            <w: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205B" w14:textId="77777777" w:rsidR="005A0968" w:rsidRDefault="005A0968" w:rsidP="004D2C4F">
            <w:pPr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CA0554">
              <w:rPr>
                <w:b/>
                <w:bCs/>
              </w:rPr>
              <w:t xml:space="preserve">истогенез. </w:t>
            </w:r>
            <w:r>
              <w:rPr>
                <w:b/>
                <w:bCs/>
              </w:rPr>
              <w:t>Ф</w:t>
            </w:r>
            <w:r w:rsidRPr="00CA0554">
              <w:rPr>
                <w:b/>
                <w:bCs/>
              </w:rPr>
              <w:t>окальные и межклеточные контакты</w:t>
            </w:r>
          </w:p>
          <w:p w14:paraId="36E4FFD4" w14:textId="77777777" w:rsidR="005A0968" w:rsidRPr="00582142" w:rsidRDefault="005A0968" w:rsidP="004D2C4F">
            <w:pPr>
              <w:jc w:val="both"/>
              <w:rPr>
                <w:sz w:val="20"/>
                <w:szCs w:val="20"/>
              </w:rPr>
            </w:pPr>
            <w:r w:rsidRPr="00582142">
              <w:rPr>
                <w:sz w:val="20"/>
                <w:szCs w:val="20"/>
              </w:rPr>
              <w:t xml:space="preserve">Общая характеристика процесса формирования ткани, значение и строение фокальных контактов. Классификация и общая </w:t>
            </w:r>
            <w:proofErr w:type="gramStart"/>
            <w:r w:rsidRPr="00582142">
              <w:rPr>
                <w:sz w:val="20"/>
                <w:szCs w:val="20"/>
              </w:rPr>
              <w:t>морфо-функциональная</w:t>
            </w:r>
            <w:proofErr w:type="gramEnd"/>
            <w:r w:rsidRPr="00582142">
              <w:rPr>
                <w:sz w:val="20"/>
                <w:szCs w:val="20"/>
              </w:rPr>
              <w:t xml:space="preserve"> характеристика гистологических тканей. Строение и функции межклеточных контактов в разных тканях.</w:t>
            </w:r>
          </w:p>
          <w:p w14:paraId="0A372769" w14:textId="77777777" w:rsidR="005A0968" w:rsidRPr="0044280B" w:rsidRDefault="005A0968" w:rsidP="004D2C4F">
            <w:pPr>
              <w:jc w:val="both"/>
            </w:pPr>
            <w:r w:rsidRPr="00582142">
              <w:rPr>
                <w:sz w:val="20"/>
                <w:szCs w:val="20"/>
              </w:rPr>
              <w:t xml:space="preserve">Изучение и зарисовка препаратов. Решение </w:t>
            </w:r>
            <w:proofErr w:type="spellStart"/>
            <w:r w:rsidRPr="00582142">
              <w:rPr>
                <w:sz w:val="20"/>
                <w:szCs w:val="20"/>
              </w:rPr>
              <w:t>ситзадач</w:t>
            </w:r>
            <w:proofErr w:type="spellEnd"/>
            <w:r w:rsidRPr="00582142">
              <w:rPr>
                <w:sz w:val="20"/>
                <w:szCs w:val="20"/>
              </w:rPr>
              <w:t>. Представление докладов, рефератов, презентаций. Тестирование на портале: в ДК «Гистология, эмбриология, цитология»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F8DE3" w14:textId="77777777" w:rsidR="005A0968" w:rsidRPr="00DE760F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151D1454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B054E" w14:textId="77777777" w:rsidR="005A0968" w:rsidRPr="004D4F8F" w:rsidRDefault="005A0968" w:rsidP="004D2C4F">
            <w:r w:rsidRPr="004D4F8F">
              <w:t>3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41BC" w14:textId="77777777" w:rsidR="005A0968" w:rsidRPr="0044280B" w:rsidRDefault="005A0968" w:rsidP="004D2C4F">
            <w:pPr>
              <w:pStyle w:val="2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0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эмбриологии. Гаметы. Оплодотворение</w:t>
            </w:r>
          </w:p>
          <w:p w14:paraId="7171A3EC" w14:textId="77777777" w:rsidR="005A0968" w:rsidRDefault="005A0968" w:rsidP="004D2C4F">
            <w:pPr>
              <w:pStyle w:val="2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События эмбрионального периода. Строение сперматозоида, яйцеклетки. Взаимодействие сперматозоида с оболочками яйцеклетки в ходе оплодотворения. Зигота, дробление, морула. Образование и строение бластоцисты. </w:t>
            </w:r>
            <w:proofErr w:type="spellStart"/>
            <w:r>
              <w:rPr>
                <w:rFonts w:ascii="Times New Roman" w:hAnsi="Times New Roman" w:cs="Times New Roman"/>
              </w:rPr>
              <w:t>Эпибласт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гипобласт</w:t>
            </w:r>
            <w:proofErr w:type="spellEnd"/>
            <w:r>
              <w:rPr>
                <w:rFonts w:ascii="Times New Roman" w:hAnsi="Times New Roman" w:cs="Times New Roman"/>
              </w:rPr>
              <w:t>. Формирование и значение первичной полоски.</w:t>
            </w:r>
          </w:p>
          <w:p w14:paraId="2FAA75FE" w14:textId="77777777" w:rsidR="005A0968" w:rsidRPr="0044280B" w:rsidRDefault="005A0968" w:rsidP="004D2C4F">
            <w:pPr>
              <w:pStyle w:val="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80B">
              <w:rPr>
                <w:rFonts w:ascii="Times New Roman" w:hAnsi="Times New Roman" w:cs="Times New Roman"/>
              </w:rPr>
              <w:lastRenderedPageBreak/>
              <w:t>Изучение материалов ДК «Молекулярные и клеточные механизмы врожденных пороков», тема 1 «Эмбриональный период»</w:t>
            </w:r>
          </w:p>
          <w:p w14:paraId="397D626C" w14:textId="77777777" w:rsidR="005A0968" w:rsidRPr="00582142" w:rsidRDefault="005A0968" w:rsidP="004D2C4F">
            <w:pPr>
              <w:jc w:val="both"/>
              <w:rPr>
                <w:rFonts w:asciiTheme="minorHAnsi" w:hAnsiTheme="minorHAnsi"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</w:t>
            </w:r>
            <w:r>
              <w:rPr>
                <w:sz w:val="18"/>
                <w:szCs w:val="18"/>
              </w:rPr>
              <w:t xml:space="preserve"> </w:t>
            </w:r>
            <w:r w:rsidRPr="00582142">
              <w:rPr>
                <w:sz w:val="20"/>
                <w:szCs w:val="20"/>
              </w:rPr>
              <w:t>Тестирование на портале: в ДК «Гистология, эмбриология, цитология»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359836" w14:textId="77777777" w:rsidR="005A0968" w:rsidRPr="00BB385D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1E48791E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1A3A6" w14:textId="77777777" w:rsidR="005A0968" w:rsidRPr="004D4F8F" w:rsidRDefault="005A0968" w:rsidP="004D2C4F">
            <w:r w:rsidRPr="004D4F8F">
              <w:t>4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D592" w14:textId="77777777" w:rsidR="005A0968" w:rsidRPr="0044280B" w:rsidRDefault="005A0968" w:rsidP="004D2C4F">
            <w:pPr>
              <w:rPr>
                <w:b/>
              </w:rPr>
            </w:pPr>
            <w:r w:rsidRPr="0044280B">
              <w:rPr>
                <w:b/>
              </w:rPr>
              <w:t>Эмбриональный период и начало органогенеза</w:t>
            </w:r>
          </w:p>
          <w:p w14:paraId="0D8119B5" w14:textId="77777777" w:rsidR="005A0968" w:rsidRDefault="005A0968" w:rsidP="004D2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Гаструляция у млекопитающих и человека. Образование зародышевых листков. Нейруляция, образование сомитов. Начало органогенеза</w:t>
            </w:r>
          </w:p>
          <w:p w14:paraId="2CC3FC29" w14:textId="77777777" w:rsidR="005A0968" w:rsidRPr="0044280B" w:rsidRDefault="005A0968" w:rsidP="004D2C4F"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портале: в ДК «Гистология, эмбриология, цитология» (тема «Внутриутробное развитие»), в ДК Молекулярные и клеточные механизмы врожденных пороков», тема 1 «Эмбриональный период»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D8EB4" w14:textId="77777777" w:rsidR="005A0968" w:rsidRPr="00AE0AC4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62E9F819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5B32C3" w14:textId="77777777" w:rsidR="005A0968" w:rsidRPr="004D4F8F" w:rsidRDefault="005A0968" w:rsidP="004D2C4F">
            <w:r w:rsidRPr="004D4F8F">
              <w:t>5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4BE5" w14:textId="77777777" w:rsidR="005A0968" w:rsidRPr="0044280B" w:rsidRDefault="005A0968" w:rsidP="004D2C4F">
            <w:pPr>
              <w:rPr>
                <w:b/>
              </w:rPr>
            </w:pPr>
            <w:r w:rsidRPr="0044280B">
              <w:rPr>
                <w:b/>
              </w:rPr>
              <w:t>Эпителиальные ткани</w:t>
            </w:r>
          </w:p>
          <w:p w14:paraId="28E736A2" w14:textId="77777777" w:rsidR="005A0968" w:rsidRDefault="005A0968" w:rsidP="004D2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Покровные и железистые эпителии. классификация, </w:t>
            </w:r>
            <w:proofErr w:type="gramStart"/>
            <w:r>
              <w:rPr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sz w:val="20"/>
                <w:szCs w:val="20"/>
              </w:rPr>
              <w:t xml:space="preserve"> характеристика, локализация в тканях. Экзокринные железы: классификация, типы секреции</w:t>
            </w:r>
          </w:p>
          <w:p w14:paraId="49279F4C" w14:textId="77777777" w:rsidR="005A0968" w:rsidRPr="0044280B" w:rsidRDefault="005A0968" w:rsidP="004D2C4F">
            <w:r w:rsidRPr="0044280B">
              <w:rPr>
                <w:sz w:val="20"/>
                <w:szCs w:val="20"/>
              </w:rPr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1.4 «Стволовые клетки»</w:t>
            </w:r>
          </w:p>
          <w:p w14:paraId="1016F42A" w14:textId="77777777" w:rsidR="005A0968" w:rsidRPr="0044280B" w:rsidRDefault="005A0968" w:rsidP="004D2C4F">
            <w:pPr>
              <w:rPr>
                <w:bCs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портале: в ДК «Гистология, эмбриология, цитология» (тема «Эпителиальные ткани»), в ДК «Регенеративная медицина» (тема 1.4. «Стволовые клетки»)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1A2A8" w14:textId="77777777" w:rsidR="005A0968" w:rsidRPr="00DE760F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74E36A24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FB498" w14:textId="77777777" w:rsidR="005A0968" w:rsidRPr="004D4F8F" w:rsidRDefault="005A0968" w:rsidP="004D2C4F">
            <w:r w:rsidRPr="004D4F8F">
              <w:t>6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F911" w14:textId="77777777" w:rsidR="005A0968" w:rsidRPr="0044280B" w:rsidRDefault="005A0968" w:rsidP="004D2C4F">
            <w:pPr>
              <w:rPr>
                <w:b/>
              </w:rPr>
            </w:pPr>
            <w:r w:rsidRPr="0044280B">
              <w:rPr>
                <w:b/>
              </w:rPr>
              <w:t>Контроль по Модулю 1 (темы 1-5)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2F6D0" w14:textId="77777777" w:rsidR="005A0968" w:rsidRPr="00AE0AC4" w:rsidRDefault="005A0968" w:rsidP="004D2C4F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A0968" w:rsidRPr="00AE0AC4" w14:paraId="38DF8957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6BEC73" w14:textId="77777777" w:rsidR="005A0968" w:rsidRPr="004D4F8F" w:rsidRDefault="005A0968" w:rsidP="004D2C4F">
            <w:r w:rsidRPr="004D4F8F">
              <w:t>7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DDE7" w14:textId="77777777" w:rsidR="005A0968" w:rsidRPr="0044280B" w:rsidRDefault="005A0968" w:rsidP="004D2C4F">
            <w:pPr>
              <w:pStyle w:val="a3"/>
              <w:rPr>
                <w:b/>
                <w:sz w:val="24"/>
                <w:szCs w:val="24"/>
              </w:rPr>
            </w:pPr>
            <w:r w:rsidRPr="0044280B">
              <w:rPr>
                <w:b/>
                <w:sz w:val="24"/>
                <w:szCs w:val="24"/>
              </w:rPr>
              <w:t>Соединительные ткани</w:t>
            </w:r>
          </w:p>
          <w:p w14:paraId="2EFFD6DD" w14:textId="77777777" w:rsidR="005A0968" w:rsidRDefault="005A0968" w:rsidP="004D2C4F">
            <w:pPr>
              <w:pStyle w:val="a3"/>
            </w:pPr>
            <w:r>
              <w:t>Волокна и основное вещество, клетки соединительных тканей. Классификация соединительных тканей. Рыхлая и плотная соединительные ткани. Связки и сухожилия</w:t>
            </w:r>
          </w:p>
          <w:p w14:paraId="27E29E26" w14:textId="77777777" w:rsidR="005A0968" w:rsidRPr="0044280B" w:rsidRDefault="005A0968" w:rsidP="004D2C4F">
            <w:pPr>
              <w:pStyle w:val="a3"/>
              <w:rPr>
                <w:sz w:val="24"/>
                <w:szCs w:val="24"/>
              </w:rPr>
            </w:pPr>
            <w:r w:rsidRPr="0044280B">
              <w:rPr>
                <w:sz w:val="18"/>
                <w:szCs w:val="18"/>
              </w:rPr>
              <w:t>Изучение материалов ДК «Молекулярные и клеточные механизмы врожденных пороков», тема 2 «Соединительные и скелетные ткани»</w:t>
            </w:r>
          </w:p>
          <w:p w14:paraId="3BD9E4AF" w14:textId="77777777" w:rsidR="005A0968" w:rsidRPr="0044280B" w:rsidRDefault="005A0968" w:rsidP="004D2C4F">
            <w:pPr>
              <w:pStyle w:val="a3"/>
              <w:rPr>
                <w:sz w:val="24"/>
                <w:szCs w:val="24"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портале:</w:t>
            </w:r>
            <w:r w:rsidRPr="0044280B">
              <w:rPr>
                <w:sz w:val="24"/>
                <w:szCs w:val="24"/>
              </w:rPr>
              <w:t xml:space="preserve"> </w:t>
            </w:r>
            <w:r w:rsidRPr="0044280B">
              <w:rPr>
                <w:sz w:val="18"/>
                <w:szCs w:val="18"/>
              </w:rPr>
              <w:t>в ДК «Гистология, эмбриология, цитология» (тема «Соединительные ткани») и в ДК «Молекулярные и клеточные механизмы врожденных пороков», тема 2 «Соединительные и скелетные ткани»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6CEFD" w14:textId="77777777" w:rsidR="005A0968" w:rsidRPr="00DE760F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7B95AA9A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A4A8BE" w14:textId="77777777" w:rsidR="005A0968" w:rsidRPr="004D4F8F" w:rsidRDefault="005A0968" w:rsidP="004D2C4F">
            <w:r w:rsidRPr="004D4F8F">
              <w:t>8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6E92" w14:textId="77777777" w:rsidR="005A0968" w:rsidRPr="0044280B" w:rsidRDefault="005A0968" w:rsidP="004D2C4F">
            <w:pPr>
              <w:pStyle w:val="2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0B">
              <w:rPr>
                <w:rFonts w:ascii="Times New Roman" w:hAnsi="Times New Roman" w:cs="Times New Roman"/>
                <w:b/>
                <w:sz w:val="24"/>
                <w:szCs w:val="24"/>
              </w:rPr>
              <w:t>Хрящевые ткани</w:t>
            </w:r>
          </w:p>
          <w:p w14:paraId="09A0A019" w14:textId="77777777" w:rsidR="005A0968" w:rsidRDefault="005A0968" w:rsidP="004D2C4F">
            <w:pPr>
              <w:pStyle w:val="TableParagraph"/>
              <w:ind w:left="22" w:right="2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Хрящевые клетки и хрящевой матрикс, надхрящница. Гиалиновый, эластический, волокнистый хрящи. Межпозвонковый диск, суставной хрящ. Хрящ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эпифизарной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пластинки</w:t>
            </w:r>
          </w:p>
          <w:p w14:paraId="722A9660" w14:textId="77777777" w:rsidR="005A0968" w:rsidRPr="0044280B" w:rsidRDefault="005A0968" w:rsidP="004D2C4F">
            <w:pPr>
              <w:pStyle w:val="a3"/>
              <w:rPr>
                <w:sz w:val="24"/>
                <w:szCs w:val="24"/>
              </w:rPr>
            </w:pPr>
            <w:r w:rsidRPr="0044280B"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2.2. «Регенерация хряща». Изучение материалов ДК «Молекулярные и клеточные механизмы врожденных пороков», тема 2 «Соединительные и скелетные ткани»</w:t>
            </w:r>
          </w:p>
          <w:p w14:paraId="66D7E306" w14:textId="77777777" w:rsidR="005A0968" w:rsidRPr="0044280B" w:rsidRDefault="005A0968" w:rsidP="004D2C4F">
            <w:pPr>
              <w:pStyle w:val="2"/>
              <w:ind w:left="0" w:firstLine="0"/>
              <w:rPr>
                <w:rFonts w:asciiTheme="minorHAnsi" w:hAnsiTheme="minorHAnsi" w:cs="Times New Roman"/>
                <w:sz w:val="24"/>
                <w:szCs w:val="24"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Pr="0044280B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44280B">
              <w:rPr>
                <w:sz w:val="18"/>
                <w:szCs w:val="18"/>
              </w:rPr>
              <w:t>в ДК «Гистология, эмбриология, цитология» (тема «Скелетные ткани»)</w:t>
            </w:r>
            <w:r w:rsidRPr="0044280B">
              <w:rPr>
                <w:rFonts w:asciiTheme="minorHAnsi" w:hAnsiTheme="minorHAnsi"/>
                <w:sz w:val="18"/>
                <w:szCs w:val="18"/>
              </w:rPr>
              <w:t xml:space="preserve"> и в </w:t>
            </w:r>
            <w:r w:rsidRPr="0044280B">
              <w:rPr>
                <w:sz w:val="18"/>
                <w:szCs w:val="18"/>
              </w:rPr>
              <w:t>ДК «Регенеративная медицина» (тема 2.2</w:t>
            </w:r>
            <w:r w:rsidRPr="0044280B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D4AA7" w14:textId="77777777" w:rsidR="005A0968" w:rsidRPr="00AE0AC4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115901E1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BED028" w14:textId="77777777" w:rsidR="005A0968" w:rsidRPr="004D4F8F" w:rsidRDefault="005A0968" w:rsidP="004D2C4F">
            <w:r>
              <w:t>9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62D4" w14:textId="77777777" w:rsidR="005A0968" w:rsidRPr="0044280B" w:rsidRDefault="005A0968" w:rsidP="004D2C4F">
            <w:pPr>
              <w:pStyle w:val="2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80B">
              <w:rPr>
                <w:rFonts w:ascii="Times New Roman" w:hAnsi="Times New Roman" w:cs="Times New Roman"/>
                <w:b/>
                <w:sz w:val="24"/>
                <w:szCs w:val="24"/>
              </w:rPr>
              <w:t>Костные ткани</w:t>
            </w:r>
          </w:p>
          <w:p w14:paraId="10901FC2" w14:textId="77777777" w:rsidR="005A0968" w:rsidRPr="0044280B" w:rsidRDefault="005A0968" w:rsidP="004D2C4F">
            <w:pPr>
              <w:pStyle w:val="2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Прямой и непрямой остеогенез. Клетки и матрикс костной ткани. Строение грубоволокнистой и пластинчатой костной ткани. Перестройка, р</w:t>
            </w:r>
            <w:r w:rsidRPr="0044280B">
              <w:rPr>
                <w:rFonts w:ascii="Times New Roman" w:hAnsi="Times New Roman" w:cs="Times New Roman"/>
              </w:rPr>
              <w:t>егенерация кости</w:t>
            </w:r>
            <w:r>
              <w:rPr>
                <w:rFonts w:ascii="Times New Roman" w:hAnsi="Times New Roman" w:cs="Times New Roman"/>
              </w:rPr>
              <w:t>, заживление переломов</w:t>
            </w:r>
            <w:r w:rsidRPr="0044280B">
              <w:rPr>
                <w:rFonts w:ascii="Times New Roman" w:hAnsi="Times New Roman" w:cs="Times New Roman"/>
              </w:rPr>
              <w:t>.</w:t>
            </w:r>
          </w:p>
          <w:p w14:paraId="041F068F" w14:textId="77777777" w:rsidR="005A0968" w:rsidRPr="0044280B" w:rsidRDefault="005A0968" w:rsidP="004D2C4F">
            <w:pPr>
              <w:pStyle w:val="a3"/>
            </w:pPr>
            <w:r w:rsidRPr="0044280B"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2.3. «Регенерация кости». Изучение материалов ДК «Молекулярные и клеточные механизмы врожденных пороков», тема 2 «Соединительные и скелетные ткани»</w:t>
            </w:r>
          </w:p>
          <w:p w14:paraId="354B4E74" w14:textId="77777777" w:rsidR="005A0968" w:rsidRPr="0044280B" w:rsidRDefault="005A0968" w:rsidP="004D2C4F">
            <w:pPr>
              <w:pStyle w:val="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Тестирование на портале</w:t>
            </w:r>
            <w:r w:rsidRPr="0044280B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44280B">
              <w:rPr>
                <w:sz w:val="18"/>
                <w:szCs w:val="18"/>
              </w:rPr>
              <w:t>в ДК «Гистология, эмбриология, цитология» (тема «Скелетные ткани»)</w:t>
            </w:r>
            <w:r w:rsidRPr="0044280B">
              <w:rPr>
                <w:rFonts w:asciiTheme="minorHAnsi" w:hAnsiTheme="minorHAnsi"/>
                <w:sz w:val="18"/>
                <w:szCs w:val="18"/>
              </w:rPr>
              <w:t xml:space="preserve"> и в </w:t>
            </w:r>
            <w:r w:rsidRPr="0044280B">
              <w:rPr>
                <w:sz w:val="18"/>
                <w:szCs w:val="18"/>
              </w:rPr>
              <w:t>ДК «Регенеративная медицина» (тема</w:t>
            </w:r>
            <w:r w:rsidRPr="0044280B">
              <w:rPr>
                <w:rFonts w:asciiTheme="minorHAnsi" w:hAnsiTheme="minorHAnsi"/>
                <w:sz w:val="18"/>
                <w:szCs w:val="18"/>
              </w:rPr>
              <w:t xml:space="preserve"> 2.3.)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D7BF4" w14:textId="77777777" w:rsidR="005A0968" w:rsidRPr="00AE0AC4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7EE24E70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9DE18" w14:textId="77777777" w:rsidR="005A0968" w:rsidRPr="004D4F8F" w:rsidRDefault="005A0968" w:rsidP="004D2C4F">
            <w:r>
              <w:t>10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11E3" w14:textId="77777777" w:rsidR="005A0968" w:rsidRPr="0044280B" w:rsidRDefault="005A0968" w:rsidP="004D2C4F">
            <w:pPr>
              <w:rPr>
                <w:b/>
              </w:rPr>
            </w:pPr>
            <w:r w:rsidRPr="0044280B">
              <w:rPr>
                <w:b/>
              </w:rPr>
              <w:t>Кровь. Форменные элементы и лейкоцитарная формула</w:t>
            </w:r>
          </w:p>
          <w:p w14:paraId="7E4D2321" w14:textId="77777777" w:rsidR="005A0968" w:rsidRDefault="005A0968" w:rsidP="004D2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 и количественные показатели крови. </w:t>
            </w:r>
            <w:proofErr w:type="gramStart"/>
            <w:r>
              <w:rPr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sz w:val="20"/>
                <w:szCs w:val="20"/>
              </w:rPr>
              <w:t xml:space="preserve"> характеристика эритроцита, нейтрофила, эозинофила, базофила, моноцита, лимфоцита, кровяной пластинки (тромбоцита). Подсчет лейкоцитов на мазке</w:t>
            </w:r>
          </w:p>
          <w:p w14:paraId="704997F4" w14:textId="77777777" w:rsidR="005A0968" w:rsidRPr="0044280B" w:rsidRDefault="005A0968" w:rsidP="004D2C4F"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 в ДК «Гистология, эмбриология, цитология»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576C4B" w14:textId="77777777" w:rsidR="005A0968" w:rsidRPr="0054731C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7D58E6FA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80CAF" w14:textId="77777777" w:rsidR="005A0968" w:rsidRPr="004D4F8F" w:rsidRDefault="005A0968" w:rsidP="004D2C4F">
            <w:r>
              <w:t>11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61ED" w14:textId="77777777" w:rsidR="005A0968" w:rsidRPr="0044280B" w:rsidRDefault="005A0968" w:rsidP="004D2C4F">
            <w:pPr>
              <w:rPr>
                <w:b/>
              </w:rPr>
            </w:pPr>
            <w:r w:rsidRPr="0044280B">
              <w:rPr>
                <w:b/>
              </w:rPr>
              <w:t>Кроветворение</w:t>
            </w:r>
          </w:p>
          <w:p w14:paraId="58289E75" w14:textId="77777777" w:rsidR="005A0968" w:rsidRDefault="005A0968" w:rsidP="004D2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костного мозга. Гемопоэтическая стволовая клетка и ее ниша. Постнатальный гемопоэз.</w:t>
            </w:r>
          </w:p>
          <w:p w14:paraId="2953D4C8" w14:textId="77777777" w:rsidR="005A0968" w:rsidRPr="0044280B" w:rsidRDefault="005A0968" w:rsidP="004D2C4F">
            <w:r w:rsidRPr="0044280B">
              <w:rPr>
                <w:sz w:val="20"/>
                <w:szCs w:val="20"/>
              </w:rPr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2.1. «Гемопоэтическая стволовая клетка»</w:t>
            </w:r>
          </w:p>
          <w:p w14:paraId="1016D42D" w14:textId="77777777" w:rsidR="005A0968" w:rsidRPr="0044280B" w:rsidRDefault="005A0968" w:rsidP="004D2C4F"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портале: в ДК «Гистология, эмбриология, цитология» (тема «Кровь и кроветворение»)</w:t>
            </w:r>
            <w:r w:rsidRPr="0044280B">
              <w:t xml:space="preserve"> и </w:t>
            </w:r>
            <w:r w:rsidRPr="0044280B">
              <w:rPr>
                <w:sz w:val="20"/>
                <w:szCs w:val="20"/>
              </w:rPr>
              <w:t xml:space="preserve">в </w:t>
            </w:r>
            <w:r w:rsidRPr="0044280B">
              <w:rPr>
                <w:sz w:val="18"/>
                <w:szCs w:val="18"/>
              </w:rPr>
              <w:t>ДК «Регенеративная медицина» (тема 2.1. «Гемопоэтическая стволовая клетка»)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D67BD1" w14:textId="77777777" w:rsidR="005A0968" w:rsidRPr="0054731C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77134FBF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A1EDCB" w14:textId="77777777" w:rsidR="005A0968" w:rsidRPr="004D4F8F" w:rsidRDefault="005A0968" w:rsidP="004D2C4F">
            <w:r>
              <w:t>12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7105" w14:textId="77777777" w:rsidR="005A0968" w:rsidRPr="0044280B" w:rsidRDefault="005A0968" w:rsidP="004D2C4F">
            <w:pPr>
              <w:rPr>
                <w:b/>
              </w:rPr>
            </w:pPr>
            <w:r w:rsidRPr="0044280B">
              <w:rPr>
                <w:b/>
              </w:rPr>
              <w:t>Контроль по Модулю 2 (темы 7-1</w:t>
            </w:r>
            <w:r>
              <w:rPr>
                <w:b/>
              </w:rPr>
              <w:t>1</w:t>
            </w:r>
            <w:r w:rsidRPr="0044280B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89259" w14:textId="77777777" w:rsidR="005A0968" w:rsidRPr="00AE0AC4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396D51C4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E75669" w14:textId="77777777" w:rsidR="005A0968" w:rsidRPr="004D4F8F" w:rsidRDefault="005A0968" w:rsidP="004D2C4F">
            <w:r>
              <w:t>13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D615" w14:textId="77777777" w:rsidR="005A0968" w:rsidRPr="0044280B" w:rsidRDefault="005A0968" w:rsidP="004D2C4F">
            <w:pPr>
              <w:rPr>
                <w:b/>
              </w:rPr>
            </w:pPr>
            <w:r w:rsidRPr="0044280B">
              <w:rPr>
                <w:b/>
              </w:rPr>
              <w:t>Мышечные ткани</w:t>
            </w:r>
          </w:p>
          <w:p w14:paraId="6723B898" w14:textId="77777777" w:rsidR="005A0968" w:rsidRDefault="005A0968" w:rsidP="004D2C4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sz w:val="20"/>
                <w:szCs w:val="20"/>
              </w:rPr>
              <w:t xml:space="preserve"> характеристика, р</w:t>
            </w:r>
            <w:r w:rsidRPr="0044280B">
              <w:rPr>
                <w:sz w:val="20"/>
                <w:szCs w:val="20"/>
              </w:rPr>
              <w:t>егенерация мышечных тканей. Клетки-сателлиты</w:t>
            </w:r>
            <w:r>
              <w:rPr>
                <w:sz w:val="20"/>
                <w:szCs w:val="20"/>
              </w:rPr>
              <w:t>,</w:t>
            </w:r>
            <w:r w:rsidRPr="0044280B">
              <w:rPr>
                <w:sz w:val="20"/>
                <w:szCs w:val="20"/>
              </w:rPr>
              <w:t xml:space="preserve"> кардиогенная </w:t>
            </w:r>
            <w:r>
              <w:rPr>
                <w:sz w:val="20"/>
                <w:szCs w:val="20"/>
              </w:rPr>
              <w:t>стволовая клетка</w:t>
            </w:r>
          </w:p>
          <w:p w14:paraId="606D9EAC" w14:textId="77777777" w:rsidR="005A0968" w:rsidRPr="0044280B" w:rsidRDefault="005A0968" w:rsidP="004D2C4F"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Pr="0044280B">
              <w:t xml:space="preserve"> </w:t>
            </w:r>
            <w:r w:rsidRPr="0044280B">
              <w:rPr>
                <w:sz w:val="18"/>
                <w:szCs w:val="18"/>
              </w:rPr>
              <w:t>в ДК «Гистология, эмбриология, цитология»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6D0533" w14:textId="77777777" w:rsidR="005A0968" w:rsidRPr="0054731C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6A5B4FA7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E696AF" w14:textId="77777777" w:rsidR="005A0968" w:rsidRPr="004D4F8F" w:rsidRDefault="005A0968" w:rsidP="004D2C4F">
            <w:r w:rsidRPr="004D4F8F">
              <w:lastRenderedPageBreak/>
              <w:t>1</w:t>
            </w:r>
            <w:r>
              <w:t>4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802D" w14:textId="77777777" w:rsidR="005A0968" w:rsidRPr="0044280B" w:rsidRDefault="005A0968" w:rsidP="004D2C4F">
            <w:pPr>
              <w:rPr>
                <w:b/>
              </w:rPr>
            </w:pPr>
            <w:r w:rsidRPr="0044280B">
              <w:rPr>
                <w:b/>
              </w:rPr>
              <w:t>Нервная ткань. Нейроны, нейроглия, нервные волокна</w:t>
            </w:r>
          </w:p>
          <w:p w14:paraId="17553EED" w14:textId="77777777" w:rsidR="005A0968" w:rsidRDefault="005A0968" w:rsidP="004D2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и классификация нейронов. </w:t>
            </w:r>
            <w:proofErr w:type="gramStart"/>
            <w:r>
              <w:rPr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sz w:val="20"/>
                <w:szCs w:val="20"/>
              </w:rPr>
              <w:t xml:space="preserve"> характеристика клеток нейроглии. Миелинизированные и </w:t>
            </w:r>
            <w:proofErr w:type="spellStart"/>
            <w:r>
              <w:rPr>
                <w:sz w:val="20"/>
                <w:szCs w:val="20"/>
              </w:rPr>
              <w:t>безмиелиновые</w:t>
            </w:r>
            <w:proofErr w:type="spellEnd"/>
            <w:r>
              <w:rPr>
                <w:sz w:val="20"/>
                <w:szCs w:val="20"/>
              </w:rPr>
              <w:t xml:space="preserve"> нервные волокна.</w:t>
            </w:r>
          </w:p>
          <w:p w14:paraId="3C5BD840" w14:textId="77777777" w:rsidR="005A0968" w:rsidRPr="0044280B" w:rsidRDefault="005A0968" w:rsidP="004D2C4F">
            <w:r w:rsidRPr="0044280B">
              <w:rPr>
                <w:sz w:val="20"/>
                <w:szCs w:val="20"/>
              </w:rPr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2.4 «</w:t>
            </w:r>
            <w:proofErr w:type="spellStart"/>
            <w:r w:rsidRPr="0044280B">
              <w:rPr>
                <w:sz w:val="18"/>
                <w:szCs w:val="18"/>
              </w:rPr>
              <w:t>Нейрорегенерация</w:t>
            </w:r>
            <w:proofErr w:type="spellEnd"/>
            <w:r w:rsidRPr="0044280B">
              <w:rPr>
                <w:sz w:val="18"/>
                <w:szCs w:val="18"/>
              </w:rPr>
              <w:t>». Изучение материалов в ДК «Молекулярная неврология»: тема 1.1. «Молекулярная патология внеклеточного матрикса в ЦНС</w:t>
            </w:r>
            <w:proofErr w:type="gramStart"/>
            <w:r w:rsidRPr="0044280B">
              <w:rPr>
                <w:sz w:val="18"/>
                <w:szCs w:val="18"/>
              </w:rPr>
              <w:t>»,  тема</w:t>
            </w:r>
            <w:proofErr w:type="gramEnd"/>
            <w:r w:rsidRPr="0044280B">
              <w:rPr>
                <w:sz w:val="18"/>
                <w:szCs w:val="18"/>
              </w:rPr>
              <w:t xml:space="preserve"> 1.2. «</w:t>
            </w:r>
            <w:proofErr w:type="spellStart"/>
            <w:r w:rsidRPr="0044280B">
              <w:rPr>
                <w:sz w:val="18"/>
                <w:szCs w:val="18"/>
              </w:rPr>
              <w:t>Астроциты</w:t>
            </w:r>
            <w:proofErr w:type="spellEnd"/>
            <w:r w:rsidRPr="0044280B">
              <w:rPr>
                <w:sz w:val="18"/>
                <w:szCs w:val="18"/>
              </w:rPr>
              <w:t>», тема 1.3. «</w:t>
            </w:r>
            <w:proofErr w:type="spellStart"/>
            <w:r w:rsidRPr="0044280B">
              <w:rPr>
                <w:sz w:val="18"/>
                <w:szCs w:val="18"/>
              </w:rPr>
              <w:t>Микроглия</w:t>
            </w:r>
            <w:proofErr w:type="spellEnd"/>
            <w:r w:rsidRPr="0044280B">
              <w:rPr>
                <w:sz w:val="18"/>
                <w:szCs w:val="18"/>
              </w:rPr>
              <w:t>», тема 3.3. «Нейрогенез во взрослом организме»</w:t>
            </w:r>
          </w:p>
          <w:p w14:paraId="2A83D409" w14:textId="77777777" w:rsidR="005A0968" w:rsidRPr="0044280B" w:rsidRDefault="005A0968" w:rsidP="004D2C4F">
            <w:pPr>
              <w:rPr>
                <w:bCs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портале:</w:t>
            </w:r>
            <w:r w:rsidRPr="0044280B">
              <w:t xml:space="preserve"> </w:t>
            </w:r>
            <w:r w:rsidRPr="0044280B">
              <w:rPr>
                <w:sz w:val="18"/>
                <w:szCs w:val="18"/>
              </w:rPr>
              <w:t>в ДК «Гистология, эмбриология, цитология» и в ДК «Молекулярная неврология», тема 1.1. «Молекулярная патология внеклеточного матрикса в ЦНС»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A2D5F" w14:textId="77777777" w:rsidR="005A0968" w:rsidRPr="00AE0AC4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5E32AB84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0BB812" w14:textId="77777777" w:rsidR="005A0968" w:rsidRPr="004D4F8F" w:rsidRDefault="005A0968" w:rsidP="004D2C4F">
            <w:r>
              <w:t>15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74C9" w14:textId="77777777" w:rsidR="005A0968" w:rsidRPr="0044280B" w:rsidRDefault="005A0968" w:rsidP="004D2C4F">
            <w:pPr>
              <w:rPr>
                <w:b/>
              </w:rPr>
            </w:pPr>
            <w:r w:rsidRPr="0044280B">
              <w:rPr>
                <w:b/>
              </w:rPr>
              <w:t>Нервная ткань периферической нервной системы</w:t>
            </w:r>
          </w:p>
          <w:p w14:paraId="650A3296" w14:textId="77777777" w:rsidR="005A0968" w:rsidRDefault="005A0968" w:rsidP="004D2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периферического нерва. Двигательные и чувствительные нервные окончания.</w:t>
            </w:r>
          </w:p>
          <w:p w14:paraId="5343902A" w14:textId="77777777" w:rsidR="005A0968" w:rsidRPr="0044280B" w:rsidRDefault="005A0968" w:rsidP="004D2C4F">
            <w:r w:rsidRPr="0044280B">
              <w:rPr>
                <w:sz w:val="20"/>
                <w:szCs w:val="20"/>
              </w:rPr>
              <w:t xml:space="preserve">Изучение материалов в </w:t>
            </w:r>
            <w:r w:rsidRPr="0044280B">
              <w:rPr>
                <w:sz w:val="18"/>
                <w:szCs w:val="18"/>
              </w:rPr>
              <w:t>ДК «Регенеративная медицина», тема 2.4 «</w:t>
            </w:r>
            <w:proofErr w:type="spellStart"/>
            <w:r w:rsidRPr="0044280B">
              <w:rPr>
                <w:sz w:val="18"/>
                <w:szCs w:val="18"/>
              </w:rPr>
              <w:t>Нейрорегенерация</w:t>
            </w:r>
            <w:proofErr w:type="spellEnd"/>
            <w:r w:rsidRPr="0044280B">
              <w:rPr>
                <w:sz w:val="18"/>
                <w:szCs w:val="18"/>
              </w:rPr>
              <w:t>». Изучение материалов в ДК «Молекулярная неврология», темы 3.1, 3.2, 4.1 «</w:t>
            </w:r>
            <w:proofErr w:type="spellStart"/>
            <w:r w:rsidRPr="0044280B">
              <w:rPr>
                <w:sz w:val="18"/>
                <w:szCs w:val="18"/>
              </w:rPr>
              <w:t>Нейрорегенерация</w:t>
            </w:r>
            <w:proofErr w:type="spellEnd"/>
            <w:r w:rsidRPr="0044280B">
              <w:rPr>
                <w:sz w:val="18"/>
                <w:szCs w:val="18"/>
              </w:rPr>
              <w:t>».</w:t>
            </w:r>
          </w:p>
          <w:p w14:paraId="61FE75C5" w14:textId="77777777" w:rsidR="005A0968" w:rsidRPr="0044280B" w:rsidRDefault="005A0968" w:rsidP="004D2C4F">
            <w:pPr>
              <w:rPr>
                <w:bCs/>
              </w:rPr>
            </w:pPr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Pr="0044280B">
              <w:t xml:space="preserve">: </w:t>
            </w:r>
            <w:r w:rsidRPr="0044280B">
              <w:rPr>
                <w:sz w:val="18"/>
                <w:szCs w:val="18"/>
              </w:rPr>
              <w:t xml:space="preserve">в ДК «Гистология, эмбриология, цитология» и </w:t>
            </w:r>
            <w:r w:rsidRPr="0044280B">
              <w:rPr>
                <w:sz w:val="20"/>
                <w:szCs w:val="20"/>
              </w:rPr>
              <w:t xml:space="preserve">в </w:t>
            </w:r>
            <w:r w:rsidRPr="0044280B">
              <w:rPr>
                <w:sz w:val="18"/>
                <w:szCs w:val="18"/>
              </w:rPr>
              <w:t>ДК «Регенеративная медицина», тема 2.4 «</w:t>
            </w:r>
            <w:proofErr w:type="spellStart"/>
            <w:r w:rsidRPr="0044280B">
              <w:rPr>
                <w:sz w:val="18"/>
                <w:szCs w:val="18"/>
              </w:rPr>
              <w:t>Нейрорегенерация</w:t>
            </w:r>
            <w:proofErr w:type="spellEnd"/>
            <w:r w:rsidRPr="0044280B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8F096" w14:textId="77777777" w:rsidR="005A0968" w:rsidRPr="003C257A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419B0A78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EADF10" w14:textId="77777777" w:rsidR="005A0968" w:rsidRPr="004D4F8F" w:rsidRDefault="005A0968" w:rsidP="004D2C4F">
            <w:r w:rsidRPr="004D4F8F">
              <w:t>1</w:t>
            </w:r>
            <w:r>
              <w:t>6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492C" w14:textId="77777777" w:rsidR="005A0968" w:rsidRPr="0044280B" w:rsidRDefault="005A0968" w:rsidP="004D2C4F">
            <w:pPr>
              <w:rPr>
                <w:b/>
              </w:rPr>
            </w:pPr>
            <w:r w:rsidRPr="0044280B">
              <w:rPr>
                <w:b/>
              </w:rPr>
              <w:t>Центральная нервная система</w:t>
            </w:r>
            <w:r>
              <w:rPr>
                <w:b/>
              </w:rPr>
              <w:t>. Органы чувств</w:t>
            </w:r>
          </w:p>
          <w:p w14:paraId="4C0FE717" w14:textId="77777777" w:rsidR="005A0968" w:rsidRDefault="005A0968" w:rsidP="004D2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спинного мозга, коры больших полушарий, коры мозжечка, нейроны. </w:t>
            </w:r>
            <w:proofErr w:type="gramStart"/>
            <w:r>
              <w:rPr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sz w:val="20"/>
                <w:szCs w:val="20"/>
              </w:rPr>
              <w:t xml:space="preserve"> характеристика структур глазного яблока, органов слуха, равновесия, вкуса.</w:t>
            </w:r>
          </w:p>
          <w:p w14:paraId="1921297C" w14:textId="77777777" w:rsidR="005A0968" w:rsidRPr="0044280B" w:rsidRDefault="005A0968" w:rsidP="004D2C4F">
            <w:pPr>
              <w:rPr>
                <w:sz w:val="20"/>
                <w:szCs w:val="20"/>
              </w:rPr>
            </w:pPr>
            <w:r w:rsidRPr="0044280B">
              <w:rPr>
                <w:sz w:val="20"/>
                <w:szCs w:val="20"/>
              </w:rPr>
              <w:t xml:space="preserve">Изучение </w:t>
            </w:r>
            <w:r w:rsidRPr="0044280B">
              <w:rPr>
                <w:sz w:val="18"/>
                <w:szCs w:val="18"/>
              </w:rPr>
              <w:t xml:space="preserve">материалов в ДК «Молекулярная неврология»: тема 2.1. «Механизмы </w:t>
            </w:r>
            <w:proofErr w:type="spellStart"/>
            <w:r w:rsidRPr="0044280B">
              <w:rPr>
                <w:sz w:val="18"/>
                <w:szCs w:val="18"/>
              </w:rPr>
              <w:t>нейродегенерации</w:t>
            </w:r>
            <w:proofErr w:type="spellEnd"/>
            <w:r w:rsidRPr="0044280B">
              <w:rPr>
                <w:sz w:val="18"/>
                <w:szCs w:val="18"/>
              </w:rPr>
              <w:t>», тема 2.2. «Болезнь Альцгеймера», тема 2.3. «Болезнь Паркинсона, БАС», тема 3.4. «Пластичность нервных связей», тема 3.5. «Регенерация спинного мозга»</w:t>
            </w:r>
          </w:p>
          <w:p w14:paraId="28414281" w14:textId="77777777" w:rsidR="005A0968" w:rsidRPr="0044280B" w:rsidRDefault="005A0968" w:rsidP="004D2C4F">
            <w:r w:rsidRPr="0044280B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44280B">
              <w:rPr>
                <w:sz w:val="18"/>
                <w:szCs w:val="18"/>
              </w:rPr>
              <w:t>ситзадач</w:t>
            </w:r>
            <w:proofErr w:type="spellEnd"/>
            <w:r w:rsidRPr="0044280B">
              <w:rPr>
                <w:sz w:val="18"/>
                <w:szCs w:val="18"/>
              </w:rPr>
              <w:t>. Представление докладов, рефератов, презентаций. Тестирование на портале</w:t>
            </w:r>
            <w:r w:rsidRPr="0044280B">
              <w:t xml:space="preserve"> </w:t>
            </w:r>
            <w:r w:rsidRPr="0044280B">
              <w:rPr>
                <w:sz w:val="18"/>
                <w:szCs w:val="18"/>
              </w:rPr>
              <w:t>в ДК «Гистология, эмбриология, цитология»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11B23" w14:textId="77777777" w:rsidR="005A0968" w:rsidRPr="003C257A" w:rsidRDefault="005A0968" w:rsidP="004D2C4F">
            <w:pPr>
              <w:jc w:val="center"/>
              <w:rPr>
                <w:highlight w:val="yellow"/>
              </w:rPr>
            </w:pPr>
          </w:p>
        </w:tc>
      </w:tr>
      <w:tr w:rsidR="005A0968" w:rsidRPr="00AE0AC4" w14:paraId="1C806587" w14:textId="77777777" w:rsidTr="004D2C4F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ED87FD" w14:textId="77777777" w:rsidR="005A0968" w:rsidRPr="004D4F8F" w:rsidRDefault="005A0968" w:rsidP="004D2C4F">
            <w:r>
              <w:t>17</w:t>
            </w:r>
          </w:p>
        </w:tc>
        <w:tc>
          <w:tcPr>
            <w:tcW w:w="8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F269" w14:textId="77777777" w:rsidR="005A0968" w:rsidRPr="00962205" w:rsidRDefault="005A0968" w:rsidP="004D2C4F">
            <w:pPr>
              <w:rPr>
                <w:b/>
              </w:rPr>
            </w:pPr>
            <w:r>
              <w:rPr>
                <w:b/>
              </w:rPr>
              <w:t>Контроль по Модулю 3 (темы 13-16)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EAFF1" w14:textId="77777777" w:rsidR="005A0968" w:rsidRPr="00AE0AC4" w:rsidRDefault="005A0968" w:rsidP="004D2C4F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4C3AFA2" w14:textId="77777777" w:rsidR="005A0968" w:rsidRDefault="005A0968" w:rsidP="005A0968">
      <w:pPr>
        <w:rPr>
          <w:sz w:val="18"/>
          <w:szCs w:val="18"/>
        </w:rPr>
      </w:pPr>
    </w:p>
    <w:p w14:paraId="46415270" w14:textId="77777777" w:rsidR="0019168E" w:rsidRDefault="0019168E" w:rsidP="0019168E">
      <w:r w:rsidRPr="0019168E">
        <w:t>Длительность занятия – 4 академических часа</w:t>
      </w:r>
    </w:p>
    <w:p w14:paraId="530468EE" w14:textId="77777777" w:rsidR="0019168E" w:rsidRPr="0019168E" w:rsidRDefault="0019168E" w:rsidP="0019168E"/>
    <w:p w14:paraId="6B3A4EEC" w14:textId="77777777" w:rsidR="0019168E" w:rsidRPr="0019168E" w:rsidRDefault="0019168E" w:rsidP="0019168E">
      <w:r w:rsidRPr="0019168E">
        <w:t xml:space="preserve">Студентам для освоения программы необходимо записаться на курсы «Регенеративная медицина» (педиатрический факультет), «Молекулярная неврология» (педиатрический факультет), «Молекулярные и клеточные механизмы врожденных пороков» (педиатрический факультет), «Нанотехнологии и </w:t>
      </w:r>
      <w:proofErr w:type="spellStart"/>
      <w:r w:rsidRPr="0019168E">
        <w:t>наномедицина</w:t>
      </w:r>
      <w:proofErr w:type="spellEnd"/>
      <w:r w:rsidRPr="0019168E">
        <w:t>» (педиатрический факультет).</w:t>
      </w:r>
    </w:p>
    <w:p w14:paraId="36F2931E" w14:textId="77777777" w:rsidR="0019168E" w:rsidRPr="0019168E" w:rsidRDefault="0019168E" w:rsidP="0019168E"/>
    <w:p w14:paraId="1302C895" w14:textId="77777777" w:rsidR="0019168E" w:rsidRDefault="0019168E" w:rsidP="0019168E">
      <w:pPr>
        <w:rPr>
          <w:sz w:val="18"/>
          <w:szCs w:val="18"/>
        </w:rPr>
      </w:pPr>
    </w:p>
    <w:p w14:paraId="6CD5B812" w14:textId="76320916" w:rsidR="0019168E" w:rsidRDefault="0019168E" w:rsidP="0019168E">
      <w:r w:rsidRPr="004D4F8F">
        <w:t xml:space="preserve">Зав. кафедрой гистологии профессор </w:t>
      </w:r>
      <w:r>
        <w:t>Исламов Р.Р. ______________</w:t>
      </w:r>
    </w:p>
    <w:p w14:paraId="78938CB2" w14:textId="4F8984AB" w:rsidR="00B131F7" w:rsidRDefault="00B131F7" w:rsidP="0019168E"/>
    <w:p w14:paraId="69B385A3" w14:textId="6FB8F60F" w:rsidR="00B131F7" w:rsidRDefault="00B131F7" w:rsidP="0019168E">
      <w:r>
        <w:br w:type="page"/>
      </w:r>
    </w:p>
    <w:p w14:paraId="00D2D903" w14:textId="77777777" w:rsidR="00B131F7" w:rsidRPr="00E21F9A" w:rsidRDefault="00B131F7" w:rsidP="00B131F7">
      <w:pPr>
        <w:jc w:val="center"/>
        <w:outlineLvl w:val="0"/>
        <w:rPr>
          <w:b/>
          <w:bCs/>
          <w:sz w:val="28"/>
          <w:szCs w:val="28"/>
        </w:rPr>
      </w:pPr>
      <w:r w:rsidRPr="00E21F9A">
        <w:rPr>
          <w:b/>
          <w:bCs/>
          <w:sz w:val="28"/>
          <w:szCs w:val="28"/>
        </w:rPr>
        <w:lastRenderedPageBreak/>
        <w:t xml:space="preserve">КАЛЕНДАРНО-ТЕМАТИЧЕСКИЙ ПЛАН </w:t>
      </w:r>
      <w:r>
        <w:rPr>
          <w:b/>
          <w:bCs/>
          <w:sz w:val="28"/>
          <w:szCs w:val="28"/>
        </w:rPr>
        <w:t>ЛЕКЦИЙ</w:t>
      </w:r>
    </w:p>
    <w:p w14:paraId="33DBEE01" w14:textId="77777777" w:rsidR="00B131F7" w:rsidRPr="00E96A50" w:rsidRDefault="00B131F7" w:rsidP="00B131F7">
      <w:pPr>
        <w:jc w:val="center"/>
        <w:rPr>
          <w:b/>
          <w:bCs/>
        </w:rPr>
      </w:pPr>
      <w:r w:rsidRPr="00E96A50">
        <w:rPr>
          <w:b/>
          <w:bCs/>
        </w:rPr>
        <w:t>по гистологии, эмбриологии, цитологии</w:t>
      </w:r>
    </w:p>
    <w:p w14:paraId="174672C2" w14:textId="77777777" w:rsidR="00B131F7" w:rsidRPr="00E96A50" w:rsidRDefault="00B131F7" w:rsidP="00B131F7">
      <w:pPr>
        <w:jc w:val="center"/>
        <w:rPr>
          <w:b/>
          <w:bCs/>
          <w:iCs/>
        </w:rPr>
      </w:pPr>
      <w:r w:rsidRPr="00E96A50">
        <w:rPr>
          <w:b/>
          <w:bCs/>
          <w:iCs/>
        </w:rPr>
        <w:t>для студентов 1 курса медико-профилактического факультета</w:t>
      </w:r>
    </w:p>
    <w:p w14:paraId="04AD4C04" w14:textId="77777777" w:rsidR="00B131F7" w:rsidRPr="00E96A50" w:rsidRDefault="00B131F7" w:rsidP="00B131F7">
      <w:pPr>
        <w:jc w:val="center"/>
        <w:rPr>
          <w:b/>
          <w:bCs/>
        </w:rPr>
      </w:pPr>
      <w:r w:rsidRPr="00E96A50">
        <w:rPr>
          <w:b/>
          <w:bCs/>
        </w:rPr>
        <w:t>2-й (весенний) семестр 20</w:t>
      </w:r>
      <w:r>
        <w:rPr>
          <w:b/>
          <w:bCs/>
        </w:rPr>
        <w:t>25/20</w:t>
      </w:r>
      <w:r w:rsidRPr="00AC5B3C">
        <w:rPr>
          <w:b/>
          <w:bCs/>
        </w:rPr>
        <w:t>2</w:t>
      </w:r>
      <w:r>
        <w:rPr>
          <w:b/>
          <w:bCs/>
        </w:rPr>
        <w:t>6</w:t>
      </w:r>
      <w:r w:rsidRPr="00E96A50">
        <w:rPr>
          <w:b/>
          <w:bCs/>
        </w:rPr>
        <w:t xml:space="preserve"> </w:t>
      </w:r>
      <w:proofErr w:type="spellStart"/>
      <w:r w:rsidRPr="00E96A50">
        <w:rPr>
          <w:b/>
          <w:bCs/>
        </w:rPr>
        <w:t>уч.г</w:t>
      </w:r>
      <w:proofErr w:type="spellEnd"/>
      <w:r w:rsidRPr="00E96A50">
        <w:rPr>
          <w:b/>
          <w:bCs/>
        </w:rPr>
        <w:t>.</w:t>
      </w:r>
    </w:p>
    <w:p w14:paraId="0749F4E2" w14:textId="77777777" w:rsidR="00B131F7" w:rsidRDefault="00B131F7" w:rsidP="00B131F7">
      <w:pPr>
        <w:jc w:val="center"/>
        <w:outlineLvl w:val="0"/>
        <w:rPr>
          <w:b/>
          <w:bCs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8506"/>
        <w:gridCol w:w="1417"/>
      </w:tblGrid>
      <w:tr w:rsidR="00B131F7" w14:paraId="565ADA4B" w14:textId="77777777" w:rsidTr="00E76C64">
        <w:tc>
          <w:tcPr>
            <w:tcW w:w="567" w:type="dxa"/>
          </w:tcPr>
          <w:p w14:paraId="3B443F82" w14:textId="77777777" w:rsidR="00B131F7" w:rsidRDefault="00B131F7" w:rsidP="00E76C64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506" w:type="dxa"/>
          </w:tcPr>
          <w:p w14:paraId="44451F4D" w14:textId="77777777" w:rsidR="00B131F7" w:rsidRDefault="00B131F7" w:rsidP="00E76C64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</w:p>
        </w:tc>
        <w:tc>
          <w:tcPr>
            <w:tcW w:w="1417" w:type="dxa"/>
          </w:tcPr>
          <w:p w14:paraId="2ACEB0A1" w14:textId="77777777" w:rsidR="00B131F7" w:rsidRDefault="00B131F7" w:rsidP="00E76C64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</w:tc>
      </w:tr>
      <w:tr w:rsidR="00B131F7" w14:paraId="7EE4402E" w14:textId="77777777" w:rsidTr="00E76C64">
        <w:trPr>
          <w:trHeight w:val="340"/>
        </w:trPr>
        <w:tc>
          <w:tcPr>
            <w:tcW w:w="567" w:type="dxa"/>
          </w:tcPr>
          <w:p w14:paraId="767545DC" w14:textId="77777777" w:rsidR="00B131F7" w:rsidRPr="00E21F9A" w:rsidRDefault="00B131F7" w:rsidP="00E76C64">
            <w:pPr>
              <w:jc w:val="center"/>
              <w:outlineLvl w:val="0"/>
              <w:rPr>
                <w:bCs/>
              </w:rPr>
            </w:pPr>
            <w:r w:rsidRPr="00E21F9A">
              <w:rPr>
                <w:bCs/>
              </w:rPr>
              <w:t>1</w:t>
            </w:r>
          </w:p>
        </w:tc>
        <w:tc>
          <w:tcPr>
            <w:tcW w:w="8506" w:type="dxa"/>
          </w:tcPr>
          <w:p w14:paraId="0C06083B" w14:textId="77777777" w:rsidR="00B131F7" w:rsidRDefault="00B131F7" w:rsidP="00E76C64">
            <w:pPr>
              <w:outlineLvl w:val="0"/>
              <w:rPr>
                <w:b/>
                <w:bCs/>
              </w:rPr>
            </w:pPr>
            <w:r w:rsidRPr="00151919">
              <w:t xml:space="preserve">Введение в предмет. </w:t>
            </w:r>
            <w:r>
              <w:t>Значимость гистологии в системе медицинского образования</w:t>
            </w:r>
          </w:p>
        </w:tc>
        <w:tc>
          <w:tcPr>
            <w:tcW w:w="1417" w:type="dxa"/>
          </w:tcPr>
          <w:p w14:paraId="5E7663EC" w14:textId="77777777" w:rsidR="00B131F7" w:rsidRPr="002C62E1" w:rsidRDefault="00B131F7" w:rsidP="00E76C64">
            <w:pPr>
              <w:jc w:val="center"/>
              <w:outlineLvl w:val="0"/>
              <w:rPr>
                <w:bCs/>
              </w:rPr>
            </w:pPr>
          </w:p>
        </w:tc>
      </w:tr>
      <w:tr w:rsidR="00B131F7" w14:paraId="6F279750" w14:textId="77777777" w:rsidTr="00E76C64">
        <w:trPr>
          <w:trHeight w:val="340"/>
        </w:trPr>
        <w:tc>
          <w:tcPr>
            <w:tcW w:w="567" w:type="dxa"/>
          </w:tcPr>
          <w:p w14:paraId="157F10AF" w14:textId="77777777" w:rsidR="00B131F7" w:rsidRPr="00E21F9A" w:rsidRDefault="00B131F7" w:rsidP="00E76C64">
            <w:pPr>
              <w:jc w:val="center"/>
              <w:outlineLvl w:val="0"/>
              <w:rPr>
                <w:bCs/>
              </w:rPr>
            </w:pPr>
            <w:r w:rsidRPr="00E21F9A">
              <w:rPr>
                <w:bCs/>
              </w:rPr>
              <w:t>2</w:t>
            </w:r>
          </w:p>
        </w:tc>
        <w:tc>
          <w:tcPr>
            <w:tcW w:w="8506" w:type="dxa"/>
          </w:tcPr>
          <w:p w14:paraId="46AFD9AC" w14:textId="77777777" w:rsidR="00B131F7" w:rsidRDefault="00B131F7" w:rsidP="00E76C64">
            <w:pPr>
              <w:outlineLvl w:val="0"/>
              <w:rPr>
                <w:b/>
                <w:bCs/>
              </w:rPr>
            </w:pPr>
            <w:r>
              <w:t>Клеточный цикл. Клеточные типы и фенотипы. Стволовые клетки. Гибель клеток</w:t>
            </w:r>
          </w:p>
        </w:tc>
        <w:tc>
          <w:tcPr>
            <w:tcW w:w="1417" w:type="dxa"/>
          </w:tcPr>
          <w:p w14:paraId="633E7BFD" w14:textId="77777777" w:rsidR="00B131F7" w:rsidRPr="00693E6C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14:paraId="75DB9D4C" w14:textId="77777777" w:rsidTr="00E76C64">
        <w:trPr>
          <w:trHeight w:val="340"/>
        </w:trPr>
        <w:tc>
          <w:tcPr>
            <w:tcW w:w="567" w:type="dxa"/>
          </w:tcPr>
          <w:p w14:paraId="5CE4C24F" w14:textId="77777777" w:rsidR="00B131F7" w:rsidRPr="00E21F9A" w:rsidRDefault="00B131F7" w:rsidP="00E76C64">
            <w:pPr>
              <w:jc w:val="center"/>
              <w:outlineLvl w:val="0"/>
              <w:rPr>
                <w:bCs/>
              </w:rPr>
            </w:pPr>
            <w:r w:rsidRPr="00E21F9A">
              <w:rPr>
                <w:bCs/>
              </w:rPr>
              <w:t>3</w:t>
            </w:r>
          </w:p>
        </w:tc>
        <w:tc>
          <w:tcPr>
            <w:tcW w:w="8506" w:type="dxa"/>
          </w:tcPr>
          <w:p w14:paraId="4EFF406B" w14:textId="77777777" w:rsidR="00B131F7" w:rsidRDefault="00B131F7" w:rsidP="00E76C64">
            <w:pPr>
              <w:outlineLvl w:val="0"/>
              <w:rPr>
                <w:b/>
                <w:bCs/>
              </w:rPr>
            </w:pPr>
            <w:r w:rsidRPr="00D070D8">
              <w:t>Основные понятия эмбриологии</w:t>
            </w:r>
          </w:p>
        </w:tc>
        <w:tc>
          <w:tcPr>
            <w:tcW w:w="1417" w:type="dxa"/>
          </w:tcPr>
          <w:p w14:paraId="31571C0B" w14:textId="77777777" w:rsidR="00B131F7" w:rsidRPr="00693E6C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14:paraId="2AAB7CD3" w14:textId="77777777" w:rsidTr="00E76C64">
        <w:trPr>
          <w:trHeight w:val="340"/>
        </w:trPr>
        <w:tc>
          <w:tcPr>
            <w:tcW w:w="567" w:type="dxa"/>
          </w:tcPr>
          <w:p w14:paraId="052E5B82" w14:textId="77777777" w:rsidR="00B131F7" w:rsidRPr="00E21F9A" w:rsidRDefault="00B131F7" w:rsidP="00E76C64">
            <w:pPr>
              <w:jc w:val="center"/>
              <w:outlineLvl w:val="0"/>
              <w:rPr>
                <w:bCs/>
              </w:rPr>
            </w:pPr>
            <w:r w:rsidRPr="00E21F9A">
              <w:rPr>
                <w:bCs/>
              </w:rPr>
              <w:t>4</w:t>
            </w:r>
          </w:p>
        </w:tc>
        <w:tc>
          <w:tcPr>
            <w:tcW w:w="8506" w:type="dxa"/>
          </w:tcPr>
          <w:p w14:paraId="5E79371B" w14:textId="77777777" w:rsidR="00B131F7" w:rsidRDefault="00B131F7" w:rsidP="00E76C64">
            <w:pPr>
              <w:outlineLvl w:val="0"/>
              <w:rPr>
                <w:b/>
                <w:bCs/>
              </w:rPr>
            </w:pPr>
            <w:r w:rsidRPr="00D070D8">
              <w:t>Эпителиальные ткани</w:t>
            </w:r>
          </w:p>
        </w:tc>
        <w:tc>
          <w:tcPr>
            <w:tcW w:w="1417" w:type="dxa"/>
          </w:tcPr>
          <w:p w14:paraId="6B43FF71" w14:textId="77777777" w:rsidR="00B131F7" w:rsidRPr="00693E6C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14:paraId="1A7A9170" w14:textId="77777777" w:rsidTr="00E76C64">
        <w:trPr>
          <w:trHeight w:val="340"/>
        </w:trPr>
        <w:tc>
          <w:tcPr>
            <w:tcW w:w="567" w:type="dxa"/>
          </w:tcPr>
          <w:p w14:paraId="0FE07E5A" w14:textId="77777777" w:rsidR="00B131F7" w:rsidRPr="00E21F9A" w:rsidRDefault="00B131F7" w:rsidP="00E76C64">
            <w:pPr>
              <w:jc w:val="center"/>
              <w:outlineLvl w:val="0"/>
              <w:rPr>
                <w:bCs/>
              </w:rPr>
            </w:pPr>
            <w:r w:rsidRPr="00E21F9A">
              <w:rPr>
                <w:bCs/>
              </w:rPr>
              <w:t>5</w:t>
            </w:r>
          </w:p>
        </w:tc>
        <w:tc>
          <w:tcPr>
            <w:tcW w:w="8506" w:type="dxa"/>
          </w:tcPr>
          <w:p w14:paraId="325BF20D" w14:textId="77777777" w:rsidR="00B131F7" w:rsidRDefault="00B131F7" w:rsidP="00E76C64">
            <w:pPr>
              <w:outlineLvl w:val="0"/>
              <w:rPr>
                <w:b/>
                <w:bCs/>
              </w:rPr>
            </w:pPr>
            <w:r w:rsidRPr="00D070D8">
              <w:t>Соединительные ткани</w:t>
            </w:r>
          </w:p>
        </w:tc>
        <w:tc>
          <w:tcPr>
            <w:tcW w:w="1417" w:type="dxa"/>
          </w:tcPr>
          <w:p w14:paraId="0C61AEC6" w14:textId="77777777" w:rsidR="00B131F7" w:rsidRPr="00693E6C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14:paraId="52388A0C" w14:textId="77777777" w:rsidTr="00E76C64">
        <w:trPr>
          <w:trHeight w:val="340"/>
        </w:trPr>
        <w:tc>
          <w:tcPr>
            <w:tcW w:w="567" w:type="dxa"/>
          </w:tcPr>
          <w:p w14:paraId="6B2A2F4E" w14:textId="77777777" w:rsidR="00B131F7" w:rsidRPr="00E21F9A" w:rsidRDefault="00B131F7" w:rsidP="00E76C64">
            <w:pPr>
              <w:jc w:val="center"/>
              <w:outlineLvl w:val="0"/>
              <w:rPr>
                <w:bCs/>
              </w:rPr>
            </w:pPr>
            <w:r w:rsidRPr="00E21F9A">
              <w:rPr>
                <w:bCs/>
              </w:rPr>
              <w:t>6</w:t>
            </w:r>
          </w:p>
        </w:tc>
        <w:tc>
          <w:tcPr>
            <w:tcW w:w="8506" w:type="dxa"/>
          </w:tcPr>
          <w:p w14:paraId="4C65B753" w14:textId="77777777" w:rsidR="00B131F7" w:rsidRDefault="00B131F7" w:rsidP="00E76C64">
            <w:pPr>
              <w:outlineLvl w:val="0"/>
              <w:rPr>
                <w:b/>
                <w:bCs/>
              </w:rPr>
            </w:pPr>
            <w:r w:rsidRPr="00D070D8">
              <w:t>Скелетные ткани</w:t>
            </w:r>
          </w:p>
        </w:tc>
        <w:tc>
          <w:tcPr>
            <w:tcW w:w="1417" w:type="dxa"/>
          </w:tcPr>
          <w:p w14:paraId="7536CBE2" w14:textId="77777777" w:rsidR="00B131F7" w:rsidRPr="00693E6C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14:paraId="07B787F4" w14:textId="77777777" w:rsidTr="00E76C64">
        <w:trPr>
          <w:trHeight w:val="340"/>
        </w:trPr>
        <w:tc>
          <w:tcPr>
            <w:tcW w:w="567" w:type="dxa"/>
          </w:tcPr>
          <w:p w14:paraId="5E14CC65" w14:textId="77777777" w:rsidR="00B131F7" w:rsidRPr="00E21F9A" w:rsidRDefault="00B131F7" w:rsidP="00E76C64">
            <w:pPr>
              <w:jc w:val="center"/>
              <w:outlineLvl w:val="0"/>
              <w:rPr>
                <w:bCs/>
              </w:rPr>
            </w:pPr>
            <w:r w:rsidRPr="00E21F9A">
              <w:rPr>
                <w:bCs/>
              </w:rPr>
              <w:t>7</w:t>
            </w:r>
          </w:p>
        </w:tc>
        <w:tc>
          <w:tcPr>
            <w:tcW w:w="8506" w:type="dxa"/>
          </w:tcPr>
          <w:p w14:paraId="5EF216F5" w14:textId="77777777" w:rsidR="00B131F7" w:rsidRDefault="00B131F7" w:rsidP="00E76C64">
            <w:pPr>
              <w:outlineLvl w:val="0"/>
              <w:rPr>
                <w:b/>
                <w:bCs/>
              </w:rPr>
            </w:pPr>
            <w:r w:rsidRPr="00D070D8">
              <w:t>Кровь и кроветворение</w:t>
            </w:r>
          </w:p>
        </w:tc>
        <w:tc>
          <w:tcPr>
            <w:tcW w:w="1417" w:type="dxa"/>
          </w:tcPr>
          <w:p w14:paraId="08678DCC" w14:textId="77777777" w:rsidR="00B131F7" w:rsidRPr="00693E6C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14:paraId="2B5A2A49" w14:textId="77777777" w:rsidTr="00E76C64">
        <w:trPr>
          <w:trHeight w:val="340"/>
        </w:trPr>
        <w:tc>
          <w:tcPr>
            <w:tcW w:w="567" w:type="dxa"/>
          </w:tcPr>
          <w:p w14:paraId="26E76200" w14:textId="77777777" w:rsidR="00B131F7" w:rsidRPr="00E21F9A" w:rsidRDefault="00B131F7" w:rsidP="00E76C64">
            <w:pPr>
              <w:jc w:val="center"/>
              <w:outlineLvl w:val="0"/>
              <w:rPr>
                <w:bCs/>
              </w:rPr>
            </w:pPr>
            <w:r w:rsidRPr="00E21F9A">
              <w:rPr>
                <w:bCs/>
              </w:rPr>
              <w:t>8</w:t>
            </w:r>
          </w:p>
        </w:tc>
        <w:tc>
          <w:tcPr>
            <w:tcW w:w="8506" w:type="dxa"/>
          </w:tcPr>
          <w:p w14:paraId="15A762FC" w14:textId="77777777" w:rsidR="00B131F7" w:rsidRDefault="00B131F7" w:rsidP="00E76C64">
            <w:pPr>
              <w:outlineLvl w:val="0"/>
              <w:rPr>
                <w:b/>
                <w:bCs/>
              </w:rPr>
            </w:pPr>
            <w:r w:rsidRPr="00D070D8">
              <w:t>Мышечные ткани</w:t>
            </w:r>
          </w:p>
        </w:tc>
        <w:tc>
          <w:tcPr>
            <w:tcW w:w="1417" w:type="dxa"/>
          </w:tcPr>
          <w:p w14:paraId="518D0DE0" w14:textId="77777777" w:rsidR="00B131F7" w:rsidRPr="00693E6C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14:paraId="2CC2257E" w14:textId="77777777" w:rsidTr="00E76C64">
        <w:trPr>
          <w:trHeight w:val="340"/>
        </w:trPr>
        <w:tc>
          <w:tcPr>
            <w:tcW w:w="567" w:type="dxa"/>
          </w:tcPr>
          <w:p w14:paraId="3D14F92D" w14:textId="77777777" w:rsidR="00B131F7" w:rsidRPr="00E21F9A" w:rsidRDefault="00B131F7" w:rsidP="00E76C64">
            <w:pPr>
              <w:jc w:val="center"/>
              <w:outlineLvl w:val="0"/>
              <w:rPr>
                <w:bCs/>
              </w:rPr>
            </w:pPr>
            <w:r w:rsidRPr="00E21F9A">
              <w:rPr>
                <w:bCs/>
              </w:rPr>
              <w:t>9</w:t>
            </w:r>
          </w:p>
        </w:tc>
        <w:tc>
          <w:tcPr>
            <w:tcW w:w="8506" w:type="dxa"/>
          </w:tcPr>
          <w:p w14:paraId="68A81833" w14:textId="77777777" w:rsidR="00B131F7" w:rsidRPr="00901171" w:rsidRDefault="00B131F7" w:rsidP="00E76C64">
            <w:pPr>
              <w:outlineLvl w:val="0"/>
              <w:rPr>
                <w:b/>
                <w:bCs/>
              </w:rPr>
            </w:pPr>
            <w:r w:rsidRPr="00D070D8">
              <w:t>Нервная ткань</w:t>
            </w:r>
            <w:r w:rsidRPr="00901171">
              <w:t xml:space="preserve">. </w:t>
            </w:r>
            <w:r>
              <w:t>ПНС. ЦНС</w:t>
            </w:r>
          </w:p>
        </w:tc>
        <w:tc>
          <w:tcPr>
            <w:tcW w:w="1417" w:type="dxa"/>
          </w:tcPr>
          <w:p w14:paraId="13B5491A" w14:textId="77777777" w:rsidR="00B131F7" w:rsidRPr="00693E6C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14:paraId="35CDA8A4" w14:textId="77777777" w:rsidTr="00E76C64">
        <w:trPr>
          <w:trHeight w:val="340"/>
        </w:trPr>
        <w:tc>
          <w:tcPr>
            <w:tcW w:w="567" w:type="dxa"/>
          </w:tcPr>
          <w:p w14:paraId="2F250B58" w14:textId="77777777" w:rsidR="00B131F7" w:rsidRPr="00E21F9A" w:rsidRDefault="00B131F7" w:rsidP="00E76C64">
            <w:pPr>
              <w:jc w:val="center"/>
              <w:outlineLvl w:val="0"/>
              <w:rPr>
                <w:bCs/>
              </w:rPr>
            </w:pPr>
            <w:r w:rsidRPr="00E21F9A">
              <w:rPr>
                <w:bCs/>
              </w:rPr>
              <w:t>10</w:t>
            </w:r>
          </w:p>
        </w:tc>
        <w:tc>
          <w:tcPr>
            <w:tcW w:w="8506" w:type="dxa"/>
          </w:tcPr>
          <w:p w14:paraId="3B310E21" w14:textId="77777777" w:rsidR="00B131F7" w:rsidRPr="00822BFF" w:rsidRDefault="00B131F7" w:rsidP="00E76C64">
            <w:pPr>
              <w:outlineLvl w:val="0"/>
            </w:pPr>
            <w:r w:rsidRPr="00822BFF">
              <w:t>Органы чувств</w:t>
            </w:r>
          </w:p>
        </w:tc>
        <w:tc>
          <w:tcPr>
            <w:tcW w:w="1417" w:type="dxa"/>
          </w:tcPr>
          <w:p w14:paraId="63F7D5B0" w14:textId="77777777" w:rsidR="00B131F7" w:rsidRPr="00693E6C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</w:tbl>
    <w:p w14:paraId="2DCB5E0A" w14:textId="77777777" w:rsidR="00B131F7" w:rsidRDefault="00B131F7" w:rsidP="00B131F7">
      <w:pPr>
        <w:jc w:val="center"/>
        <w:outlineLvl w:val="0"/>
        <w:rPr>
          <w:b/>
          <w:bCs/>
        </w:rPr>
      </w:pPr>
    </w:p>
    <w:p w14:paraId="6DE383E4" w14:textId="77777777" w:rsidR="00B131F7" w:rsidRPr="00E21F9A" w:rsidRDefault="00B131F7" w:rsidP="00B131F7">
      <w:pPr>
        <w:jc w:val="center"/>
        <w:outlineLvl w:val="0"/>
        <w:rPr>
          <w:b/>
          <w:bCs/>
          <w:sz w:val="28"/>
          <w:szCs w:val="28"/>
        </w:rPr>
      </w:pPr>
      <w:r w:rsidRPr="00E21F9A">
        <w:rPr>
          <w:b/>
          <w:bCs/>
          <w:sz w:val="28"/>
          <w:szCs w:val="28"/>
        </w:rPr>
        <w:t>КАЛЕНДАРНО-ТЕМАТИЧЕСКИЙ ПЛАН ПРАКТИЧЕСКИХ ЗАНЯТИЙ</w:t>
      </w:r>
    </w:p>
    <w:p w14:paraId="4C47AF00" w14:textId="77777777" w:rsidR="00B131F7" w:rsidRPr="00E96A50" w:rsidRDefault="00B131F7" w:rsidP="00B131F7">
      <w:pPr>
        <w:jc w:val="center"/>
        <w:rPr>
          <w:b/>
          <w:bCs/>
        </w:rPr>
      </w:pPr>
      <w:r w:rsidRPr="00E96A50">
        <w:rPr>
          <w:b/>
          <w:bCs/>
        </w:rPr>
        <w:t>по гистологии, эмбриологии, цитологии</w:t>
      </w:r>
    </w:p>
    <w:p w14:paraId="75115F80" w14:textId="77777777" w:rsidR="00B131F7" w:rsidRPr="00E96A50" w:rsidRDefault="00B131F7" w:rsidP="00B131F7">
      <w:pPr>
        <w:jc w:val="center"/>
        <w:rPr>
          <w:b/>
          <w:bCs/>
          <w:iCs/>
        </w:rPr>
      </w:pPr>
      <w:r w:rsidRPr="00E96A50">
        <w:rPr>
          <w:b/>
          <w:bCs/>
          <w:iCs/>
        </w:rPr>
        <w:t>для студентов 1 курса медико-профилактического факультета</w:t>
      </w:r>
    </w:p>
    <w:p w14:paraId="36899CCC" w14:textId="77777777" w:rsidR="00B131F7" w:rsidRPr="00E96A50" w:rsidRDefault="00B131F7" w:rsidP="00B131F7">
      <w:pPr>
        <w:jc w:val="center"/>
        <w:rPr>
          <w:b/>
          <w:bCs/>
        </w:rPr>
      </w:pPr>
      <w:r w:rsidRPr="00E96A50">
        <w:rPr>
          <w:b/>
          <w:bCs/>
        </w:rPr>
        <w:t>2-й (весенний) семестр 20</w:t>
      </w:r>
      <w:r>
        <w:rPr>
          <w:b/>
          <w:bCs/>
        </w:rPr>
        <w:t>25/20</w:t>
      </w:r>
      <w:r w:rsidRPr="00885394">
        <w:rPr>
          <w:b/>
          <w:bCs/>
        </w:rPr>
        <w:t>2</w:t>
      </w:r>
      <w:r>
        <w:rPr>
          <w:b/>
          <w:bCs/>
        </w:rPr>
        <w:t>6</w:t>
      </w:r>
      <w:r w:rsidRPr="00E96A50">
        <w:rPr>
          <w:b/>
          <w:bCs/>
        </w:rPr>
        <w:t xml:space="preserve"> </w:t>
      </w:r>
      <w:proofErr w:type="spellStart"/>
      <w:r w:rsidRPr="00E96A50">
        <w:rPr>
          <w:b/>
          <w:bCs/>
        </w:rPr>
        <w:t>уч.г</w:t>
      </w:r>
      <w:proofErr w:type="spellEnd"/>
      <w:r w:rsidRPr="00E96A50">
        <w:rPr>
          <w:b/>
          <w:bCs/>
        </w:rPr>
        <w:t>.</w:t>
      </w:r>
    </w:p>
    <w:p w14:paraId="58511C25" w14:textId="77777777" w:rsidR="00B131F7" w:rsidRPr="00A17C24" w:rsidRDefault="00B131F7" w:rsidP="00B131F7">
      <w:pPr>
        <w:jc w:val="center"/>
        <w:rPr>
          <w:bCs/>
          <w:sz w:val="18"/>
          <w:szCs w:val="18"/>
        </w:rPr>
      </w:pPr>
    </w:p>
    <w:tbl>
      <w:tblPr>
        <w:tblW w:w="10571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8509"/>
        <w:gridCol w:w="1505"/>
      </w:tblGrid>
      <w:tr w:rsidR="00B131F7" w:rsidRPr="00A17C24" w14:paraId="0E3ABDC0" w14:textId="77777777" w:rsidTr="00E76C64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B18FB5" w14:textId="77777777" w:rsidR="00B131F7" w:rsidRPr="00B93B62" w:rsidRDefault="00B131F7" w:rsidP="00E76C64">
            <w:pPr>
              <w:jc w:val="center"/>
              <w:rPr>
                <w:b/>
                <w:bCs/>
              </w:rPr>
            </w:pPr>
            <w:r w:rsidRPr="00B93B62">
              <w:rPr>
                <w:b/>
                <w:bCs/>
              </w:rPr>
              <w:t>№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E2EB8B" w14:textId="77777777" w:rsidR="00B131F7" w:rsidRPr="00B93B62" w:rsidRDefault="00B131F7" w:rsidP="00E76C64">
            <w:pPr>
              <w:jc w:val="center"/>
              <w:rPr>
                <w:b/>
                <w:bCs/>
              </w:rPr>
            </w:pPr>
            <w:r w:rsidRPr="00B93B62">
              <w:rPr>
                <w:b/>
                <w:bCs/>
              </w:rPr>
              <w:t>Тема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316B4" w14:textId="77777777" w:rsidR="00B131F7" w:rsidRPr="00B93B62" w:rsidRDefault="00B131F7" w:rsidP="00E76C64">
            <w:pPr>
              <w:jc w:val="center"/>
              <w:rPr>
                <w:b/>
                <w:bCs/>
              </w:rPr>
            </w:pPr>
            <w:r w:rsidRPr="00B93B62">
              <w:rPr>
                <w:b/>
                <w:bCs/>
              </w:rPr>
              <w:t>Дата</w:t>
            </w:r>
          </w:p>
        </w:tc>
      </w:tr>
      <w:tr w:rsidR="00B131F7" w:rsidRPr="00FF4B87" w14:paraId="7A1000CB" w14:textId="77777777" w:rsidTr="00E76C64">
        <w:trPr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8E37BA" w14:textId="77777777" w:rsidR="00B131F7" w:rsidRPr="00EB74BC" w:rsidRDefault="00B131F7" w:rsidP="00E76C64">
            <w:r w:rsidRPr="00EB74BC">
              <w:t>1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CD7A0" w14:textId="77777777" w:rsidR="00B131F7" w:rsidRPr="002B3B20" w:rsidRDefault="00B131F7" w:rsidP="00E76C64">
            <w:pPr>
              <w:rPr>
                <w:sz w:val="18"/>
                <w:szCs w:val="18"/>
              </w:rPr>
            </w:pPr>
            <w:r w:rsidRPr="002B3B20">
              <w:t>Гистологические элементы. понятие о ткани. Клеточные популяции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E8F51B" w14:textId="77777777" w:rsidR="00B131F7" w:rsidRPr="002C62E1" w:rsidRDefault="00B131F7" w:rsidP="00E76C64">
            <w:pPr>
              <w:jc w:val="center"/>
            </w:pPr>
          </w:p>
        </w:tc>
      </w:tr>
      <w:tr w:rsidR="00B131F7" w:rsidRPr="00FF4B87" w14:paraId="5C686BE4" w14:textId="77777777" w:rsidTr="00E76C64">
        <w:trPr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B72D7" w14:textId="77777777" w:rsidR="00B131F7" w:rsidRPr="00EB74BC" w:rsidRDefault="00B131F7" w:rsidP="00E76C64">
            <w:r w:rsidRPr="00EB74BC">
              <w:t>2.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8F21" w14:textId="77777777" w:rsidR="00B131F7" w:rsidRPr="002B3B20" w:rsidRDefault="00B131F7" w:rsidP="00E76C64">
            <w:pPr>
              <w:rPr>
                <w:sz w:val="18"/>
                <w:szCs w:val="18"/>
              </w:rPr>
            </w:pPr>
            <w:r w:rsidRPr="002B3B20">
              <w:t>Гистогенез. Фокальные и межклеточные контакты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A37B" w14:textId="77777777" w:rsidR="00B131F7" w:rsidRPr="00353F5B" w:rsidRDefault="00B131F7" w:rsidP="00E76C64">
            <w:pPr>
              <w:jc w:val="center"/>
            </w:pPr>
          </w:p>
        </w:tc>
      </w:tr>
      <w:tr w:rsidR="00B131F7" w:rsidRPr="00FF4B87" w14:paraId="1816EA92" w14:textId="77777777" w:rsidTr="00E76C64">
        <w:trPr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FFEB3D" w14:textId="77777777" w:rsidR="00B131F7" w:rsidRPr="00EB74BC" w:rsidRDefault="00B131F7" w:rsidP="00E76C64">
            <w:r>
              <w:t>3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3BBA" w14:textId="77777777" w:rsidR="00B131F7" w:rsidRPr="00782044" w:rsidRDefault="00B131F7" w:rsidP="00E76C64">
            <w:pPr>
              <w:pStyle w:val="2"/>
              <w:ind w:left="0" w:firstLine="0"/>
              <w:jc w:val="left"/>
              <w:rPr>
                <w:bCs/>
              </w:rPr>
            </w:pPr>
            <w:r w:rsidRPr="0078204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эмбриологии. Гаметы. Оплодотворение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5418" w14:textId="77777777" w:rsidR="00B131F7" w:rsidRPr="002C62E1" w:rsidRDefault="00B131F7" w:rsidP="00E76C64">
            <w:pPr>
              <w:jc w:val="center"/>
            </w:pPr>
          </w:p>
        </w:tc>
      </w:tr>
      <w:tr w:rsidR="00B131F7" w:rsidRPr="00FF4B87" w14:paraId="65208767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31B250" w14:textId="77777777" w:rsidR="00B131F7" w:rsidRPr="00EB74BC" w:rsidRDefault="00B131F7" w:rsidP="00E76C64">
            <w:r>
              <w:t>4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87A6" w14:textId="77777777" w:rsidR="00B131F7" w:rsidRPr="00E21F9A" w:rsidRDefault="00B131F7" w:rsidP="00E76C64">
            <w:pPr>
              <w:rPr>
                <w:sz w:val="18"/>
                <w:szCs w:val="18"/>
              </w:rPr>
            </w:pPr>
            <w:r>
              <w:t>Гаструляция</w:t>
            </w:r>
            <w:r w:rsidRPr="00962205">
              <w:t xml:space="preserve"> и начало органогенеза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A3F4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FF4B87" w14:paraId="432BDCB5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76A5D" w14:textId="77777777" w:rsidR="00B131F7" w:rsidRPr="00EB74BC" w:rsidRDefault="00B131F7" w:rsidP="00E76C64">
            <w:r>
              <w:t>5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337F" w14:textId="77777777" w:rsidR="00B131F7" w:rsidRPr="00E21F9A" w:rsidRDefault="00B131F7" w:rsidP="00E76C64">
            <w:pPr>
              <w:rPr>
                <w:sz w:val="18"/>
                <w:szCs w:val="18"/>
              </w:rPr>
            </w:pPr>
            <w:r w:rsidRPr="00E21F9A">
              <w:t>Эпителиальные ткани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7471" w14:textId="77777777" w:rsidR="00B131F7" w:rsidRPr="00CD571A" w:rsidRDefault="00B131F7" w:rsidP="00E76C64">
            <w:pPr>
              <w:jc w:val="center"/>
            </w:pPr>
          </w:p>
        </w:tc>
      </w:tr>
      <w:tr w:rsidR="00B131F7" w:rsidRPr="00FF4B87" w14:paraId="7A4AB922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ED470" w14:textId="77777777" w:rsidR="00B131F7" w:rsidRPr="00EB74BC" w:rsidRDefault="00B131F7" w:rsidP="00E76C64">
            <w:r>
              <w:t>6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8782" w14:textId="77777777" w:rsidR="00B131F7" w:rsidRPr="001163A1" w:rsidRDefault="00B131F7" w:rsidP="00E76C64">
            <w:pPr>
              <w:rPr>
                <w:b/>
              </w:rPr>
            </w:pPr>
            <w:r w:rsidRPr="001163A1">
              <w:rPr>
                <w:b/>
              </w:rPr>
              <w:t>Контроль по модулю 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5042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FF4B87" w14:paraId="01FA0F45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AD404B" w14:textId="77777777" w:rsidR="00B131F7" w:rsidRPr="00EB74BC" w:rsidRDefault="00B131F7" w:rsidP="00E76C64">
            <w:r>
              <w:t>7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494C" w14:textId="77777777" w:rsidR="00B131F7" w:rsidRPr="00E21F9A" w:rsidRDefault="00B131F7" w:rsidP="00E76C64">
            <w:pPr>
              <w:rPr>
                <w:sz w:val="18"/>
                <w:szCs w:val="18"/>
              </w:rPr>
            </w:pPr>
            <w:r w:rsidRPr="00E21F9A">
              <w:t>Соединительные ткани</w:t>
            </w:r>
            <w:r w:rsidRPr="00E21F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D077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FF4B87" w14:paraId="06DBC546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2879B8" w14:textId="77777777" w:rsidR="00B131F7" w:rsidRPr="00EB74BC" w:rsidRDefault="00B131F7" w:rsidP="00E76C64">
            <w:r>
              <w:t>8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75C4" w14:textId="77777777" w:rsidR="00B131F7" w:rsidRPr="00E21F9A" w:rsidRDefault="00B131F7" w:rsidP="00E76C64">
            <w:pPr>
              <w:pStyle w:val="a3"/>
              <w:rPr>
                <w:sz w:val="18"/>
                <w:szCs w:val="18"/>
              </w:rPr>
            </w:pPr>
            <w:r w:rsidRPr="00E21F9A">
              <w:rPr>
                <w:sz w:val="24"/>
                <w:szCs w:val="24"/>
              </w:rPr>
              <w:t>Скелетные ткани</w:t>
            </w:r>
            <w:r w:rsidRPr="00E21F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CBC96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FF4B87" w14:paraId="08032803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2BCECB" w14:textId="77777777" w:rsidR="00B131F7" w:rsidRPr="00EB74BC" w:rsidRDefault="00B131F7" w:rsidP="00E76C64">
            <w:r>
              <w:t>9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1CB7" w14:textId="77777777" w:rsidR="00B131F7" w:rsidRPr="002C62E1" w:rsidRDefault="00B131F7" w:rsidP="00E76C64">
            <w:pPr>
              <w:pStyle w:val="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1">
              <w:rPr>
                <w:rFonts w:ascii="Times New Roman" w:hAnsi="Times New Roman" w:cs="Times New Roman"/>
                <w:sz w:val="24"/>
                <w:szCs w:val="24"/>
              </w:rPr>
              <w:t xml:space="preserve">Кровь и кроветворение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393A" w14:textId="77777777" w:rsidR="00B131F7" w:rsidRPr="00CD571A" w:rsidRDefault="00B131F7" w:rsidP="00E76C64">
            <w:pPr>
              <w:jc w:val="center"/>
            </w:pPr>
          </w:p>
        </w:tc>
      </w:tr>
      <w:tr w:rsidR="00B131F7" w:rsidRPr="00FF4B87" w14:paraId="00EB9BF5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22A891" w14:textId="77777777" w:rsidR="00B131F7" w:rsidRPr="00EB74BC" w:rsidRDefault="00B131F7" w:rsidP="00E76C64">
            <w:r>
              <w:t>10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CCB1" w14:textId="77777777" w:rsidR="00B131F7" w:rsidRPr="00E21F9A" w:rsidRDefault="00B131F7" w:rsidP="00E76C64">
            <w:pPr>
              <w:rPr>
                <w:sz w:val="18"/>
                <w:szCs w:val="18"/>
              </w:rPr>
            </w:pPr>
            <w:r w:rsidRPr="001163A1">
              <w:rPr>
                <w:b/>
                <w:bCs/>
              </w:rPr>
              <w:t>Контроль по модулю 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E929F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FF4B87" w14:paraId="5BC5867A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AB056" w14:textId="77777777" w:rsidR="00B131F7" w:rsidRPr="00EB74BC" w:rsidRDefault="00B131F7" w:rsidP="00E76C64">
            <w:r w:rsidRPr="00EB74BC">
              <w:t>1</w:t>
            </w:r>
            <w:r>
              <w:t>1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C523" w14:textId="77777777" w:rsidR="00B131F7" w:rsidRPr="00E21F9A" w:rsidRDefault="00B131F7" w:rsidP="00E76C64">
            <w:pPr>
              <w:rPr>
                <w:sz w:val="18"/>
                <w:szCs w:val="18"/>
              </w:rPr>
            </w:pPr>
            <w:r w:rsidRPr="00E21F9A">
              <w:t>Мышечные ткани</w:t>
            </w:r>
            <w:r w:rsidRPr="00E21F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9240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FF4B87" w14:paraId="06F3ED91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4DF5F" w14:textId="77777777" w:rsidR="00B131F7" w:rsidRPr="00EB74BC" w:rsidRDefault="00B131F7" w:rsidP="00E76C64">
            <w:r w:rsidRPr="00EB74BC">
              <w:t>1</w:t>
            </w:r>
            <w:r>
              <w:t>2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0C4F" w14:textId="77777777" w:rsidR="00B131F7" w:rsidRPr="00E21F9A" w:rsidRDefault="00B131F7" w:rsidP="00E76C64">
            <w:pPr>
              <w:rPr>
                <w:sz w:val="18"/>
                <w:szCs w:val="18"/>
              </w:rPr>
            </w:pPr>
            <w:r w:rsidRPr="00E21F9A">
              <w:t>Нервная ткань</w:t>
            </w:r>
            <w:r w:rsidRPr="00E21F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39DE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FF4B87" w14:paraId="50400729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D8713" w14:textId="77777777" w:rsidR="00B131F7" w:rsidRPr="00EB74BC" w:rsidRDefault="00B131F7" w:rsidP="00E76C64">
            <w:r w:rsidRPr="00EB74BC">
              <w:t>1</w:t>
            </w:r>
            <w:r>
              <w:t>3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D4F7" w14:textId="77777777" w:rsidR="00B131F7" w:rsidRPr="001163A1" w:rsidRDefault="00B131F7" w:rsidP="00E76C64">
            <w:pPr>
              <w:rPr>
                <w:b/>
                <w:bCs/>
              </w:rPr>
            </w:pPr>
            <w:r w:rsidRPr="00E21F9A">
              <w:t>Нервная ткань периферической нервной системы</w:t>
            </w:r>
            <w:r w:rsidRPr="00E21F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0B9B" w14:textId="77777777" w:rsidR="00B131F7" w:rsidRPr="00CD571A" w:rsidRDefault="00B131F7" w:rsidP="00E76C64">
            <w:pPr>
              <w:jc w:val="center"/>
            </w:pPr>
          </w:p>
        </w:tc>
      </w:tr>
      <w:tr w:rsidR="00B131F7" w:rsidRPr="00FF4B87" w14:paraId="4F919FAE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5F7F2B" w14:textId="77777777" w:rsidR="00B131F7" w:rsidRPr="00EB74BC" w:rsidRDefault="00B131F7" w:rsidP="00E76C64">
            <w:r w:rsidRPr="00EB74BC">
              <w:t>1</w:t>
            </w:r>
            <w:r>
              <w:t>4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7534" w14:textId="77777777" w:rsidR="00B131F7" w:rsidRPr="00E21F9A" w:rsidRDefault="00B131F7" w:rsidP="00E76C64">
            <w:pPr>
              <w:rPr>
                <w:sz w:val="20"/>
                <w:szCs w:val="20"/>
              </w:rPr>
            </w:pPr>
            <w:r w:rsidRPr="00E21F9A">
              <w:t>Центральная нервная система</w:t>
            </w:r>
            <w:r w:rsidRPr="00E21F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32AE6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FF4B87" w14:paraId="01F18FE1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A7C63B" w14:textId="77777777" w:rsidR="00B131F7" w:rsidRPr="00EB74BC" w:rsidRDefault="00B131F7" w:rsidP="00E76C64">
            <w:r w:rsidRPr="00EB74BC">
              <w:t>1</w:t>
            </w:r>
            <w:r>
              <w:t>5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8E1D" w14:textId="77777777" w:rsidR="00B131F7" w:rsidRPr="00E21F9A" w:rsidRDefault="00B131F7" w:rsidP="00E76C64">
            <w:pPr>
              <w:rPr>
                <w:sz w:val="20"/>
                <w:szCs w:val="20"/>
              </w:rPr>
            </w:pPr>
            <w:r w:rsidRPr="00E21F9A">
              <w:t>Органы чувств</w:t>
            </w:r>
            <w:r w:rsidRPr="00E21F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CFB7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FF4B87" w14:paraId="30180B02" w14:textId="77777777" w:rsidTr="00E76C64">
        <w:trPr>
          <w:trHeight w:val="340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294989" w14:textId="77777777" w:rsidR="00B131F7" w:rsidRPr="00782044" w:rsidRDefault="00B131F7" w:rsidP="00E76C64">
            <w:r w:rsidRPr="00EB74BC"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8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D959" w14:textId="77777777" w:rsidR="00B131F7" w:rsidRPr="00E21F9A" w:rsidRDefault="00B131F7" w:rsidP="00E76C64">
            <w:pPr>
              <w:rPr>
                <w:sz w:val="18"/>
                <w:szCs w:val="18"/>
              </w:rPr>
            </w:pPr>
            <w:r w:rsidRPr="001163A1">
              <w:rPr>
                <w:b/>
                <w:bCs/>
              </w:rPr>
              <w:t xml:space="preserve">Контроль по модулю </w:t>
            </w:r>
            <w:r>
              <w:rPr>
                <w:b/>
                <w:bCs/>
              </w:rPr>
              <w:t>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0E3D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</w:tbl>
    <w:p w14:paraId="256B2531" w14:textId="77777777" w:rsidR="00B131F7" w:rsidRDefault="00B131F7" w:rsidP="00B131F7">
      <w:pPr>
        <w:jc w:val="center"/>
        <w:outlineLvl w:val="0"/>
        <w:rPr>
          <w:b/>
          <w:bCs/>
        </w:rPr>
      </w:pPr>
    </w:p>
    <w:p w14:paraId="1A7E9DFF" w14:textId="77777777" w:rsidR="00B131F7" w:rsidRDefault="00B131F7" w:rsidP="00B131F7">
      <w:pPr>
        <w:ind w:left="-709"/>
        <w:outlineLvl w:val="0"/>
        <w:rPr>
          <w:bCs/>
          <w:lang w:val="en-US"/>
        </w:rPr>
      </w:pPr>
    </w:p>
    <w:p w14:paraId="25C48FF1" w14:textId="0950E009" w:rsidR="00B131F7" w:rsidRDefault="00B131F7" w:rsidP="00B131F7">
      <w:pPr>
        <w:rPr>
          <w:bCs/>
        </w:rPr>
      </w:pPr>
      <w:r w:rsidRPr="00E21F9A">
        <w:rPr>
          <w:bCs/>
        </w:rPr>
        <w:t xml:space="preserve">Зав. кафедрой гистологии профессор </w:t>
      </w:r>
      <w:r>
        <w:rPr>
          <w:bCs/>
        </w:rPr>
        <w:t>Р.Р. Исламов</w:t>
      </w:r>
      <w:r w:rsidRPr="00E21F9A">
        <w:rPr>
          <w:bCs/>
        </w:rPr>
        <w:t xml:space="preserve">  </w:t>
      </w:r>
      <w:r>
        <w:rPr>
          <w:bCs/>
        </w:rPr>
        <w:br w:type="page"/>
      </w:r>
    </w:p>
    <w:p w14:paraId="5418D3BD" w14:textId="77777777" w:rsidR="00B131F7" w:rsidRPr="0038396F" w:rsidRDefault="00B131F7" w:rsidP="00B131F7">
      <w:pPr>
        <w:jc w:val="center"/>
        <w:rPr>
          <w:b/>
          <w:sz w:val="28"/>
        </w:rPr>
      </w:pPr>
      <w:r w:rsidRPr="0038396F">
        <w:rPr>
          <w:b/>
          <w:sz w:val="28"/>
        </w:rPr>
        <w:lastRenderedPageBreak/>
        <w:t>КАЛЕНДАРНО-ТЕМАТИЧЕСКИЙ ПЛАН ЛЕКЦИЙ</w:t>
      </w:r>
    </w:p>
    <w:p w14:paraId="577FDD8A" w14:textId="77777777" w:rsidR="00B131F7" w:rsidRPr="0038396F" w:rsidRDefault="00B131F7" w:rsidP="00B131F7">
      <w:pPr>
        <w:jc w:val="center"/>
        <w:rPr>
          <w:b/>
          <w:sz w:val="28"/>
        </w:rPr>
      </w:pPr>
      <w:r w:rsidRPr="0038396F">
        <w:rPr>
          <w:b/>
          <w:sz w:val="28"/>
        </w:rPr>
        <w:t>по гистологии, эмбриологии, цитологии</w:t>
      </w:r>
      <w:r>
        <w:rPr>
          <w:b/>
          <w:sz w:val="28"/>
        </w:rPr>
        <w:t>, -- гистологии полости рта</w:t>
      </w:r>
    </w:p>
    <w:p w14:paraId="5F62D5D7" w14:textId="77777777" w:rsidR="00B131F7" w:rsidRPr="0038396F" w:rsidRDefault="00B131F7" w:rsidP="00B131F7">
      <w:pPr>
        <w:jc w:val="center"/>
        <w:rPr>
          <w:b/>
        </w:rPr>
      </w:pPr>
      <w:r w:rsidRPr="0038396F">
        <w:rPr>
          <w:b/>
        </w:rPr>
        <w:t xml:space="preserve">для студентов </w:t>
      </w:r>
      <w:r>
        <w:rPr>
          <w:b/>
        </w:rPr>
        <w:t>1</w:t>
      </w:r>
      <w:r w:rsidRPr="0038396F">
        <w:rPr>
          <w:b/>
        </w:rPr>
        <w:t>-го курса стоматологического факультета</w:t>
      </w:r>
    </w:p>
    <w:p w14:paraId="6DB289B8" w14:textId="77777777" w:rsidR="00B131F7" w:rsidRPr="0038396F" w:rsidRDefault="00B131F7" w:rsidP="00B131F7">
      <w:pPr>
        <w:jc w:val="center"/>
        <w:rPr>
          <w:b/>
        </w:rPr>
      </w:pPr>
      <w:r w:rsidRPr="0038396F">
        <w:rPr>
          <w:b/>
        </w:rPr>
        <w:t>на 2-й (весенний) семестр 202</w:t>
      </w:r>
      <w:r>
        <w:rPr>
          <w:b/>
        </w:rPr>
        <w:t>5</w:t>
      </w:r>
      <w:r w:rsidRPr="0038396F">
        <w:rPr>
          <w:b/>
        </w:rPr>
        <w:t>/202</w:t>
      </w:r>
      <w:r>
        <w:rPr>
          <w:b/>
        </w:rPr>
        <w:t>6</w:t>
      </w:r>
      <w:r w:rsidRPr="0038396F">
        <w:rPr>
          <w:b/>
        </w:rPr>
        <w:t xml:space="preserve"> учебного года</w:t>
      </w:r>
    </w:p>
    <w:tbl>
      <w:tblPr>
        <w:tblStyle w:val="a5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8364"/>
        <w:gridCol w:w="1701"/>
      </w:tblGrid>
      <w:tr w:rsidR="00B131F7" w14:paraId="3E12F818" w14:textId="77777777" w:rsidTr="00E76C64">
        <w:tc>
          <w:tcPr>
            <w:tcW w:w="567" w:type="dxa"/>
          </w:tcPr>
          <w:p w14:paraId="755A5845" w14:textId="77777777" w:rsidR="00B131F7" w:rsidRDefault="00B131F7" w:rsidP="00E76C64">
            <w:pPr>
              <w:jc w:val="center"/>
            </w:pPr>
            <w:r>
              <w:t>№</w:t>
            </w:r>
          </w:p>
        </w:tc>
        <w:tc>
          <w:tcPr>
            <w:tcW w:w="8364" w:type="dxa"/>
          </w:tcPr>
          <w:p w14:paraId="25F935CC" w14:textId="77777777" w:rsidR="00B131F7" w:rsidRDefault="00B131F7" w:rsidP="00E76C64">
            <w:pPr>
              <w:jc w:val="center"/>
            </w:pPr>
            <w:r>
              <w:t>Тема лекции</w:t>
            </w:r>
          </w:p>
        </w:tc>
        <w:tc>
          <w:tcPr>
            <w:tcW w:w="1701" w:type="dxa"/>
          </w:tcPr>
          <w:p w14:paraId="649187C8" w14:textId="77777777" w:rsidR="00B131F7" w:rsidRPr="00A12C6F" w:rsidRDefault="00B131F7" w:rsidP="00E76C64">
            <w:pPr>
              <w:jc w:val="center"/>
            </w:pPr>
            <w:r w:rsidRPr="00A12C6F">
              <w:t>Дата</w:t>
            </w:r>
          </w:p>
        </w:tc>
      </w:tr>
      <w:tr w:rsidR="00B131F7" w14:paraId="6D43E45F" w14:textId="77777777" w:rsidTr="00E76C64">
        <w:tc>
          <w:tcPr>
            <w:tcW w:w="567" w:type="dxa"/>
            <w:vAlign w:val="center"/>
          </w:tcPr>
          <w:p w14:paraId="78C494E5" w14:textId="77777777" w:rsidR="00B131F7" w:rsidRPr="0049524C" w:rsidRDefault="00B131F7" w:rsidP="00E76C64">
            <w:pPr>
              <w:jc w:val="center"/>
            </w:pPr>
            <w:r w:rsidRPr="0049524C">
              <w:t>1</w:t>
            </w:r>
          </w:p>
        </w:tc>
        <w:tc>
          <w:tcPr>
            <w:tcW w:w="8364" w:type="dxa"/>
          </w:tcPr>
          <w:p w14:paraId="28910FC7" w14:textId="77777777" w:rsidR="00B131F7" w:rsidRPr="0049524C" w:rsidRDefault="00B131F7" w:rsidP="00E76C64">
            <w:pPr>
              <w:pStyle w:val="Default"/>
            </w:pPr>
            <w:r w:rsidRPr="0049524C">
              <w:t>Развитие лица и зубочелюстной системы. Развитие зуба и смена зубов</w:t>
            </w:r>
          </w:p>
        </w:tc>
        <w:tc>
          <w:tcPr>
            <w:tcW w:w="1701" w:type="dxa"/>
          </w:tcPr>
          <w:p w14:paraId="6016FF10" w14:textId="77777777" w:rsidR="00B131F7" w:rsidRPr="00A12C6F" w:rsidRDefault="00B131F7" w:rsidP="00E76C64">
            <w:pPr>
              <w:jc w:val="center"/>
            </w:pPr>
          </w:p>
        </w:tc>
      </w:tr>
      <w:tr w:rsidR="00B131F7" w14:paraId="7C0B4D69" w14:textId="77777777" w:rsidTr="00E76C64">
        <w:tc>
          <w:tcPr>
            <w:tcW w:w="567" w:type="dxa"/>
            <w:vAlign w:val="center"/>
          </w:tcPr>
          <w:p w14:paraId="609D0F5D" w14:textId="77777777" w:rsidR="00B131F7" w:rsidRPr="0049524C" w:rsidRDefault="00B131F7" w:rsidP="00E76C64">
            <w:pPr>
              <w:jc w:val="center"/>
            </w:pPr>
            <w:r w:rsidRPr="0049524C">
              <w:t>2</w:t>
            </w:r>
          </w:p>
        </w:tc>
        <w:tc>
          <w:tcPr>
            <w:tcW w:w="8364" w:type="dxa"/>
          </w:tcPr>
          <w:p w14:paraId="0463508F" w14:textId="77777777" w:rsidR="00B131F7" w:rsidRPr="0049524C" w:rsidRDefault="00B131F7" w:rsidP="00E76C64">
            <w:pPr>
              <w:pStyle w:val="Default"/>
            </w:pPr>
            <w:r w:rsidRPr="0049524C">
              <w:t xml:space="preserve">Твердые ткани коронки и корня зуба </w:t>
            </w:r>
          </w:p>
        </w:tc>
        <w:tc>
          <w:tcPr>
            <w:tcW w:w="1701" w:type="dxa"/>
          </w:tcPr>
          <w:p w14:paraId="71163565" w14:textId="77777777" w:rsidR="00B131F7" w:rsidRPr="00A12C6F" w:rsidRDefault="00B131F7" w:rsidP="00E76C64">
            <w:pPr>
              <w:jc w:val="center"/>
            </w:pPr>
          </w:p>
        </w:tc>
      </w:tr>
      <w:tr w:rsidR="00B131F7" w14:paraId="0F08570E" w14:textId="77777777" w:rsidTr="00E76C64">
        <w:tc>
          <w:tcPr>
            <w:tcW w:w="567" w:type="dxa"/>
            <w:vAlign w:val="center"/>
          </w:tcPr>
          <w:p w14:paraId="58A5C0BC" w14:textId="77777777" w:rsidR="00B131F7" w:rsidRPr="0049524C" w:rsidRDefault="00B131F7" w:rsidP="00E76C64">
            <w:pPr>
              <w:jc w:val="center"/>
            </w:pPr>
            <w:r w:rsidRPr="0049524C">
              <w:t>3</w:t>
            </w:r>
          </w:p>
        </w:tc>
        <w:tc>
          <w:tcPr>
            <w:tcW w:w="8364" w:type="dxa"/>
          </w:tcPr>
          <w:p w14:paraId="69DFD56B" w14:textId="77777777" w:rsidR="00B131F7" w:rsidRPr="0049524C" w:rsidRDefault="00B131F7" w:rsidP="00E76C64">
            <w:pPr>
              <w:pStyle w:val="Default"/>
            </w:pPr>
            <w:r w:rsidRPr="0049524C">
              <w:t xml:space="preserve">Пульпа зуба. Опорно-удерживающий аппарат </w:t>
            </w:r>
          </w:p>
        </w:tc>
        <w:tc>
          <w:tcPr>
            <w:tcW w:w="1701" w:type="dxa"/>
          </w:tcPr>
          <w:p w14:paraId="4B0B6401" w14:textId="77777777" w:rsidR="00B131F7" w:rsidRPr="00A12C6F" w:rsidRDefault="00B131F7" w:rsidP="00E76C64">
            <w:pPr>
              <w:jc w:val="center"/>
            </w:pPr>
          </w:p>
        </w:tc>
      </w:tr>
      <w:tr w:rsidR="00B131F7" w14:paraId="3C61F153" w14:textId="77777777" w:rsidTr="00E76C64">
        <w:tc>
          <w:tcPr>
            <w:tcW w:w="567" w:type="dxa"/>
            <w:vAlign w:val="center"/>
          </w:tcPr>
          <w:p w14:paraId="4E005BA6" w14:textId="77777777" w:rsidR="00B131F7" w:rsidRPr="0049524C" w:rsidRDefault="00B131F7" w:rsidP="00E76C64">
            <w:pPr>
              <w:jc w:val="center"/>
            </w:pPr>
            <w:r w:rsidRPr="0049524C">
              <w:t>4</w:t>
            </w:r>
          </w:p>
        </w:tc>
        <w:tc>
          <w:tcPr>
            <w:tcW w:w="8364" w:type="dxa"/>
          </w:tcPr>
          <w:p w14:paraId="7EC8C58B" w14:textId="77777777" w:rsidR="00B131F7" w:rsidRPr="0049524C" w:rsidRDefault="00B131F7" w:rsidP="00E76C64">
            <w:pPr>
              <w:pStyle w:val="Default"/>
            </w:pPr>
            <w:r w:rsidRPr="0049524C">
              <w:t xml:space="preserve">Морфология полости рта-1. Слизистая оболочка ротовой полости </w:t>
            </w:r>
          </w:p>
        </w:tc>
        <w:tc>
          <w:tcPr>
            <w:tcW w:w="1701" w:type="dxa"/>
          </w:tcPr>
          <w:p w14:paraId="774F6851" w14:textId="77777777" w:rsidR="00B131F7" w:rsidRPr="00A12C6F" w:rsidRDefault="00B131F7" w:rsidP="00E76C64">
            <w:pPr>
              <w:jc w:val="center"/>
            </w:pPr>
          </w:p>
        </w:tc>
      </w:tr>
      <w:tr w:rsidR="00B131F7" w14:paraId="29BFB463" w14:textId="77777777" w:rsidTr="00E76C64">
        <w:tc>
          <w:tcPr>
            <w:tcW w:w="567" w:type="dxa"/>
            <w:vAlign w:val="center"/>
          </w:tcPr>
          <w:p w14:paraId="1473C769" w14:textId="77777777" w:rsidR="00B131F7" w:rsidRPr="0049524C" w:rsidRDefault="00B131F7" w:rsidP="00E76C64">
            <w:pPr>
              <w:jc w:val="center"/>
            </w:pPr>
            <w:r w:rsidRPr="0049524C">
              <w:t>5</w:t>
            </w:r>
          </w:p>
        </w:tc>
        <w:tc>
          <w:tcPr>
            <w:tcW w:w="8364" w:type="dxa"/>
          </w:tcPr>
          <w:p w14:paraId="38B5BAD9" w14:textId="77777777" w:rsidR="00B131F7" w:rsidRPr="0049524C" w:rsidRDefault="00B131F7" w:rsidP="00E76C64">
            <w:pPr>
              <w:pStyle w:val="Default"/>
            </w:pPr>
            <w:r w:rsidRPr="0049524C">
              <w:t xml:space="preserve">Морфология полости рта-2. Язык и дно ротовой полости </w:t>
            </w:r>
          </w:p>
        </w:tc>
        <w:tc>
          <w:tcPr>
            <w:tcW w:w="1701" w:type="dxa"/>
          </w:tcPr>
          <w:p w14:paraId="2ECDD70C" w14:textId="77777777" w:rsidR="00B131F7" w:rsidRPr="00A12C6F" w:rsidRDefault="00B131F7" w:rsidP="00E76C64">
            <w:pPr>
              <w:jc w:val="center"/>
            </w:pPr>
          </w:p>
        </w:tc>
      </w:tr>
      <w:tr w:rsidR="00B131F7" w14:paraId="770CB23C" w14:textId="77777777" w:rsidTr="00E76C64">
        <w:tc>
          <w:tcPr>
            <w:tcW w:w="567" w:type="dxa"/>
            <w:vAlign w:val="center"/>
          </w:tcPr>
          <w:p w14:paraId="3A780951" w14:textId="77777777" w:rsidR="00B131F7" w:rsidRPr="0049524C" w:rsidRDefault="00B131F7" w:rsidP="00E76C64">
            <w:pPr>
              <w:jc w:val="center"/>
            </w:pPr>
            <w:r w:rsidRPr="0049524C">
              <w:t>6</w:t>
            </w:r>
          </w:p>
        </w:tc>
        <w:tc>
          <w:tcPr>
            <w:tcW w:w="8364" w:type="dxa"/>
          </w:tcPr>
          <w:p w14:paraId="2A0A299D" w14:textId="77777777" w:rsidR="00B131F7" w:rsidRPr="0049524C" w:rsidRDefault="00B131F7" w:rsidP="00E76C64">
            <w:pPr>
              <w:pStyle w:val="Default"/>
            </w:pPr>
            <w:r w:rsidRPr="0049524C">
              <w:t xml:space="preserve">Слюнные железы </w:t>
            </w:r>
          </w:p>
        </w:tc>
        <w:tc>
          <w:tcPr>
            <w:tcW w:w="1701" w:type="dxa"/>
          </w:tcPr>
          <w:p w14:paraId="62EB46EC" w14:textId="77777777" w:rsidR="00B131F7" w:rsidRPr="00A12C6F" w:rsidRDefault="00B131F7" w:rsidP="00E76C64">
            <w:pPr>
              <w:jc w:val="center"/>
            </w:pPr>
          </w:p>
        </w:tc>
      </w:tr>
      <w:tr w:rsidR="00B131F7" w14:paraId="0961AD7D" w14:textId="77777777" w:rsidTr="00E76C64">
        <w:tc>
          <w:tcPr>
            <w:tcW w:w="567" w:type="dxa"/>
            <w:vAlign w:val="center"/>
          </w:tcPr>
          <w:p w14:paraId="3D1E9438" w14:textId="77777777" w:rsidR="00B131F7" w:rsidRPr="0049524C" w:rsidRDefault="00B131F7" w:rsidP="00E76C64">
            <w:pPr>
              <w:jc w:val="center"/>
            </w:pPr>
            <w:r w:rsidRPr="0049524C">
              <w:t>7</w:t>
            </w:r>
          </w:p>
        </w:tc>
        <w:tc>
          <w:tcPr>
            <w:tcW w:w="8364" w:type="dxa"/>
          </w:tcPr>
          <w:p w14:paraId="5928FBE3" w14:textId="77777777" w:rsidR="00B131F7" w:rsidRPr="0049524C" w:rsidRDefault="00B131F7" w:rsidP="00E76C64">
            <w:r w:rsidRPr="0049524C">
              <w:t>Общий</w:t>
            </w:r>
            <w:r w:rsidRPr="0049524C">
              <w:rPr>
                <w:spacing w:val="38"/>
              </w:rPr>
              <w:t xml:space="preserve"> </w:t>
            </w:r>
            <w:r w:rsidRPr="0049524C">
              <w:t>план</w:t>
            </w:r>
            <w:r w:rsidRPr="0049524C">
              <w:rPr>
                <w:spacing w:val="39"/>
              </w:rPr>
              <w:t xml:space="preserve"> </w:t>
            </w:r>
            <w:r w:rsidRPr="0049524C">
              <w:t>организации</w:t>
            </w:r>
            <w:r w:rsidRPr="0049524C">
              <w:rPr>
                <w:spacing w:val="41"/>
              </w:rPr>
              <w:t xml:space="preserve"> </w:t>
            </w:r>
            <w:r w:rsidRPr="0049524C">
              <w:t>желудочно-кишечного</w:t>
            </w:r>
            <w:r w:rsidRPr="0049524C">
              <w:rPr>
                <w:spacing w:val="39"/>
              </w:rPr>
              <w:t xml:space="preserve"> </w:t>
            </w:r>
            <w:r w:rsidRPr="0049524C">
              <w:t>тракта</w:t>
            </w:r>
          </w:p>
          <w:p w14:paraId="1454219D" w14:textId="77777777" w:rsidR="00B131F7" w:rsidRPr="0049524C" w:rsidRDefault="00B131F7" w:rsidP="00E76C64">
            <w:pPr>
              <w:pStyle w:val="Default"/>
            </w:pPr>
            <w:r w:rsidRPr="0049524C">
              <w:t xml:space="preserve">Общий план строения пищеварительной трубки. </w:t>
            </w:r>
            <w:proofErr w:type="spellStart"/>
            <w:r w:rsidRPr="0049524C">
              <w:t>Энтеральная</w:t>
            </w:r>
            <w:proofErr w:type="spellEnd"/>
            <w:r w:rsidRPr="0049524C">
              <w:t xml:space="preserve"> нервная система. Слизистая оболочка разных отделов. Клеточные типы в составе эпителия</w:t>
            </w:r>
          </w:p>
        </w:tc>
        <w:tc>
          <w:tcPr>
            <w:tcW w:w="1701" w:type="dxa"/>
          </w:tcPr>
          <w:p w14:paraId="7A9A37F5" w14:textId="77777777" w:rsidR="00B131F7" w:rsidRPr="00A12C6F" w:rsidRDefault="00B131F7" w:rsidP="00E76C64">
            <w:pPr>
              <w:jc w:val="center"/>
            </w:pPr>
          </w:p>
        </w:tc>
      </w:tr>
      <w:tr w:rsidR="00B131F7" w14:paraId="4F5535B9" w14:textId="77777777" w:rsidTr="00E76C64">
        <w:tc>
          <w:tcPr>
            <w:tcW w:w="567" w:type="dxa"/>
            <w:vAlign w:val="center"/>
          </w:tcPr>
          <w:p w14:paraId="03495514" w14:textId="77777777" w:rsidR="00B131F7" w:rsidRPr="0049524C" w:rsidRDefault="00B131F7" w:rsidP="00E76C64">
            <w:pPr>
              <w:jc w:val="center"/>
            </w:pPr>
            <w:r w:rsidRPr="0049524C">
              <w:t>8</w:t>
            </w:r>
          </w:p>
        </w:tc>
        <w:tc>
          <w:tcPr>
            <w:tcW w:w="8364" w:type="dxa"/>
          </w:tcPr>
          <w:p w14:paraId="2F518A60" w14:textId="77777777" w:rsidR="00B131F7" w:rsidRPr="0049524C" w:rsidRDefault="00B131F7" w:rsidP="00E76C64">
            <w:r w:rsidRPr="0049524C">
              <w:rPr>
                <w:spacing w:val="-1"/>
              </w:rPr>
              <w:t>Железы</w:t>
            </w:r>
            <w:r w:rsidRPr="0049524C">
              <w:rPr>
                <w:spacing w:val="30"/>
              </w:rPr>
              <w:t xml:space="preserve"> </w:t>
            </w:r>
            <w:r w:rsidRPr="0049524C">
              <w:t>пищеварительной системы. Лимфоидный аппарат</w:t>
            </w:r>
          </w:p>
        </w:tc>
        <w:tc>
          <w:tcPr>
            <w:tcW w:w="1701" w:type="dxa"/>
          </w:tcPr>
          <w:p w14:paraId="663661DD" w14:textId="77777777" w:rsidR="00B131F7" w:rsidRPr="00A12C6F" w:rsidRDefault="00B131F7" w:rsidP="00E76C64">
            <w:pPr>
              <w:jc w:val="center"/>
            </w:pPr>
          </w:p>
        </w:tc>
      </w:tr>
      <w:tr w:rsidR="00B131F7" w14:paraId="164B48C7" w14:textId="77777777" w:rsidTr="00E76C64">
        <w:tc>
          <w:tcPr>
            <w:tcW w:w="567" w:type="dxa"/>
            <w:vAlign w:val="center"/>
          </w:tcPr>
          <w:p w14:paraId="12FADD44" w14:textId="77777777" w:rsidR="00B131F7" w:rsidRPr="0049524C" w:rsidRDefault="00B131F7" w:rsidP="00E76C64">
            <w:pPr>
              <w:jc w:val="center"/>
            </w:pPr>
            <w:r w:rsidRPr="0049524C">
              <w:t>9</w:t>
            </w:r>
          </w:p>
        </w:tc>
        <w:tc>
          <w:tcPr>
            <w:tcW w:w="8364" w:type="dxa"/>
          </w:tcPr>
          <w:p w14:paraId="3D073220" w14:textId="77777777" w:rsidR="00B131F7" w:rsidRPr="0049524C" w:rsidRDefault="00B131F7" w:rsidP="00E76C64">
            <w:r w:rsidRPr="0049524C">
              <w:rPr>
                <w:spacing w:val="-1"/>
              </w:rPr>
              <w:t>Дыхательная и Мочевыделительная система</w:t>
            </w:r>
          </w:p>
        </w:tc>
        <w:tc>
          <w:tcPr>
            <w:tcW w:w="1701" w:type="dxa"/>
          </w:tcPr>
          <w:p w14:paraId="581AC6D9" w14:textId="77777777" w:rsidR="00B131F7" w:rsidRPr="00A12C6F" w:rsidRDefault="00B131F7" w:rsidP="00E76C64">
            <w:pPr>
              <w:jc w:val="center"/>
            </w:pPr>
          </w:p>
        </w:tc>
      </w:tr>
      <w:tr w:rsidR="00B131F7" w14:paraId="527B5BEE" w14:textId="77777777" w:rsidTr="00E76C64">
        <w:tc>
          <w:tcPr>
            <w:tcW w:w="567" w:type="dxa"/>
            <w:vAlign w:val="center"/>
          </w:tcPr>
          <w:p w14:paraId="6133BAE1" w14:textId="77777777" w:rsidR="00B131F7" w:rsidRPr="0049524C" w:rsidRDefault="00B131F7" w:rsidP="00E76C64">
            <w:pPr>
              <w:jc w:val="center"/>
            </w:pPr>
            <w:r w:rsidRPr="0049524C">
              <w:t>10</w:t>
            </w:r>
          </w:p>
        </w:tc>
        <w:tc>
          <w:tcPr>
            <w:tcW w:w="8364" w:type="dxa"/>
          </w:tcPr>
          <w:p w14:paraId="1895399C" w14:textId="77777777" w:rsidR="00B131F7" w:rsidRPr="0049524C" w:rsidRDefault="00B131F7" w:rsidP="00E76C64">
            <w:pPr>
              <w:rPr>
                <w:spacing w:val="-1"/>
              </w:rPr>
            </w:pPr>
            <w:r w:rsidRPr="0049524C">
              <w:rPr>
                <w:spacing w:val="-1"/>
              </w:rPr>
              <w:t>Развитие половых систем Мужская половая система</w:t>
            </w:r>
          </w:p>
        </w:tc>
        <w:tc>
          <w:tcPr>
            <w:tcW w:w="1701" w:type="dxa"/>
          </w:tcPr>
          <w:p w14:paraId="2FCFD06B" w14:textId="77777777" w:rsidR="00B131F7" w:rsidRPr="00A12C6F" w:rsidRDefault="00B131F7" w:rsidP="00E76C64">
            <w:pPr>
              <w:jc w:val="center"/>
            </w:pPr>
          </w:p>
        </w:tc>
      </w:tr>
      <w:tr w:rsidR="00B131F7" w14:paraId="05046F1D" w14:textId="77777777" w:rsidTr="00E76C64">
        <w:tc>
          <w:tcPr>
            <w:tcW w:w="567" w:type="dxa"/>
            <w:vAlign w:val="center"/>
          </w:tcPr>
          <w:p w14:paraId="6182A91A" w14:textId="77777777" w:rsidR="00B131F7" w:rsidRPr="0049524C" w:rsidRDefault="00B131F7" w:rsidP="00E76C64">
            <w:pPr>
              <w:jc w:val="center"/>
            </w:pPr>
            <w:r w:rsidRPr="0049524C">
              <w:t>11</w:t>
            </w:r>
          </w:p>
        </w:tc>
        <w:tc>
          <w:tcPr>
            <w:tcW w:w="8364" w:type="dxa"/>
          </w:tcPr>
          <w:p w14:paraId="6C9E3D02" w14:textId="77777777" w:rsidR="00B131F7" w:rsidRPr="0049524C" w:rsidRDefault="00B131F7" w:rsidP="00E76C64">
            <w:pPr>
              <w:rPr>
                <w:spacing w:val="-1"/>
              </w:rPr>
            </w:pPr>
            <w:r w:rsidRPr="0049524C">
              <w:rPr>
                <w:spacing w:val="-1"/>
              </w:rPr>
              <w:t>Женская половая система</w:t>
            </w:r>
          </w:p>
        </w:tc>
        <w:tc>
          <w:tcPr>
            <w:tcW w:w="1701" w:type="dxa"/>
          </w:tcPr>
          <w:p w14:paraId="0D976B84" w14:textId="77777777" w:rsidR="00B131F7" w:rsidRPr="00A12C6F" w:rsidRDefault="00B131F7" w:rsidP="00E76C64">
            <w:pPr>
              <w:jc w:val="center"/>
            </w:pPr>
          </w:p>
        </w:tc>
      </w:tr>
    </w:tbl>
    <w:p w14:paraId="16275BF1" w14:textId="77777777" w:rsidR="00B131F7" w:rsidRDefault="00B131F7" w:rsidP="00B131F7">
      <w:pPr>
        <w:jc w:val="center"/>
      </w:pPr>
    </w:p>
    <w:p w14:paraId="7EFEED0F" w14:textId="77777777" w:rsidR="00B131F7" w:rsidRPr="0038396F" w:rsidRDefault="00B131F7" w:rsidP="00B131F7">
      <w:pPr>
        <w:jc w:val="center"/>
        <w:rPr>
          <w:b/>
        </w:rPr>
      </w:pPr>
      <w:r w:rsidRPr="0038396F">
        <w:rPr>
          <w:b/>
        </w:rPr>
        <w:t>КАЛЕНДАРНО-ТЕМАТИЧЕСКИЙ ПЛАН ПРАКТИЧЕСКИХ ЗАНЯТИЙ</w:t>
      </w:r>
    </w:p>
    <w:p w14:paraId="14D967B7" w14:textId="77777777" w:rsidR="00B131F7" w:rsidRPr="0038396F" w:rsidRDefault="00B131F7" w:rsidP="00B131F7">
      <w:pPr>
        <w:jc w:val="center"/>
        <w:rPr>
          <w:b/>
        </w:rPr>
      </w:pPr>
      <w:r w:rsidRPr="0038396F">
        <w:rPr>
          <w:b/>
        </w:rPr>
        <w:t xml:space="preserve">по гистологии, эмбриологии, цитологии — гистологии полости рта </w:t>
      </w:r>
    </w:p>
    <w:p w14:paraId="736C9658" w14:textId="77777777" w:rsidR="00B131F7" w:rsidRPr="0038396F" w:rsidRDefault="00B131F7" w:rsidP="00B131F7">
      <w:pPr>
        <w:jc w:val="center"/>
        <w:rPr>
          <w:b/>
        </w:rPr>
      </w:pPr>
      <w:r w:rsidRPr="0038396F">
        <w:rPr>
          <w:b/>
        </w:rPr>
        <w:t xml:space="preserve">для студентов </w:t>
      </w:r>
      <w:r>
        <w:rPr>
          <w:b/>
        </w:rPr>
        <w:t>1</w:t>
      </w:r>
      <w:r w:rsidRPr="0038396F">
        <w:rPr>
          <w:b/>
        </w:rPr>
        <w:t>-го курса стоматологического факультета</w:t>
      </w:r>
    </w:p>
    <w:p w14:paraId="27D09705" w14:textId="77777777" w:rsidR="00B131F7" w:rsidRPr="00845726" w:rsidRDefault="00B131F7" w:rsidP="00B131F7">
      <w:pPr>
        <w:jc w:val="center"/>
        <w:rPr>
          <w:b/>
          <w:color w:val="FF0000"/>
        </w:rPr>
      </w:pPr>
      <w:r w:rsidRPr="0038396F">
        <w:rPr>
          <w:b/>
        </w:rPr>
        <w:t>2-й (весенний) семестр 202</w:t>
      </w:r>
      <w:r>
        <w:rPr>
          <w:b/>
        </w:rPr>
        <w:t>5</w:t>
      </w:r>
      <w:r w:rsidRPr="0038396F">
        <w:rPr>
          <w:b/>
        </w:rPr>
        <w:t>/202</w:t>
      </w:r>
      <w:r>
        <w:rPr>
          <w:b/>
        </w:rPr>
        <w:t>6</w:t>
      </w:r>
      <w:r w:rsidRPr="0038396F">
        <w:rPr>
          <w:b/>
        </w:rPr>
        <w:t xml:space="preserve"> уч. год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90"/>
        <w:gridCol w:w="1559"/>
      </w:tblGrid>
      <w:tr w:rsidR="00B131F7" w:rsidRPr="00390935" w14:paraId="19BAE002" w14:textId="77777777" w:rsidTr="00E76C64">
        <w:trPr>
          <w:trHeight w:val="497"/>
        </w:trPr>
        <w:tc>
          <w:tcPr>
            <w:tcW w:w="567" w:type="dxa"/>
            <w:vAlign w:val="center"/>
          </w:tcPr>
          <w:p w14:paraId="083E67C6" w14:textId="77777777" w:rsidR="00B131F7" w:rsidRPr="00E61C05" w:rsidRDefault="00B131F7" w:rsidP="00E76C64">
            <w:pPr>
              <w:jc w:val="both"/>
              <w:rPr>
                <w:b/>
                <w:bCs/>
              </w:rPr>
            </w:pPr>
            <w:r w:rsidRPr="00E61C05">
              <w:rPr>
                <w:b/>
                <w:bCs/>
              </w:rPr>
              <w:t>№</w:t>
            </w:r>
          </w:p>
        </w:tc>
        <w:tc>
          <w:tcPr>
            <w:tcW w:w="8790" w:type="dxa"/>
            <w:vAlign w:val="center"/>
          </w:tcPr>
          <w:p w14:paraId="5D1FB8F2" w14:textId="77777777" w:rsidR="00B131F7" w:rsidRPr="00E61C05" w:rsidRDefault="00B131F7" w:rsidP="00E76C64">
            <w:pPr>
              <w:jc w:val="center"/>
              <w:rPr>
                <w:b/>
                <w:bCs/>
              </w:rPr>
            </w:pPr>
            <w:r w:rsidRPr="00E61C05">
              <w:rPr>
                <w:b/>
                <w:bCs/>
              </w:rPr>
              <w:t>Тема занятия</w:t>
            </w:r>
          </w:p>
        </w:tc>
        <w:tc>
          <w:tcPr>
            <w:tcW w:w="1559" w:type="dxa"/>
            <w:vAlign w:val="center"/>
          </w:tcPr>
          <w:p w14:paraId="25070797" w14:textId="77777777" w:rsidR="00B131F7" w:rsidRPr="00E61C05" w:rsidRDefault="00B131F7" w:rsidP="00E76C64">
            <w:pPr>
              <w:jc w:val="center"/>
              <w:rPr>
                <w:b/>
                <w:bCs/>
              </w:rPr>
            </w:pPr>
            <w:r w:rsidRPr="00E61C05">
              <w:rPr>
                <w:b/>
                <w:bCs/>
              </w:rPr>
              <w:t>Дата</w:t>
            </w:r>
          </w:p>
        </w:tc>
      </w:tr>
      <w:tr w:rsidR="00B131F7" w:rsidRPr="00390935" w14:paraId="1B6BBFF1" w14:textId="77777777" w:rsidTr="00E76C64">
        <w:trPr>
          <w:trHeight w:val="703"/>
        </w:trPr>
        <w:tc>
          <w:tcPr>
            <w:tcW w:w="567" w:type="dxa"/>
            <w:vAlign w:val="center"/>
          </w:tcPr>
          <w:p w14:paraId="31307063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t>1</w:t>
            </w:r>
          </w:p>
        </w:tc>
        <w:tc>
          <w:tcPr>
            <w:tcW w:w="8790" w:type="dxa"/>
            <w:vAlign w:val="center"/>
          </w:tcPr>
          <w:p w14:paraId="2A5460A1" w14:textId="77777777" w:rsidR="00B131F7" w:rsidRPr="00E61C05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Развитие лица. Развитие зуба и смена зубов</w:t>
            </w:r>
          </w:p>
          <w:p w14:paraId="020BD217" w14:textId="77777777" w:rsidR="00B131F7" w:rsidRPr="00295AE5" w:rsidRDefault="00B131F7" w:rsidP="00E76C64">
            <w:pPr>
              <w:rPr>
                <w:sz w:val="20"/>
                <w:szCs w:val="20"/>
              </w:rPr>
            </w:pPr>
            <w:r w:rsidRPr="00295AE5">
              <w:rPr>
                <w:sz w:val="20"/>
                <w:szCs w:val="20"/>
              </w:rPr>
              <w:t>Вклад нервного гребня в структуры лица. Синдромы первой глоточной дуги. МСК, выделяемые из костной ткани черепа. Дефекты развития лица. Врождённые аномалии развития зубов</w:t>
            </w:r>
          </w:p>
          <w:p w14:paraId="1A87686A" w14:textId="77777777" w:rsidR="00B131F7" w:rsidRPr="00295AE5" w:rsidRDefault="00B131F7" w:rsidP="00E76C64"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</w:tcPr>
          <w:p w14:paraId="57BD7CDB" w14:textId="77777777" w:rsidR="00B131F7" w:rsidRPr="00E61C05" w:rsidRDefault="00B131F7" w:rsidP="00E76C64">
            <w:pPr>
              <w:jc w:val="center"/>
            </w:pPr>
          </w:p>
        </w:tc>
      </w:tr>
      <w:tr w:rsidR="00B131F7" w:rsidRPr="00390935" w14:paraId="3D9942C3" w14:textId="77777777" w:rsidTr="00E76C64">
        <w:trPr>
          <w:trHeight w:val="344"/>
        </w:trPr>
        <w:tc>
          <w:tcPr>
            <w:tcW w:w="567" w:type="dxa"/>
            <w:vAlign w:val="center"/>
          </w:tcPr>
          <w:p w14:paraId="0FAF46FD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t>2</w:t>
            </w:r>
          </w:p>
        </w:tc>
        <w:tc>
          <w:tcPr>
            <w:tcW w:w="8790" w:type="dxa"/>
            <w:vAlign w:val="center"/>
          </w:tcPr>
          <w:p w14:paraId="5243017F" w14:textId="77777777" w:rsidR="00B131F7" w:rsidRPr="00E61C05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Твердые ткани коронки и корня зуба (эмаль и дентин)</w:t>
            </w:r>
          </w:p>
          <w:p w14:paraId="6F9D37B5" w14:textId="77777777" w:rsidR="00B131F7" w:rsidRPr="00295AE5" w:rsidRDefault="00B131F7" w:rsidP="00E76C64">
            <w:pPr>
              <w:pStyle w:val="TableParagraph"/>
              <w:ind w:left="22" w:right="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5AE5">
              <w:rPr>
                <w:rFonts w:ascii="Times New Roman" w:hAnsi="Times New Roman"/>
                <w:sz w:val="20"/>
                <w:lang w:val="ru-RU"/>
              </w:rPr>
              <w:t>Эмаль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призменная</w:t>
            </w:r>
            <w:r w:rsidRPr="00295AE5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95AE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295AE5">
              <w:rPr>
                <w:rFonts w:ascii="Times New Roman" w:hAnsi="Times New Roman"/>
                <w:sz w:val="20"/>
                <w:lang w:val="ru-RU"/>
              </w:rPr>
              <w:t>беспризменная</w:t>
            </w:r>
            <w:proofErr w:type="spellEnd"/>
            <w:r w:rsidRPr="00295AE5">
              <w:rPr>
                <w:rFonts w:ascii="Times New Roman" w:hAnsi="Times New Roman"/>
                <w:sz w:val="20"/>
                <w:lang w:val="ru-RU"/>
              </w:rPr>
              <w:t>.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Эмалевые</w:t>
            </w:r>
            <w:r w:rsidRPr="00295AE5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пластинки</w:t>
            </w:r>
            <w:r w:rsidRPr="00295AE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 веретена.</w:t>
            </w:r>
            <w:r w:rsidRPr="00295AE5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Дентин:</w:t>
            </w:r>
            <w:r w:rsidRPr="00295AE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95AE5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295AE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дентина.</w:t>
            </w:r>
            <w:r w:rsidRPr="00295AE5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Дентинные</w:t>
            </w:r>
            <w:r w:rsidRPr="00295AE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канальцы.</w:t>
            </w:r>
            <w:r w:rsidRPr="00295AE5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Дентикли</w:t>
            </w:r>
            <w:proofErr w:type="spellEnd"/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. </w:t>
            </w:r>
            <w:r w:rsidRPr="00295A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Врождённые дефекты </w:t>
            </w:r>
            <w:proofErr w:type="spellStart"/>
            <w:r w:rsidRPr="00295A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амелогенеза</w:t>
            </w:r>
            <w:proofErr w:type="spellEnd"/>
            <w:r w:rsidRPr="00295A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295A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дентиногенеза</w:t>
            </w:r>
            <w:proofErr w:type="spellEnd"/>
            <w:r w:rsidRPr="00295A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Регенерация дентина.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5A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Тканеинженерные</w:t>
            </w:r>
            <w:proofErr w:type="spellEnd"/>
            <w:r w:rsidRPr="00295A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конструкции на основе природных и синтетических материалов для регенеративной стоматологии</w:t>
            </w:r>
          </w:p>
          <w:p w14:paraId="7D6EFB09" w14:textId="77777777" w:rsidR="00B131F7" w:rsidRPr="00295AE5" w:rsidRDefault="00B131F7" w:rsidP="00E76C64"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</w:tcPr>
          <w:p w14:paraId="25A171D8" w14:textId="77777777" w:rsidR="00B131F7" w:rsidRPr="00E61C05" w:rsidRDefault="00B131F7" w:rsidP="00E76C64">
            <w:pPr>
              <w:jc w:val="center"/>
            </w:pPr>
          </w:p>
        </w:tc>
      </w:tr>
      <w:tr w:rsidR="00B131F7" w:rsidRPr="00390935" w14:paraId="10EFA6A7" w14:textId="77777777" w:rsidTr="00E76C64">
        <w:trPr>
          <w:trHeight w:val="698"/>
        </w:trPr>
        <w:tc>
          <w:tcPr>
            <w:tcW w:w="567" w:type="dxa"/>
            <w:vAlign w:val="center"/>
          </w:tcPr>
          <w:p w14:paraId="3BA2FDC5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t>3</w:t>
            </w:r>
          </w:p>
        </w:tc>
        <w:tc>
          <w:tcPr>
            <w:tcW w:w="8790" w:type="dxa"/>
            <w:vAlign w:val="center"/>
          </w:tcPr>
          <w:p w14:paraId="76EE3A9E" w14:textId="77777777" w:rsidR="00B131F7" w:rsidRPr="00E61C05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Пульпа зуба. Опорно-удерживающий аппарат (цемент, периодонт, кость зубной альвеолы, десна)</w:t>
            </w:r>
          </w:p>
          <w:p w14:paraId="2C4BA740" w14:textId="77777777" w:rsidR="00B131F7" w:rsidRPr="00295AE5" w:rsidRDefault="00B131F7" w:rsidP="00E76C64">
            <w:pPr>
              <w:pStyle w:val="TableParagraph"/>
              <w:ind w:left="22" w:right="22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Цемент:</w:t>
            </w:r>
            <w:r w:rsidRPr="00295AE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proofErr w:type="spellStart"/>
            <w:r w:rsidRPr="00295AE5">
              <w:rPr>
                <w:rFonts w:ascii="Times New Roman" w:hAnsi="Times New Roman"/>
                <w:sz w:val="20"/>
                <w:lang w:val="ru-RU"/>
              </w:rPr>
              <w:t>цементобласты</w:t>
            </w:r>
            <w:proofErr w:type="spellEnd"/>
            <w:r w:rsidRPr="00295AE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95AE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proofErr w:type="spellStart"/>
            <w:r w:rsidRPr="00295AE5">
              <w:rPr>
                <w:rFonts w:ascii="Times New Roman" w:hAnsi="Times New Roman"/>
                <w:sz w:val="20"/>
                <w:lang w:val="ru-RU"/>
              </w:rPr>
              <w:t>цементоциты</w:t>
            </w:r>
            <w:proofErr w:type="spellEnd"/>
            <w:r w:rsidRPr="00295AE5">
              <w:rPr>
                <w:rFonts w:ascii="Times New Roman" w:hAnsi="Times New Roman"/>
                <w:sz w:val="20"/>
                <w:lang w:val="ru-RU"/>
              </w:rPr>
              <w:t>,</w:t>
            </w:r>
            <w:r w:rsidRPr="00295AE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клеточный</w:t>
            </w:r>
            <w:r w:rsidRPr="00295AE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95AE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бесклеточный</w:t>
            </w:r>
            <w:r w:rsidRPr="00295AE5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цемент.</w:t>
            </w:r>
            <w:r w:rsidRPr="00295AE5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Периодонт:</w:t>
            </w:r>
            <w:r w:rsidRPr="00295AE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зубная</w:t>
            </w:r>
            <w:r w:rsidRPr="00295AE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61C05">
              <w:rPr>
                <w:rFonts w:ascii="Times New Roman" w:hAnsi="Times New Roman" w:cs="Times New Roman"/>
                <w:sz w:val="20"/>
                <w:lang w:val="ru-RU"/>
              </w:rPr>
              <w:t>связка,</w:t>
            </w:r>
            <w:r w:rsidRPr="00E61C05">
              <w:rPr>
                <w:rFonts w:ascii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proofErr w:type="spellStart"/>
            <w:r w:rsidRPr="00E61C05">
              <w:rPr>
                <w:rFonts w:ascii="Times New Roman" w:hAnsi="Times New Roman" w:cs="Times New Roman"/>
                <w:sz w:val="20"/>
                <w:lang w:val="ru-RU"/>
              </w:rPr>
              <w:t>периодонтальные</w:t>
            </w:r>
            <w:proofErr w:type="spellEnd"/>
            <w:r w:rsidRPr="00E61C05">
              <w:rPr>
                <w:rFonts w:ascii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E61C05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пучки,</w:t>
            </w:r>
            <w:r w:rsidRPr="00E61C05">
              <w:rPr>
                <w:rFonts w:ascii="Times New Roman" w:hAnsi="Times New Roman" w:cs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E61C05">
              <w:rPr>
                <w:rFonts w:ascii="Times New Roman" w:hAnsi="Times New Roman" w:cs="Times New Roman"/>
                <w:sz w:val="20"/>
                <w:lang w:val="ru-RU"/>
              </w:rPr>
              <w:t>кровоснабжение,</w:t>
            </w:r>
            <w:r w:rsidRPr="00E61C05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61C05">
              <w:rPr>
                <w:rFonts w:ascii="Times New Roman" w:hAnsi="Times New Roman" w:cs="Times New Roman"/>
                <w:sz w:val="20"/>
                <w:lang w:val="ru-RU"/>
              </w:rPr>
              <w:t>иннервация.</w:t>
            </w:r>
            <w:r w:rsidRPr="00E61C05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61C05">
              <w:rPr>
                <w:rFonts w:ascii="Times New Roman" w:hAnsi="Times New Roman" w:cs="Times New Roman"/>
                <w:sz w:val="20"/>
                <w:lang w:val="ru-RU"/>
              </w:rPr>
              <w:t>Кость</w:t>
            </w:r>
            <w:r w:rsidRPr="00E61C05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61C05">
              <w:rPr>
                <w:rFonts w:ascii="Times New Roman" w:hAnsi="Times New Roman" w:cs="Times New Roman"/>
                <w:sz w:val="20"/>
                <w:lang w:val="ru-RU"/>
              </w:rPr>
              <w:t>альвеолярного</w:t>
            </w:r>
            <w:r w:rsidRPr="00E61C05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E61C05">
              <w:rPr>
                <w:rFonts w:ascii="Times New Roman" w:hAnsi="Times New Roman" w:cs="Times New Roman"/>
                <w:sz w:val="20"/>
                <w:lang w:val="ru-RU"/>
              </w:rPr>
              <w:t>отростка.</w:t>
            </w:r>
            <w:r w:rsidRPr="00E61C05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E61C05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Десна, виды десны, строение.</w:t>
            </w:r>
            <w:r w:rsidRPr="00295AE5">
              <w:rPr>
                <w:spacing w:val="-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Пульпа</w:t>
            </w:r>
            <w:r w:rsidRPr="00295AE5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95AE5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ее</w:t>
            </w:r>
            <w:r w:rsidRPr="00295AE5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слои,</w:t>
            </w:r>
            <w:r w:rsidRPr="00295AE5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сосуды</w:t>
            </w:r>
            <w:r w:rsidRPr="00295AE5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95AE5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нервы</w:t>
            </w:r>
            <w:r w:rsidRPr="00295AE5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пульпы.</w:t>
            </w:r>
            <w:r w:rsidRPr="00295AE5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Строение,</w:t>
            </w:r>
            <w:r w:rsidRPr="00295AE5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кровоснабжение,</w:t>
            </w:r>
            <w:r w:rsidRPr="00295AE5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иннервация</w:t>
            </w:r>
            <w:r w:rsidRPr="00295AE5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периодонта.</w:t>
            </w:r>
            <w:r w:rsidRPr="00295AE5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цемента.</w:t>
            </w:r>
            <w:r w:rsidRPr="00295AE5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Костная</w:t>
            </w:r>
            <w:r w:rsidRPr="00295AE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ткань</w:t>
            </w:r>
            <w:r w:rsidRPr="00295AE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альвеолярного</w:t>
            </w:r>
            <w:r w:rsidRPr="00295AE5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отростка.</w:t>
            </w:r>
            <w:r w:rsidRPr="00295AE5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десны,</w:t>
            </w:r>
            <w:r w:rsidRPr="00295AE5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виды</w:t>
            </w:r>
            <w:r w:rsidRPr="00295AE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десны</w:t>
            </w:r>
          </w:p>
          <w:p w14:paraId="6D5C12CC" w14:textId="77777777" w:rsidR="00B131F7" w:rsidRPr="00295AE5" w:rsidRDefault="00B131F7" w:rsidP="00E76C64">
            <w:pPr>
              <w:rPr>
                <w:sz w:val="20"/>
                <w:szCs w:val="20"/>
              </w:rPr>
            </w:pPr>
            <w:r w:rsidRPr="00295AE5">
              <w:rPr>
                <w:sz w:val="20"/>
                <w:szCs w:val="20"/>
              </w:rPr>
              <w:t xml:space="preserve">Регенерация цемента и периодонта. Врождённые дефекты цемента и периодонта. Мезенхимная стволовая клетка пульпы зуба. </w:t>
            </w:r>
            <w:proofErr w:type="spellStart"/>
            <w:r w:rsidRPr="00295AE5">
              <w:rPr>
                <w:sz w:val="20"/>
                <w:szCs w:val="20"/>
              </w:rPr>
              <w:t>Тканеинженерные</w:t>
            </w:r>
            <w:proofErr w:type="spellEnd"/>
            <w:r w:rsidRPr="00295AE5">
              <w:rPr>
                <w:sz w:val="20"/>
                <w:szCs w:val="20"/>
              </w:rPr>
              <w:t xml:space="preserve"> конструкции на основе природных и синтетических материалов для регенеративной стоматологии</w:t>
            </w:r>
          </w:p>
          <w:p w14:paraId="004A0011" w14:textId="77777777" w:rsidR="00B131F7" w:rsidRPr="00295AE5" w:rsidRDefault="00B131F7" w:rsidP="00E76C64"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</w:tcPr>
          <w:p w14:paraId="31F14BA4" w14:textId="77777777" w:rsidR="00B131F7" w:rsidRPr="00E61C05" w:rsidRDefault="00B131F7" w:rsidP="00E76C64">
            <w:pPr>
              <w:jc w:val="center"/>
            </w:pPr>
          </w:p>
        </w:tc>
      </w:tr>
      <w:tr w:rsidR="00B131F7" w:rsidRPr="00390935" w14:paraId="2E5D30D7" w14:textId="77777777" w:rsidTr="00E76C64">
        <w:tc>
          <w:tcPr>
            <w:tcW w:w="567" w:type="dxa"/>
            <w:vAlign w:val="center"/>
          </w:tcPr>
          <w:p w14:paraId="54D90EE3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t>4</w:t>
            </w:r>
          </w:p>
        </w:tc>
        <w:tc>
          <w:tcPr>
            <w:tcW w:w="8790" w:type="dxa"/>
            <w:vAlign w:val="center"/>
          </w:tcPr>
          <w:p w14:paraId="261CF97A" w14:textId="77777777" w:rsidR="00B131F7" w:rsidRPr="00E61C05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Морфология полости рта. Слизистая оболочка ротовой полости. Развитие органов полости рта. Оболочки полости рта. Губа. Щека. Нёбо (твёрдое и мягкое). Язычок. Язык и дно ротовой полости</w:t>
            </w:r>
          </w:p>
          <w:p w14:paraId="409B7D16" w14:textId="77777777" w:rsidR="00B131F7" w:rsidRPr="00295AE5" w:rsidRDefault="00B131F7" w:rsidP="00E76C64">
            <w:pPr>
              <w:rPr>
                <w:sz w:val="20"/>
              </w:rPr>
            </w:pPr>
            <w:r w:rsidRPr="00295AE5">
              <w:rPr>
                <w:sz w:val="20"/>
              </w:rPr>
              <w:t>Дефекты развития и расщелины нёба, верхней челюсти, губы</w:t>
            </w:r>
            <w:r>
              <w:rPr>
                <w:sz w:val="20"/>
              </w:rPr>
              <w:t>. Дефекты развития языка</w:t>
            </w:r>
          </w:p>
          <w:p w14:paraId="281A7E93" w14:textId="77777777" w:rsidR="00B131F7" w:rsidRPr="00295AE5" w:rsidRDefault="00B131F7" w:rsidP="00E76C64"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</w:tcPr>
          <w:p w14:paraId="1B768F1E" w14:textId="77777777" w:rsidR="00B131F7" w:rsidRPr="00615F93" w:rsidRDefault="00B131F7" w:rsidP="00E76C64">
            <w:pPr>
              <w:jc w:val="center"/>
            </w:pPr>
          </w:p>
        </w:tc>
      </w:tr>
      <w:tr w:rsidR="00B131F7" w:rsidRPr="00390935" w14:paraId="5B908640" w14:textId="77777777" w:rsidTr="00E76C64">
        <w:tc>
          <w:tcPr>
            <w:tcW w:w="567" w:type="dxa"/>
            <w:vAlign w:val="center"/>
          </w:tcPr>
          <w:p w14:paraId="482771C3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790" w:type="dxa"/>
            <w:vAlign w:val="center"/>
          </w:tcPr>
          <w:p w14:paraId="2C440E86" w14:textId="77777777" w:rsidR="00B131F7" w:rsidRPr="00E61C05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Слюнные железы. Общий план строения слюнных желез: секреторные отделы и выводные протоки. Слюнные железы большие и малые</w:t>
            </w:r>
          </w:p>
          <w:p w14:paraId="49EDE580" w14:textId="77777777" w:rsidR="00B131F7" w:rsidRPr="00295AE5" w:rsidRDefault="00B131F7" w:rsidP="00E76C64">
            <w:pPr>
              <w:rPr>
                <w:sz w:val="20"/>
              </w:rPr>
            </w:pPr>
            <w:r w:rsidRPr="00295AE5">
              <w:rPr>
                <w:sz w:val="20"/>
              </w:rPr>
              <w:t>Регенерация слюнных желёз. Врождённые патологии</w:t>
            </w:r>
          </w:p>
          <w:p w14:paraId="468A2987" w14:textId="77777777" w:rsidR="00B131F7" w:rsidRPr="00295AE5" w:rsidRDefault="00B131F7" w:rsidP="00E76C64"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  <w:vAlign w:val="center"/>
          </w:tcPr>
          <w:p w14:paraId="3D680B91" w14:textId="77777777" w:rsidR="00B131F7" w:rsidRPr="00E61C05" w:rsidRDefault="00B131F7" w:rsidP="00E76C64">
            <w:pPr>
              <w:jc w:val="center"/>
            </w:pPr>
          </w:p>
        </w:tc>
      </w:tr>
      <w:tr w:rsidR="00B131F7" w:rsidRPr="00390935" w14:paraId="0A01F128" w14:textId="77777777" w:rsidTr="00E76C64">
        <w:tc>
          <w:tcPr>
            <w:tcW w:w="567" w:type="dxa"/>
            <w:vAlign w:val="center"/>
          </w:tcPr>
          <w:p w14:paraId="527B3784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t>6</w:t>
            </w:r>
          </w:p>
        </w:tc>
        <w:tc>
          <w:tcPr>
            <w:tcW w:w="8790" w:type="dxa"/>
            <w:vAlign w:val="center"/>
          </w:tcPr>
          <w:p w14:paraId="5C0D9CDE" w14:textId="77777777" w:rsidR="00B131F7" w:rsidRPr="00295AE5" w:rsidRDefault="00B131F7" w:rsidP="00E76C64">
            <w:r w:rsidRPr="00295AE5">
              <w:rPr>
                <w:b/>
                <w:sz w:val="22"/>
                <w:szCs w:val="22"/>
              </w:rPr>
              <w:t xml:space="preserve">Контроль по модулю </w:t>
            </w:r>
            <w:r>
              <w:rPr>
                <w:b/>
                <w:sz w:val="22"/>
                <w:szCs w:val="22"/>
              </w:rPr>
              <w:t>4</w:t>
            </w:r>
            <w:r w:rsidRPr="00295AE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О</w:t>
            </w:r>
            <w:r w:rsidRPr="00295AE5">
              <w:rPr>
                <w:b/>
                <w:sz w:val="22"/>
                <w:szCs w:val="22"/>
              </w:rPr>
              <w:t>рган</w:t>
            </w:r>
            <w:r>
              <w:rPr>
                <w:b/>
                <w:sz w:val="22"/>
                <w:szCs w:val="22"/>
              </w:rPr>
              <w:t>ы</w:t>
            </w:r>
            <w:r w:rsidRPr="00295AE5">
              <w:rPr>
                <w:b/>
                <w:sz w:val="22"/>
                <w:szCs w:val="22"/>
              </w:rPr>
              <w:t xml:space="preserve"> полости рта)</w:t>
            </w:r>
          </w:p>
        </w:tc>
        <w:tc>
          <w:tcPr>
            <w:tcW w:w="1559" w:type="dxa"/>
            <w:vAlign w:val="center"/>
          </w:tcPr>
          <w:p w14:paraId="1147C94B" w14:textId="77777777" w:rsidR="00B131F7" w:rsidRPr="0049524C" w:rsidRDefault="00B131F7" w:rsidP="00E76C64">
            <w:pPr>
              <w:jc w:val="center"/>
            </w:pPr>
          </w:p>
        </w:tc>
      </w:tr>
      <w:tr w:rsidR="00B131F7" w:rsidRPr="00390935" w14:paraId="3E40EBED" w14:textId="77777777" w:rsidTr="00E76C64">
        <w:tc>
          <w:tcPr>
            <w:tcW w:w="567" w:type="dxa"/>
            <w:vAlign w:val="center"/>
          </w:tcPr>
          <w:p w14:paraId="078D33C6" w14:textId="77777777" w:rsidR="00B131F7" w:rsidRPr="00845726" w:rsidRDefault="00B131F7" w:rsidP="00E76C64">
            <w:pPr>
              <w:jc w:val="center"/>
              <w:rPr>
                <w:b/>
              </w:rPr>
            </w:pPr>
            <w:r w:rsidRPr="0084572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790" w:type="dxa"/>
            <w:vAlign w:val="center"/>
          </w:tcPr>
          <w:p w14:paraId="4F07D4CC" w14:textId="77777777" w:rsidR="00B131F7" w:rsidRPr="00E61C05" w:rsidRDefault="00B131F7" w:rsidP="00E76C64">
            <w:pPr>
              <w:jc w:val="both"/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Общий план организации желудочно-кишечного тракта. Строение пищевода и желудка</w:t>
            </w:r>
          </w:p>
          <w:p w14:paraId="7A7B73D7" w14:textId="77777777" w:rsidR="00B131F7" w:rsidRPr="00295AE5" w:rsidRDefault="00B131F7" w:rsidP="00E76C64">
            <w:pPr>
              <w:pStyle w:val="TableParagraph"/>
              <w:ind w:left="22" w:right="19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295AE5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оболочек</w:t>
            </w:r>
            <w:r w:rsidRPr="00295AE5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пищевода,</w:t>
            </w:r>
            <w:r w:rsidRPr="00295AE5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желудка</w:t>
            </w:r>
            <w:r w:rsidRPr="00295AE5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(кардиального,</w:t>
            </w:r>
            <w:r w:rsidRPr="00295AE5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proofErr w:type="spellStart"/>
            <w:r w:rsidRPr="00295AE5">
              <w:rPr>
                <w:rFonts w:ascii="Times New Roman" w:hAnsi="Times New Roman"/>
                <w:sz w:val="20"/>
                <w:lang w:val="ru-RU"/>
              </w:rPr>
              <w:t>фундального</w:t>
            </w:r>
            <w:proofErr w:type="spellEnd"/>
            <w:r w:rsidRPr="00295AE5">
              <w:rPr>
                <w:rFonts w:ascii="Times New Roman" w:hAnsi="Times New Roman"/>
                <w:sz w:val="20"/>
                <w:lang w:val="ru-RU"/>
              </w:rPr>
              <w:t>,</w:t>
            </w:r>
            <w:r w:rsidRPr="00295AE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пилорического</w:t>
            </w:r>
            <w:r w:rsidRPr="00295AE5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отделов).</w:t>
            </w:r>
            <w:r w:rsidRPr="00295AE5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proofErr w:type="spellStart"/>
            <w:r w:rsidRPr="00295AE5">
              <w:rPr>
                <w:rFonts w:ascii="Times New Roman" w:hAnsi="Times New Roman"/>
                <w:sz w:val="20"/>
                <w:lang w:val="ru-RU"/>
              </w:rPr>
              <w:t>Фундальная</w:t>
            </w:r>
            <w:proofErr w:type="spellEnd"/>
            <w:r w:rsidRPr="00295AE5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железа:</w:t>
            </w:r>
            <w:r w:rsidRPr="00295AE5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клеточный</w:t>
            </w:r>
            <w:r w:rsidRPr="00295AE5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состав.</w:t>
            </w:r>
            <w:r w:rsidRPr="00295AE5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Кардиальные</w:t>
            </w:r>
            <w:r w:rsidRPr="00295AE5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95AE5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пилорические</w:t>
            </w:r>
            <w:r w:rsidRPr="00295AE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железы</w:t>
            </w:r>
            <w:r w:rsidRPr="00295AE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желудка</w:t>
            </w:r>
          </w:p>
          <w:p w14:paraId="6D180839" w14:textId="77777777" w:rsidR="00B131F7" w:rsidRPr="00295AE5" w:rsidRDefault="00B131F7" w:rsidP="00E76C64">
            <w:pPr>
              <w:jc w:val="both"/>
              <w:rPr>
                <w:spacing w:val="-1"/>
                <w:sz w:val="20"/>
              </w:rPr>
            </w:pPr>
            <w:r w:rsidRPr="00295AE5">
              <w:rPr>
                <w:spacing w:val="-1"/>
                <w:sz w:val="20"/>
              </w:rPr>
              <w:t>Регенерация эпителия пищевода и желудка</w:t>
            </w:r>
          </w:p>
          <w:p w14:paraId="4E005C21" w14:textId="77777777" w:rsidR="00B131F7" w:rsidRPr="00295AE5" w:rsidRDefault="00B131F7" w:rsidP="00E76C64">
            <w:pPr>
              <w:jc w:val="both"/>
              <w:rPr>
                <w:b/>
              </w:rPr>
            </w:pPr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  <w:vAlign w:val="center"/>
          </w:tcPr>
          <w:p w14:paraId="7EDB4DB4" w14:textId="77777777" w:rsidR="00B131F7" w:rsidRPr="0049524C" w:rsidRDefault="00B131F7" w:rsidP="00E76C64">
            <w:pPr>
              <w:jc w:val="center"/>
            </w:pPr>
          </w:p>
        </w:tc>
      </w:tr>
      <w:tr w:rsidR="00B131F7" w:rsidRPr="00390935" w14:paraId="74D3F127" w14:textId="77777777" w:rsidTr="00E76C64">
        <w:tc>
          <w:tcPr>
            <w:tcW w:w="567" w:type="dxa"/>
            <w:vAlign w:val="center"/>
          </w:tcPr>
          <w:p w14:paraId="5BA7AE8D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t>8</w:t>
            </w:r>
          </w:p>
        </w:tc>
        <w:tc>
          <w:tcPr>
            <w:tcW w:w="8790" w:type="dxa"/>
          </w:tcPr>
          <w:p w14:paraId="4AE02DB1" w14:textId="77777777" w:rsidR="00B131F7" w:rsidRPr="00E61C05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Тонкая и толстая кишка</w:t>
            </w:r>
          </w:p>
          <w:p w14:paraId="1545AA4F" w14:textId="77777777" w:rsidR="00B131F7" w:rsidRPr="00E61C05" w:rsidRDefault="00B131F7" w:rsidP="00E76C64">
            <w:pPr>
              <w:pStyle w:val="TableParagraph"/>
              <w:ind w:left="22" w:right="22"/>
              <w:rPr>
                <w:sz w:val="20"/>
                <w:lang w:val="ru-RU"/>
              </w:rPr>
            </w:pPr>
            <w:r w:rsidRPr="00295AE5">
              <w:rPr>
                <w:rFonts w:ascii="Times New Roman" w:hAnsi="Times New Roman"/>
                <w:sz w:val="20"/>
                <w:lang w:val="ru-RU"/>
              </w:rPr>
              <w:t>Особенности</w:t>
            </w:r>
            <w:r w:rsidRPr="00295AE5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строения</w:t>
            </w:r>
            <w:r w:rsidRPr="00295AE5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отделов</w:t>
            </w:r>
            <w:r w:rsidRPr="00295AE5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тонкой</w:t>
            </w:r>
            <w:r w:rsidRPr="00295AE5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кишки:</w:t>
            </w:r>
            <w:r w:rsidRPr="00295AE5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двенадцатиперстная,</w:t>
            </w:r>
            <w:r w:rsidRPr="00295AE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тощая,</w:t>
            </w:r>
            <w:r w:rsidRPr="00295AE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подвздошная.</w:t>
            </w:r>
            <w:r w:rsidRPr="00295AE5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оболочек</w:t>
            </w:r>
            <w:r w:rsidRPr="00295AE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толстой</w:t>
            </w:r>
            <w:r w:rsidRPr="00295AE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кишки. Клеточный состав эпителия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. </w:t>
            </w:r>
            <w:r w:rsidRPr="00E61C05">
              <w:rPr>
                <w:sz w:val="20"/>
                <w:lang w:val="ru-RU"/>
              </w:rPr>
              <w:t>Стволовые клетки эпителия кишки</w:t>
            </w:r>
          </w:p>
          <w:p w14:paraId="2CA3455C" w14:textId="77777777" w:rsidR="00B131F7" w:rsidRPr="00295AE5" w:rsidRDefault="00B131F7" w:rsidP="00E76C64">
            <w:pPr>
              <w:jc w:val="both"/>
            </w:pPr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  <w:vAlign w:val="center"/>
          </w:tcPr>
          <w:p w14:paraId="0EA897CB" w14:textId="77777777" w:rsidR="00B131F7" w:rsidRPr="00615F93" w:rsidRDefault="00B131F7" w:rsidP="00E76C64">
            <w:pPr>
              <w:jc w:val="center"/>
            </w:pPr>
          </w:p>
        </w:tc>
      </w:tr>
      <w:tr w:rsidR="00B131F7" w:rsidRPr="00390935" w14:paraId="598D008A" w14:textId="77777777" w:rsidTr="00E76C64">
        <w:tc>
          <w:tcPr>
            <w:tcW w:w="567" w:type="dxa"/>
            <w:vAlign w:val="center"/>
          </w:tcPr>
          <w:p w14:paraId="01D75E08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t>9</w:t>
            </w:r>
          </w:p>
        </w:tc>
        <w:tc>
          <w:tcPr>
            <w:tcW w:w="8790" w:type="dxa"/>
          </w:tcPr>
          <w:p w14:paraId="3E3F0BEF" w14:textId="77777777" w:rsidR="00B131F7" w:rsidRPr="00E61C05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Железы и лимфоидная ткань желудочно-кишечного тракта</w:t>
            </w:r>
          </w:p>
          <w:p w14:paraId="13B99E0E" w14:textId="77777777" w:rsidR="00B131F7" w:rsidRPr="00295AE5" w:rsidRDefault="00B131F7" w:rsidP="00E76C64">
            <w:pPr>
              <w:pStyle w:val="TableParagraph"/>
              <w:spacing w:line="223" w:lineRule="exact"/>
              <w:ind w:left="22"/>
              <w:rPr>
                <w:rFonts w:ascii="Times New Roman" w:hAnsi="Times New Roman"/>
                <w:sz w:val="20"/>
                <w:lang w:val="ru-RU"/>
              </w:rPr>
            </w:pP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Строение и функции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печени,</w:t>
            </w:r>
            <w:r w:rsidRPr="00295AE5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поджелудочной</w:t>
            </w:r>
            <w:r w:rsidRPr="00295AE5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железы. Лимфоидный аппарат: одиночные</w:t>
            </w:r>
            <w:r w:rsidRPr="00295AE5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 множественные</w:t>
            </w:r>
            <w:r w:rsidRPr="00295AE5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фолликулы</w:t>
            </w:r>
            <w:r w:rsidRPr="00295AE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(миндалины,</w:t>
            </w:r>
            <w:r w:rsidRPr="00295AE5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аппендикс,</w:t>
            </w:r>
            <w:r w:rsidRPr="00295AE5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подвздошная</w:t>
            </w:r>
            <w:r w:rsidRPr="00295AE5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кишка). М-клетки</w:t>
            </w:r>
          </w:p>
          <w:p w14:paraId="52F13B7A" w14:textId="77777777" w:rsidR="00B131F7" w:rsidRPr="00295AE5" w:rsidRDefault="00B131F7" w:rsidP="00E76C64">
            <w:pPr>
              <w:rPr>
                <w:sz w:val="20"/>
                <w:szCs w:val="20"/>
              </w:rPr>
            </w:pPr>
            <w:r w:rsidRPr="00295AE5">
              <w:rPr>
                <w:sz w:val="20"/>
                <w:szCs w:val="20"/>
              </w:rPr>
              <w:t>Стволовые клетки печени и поджелудочной железы. Клеточная терапия</w:t>
            </w:r>
          </w:p>
          <w:p w14:paraId="0B83A099" w14:textId="77777777" w:rsidR="00B131F7" w:rsidRPr="00295AE5" w:rsidRDefault="00B131F7" w:rsidP="00E76C64"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  <w:vAlign w:val="center"/>
          </w:tcPr>
          <w:p w14:paraId="53B4C8ED" w14:textId="77777777" w:rsidR="00B131F7" w:rsidRPr="00E61C05" w:rsidRDefault="00B131F7" w:rsidP="00E76C64">
            <w:pPr>
              <w:jc w:val="center"/>
            </w:pPr>
          </w:p>
        </w:tc>
      </w:tr>
      <w:tr w:rsidR="00B131F7" w:rsidRPr="00390935" w14:paraId="529D2511" w14:textId="77777777" w:rsidTr="00E76C64">
        <w:tc>
          <w:tcPr>
            <w:tcW w:w="567" w:type="dxa"/>
            <w:vAlign w:val="center"/>
          </w:tcPr>
          <w:p w14:paraId="115AA32D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t>10</w:t>
            </w:r>
          </w:p>
        </w:tc>
        <w:tc>
          <w:tcPr>
            <w:tcW w:w="8790" w:type="dxa"/>
          </w:tcPr>
          <w:p w14:paraId="5D329E2F" w14:textId="77777777" w:rsidR="00B131F7" w:rsidRPr="00295AE5" w:rsidRDefault="00B131F7" w:rsidP="00E76C64">
            <w:r w:rsidRPr="00295AE5">
              <w:rPr>
                <w:b/>
                <w:sz w:val="22"/>
                <w:szCs w:val="22"/>
              </w:rPr>
              <w:t xml:space="preserve">Контроль по модулю </w:t>
            </w:r>
            <w:r>
              <w:rPr>
                <w:b/>
                <w:sz w:val="22"/>
                <w:szCs w:val="22"/>
              </w:rPr>
              <w:t>5 (Пищеварительная система)</w:t>
            </w:r>
          </w:p>
        </w:tc>
        <w:tc>
          <w:tcPr>
            <w:tcW w:w="1559" w:type="dxa"/>
            <w:vAlign w:val="center"/>
          </w:tcPr>
          <w:p w14:paraId="79EB4AAF" w14:textId="77777777" w:rsidR="00B131F7" w:rsidRPr="0049524C" w:rsidRDefault="00B131F7" w:rsidP="00E76C64">
            <w:pPr>
              <w:jc w:val="center"/>
            </w:pPr>
          </w:p>
        </w:tc>
      </w:tr>
      <w:tr w:rsidR="00B131F7" w:rsidRPr="00390935" w14:paraId="1F60E2DF" w14:textId="77777777" w:rsidTr="00E76C64">
        <w:tc>
          <w:tcPr>
            <w:tcW w:w="567" w:type="dxa"/>
            <w:vAlign w:val="center"/>
          </w:tcPr>
          <w:p w14:paraId="71A3E300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t>11</w:t>
            </w:r>
          </w:p>
        </w:tc>
        <w:tc>
          <w:tcPr>
            <w:tcW w:w="8790" w:type="dxa"/>
          </w:tcPr>
          <w:p w14:paraId="3748716F" w14:textId="77777777" w:rsidR="00B131F7" w:rsidRPr="00E61C05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Дыхательная система</w:t>
            </w:r>
          </w:p>
          <w:p w14:paraId="713481AB" w14:textId="77777777" w:rsidR="00B131F7" w:rsidRDefault="00B131F7" w:rsidP="00E76C64">
            <w:pPr>
              <w:rPr>
                <w:sz w:val="20"/>
                <w:szCs w:val="20"/>
              </w:rPr>
            </w:pPr>
            <w:r w:rsidRPr="00295AE5">
              <w:rPr>
                <w:sz w:val="20"/>
                <w:szCs w:val="20"/>
              </w:rPr>
              <w:t>Клеточный</w:t>
            </w:r>
            <w:r w:rsidRPr="00295AE5">
              <w:rPr>
                <w:spacing w:val="6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состав</w:t>
            </w:r>
            <w:r w:rsidRPr="00295AE5">
              <w:rPr>
                <w:spacing w:val="9"/>
                <w:sz w:val="20"/>
                <w:szCs w:val="20"/>
              </w:rPr>
              <w:t xml:space="preserve"> </w:t>
            </w:r>
            <w:r w:rsidRPr="00295AE5">
              <w:rPr>
                <w:spacing w:val="-1"/>
                <w:sz w:val="20"/>
                <w:szCs w:val="20"/>
              </w:rPr>
              <w:t>эпителия</w:t>
            </w:r>
            <w:r w:rsidRPr="00295AE5">
              <w:rPr>
                <w:spacing w:val="9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воздухоносных</w:t>
            </w:r>
            <w:r w:rsidRPr="00295AE5">
              <w:rPr>
                <w:spacing w:val="44"/>
                <w:w w:val="99"/>
                <w:sz w:val="20"/>
                <w:szCs w:val="20"/>
              </w:rPr>
              <w:t xml:space="preserve"> </w:t>
            </w:r>
            <w:r w:rsidRPr="00295AE5">
              <w:rPr>
                <w:spacing w:val="-1"/>
                <w:sz w:val="20"/>
                <w:szCs w:val="20"/>
              </w:rPr>
              <w:t>путей.</w:t>
            </w:r>
            <w:r w:rsidRPr="00295AE5">
              <w:rPr>
                <w:spacing w:val="41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Организация</w:t>
            </w:r>
            <w:r w:rsidRPr="00295AE5">
              <w:rPr>
                <w:spacing w:val="40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респираторного</w:t>
            </w:r>
            <w:r w:rsidRPr="00295AE5">
              <w:rPr>
                <w:spacing w:val="42"/>
                <w:sz w:val="20"/>
                <w:szCs w:val="20"/>
              </w:rPr>
              <w:t xml:space="preserve"> </w:t>
            </w:r>
            <w:r w:rsidRPr="00295AE5">
              <w:rPr>
                <w:spacing w:val="-1"/>
                <w:sz w:val="20"/>
                <w:szCs w:val="20"/>
              </w:rPr>
              <w:t>отдела</w:t>
            </w:r>
            <w:r w:rsidRPr="00295AE5">
              <w:rPr>
                <w:spacing w:val="41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и</w:t>
            </w:r>
            <w:r w:rsidRPr="00295AE5"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295AE5">
              <w:rPr>
                <w:sz w:val="20"/>
                <w:szCs w:val="20"/>
              </w:rPr>
              <w:t>аэрогематический</w:t>
            </w:r>
            <w:proofErr w:type="spellEnd"/>
            <w:r w:rsidRPr="00295AE5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барьер.</w:t>
            </w:r>
            <w:r w:rsidRPr="00295AE5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95AE5">
              <w:rPr>
                <w:spacing w:val="-1"/>
                <w:sz w:val="20"/>
                <w:szCs w:val="20"/>
              </w:rPr>
              <w:t>Сурфактант</w:t>
            </w:r>
            <w:proofErr w:type="spellEnd"/>
            <w:r w:rsidRPr="00295AE5">
              <w:rPr>
                <w:spacing w:val="-1"/>
                <w:sz w:val="20"/>
                <w:szCs w:val="20"/>
              </w:rPr>
              <w:t>.</w:t>
            </w:r>
          </w:p>
          <w:p w14:paraId="065F6EDE" w14:textId="77777777" w:rsidR="00B131F7" w:rsidRPr="00295AE5" w:rsidRDefault="00B131F7" w:rsidP="00E76C64">
            <w:pPr>
              <w:rPr>
                <w:sz w:val="20"/>
                <w:szCs w:val="20"/>
              </w:rPr>
            </w:pPr>
            <w:r w:rsidRPr="00295AE5">
              <w:rPr>
                <w:spacing w:val="-1"/>
                <w:sz w:val="20"/>
              </w:rPr>
              <w:t>Регенерация эпителия и стволовые клетки в органах дыхания. Тканевая инженерия для дыхательной систем</w:t>
            </w:r>
            <w:r>
              <w:rPr>
                <w:spacing w:val="-1"/>
                <w:sz w:val="20"/>
              </w:rPr>
              <w:t>ы.</w:t>
            </w:r>
          </w:p>
          <w:p w14:paraId="162CE3F0" w14:textId="77777777" w:rsidR="00B131F7" w:rsidRPr="00295AE5" w:rsidRDefault="00B131F7" w:rsidP="00E76C64"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  <w:vAlign w:val="center"/>
          </w:tcPr>
          <w:p w14:paraId="533124E2" w14:textId="77777777" w:rsidR="00B131F7" w:rsidRPr="00E61C05" w:rsidRDefault="00B131F7" w:rsidP="00E76C64">
            <w:pPr>
              <w:jc w:val="center"/>
            </w:pPr>
          </w:p>
        </w:tc>
      </w:tr>
      <w:tr w:rsidR="00B131F7" w:rsidRPr="00390935" w14:paraId="160CF9A6" w14:textId="77777777" w:rsidTr="00E76C64">
        <w:tc>
          <w:tcPr>
            <w:tcW w:w="567" w:type="dxa"/>
            <w:vAlign w:val="center"/>
          </w:tcPr>
          <w:p w14:paraId="62EC46A6" w14:textId="77777777" w:rsidR="00B131F7" w:rsidRPr="00390935" w:rsidRDefault="00B131F7" w:rsidP="00E76C64">
            <w:pPr>
              <w:jc w:val="center"/>
            </w:pPr>
            <w:r w:rsidRPr="00390935">
              <w:rPr>
                <w:sz w:val="22"/>
                <w:szCs w:val="22"/>
              </w:rPr>
              <w:t>12</w:t>
            </w:r>
          </w:p>
        </w:tc>
        <w:tc>
          <w:tcPr>
            <w:tcW w:w="8790" w:type="dxa"/>
          </w:tcPr>
          <w:p w14:paraId="1D5F2CA4" w14:textId="77777777" w:rsidR="00B131F7" w:rsidRPr="00365A8C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365A8C">
              <w:rPr>
                <w:b/>
                <w:bCs/>
                <w:sz w:val="22"/>
                <w:szCs w:val="22"/>
              </w:rPr>
              <w:t>Мочевыделительная система</w:t>
            </w:r>
          </w:p>
          <w:p w14:paraId="67405D5A" w14:textId="77777777" w:rsidR="00B131F7" w:rsidRDefault="00B131F7" w:rsidP="00E76C64">
            <w:pPr>
              <w:rPr>
                <w:sz w:val="20"/>
                <w:szCs w:val="20"/>
              </w:rPr>
            </w:pPr>
            <w:r w:rsidRPr="00295AE5">
              <w:rPr>
                <w:sz w:val="20"/>
                <w:szCs w:val="20"/>
              </w:rPr>
              <w:t>Развитие почки. Структурно-функциональная</w:t>
            </w:r>
            <w:r w:rsidRPr="00295AE5">
              <w:rPr>
                <w:spacing w:val="2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организация</w:t>
            </w:r>
            <w:r w:rsidRPr="00295AE5">
              <w:rPr>
                <w:spacing w:val="4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нефрона.</w:t>
            </w:r>
            <w:r w:rsidRPr="00295AE5">
              <w:rPr>
                <w:spacing w:val="4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Почечное</w:t>
            </w:r>
            <w:r w:rsidRPr="00295AE5">
              <w:rPr>
                <w:spacing w:val="2"/>
                <w:sz w:val="20"/>
                <w:szCs w:val="20"/>
              </w:rPr>
              <w:t xml:space="preserve"> </w:t>
            </w:r>
            <w:r w:rsidRPr="00295AE5">
              <w:rPr>
                <w:spacing w:val="-1"/>
                <w:sz w:val="20"/>
                <w:szCs w:val="20"/>
              </w:rPr>
              <w:t>тельце,</w:t>
            </w:r>
            <w:r w:rsidRPr="00295AE5">
              <w:rPr>
                <w:spacing w:val="28"/>
                <w:w w:val="99"/>
                <w:sz w:val="20"/>
                <w:szCs w:val="20"/>
              </w:rPr>
              <w:t xml:space="preserve"> </w:t>
            </w:r>
            <w:proofErr w:type="spellStart"/>
            <w:r w:rsidRPr="00295AE5">
              <w:rPr>
                <w:spacing w:val="-1"/>
                <w:sz w:val="20"/>
                <w:szCs w:val="20"/>
              </w:rPr>
              <w:t>подоциты</w:t>
            </w:r>
            <w:proofErr w:type="spellEnd"/>
            <w:r w:rsidRPr="00295AE5">
              <w:rPr>
                <w:spacing w:val="2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и</w:t>
            </w:r>
            <w:r w:rsidRPr="00295AE5">
              <w:rPr>
                <w:spacing w:val="1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фильтрационный</w:t>
            </w:r>
            <w:r w:rsidRPr="00295AE5">
              <w:rPr>
                <w:spacing w:val="2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барьер.</w:t>
            </w:r>
            <w:r w:rsidRPr="00295AE5">
              <w:rPr>
                <w:spacing w:val="5"/>
                <w:sz w:val="20"/>
                <w:szCs w:val="20"/>
              </w:rPr>
              <w:t xml:space="preserve"> </w:t>
            </w:r>
            <w:r w:rsidRPr="00295AE5">
              <w:rPr>
                <w:spacing w:val="-1"/>
                <w:sz w:val="20"/>
                <w:szCs w:val="20"/>
              </w:rPr>
              <w:t>Реабсорбция.</w:t>
            </w:r>
            <w:r w:rsidRPr="00295AE5">
              <w:rPr>
                <w:spacing w:val="44"/>
                <w:w w:val="99"/>
                <w:sz w:val="20"/>
                <w:szCs w:val="20"/>
              </w:rPr>
              <w:t xml:space="preserve"> </w:t>
            </w:r>
            <w:proofErr w:type="spellStart"/>
            <w:r w:rsidRPr="00295AE5">
              <w:rPr>
                <w:sz w:val="20"/>
                <w:szCs w:val="20"/>
              </w:rPr>
              <w:t>Околоклубочковый</w:t>
            </w:r>
            <w:proofErr w:type="spellEnd"/>
            <w:r w:rsidRPr="00295AE5">
              <w:rPr>
                <w:spacing w:val="16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комплекс.</w:t>
            </w:r>
            <w:r w:rsidRPr="00295AE5">
              <w:rPr>
                <w:spacing w:val="15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Образование</w:t>
            </w:r>
            <w:r w:rsidRPr="00295AE5">
              <w:rPr>
                <w:spacing w:val="15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и</w:t>
            </w:r>
            <w:r w:rsidRPr="00295AE5">
              <w:rPr>
                <w:spacing w:val="15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значение</w:t>
            </w:r>
            <w:r w:rsidRPr="00295AE5">
              <w:rPr>
                <w:spacing w:val="15"/>
                <w:sz w:val="20"/>
                <w:szCs w:val="20"/>
              </w:rPr>
              <w:t xml:space="preserve"> </w:t>
            </w:r>
            <w:r w:rsidRPr="00295AE5">
              <w:rPr>
                <w:sz w:val="20"/>
                <w:szCs w:val="20"/>
              </w:rPr>
              <w:t>ренина</w:t>
            </w:r>
          </w:p>
          <w:p w14:paraId="2B4A345E" w14:textId="77777777" w:rsidR="00B131F7" w:rsidRPr="00295AE5" w:rsidRDefault="00B131F7" w:rsidP="00E76C64">
            <w:pPr>
              <w:rPr>
                <w:sz w:val="20"/>
                <w:szCs w:val="20"/>
              </w:rPr>
            </w:pPr>
            <w:r w:rsidRPr="00295AE5">
              <w:rPr>
                <w:spacing w:val="-1"/>
                <w:sz w:val="20"/>
              </w:rPr>
              <w:t>Регенерация эпителия и стволовые клетки в структурах почки. Тканевая инженерия для мочевыделительной систем</w:t>
            </w:r>
            <w:r>
              <w:rPr>
                <w:spacing w:val="-1"/>
                <w:sz w:val="20"/>
              </w:rPr>
              <w:t>ы</w:t>
            </w:r>
          </w:p>
          <w:p w14:paraId="58C7B87D" w14:textId="77777777" w:rsidR="00B131F7" w:rsidRPr="00295AE5" w:rsidRDefault="00B131F7" w:rsidP="00E76C64"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  <w:vAlign w:val="center"/>
          </w:tcPr>
          <w:p w14:paraId="00FD720C" w14:textId="77777777" w:rsidR="00B131F7" w:rsidRPr="00615F93" w:rsidRDefault="00B131F7" w:rsidP="00E76C64">
            <w:pPr>
              <w:jc w:val="center"/>
            </w:pPr>
          </w:p>
        </w:tc>
      </w:tr>
      <w:tr w:rsidR="00B131F7" w:rsidRPr="00390935" w14:paraId="5F0B3320" w14:textId="77777777" w:rsidTr="00E76C64">
        <w:tc>
          <w:tcPr>
            <w:tcW w:w="567" w:type="dxa"/>
            <w:vAlign w:val="center"/>
          </w:tcPr>
          <w:p w14:paraId="0AD20D22" w14:textId="77777777" w:rsidR="00B131F7" w:rsidRPr="00390935" w:rsidRDefault="00B131F7" w:rsidP="00E76C64">
            <w:pPr>
              <w:jc w:val="center"/>
              <w:rPr>
                <w:lang w:val="en-US"/>
              </w:rPr>
            </w:pPr>
            <w:r w:rsidRPr="00390935">
              <w:rPr>
                <w:sz w:val="22"/>
                <w:szCs w:val="22"/>
              </w:rPr>
              <w:t>1</w:t>
            </w:r>
            <w:r w:rsidRPr="0039093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790" w:type="dxa"/>
          </w:tcPr>
          <w:p w14:paraId="374E7654" w14:textId="77777777" w:rsidR="00B131F7" w:rsidRPr="00E61C05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Мужская половая система</w:t>
            </w:r>
          </w:p>
          <w:p w14:paraId="581E53B6" w14:textId="77777777" w:rsidR="00B131F7" w:rsidRPr="00295AE5" w:rsidRDefault="00B131F7" w:rsidP="00E76C64">
            <w:pPr>
              <w:pStyle w:val="TableParagraph"/>
              <w:spacing w:line="239" w:lineRule="auto"/>
              <w:ind w:left="22" w:right="22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295AE5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яичка.</w:t>
            </w:r>
            <w:r w:rsidRPr="00295AE5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proofErr w:type="spellStart"/>
            <w:r w:rsidRPr="00295AE5">
              <w:rPr>
                <w:rFonts w:ascii="Times New Roman" w:hAnsi="Times New Roman"/>
                <w:sz w:val="20"/>
                <w:lang w:val="ru-RU"/>
              </w:rPr>
              <w:t>сперматогенного</w:t>
            </w:r>
            <w:proofErr w:type="spellEnd"/>
            <w:r w:rsidRPr="00295AE5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эпителия.</w:t>
            </w:r>
            <w:r w:rsidRPr="00295AE5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отделов</w:t>
            </w:r>
            <w:r w:rsidRPr="00295AE5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придатка</w:t>
            </w:r>
            <w:r w:rsidRPr="00295AE5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яичка.</w:t>
            </w:r>
            <w:r w:rsidRPr="00295AE5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95AE5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функции</w:t>
            </w:r>
            <w:r w:rsidRPr="00295AE5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предстательной</w:t>
            </w:r>
            <w:r w:rsidRPr="00295AE5">
              <w:rPr>
                <w:rFonts w:ascii="Times New Roman" w:hAnsi="Times New Roman"/>
                <w:spacing w:val="53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железы</w:t>
            </w:r>
          </w:p>
          <w:p w14:paraId="1E7E5186" w14:textId="77777777" w:rsidR="00B131F7" w:rsidRPr="00295AE5" w:rsidRDefault="00B131F7" w:rsidP="00E76C64">
            <w:pPr>
              <w:rPr>
                <w:spacing w:val="-1"/>
                <w:sz w:val="20"/>
              </w:rPr>
            </w:pPr>
            <w:r w:rsidRPr="00295AE5">
              <w:rPr>
                <w:spacing w:val="-1"/>
                <w:sz w:val="20"/>
              </w:rPr>
              <w:t>Врождённые аномалии сперматогенеза</w:t>
            </w:r>
          </w:p>
          <w:p w14:paraId="6F0A4470" w14:textId="77777777" w:rsidR="00B131F7" w:rsidRPr="00295AE5" w:rsidRDefault="00B131F7" w:rsidP="00E76C64"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</w:t>
            </w:r>
            <w:r>
              <w:rPr>
                <w:sz w:val="18"/>
                <w:szCs w:val="18"/>
              </w:rPr>
              <w:t>ета</w:t>
            </w:r>
          </w:p>
        </w:tc>
        <w:tc>
          <w:tcPr>
            <w:tcW w:w="1559" w:type="dxa"/>
            <w:vAlign w:val="center"/>
          </w:tcPr>
          <w:p w14:paraId="77F076D1" w14:textId="77777777" w:rsidR="00B131F7" w:rsidRPr="00003CD4" w:rsidRDefault="00B131F7" w:rsidP="00E76C64">
            <w:pPr>
              <w:jc w:val="center"/>
            </w:pPr>
          </w:p>
        </w:tc>
      </w:tr>
      <w:tr w:rsidR="00B131F7" w:rsidRPr="00390935" w14:paraId="47F9E237" w14:textId="77777777" w:rsidTr="00E76C64">
        <w:tc>
          <w:tcPr>
            <w:tcW w:w="567" w:type="dxa"/>
            <w:vAlign w:val="center"/>
          </w:tcPr>
          <w:p w14:paraId="4BB52E90" w14:textId="77777777" w:rsidR="00B131F7" w:rsidRPr="00390935" w:rsidRDefault="00B131F7" w:rsidP="00E76C64">
            <w:pPr>
              <w:jc w:val="center"/>
              <w:rPr>
                <w:lang w:val="en-US"/>
              </w:rPr>
            </w:pPr>
            <w:r w:rsidRPr="00390935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790" w:type="dxa"/>
          </w:tcPr>
          <w:p w14:paraId="00C81F49" w14:textId="77777777" w:rsidR="00B131F7" w:rsidRPr="00E61C05" w:rsidRDefault="00B131F7" w:rsidP="00E76C64">
            <w:pPr>
              <w:rPr>
                <w:b/>
                <w:bCs/>
                <w:sz w:val="22"/>
                <w:szCs w:val="22"/>
              </w:rPr>
            </w:pPr>
            <w:r w:rsidRPr="00E61C05">
              <w:rPr>
                <w:b/>
                <w:bCs/>
                <w:sz w:val="22"/>
                <w:szCs w:val="22"/>
              </w:rPr>
              <w:t>Женская половая система</w:t>
            </w:r>
          </w:p>
          <w:p w14:paraId="1864E640" w14:textId="77777777" w:rsidR="00B131F7" w:rsidRPr="00295AE5" w:rsidRDefault="00B131F7" w:rsidP="00E76C64">
            <w:pPr>
              <w:pStyle w:val="TableParagraph"/>
              <w:ind w:left="22" w:right="23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95AE5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яичника.</w:t>
            </w:r>
            <w:r w:rsidRPr="00295AE5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фолликулов</w:t>
            </w:r>
            <w:r w:rsidRPr="00295AE5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разных</w:t>
            </w:r>
            <w:r w:rsidRPr="00295AE5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стадий</w:t>
            </w:r>
            <w:r w:rsidRPr="00295AE5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развития.</w:t>
            </w:r>
            <w:r w:rsidRPr="00295AE5">
              <w:rPr>
                <w:rFonts w:ascii="Times New Roman" w:hAnsi="Times New Roman"/>
                <w:spacing w:val="56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Формирование</w:t>
            </w:r>
            <w:r w:rsidRPr="00295AE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95AE5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желтого</w:t>
            </w:r>
            <w:r w:rsidRPr="00295AE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тела.</w:t>
            </w:r>
            <w:r w:rsidRPr="00295AE5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яйцевода,</w:t>
            </w:r>
            <w:r w:rsidRPr="00295AE5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стенки</w:t>
            </w:r>
            <w:r w:rsidRPr="00295AE5">
              <w:rPr>
                <w:rFonts w:ascii="Times New Roman" w:hAnsi="Times New Roman"/>
                <w:spacing w:val="37"/>
                <w:w w:val="99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матки.</w:t>
            </w:r>
            <w:r w:rsidRPr="00295AE5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Циклические</w:t>
            </w:r>
            <w:r w:rsidRPr="00295AE5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pacing w:val="-1"/>
                <w:sz w:val="20"/>
                <w:lang w:val="ru-RU"/>
              </w:rPr>
              <w:t>изменения</w:t>
            </w:r>
            <w:r w:rsidRPr="00295AE5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эндометрия.</w:t>
            </w:r>
            <w:r w:rsidRPr="00295AE5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295AE5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зрелой</w:t>
            </w:r>
            <w:r w:rsidRPr="00295AE5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proofErr w:type="spellStart"/>
            <w:r w:rsidRPr="00295AE5">
              <w:rPr>
                <w:rFonts w:ascii="Times New Roman" w:hAnsi="Times New Roman"/>
                <w:sz w:val="20"/>
                <w:lang w:val="ru-RU"/>
              </w:rPr>
              <w:t>лактирующей</w:t>
            </w:r>
            <w:proofErr w:type="spellEnd"/>
            <w:r w:rsidRPr="00295AE5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молочной</w:t>
            </w:r>
            <w:r w:rsidRPr="00295AE5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295AE5">
              <w:rPr>
                <w:rFonts w:ascii="Times New Roman" w:hAnsi="Times New Roman"/>
                <w:sz w:val="20"/>
                <w:lang w:val="ru-RU"/>
              </w:rPr>
              <w:t>железы</w:t>
            </w:r>
          </w:p>
          <w:p w14:paraId="71E1D79A" w14:textId="77777777" w:rsidR="00B131F7" w:rsidRPr="00295AE5" w:rsidRDefault="00B131F7" w:rsidP="00E76C64">
            <w:pPr>
              <w:rPr>
                <w:sz w:val="20"/>
                <w:szCs w:val="20"/>
              </w:rPr>
            </w:pPr>
            <w:r w:rsidRPr="00295AE5">
              <w:rPr>
                <w:sz w:val="20"/>
                <w:szCs w:val="20"/>
              </w:rPr>
              <w:t>Экстракорпоральное оплодотворение. Создание клонов. Пренатальная диагностика</w:t>
            </w:r>
          </w:p>
          <w:p w14:paraId="001916B0" w14:textId="77777777" w:rsidR="00B131F7" w:rsidRPr="00615F93" w:rsidRDefault="00B131F7" w:rsidP="00E76C64">
            <w:r w:rsidRPr="00295AE5">
              <w:rPr>
                <w:sz w:val="18"/>
                <w:szCs w:val="18"/>
              </w:rPr>
              <w:t xml:space="preserve">Изучение и зарисовка препаратов. Решение </w:t>
            </w:r>
            <w:proofErr w:type="spellStart"/>
            <w:r w:rsidRPr="00295AE5">
              <w:rPr>
                <w:sz w:val="18"/>
                <w:szCs w:val="18"/>
              </w:rPr>
              <w:t>ситзадач</w:t>
            </w:r>
            <w:proofErr w:type="spellEnd"/>
            <w:r w:rsidRPr="00295AE5">
              <w:rPr>
                <w:sz w:val="18"/>
                <w:szCs w:val="18"/>
              </w:rPr>
              <w:t xml:space="preserve"> и графических тестов. Представление докладов, рефератов, презентаций. Изучение материалов и тестирование на портале: в ДК «Гистология, эмбриология, цитология, - гистология полости рта», в ДК «Регенеративная медицина» для стоматологического факультета</w:t>
            </w:r>
          </w:p>
        </w:tc>
        <w:tc>
          <w:tcPr>
            <w:tcW w:w="1559" w:type="dxa"/>
            <w:vAlign w:val="center"/>
          </w:tcPr>
          <w:p w14:paraId="5D8810D0" w14:textId="77777777" w:rsidR="00B131F7" w:rsidRPr="00E61C05" w:rsidRDefault="00B131F7" w:rsidP="00E76C64">
            <w:pPr>
              <w:jc w:val="center"/>
            </w:pPr>
          </w:p>
        </w:tc>
      </w:tr>
      <w:tr w:rsidR="00B131F7" w:rsidRPr="00390935" w14:paraId="3638D9CA" w14:textId="77777777" w:rsidTr="00E76C64">
        <w:trPr>
          <w:trHeight w:val="326"/>
        </w:trPr>
        <w:tc>
          <w:tcPr>
            <w:tcW w:w="567" w:type="dxa"/>
            <w:vAlign w:val="center"/>
          </w:tcPr>
          <w:p w14:paraId="5868399C" w14:textId="77777777" w:rsidR="00B131F7" w:rsidRPr="00390935" w:rsidRDefault="00B131F7" w:rsidP="00E76C64">
            <w:pPr>
              <w:jc w:val="center"/>
              <w:rPr>
                <w:lang w:val="en-US"/>
              </w:rPr>
            </w:pPr>
            <w:r w:rsidRPr="00390935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790" w:type="dxa"/>
          </w:tcPr>
          <w:p w14:paraId="31770983" w14:textId="77777777" w:rsidR="00B131F7" w:rsidRPr="00615F93" w:rsidRDefault="00B131F7" w:rsidP="00E76C64">
            <w:r w:rsidRPr="00615F93">
              <w:rPr>
                <w:b/>
                <w:sz w:val="22"/>
                <w:szCs w:val="22"/>
              </w:rPr>
              <w:t xml:space="preserve">Контроль по модулю 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3EB4B963" w14:textId="77777777" w:rsidR="00B131F7" w:rsidRPr="00615F93" w:rsidRDefault="00B131F7" w:rsidP="00E76C64">
            <w:pPr>
              <w:jc w:val="center"/>
              <w:rPr>
                <w:lang w:val="en-US"/>
              </w:rPr>
            </w:pPr>
          </w:p>
        </w:tc>
      </w:tr>
    </w:tbl>
    <w:p w14:paraId="3E07F785" w14:textId="77777777" w:rsidR="00B131F7" w:rsidRDefault="00B131F7" w:rsidP="00B131F7">
      <w:pPr>
        <w:ind w:left="-709"/>
        <w:jc w:val="both"/>
        <w:rPr>
          <w:u w:val="single"/>
        </w:rPr>
      </w:pPr>
    </w:p>
    <w:p w14:paraId="52AF7AB0" w14:textId="77777777" w:rsidR="00B131F7" w:rsidRDefault="00B131F7" w:rsidP="00B131F7">
      <w:pPr>
        <w:ind w:left="-709"/>
        <w:jc w:val="both"/>
      </w:pPr>
      <w:r w:rsidRPr="0067707C">
        <w:rPr>
          <w:u w:val="single"/>
        </w:rPr>
        <w:t>Примечание</w:t>
      </w:r>
      <w:r w:rsidRPr="0067707C">
        <w:t>.</w:t>
      </w:r>
      <w:r>
        <w:t xml:space="preserve"> </w:t>
      </w:r>
      <w:r w:rsidRPr="00615F93">
        <w:t>Длительность 1 занятия - 4 академических часа</w:t>
      </w:r>
    </w:p>
    <w:p w14:paraId="310295D1" w14:textId="175AA479" w:rsidR="00B131F7" w:rsidRDefault="00B131F7" w:rsidP="00B131F7">
      <w:r>
        <w:t>Зав. кафедрой проф. Исламов Р.Р. _____________</w:t>
      </w:r>
      <w:r>
        <w:br w:type="page"/>
      </w:r>
    </w:p>
    <w:p w14:paraId="51F8C958" w14:textId="77777777" w:rsidR="00B131F7" w:rsidRPr="00C32912" w:rsidRDefault="00B131F7" w:rsidP="00B131F7">
      <w:pPr>
        <w:jc w:val="center"/>
        <w:rPr>
          <w:b/>
          <w:bCs/>
          <w:sz w:val="28"/>
          <w:szCs w:val="28"/>
        </w:rPr>
      </w:pPr>
      <w:r w:rsidRPr="00C32912">
        <w:rPr>
          <w:b/>
          <w:bCs/>
          <w:sz w:val="28"/>
          <w:szCs w:val="28"/>
        </w:rPr>
        <w:lastRenderedPageBreak/>
        <w:t>Календарно-тематический план лекций</w:t>
      </w:r>
    </w:p>
    <w:p w14:paraId="505123F0" w14:textId="77777777" w:rsidR="00B131F7" w:rsidRPr="00C32912" w:rsidRDefault="00B131F7" w:rsidP="00B131F7">
      <w:pPr>
        <w:jc w:val="center"/>
        <w:rPr>
          <w:b/>
          <w:bCs/>
        </w:rPr>
      </w:pPr>
      <w:r w:rsidRPr="00C32912">
        <w:rPr>
          <w:b/>
          <w:bCs/>
        </w:rPr>
        <w:t>по дисциплине «Гистология, цитология»</w:t>
      </w:r>
    </w:p>
    <w:p w14:paraId="53DC8866" w14:textId="77777777" w:rsidR="00B131F7" w:rsidRPr="00C32912" w:rsidRDefault="00B131F7" w:rsidP="00B131F7">
      <w:pPr>
        <w:jc w:val="center"/>
        <w:rPr>
          <w:b/>
          <w:bCs/>
          <w:iCs/>
        </w:rPr>
      </w:pPr>
      <w:r w:rsidRPr="00C32912">
        <w:rPr>
          <w:b/>
          <w:bCs/>
          <w:iCs/>
        </w:rPr>
        <w:t xml:space="preserve">для студентов 2 курса </w:t>
      </w:r>
      <w:proofErr w:type="spellStart"/>
      <w:r w:rsidRPr="00C32912">
        <w:rPr>
          <w:b/>
          <w:bCs/>
          <w:iCs/>
        </w:rPr>
        <w:t>гр</w:t>
      </w:r>
      <w:proofErr w:type="spellEnd"/>
      <w:r w:rsidRPr="00C32912">
        <w:rPr>
          <w:b/>
          <w:bCs/>
          <w:iCs/>
        </w:rPr>
        <w:t xml:space="preserve"> 7201 «</w:t>
      </w:r>
      <w:proofErr w:type="spellStart"/>
      <w:r w:rsidRPr="00C32912">
        <w:rPr>
          <w:b/>
          <w:bCs/>
          <w:iCs/>
        </w:rPr>
        <w:t>Медбиофизика</w:t>
      </w:r>
      <w:proofErr w:type="spellEnd"/>
      <w:r w:rsidRPr="00C32912">
        <w:rPr>
          <w:b/>
          <w:bCs/>
          <w:iCs/>
        </w:rPr>
        <w:t>»</w:t>
      </w:r>
      <w:r>
        <w:rPr>
          <w:b/>
          <w:bCs/>
          <w:iCs/>
        </w:rPr>
        <w:t xml:space="preserve"> и 7202 «</w:t>
      </w:r>
      <w:proofErr w:type="spellStart"/>
      <w:r>
        <w:rPr>
          <w:b/>
          <w:bCs/>
          <w:iCs/>
        </w:rPr>
        <w:t>Медбиохимия</w:t>
      </w:r>
      <w:proofErr w:type="spellEnd"/>
      <w:r>
        <w:rPr>
          <w:b/>
          <w:bCs/>
          <w:iCs/>
        </w:rPr>
        <w:t>»</w:t>
      </w:r>
    </w:p>
    <w:p w14:paraId="4E69A591" w14:textId="77777777" w:rsidR="00B131F7" w:rsidRPr="00C952F3" w:rsidRDefault="00B131F7" w:rsidP="00B131F7">
      <w:pPr>
        <w:jc w:val="center"/>
        <w:rPr>
          <w:b/>
          <w:bCs/>
          <w:sz w:val="12"/>
          <w:szCs w:val="12"/>
        </w:rPr>
      </w:pPr>
    </w:p>
    <w:p w14:paraId="460196D3" w14:textId="77777777" w:rsidR="00B131F7" w:rsidRPr="00C32912" w:rsidRDefault="00B131F7" w:rsidP="00B131F7">
      <w:pPr>
        <w:jc w:val="center"/>
        <w:rPr>
          <w:b/>
          <w:bCs/>
        </w:rPr>
      </w:pPr>
      <w:r w:rsidRPr="00C32912">
        <w:rPr>
          <w:b/>
          <w:bCs/>
        </w:rPr>
        <w:t>4-й семестр 20</w:t>
      </w:r>
      <w:r>
        <w:rPr>
          <w:b/>
          <w:bCs/>
        </w:rPr>
        <w:t>25/20</w:t>
      </w:r>
      <w:r>
        <w:rPr>
          <w:b/>
          <w:bCs/>
          <w:lang w:val="en-US"/>
        </w:rPr>
        <w:t>2</w:t>
      </w:r>
      <w:r>
        <w:rPr>
          <w:b/>
          <w:bCs/>
        </w:rPr>
        <w:t>6</w:t>
      </w:r>
      <w:r w:rsidRPr="00C32912">
        <w:rPr>
          <w:b/>
          <w:bCs/>
        </w:rPr>
        <w:t xml:space="preserve"> </w:t>
      </w:r>
      <w:proofErr w:type="spellStart"/>
      <w:r w:rsidRPr="00C32912">
        <w:rPr>
          <w:b/>
          <w:bCs/>
        </w:rPr>
        <w:t>уч.г</w:t>
      </w:r>
      <w:proofErr w:type="spellEnd"/>
      <w:r w:rsidRPr="00C32912">
        <w:rPr>
          <w:b/>
          <w:bCs/>
        </w:rPr>
        <w:t>.</w:t>
      </w:r>
    </w:p>
    <w:p w14:paraId="4603ECC0" w14:textId="77777777" w:rsidR="00B131F7" w:rsidRPr="006517A1" w:rsidRDefault="00B131F7" w:rsidP="00B131F7">
      <w:pPr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740"/>
        <w:gridCol w:w="1440"/>
      </w:tblGrid>
      <w:tr w:rsidR="00B131F7" w:rsidRPr="00183B8F" w14:paraId="62CFDF98" w14:textId="77777777" w:rsidTr="00E76C64">
        <w:tc>
          <w:tcPr>
            <w:tcW w:w="648" w:type="dxa"/>
          </w:tcPr>
          <w:p w14:paraId="1F9E6243" w14:textId="77777777" w:rsidR="00B131F7" w:rsidRPr="007E2E29" w:rsidRDefault="00B131F7" w:rsidP="00E76C64">
            <w:pPr>
              <w:pStyle w:val="1"/>
              <w:rPr>
                <w:lang w:val="ru-RU"/>
              </w:rPr>
            </w:pPr>
            <w:r w:rsidRPr="007E2E29">
              <w:rPr>
                <w:lang w:val="ru-RU"/>
              </w:rPr>
              <w:t>№</w:t>
            </w:r>
          </w:p>
        </w:tc>
        <w:tc>
          <w:tcPr>
            <w:tcW w:w="7740" w:type="dxa"/>
          </w:tcPr>
          <w:p w14:paraId="1A2C5605" w14:textId="77777777" w:rsidR="00B131F7" w:rsidRPr="007E2E29" w:rsidRDefault="00B131F7" w:rsidP="00E76C64">
            <w:pPr>
              <w:jc w:val="center"/>
              <w:rPr>
                <w:b/>
                <w:bCs/>
              </w:rPr>
            </w:pPr>
            <w:r w:rsidRPr="007E2E29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лекции</w:t>
            </w:r>
          </w:p>
        </w:tc>
        <w:tc>
          <w:tcPr>
            <w:tcW w:w="1440" w:type="dxa"/>
          </w:tcPr>
          <w:p w14:paraId="31ECC1B4" w14:textId="77777777" w:rsidR="00B131F7" w:rsidRPr="007E2E29" w:rsidRDefault="00B131F7" w:rsidP="00E76C64">
            <w:pPr>
              <w:jc w:val="center"/>
              <w:rPr>
                <w:b/>
                <w:bCs/>
              </w:rPr>
            </w:pPr>
            <w:r w:rsidRPr="007E2E29">
              <w:rPr>
                <w:b/>
                <w:bCs/>
              </w:rPr>
              <w:t>Дата</w:t>
            </w:r>
          </w:p>
        </w:tc>
      </w:tr>
      <w:tr w:rsidR="00B131F7" w:rsidRPr="00183B8F" w14:paraId="632467F2" w14:textId="77777777" w:rsidTr="00E76C64">
        <w:tc>
          <w:tcPr>
            <w:tcW w:w="648" w:type="dxa"/>
          </w:tcPr>
          <w:p w14:paraId="5BC1B5D0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1</w:t>
            </w:r>
          </w:p>
        </w:tc>
        <w:tc>
          <w:tcPr>
            <w:tcW w:w="7740" w:type="dxa"/>
          </w:tcPr>
          <w:p w14:paraId="3168E679" w14:textId="77777777" w:rsidR="00B131F7" w:rsidRPr="006944CC" w:rsidRDefault="00B131F7" w:rsidP="00E76C64">
            <w:r w:rsidRPr="006944CC">
              <w:rPr>
                <w:bCs/>
              </w:rPr>
              <w:t>Кожа и её производные</w:t>
            </w:r>
          </w:p>
        </w:tc>
        <w:tc>
          <w:tcPr>
            <w:tcW w:w="1440" w:type="dxa"/>
          </w:tcPr>
          <w:p w14:paraId="205E77BE" w14:textId="77777777" w:rsidR="00B131F7" w:rsidRPr="00EE2B3E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:rsidRPr="00183B8F" w14:paraId="0E765A6A" w14:textId="77777777" w:rsidTr="00E76C64">
        <w:tc>
          <w:tcPr>
            <w:tcW w:w="648" w:type="dxa"/>
          </w:tcPr>
          <w:p w14:paraId="06B4AA66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2</w:t>
            </w:r>
          </w:p>
        </w:tc>
        <w:tc>
          <w:tcPr>
            <w:tcW w:w="7740" w:type="dxa"/>
          </w:tcPr>
          <w:p w14:paraId="5BF9CBB7" w14:textId="77777777" w:rsidR="00B131F7" w:rsidRPr="006944CC" w:rsidRDefault="00B131F7" w:rsidP="00E76C64">
            <w:pPr>
              <w:rPr>
                <w:bCs/>
              </w:rPr>
            </w:pPr>
            <w:r w:rsidRPr="006944CC">
              <w:rPr>
                <w:bCs/>
              </w:rPr>
              <w:t>Сердечно-сосудистая система</w:t>
            </w:r>
          </w:p>
        </w:tc>
        <w:tc>
          <w:tcPr>
            <w:tcW w:w="1440" w:type="dxa"/>
          </w:tcPr>
          <w:p w14:paraId="19092252" w14:textId="77777777" w:rsidR="00B131F7" w:rsidRPr="00EE2B3E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:rsidRPr="00183B8F" w14:paraId="0CF41E96" w14:textId="77777777" w:rsidTr="00E76C64">
        <w:tc>
          <w:tcPr>
            <w:tcW w:w="648" w:type="dxa"/>
          </w:tcPr>
          <w:p w14:paraId="6D7757F1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3</w:t>
            </w:r>
          </w:p>
        </w:tc>
        <w:tc>
          <w:tcPr>
            <w:tcW w:w="7740" w:type="dxa"/>
          </w:tcPr>
          <w:p w14:paraId="1675A4AD" w14:textId="77777777" w:rsidR="00B131F7" w:rsidRPr="006944CC" w:rsidRDefault="00B131F7" w:rsidP="00E76C64">
            <w:r w:rsidRPr="006944CC">
              <w:rPr>
                <w:bCs/>
              </w:rPr>
              <w:t>Эндокринная система</w:t>
            </w:r>
            <w:r>
              <w:rPr>
                <w:bCs/>
              </w:rPr>
              <w:t>. Общие понятия. Гипоталамо-гипофизарная система</w:t>
            </w:r>
          </w:p>
        </w:tc>
        <w:tc>
          <w:tcPr>
            <w:tcW w:w="1440" w:type="dxa"/>
          </w:tcPr>
          <w:p w14:paraId="3A3B3885" w14:textId="77777777" w:rsidR="00B131F7" w:rsidRPr="00C952F3" w:rsidRDefault="00B131F7" w:rsidP="00E76C64">
            <w:pPr>
              <w:jc w:val="center"/>
              <w:outlineLvl w:val="0"/>
              <w:rPr>
                <w:bCs/>
              </w:rPr>
            </w:pPr>
          </w:p>
        </w:tc>
      </w:tr>
      <w:tr w:rsidR="00B131F7" w:rsidRPr="00183B8F" w14:paraId="3A60FCAE" w14:textId="77777777" w:rsidTr="00E76C64">
        <w:tc>
          <w:tcPr>
            <w:tcW w:w="648" w:type="dxa"/>
          </w:tcPr>
          <w:p w14:paraId="0C4612EC" w14:textId="77777777" w:rsidR="00B131F7" w:rsidRPr="007E2E29" w:rsidRDefault="00B131F7" w:rsidP="00E76C64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40" w:type="dxa"/>
          </w:tcPr>
          <w:p w14:paraId="7750A493" w14:textId="77777777" w:rsidR="00B131F7" w:rsidRPr="006944CC" w:rsidRDefault="00B131F7" w:rsidP="00E76C64">
            <w:pPr>
              <w:rPr>
                <w:bCs/>
              </w:rPr>
            </w:pPr>
            <w:r w:rsidRPr="006944CC">
              <w:rPr>
                <w:bCs/>
              </w:rPr>
              <w:t>Эндокринная система</w:t>
            </w:r>
            <w:r>
              <w:rPr>
                <w:bCs/>
              </w:rPr>
              <w:t>. Железы</w:t>
            </w:r>
          </w:p>
        </w:tc>
        <w:tc>
          <w:tcPr>
            <w:tcW w:w="1440" w:type="dxa"/>
          </w:tcPr>
          <w:p w14:paraId="6BC6881F" w14:textId="77777777" w:rsidR="00B131F7" w:rsidRPr="00EE2B3E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:rsidRPr="00183B8F" w14:paraId="1EEB0B66" w14:textId="77777777" w:rsidTr="00E76C64">
        <w:tc>
          <w:tcPr>
            <w:tcW w:w="648" w:type="dxa"/>
          </w:tcPr>
          <w:p w14:paraId="35CA7CF2" w14:textId="77777777" w:rsidR="00B131F7" w:rsidRPr="007E2E29" w:rsidRDefault="00B131F7" w:rsidP="00E76C64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40" w:type="dxa"/>
          </w:tcPr>
          <w:p w14:paraId="342832AC" w14:textId="77777777" w:rsidR="00B131F7" w:rsidRPr="006944CC" w:rsidRDefault="00B131F7" w:rsidP="00E76C64">
            <w:pPr>
              <w:rPr>
                <w:bCs/>
              </w:rPr>
            </w:pPr>
            <w:r w:rsidRPr="006944CC">
              <w:t>Иммунная система</w:t>
            </w:r>
          </w:p>
        </w:tc>
        <w:tc>
          <w:tcPr>
            <w:tcW w:w="1440" w:type="dxa"/>
          </w:tcPr>
          <w:p w14:paraId="052CB366" w14:textId="77777777" w:rsidR="00B131F7" w:rsidRPr="00EE2B3E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:rsidRPr="00183B8F" w14:paraId="19963E7A" w14:textId="77777777" w:rsidTr="00E76C64">
        <w:tc>
          <w:tcPr>
            <w:tcW w:w="648" w:type="dxa"/>
          </w:tcPr>
          <w:p w14:paraId="3A211C80" w14:textId="77777777" w:rsidR="00B131F7" w:rsidRPr="007E2E29" w:rsidRDefault="00B131F7" w:rsidP="00E76C64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740" w:type="dxa"/>
          </w:tcPr>
          <w:p w14:paraId="234F292D" w14:textId="77777777" w:rsidR="00B131F7" w:rsidRPr="00DC2BDA" w:rsidRDefault="00B131F7" w:rsidP="00E76C64">
            <w:r w:rsidRPr="006944CC">
              <w:t>Пищеварительная система</w:t>
            </w:r>
            <w:r>
              <w:t>. Ротовая полость</w:t>
            </w:r>
          </w:p>
        </w:tc>
        <w:tc>
          <w:tcPr>
            <w:tcW w:w="1440" w:type="dxa"/>
          </w:tcPr>
          <w:p w14:paraId="2EEB728C" w14:textId="77777777" w:rsidR="00B131F7" w:rsidRPr="00EE2B3E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:rsidRPr="00183B8F" w14:paraId="5B34FDBA" w14:textId="77777777" w:rsidTr="00E76C64">
        <w:tc>
          <w:tcPr>
            <w:tcW w:w="648" w:type="dxa"/>
          </w:tcPr>
          <w:p w14:paraId="33E78B17" w14:textId="77777777" w:rsidR="00B131F7" w:rsidRPr="007E2E29" w:rsidRDefault="00B131F7" w:rsidP="00E76C64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740" w:type="dxa"/>
          </w:tcPr>
          <w:p w14:paraId="54CFB0BE" w14:textId="77777777" w:rsidR="00B131F7" w:rsidRPr="006944CC" w:rsidRDefault="00B131F7" w:rsidP="00E76C64">
            <w:r w:rsidRPr="006944CC">
              <w:t>Пищеварительная система</w:t>
            </w:r>
            <w:r>
              <w:t>. Желудочно-кишечный тракт</w:t>
            </w:r>
          </w:p>
        </w:tc>
        <w:tc>
          <w:tcPr>
            <w:tcW w:w="1440" w:type="dxa"/>
          </w:tcPr>
          <w:p w14:paraId="3EBC5C7D" w14:textId="77777777" w:rsidR="00B131F7" w:rsidRPr="007C28BC" w:rsidRDefault="00B131F7" w:rsidP="00E76C64">
            <w:pPr>
              <w:jc w:val="center"/>
              <w:outlineLvl w:val="0"/>
              <w:rPr>
                <w:bCs/>
              </w:rPr>
            </w:pPr>
          </w:p>
        </w:tc>
      </w:tr>
      <w:tr w:rsidR="00B131F7" w:rsidRPr="00183B8F" w14:paraId="7A93899A" w14:textId="77777777" w:rsidTr="00E76C64">
        <w:tc>
          <w:tcPr>
            <w:tcW w:w="648" w:type="dxa"/>
          </w:tcPr>
          <w:p w14:paraId="1AF6AC01" w14:textId="77777777" w:rsidR="00B131F7" w:rsidRPr="00DC2BDA" w:rsidRDefault="00B131F7" w:rsidP="00E76C64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740" w:type="dxa"/>
          </w:tcPr>
          <w:p w14:paraId="04315744" w14:textId="77777777" w:rsidR="00B131F7" w:rsidRPr="006944CC" w:rsidRDefault="00B131F7" w:rsidP="00E76C64">
            <w:r w:rsidRPr="006944CC">
              <w:t>Пищеварительная система</w:t>
            </w:r>
            <w:r>
              <w:t>. Железы</w:t>
            </w:r>
          </w:p>
        </w:tc>
        <w:tc>
          <w:tcPr>
            <w:tcW w:w="1440" w:type="dxa"/>
          </w:tcPr>
          <w:p w14:paraId="73ED8851" w14:textId="77777777" w:rsidR="00B131F7" w:rsidRPr="00EE2B3E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:rsidRPr="00183B8F" w14:paraId="27E6C712" w14:textId="77777777" w:rsidTr="00E76C64">
        <w:tc>
          <w:tcPr>
            <w:tcW w:w="648" w:type="dxa"/>
          </w:tcPr>
          <w:p w14:paraId="0912D4A8" w14:textId="77777777" w:rsidR="00B131F7" w:rsidRPr="007E2E29" w:rsidRDefault="00B131F7" w:rsidP="00E76C64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40" w:type="dxa"/>
          </w:tcPr>
          <w:p w14:paraId="3274E050" w14:textId="77777777" w:rsidR="00B131F7" w:rsidRPr="006944CC" w:rsidRDefault="00B131F7" w:rsidP="00E76C64">
            <w:r w:rsidRPr="006944CC">
              <w:rPr>
                <w:bCs/>
              </w:rPr>
              <w:t>Дыхательная система</w:t>
            </w:r>
          </w:p>
        </w:tc>
        <w:tc>
          <w:tcPr>
            <w:tcW w:w="1440" w:type="dxa"/>
          </w:tcPr>
          <w:p w14:paraId="48CE2824" w14:textId="77777777" w:rsidR="00B131F7" w:rsidRPr="00EE2B3E" w:rsidRDefault="00B131F7" w:rsidP="00E76C64">
            <w:pPr>
              <w:jc w:val="center"/>
              <w:outlineLvl w:val="0"/>
              <w:rPr>
                <w:bCs/>
                <w:lang w:val="en-US"/>
              </w:rPr>
            </w:pPr>
          </w:p>
        </w:tc>
      </w:tr>
      <w:tr w:rsidR="00B131F7" w:rsidRPr="00183B8F" w14:paraId="75E6F04A" w14:textId="77777777" w:rsidTr="00E76C64">
        <w:tc>
          <w:tcPr>
            <w:tcW w:w="648" w:type="dxa"/>
          </w:tcPr>
          <w:p w14:paraId="5B6FB6C8" w14:textId="77777777" w:rsidR="00B131F7" w:rsidRPr="007E2E29" w:rsidRDefault="00B131F7" w:rsidP="00E76C64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740" w:type="dxa"/>
          </w:tcPr>
          <w:p w14:paraId="67C40E2A" w14:textId="77777777" w:rsidR="00B131F7" w:rsidRPr="006944CC" w:rsidRDefault="00B131F7" w:rsidP="00E76C64">
            <w:pPr>
              <w:rPr>
                <w:bCs/>
              </w:rPr>
            </w:pPr>
            <w:r w:rsidRPr="006944CC">
              <w:rPr>
                <w:bCs/>
              </w:rPr>
              <w:t>Мочевыделительная система</w:t>
            </w:r>
          </w:p>
        </w:tc>
        <w:tc>
          <w:tcPr>
            <w:tcW w:w="1440" w:type="dxa"/>
            <w:vAlign w:val="center"/>
          </w:tcPr>
          <w:p w14:paraId="67605698" w14:textId="77777777" w:rsidR="00B131F7" w:rsidRPr="0038396F" w:rsidRDefault="00B131F7" w:rsidP="00E76C64">
            <w:pPr>
              <w:jc w:val="center"/>
            </w:pPr>
          </w:p>
        </w:tc>
      </w:tr>
      <w:tr w:rsidR="00B131F7" w:rsidRPr="00183B8F" w14:paraId="0B70F1D1" w14:textId="77777777" w:rsidTr="00E76C64">
        <w:tc>
          <w:tcPr>
            <w:tcW w:w="648" w:type="dxa"/>
          </w:tcPr>
          <w:p w14:paraId="379D3660" w14:textId="77777777" w:rsidR="00B131F7" w:rsidRPr="007E2E29" w:rsidRDefault="00B131F7" w:rsidP="00E76C64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740" w:type="dxa"/>
          </w:tcPr>
          <w:p w14:paraId="253BE581" w14:textId="77777777" w:rsidR="00B131F7" w:rsidRPr="006944CC" w:rsidRDefault="00B131F7" w:rsidP="00E76C64">
            <w:r>
              <w:rPr>
                <w:bCs/>
              </w:rPr>
              <w:t>Мужская</w:t>
            </w:r>
            <w:r w:rsidRPr="006944CC">
              <w:rPr>
                <w:bCs/>
              </w:rPr>
              <w:t xml:space="preserve"> полов</w:t>
            </w:r>
            <w:r>
              <w:rPr>
                <w:bCs/>
              </w:rPr>
              <w:t xml:space="preserve">ая </w:t>
            </w:r>
            <w:r w:rsidRPr="006944CC">
              <w:rPr>
                <w:bCs/>
              </w:rPr>
              <w:t>систем</w:t>
            </w:r>
            <w:r>
              <w:rPr>
                <w:bCs/>
              </w:rPr>
              <w:t>а</w:t>
            </w:r>
          </w:p>
        </w:tc>
        <w:tc>
          <w:tcPr>
            <w:tcW w:w="1440" w:type="dxa"/>
            <w:vAlign w:val="center"/>
          </w:tcPr>
          <w:p w14:paraId="05E05D89" w14:textId="77777777" w:rsidR="00B131F7" w:rsidRPr="00DC2BDA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211F2A5C" w14:textId="77777777" w:rsidTr="00E76C64">
        <w:tc>
          <w:tcPr>
            <w:tcW w:w="648" w:type="dxa"/>
          </w:tcPr>
          <w:p w14:paraId="06F99660" w14:textId="77777777" w:rsidR="00B131F7" w:rsidRPr="007E2E29" w:rsidRDefault="00B131F7" w:rsidP="00E76C64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740" w:type="dxa"/>
          </w:tcPr>
          <w:p w14:paraId="300AA43D" w14:textId="77777777" w:rsidR="00B131F7" w:rsidRPr="006944CC" w:rsidRDefault="00B131F7" w:rsidP="00E76C64">
            <w:pPr>
              <w:rPr>
                <w:bCs/>
              </w:rPr>
            </w:pPr>
            <w:r>
              <w:rPr>
                <w:bCs/>
              </w:rPr>
              <w:t>Ж</w:t>
            </w:r>
            <w:r w:rsidRPr="006944CC">
              <w:rPr>
                <w:bCs/>
              </w:rPr>
              <w:t>енская</w:t>
            </w:r>
            <w:r>
              <w:rPr>
                <w:bCs/>
              </w:rPr>
              <w:t xml:space="preserve"> половая система</w:t>
            </w:r>
          </w:p>
        </w:tc>
        <w:tc>
          <w:tcPr>
            <w:tcW w:w="1440" w:type="dxa"/>
            <w:vAlign w:val="center"/>
          </w:tcPr>
          <w:p w14:paraId="234B76F4" w14:textId="77777777" w:rsidR="00B131F7" w:rsidRPr="00DC2BDA" w:rsidRDefault="00B131F7" w:rsidP="00E76C64">
            <w:pPr>
              <w:jc w:val="center"/>
              <w:rPr>
                <w:lang w:val="en-US"/>
              </w:rPr>
            </w:pPr>
          </w:p>
        </w:tc>
      </w:tr>
    </w:tbl>
    <w:p w14:paraId="43A8DC58" w14:textId="77777777" w:rsidR="00B131F7" w:rsidRDefault="00B131F7" w:rsidP="00B131F7">
      <w:pPr>
        <w:jc w:val="center"/>
        <w:rPr>
          <w:bCs/>
          <w:sz w:val="28"/>
          <w:szCs w:val="28"/>
        </w:rPr>
      </w:pPr>
    </w:p>
    <w:p w14:paraId="4019FC67" w14:textId="77777777" w:rsidR="00B131F7" w:rsidRPr="00885394" w:rsidRDefault="00B131F7" w:rsidP="00B131F7">
      <w:pPr>
        <w:jc w:val="center"/>
        <w:rPr>
          <w:b/>
          <w:bCs/>
          <w:sz w:val="28"/>
          <w:szCs w:val="28"/>
        </w:rPr>
      </w:pPr>
      <w:r w:rsidRPr="00885394">
        <w:rPr>
          <w:b/>
          <w:bCs/>
          <w:sz w:val="28"/>
          <w:szCs w:val="28"/>
        </w:rPr>
        <w:t>Календарно-тематический план практических занятий</w:t>
      </w:r>
    </w:p>
    <w:p w14:paraId="3FF4CC7E" w14:textId="77777777" w:rsidR="00B131F7" w:rsidRPr="00885394" w:rsidRDefault="00B131F7" w:rsidP="00B131F7">
      <w:pPr>
        <w:jc w:val="center"/>
        <w:rPr>
          <w:b/>
          <w:bCs/>
        </w:rPr>
      </w:pPr>
      <w:r w:rsidRPr="00885394">
        <w:rPr>
          <w:b/>
          <w:bCs/>
        </w:rPr>
        <w:t>по дисциплине «Гистология, цитология»</w:t>
      </w:r>
    </w:p>
    <w:p w14:paraId="2D55C5C8" w14:textId="77777777" w:rsidR="00B131F7" w:rsidRPr="00885394" w:rsidRDefault="00B131F7" w:rsidP="00B131F7">
      <w:pPr>
        <w:jc w:val="center"/>
        <w:rPr>
          <w:b/>
          <w:bCs/>
          <w:iCs/>
        </w:rPr>
      </w:pPr>
      <w:r w:rsidRPr="00885394">
        <w:rPr>
          <w:b/>
          <w:bCs/>
          <w:iCs/>
        </w:rPr>
        <w:t xml:space="preserve">для студентов 2 курса </w:t>
      </w:r>
      <w:proofErr w:type="spellStart"/>
      <w:r w:rsidRPr="00885394">
        <w:rPr>
          <w:b/>
          <w:bCs/>
          <w:iCs/>
        </w:rPr>
        <w:t>гр</w:t>
      </w:r>
      <w:proofErr w:type="spellEnd"/>
      <w:r w:rsidRPr="00885394">
        <w:rPr>
          <w:b/>
          <w:bCs/>
          <w:iCs/>
        </w:rPr>
        <w:t xml:space="preserve"> 7201 «</w:t>
      </w:r>
      <w:proofErr w:type="spellStart"/>
      <w:r w:rsidRPr="00885394">
        <w:rPr>
          <w:b/>
          <w:bCs/>
          <w:iCs/>
        </w:rPr>
        <w:t>Медбиофизика</w:t>
      </w:r>
      <w:proofErr w:type="spellEnd"/>
      <w:r w:rsidRPr="00885394">
        <w:rPr>
          <w:b/>
          <w:bCs/>
          <w:iCs/>
        </w:rPr>
        <w:t>»</w:t>
      </w:r>
      <w:r w:rsidRPr="00C952F3">
        <w:rPr>
          <w:b/>
          <w:bCs/>
          <w:iCs/>
        </w:rPr>
        <w:t xml:space="preserve"> </w:t>
      </w:r>
      <w:r>
        <w:rPr>
          <w:b/>
          <w:bCs/>
          <w:iCs/>
        </w:rPr>
        <w:t>и 7202 «</w:t>
      </w:r>
      <w:proofErr w:type="spellStart"/>
      <w:r>
        <w:rPr>
          <w:b/>
          <w:bCs/>
          <w:iCs/>
        </w:rPr>
        <w:t>Медбиохимия</w:t>
      </w:r>
      <w:proofErr w:type="spellEnd"/>
      <w:r>
        <w:rPr>
          <w:b/>
          <w:bCs/>
          <w:iCs/>
        </w:rPr>
        <w:t>»</w:t>
      </w:r>
    </w:p>
    <w:p w14:paraId="4E91527C" w14:textId="77777777" w:rsidR="00B131F7" w:rsidRPr="00C952F3" w:rsidRDefault="00B131F7" w:rsidP="00B131F7">
      <w:pPr>
        <w:jc w:val="center"/>
        <w:rPr>
          <w:b/>
          <w:bCs/>
          <w:sz w:val="12"/>
          <w:szCs w:val="12"/>
        </w:rPr>
      </w:pPr>
    </w:p>
    <w:p w14:paraId="38164E2B" w14:textId="77777777" w:rsidR="00B131F7" w:rsidRPr="00885394" w:rsidRDefault="00B131F7" w:rsidP="00B131F7">
      <w:pPr>
        <w:jc w:val="center"/>
        <w:rPr>
          <w:b/>
          <w:bCs/>
        </w:rPr>
      </w:pPr>
      <w:r w:rsidRPr="00885394">
        <w:rPr>
          <w:b/>
          <w:bCs/>
        </w:rPr>
        <w:t>4-й семестр 20</w:t>
      </w:r>
      <w:r>
        <w:rPr>
          <w:b/>
          <w:bCs/>
        </w:rPr>
        <w:t>25</w:t>
      </w:r>
      <w:r w:rsidRPr="00885394">
        <w:rPr>
          <w:b/>
          <w:bCs/>
        </w:rPr>
        <w:t>/20</w:t>
      </w:r>
      <w:r w:rsidRPr="00885394">
        <w:rPr>
          <w:b/>
          <w:bCs/>
          <w:lang w:val="en-US"/>
        </w:rPr>
        <w:t>2</w:t>
      </w:r>
      <w:r>
        <w:rPr>
          <w:b/>
          <w:bCs/>
        </w:rPr>
        <w:t>6</w:t>
      </w:r>
      <w:r w:rsidRPr="00885394">
        <w:rPr>
          <w:b/>
          <w:bCs/>
        </w:rPr>
        <w:t xml:space="preserve"> </w:t>
      </w:r>
      <w:proofErr w:type="spellStart"/>
      <w:r w:rsidRPr="00885394">
        <w:rPr>
          <w:b/>
          <w:bCs/>
        </w:rPr>
        <w:t>уч.г</w:t>
      </w:r>
      <w:proofErr w:type="spellEnd"/>
      <w:r w:rsidRPr="00885394">
        <w:rPr>
          <w:b/>
          <w:bCs/>
        </w:rPr>
        <w:t>.</w:t>
      </w:r>
    </w:p>
    <w:p w14:paraId="4AC18968" w14:textId="77777777" w:rsidR="00B131F7" w:rsidRPr="006517A1" w:rsidRDefault="00B131F7" w:rsidP="00B131F7">
      <w:pPr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740"/>
        <w:gridCol w:w="1440"/>
      </w:tblGrid>
      <w:tr w:rsidR="00B131F7" w:rsidRPr="00183B8F" w14:paraId="3A718CA9" w14:textId="77777777" w:rsidTr="00E76C64">
        <w:tc>
          <w:tcPr>
            <w:tcW w:w="648" w:type="dxa"/>
          </w:tcPr>
          <w:p w14:paraId="7DC1470D" w14:textId="77777777" w:rsidR="00B131F7" w:rsidRPr="007E2E29" w:rsidRDefault="00B131F7" w:rsidP="00E76C64">
            <w:pPr>
              <w:pStyle w:val="1"/>
              <w:rPr>
                <w:lang w:val="ru-RU"/>
              </w:rPr>
            </w:pPr>
            <w:r w:rsidRPr="007E2E29">
              <w:rPr>
                <w:lang w:val="ru-RU"/>
              </w:rPr>
              <w:t>№</w:t>
            </w:r>
          </w:p>
        </w:tc>
        <w:tc>
          <w:tcPr>
            <w:tcW w:w="7740" w:type="dxa"/>
          </w:tcPr>
          <w:p w14:paraId="7ACFA99E" w14:textId="77777777" w:rsidR="00B131F7" w:rsidRPr="007E2E29" w:rsidRDefault="00B131F7" w:rsidP="00E76C64">
            <w:pPr>
              <w:jc w:val="center"/>
              <w:rPr>
                <w:b/>
                <w:bCs/>
              </w:rPr>
            </w:pPr>
            <w:r w:rsidRPr="007E2E29">
              <w:rPr>
                <w:b/>
                <w:bCs/>
              </w:rPr>
              <w:t>Тема занятия</w:t>
            </w:r>
          </w:p>
        </w:tc>
        <w:tc>
          <w:tcPr>
            <w:tcW w:w="1440" w:type="dxa"/>
          </w:tcPr>
          <w:p w14:paraId="0BAB01D2" w14:textId="77777777" w:rsidR="00B131F7" w:rsidRPr="007E2E29" w:rsidRDefault="00B131F7" w:rsidP="00E76C64">
            <w:pPr>
              <w:jc w:val="center"/>
              <w:rPr>
                <w:b/>
                <w:bCs/>
              </w:rPr>
            </w:pPr>
            <w:r w:rsidRPr="007E2E29">
              <w:rPr>
                <w:b/>
                <w:bCs/>
              </w:rPr>
              <w:t>Дата</w:t>
            </w:r>
          </w:p>
        </w:tc>
      </w:tr>
      <w:tr w:rsidR="00B131F7" w:rsidRPr="00183B8F" w14:paraId="383791E7" w14:textId="77777777" w:rsidTr="00E76C64">
        <w:tc>
          <w:tcPr>
            <w:tcW w:w="648" w:type="dxa"/>
          </w:tcPr>
          <w:p w14:paraId="312E1227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1</w:t>
            </w:r>
          </w:p>
        </w:tc>
        <w:tc>
          <w:tcPr>
            <w:tcW w:w="7740" w:type="dxa"/>
          </w:tcPr>
          <w:p w14:paraId="4F7B2514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Кожа и её производные</w:t>
            </w:r>
          </w:p>
        </w:tc>
        <w:tc>
          <w:tcPr>
            <w:tcW w:w="1440" w:type="dxa"/>
          </w:tcPr>
          <w:p w14:paraId="424A51F9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35D9D52E" w14:textId="77777777" w:rsidTr="00E76C64">
        <w:tc>
          <w:tcPr>
            <w:tcW w:w="648" w:type="dxa"/>
          </w:tcPr>
          <w:p w14:paraId="46E51998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2</w:t>
            </w:r>
          </w:p>
        </w:tc>
        <w:tc>
          <w:tcPr>
            <w:tcW w:w="7740" w:type="dxa"/>
          </w:tcPr>
          <w:p w14:paraId="5E13AB6B" w14:textId="77777777" w:rsidR="00B131F7" w:rsidRPr="00F25FE9" w:rsidRDefault="00B131F7" w:rsidP="00E76C64">
            <w:pPr>
              <w:rPr>
                <w:bCs/>
              </w:rPr>
            </w:pPr>
            <w:r w:rsidRPr="00F25FE9">
              <w:rPr>
                <w:bCs/>
              </w:rPr>
              <w:t xml:space="preserve">Сердечно-сосудистая система </w:t>
            </w:r>
          </w:p>
        </w:tc>
        <w:tc>
          <w:tcPr>
            <w:tcW w:w="1440" w:type="dxa"/>
          </w:tcPr>
          <w:p w14:paraId="33A4017D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23F4753E" w14:textId="77777777" w:rsidTr="00E76C64">
        <w:tc>
          <w:tcPr>
            <w:tcW w:w="648" w:type="dxa"/>
          </w:tcPr>
          <w:p w14:paraId="00D4051B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3</w:t>
            </w:r>
          </w:p>
        </w:tc>
        <w:tc>
          <w:tcPr>
            <w:tcW w:w="7740" w:type="dxa"/>
          </w:tcPr>
          <w:p w14:paraId="60D4838B" w14:textId="77777777" w:rsidR="00B131F7" w:rsidRPr="00F25FE9" w:rsidRDefault="00B131F7" w:rsidP="00E76C64">
            <w:pPr>
              <w:rPr>
                <w:bCs/>
              </w:rPr>
            </w:pPr>
            <w:r w:rsidRPr="00F25FE9">
              <w:rPr>
                <w:bCs/>
              </w:rPr>
              <w:t>Эндокринная система</w:t>
            </w:r>
          </w:p>
        </w:tc>
        <w:tc>
          <w:tcPr>
            <w:tcW w:w="1440" w:type="dxa"/>
          </w:tcPr>
          <w:p w14:paraId="53C7682D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321C4C51" w14:textId="77777777" w:rsidTr="00E76C64">
        <w:tc>
          <w:tcPr>
            <w:tcW w:w="648" w:type="dxa"/>
          </w:tcPr>
          <w:p w14:paraId="74429EC4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4</w:t>
            </w:r>
          </w:p>
        </w:tc>
        <w:tc>
          <w:tcPr>
            <w:tcW w:w="7740" w:type="dxa"/>
          </w:tcPr>
          <w:p w14:paraId="3AD1BDD7" w14:textId="77777777" w:rsidR="00B131F7" w:rsidRPr="00F25FE9" w:rsidRDefault="00B131F7" w:rsidP="00E76C64">
            <w:pPr>
              <w:rPr>
                <w:bCs/>
              </w:rPr>
            </w:pPr>
            <w:r w:rsidRPr="00F25FE9">
              <w:rPr>
                <w:bCs/>
              </w:rPr>
              <w:t>Иммунная система. Органы кроветворения и иммунной защиты</w:t>
            </w:r>
          </w:p>
        </w:tc>
        <w:tc>
          <w:tcPr>
            <w:tcW w:w="1440" w:type="dxa"/>
          </w:tcPr>
          <w:p w14:paraId="1B6CA5AB" w14:textId="77777777" w:rsidR="00B131F7" w:rsidRPr="00CD571A" w:rsidRDefault="00B131F7" w:rsidP="00E76C64">
            <w:pPr>
              <w:jc w:val="center"/>
            </w:pPr>
          </w:p>
        </w:tc>
      </w:tr>
      <w:tr w:rsidR="00B131F7" w:rsidRPr="00183B8F" w14:paraId="4B589C9E" w14:textId="77777777" w:rsidTr="00E76C64">
        <w:tc>
          <w:tcPr>
            <w:tcW w:w="648" w:type="dxa"/>
          </w:tcPr>
          <w:p w14:paraId="02A885F0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5</w:t>
            </w:r>
          </w:p>
        </w:tc>
        <w:tc>
          <w:tcPr>
            <w:tcW w:w="7740" w:type="dxa"/>
          </w:tcPr>
          <w:p w14:paraId="1626F8BE" w14:textId="77777777" w:rsidR="00B131F7" w:rsidRPr="001163A1" w:rsidRDefault="00B131F7" w:rsidP="00E76C64">
            <w:pPr>
              <w:rPr>
                <w:b/>
              </w:rPr>
            </w:pPr>
            <w:r w:rsidRPr="001163A1">
              <w:rPr>
                <w:b/>
              </w:rPr>
              <w:t>Контроль по модулю 3 (темы 1-4)</w:t>
            </w:r>
          </w:p>
        </w:tc>
        <w:tc>
          <w:tcPr>
            <w:tcW w:w="1440" w:type="dxa"/>
            <w:vAlign w:val="center"/>
          </w:tcPr>
          <w:p w14:paraId="70215F79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6F730C4E" w14:textId="77777777" w:rsidTr="00E76C64">
        <w:tc>
          <w:tcPr>
            <w:tcW w:w="648" w:type="dxa"/>
          </w:tcPr>
          <w:p w14:paraId="217D3663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6</w:t>
            </w:r>
          </w:p>
        </w:tc>
        <w:tc>
          <w:tcPr>
            <w:tcW w:w="7740" w:type="dxa"/>
          </w:tcPr>
          <w:p w14:paraId="5B9C3766" w14:textId="77777777" w:rsidR="00B131F7" w:rsidRPr="007E2E29" w:rsidRDefault="00B131F7" w:rsidP="00E76C64">
            <w:r w:rsidRPr="007E2E29">
              <w:t>Пищеварител</w:t>
            </w:r>
            <w:r>
              <w:t xml:space="preserve">ьная система. Органы </w:t>
            </w:r>
            <w:r w:rsidRPr="00F25FE9">
              <w:t xml:space="preserve">ротовой </w:t>
            </w:r>
            <w:r>
              <w:t>полости</w:t>
            </w:r>
            <w:r w:rsidRPr="007E2E29">
              <w:t xml:space="preserve"> </w:t>
            </w:r>
          </w:p>
        </w:tc>
        <w:tc>
          <w:tcPr>
            <w:tcW w:w="1440" w:type="dxa"/>
            <w:vAlign w:val="center"/>
          </w:tcPr>
          <w:p w14:paraId="1306302E" w14:textId="77777777" w:rsidR="00B131F7" w:rsidRPr="004220B7" w:rsidRDefault="00B131F7" w:rsidP="00E76C64">
            <w:pPr>
              <w:jc w:val="center"/>
            </w:pPr>
          </w:p>
        </w:tc>
      </w:tr>
      <w:tr w:rsidR="00B131F7" w:rsidRPr="00183B8F" w14:paraId="5E5DFD12" w14:textId="77777777" w:rsidTr="00E76C64">
        <w:tc>
          <w:tcPr>
            <w:tcW w:w="648" w:type="dxa"/>
          </w:tcPr>
          <w:p w14:paraId="2BAC03FF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7</w:t>
            </w:r>
          </w:p>
        </w:tc>
        <w:tc>
          <w:tcPr>
            <w:tcW w:w="7740" w:type="dxa"/>
          </w:tcPr>
          <w:p w14:paraId="01222AA0" w14:textId="77777777" w:rsidR="00B131F7" w:rsidRPr="007E2E29" w:rsidRDefault="00B131F7" w:rsidP="00E76C64">
            <w:r w:rsidRPr="007E2E29">
              <w:t>Пищеварительная система. Пищевод и желудок</w:t>
            </w:r>
          </w:p>
        </w:tc>
        <w:tc>
          <w:tcPr>
            <w:tcW w:w="1440" w:type="dxa"/>
            <w:vAlign w:val="center"/>
          </w:tcPr>
          <w:p w14:paraId="16C9FF90" w14:textId="77777777" w:rsidR="00B131F7" w:rsidRPr="004220B7" w:rsidRDefault="00B131F7" w:rsidP="00E76C64">
            <w:pPr>
              <w:jc w:val="center"/>
            </w:pPr>
          </w:p>
        </w:tc>
      </w:tr>
      <w:tr w:rsidR="00B131F7" w:rsidRPr="00183B8F" w14:paraId="77246BE6" w14:textId="77777777" w:rsidTr="00E76C64">
        <w:tc>
          <w:tcPr>
            <w:tcW w:w="648" w:type="dxa"/>
          </w:tcPr>
          <w:p w14:paraId="56C28500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8</w:t>
            </w:r>
          </w:p>
        </w:tc>
        <w:tc>
          <w:tcPr>
            <w:tcW w:w="7740" w:type="dxa"/>
          </w:tcPr>
          <w:p w14:paraId="7F7530E8" w14:textId="77777777" w:rsidR="00B131F7" w:rsidRPr="007E2E29" w:rsidRDefault="00B131F7" w:rsidP="00E76C64">
            <w:r w:rsidRPr="007E2E29">
              <w:t>Пищеварительная система. Тонкая и толстая кишка</w:t>
            </w:r>
          </w:p>
        </w:tc>
        <w:tc>
          <w:tcPr>
            <w:tcW w:w="1440" w:type="dxa"/>
            <w:vAlign w:val="center"/>
          </w:tcPr>
          <w:p w14:paraId="4DE2214D" w14:textId="77777777" w:rsidR="00B131F7" w:rsidRPr="00CD571A" w:rsidRDefault="00B131F7" w:rsidP="00E76C64">
            <w:pPr>
              <w:jc w:val="center"/>
            </w:pPr>
          </w:p>
        </w:tc>
      </w:tr>
      <w:tr w:rsidR="00B131F7" w:rsidRPr="00183B8F" w14:paraId="3B845EE7" w14:textId="77777777" w:rsidTr="00E76C64">
        <w:tc>
          <w:tcPr>
            <w:tcW w:w="648" w:type="dxa"/>
          </w:tcPr>
          <w:p w14:paraId="4B4C4A18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9</w:t>
            </w:r>
          </w:p>
        </w:tc>
        <w:tc>
          <w:tcPr>
            <w:tcW w:w="7740" w:type="dxa"/>
          </w:tcPr>
          <w:p w14:paraId="48C35827" w14:textId="77777777" w:rsidR="00B131F7" w:rsidRPr="00F25FE9" w:rsidRDefault="00B131F7" w:rsidP="00E76C64">
            <w:pPr>
              <w:pStyle w:val="1"/>
              <w:rPr>
                <w:b w:val="0"/>
                <w:lang w:val="ru-RU"/>
              </w:rPr>
            </w:pPr>
            <w:proofErr w:type="spellStart"/>
            <w:r>
              <w:rPr>
                <w:b w:val="0"/>
                <w:lang w:val="ru-RU"/>
              </w:rPr>
              <w:t>Энтеральная</w:t>
            </w:r>
            <w:proofErr w:type="spellEnd"/>
            <w:r>
              <w:rPr>
                <w:b w:val="0"/>
                <w:lang w:val="ru-RU"/>
              </w:rPr>
              <w:t xml:space="preserve"> нервная система и л</w:t>
            </w:r>
            <w:r w:rsidRPr="00F25FE9">
              <w:rPr>
                <w:b w:val="0"/>
                <w:lang w:val="ru-RU"/>
              </w:rPr>
              <w:t>имфоидный аппарат пищеварительной системы</w:t>
            </w:r>
          </w:p>
        </w:tc>
        <w:tc>
          <w:tcPr>
            <w:tcW w:w="1440" w:type="dxa"/>
            <w:vAlign w:val="center"/>
          </w:tcPr>
          <w:p w14:paraId="0919BD6B" w14:textId="77777777" w:rsidR="00B131F7" w:rsidRPr="004D07D8" w:rsidRDefault="00B131F7" w:rsidP="00E76C64">
            <w:pPr>
              <w:jc w:val="center"/>
            </w:pPr>
          </w:p>
        </w:tc>
      </w:tr>
      <w:tr w:rsidR="00B131F7" w:rsidRPr="00183B8F" w14:paraId="71C9819F" w14:textId="77777777" w:rsidTr="00E76C64">
        <w:tc>
          <w:tcPr>
            <w:tcW w:w="648" w:type="dxa"/>
          </w:tcPr>
          <w:p w14:paraId="6039A420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10</w:t>
            </w:r>
          </w:p>
        </w:tc>
        <w:tc>
          <w:tcPr>
            <w:tcW w:w="7740" w:type="dxa"/>
          </w:tcPr>
          <w:p w14:paraId="1E5A4228" w14:textId="77777777" w:rsidR="00B131F7" w:rsidRPr="00F25FE9" w:rsidRDefault="00B131F7" w:rsidP="00E76C64">
            <w:r w:rsidRPr="00F25FE9">
              <w:t>Железы пищеварительной системы</w:t>
            </w:r>
          </w:p>
        </w:tc>
        <w:tc>
          <w:tcPr>
            <w:tcW w:w="1440" w:type="dxa"/>
            <w:vAlign w:val="center"/>
          </w:tcPr>
          <w:p w14:paraId="07A8CCE7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658D66C8" w14:textId="77777777" w:rsidTr="00E76C64">
        <w:tc>
          <w:tcPr>
            <w:tcW w:w="648" w:type="dxa"/>
          </w:tcPr>
          <w:p w14:paraId="5A7EAA72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11</w:t>
            </w:r>
          </w:p>
        </w:tc>
        <w:tc>
          <w:tcPr>
            <w:tcW w:w="7740" w:type="dxa"/>
          </w:tcPr>
          <w:p w14:paraId="485DB0A7" w14:textId="77777777" w:rsidR="00B131F7" w:rsidRPr="007E2E29" w:rsidRDefault="00B131F7" w:rsidP="00E76C64">
            <w:pPr>
              <w:rPr>
                <w:bCs/>
              </w:rPr>
            </w:pPr>
            <w:r w:rsidRPr="001163A1">
              <w:rPr>
                <w:b/>
              </w:rPr>
              <w:t>Контроль по модулю</w:t>
            </w:r>
            <w:r>
              <w:rPr>
                <w:b/>
              </w:rPr>
              <w:t xml:space="preserve"> 5</w:t>
            </w:r>
          </w:p>
        </w:tc>
        <w:tc>
          <w:tcPr>
            <w:tcW w:w="1440" w:type="dxa"/>
            <w:vAlign w:val="center"/>
          </w:tcPr>
          <w:p w14:paraId="4D4EDD52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6720063A" w14:textId="77777777" w:rsidTr="00E76C64">
        <w:tc>
          <w:tcPr>
            <w:tcW w:w="648" w:type="dxa"/>
          </w:tcPr>
          <w:p w14:paraId="7CACF83F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12</w:t>
            </w:r>
          </w:p>
        </w:tc>
        <w:tc>
          <w:tcPr>
            <w:tcW w:w="7740" w:type="dxa"/>
          </w:tcPr>
          <w:p w14:paraId="12BC70D1" w14:textId="77777777" w:rsidR="00B131F7" w:rsidRPr="007E2E29" w:rsidRDefault="00B131F7" w:rsidP="00E76C64">
            <w:r w:rsidRPr="007E2E29">
              <w:rPr>
                <w:bCs/>
              </w:rPr>
              <w:t>Дыхательная система</w:t>
            </w:r>
          </w:p>
        </w:tc>
        <w:tc>
          <w:tcPr>
            <w:tcW w:w="1440" w:type="dxa"/>
            <w:vAlign w:val="center"/>
          </w:tcPr>
          <w:p w14:paraId="6240B301" w14:textId="77777777" w:rsidR="00B131F7" w:rsidRPr="00CD571A" w:rsidRDefault="00B131F7" w:rsidP="00E76C64">
            <w:pPr>
              <w:jc w:val="center"/>
            </w:pPr>
          </w:p>
        </w:tc>
      </w:tr>
      <w:tr w:rsidR="00B131F7" w:rsidRPr="00183B8F" w14:paraId="3EB52C5B" w14:textId="77777777" w:rsidTr="00E76C64">
        <w:tc>
          <w:tcPr>
            <w:tcW w:w="648" w:type="dxa"/>
          </w:tcPr>
          <w:p w14:paraId="529BC93E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13</w:t>
            </w:r>
          </w:p>
        </w:tc>
        <w:tc>
          <w:tcPr>
            <w:tcW w:w="7740" w:type="dxa"/>
          </w:tcPr>
          <w:p w14:paraId="3D843820" w14:textId="77777777" w:rsidR="00B131F7" w:rsidRPr="007E2E29" w:rsidRDefault="00B131F7" w:rsidP="00E76C64">
            <w:pPr>
              <w:rPr>
                <w:bCs/>
              </w:rPr>
            </w:pPr>
            <w:r w:rsidRPr="007E2E29">
              <w:t>Мочевыделительная система</w:t>
            </w:r>
          </w:p>
        </w:tc>
        <w:tc>
          <w:tcPr>
            <w:tcW w:w="1440" w:type="dxa"/>
            <w:vAlign w:val="center"/>
          </w:tcPr>
          <w:p w14:paraId="1469ECFC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5F9F80C1" w14:textId="77777777" w:rsidTr="00E76C64">
        <w:tc>
          <w:tcPr>
            <w:tcW w:w="648" w:type="dxa"/>
          </w:tcPr>
          <w:p w14:paraId="47736A5D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14</w:t>
            </w:r>
          </w:p>
        </w:tc>
        <w:tc>
          <w:tcPr>
            <w:tcW w:w="7740" w:type="dxa"/>
          </w:tcPr>
          <w:p w14:paraId="31C43A51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Мужская половая система</w:t>
            </w:r>
          </w:p>
        </w:tc>
        <w:tc>
          <w:tcPr>
            <w:tcW w:w="1440" w:type="dxa"/>
            <w:vAlign w:val="center"/>
          </w:tcPr>
          <w:p w14:paraId="4FFE08AC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3FD70731" w14:textId="77777777" w:rsidTr="00E76C64">
        <w:tc>
          <w:tcPr>
            <w:tcW w:w="648" w:type="dxa"/>
          </w:tcPr>
          <w:p w14:paraId="051B56E4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15</w:t>
            </w:r>
          </w:p>
        </w:tc>
        <w:tc>
          <w:tcPr>
            <w:tcW w:w="7740" w:type="dxa"/>
          </w:tcPr>
          <w:p w14:paraId="04E11617" w14:textId="77777777" w:rsidR="00B131F7" w:rsidRPr="001163A1" w:rsidRDefault="00B131F7" w:rsidP="00E76C64">
            <w:pPr>
              <w:rPr>
                <w:b/>
              </w:rPr>
            </w:pPr>
            <w:r w:rsidRPr="007E2E29">
              <w:rPr>
                <w:bCs/>
              </w:rPr>
              <w:t>Женская половая система</w:t>
            </w:r>
          </w:p>
        </w:tc>
        <w:tc>
          <w:tcPr>
            <w:tcW w:w="1440" w:type="dxa"/>
            <w:vAlign w:val="center"/>
          </w:tcPr>
          <w:p w14:paraId="4A1918BE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0199DF0C" w14:textId="77777777" w:rsidTr="00E76C64">
        <w:tc>
          <w:tcPr>
            <w:tcW w:w="648" w:type="dxa"/>
          </w:tcPr>
          <w:p w14:paraId="373BB84B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16</w:t>
            </w:r>
          </w:p>
        </w:tc>
        <w:tc>
          <w:tcPr>
            <w:tcW w:w="7740" w:type="dxa"/>
          </w:tcPr>
          <w:p w14:paraId="0919F8C1" w14:textId="77777777" w:rsidR="00B131F7" w:rsidRPr="001163A1" w:rsidRDefault="00B131F7" w:rsidP="00E76C64">
            <w:pPr>
              <w:rPr>
                <w:b/>
              </w:rPr>
            </w:pPr>
            <w:r w:rsidRPr="001163A1">
              <w:rPr>
                <w:b/>
              </w:rPr>
              <w:t xml:space="preserve">Контроль по модулю </w:t>
            </w:r>
            <w:r>
              <w:rPr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14:paraId="4468BFFB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67395181" w14:textId="77777777" w:rsidTr="00E76C64">
        <w:tc>
          <w:tcPr>
            <w:tcW w:w="648" w:type="dxa"/>
          </w:tcPr>
          <w:p w14:paraId="070E8131" w14:textId="77777777" w:rsidR="00B131F7" w:rsidRPr="007E2E29" w:rsidRDefault="00B131F7" w:rsidP="00E76C64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740" w:type="dxa"/>
          </w:tcPr>
          <w:p w14:paraId="527EE042" w14:textId="77777777" w:rsidR="00B131F7" w:rsidRPr="001163A1" w:rsidRDefault="00B131F7" w:rsidP="00E76C64">
            <w:pPr>
              <w:rPr>
                <w:b/>
              </w:rPr>
            </w:pPr>
            <w:r>
              <w:rPr>
                <w:b/>
              </w:rPr>
              <w:t>Итоговое занятие</w:t>
            </w:r>
          </w:p>
        </w:tc>
        <w:tc>
          <w:tcPr>
            <w:tcW w:w="1440" w:type="dxa"/>
            <w:vAlign w:val="center"/>
          </w:tcPr>
          <w:p w14:paraId="686E36CD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  <w:tr w:rsidR="00B131F7" w:rsidRPr="00183B8F" w14:paraId="12C9A07A" w14:textId="77777777" w:rsidTr="00E76C64">
        <w:tc>
          <w:tcPr>
            <w:tcW w:w="648" w:type="dxa"/>
          </w:tcPr>
          <w:p w14:paraId="1CF8A572" w14:textId="77777777" w:rsidR="00B131F7" w:rsidRPr="007E2E29" w:rsidRDefault="00B131F7" w:rsidP="00E76C64">
            <w:pPr>
              <w:rPr>
                <w:bCs/>
              </w:rPr>
            </w:pPr>
            <w:r w:rsidRPr="007E2E29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7740" w:type="dxa"/>
          </w:tcPr>
          <w:p w14:paraId="09EFC941" w14:textId="77777777" w:rsidR="00B131F7" w:rsidRPr="001163A1" w:rsidRDefault="00B131F7" w:rsidP="00E76C64">
            <w:pPr>
              <w:rPr>
                <w:b/>
              </w:rPr>
            </w:pPr>
            <w:r w:rsidRPr="001163A1">
              <w:rPr>
                <w:b/>
              </w:rPr>
              <w:t>Просмотр экзаменационных препаратов</w:t>
            </w:r>
          </w:p>
        </w:tc>
        <w:tc>
          <w:tcPr>
            <w:tcW w:w="1440" w:type="dxa"/>
          </w:tcPr>
          <w:p w14:paraId="4F0876FD" w14:textId="77777777" w:rsidR="00B131F7" w:rsidRPr="00B77647" w:rsidRDefault="00B131F7" w:rsidP="00E76C64">
            <w:pPr>
              <w:jc w:val="center"/>
              <w:rPr>
                <w:lang w:val="en-US"/>
              </w:rPr>
            </w:pPr>
          </w:p>
        </w:tc>
      </w:tr>
    </w:tbl>
    <w:p w14:paraId="5C1E369E" w14:textId="77777777" w:rsidR="00B131F7" w:rsidRDefault="00B131F7" w:rsidP="00B131F7">
      <w:pPr>
        <w:rPr>
          <w:sz w:val="20"/>
          <w:szCs w:val="20"/>
        </w:rPr>
      </w:pPr>
    </w:p>
    <w:p w14:paraId="0E22447C" w14:textId="77777777" w:rsidR="00B131F7" w:rsidRDefault="00B131F7" w:rsidP="00B131F7">
      <w:pPr>
        <w:rPr>
          <w:bCs/>
        </w:rPr>
      </w:pPr>
      <w:r>
        <w:rPr>
          <w:bCs/>
        </w:rPr>
        <w:t>Длительность занятия 3 часа</w:t>
      </w:r>
    </w:p>
    <w:p w14:paraId="53AA10E7" w14:textId="77777777" w:rsidR="00B131F7" w:rsidRPr="007C28BC" w:rsidRDefault="00B131F7" w:rsidP="00B131F7">
      <w:pPr>
        <w:rPr>
          <w:bCs/>
        </w:rPr>
      </w:pPr>
    </w:p>
    <w:p w14:paraId="3E574F2D" w14:textId="77777777" w:rsidR="00B131F7" w:rsidRPr="007E2E29" w:rsidRDefault="00B131F7" w:rsidP="00B131F7">
      <w:pPr>
        <w:rPr>
          <w:bCs/>
          <w:sz w:val="20"/>
          <w:szCs w:val="20"/>
        </w:rPr>
      </w:pPr>
      <w:r w:rsidRPr="007E2E29">
        <w:rPr>
          <w:bCs/>
        </w:rPr>
        <w:t xml:space="preserve">Зав. кафедрой гистологии профессор </w:t>
      </w:r>
      <w:r>
        <w:rPr>
          <w:bCs/>
        </w:rPr>
        <w:t>Исламов Р.Р.</w:t>
      </w:r>
      <w:r w:rsidRPr="007E2E29">
        <w:rPr>
          <w:bCs/>
        </w:rPr>
        <w:t xml:space="preserve"> ________________</w:t>
      </w:r>
    </w:p>
    <w:p w14:paraId="36854259" w14:textId="77777777" w:rsidR="00B131F7" w:rsidRDefault="00B131F7" w:rsidP="00B131F7"/>
    <w:p w14:paraId="7EAF74D6" w14:textId="77777777" w:rsidR="00B131F7" w:rsidRPr="004D4F8F" w:rsidRDefault="00B131F7" w:rsidP="00B131F7"/>
    <w:sectPr w:rsidR="00B131F7" w:rsidRPr="004D4F8F" w:rsidSect="00066D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DDic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26"/>
    <w:rsid w:val="00066D9C"/>
    <w:rsid w:val="000E5C51"/>
    <w:rsid w:val="001259BB"/>
    <w:rsid w:val="00135C97"/>
    <w:rsid w:val="00141E61"/>
    <w:rsid w:val="0014481C"/>
    <w:rsid w:val="00151919"/>
    <w:rsid w:val="0019168E"/>
    <w:rsid w:val="001C3077"/>
    <w:rsid w:val="002C7FAC"/>
    <w:rsid w:val="002D3DFD"/>
    <w:rsid w:val="00366BDD"/>
    <w:rsid w:val="003834DE"/>
    <w:rsid w:val="003C257A"/>
    <w:rsid w:val="003E0EDC"/>
    <w:rsid w:val="0044280B"/>
    <w:rsid w:val="0054731C"/>
    <w:rsid w:val="00582142"/>
    <w:rsid w:val="005870C2"/>
    <w:rsid w:val="005A0968"/>
    <w:rsid w:val="00621AE9"/>
    <w:rsid w:val="0063772D"/>
    <w:rsid w:val="006B6092"/>
    <w:rsid w:val="007019A9"/>
    <w:rsid w:val="007159E5"/>
    <w:rsid w:val="00717DBD"/>
    <w:rsid w:val="007F29E4"/>
    <w:rsid w:val="00845726"/>
    <w:rsid w:val="008D1818"/>
    <w:rsid w:val="00975497"/>
    <w:rsid w:val="0098683C"/>
    <w:rsid w:val="00996235"/>
    <w:rsid w:val="009C4247"/>
    <w:rsid w:val="009F74EB"/>
    <w:rsid w:val="00AE0AC4"/>
    <w:rsid w:val="00B131F7"/>
    <w:rsid w:val="00BB385D"/>
    <w:rsid w:val="00BE6E91"/>
    <w:rsid w:val="00C45A85"/>
    <w:rsid w:val="00D653E6"/>
    <w:rsid w:val="00DE760F"/>
    <w:rsid w:val="00DF4D9C"/>
    <w:rsid w:val="00DF52AF"/>
    <w:rsid w:val="00E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9A4B"/>
  <w15:chartTrackingRefBased/>
  <w15:docId w15:val="{F356D957-4CEC-4EE4-AF73-A7D219E2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31F7"/>
    <w:pPr>
      <w:keepNext/>
      <w:outlineLvl w:val="0"/>
    </w:pPr>
    <w:rPr>
      <w:rFonts w:eastAsia="SimSu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nhideWhenUsed/>
    <w:rsid w:val="00845726"/>
    <w:pPr>
      <w:overflowPunct w:val="0"/>
      <w:autoSpaceDE w:val="0"/>
      <w:autoSpaceDN w:val="0"/>
      <w:adjustRightInd w:val="0"/>
      <w:ind w:left="720" w:hanging="360"/>
      <w:jc w:val="both"/>
    </w:pPr>
    <w:rPr>
      <w:rFonts w:ascii="DDDict" w:hAnsi="DDDict" w:cs="DDDict"/>
      <w:sz w:val="20"/>
      <w:szCs w:val="20"/>
    </w:rPr>
  </w:style>
  <w:style w:type="paragraph" w:styleId="a3">
    <w:name w:val="Body Text"/>
    <w:basedOn w:val="a"/>
    <w:link w:val="a4"/>
    <w:unhideWhenUsed/>
    <w:rsid w:val="00845726"/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457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4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F74E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B13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B131F7"/>
    <w:rPr>
      <w:rFonts w:ascii="Times New Roman" w:eastAsia="SimSu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4440</Words>
  <Characters>25312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Валентиновна</dc:creator>
  <cp:keywords/>
  <dc:description/>
  <cp:lastModifiedBy>NV</cp:lastModifiedBy>
  <cp:revision>2</cp:revision>
  <dcterms:created xsi:type="dcterms:W3CDTF">2026-05-21T17:04:00Z</dcterms:created>
  <dcterms:modified xsi:type="dcterms:W3CDTF">2026-05-21T17:04:00Z</dcterms:modified>
</cp:coreProperties>
</file>