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05C1" w14:textId="590B9839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ТЕМАТИЧЕСКИЙ ПЛАН ЛЕКЦИЙ</w:t>
      </w:r>
    </w:p>
    <w:p w14:paraId="22A4A15F" w14:textId="77777777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по гистологии, эмбриологии, цитологии</w:t>
      </w:r>
    </w:p>
    <w:p w14:paraId="20CF6E57" w14:textId="77777777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для студентов 2-го курса лечебного факультета</w:t>
      </w:r>
    </w:p>
    <w:p w14:paraId="50C8B541" w14:textId="05B5BFE8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3-й (осенний) семестр 20</w:t>
      </w:r>
      <w:r w:rsidR="00F72063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52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62C5C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52D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C3B92"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учебного года</w:t>
      </w:r>
    </w:p>
    <w:p w14:paraId="3EDE5A8D" w14:textId="77777777" w:rsidR="006C3B92" w:rsidRPr="0029087E" w:rsidRDefault="006C3B92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B101F9" w:rsidRPr="0029087E" w14:paraId="4B8B9F9A" w14:textId="77777777" w:rsidTr="00B101F9">
        <w:tc>
          <w:tcPr>
            <w:tcW w:w="709" w:type="dxa"/>
          </w:tcPr>
          <w:p w14:paraId="7344A830" w14:textId="77777777" w:rsidR="00B101F9" w:rsidRPr="0029087E" w:rsidRDefault="00B101F9" w:rsidP="00290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072" w:type="dxa"/>
          </w:tcPr>
          <w:p w14:paraId="2BF538E4" w14:textId="77777777" w:rsidR="00B101F9" w:rsidRPr="0029087E" w:rsidRDefault="00B101F9" w:rsidP="00290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Тема лекции</w:t>
            </w:r>
          </w:p>
        </w:tc>
      </w:tr>
      <w:tr w:rsidR="00B101F9" w:rsidRPr="0029087E" w14:paraId="5165AA9F" w14:textId="77777777" w:rsidTr="00B101F9">
        <w:tc>
          <w:tcPr>
            <w:tcW w:w="709" w:type="dxa"/>
          </w:tcPr>
          <w:p w14:paraId="4676C3AB" w14:textId="1AC73029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14:paraId="553D401A" w14:textId="7F897C3D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Кожа и ее производные</w:t>
            </w:r>
          </w:p>
        </w:tc>
      </w:tr>
      <w:tr w:rsidR="00B101F9" w:rsidRPr="0029087E" w14:paraId="3B28ED84" w14:textId="77777777" w:rsidTr="00B101F9">
        <w:tc>
          <w:tcPr>
            <w:tcW w:w="709" w:type="dxa"/>
          </w:tcPr>
          <w:p w14:paraId="444F82C8" w14:textId="668F6285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14:paraId="39591783" w14:textId="587034B5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 xml:space="preserve">Сердечно-сосудистая система-1. </w:t>
            </w:r>
            <w:proofErr w:type="spellStart"/>
            <w:r w:rsidRPr="00E352DA">
              <w:rPr>
                <w:rFonts w:ascii="Times New Roman" w:hAnsi="Times New Roman" w:cs="Times New Roman"/>
              </w:rPr>
              <w:t>Васкулогенез</w:t>
            </w:r>
            <w:proofErr w:type="spellEnd"/>
            <w:r w:rsidRPr="00E352DA">
              <w:rPr>
                <w:rFonts w:ascii="Times New Roman" w:hAnsi="Times New Roman" w:cs="Times New Roman"/>
              </w:rPr>
              <w:t>. Клеточные типы стенки сосуда</w:t>
            </w:r>
          </w:p>
        </w:tc>
      </w:tr>
      <w:tr w:rsidR="00B101F9" w:rsidRPr="0029087E" w14:paraId="7E91C759" w14:textId="77777777" w:rsidTr="00B101F9">
        <w:tc>
          <w:tcPr>
            <w:tcW w:w="709" w:type="dxa"/>
          </w:tcPr>
          <w:p w14:paraId="2C2CBFE4" w14:textId="25C3690D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14:paraId="4BCA46A0" w14:textId="63A2EA07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 xml:space="preserve">Сердечно-сосудистая система-2. </w:t>
            </w:r>
            <w:proofErr w:type="spellStart"/>
            <w:r w:rsidRPr="00E352DA">
              <w:rPr>
                <w:rFonts w:ascii="Times New Roman" w:hAnsi="Times New Roman" w:cs="Times New Roman"/>
              </w:rPr>
              <w:t>Кардиогенез</w:t>
            </w:r>
            <w:proofErr w:type="spellEnd"/>
            <w:r w:rsidRPr="00E352DA">
              <w:rPr>
                <w:rFonts w:ascii="Times New Roman" w:hAnsi="Times New Roman" w:cs="Times New Roman"/>
              </w:rPr>
              <w:t>. Сердце</w:t>
            </w:r>
          </w:p>
        </w:tc>
      </w:tr>
      <w:tr w:rsidR="00B101F9" w:rsidRPr="0029087E" w14:paraId="4E4C16B4" w14:textId="77777777" w:rsidTr="00B101F9">
        <w:tc>
          <w:tcPr>
            <w:tcW w:w="709" w:type="dxa"/>
          </w:tcPr>
          <w:p w14:paraId="5A0FEA82" w14:textId="2EE345C5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14:paraId="2FA474E3" w14:textId="625902A3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Эндокринная система-1. Ось гипоталамус-гипофиз</w:t>
            </w:r>
          </w:p>
        </w:tc>
      </w:tr>
      <w:tr w:rsidR="00B101F9" w:rsidRPr="0029087E" w14:paraId="18479502" w14:textId="77777777" w:rsidTr="00B101F9">
        <w:tc>
          <w:tcPr>
            <w:tcW w:w="709" w:type="dxa"/>
          </w:tcPr>
          <w:p w14:paraId="7BB51660" w14:textId="5FF85A00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14:paraId="6D286831" w14:textId="0BC724E0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Эндокринная система-2. Периферические железы и структуры</w:t>
            </w:r>
          </w:p>
        </w:tc>
      </w:tr>
      <w:tr w:rsidR="00B101F9" w:rsidRPr="0029087E" w14:paraId="4B525494" w14:textId="77777777" w:rsidTr="00B101F9">
        <w:tc>
          <w:tcPr>
            <w:tcW w:w="709" w:type="dxa"/>
          </w:tcPr>
          <w:p w14:paraId="045A7AEF" w14:textId="55A19E1F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14:paraId="1E2ACDE9" w14:textId="7BF90C6B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Иммунная система</w:t>
            </w:r>
            <w:r>
              <w:rPr>
                <w:rFonts w:ascii="Times New Roman" w:hAnsi="Times New Roman" w:cs="Times New Roman"/>
              </w:rPr>
              <w:t>-1</w:t>
            </w:r>
            <w:r w:rsidRPr="00E352DA">
              <w:rPr>
                <w:rFonts w:ascii="Times New Roman" w:hAnsi="Times New Roman" w:cs="Times New Roman"/>
              </w:rPr>
              <w:t>. Клетки иммунной системы и их взаимодействие</w:t>
            </w:r>
          </w:p>
        </w:tc>
      </w:tr>
      <w:tr w:rsidR="00B101F9" w:rsidRPr="0029087E" w14:paraId="0E307DB9" w14:textId="77777777" w:rsidTr="00B101F9">
        <w:tc>
          <w:tcPr>
            <w:tcW w:w="709" w:type="dxa"/>
          </w:tcPr>
          <w:p w14:paraId="3999B085" w14:textId="343BE939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14:paraId="5815BCA6" w14:textId="1C5E6B12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Иммунная система</w:t>
            </w:r>
            <w:r>
              <w:rPr>
                <w:rFonts w:ascii="Times New Roman" w:hAnsi="Times New Roman" w:cs="Times New Roman"/>
              </w:rPr>
              <w:t>-2</w:t>
            </w:r>
            <w:r w:rsidRPr="00E352DA">
              <w:rPr>
                <w:rFonts w:ascii="Times New Roman" w:hAnsi="Times New Roman" w:cs="Times New Roman"/>
              </w:rPr>
              <w:t>. Органы иммунной защиты</w:t>
            </w:r>
          </w:p>
        </w:tc>
      </w:tr>
      <w:tr w:rsidR="00B101F9" w:rsidRPr="0029087E" w14:paraId="0388EA86" w14:textId="77777777" w:rsidTr="00B101F9">
        <w:tc>
          <w:tcPr>
            <w:tcW w:w="709" w:type="dxa"/>
          </w:tcPr>
          <w:p w14:paraId="497F91F7" w14:textId="796F0100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</w:tcPr>
          <w:p w14:paraId="3E0F81A7" w14:textId="4DCB114F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Пищеварительная система. Развитие блоков лица. Органы полости рта</w:t>
            </w:r>
          </w:p>
        </w:tc>
      </w:tr>
      <w:tr w:rsidR="00B101F9" w:rsidRPr="0029087E" w14:paraId="01BB7E88" w14:textId="77777777" w:rsidTr="00B101F9">
        <w:tc>
          <w:tcPr>
            <w:tcW w:w="709" w:type="dxa"/>
          </w:tcPr>
          <w:p w14:paraId="3699B879" w14:textId="3286604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2" w:type="dxa"/>
          </w:tcPr>
          <w:p w14:paraId="4246D0B9" w14:textId="79D21EBF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Пищеварительная система. Развитие, план строения. Пищевод, желудок</w:t>
            </w:r>
          </w:p>
        </w:tc>
      </w:tr>
      <w:tr w:rsidR="00B101F9" w:rsidRPr="0029087E" w14:paraId="622F4A0E" w14:textId="77777777" w:rsidTr="00B101F9">
        <w:tc>
          <w:tcPr>
            <w:tcW w:w="709" w:type="dxa"/>
          </w:tcPr>
          <w:p w14:paraId="3C4CC7ED" w14:textId="68284042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2" w:type="dxa"/>
          </w:tcPr>
          <w:p w14:paraId="689EA2F1" w14:textId="2CFE6D52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Тонкая и толстая кишка. Лимфоидный аппарат пищеварительной системы</w:t>
            </w:r>
          </w:p>
        </w:tc>
      </w:tr>
      <w:tr w:rsidR="00B101F9" w:rsidRPr="0029087E" w14:paraId="16EF2922" w14:textId="77777777" w:rsidTr="00B101F9">
        <w:tc>
          <w:tcPr>
            <w:tcW w:w="709" w:type="dxa"/>
          </w:tcPr>
          <w:p w14:paraId="10F1E646" w14:textId="6B361438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2" w:type="dxa"/>
          </w:tcPr>
          <w:p w14:paraId="2B1BCE1F" w14:textId="37B49E0F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proofErr w:type="spellStart"/>
            <w:r w:rsidRPr="00E352DA">
              <w:rPr>
                <w:rFonts w:ascii="Times New Roman" w:hAnsi="Times New Roman" w:cs="Times New Roman"/>
              </w:rPr>
              <w:t>Энтероэндокринные</w:t>
            </w:r>
            <w:proofErr w:type="spellEnd"/>
            <w:r w:rsidRPr="00E352DA">
              <w:rPr>
                <w:rFonts w:ascii="Times New Roman" w:hAnsi="Times New Roman" w:cs="Times New Roman"/>
              </w:rPr>
              <w:t xml:space="preserve"> клетки. Железы пищеварительной системы</w:t>
            </w:r>
          </w:p>
        </w:tc>
      </w:tr>
      <w:tr w:rsidR="00B101F9" w:rsidRPr="0029087E" w14:paraId="7BA46851" w14:textId="77777777" w:rsidTr="00B101F9">
        <w:tc>
          <w:tcPr>
            <w:tcW w:w="709" w:type="dxa"/>
          </w:tcPr>
          <w:p w14:paraId="25E59A8E" w14:textId="14B285EF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14:paraId="746705DC" w14:textId="24A53112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proofErr w:type="spellStart"/>
            <w:r w:rsidRPr="00E352DA">
              <w:rPr>
                <w:rFonts w:ascii="Times New Roman" w:hAnsi="Times New Roman" w:cs="Times New Roman"/>
              </w:rPr>
              <w:t>Энтеральная</w:t>
            </w:r>
            <w:proofErr w:type="spellEnd"/>
            <w:r w:rsidRPr="00E352DA">
              <w:rPr>
                <w:rFonts w:ascii="Times New Roman" w:hAnsi="Times New Roman" w:cs="Times New Roman"/>
              </w:rPr>
              <w:t xml:space="preserve"> нервная система</w:t>
            </w:r>
          </w:p>
        </w:tc>
      </w:tr>
      <w:tr w:rsidR="00B101F9" w:rsidRPr="0029087E" w14:paraId="6746A867" w14:textId="77777777" w:rsidTr="00B101F9">
        <w:tc>
          <w:tcPr>
            <w:tcW w:w="709" w:type="dxa"/>
          </w:tcPr>
          <w:p w14:paraId="7009CBB9" w14:textId="1FC8D05B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2" w:type="dxa"/>
          </w:tcPr>
          <w:p w14:paraId="42D97842" w14:textId="22E5C0E5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Мочевыделительная система</w:t>
            </w:r>
          </w:p>
        </w:tc>
      </w:tr>
      <w:tr w:rsidR="00B101F9" w:rsidRPr="0029087E" w14:paraId="71AEDD18" w14:textId="77777777" w:rsidTr="00B101F9">
        <w:tc>
          <w:tcPr>
            <w:tcW w:w="709" w:type="dxa"/>
          </w:tcPr>
          <w:p w14:paraId="1CB76723" w14:textId="75EE052D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72" w:type="dxa"/>
          </w:tcPr>
          <w:p w14:paraId="42FC7CE3" w14:textId="6325E004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Дыхательная система</w:t>
            </w:r>
          </w:p>
        </w:tc>
      </w:tr>
      <w:tr w:rsidR="00B101F9" w:rsidRPr="0029087E" w14:paraId="64D31F20" w14:textId="77777777" w:rsidTr="00B101F9">
        <w:tc>
          <w:tcPr>
            <w:tcW w:w="709" w:type="dxa"/>
          </w:tcPr>
          <w:p w14:paraId="4ABE30AD" w14:textId="4749928C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2" w:type="dxa"/>
          </w:tcPr>
          <w:p w14:paraId="7D5E4465" w14:textId="3F0FD697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Развитие половых систем. Мужская половая система</w:t>
            </w:r>
          </w:p>
        </w:tc>
      </w:tr>
      <w:tr w:rsidR="00B101F9" w:rsidRPr="0029087E" w14:paraId="00D3F341" w14:textId="77777777" w:rsidTr="00B101F9">
        <w:tc>
          <w:tcPr>
            <w:tcW w:w="709" w:type="dxa"/>
          </w:tcPr>
          <w:p w14:paraId="1DA34C7F" w14:textId="6C87E0CB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2" w:type="dxa"/>
          </w:tcPr>
          <w:p w14:paraId="1CBA73A3" w14:textId="5DA8303A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Женская половая система</w:t>
            </w:r>
          </w:p>
        </w:tc>
      </w:tr>
      <w:tr w:rsidR="00B101F9" w:rsidRPr="0029087E" w14:paraId="40F94B75" w14:textId="77777777" w:rsidTr="00B101F9">
        <w:tc>
          <w:tcPr>
            <w:tcW w:w="709" w:type="dxa"/>
          </w:tcPr>
          <w:p w14:paraId="1551DCEE" w14:textId="33C7C714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2" w:type="dxa"/>
          </w:tcPr>
          <w:p w14:paraId="00955003" w14:textId="184F04F4" w:rsidR="00B101F9" w:rsidRPr="00E352DA" w:rsidRDefault="00B101F9" w:rsidP="00217C75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Провизорные органы</w:t>
            </w:r>
          </w:p>
        </w:tc>
      </w:tr>
    </w:tbl>
    <w:p w14:paraId="3341A465" w14:textId="77777777" w:rsidR="00544493" w:rsidRDefault="00544493" w:rsidP="002908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4C75DA" w14:textId="77777777" w:rsidR="0029087E" w:rsidRDefault="0029087E" w:rsidP="002908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52311F" w14:textId="40F98E78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ТЕМАТИЧЕСКИЙ ПЛАН ПРАКТИЧЕСКИХ ЗАНЯТИЙ</w:t>
      </w:r>
    </w:p>
    <w:p w14:paraId="74332EBA" w14:textId="77777777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по гистологии, эмбриологии и цитологии</w:t>
      </w:r>
    </w:p>
    <w:p w14:paraId="6A9485D0" w14:textId="77777777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для студентов 2 курса лечебного факультета,</w:t>
      </w:r>
    </w:p>
    <w:p w14:paraId="5EDE5A4C" w14:textId="57B95D76" w:rsidR="00C22379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3-й (осенний) семестр 20</w:t>
      </w:r>
      <w:r w:rsidR="00F72063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7C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62C5C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7C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133AF85E" w14:textId="77777777" w:rsidR="006C3B92" w:rsidRPr="0029087E" w:rsidRDefault="006C3B92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B101F9" w:rsidRPr="0029087E" w14:paraId="0E6D2D80" w14:textId="77777777" w:rsidTr="00B101F9">
        <w:tc>
          <w:tcPr>
            <w:tcW w:w="709" w:type="dxa"/>
            <w:vAlign w:val="center"/>
          </w:tcPr>
          <w:p w14:paraId="5856F10F" w14:textId="77777777" w:rsidR="00B101F9" w:rsidRPr="0029087E" w:rsidRDefault="00B101F9" w:rsidP="00E352DA">
            <w:pPr>
              <w:pStyle w:val="a6"/>
            </w:pPr>
            <w:r w:rsidRPr="0029087E">
              <w:t>№</w:t>
            </w:r>
          </w:p>
        </w:tc>
        <w:tc>
          <w:tcPr>
            <w:tcW w:w="9072" w:type="dxa"/>
            <w:vAlign w:val="center"/>
          </w:tcPr>
          <w:p w14:paraId="1A6AAE29" w14:textId="77777777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</w:tc>
      </w:tr>
      <w:tr w:rsidR="00B101F9" w:rsidRPr="0029087E" w14:paraId="58043417" w14:textId="77777777" w:rsidTr="00B101F9">
        <w:tc>
          <w:tcPr>
            <w:tcW w:w="709" w:type="dxa"/>
            <w:vAlign w:val="center"/>
          </w:tcPr>
          <w:p w14:paraId="025DFB77" w14:textId="69A59427" w:rsidR="00B101F9" w:rsidRPr="00E352DA" w:rsidRDefault="00B101F9" w:rsidP="00217C75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072" w:type="dxa"/>
          </w:tcPr>
          <w:p w14:paraId="6A84A473" w14:textId="3A010A3C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</w:rPr>
              <w:t>Кожа и её производные</w:t>
            </w:r>
          </w:p>
        </w:tc>
      </w:tr>
      <w:tr w:rsidR="00B101F9" w:rsidRPr="0029087E" w14:paraId="18A84CE9" w14:textId="77777777" w:rsidTr="00B101F9">
        <w:tc>
          <w:tcPr>
            <w:tcW w:w="709" w:type="dxa"/>
            <w:vAlign w:val="center"/>
          </w:tcPr>
          <w:p w14:paraId="1A66CFEE" w14:textId="103181ED" w:rsidR="00B101F9" w:rsidRPr="0029087E" w:rsidRDefault="00B101F9" w:rsidP="00217C75">
            <w:pPr>
              <w:pStyle w:val="a6"/>
              <w:jc w:val="center"/>
            </w:pPr>
            <w:r w:rsidRPr="002908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072" w:type="dxa"/>
          </w:tcPr>
          <w:p w14:paraId="75439F05" w14:textId="54F26B66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</w:rPr>
              <w:t>Сердечно-сосудистая система</w:t>
            </w:r>
          </w:p>
        </w:tc>
      </w:tr>
      <w:tr w:rsidR="00B101F9" w:rsidRPr="0029087E" w14:paraId="0D5900C1" w14:textId="77777777" w:rsidTr="00B101F9">
        <w:tc>
          <w:tcPr>
            <w:tcW w:w="709" w:type="dxa"/>
            <w:vAlign w:val="center"/>
          </w:tcPr>
          <w:p w14:paraId="7736D4D8" w14:textId="565207D6" w:rsidR="00B101F9" w:rsidRPr="0029087E" w:rsidRDefault="00B101F9" w:rsidP="00217C75">
            <w:pPr>
              <w:pStyle w:val="a6"/>
              <w:jc w:val="center"/>
            </w:pPr>
            <w:r w:rsidRPr="002908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072" w:type="dxa"/>
          </w:tcPr>
          <w:p w14:paraId="0D9064D9" w14:textId="61BE7449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</w:rPr>
              <w:t>Эндокринная система</w:t>
            </w:r>
            <w:r>
              <w:rPr>
                <w:rFonts w:ascii="Times New Roman" w:hAnsi="Times New Roman" w:cs="Times New Roman"/>
              </w:rPr>
              <w:t>-1</w:t>
            </w:r>
          </w:p>
        </w:tc>
      </w:tr>
      <w:tr w:rsidR="00B101F9" w:rsidRPr="0029087E" w14:paraId="024E61F6" w14:textId="77777777" w:rsidTr="00B101F9">
        <w:tc>
          <w:tcPr>
            <w:tcW w:w="709" w:type="dxa"/>
            <w:vAlign w:val="center"/>
          </w:tcPr>
          <w:p w14:paraId="13D88464" w14:textId="24037310" w:rsidR="00B101F9" w:rsidRPr="0029087E" w:rsidRDefault="00B101F9" w:rsidP="00217C75">
            <w:pPr>
              <w:pStyle w:val="a6"/>
              <w:jc w:val="center"/>
            </w:pPr>
            <w:r w:rsidRPr="002908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072" w:type="dxa"/>
          </w:tcPr>
          <w:p w14:paraId="745BBBB4" w14:textId="62F059AF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Эндокринная система</w:t>
            </w: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B101F9" w:rsidRPr="0029087E" w14:paraId="73583457" w14:textId="77777777" w:rsidTr="00B101F9">
        <w:tc>
          <w:tcPr>
            <w:tcW w:w="709" w:type="dxa"/>
            <w:vAlign w:val="center"/>
          </w:tcPr>
          <w:p w14:paraId="56D65B4D" w14:textId="3361E9E1" w:rsidR="00B101F9" w:rsidRPr="0029087E" w:rsidRDefault="00B101F9" w:rsidP="00217C75">
            <w:pPr>
              <w:pStyle w:val="a6"/>
              <w:jc w:val="center"/>
            </w:pPr>
            <w:r w:rsidRPr="0029087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072" w:type="dxa"/>
          </w:tcPr>
          <w:p w14:paraId="78797C66" w14:textId="624ADCFE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</w:rPr>
              <w:t>Иммунная система</w:t>
            </w:r>
          </w:p>
        </w:tc>
      </w:tr>
      <w:tr w:rsidR="00B101F9" w:rsidRPr="0029087E" w14:paraId="24CCA74C" w14:textId="77777777" w:rsidTr="00B101F9">
        <w:tc>
          <w:tcPr>
            <w:tcW w:w="709" w:type="dxa"/>
            <w:vAlign w:val="center"/>
          </w:tcPr>
          <w:p w14:paraId="76C95C20" w14:textId="4E563800" w:rsidR="00B101F9" w:rsidRPr="0029087E" w:rsidRDefault="00B101F9" w:rsidP="00217C75">
            <w:pPr>
              <w:pStyle w:val="a6"/>
              <w:jc w:val="center"/>
            </w:pPr>
            <w:r w:rsidRPr="0029087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072" w:type="dxa"/>
          </w:tcPr>
          <w:p w14:paraId="25E0252C" w14:textId="4A1B3573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 xml:space="preserve">Контроль по модулю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B101F9" w:rsidRPr="0029087E" w14:paraId="7D9371D3" w14:textId="77777777" w:rsidTr="00B101F9">
        <w:tc>
          <w:tcPr>
            <w:tcW w:w="709" w:type="dxa"/>
            <w:vAlign w:val="center"/>
          </w:tcPr>
          <w:p w14:paraId="23680DD7" w14:textId="5CAF3AFB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072" w:type="dxa"/>
          </w:tcPr>
          <w:p w14:paraId="69E7BF54" w14:textId="1F1BDAA8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  <w:lang w:eastAsia="zh-CN"/>
              </w:rPr>
            </w:pPr>
            <w:r w:rsidRPr="0029087E">
              <w:rPr>
                <w:rFonts w:ascii="Times New Roman" w:hAnsi="Times New Roman" w:cs="Times New Roman"/>
                <w:lang w:eastAsia="zh-CN"/>
              </w:rPr>
              <w:t xml:space="preserve">Пищеварительная система. </w:t>
            </w:r>
            <w:r w:rsidRPr="0029087E">
              <w:rPr>
                <w:rFonts w:ascii="Times New Roman" w:hAnsi="Times New Roman" w:cs="Times New Roman"/>
              </w:rPr>
              <w:t>Занятие 1. Органы ротовой полости</w:t>
            </w:r>
          </w:p>
        </w:tc>
      </w:tr>
      <w:tr w:rsidR="00B101F9" w:rsidRPr="0029087E" w14:paraId="24393ED6" w14:textId="77777777" w:rsidTr="00B101F9">
        <w:tc>
          <w:tcPr>
            <w:tcW w:w="709" w:type="dxa"/>
            <w:vAlign w:val="center"/>
          </w:tcPr>
          <w:p w14:paraId="366E9467" w14:textId="49768700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072" w:type="dxa"/>
          </w:tcPr>
          <w:p w14:paraId="4B4009BC" w14:textId="77777777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lang w:eastAsia="zh-CN"/>
              </w:rPr>
              <w:t xml:space="preserve">Пищеварительная система. </w:t>
            </w:r>
            <w:r w:rsidRPr="0029087E">
              <w:rPr>
                <w:rFonts w:ascii="Times New Roman" w:hAnsi="Times New Roman" w:cs="Times New Roman"/>
              </w:rPr>
              <w:t>Занятие 2. Пищевод, желудок</w:t>
            </w:r>
          </w:p>
        </w:tc>
      </w:tr>
      <w:tr w:rsidR="00B101F9" w:rsidRPr="0029087E" w14:paraId="78ED4CD5" w14:textId="77777777" w:rsidTr="00B101F9">
        <w:tc>
          <w:tcPr>
            <w:tcW w:w="709" w:type="dxa"/>
            <w:vAlign w:val="center"/>
          </w:tcPr>
          <w:p w14:paraId="432C5482" w14:textId="6325E05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072" w:type="dxa"/>
          </w:tcPr>
          <w:p w14:paraId="16B2E4FB" w14:textId="77777777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Пищеварительная система. Занятие 3. Тонкий и толстый кишечник. Лимфоидный аппарат ЖКТ</w:t>
            </w:r>
          </w:p>
        </w:tc>
      </w:tr>
      <w:tr w:rsidR="00B101F9" w:rsidRPr="0029087E" w14:paraId="65A6CD81" w14:textId="77777777" w:rsidTr="00B101F9">
        <w:tc>
          <w:tcPr>
            <w:tcW w:w="709" w:type="dxa"/>
            <w:vAlign w:val="center"/>
          </w:tcPr>
          <w:p w14:paraId="42A9912C" w14:textId="1A2317E8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072" w:type="dxa"/>
          </w:tcPr>
          <w:p w14:paraId="7E332052" w14:textId="77777777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Пищеварительная система. Занятие 4. Железы пищеварительного тракта</w:t>
            </w:r>
          </w:p>
        </w:tc>
      </w:tr>
      <w:tr w:rsidR="00B101F9" w:rsidRPr="0029087E" w14:paraId="5A5C2CAD" w14:textId="77777777" w:rsidTr="00B101F9">
        <w:tc>
          <w:tcPr>
            <w:tcW w:w="709" w:type="dxa"/>
            <w:vAlign w:val="center"/>
          </w:tcPr>
          <w:p w14:paraId="4B26B184" w14:textId="4F58D2D5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072" w:type="dxa"/>
          </w:tcPr>
          <w:p w14:paraId="2675051F" w14:textId="77777777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 xml:space="preserve">Пищеварительная система. Занятие 5. </w:t>
            </w:r>
            <w:proofErr w:type="spellStart"/>
            <w:r w:rsidRPr="0029087E">
              <w:rPr>
                <w:rFonts w:ascii="Times New Roman" w:hAnsi="Times New Roman" w:cs="Times New Roman"/>
              </w:rPr>
              <w:t>Энтеральная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нервная система</w:t>
            </w:r>
          </w:p>
        </w:tc>
      </w:tr>
      <w:tr w:rsidR="00B101F9" w:rsidRPr="0029087E" w14:paraId="0C2E484E" w14:textId="77777777" w:rsidTr="00B101F9">
        <w:tc>
          <w:tcPr>
            <w:tcW w:w="709" w:type="dxa"/>
            <w:vAlign w:val="center"/>
          </w:tcPr>
          <w:p w14:paraId="1D2ADA11" w14:textId="1D9D0E06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072" w:type="dxa"/>
          </w:tcPr>
          <w:p w14:paraId="0FFC8343" w14:textId="4FAD7819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 xml:space="preserve">Контроль по модулю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101F9" w:rsidRPr="0029087E" w14:paraId="73A135D9" w14:textId="77777777" w:rsidTr="00B101F9">
        <w:tc>
          <w:tcPr>
            <w:tcW w:w="709" w:type="dxa"/>
            <w:vAlign w:val="center"/>
          </w:tcPr>
          <w:p w14:paraId="66988B83" w14:textId="2D2FAB16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9072" w:type="dxa"/>
          </w:tcPr>
          <w:p w14:paraId="052CFCC1" w14:textId="3B937DF0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Дыхательная система</w:t>
            </w:r>
          </w:p>
        </w:tc>
      </w:tr>
      <w:tr w:rsidR="00B101F9" w:rsidRPr="0029087E" w14:paraId="51A08BAA" w14:textId="77777777" w:rsidTr="00B101F9">
        <w:tc>
          <w:tcPr>
            <w:tcW w:w="709" w:type="dxa"/>
            <w:vAlign w:val="center"/>
          </w:tcPr>
          <w:p w14:paraId="0A9BC60A" w14:textId="18C33998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072" w:type="dxa"/>
          </w:tcPr>
          <w:p w14:paraId="15091905" w14:textId="245331C9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Мочевыделительная система</w:t>
            </w:r>
          </w:p>
        </w:tc>
      </w:tr>
      <w:tr w:rsidR="00B101F9" w:rsidRPr="0029087E" w14:paraId="3B68F373" w14:textId="77777777" w:rsidTr="00B101F9">
        <w:tc>
          <w:tcPr>
            <w:tcW w:w="709" w:type="dxa"/>
            <w:vAlign w:val="center"/>
          </w:tcPr>
          <w:p w14:paraId="171AEB40" w14:textId="14854474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072" w:type="dxa"/>
          </w:tcPr>
          <w:p w14:paraId="7EBFBEB4" w14:textId="26A9BE71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Мужская половая система</w:t>
            </w:r>
          </w:p>
        </w:tc>
      </w:tr>
      <w:tr w:rsidR="00B101F9" w:rsidRPr="0029087E" w14:paraId="6EBD2BA5" w14:textId="77777777" w:rsidTr="00B101F9">
        <w:tc>
          <w:tcPr>
            <w:tcW w:w="709" w:type="dxa"/>
            <w:vAlign w:val="center"/>
          </w:tcPr>
          <w:p w14:paraId="0730151C" w14:textId="579FCD83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9072" w:type="dxa"/>
          </w:tcPr>
          <w:p w14:paraId="5AA68659" w14:textId="58FBC765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Женская половая система и провизорные органы</w:t>
            </w:r>
          </w:p>
        </w:tc>
      </w:tr>
      <w:tr w:rsidR="00B101F9" w:rsidRPr="0029087E" w14:paraId="58079565" w14:textId="77777777" w:rsidTr="00B101F9">
        <w:tc>
          <w:tcPr>
            <w:tcW w:w="709" w:type="dxa"/>
            <w:vAlign w:val="center"/>
          </w:tcPr>
          <w:p w14:paraId="445054C0" w14:textId="289BFD59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072" w:type="dxa"/>
          </w:tcPr>
          <w:p w14:paraId="58D018A6" w14:textId="4E1D5F6F" w:rsidR="00B101F9" w:rsidRPr="0029087E" w:rsidRDefault="00B101F9" w:rsidP="00E352DA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Контроль по модулю 6</w:t>
            </w:r>
          </w:p>
        </w:tc>
      </w:tr>
    </w:tbl>
    <w:p w14:paraId="16ABAE87" w14:textId="77777777" w:rsidR="006C3B92" w:rsidRDefault="006C3B92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</w:p>
    <w:p w14:paraId="535330A8" w14:textId="77777777" w:rsidR="0029087E" w:rsidRPr="0029087E" w:rsidRDefault="0029087E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</w:p>
    <w:p w14:paraId="397E7F0A" w14:textId="77777777" w:rsidR="00DA5F51" w:rsidRPr="0029087E" w:rsidRDefault="00DA5F51" w:rsidP="0029087E">
      <w:pPr>
        <w:spacing w:after="0" w:line="240" w:lineRule="auto"/>
        <w:ind w:left="-709"/>
        <w:rPr>
          <w:rFonts w:ascii="Times New Roman" w:hAnsi="Times New Roman" w:cs="Times New Roman"/>
          <w:sz w:val="18"/>
          <w:szCs w:val="18"/>
        </w:rPr>
      </w:pPr>
      <w:r w:rsidRPr="0029087E">
        <w:rPr>
          <w:rFonts w:ascii="Times New Roman" w:hAnsi="Times New Roman" w:cs="Times New Roman"/>
        </w:rPr>
        <w:t>Зав. кафедрой гистологии, цитологии и эмбриологии профессор Р.Р. Исламов_______________</w:t>
      </w:r>
    </w:p>
    <w:p w14:paraId="44DC6C96" w14:textId="77777777" w:rsidR="006C3B92" w:rsidRPr="0029087E" w:rsidRDefault="006C3B92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E9B0B" w14:textId="77777777" w:rsidR="006C3B92" w:rsidRPr="0029087E" w:rsidRDefault="006C3B92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EEC0F" w14:textId="77777777" w:rsidR="006C3B92" w:rsidRPr="0029087E" w:rsidRDefault="006C3B92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2C6F9" w14:textId="77777777" w:rsidR="006C3B92" w:rsidRPr="0029087E" w:rsidRDefault="006C3B92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84242" w14:textId="393EE4A3" w:rsidR="006C3B92" w:rsidRDefault="006C3B92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61822" w14:textId="77777777" w:rsidR="00B101F9" w:rsidRDefault="00B101F9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2A4EE" w14:textId="77777777" w:rsidR="0029087E" w:rsidRPr="0029087E" w:rsidRDefault="0029087E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E3F30" w14:textId="3B728E99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ТЕМАТИЧЕСКИЙ ПЛАН ЛЕКЦИЙ</w:t>
      </w:r>
    </w:p>
    <w:p w14:paraId="6D3AF086" w14:textId="77777777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по гистологии, эмбриологии, цитологии</w:t>
      </w:r>
    </w:p>
    <w:p w14:paraId="092A2797" w14:textId="77777777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для студентов 2-го курса педиатрического факультета</w:t>
      </w:r>
    </w:p>
    <w:p w14:paraId="313D7657" w14:textId="112448E1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на 3-й (осенний) семестр 20</w:t>
      </w:r>
      <w:r w:rsidR="00F72063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7C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62C5C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7C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1DF1C112" w14:textId="77777777" w:rsidR="006C3B92" w:rsidRPr="0029087E" w:rsidRDefault="006C3B92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B101F9" w:rsidRPr="0029087E" w14:paraId="4DA3E5EC" w14:textId="77777777" w:rsidTr="00B101F9">
        <w:tc>
          <w:tcPr>
            <w:tcW w:w="709" w:type="dxa"/>
          </w:tcPr>
          <w:p w14:paraId="5E88A4BB" w14:textId="77777777" w:rsidR="00B101F9" w:rsidRPr="0029087E" w:rsidRDefault="00B101F9" w:rsidP="00290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072" w:type="dxa"/>
          </w:tcPr>
          <w:p w14:paraId="3B2487EE" w14:textId="77777777" w:rsidR="00B101F9" w:rsidRPr="0029087E" w:rsidRDefault="00B101F9" w:rsidP="00290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Тема лекции</w:t>
            </w:r>
          </w:p>
        </w:tc>
      </w:tr>
      <w:tr w:rsidR="00B101F9" w:rsidRPr="0029087E" w14:paraId="531F2034" w14:textId="77777777" w:rsidTr="00B101F9">
        <w:tc>
          <w:tcPr>
            <w:tcW w:w="709" w:type="dxa"/>
          </w:tcPr>
          <w:p w14:paraId="23B87503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14:paraId="766DCB9A" w14:textId="207BE4B1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Кожа и ее производные</w:t>
            </w:r>
          </w:p>
        </w:tc>
      </w:tr>
      <w:tr w:rsidR="00B101F9" w:rsidRPr="0029087E" w14:paraId="3AF32703" w14:textId="77777777" w:rsidTr="00B101F9">
        <w:tc>
          <w:tcPr>
            <w:tcW w:w="709" w:type="dxa"/>
          </w:tcPr>
          <w:p w14:paraId="6C235AE8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14:paraId="23636554" w14:textId="6448A59D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 xml:space="preserve">Сердечно-сосудистая система-1. </w:t>
            </w:r>
            <w:proofErr w:type="spellStart"/>
            <w:r w:rsidRPr="00E352DA">
              <w:rPr>
                <w:rFonts w:ascii="Times New Roman" w:hAnsi="Times New Roman" w:cs="Times New Roman"/>
              </w:rPr>
              <w:t>Васкулогенез</w:t>
            </w:r>
            <w:proofErr w:type="spellEnd"/>
            <w:r w:rsidRPr="00E352DA">
              <w:rPr>
                <w:rFonts w:ascii="Times New Roman" w:hAnsi="Times New Roman" w:cs="Times New Roman"/>
              </w:rPr>
              <w:t>. Клеточные типы стенки сосуда</w:t>
            </w:r>
          </w:p>
        </w:tc>
      </w:tr>
      <w:tr w:rsidR="00B101F9" w:rsidRPr="0029087E" w14:paraId="4676FCCC" w14:textId="77777777" w:rsidTr="00B101F9">
        <w:tc>
          <w:tcPr>
            <w:tcW w:w="709" w:type="dxa"/>
          </w:tcPr>
          <w:p w14:paraId="1D2C815F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14:paraId="4F6BE6D6" w14:textId="57910F45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 xml:space="preserve">Сердечно-сосудистая система-2. </w:t>
            </w:r>
            <w:proofErr w:type="spellStart"/>
            <w:r w:rsidRPr="00E352DA">
              <w:rPr>
                <w:rFonts w:ascii="Times New Roman" w:hAnsi="Times New Roman" w:cs="Times New Roman"/>
              </w:rPr>
              <w:t>Кардиогенез</w:t>
            </w:r>
            <w:proofErr w:type="spellEnd"/>
            <w:r w:rsidRPr="00E352DA">
              <w:rPr>
                <w:rFonts w:ascii="Times New Roman" w:hAnsi="Times New Roman" w:cs="Times New Roman"/>
              </w:rPr>
              <w:t>. Сердце</w:t>
            </w:r>
          </w:p>
        </w:tc>
      </w:tr>
      <w:tr w:rsidR="00B101F9" w:rsidRPr="0029087E" w14:paraId="04E832A6" w14:textId="77777777" w:rsidTr="00B101F9">
        <w:tc>
          <w:tcPr>
            <w:tcW w:w="709" w:type="dxa"/>
          </w:tcPr>
          <w:p w14:paraId="5DCCFAA5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14:paraId="1BB8724C" w14:textId="6FADB630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Эндокринная система-1. Ось гипоталамус-гипофиз</w:t>
            </w:r>
          </w:p>
        </w:tc>
      </w:tr>
      <w:tr w:rsidR="00B101F9" w:rsidRPr="0029087E" w14:paraId="3EF8D292" w14:textId="77777777" w:rsidTr="00B101F9">
        <w:tc>
          <w:tcPr>
            <w:tcW w:w="709" w:type="dxa"/>
          </w:tcPr>
          <w:p w14:paraId="5AEBCA5E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14:paraId="22BF5D9A" w14:textId="2A0192A3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Эндокринная система-2. Периферические железы и структуры</w:t>
            </w:r>
          </w:p>
        </w:tc>
      </w:tr>
      <w:tr w:rsidR="00B101F9" w:rsidRPr="0029087E" w14:paraId="3D20F1F8" w14:textId="77777777" w:rsidTr="00B101F9">
        <w:tc>
          <w:tcPr>
            <w:tcW w:w="709" w:type="dxa"/>
          </w:tcPr>
          <w:p w14:paraId="6AB30CF8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14:paraId="72056F71" w14:textId="0EF8FC7D" w:rsidR="00B101F9" w:rsidRPr="0029087E" w:rsidRDefault="00B101F9" w:rsidP="00217C75">
            <w:pPr>
              <w:rPr>
                <w:rFonts w:ascii="Times New Roman" w:hAnsi="Times New Roman" w:cs="Times New Roman"/>
                <w:highlight w:val="yellow"/>
              </w:rPr>
            </w:pPr>
            <w:r w:rsidRPr="00E352DA">
              <w:rPr>
                <w:rFonts w:ascii="Times New Roman" w:hAnsi="Times New Roman" w:cs="Times New Roman"/>
              </w:rPr>
              <w:t>Иммунная система</w:t>
            </w:r>
            <w:r>
              <w:rPr>
                <w:rFonts w:ascii="Times New Roman" w:hAnsi="Times New Roman" w:cs="Times New Roman"/>
              </w:rPr>
              <w:t>-1</w:t>
            </w:r>
            <w:r w:rsidRPr="00E352DA">
              <w:rPr>
                <w:rFonts w:ascii="Times New Roman" w:hAnsi="Times New Roman" w:cs="Times New Roman"/>
              </w:rPr>
              <w:t>. Клетки иммунной системы и их взаимодействие</w:t>
            </w:r>
          </w:p>
        </w:tc>
      </w:tr>
      <w:tr w:rsidR="00B101F9" w:rsidRPr="0029087E" w14:paraId="03DECDEE" w14:textId="77777777" w:rsidTr="00B101F9">
        <w:tc>
          <w:tcPr>
            <w:tcW w:w="709" w:type="dxa"/>
          </w:tcPr>
          <w:p w14:paraId="33EF8D1D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14:paraId="08055918" w14:textId="3A51C74A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Иммунная система</w:t>
            </w:r>
            <w:r>
              <w:rPr>
                <w:rFonts w:ascii="Times New Roman" w:hAnsi="Times New Roman" w:cs="Times New Roman"/>
              </w:rPr>
              <w:t>-2</w:t>
            </w:r>
            <w:r w:rsidRPr="00E352DA">
              <w:rPr>
                <w:rFonts w:ascii="Times New Roman" w:hAnsi="Times New Roman" w:cs="Times New Roman"/>
              </w:rPr>
              <w:t>. Органы иммунной защиты</w:t>
            </w:r>
          </w:p>
        </w:tc>
      </w:tr>
      <w:tr w:rsidR="00B101F9" w:rsidRPr="0029087E" w14:paraId="54B15EEF" w14:textId="77777777" w:rsidTr="00B101F9">
        <w:tc>
          <w:tcPr>
            <w:tcW w:w="709" w:type="dxa"/>
          </w:tcPr>
          <w:p w14:paraId="158EE301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</w:tcPr>
          <w:p w14:paraId="25A7520A" w14:textId="21E61901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Пищеварительная система. Развитие блоков лица. Органы полости рта</w:t>
            </w:r>
          </w:p>
        </w:tc>
      </w:tr>
      <w:tr w:rsidR="00B101F9" w:rsidRPr="0029087E" w14:paraId="4FD79FB6" w14:textId="77777777" w:rsidTr="00B101F9">
        <w:tc>
          <w:tcPr>
            <w:tcW w:w="709" w:type="dxa"/>
          </w:tcPr>
          <w:p w14:paraId="3393CB0B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2" w:type="dxa"/>
          </w:tcPr>
          <w:p w14:paraId="47E14521" w14:textId="7CCD7888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Пищеварительная система. Развитие, план строения. Пищевод, желудок</w:t>
            </w:r>
          </w:p>
        </w:tc>
      </w:tr>
      <w:tr w:rsidR="00B101F9" w:rsidRPr="0029087E" w14:paraId="43DD1845" w14:textId="77777777" w:rsidTr="00B101F9">
        <w:tc>
          <w:tcPr>
            <w:tcW w:w="709" w:type="dxa"/>
          </w:tcPr>
          <w:p w14:paraId="1E16F6D1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2" w:type="dxa"/>
          </w:tcPr>
          <w:p w14:paraId="72076067" w14:textId="216D693B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Тонкая и толстая кишка. Лимфоидный аппарат пищеварительной системы</w:t>
            </w:r>
          </w:p>
        </w:tc>
      </w:tr>
      <w:tr w:rsidR="00B101F9" w:rsidRPr="0029087E" w14:paraId="59D615DD" w14:textId="77777777" w:rsidTr="00B101F9">
        <w:tc>
          <w:tcPr>
            <w:tcW w:w="709" w:type="dxa"/>
          </w:tcPr>
          <w:p w14:paraId="13F8DC3F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2" w:type="dxa"/>
          </w:tcPr>
          <w:p w14:paraId="4D2613CF" w14:textId="04CDE293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proofErr w:type="spellStart"/>
            <w:r w:rsidRPr="00E352DA">
              <w:rPr>
                <w:rFonts w:ascii="Times New Roman" w:hAnsi="Times New Roman" w:cs="Times New Roman"/>
              </w:rPr>
              <w:t>Энтероэндокринные</w:t>
            </w:r>
            <w:proofErr w:type="spellEnd"/>
            <w:r w:rsidRPr="00E352DA">
              <w:rPr>
                <w:rFonts w:ascii="Times New Roman" w:hAnsi="Times New Roman" w:cs="Times New Roman"/>
              </w:rPr>
              <w:t xml:space="preserve"> клетки. Железы пищеварительной системы</w:t>
            </w:r>
          </w:p>
        </w:tc>
      </w:tr>
      <w:tr w:rsidR="00B101F9" w:rsidRPr="0029087E" w14:paraId="5BE1B86E" w14:textId="77777777" w:rsidTr="00B101F9">
        <w:tc>
          <w:tcPr>
            <w:tcW w:w="709" w:type="dxa"/>
          </w:tcPr>
          <w:p w14:paraId="05119EBF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2" w:type="dxa"/>
          </w:tcPr>
          <w:p w14:paraId="1003C89A" w14:textId="00E01950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proofErr w:type="spellStart"/>
            <w:r w:rsidRPr="00E352DA">
              <w:rPr>
                <w:rFonts w:ascii="Times New Roman" w:hAnsi="Times New Roman" w:cs="Times New Roman"/>
              </w:rPr>
              <w:t>Энтеральная</w:t>
            </w:r>
            <w:proofErr w:type="spellEnd"/>
            <w:r w:rsidRPr="00E352DA">
              <w:rPr>
                <w:rFonts w:ascii="Times New Roman" w:hAnsi="Times New Roman" w:cs="Times New Roman"/>
              </w:rPr>
              <w:t xml:space="preserve"> нервная система</w:t>
            </w:r>
          </w:p>
        </w:tc>
      </w:tr>
      <w:tr w:rsidR="00B101F9" w:rsidRPr="0029087E" w14:paraId="638C5635" w14:textId="77777777" w:rsidTr="00B101F9">
        <w:tc>
          <w:tcPr>
            <w:tcW w:w="709" w:type="dxa"/>
          </w:tcPr>
          <w:p w14:paraId="7D6D4A92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2" w:type="dxa"/>
          </w:tcPr>
          <w:p w14:paraId="64D2B17B" w14:textId="65E45957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E352DA">
              <w:rPr>
                <w:rFonts w:ascii="Times New Roman" w:hAnsi="Times New Roman" w:cs="Times New Roman"/>
              </w:rPr>
              <w:t>Мочевыделительная система</w:t>
            </w:r>
          </w:p>
        </w:tc>
      </w:tr>
      <w:tr w:rsidR="00B101F9" w:rsidRPr="0029087E" w14:paraId="77481716" w14:textId="77777777" w:rsidTr="00B101F9">
        <w:tc>
          <w:tcPr>
            <w:tcW w:w="709" w:type="dxa"/>
          </w:tcPr>
          <w:p w14:paraId="19D40F8B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72" w:type="dxa"/>
          </w:tcPr>
          <w:p w14:paraId="7764FB45" w14:textId="4A627619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Дыхательная система</w:t>
            </w:r>
          </w:p>
        </w:tc>
      </w:tr>
      <w:tr w:rsidR="00B101F9" w:rsidRPr="0029087E" w14:paraId="1B1E4404" w14:textId="77777777" w:rsidTr="00B101F9">
        <w:tc>
          <w:tcPr>
            <w:tcW w:w="709" w:type="dxa"/>
          </w:tcPr>
          <w:p w14:paraId="23AAAB18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2" w:type="dxa"/>
          </w:tcPr>
          <w:p w14:paraId="6572742F" w14:textId="0AE33A03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Развитие половых систем. Мужская половая система</w:t>
            </w:r>
          </w:p>
        </w:tc>
      </w:tr>
      <w:tr w:rsidR="00B101F9" w:rsidRPr="0029087E" w14:paraId="491882DE" w14:textId="77777777" w:rsidTr="00B101F9">
        <w:tc>
          <w:tcPr>
            <w:tcW w:w="709" w:type="dxa"/>
          </w:tcPr>
          <w:p w14:paraId="7323FBFB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2" w:type="dxa"/>
          </w:tcPr>
          <w:p w14:paraId="4686C4AB" w14:textId="760FEC9F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Женская половая система</w:t>
            </w:r>
          </w:p>
        </w:tc>
      </w:tr>
      <w:tr w:rsidR="00B101F9" w:rsidRPr="0029087E" w14:paraId="23231E02" w14:textId="77777777" w:rsidTr="00B101F9">
        <w:tc>
          <w:tcPr>
            <w:tcW w:w="709" w:type="dxa"/>
          </w:tcPr>
          <w:p w14:paraId="4C614CA6" w14:textId="77777777" w:rsidR="00B101F9" w:rsidRPr="0029087E" w:rsidRDefault="00B101F9" w:rsidP="00217C75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2" w:type="dxa"/>
          </w:tcPr>
          <w:p w14:paraId="4BC65984" w14:textId="75D79187" w:rsidR="00B101F9" w:rsidRPr="0029087E" w:rsidRDefault="00B101F9" w:rsidP="00217C75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Провизорные органы</w:t>
            </w:r>
          </w:p>
        </w:tc>
      </w:tr>
    </w:tbl>
    <w:p w14:paraId="1542EB73" w14:textId="77777777" w:rsidR="00DA5F51" w:rsidRDefault="00DA5F51" w:rsidP="002908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4F6183" w14:textId="77777777" w:rsidR="0029087E" w:rsidRPr="0029087E" w:rsidRDefault="0029087E" w:rsidP="002908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5CA40C" w14:textId="6CD83FAE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ТЕМАТИЧЕСКИЙ ПЛАН ПРАКТИЧЕСКИХ ЗАНЯТИЙ</w:t>
      </w:r>
    </w:p>
    <w:p w14:paraId="180E48D0" w14:textId="77777777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по гистологии, эмбриологии, цитологии</w:t>
      </w:r>
    </w:p>
    <w:p w14:paraId="770C0EFA" w14:textId="77777777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для студентов 2 курса педиатрического факультета</w:t>
      </w:r>
    </w:p>
    <w:p w14:paraId="24A78E99" w14:textId="6F184946" w:rsidR="00544493" w:rsidRPr="0029087E" w:rsidRDefault="00544493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3-й (осенний) семестр 20</w:t>
      </w:r>
      <w:r w:rsidR="00F72063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7C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2D4411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7C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4411"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учебного года</w:t>
      </w:r>
    </w:p>
    <w:p w14:paraId="4B164E23" w14:textId="77777777" w:rsidR="006C3B92" w:rsidRPr="0029087E" w:rsidRDefault="006C3B92" w:rsidP="0029087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B101F9" w:rsidRPr="0029087E" w14:paraId="28816899" w14:textId="77777777" w:rsidTr="00B101F9">
        <w:tc>
          <w:tcPr>
            <w:tcW w:w="709" w:type="dxa"/>
            <w:vAlign w:val="center"/>
          </w:tcPr>
          <w:p w14:paraId="31C0644A" w14:textId="77777777" w:rsidR="00B101F9" w:rsidRPr="0029087E" w:rsidRDefault="00B101F9" w:rsidP="0029087E">
            <w:pPr>
              <w:pStyle w:val="1"/>
              <w:rPr>
                <w:sz w:val="22"/>
                <w:szCs w:val="22"/>
                <w:lang w:val="ru-RU"/>
              </w:rPr>
            </w:pPr>
            <w:r w:rsidRPr="0029087E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9072" w:type="dxa"/>
            <w:vAlign w:val="center"/>
          </w:tcPr>
          <w:p w14:paraId="3CD440FA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</w:tc>
      </w:tr>
      <w:tr w:rsidR="00B101F9" w:rsidRPr="0029087E" w14:paraId="2A738697" w14:textId="77777777" w:rsidTr="00B101F9">
        <w:tc>
          <w:tcPr>
            <w:tcW w:w="709" w:type="dxa"/>
            <w:vAlign w:val="center"/>
          </w:tcPr>
          <w:p w14:paraId="07967114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072" w:type="dxa"/>
          </w:tcPr>
          <w:p w14:paraId="317CC849" w14:textId="37FB4C30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Кожа и её производные</w:t>
            </w:r>
          </w:p>
        </w:tc>
      </w:tr>
      <w:tr w:rsidR="00B101F9" w:rsidRPr="0029087E" w14:paraId="31BFB369" w14:textId="77777777" w:rsidTr="00B101F9">
        <w:tc>
          <w:tcPr>
            <w:tcW w:w="709" w:type="dxa"/>
            <w:vAlign w:val="center"/>
          </w:tcPr>
          <w:p w14:paraId="2CFF216E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072" w:type="dxa"/>
          </w:tcPr>
          <w:p w14:paraId="52B232E1" w14:textId="1BAB321D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Сердечно-сосудистая система</w:t>
            </w:r>
          </w:p>
        </w:tc>
      </w:tr>
      <w:tr w:rsidR="00B101F9" w:rsidRPr="0029087E" w14:paraId="327CEC78" w14:textId="77777777" w:rsidTr="00B101F9">
        <w:tc>
          <w:tcPr>
            <w:tcW w:w="709" w:type="dxa"/>
            <w:vAlign w:val="center"/>
          </w:tcPr>
          <w:p w14:paraId="22528B3A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072" w:type="dxa"/>
          </w:tcPr>
          <w:p w14:paraId="53B3FFDE" w14:textId="63B9BE7E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Эндокринная система</w:t>
            </w:r>
            <w:r>
              <w:rPr>
                <w:rFonts w:ascii="Times New Roman" w:hAnsi="Times New Roman" w:cs="Times New Roman"/>
              </w:rPr>
              <w:t>-1</w:t>
            </w:r>
          </w:p>
        </w:tc>
      </w:tr>
      <w:tr w:rsidR="00B101F9" w:rsidRPr="0029087E" w14:paraId="05A89B40" w14:textId="77777777" w:rsidTr="00B101F9">
        <w:tc>
          <w:tcPr>
            <w:tcW w:w="709" w:type="dxa"/>
            <w:vAlign w:val="center"/>
          </w:tcPr>
          <w:p w14:paraId="7D8879FA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072" w:type="dxa"/>
          </w:tcPr>
          <w:p w14:paraId="77BC6979" w14:textId="5E15F859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Эндокринная система</w:t>
            </w: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B101F9" w:rsidRPr="0029087E" w14:paraId="526209DB" w14:textId="77777777" w:rsidTr="00B101F9">
        <w:tc>
          <w:tcPr>
            <w:tcW w:w="709" w:type="dxa"/>
            <w:vAlign w:val="center"/>
          </w:tcPr>
          <w:p w14:paraId="3058AA96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072" w:type="dxa"/>
          </w:tcPr>
          <w:p w14:paraId="54950925" w14:textId="7986C9B1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Иммунная система</w:t>
            </w:r>
          </w:p>
        </w:tc>
      </w:tr>
      <w:tr w:rsidR="00B101F9" w:rsidRPr="0029087E" w14:paraId="4BB87B90" w14:textId="77777777" w:rsidTr="00B101F9">
        <w:tc>
          <w:tcPr>
            <w:tcW w:w="709" w:type="dxa"/>
            <w:vAlign w:val="center"/>
          </w:tcPr>
          <w:p w14:paraId="1620EFA7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072" w:type="dxa"/>
          </w:tcPr>
          <w:p w14:paraId="08968C06" w14:textId="396AD344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 xml:space="preserve">Контроль по модулю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B101F9" w:rsidRPr="0029087E" w14:paraId="6F369E8B" w14:textId="77777777" w:rsidTr="00B101F9">
        <w:tc>
          <w:tcPr>
            <w:tcW w:w="709" w:type="dxa"/>
            <w:vAlign w:val="center"/>
          </w:tcPr>
          <w:p w14:paraId="7F693247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072" w:type="dxa"/>
          </w:tcPr>
          <w:p w14:paraId="01BACE60" w14:textId="3B83AB9C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lang w:eastAsia="zh-CN"/>
              </w:rPr>
              <w:t xml:space="preserve">Пищеварительная система. </w:t>
            </w:r>
            <w:r w:rsidRPr="0029087E">
              <w:rPr>
                <w:rFonts w:ascii="Times New Roman" w:hAnsi="Times New Roman" w:cs="Times New Roman"/>
              </w:rPr>
              <w:t>Занятие 1. Органы ротовой полости</w:t>
            </w:r>
          </w:p>
        </w:tc>
      </w:tr>
      <w:tr w:rsidR="00B101F9" w:rsidRPr="0029087E" w14:paraId="2569FF44" w14:textId="77777777" w:rsidTr="00B101F9">
        <w:tc>
          <w:tcPr>
            <w:tcW w:w="709" w:type="dxa"/>
            <w:vAlign w:val="center"/>
          </w:tcPr>
          <w:p w14:paraId="1D6D21AD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072" w:type="dxa"/>
          </w:tcPr>
          <w:p w14:paraId="7EB1A1F7" w14:textId="5E3214FE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lang w:eastAsia="zh-CN"/>
              </w:rPr>
              <w:t xml:space="preserve">Пищеварительная система. </w:t>
            </w:r>
            <w:r w:rsidRPr="0029087E">
              <w:rPr>
                <w:rFonts w:ascii="Times New Roman" w:hAnsi="Times New Roman" w:cs="Times New Roman"/>
              </w:rPr>
              <w:t>Занятие 2. Пищевод, желудок</w:t>
            </w:r>
          </w:p>
        </w:tc>
      </w:tr>
      <w:tr w:rsidR="00B101F9" w:rsidRPr="0029087E" w14:paraId="0D766EE0" w14:textId="77777777" w:rsidTr="00B101F9">
        <w:tc>
          <w:tcPr>
            <w:tcW w:w="709" w:type="dxa"/>
            <w:vAlign w:val="center"/>
          </w:tcPr>
          <w:p w14:paraId="6E7292DD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072" w:type="dxa"/>
          </w:tcPr>
          <w:p w14:paraId="3C792D35" w14:textId="6548015E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Пищеварительная система. Занятие 3. Тонкий и толстый кишечник. Лимфоидный аппарат ЖКТ</w:t>
            </w:r>
          </w:p>
        </w:tc>
      </w:tr>
      <w:tr w:rsidR="00B101F9" w:rsidRPr="0029087E" w14:paraId="04665C13" w14:textId="77777777" w:rsidTr="00B101F9">
        <w:tc>
          <w:tcPr>
            <w:tcW w:w="709" w:type="dxa"/>
            <w:vAlign w:val="center"/>
          </w:tcPr>
          <w:p w14:paraId="13883E9A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072" w:type="dxa"/>
          </w:tcPr>
          <w:p w14:paraId="6CD64866" w14:textId="6638F857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Пищеварительная система. Занятие 4. Железы пищеварительного тракта</w:t>
            </w:r>
          </w:p>
        </w:tc>
      </w:tr>
      <w:tr w:rsidR="00B101F9" w:rsidRPr="0029087E" w14:paraId="08433505" w14:textId="77777777" w:rsidTr="00B101F9">
        <w:tc>
          <w:tcPr>
            <w:tcW w:w="709" w:type="dxa"/>
            <w:vAlign w:val="center"/>
          </w:tcPr>
          <w:p w14:paraId="65E70111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072" w:type="dxa"/>
          </w:tcPr>
          <w:p w14:paraId="6A20E3E8" w14:textId="27AD97B2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 xml:space="preserve">Пищеварительная система. Занятие 5. </w:t>
            </w:r>
            <w:proofErr w:type="spellStart"/>
            <w:r w:rsidRPr="0029087E">
              <w:rPr>
                <w:rFonts w:ascii="Times New Roman" w:hAnsi="Times New Roman" w:cs="Times New Roman"/>
              </w:rPr>
              <w:t>Энтеральная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нервная система</w:t>
            </w:r>
          </w:p>
        </w:tc>
      </w:tr>
      <w:tr w:rsidR="00B101F9" w:rsidRPr="0029087E" w14:paraId="3922D772" w14:textId="77777777" w:rsidTr="00B101F9">
        <w:tc>
          <w:tcPr>
            <w:tcW w:w="709" w:type="dxa"/>
            <w:vAlign w:val="center"/>
          </w:tcPr>
          <w:p w14:paraId="1555B3B2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072" w:type="dxa"/>
          </w:tcPr>
          <w:p w14:paraId="13DB73F5" w14:textId="4DADD47A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 xml:space="preserve">Контроль по модулю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101F9" w:rsidRPr="0029087E" w14:paraId="5C9DB52C" w14:textId="77777777" w:rsidTr="00B101F9">
        <w:tc>
          <w:tcPr>
            <w:tcW w:w="709" w:type="dxa"/>
            <w:vAlign w:val="center"/>
          </w:tcPr>
          <w:p w14:paraId="08AFF1FB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9072" w:type="dxa"/>
          </w:tcPr>
          <w:p w14:paraId="60E2DB2F" w14:textId="13C6E08F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Дыхательная система</w:t>
            </w:r>
          </w:p>
        </w:tc>
      </w:tr>
      <w:tr w:rsidR="00B101F9" w:rsidRPr="0029087E" w14:paraId="6D3438A6" w14:textId="77777777" w:rsidTr="00B101F9">
        <w:tc>
          <w:tcPr>
            <w:tcW w:w="709" w:type="dxa"/>
            <w:vAlign w:val="center"/>
          </w:tcPr>
          <w:p w14:paraId="293C4136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072" w:type="dxa"/>
          </w:tcPr>
          <w:p w14:paraId="079E817F" w14:textId="05B7B8B1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Мочевыделительная система</w:t>
            </w:r>
          </w:p>
        </w:tc>
      </w:tr>
      <w:tr w:rsidR="00B101F9" w:rsidRPr="0029087E" w14:paraId="3E1790D7" w14:textId="77777777" w:rsidTr="00B101F9">
        <w:tc>
          <w:tcPr>
            <w:tcW w:w="709" w:type="dxa"/>
            <w:vAlign w:val="center"/>
          </w:tcPr>
          <w:p w14:paraId="076E38CF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072" w:type="dxa"/>
          </w:tcPr>
          <w:p w14:paraId="2A862475" w14:textId="31BE7F10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Мужская половая система</w:t>
            </w:r>
          </w:p>
        </w:tc>
      </w:tr>
      <w:tr w:rsidR="00B101F9" w:rsidRPr="0029087E" w14:paraId="370AB21F" w14:textId="77777777" w:rsidTr="00B101F9">
        <w:tc>
          <w:tcPr>
            <w:tcW w:w="709" w:type="dxa"/>
            <w:vAlign w:val="center"/>
          </w:tcPr>
          <w:p w14:paraId="291C6C96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9072" w:type="dxa"/>
          </w:tcPr>
          <w:p w14:paraId="427E8039" w14:textId="24A3C642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Женская половая система и провизорные органы</w:t>
            </w:r>
          </w:p>
        </w:tc>
      </w:tr>
      <w:tr w:rsidR="00B101F9" w:rsidRPr="0029087E" w14:paraId="592FCF69" w14:textId="77777777" w:rsidTr="00B101F9">
        <w:tc>
          <w:tcPr>
            <w:tcW w:w="709" w:type="dxa"/>
            <w:vAlign w:val="center"/>
          </w:tcPr>
          <w:p w14:paraId="306019AB" w14:textId="77777777" w:rsidR="00B101F9" w:rsidRPr="0029087E" w:rsidRDefault="00B101F9" w:rsidP="0021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072" w:type="dxa"/>
          </w:tcPr>
          <w:p w14:paraId="71C576C1" w14:textId="378F61A3" w:rsidR="00B101F9" w:rsidRPr="0029087E" w:rsidRDefault="00B101F9" w:rsidP="00217C75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Контроль по модулю 6</w:t>
            </w:r>
          </w:p>
        </w:tc>
      </w:tr>
    </w:tbl>
    <w:p w14:paraId="1A34E4C9" w14:textId="77777777" w:rsidR="00DA5F51" w:rsidRDefault="00DA5F51" w:rsidP="0029087E">
      <w:pPr>
        <w:spacing w:after="0" w:line="240" w:lineRule="auto"/>
        <w:ind w:left="-709"/>
        <w:rPr>
          <w:rFonts w:ascii="Times New Roman" w:hAnsi="Times New Roman" w:cs="Times New Roman"/>
          <w:u w:val="single"/>
        </w:rPr>
      </w:pPr>
    </w:p>
    <w:p w14:paraId="7A39AD3C" w14:textId="77777777" w:rsidR="0029087E" w:rsidRPr="0029087E" w:rsidRDefault="0029087E" w:rsidP="0029087E">
      <w:pPr>
        <w:spacing w:after="0" w:line="240" w:lineRule="auto"/>
        <w:ind w:left="-709"/>
        <w:rPr>
          <w:rFonts w:ascii="Times New Roman" w:hAnsi="Times New Roman" w:cs="Times New Roman"/>
          <w:u w:val="single"/>
        </w:rPr>
      </w:pPr>
    </w:p>
    <w:p w14:paraId="11B7DC2C" w14:textId="77777777" w:rsidR="00DA5F51" w:rsidRPr="0029087E" w:rsidRDefault="00DA5F51" w:rsidP="0029087E">
      <w:pPr>
        <w:spacing w:after="0" w:line="240" w:lineRule="auto"/>
        <w:ind w:left="-709"/>
        <w:rPr>
          <w:rFonts w:ascii="Times New Roman" w:hAnsi="Times New Roman" w:cs="Times New Roman"/>
          <w:sz w:val="18"/>
          <w:szCs w:val="18"/>
        </w:rPr>
      </w:pPr>
      <w:r w:rsidRPr="0029087E">
        <w:rPr>
          <w:rFonts w:ascii="Times New Roman" w:hAnsi="Times New Roman" w:cs="Times New Roman"/>
        </w:rPr>
        <w:t>Зав. кафедрой гистологии, цитологии и эмбриологии профессор Р.Р. Исламов_______________</w:t>
      </w:r>
    </w:p>
    <w:p w14:paraId="558643BF" w14:textId="77777777" w:rsidR="00DA5F51" w:rsidRPr="0029087E" w:rsidRDefault="00DA5F51" w:rsidP="0029087E">
      <w:pPr>
        <w:spacing w:after="0" w:line="240" w:lineRule="auto"/>
        <w:ind w:left="-709"/>
        <w:rPr>
          <w:rFonts w:ascii="Times New Roman" w:hAnsi="Times New Roman" w:cs="Times New Roman"/>
          <w:u w:val="single"/>
        </w:rPr>
      </w:pPr>
    </w:p>
    <w:p w14:paraId="1AE1E655" w14:textId="77777777" w:rsidR="00DA5F51" w:rsidRPr="0029087E" w:rsidRDefault="00DA5F51" w:rsidP="0029087E">
      <w:pPr>
        <w:spacing w:after="0" w:line="240" w:lineRule="auto"/>
        <w:ind w:left="-709"/>
        <w:rPr>
          <w:rFonts w:ascii="Times New Roman" w:hAnsi="Times New Roman" w:cs="Times New Roman"/>
          <w:u w:val="single"/>
        </w:rPr>
      </w:pPr>
      <w:r w:rsidRPr="0029087E">
        <w:rPr>
          <w:rFonts w:ascii="Times New Roman" w:hAnsi="Times New Roman" w:cs="Times New Roman"/>
          <w:u w:val="single"/>
        </w:rPr>
        <w:br w:type="page"/>
      </w:r>
    </w:p>
    <w:p w14:paraId="674E0C97" w14:textId="0596D005" w:rsidR="00544493" w:rsidRPr="0029087E" w:rsidRDefault="00544493" w:rsidP="0029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7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ЛЕКЦИЙ</w:t>
      </w:r>
    </w:p>
    <w:p w14:paraId="3845E229" w14:textId="77777777" w:rsidR="00544493" w:rsidRPr="0029087E" w:rsidRDefault="00544493" w:rsidP="0029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7E">
        <w:rPr>
          <w:rFonts w:ascii="Times New Roman" w:hAnsi="Times New Roman" w:cs="Times New Roman"/>
          <w:b/>
          <w:sz w:val="24"/>
          <w:szCs w:val="24"/>
        </w:rPr>
        <w:t>по гистологии, эмбриологии, цитологии</w:t>
      </w:r>
    </w:p>
    <w:p w14:paraId="6C02088C" w14:textId="77777777" w:rsidR="00544493" w:rsidRPr="0029087E" w:rsidRDefault="00544493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для студентов 2-го курса медико-профилактического</w:t>
      </w:r>
      <w:r w:rsidR="004F4A43"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факультета</w:t>
      </w:r>
    </w:p>
    <w:p w14:paraId="250ED1E8" w14:textId="7A78A935" w:rsidR="00544493" w:rsidRPr="0029087E" w:rsidRDefault="00544493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на 3-й (осенний) семестр 20</w:t>
      </w:r>
      <w:r w:rsidR="00F72063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7C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30AF7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7C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44976C40" w14:textId="77777777" w:rsidR="0067707C" w:rsidRPr="0029087E" w:rsidRDefault="0067707C" w:rsidP="00290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10" w:type="dxa"/>
        <w:tblInd w:w="-743" w:type="dxa"/>
        <w:tblLook w:val="04A0" w:firstRow="1" w:lastRow="0" w:firstColumn="1" w:lastColumn="0" w:noHBand="0" w:noVBand="1"/>
      </w:tblPr>
      <w:tblGrid>
        <w:gridCol w:w="704"/>
        <w:gridCol w:w="9106"/>
      </w:tblGrid>
      <w:tr w:rsidR="00B101F9" w:rsidRPr="0029087E" w14:paraId="498BCE5B" w14:textId="77777777" w:rsidTr="00B101F9">
        <w:tc>
          <w:tcPr>
            <w:tcW w:w="704" w:type="dxa"/>
          </w:tcPr>
          <w:p w14:paraId="0020AB38" w14:textId="77777777" w:rsidR="00B101F9" w:rsidRPr="0029087E" w:rsidRDefault="00B101F9" w:rsidP="00290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106" w:type="dxa"/>
          </w:tcPr>
          <w:p w14:paraId="00554044" w14:textId="77777777" w:rsidR="00B101F9" w:rsidRPr="0029087E" w:rsidRDefault="00B101F9" w:rsidP="00290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Тема лекции</w:t>
            </w:r>
          </w:p>
        </w:tc>
      </w:tr>
      <w:tr w:rsidR="00B101F9" w:rsidRPr="0029087E" w14:paraId="0F656669" w14:textId="77777777" w:rsidTr="00B101F9">
        <w:tc>
          <w:tcPr>
            <w:tcW w:w="704" w:type="dxa"/>
          </w:tcPr>
          <w:p w14:paraId="137845B7" w14:textId="77777777" w:rsidR="00B101F9" w:rsidRPr="0029087E" w:rsidRDefault="00B101F9" w:rsidP="0029087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</w:tcPr>
          <w:p w14:paraId="081729FE" w14:textId="77777777" w:rsidR="00B101F9" w:rsidRPr="0029087E" w:rsidRDefault="00B101F9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Кожа и ее производные</w:t>
            </w:r>
          </w:p>
        </w:tc>
      </w:tr>
      <w:tr w:rsidR="00B101F9" w:rsidRPr="0029087E" w14:paraId="429D11CF" w14:textId="77777777" w:rsidTr="00B101F9">
        <w:tc>
          <w:tcPr>
            <w:tcW w:w="704" w:type="dxa"/>
          </w:tcPr>
          <w:p w14:paraId="40167587" w14:textId="77777777" w:rsidR="00B101F9" w:rsidRPr="0029087E" w:rsidRDefault="00B101F9" w:rsidP="0029087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</w:tcPr>
          <w:p w14:paraId="38A79C67" w14:textId="77777777" w:rsidR="00B101F9" w:rsidRPr="0029087E" w:rsidRDefault="00B101F9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 xml:space="preserve">Сердечно-сосудистая система </w:t>
            </w:r>
          </w:p>
        </w:tc>
      </w:tr>
      <w:tr w:rsidR="00B101F9" w:rsidRPr="0029087E" w14:paraId="286F98D5" w14:textId="77777777" w:rsidTr="00B101F9">
        <w:tc>
          <w:tcPr>
            <w:tcW w:w="704" w:type="dxa"/>
          </w:tcPr>
          <w:p w14:paraId="1EC0FAA8" w14:textId="77777777" w:rsidR="00B101F9" w:rsidRPr="0029087E" w:rsidRDefault="00B101F9" w:rsidP="0029087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</w:tcPr>
          <w:p w14:paraId="6C5CCB4E" w14:textId="77777777" w:rsidR="00B101F9" w:rsidRPr="0029087E" w:rsidRDefault="00B101F9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Эндокринная система</w:t>
            </w:r>
          </w:p>
        </w:tc>
      </w:tr>
      <w:tr w:rsidR="00B101F9" w:rsidRPr="0029087E" w14:paraId="11E96170" w14:textId="77777777" w:rsidTr="00B101F9">
        <w:tc>
          <w:tcPr>
            <w:tcW w:w="704" w:type="dxa"/>
          </w:tcPr>
          <w:p w14:paraId="5C46DB20" w14:textId="77777777" w:rsidR="00B101F9" w:rsidRPr="0029087E" w:rsidRDefault="00B101F9" w:rsidP="0029087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</w:tcPr>
          <w:p w14:paraId="255139DC" w14:textId="77777777" w:rsidR="00B101F9" w:rsidRPr="0029087E" w:rsidRDefault="00B101F9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Иммунная система</w:t>
            </w:r>
          </w:p>
        </w:tc>
      </w:tr>
      <w:tr w:rsidR="00B101F9" w:rsidRPr="0029087E" w14:paraId="7F0AE2FC" w14:textId="77777777" w:rsidTr="00B101F9">
        <w:tc>
          <w:tcPr>
            <w:tcW w:w="704" w:type="dxa"/>
          </w:tcPr>
          <w:p w14:paraId="414BC886" w14:textId="77777777" w:rsidR="00B101F9" w:rsidRPr="0029087E" w:rsidRDefault="00B101F9" w:rsidP="0029087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</w:tcPr>
          <w:p w14:paraId="1358976C" w14:textId="77777777" w:rsidR="00B101F9" w:rsidRPr="0029087E" w:rsidRDefault="00B101F9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Пищеварительная система-1. Общий план строения. Лицо. Полость рта</w:t>
            </w:r>
          </w:p>
        </w:tc>
      </w:tr>
      <w:tr w:rsidR="00B101F9" w:rsidRPr="0029087E" w14:paraId="7DD7CD3C" w14:textId="77777777" w:rsidTr="00B101F9">
        <w:tc>
          <w:tcPr>
            <w:tcW w:w="704" w:type="dxa"/>
          </w:tcPr>
          <w:p w14:paraId="5FB2D6A1" w14:textId="77777777" w:rsidR="00B101F9" w:rsidRPr="0029087E" w:rsidRDefault="00B101F9" w:rsidP="0029087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</w:tcPr>
          <w:p w14:paraId="6AE0CCB5" w14:textId="77777777" w:rsidR="00B101F9" w:rsidRPr="0029087E" w:rsidRDefault="00B101F9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Пищеварительная система-2. ЖКТ, железы</w:t>
            </w:r>
          </w:p>
        </w:tc>
      </w:tr>
      <w:tr w:rsidR="00B101F9" w:rsidRPr="0029087E" w14:paraId="1507F4FC" w14:textId="77777777" w:rsidTr="00B101F9">
        <w:tc>
          <w:tcPr>
            <w:tcW w:w="704" w:type="dxa"/>
          </w:tcPr>
          <w:p w14:paraId="5AE96C22" w14:textId="77777777" w:rsidR="00B101F9" w:rsidRPr="0029087E" w:rsidRDefault="00B101F9" w:rsidP="0029087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</w:tcPr>
          <w:p w14:paraId="47E63F93" w14:textId="77777777" w:rsidR="00B101F9" w:rsidRPr="0029087E" w:rsidRDefault="00B101F9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Мочевыделительная система.</w:t>
            </w:r>
          </w:p>
        </w:tc>
      </w:tr>
      <w:tr w:rsidR="00B101F9" w:rsidRPr="0029087E" w14:paraId="4D1B5EBC" w14:textId="77777777" w:rsidTr="00B101F9">
        <w:tc>
          <w:tcPr>
            <w:tcW w:w="704" w:type="dxa"/>
          </w:tcPr>
          <w:p w14:paraId="6D4E1999" w14:textId="77777777" w:rsidR="00B101F9" w:rsidRPr="0029087E" w:rsidRDefault="00B101F9" w:rsidP="0029087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</w:tcPr>
          <w:p w14:paraId="6838E94E" w14:textId="77777777" w:rsidR="00B101F9" w:rsidRPr="0029087E" w:rsidRDefault="00B101F9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Дыхательная система</w:t>
            </w:r>
          </w:p>
        </w:tc>
      </w:tr>
      <w:tr w:rsidR="00B101F9" w:rsidRPr="0029087E" w14:paraId="1AEBAC58" w14:textId="77777777" w:rsidTr="00B101F9">
        <w:tc>
          <w:tcPr>
            <w:tcW w:w="704" w:type="dxa"/>
          </w:tcPr>
          <w:p w14:paraId="2E0E367A" w14:textId="77777777" w:rsidR="00B101F9" w:rsidRPr="0029087E" w:rsidRDefault="00B101F9" w:rsidP="0029087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</w:tcPr>
          <w:p w14:paraId="724CBA89" w14:textId="77777777" w:rsidR="00B101F9" w:rsidRPr="0029087E" w:rsidRDefault="00B101F9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Мужская половая система</w:t>
            </w:r>
          </w:p>
        </w:tc>
      </w:tr>
      <w:tr w:rsidR="00B101F9" w:rsidRPr="0029087E" w14:paraId="2A4CA809" w14:textId="77777777" w:rsidTr="00B101F9">
        <w:tc>
          <w:tcPr>
            <w:tcW w:w="704" w:type="dxa"/>
          </w:tcPr>
          <w:p w14:paraId="5E3F6510" w14:textId="77777777" w:rsidR="00B101F9" w:rsidRPr="0029087E" w:rsidRDefault="00B101F9" w:rsidP="0029087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</w:tcPr>
          <w:p w14:paraId="41150063" w14:textId="77777777" w:rsidR="00B101F9" w:rsidRPr="0029087E" w:rsidRDefault="00B101F9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Женская половая система</w:t>
            </w:r>
          </w:p>
        </w:tc>
      </w:tr>
    </w:tbl>
    <w:p w14:paraId="59D73171" w14:textId="77777777" w:rsidR="00AC5572" w:rsidRDefault="00AC5572" w:rsidP="0029087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90A387" w14:textId="77777777" w:rsidR="0029087E" w:rsidRPr="0029087E" w:rsidRDefault="0029087E" w:rsidP="0029087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DE45F6" w14:textId="60E91C09" w:rsidR="00544493" w:rsidRPr="0029087E" w:rsidRDefault="00544493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ТЕМАТИЧЕСКИЙ ПЛАН ПРАКТИЧЕСКИХ ЗАНЯТИЙ</w:t>
      </w:r>
    </w:p>
    <w:p w14:paraId="1C2ED8FE" w14:textId="77777777" w:rsidR="00544493" w:rsidRPr="0029087E" w:rsidRDefault="00544493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по гистологии, эмбриологии, цитологии</w:t>
      </w:r>
    </w:p>
    <w:p w14:paraId="4C474DF5" w14:textId="77777777" w:rsidR="00544493" w:rsidRPr="0029087E" w:rsidRDefault="00544493" w:rsidP="0029087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9087E">
        <w:rPr>
          <w:rFonts w:ascii="Times New Roman" w:hAnsi="Times New Roman" w:cs="Times New Roman"/>
          <w:b/>
          <w:iCs/>
          <w:sz w:val="24"/>
          <w:szCs w:val="24"/>
        </w:rPr>
        <w:t xml:space="preserve">для студентов </w:t>
      </w:r>
      <w:r w:rsidR="0047235E" w:rsidRPr="0029087E">
        <w:rPr>
          <w:rFonts w:ascii="Times New Roman" w:hAnsi="Times New Roman" w:cs="Times New Roman"/>
          <w:b/>
          <w:iCs/>
          <w:sz w:val="24"/>
          <w:szCs w:val="24"/>
        </w:rPr>
        <w:t xml:space="preserve">2 курса </w:t>
      </w:r>
      <w:r w:rsidRPr="0029087E">
        <w:rPr>
          <w:rFonts w:ascii="Times New Roman" w:hAnsi="Times New Roman" w:cs="Times New Roman"/>
          <w:b/>
          <w:iCs/>
          <w:sz w:val="24"/>
          <w:szCs w:val="24"/>
        </w:rPr>
        <w:t>медико-профилактического факультета</w:t>
      </w:r>
    </w:p>
    <w:p w14:paraId="668686FE" w14:textId="0143E532" w:rsidR="00544493" w:rsidRPr="0029087E" w:rsidRDefault="00544493" w:rsidP="0029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7E">
        <w:rPr>
          <w:rFonts w:ascii="Times New Roman" w:hAnsi="Times New Roman" w:cs="Times New Roman"/>
          <w:b/>
          <w:sz w:val="24"/>
          <w:szCs w:val="24"/>
        </w:rPr>
        <w:t>3-й (осенний) семестр 20</w:t>
      </w:r>
      <w:r w:rsidR="00F72063" w:rsidRPr="0029087E">
        <w:rPr>
          <w:rFonts w:ascii="Times New Roman" w:hAnsi="Times New Roman" w:cs="Times New Roman"/>
          <w:b/>
          <w:sz w:val="24"/>
          <w:szCs w:val="24"/>
        </w:rPr>
        <w:t>2</w:t>
      </w:r>
      <w:r w:rsidR="00217C75">
        <w:rPr>
          <w:rFonts w:ascii="Times New Roman" w:hAnsi="Times New Roman" w:cs="Times New Roman"/>
          <w:b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sz w:val="24"/>
          <w:szCs w:val="24"/>
        </w:rPr>
        <w:t>/20</w:t>
      </w:r>
      <w:r w:rsidR="002D4411" w:rsidRPr="0029087E">
        <w:rPr>
          <w:rFonts w:ascii="Times New Roman" w:hAnsi="Times New Roman" w:cs="Times New Roman"/>
          <w:b/>
          <w:sz w:val="24"/>
          <w:szCs w:val="24"/>
        </w:rPr>
        <w:t>2</w:t>
      </w:r>
      <w:r w:rsidR="00217C75">
        <w:rPr>
          <w:rFonts w:ascii="Times New Roman" w:hAnsi="Times New Roman" w:cs="Times New Roman"/>
          <w:b/>
          <w:sz w:val="24"/>
          <w:szCs w:val="24"/>
        </w:rPr>
        <w:t>6</w:t>
      </w:r>
      <w:r w:rsidRPr="0029087E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51F5BA0E" w14:textId="77777777" w:rsidR="0067707C" w:rsidRPr="0029087E" w:rsidRDefault="0067707C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91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9101"/>
      </w:tblGrid>
      <w:tr w:rsidR="00B101F9" w:rsidRPr="0029087E" w14:paraId="5EC64387" w14:textId="77777777" w:rsidTr="00B101F9">
        <w:tc>
          <w:tcPr>
            <w:tcW w:w="690" w:type="dxa"/>
            <w:vAlign w:val="center"/>
          </w:tcPr>
          <w:p w14:paraId="5AEF879F" w14:textId="77777777" w:rsidR="00B101F9" w:rsidRPr="0029087E" w:rsidRDefault="00B101F9" w:rsidP="00217C75">
            <w:pPr>
              <w:pStyle w:val="a6"/>
              <w:jc w:val="center"/>
            </w:pPr>
            <w:r w:rsidRPr="0029087E">
              <w:t>№</w:t>
            </w:r>
          </w:p>
        </w:tc>
        <w:tc>
          <w:tcPr>
            <w:tcW w:w="9101" w:type="dxa"/>
            <w:vAlign w:val="center"/>
          </w:tcPr>
          <w:p w14:paraId="3232C51D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Тема занятия</w:t>
            </w:r>
          </w:p>
        </w:tc>
      </w:tr>
      <w:tr w:rsidR="00B101F9" w:rsidRPr="0029087E" w14:paraId="335548D2" w14:textId="77777777" w:rsidTr="00B101F9">
        <w:tc>
          <w:tcPr>
            <w:tcW w:w="690" w:type="dxa"/>
            <w:vAlign w:val="center"/>
          </w:tcPr>
          <w:p w14:paraId="77197878" w14:textId="77777777" w:rsidR="00B101F9" w:rsidRPr="0029087E" w:rsidRDefault="00B101F9" w:rsidP="00217C75">
            <w:pPr>
              <w:pStyle w:val="a6"/>
              <w:jc w:val="center"/>
            </w:pPr>
            <w:r w:rsidRPr="0029087E">
              <w:t>1</w:t>
            </w:r>
          </w:p>
        </w:tc>
        <w:tc>
          <w:tcPr>
            <w:tcW w:w="9101" w:type="dxa"/>
            <w:vAlign w:val="center"/>
          </w:tcPr>
          <w:p w14:paraId="272F790C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Кожа и её производные</w:t>
            </w:r>
          </w:p>
        </w:tc>
      </w:tr>
      <w:tr w:rsidR="00B101F9" w:rsidRPr="0029087E" w14:paraId="6D66C5D6" w14:textId="77777777" w:rsidTr="00B101F9">
        <w:trPr>
          <w:trHeight w:val="303"/>
        </w:trPr>
        <w:tc>
          <w:tcPr>
            <w:tcW w:w="690" w:type="dxa"/>
            <w:vAlign w:val="center"/>
          </w:tcPr>
          <w:p w14:paraId="69D779FA" w14:textId="77777777" w:rsidR="00B101F9" w:rsidRPr="0029087E" w:rsidRDefault="00B101F9" w:rsidP="00217C75">
            <w:pPr>
              <w:pStyle w:val="a6"/>
              <w:jc w:val="center"/>
            </w:pPr>
            <w:r w:rsidRPr="0029087E">
              <w:t>2</w:t>
            </w:r>
          </w:p>
        </w:tc>
        <w:tc>
          <w:tcPr>
            <w:tcW w:w="9101" w:type="dxa"/>
            <w:vAlign w:val="center"/>
          </w:tcPr>
          <w:p w14:paraId="0A6F55EC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 xml:space="preserve">Сердечно-сосудистая система </w:t>
            </w:r>
          </w:p>
        </w:tc>
      </w:tr>
      <w:tr w:rsidR="00B101F9" w:rsidRPr="0029087E" w14:paraId="3F8D1190" w14:textId="77777777" w:rsidTr="00B101F9">
        <w:trPr>
          <w:trHeight w:val="340"/>
        </w:trPr>
        <w:tc>
          <w:tcPr>
            <w:tcW w:w="690" w:type="dxa"/>
            <w:vAlign w:val="center"/>
          </w:tcPr>
          <w:p w14:paraId="1AC09C0E" w14:textId="77777777" w:rsidR="00B101F9" w:rsidRPr="0029087E" w:rsidRDefault="00B101F9" w:rsidP="00217C75">
            <w:pPr>
              <w:pStyle w:val="a6"/>
              <w:jc w:val="center"/>
            </w:pPr>
            <w:r w:rsidRPr="0029087E">
              <w:t>3</w:t>
            </w:r>
          </w:p>
        </w:tc>
        <w:tc>
          <w:tcPr>
            <w:tcW w:w="9101" w:type="dxa"/>
            <w:vAlign w:val="center"/>
          </w:tcPr>
          <w:p w14:paraId="6A2F7B8E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Эндокринная система</w:t>
            </w:r>
          </w:p>
        </w:tc>
      </w:tr>
      <w:tr w:rsidR="00B101F9" w:rsidRPr="0029087E" w14:paraId="3A78D47D" w14:textId="77777777" w:rsidTr="00B101F9">
        <w:tc>
          <w:tcPr>
            <w:tcW w:w="690" w:type="dxa"/>
            <w:vAlign w:val="center"/>
          </w:tcPr>
          <w:p w14:paraId="21E79E87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101" w:type="dxa"/>
            <w:vAlign w:val="center"/>
          </w:tcPr>
          <w:p w14:paraId="4DB95305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Органы кроветворения и иммунной защиты</w:t>
            </w:r>
          </w:p>
        </w:tc>
      </w:tr>
      <w:tr w:rsidR="00B101F9" w:rsidRPr="0029087E" w14:paraId="1F12564C" w14:textId="77777777" w:rsidTr="00B101F9">
        <w:tc>
          <w:tcPr>
            <w:tcW w:w="690" w:type="dxa"/>
            <w:vAlign w:val="center"/>
          </w:tcPr>
          <w:p w14:paraId="487C8624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101" w:type="dxa"/>
            <w:vAlign w:val="center"/>
          </w:tcPr>
          <w:p w14:paraId="6C32FEE6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Контроль по модулю 4</w:t>
            </w:r>
          </w:p>
        </w:tc>
      </w:tr>
      <w:tr w:rsidR="00B101F9" w:rsidRPr="0029087E" w14:paraId="7FD99C68" w14:textId="77777777" w:rsidTr="00B101F9">
        <w:tc>
          <w:tcPr>
            <w:tcW w:w="690" w:type="dxa"/>
            <w:vAlign w:val="center"/>
          </w:tcPr>
          <w:p w14:paraId="1D8564AC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101" w:type="dxa"/>
            <w:vAlign w:val="center"/>
          </w:tcPr>
          <w:p w14:paraId="2173E3C4" w14:textId="77777777" w:rsidR="00B101F9" w:rsidRPr="0029087E" w:rsidRDefault="00B101F9" w:rsidP="0029087E">
            <w:pPr>
              <w:pStyle w:val="1"/>
              <w:rPr>
                <w:b w:val="0"/>
                <w:sz w:val="22"/>
                <w:szCs w:val="22"/>
                <w:lang w:val="ru-RU" w:eastAsia="zh-CN"/>
              </w:rPr>
            </w:pPr>
            <w:r w:rsidRPr="0029087E">
              <w:rPr>
                <w:b w:val="0"/>
                <w:sz w:val="22"/>
                <w:szCs w:val="22"/>
                <w:lang w:val="ru-RU" w:eastAsia="zh-CN"/>
              </w:rPr>
              <w:t>Пищеварительная система</w:t>
            </w:r>
          </w:p>
          <w:p w14:paraId="75F5A267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Занятие 1</w:t>
            </w:r>
            <w:r w:rsidRPr="0029087E">
              <w:rPr>
                <w:rFonts w:ascii="Times New Roman" w:hAnsi="Times New Roman" w:cs="Times New Roman"/>
              </w:rPr>
              <w:t>. Общий план строения пищеварительного тракта. Слизистые оболочки и их типы. Органы ротовой полости. Пищевод, желудок</w:t>
            </w:r>
          </w:p>
        </w:tc>
      </w:tr>
      <w:tr w:rsidR="00B101F9" w:rsidRPr="0029087E" w14:paraId="4DB33AE0" w14:textId="77777777" w:rsidTr="00B101F9">
        <w:trPr>
          <w:trHeight w:val="712"/>
        </w:trPr>
        <w:tc>
          <w:tcPr>
            <w:tcW w:w="690" w:type="dxa"/>
            <w:vAlign w:val="center"/>
          </w:tcPr>
          <w:p w14:paraId="5A523EFC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101" w:type="dxa"/>
            <w:vAlign w:val="center"/>
          </w:tcPr>
          <w:p w14:paraId="20473778" w14:textId="77777777" w:rsidR="00B101F9" w:rsidRPr="0029087E" w:rsidRDefault="00B101F9" w:rsidP="0029087E">
            <w:pPr>
              <w:pStyle w:val="1"/>
              <w:rPr>
                <w:b w:val="0"/>
                <w:sz w:val="22"/>
                <w:szCs w:val="22"/>
                <w:lang w:val="ru-RU" w:eastAsia="zh-CN"/>
              </w:rPr>
            </w:pPr>
            <w:r w:rsidRPr="0029087E">
              <w:rPr>
                <w:b w:val="0"/>
                <w:sz w:val="22"/>
                <w:szCs w:val="22"/>
                <w:lang w:val="ru-RU" w:eastAsia="zh-CN"/>
              </w:rPr>
              <w:t>Пищеварительная система</w:t>
            </w:r>
          </w:p>
          <w:p w14:paraId="6727BBFA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Занятие 2. Тонкий и толстый кишечник. Лимфоидный аппарат в ЖКТ.</w:t>
            </w:r>
          </w:p>
        </w:tc>
      </w:tr>
      <w:tr w:rsidR="00B101F9" w:rsidRPr="0029087E" w14:paraId="68DED327" w14:textId="77777777" w:rsidTr="00B101F9">
        <w:trPr>
          <w:trHeight w:val="623"/>
        </w:trPr>
        <w:tc>
          <w:tcPr>
            <w:tcW w:w="690" w:type="dxa"/>
            <w:vAlign w:val="center"/>
          </w:tcPr>
          <w:p w14:paraId="6FE67E69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101" w:type="dxa"/>
            <w:vAlign w:val="center"/>
          </w:tcPr>
          <w:p w14:paraId="788C7694" w14:textId="77777777" w:rsidR="00B101F9" w:rsidRPr="0029087E" w:rsidRDefault="00B101F9" w:rsidP="0029087E">
            <w:pPr>
              <w:pStyle w:val="1"/>
              <w:rPr>
                <w:b w:val="0"/>
                <w:sz w:val="22"/>
                <w:szCs w:val="22"/>
                <w:lang w:val="ru-RU" w:eastAsia="zh-CN"/>
              </w:rPr>
            </w:pPr>
            <w:r w:rsidRPr="0029087E">
              <w:rPr>
                <w:b w:val="0"/>
                <w:sz w:val="22"/>
                <w:szCs w:val="22"/>
                <w:lang w:val="ru-RU" w:eastAsia="zh-CN"/>
              </w:rPr>
              <w:t>Пищеварительная система</w:t>
            </w:r>
          </w:p>
          <w:p w14:paraId="3FAE1675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Занятие 3</w:t>
            </w:r>
            <w:r w:rsidRPr="0029087E">
              <w:rPr>
                <w:rFonts w:ascii="Times New Roman" w:hAnsi="Times New Roman" w:cs="Times New Roman"/>
              </w:rPr>
              <w:t>. Железы пищеварительного тракта (слюнные железы, печень, поджелудочная железа).</w:t>
            </w:r>
          </w:p>
        </w:tc>
      </w:tr>
      <w:tr w:rsidR="00B101F9" w:rsidRPr="0029087E" w14:paraId="3D230BFF" w14:textId="77777777" w:rsidTr="00B101F9">
        <w:tc>
          <w:tcPr>
            <w:tcW w:w="690" w:type="dxa"/>
            <w:vAlign w:val="center"/>
          </w:tcPr>
          <w:p w14:paraId="47577DB9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101" w:type="dxa"/>
            <w:vAlign w:val="center"/>
          </w:tcPr>
          <w:p w14:paraId="027EF408" w14:textId="77777777" w:rsidR="00B101F9" w:rsidRPr="0029087E" w:rsidRDefault="00B101F9" w:rsidP="0029087E">
            <w:pPr>
              <w:pStyle w:val="1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29087E">
              <w:rPr>
                <w:sz w:val="22"/>
                <w:szCs w:val="22"/>
              </w:rPr>
              <w:t>Контроль</w:t>
            </w:r>
            <w:proofErr w:type="spellEnd"/>
            <w:r w:rsidRPr="0029087E">
              <w:rPr>
                <w:sz w:val="22"/>
                <w:szCs w:val="22"/>
              </w:rPr>
              <w:t xml:space="preserve"> </w:t>
            </w:r>
            <w:proofErr w:type="spellStart"/>
            <w:r w:rsidRPr="0029087E">
              <w:rPr>
                <w:sz w:val="22"/>
                <w:szCs w:val="22"/>
              </w:rPr>
              <w:t>по</w:t>
            </w:r>
            <w:proofErr w:type="spellEnd"/>
            <w:r w:rsidRPr="0029087E">
              <w:rPr>
                <w:sz w:val="22"/>
                <w:szCs w:val="22"/>
              </w:rPr>
              <w:t xml:space="preserve"> </w:t>
            </w:r>
            <w:proofErr w:type="spellStart"/>
            <w:r w:rsidRPr="0029087E">
              <w:rPr>
                <w:sz w:val="22"/>
                <w:szCs w:val="22"/>
              </w:rPr>
              <w:t>модулю</w:t>
            </w:r>
            <w:proofErr w:type="spellEnd"/>
            <w:r w:rsidRPr="0029087E">
              <w:rPr>
                <w:sz w:val="22"/>
                <w:szCs w:val="22"/>
              </w:rPr>
              <w:t xml:space="preserve"> </w:t>
            </w:r>
            <w:r w:rsidRPr="0029087E">
              <w:rPr>
                <w:sz w:val="22"/>
                <w:szCs w:val="22"/>
                <w:lang w:val="ru-RU"/>
              </w:rPr>
              <w:t>5</w:t>
            </w:r>
          </w:p>
        </w:tc>
      </w:tr>
      <w:tr w:rsidR="00B101F9" w:rsidRPr="0029087E" w14:paraId="1C174324" w14:textId="77777777" w:rsidTr="00B101F9">
        <w:tc>
          <w:tcPr>
            <w:tcW w:w="690" w:type="dxa"/>
            <w:vAlign w:val="center"/>
          </w:tcPr>
          <w:p w14:paraId="04901925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101" w:type="dxa"/>
            <w:vAlign w:val="center"/>
          </w:tcPr>
          <w:p w14:paraId="27215C50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Дыхательная и Мочевыделительная системы</w:t>
            </w:r>
          </w:p>
        </w:tc>
      </w:tr>
      <w:tr w:rsidR="00B101F9" w:rsidRPr="0029087E" w14:paraId="486E3B7E" w14:textId="77777777" w:rsidTr="00B101F9">
        <w:tc>
          <w:tcPr>
            <w:tcW w:w="690" w:type="dxa"/>
            <w:vAlign w:val="center"/>
          </w:tcPr>
          <w:p w14:paraId="43778DE6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101" w:type="dxa"/>
            <w:vAlign w:val="center"/>
          </w:tcPr>
          <w:p w14:paraId="5C8B97E1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Мужская половая система</w:t>
            </w:r>
          </w:p>
        </w:tc>
      </w:tr>
      <w:tr w:rsidR="00B101F9" w:rsidRPr="0029087E" w14:paraId="06420831" w14:textId="77777777" w:rsidTr="00B101F9">
        <w:tc>
          <w:tcPr>
            <w:tcW w:w="690" w:type="dxa"/>
            <w:vAlign w:val="center"/>
          </w:tcPr>
          <w:p w14:paraId="47ED3C25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101" w:type="dxa"/>
            <w:vAlign w:val="center"/>
          </w:tcPr>
          <w:p w14:paraId="73293C71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Женская половая система. Провизорные органы</w:t>
            </w:r>
          </w:p>
        </w:tc>
      </w:tr>
      <w:tr w:rsidR="00B101F9" w:rsidRPr="0029087E" w14:paraId="070006AA" w14:textId="77777777" w:rsidTr="00B101F9">
        <w:tc>
          <w:tcPr>
            <w:tcW w:w="690" w:type="dxa"/>
            <w:vAlign w:val="center"/>
          </w:tcPr>
          <w:p w14:paraId="2E410017" w14:textId="77777777" w:rsidR="00B101F9" w:rsidRPr="0029087E" w:rsidRDefault="00B101F9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2908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01" w:type="dxa"/>
            <w:vAlign w:val="center"/>
          </w:tcPr>
          <w:p w14:paraId="0EAD465A" w14:textId="77777777" w:rsidR="00B101F9" w:rsidRPr="0029087E" w:rsidRDefault="00B101F9" w:rsidP="002908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Контроль по модулю 6</w:t>
            </w:r>
          </w:p>
        </w:tc>
      </w:tr>
    </w:tbl>
    <w:p w14:paraId="270C58C3" w14:textId="77777777" w:rsidR="00CB1314" w:rsidRDefault="00CB1314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</w:p>
    <w:p w14:paraId="1FB602BD" w14:textId="77777777" w:rsidR="0029087E" w:rsidRPr="0029087E" w:rsidRDefault="0029087E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</w:p>
    <w:p w14:paraId="2493D498" w14:textId="77777777" w:rsidR="00544493" w:rsidRPr="0029087E" w:rsidRDefault="00544493" w:rsidP="0029087E">
      <w:pPr>
        <w:spacing w:after="0" w:line="240" w:lineRule="auto"/>
        <w:ind w:left="-709"/>
        <w:rPr>
          <w:rFonts w:ascii="Times New Roman" w:hAnsi="Times New Roman" w:cs="Times New Roman"/>
          <w:sz w:val="18"/>
          <w:szCs w:val="18"/>
        </w:rPr>
      </w:pPr>
      <w:r w:rsidRPr="0029087E">
        <w:rPr>
          <w:rFonts w:ascii="Times New Roman" w:hAnsi="Times New Roman" w:cs="Times New Roman"/>
        </w:rPr>
        <w:t>Зав. кафедрой гистологии</w:t>
      </w:r>
      <w:r w:rsidR="006D6648" w:rsidRPr="0029087E">
        <w:rPr>
          <w:rFonts w:ascii="Times New Roman" w:hAnsi="Times New Roman" w:cs="Times New Roman"/>
        </w:rPr>
        <w:t>, цитологии и эмбриологии профессор</w:t>
      </w:r>
      <w:r w:rsidRPr="0029087E">
        <w:rPr>
          <w:rFonts w:ascii="Times New Roman" w:hAnsi="Times New Roman" w:cs="Times New Roman"/>
        </w:rPr>
        <w:t xml:space="preserve"> </w:t>
      </w:r>
      <w:r w:rsidR="00887831" w:rsidRPr="0029087E">
        <w:rPr>
          <w:rFonts w:ascii="Times New Roman" w:hAnsi="Times New Roman" w:cs="Times New Roman"/>
        </w:rPr>
        <w:t>Р</w:t>
      </w:r>
      <w:r w:rsidRPr="0029087E">
        <w:rPr>
          <w:rFonts w:ascii="Times New Roman" w:hAnsi="Times New Roman" w:cs="Times New Roman"/>
        </w:rPr>
        <w:t>.</w:t>
      </w:r>
      <w:r w:rsidR="00887831" w:rsidRPr="0029087E">
        <w:rPr>
          <w:rFonts w:ascii="Times New Roman" w:hAnsi="Times New Roman" w:cs="Times New Roman"/>
        </w:rPr>
        <w:t>Р</w:t>
      </w:r>
      <w:r w:rsidRPr="0029087E">
        <w:rPr>
          <w:rFonts w:ascii="Times New Roman" w:hAnsi="Times New Roman" w:cs="Times New Roman"/>
        </w:rPr>
        <w:t xml:space="preserve">. </w:t>
      </w:r>
      <w:r w:rsidR="00887831" w:rsidRPr="0029087E">
        <w:rPr>
          <w:rFonts w:ascii="Times New Roman" w:hAnsi="Times New Roman" w:cs="Times New Roman"/>
        </w:rPr>
        <w:t>Исламов</w:t>
      </w:r>
      <w:r w:rsidRPr="0029087E">
        <w:rPr>
          <w:rFonts w:ascii="Times New Roman" w:hAnsi="Times New Roman" w:cs="Times New Roman"/>
        </w:rPr>
        <w:t xml:space="preserve"> _________________</w:t>
      </w:r>
    </w:p>
    <w:p w14:paraId="1CA6F41C" w14:textId="647A14CD" w:rsidR="004F4A43" w:rsidRPr="0029087E" w:rsidRDefault="004F4A43" w:rsidP="00B101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087E">
        <w:rPr>
          <w:rFonts w:ascii="Times New Roman" w:hAnsi="Times New Roman" w:cs="Times New Roman"/>
        </w:rPr>
        <w:br w:type="page"/>
      </w:r>
    </w:p>
    <w:p w14:paraId="4BEF8DFE" w14:textId="493C607C" w:rsidR="00231B88" w:rsidRPr="0029087E" w:rsidRDefault="00231B88" w:rsidP="0029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7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ЛЕКЦИЙ</w:t>
      </w:r>
    </w:p>
    <w:p w14:paraId="40272F7A" w14:textId="77777777" w:rsidR="00231B88" w:rsidRPr="0029087E" w:rsidRDefault="00231B88" w:rsidP="0029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7E">
        <w:rPr>
          <w:rFonts w:ascii="Times New Roman" w:hAnsi="Times New Roman" w:cs="Times New Roman"/>
          <w:b/>
          <w:sz w:val="24"/>
          <w:szCs w:val="24"/>
        </w:rPr>
        <w:t>по гистологии, цитологии</w:t>
      </w:r>
    </w:p>
    <w:p w14:paraId="3A552BDE" w14:textId="77777777" w:rsidR="00231B88" w:rsidRPr="0029087E" w:rsidRDefault="00231B88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для студентов 2-го курса медико-биологического факультета (гр.7202 МБХ)</w:t>
      </w:r>
    </w:p>
    <w:p w14:paraId="7080C79A" w14:textId="79B160BA" w:rsidR="00231B88" w:rsidRPr="0029087E" w:rsidRDefault="00231B88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на 3-й (осенний) семестр 20</w:t>
      </w:r>
      <w:r w:rsidR="00023CAD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7441">
        <w:rPr>
          <w:rFonts w:ascii="Times New Roman" w:hAnsi="Times New Roman" w:cs="Times New Roman"/>
          <w:b/>
          <w:bCs/>
          <w:sz w:val="24"/>
          <w:szCs w:val="24"/>
        </w:rPr>
        <w:t>5/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774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177644A0" w14:textId="77777777" w:rsidR="00736C4F" w:rsidRPr="0029087E" w:rsidRDefault="00736C4F" w:rsidP="00290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9356"/>
      </w:tblGrid>
      <w:tr w:rsidR="00A512E8" w:rsidRPr="0029087E" w14:paraId="48E2C64D" w14:textId="77777777" w:rsidTr="00A512E8">
        <w:tc>
          <w:tcPr>
            <w:tcW w:w="709" w:type="dxa"/>
          </w:tcPr>
          <w:p w14:paraId="2F337456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356" w:type="dxa"/>
          </w:tcPr>
          <w:p w14:paraId="6402C249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Тема лекции</w:t>
            </w:r>
          </w:p>
        </w:tc>
      </w:tr>
      <w:tr w:rsidR="00A512E8" w:rsidRPr="0029087E" w14:paraId="589493E3" w14:textId="77777777" w:rsidTr="00A512E8">
        <w:tc>
          <w:tcPr>
            <w:tcW w:w="709" w:type="dxa"/>
          </w:tcPr>
          <w:p w14:paraId="3EDE45AC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</w:tcPr>
          <w:p w14:paraId="7023BF2F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Гистологические элементы. Клетка</w:t>
            </w:r>
          </w:p>
        </w:tc>
      </w:tr>
      <w:tr w:rsidR="00A512E8" w:rsidRPr="0029087E" w14:paraId="5C217D4B" w14:textId="77777777" w:rsidTr="00A512E8">
        <w:tc>
          <w:tcPr>
            <w:tcW w:w="709" w:type="dxa"/>
          </w:tcPr>
          <w:p w14:paraId="56FA5F9A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6" w:type="dxa"/>
          </w:tcPr>
          <w:p w14:paraId="5E32859D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Эпителиальные ткани</w:t>
            </w:r>
          </w:p>
        </w:tc>
      </w:tr>
      <w:tr w:rsidR="00A512E8" w:rsidRPr="0029087E" w14:paraId="475906D0" w14:textId="77777777" w:rsidTr="00A512E8">
        <w:tc>
          <w:tcPr>
            <w:tcW w:w="709" w:type="dxa"/>
          </w:tcPr>
          <w:p w14:paraId="0BD08FE6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6" w:type="dxa"/>
          </w:tcPr>
          <w:p w14:paraId="5B2D2260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Соединительные ткани</w:t>
            </w:r>
          </w:p>
        </w:tc>
      </w:tr>
      <w:tr w:rsidR="00A512E8" w:rsidRPr="0029087E" w14:paraId="1BC95031" w14:textId="77777777" w:rsidTr="00A512E8">
        <w:tc>
          <w:tcPr>
            <w:tcW w:w="709" w:type="dxa"/>
          </w:tcPr>
          <w:p w14:paraId="3D673D98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6" w:type="dxa"/>
          </w:tcPr>
          <w:p w14:paraId="3CB2B681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Хрящевая ткань</w:t>
            </w:r>
          </w:p>
        </w:tc>
      </w:tr>
      <w:tr w:rsidR="00A512E8" w:rsidRPr="0029087E" w14:paraId="4F180B66" w14:textId="77777777" w:rsidTr="00A512E8">
        <w:tc>
          <w:tcPr>
            <w:tcW w:w="709" w:type="dxa"/>
          </w:tcPr>
          <w:p w14:paraId="151620F9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6" w:type="dxa"/>
          </w:tcPr>
          <w:p w14:paraId="0CFBBAA4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Костная ткань</w:t>
            </w:r>
          </w:p>
        </w:tc>
      </w:tr>
      <w:tr w:rsidR="00A512E8" w:rsidRPr="0029087E" w14:paraId="3252A963" w14:textId="77777777" w:rsidTr="00A512E8">
        <w:tc>
          <w:tcPr>
            <w:tcW w:w="709" w:type="dxa"/>
          </w:tcPr>
          <w:p w14:paraId="687A14B4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6" w:type="dxa"/>
          </w:tcPr>
          <w:p w14:paraId="2E7936A0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Кровь</w:t>
            </w:r>
          </w:p>
        </w:tc>
      </w:tr>
      <w:tr w:rsidR="00A512E8" w:rsidRPr="0029087E" w14:paraId="2123BDBA" w14:textId="77777777" w:rsidTr="00A512E8">
        <w:tc>
          <w:tcPr>
            <w:tcW w:w="709" w:type="dxa"/>
          </w:tcPr>
          <w:p w14:paraId="28390CB7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56" w:type="dxa"/>
          </w:tcPr>
          <w:p w14:paraId="2FA9827A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Кроветворение</w:t>
            </w:r>
          </w:p>
        </w:tc>
      </w:tr>
      <w:tr w:rsidR="00A512E8" w:rsidRPr="0029087E" w14:paraId="7E73406C" w14:textId="77777777" w:rsidTr="00A512E8">
        <w:tc>
          <w:tcPr>
            <w:tcW w:w="709" w:type="dxa"/>
          </w:tcPr>
          <w:p w14:paraId="73325106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56" w:type="dxa"/>
          </w:tcPr>
          <w:p w14:paraId="6C5B45D1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Мышечные ткани</w:t>
            </w:r>
          </w:p>
        </w:tc>
      </w:tr>
      <w:tr w:rsidR="00A512E8" w:rsidRPr="0029087E" w14:paraId="4CB621D2" w14:textId="77777777" w:rsidTr="00A512E8">
        <w:tc>
          <w:tcPr>
            <w:tcW w:w="709" w:type="dxa"/>
          </w:tcPr>
          <w:p w14:paraId="267B6B78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56" w:type="dxa"/>
          </w:tcPr>
          <w:p w14:paraId="67D6945D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Нервная ткань. Нейроны и нейроглия</w:t>
            </w:r>
          </w:p>
        </w:tc>
      </w:tr>
      <w:tr w:rsidR="00A512E8" w:rsidRPr="0029087E" w14:paraId="2D5EABFB" w14:textId="77777777" w:rsidTr="00A512E8">
        <w:tc>
          <w:tcPr>
            <w:tcW w:w="709" w:type="dxa"/>
          </w:tcPr>
          <w:p w14:paraId="023C62FD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56" w:type="dxa"/>
          </w:tcPr>
          <w:p w14:paraId="61AE3463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Периферическая нервная система</w:t>
            </w:r>
          </w:p>
        </w:tc>
      </w:tr>
      <w:tr w:rsidR="00A512E8" w:rsidRPr="0029087E" w14:paraId="24EA2105" w14:textId="77777777" w:rsidTr="00A512E8">
        <w:tc>
          <w:tcPr>
            <w:tcW w:w="709" w:type="dxa"/>
          </w:tcPr>
          <w:p w14:paraId="23F898B9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56" w:type="dxa"/>
          </w:tcPr>
          <w:p w14:paraId="1307B133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Центральная нервная система</w:t>
            </w:r>
          </w:p>
        </w:tc>
      </w:tr>
      <w:tr w:rsidR="00A512E8" w:rsidRPr="0029087E" w14:paraId="0AD4A722" w14:textId="77777777" w:rsidTr="00A512E8">
        <w:tc>
          <w:tcPr>
            <w:tcW w:w="709" w:type="dxa"/>
          </w:tcPr>
          <w:p w14:paraId="45017CE1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56" w:type="dxa"/>
          </w:tcPr>
          <w:p w14:paraId="6520A930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Органы чувств</w:t>
            </w:r>
          </w:p>
        </w:tc>
      </w:tr>
    </w:tbl>
    <w:p w14:paraId="1B1C7EEC" w14:textId="77777777" w:rsidR="00234075" w:rsidRPr="0029087E" w:rsidRDefault="00234075" w:rsidP="0029087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F3DE6B9" w14:textId="77777777" w:rsidR="00736C4F" w:rsidRPr="0029087E" w:rsidRDefault="00736C4F" w:rsidP="0029087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4C90984" w14:textId="1B639AB1" w:rsidR="00231B88" w:rsidRPr="0029087E" w:rsidRDefault="00231B88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ТЕМАТИЧЕСКИЙ ПЛАН ПРАКТИЧЕСКИХ ЗАНЯТИЙ</w:t>
      </w:r>
    </w:p>
    <w:p w14:paraId="5F7F03A3" w14:textId="77777777" w:rsidR="00231B88" w:rsidRPr="0029087E" w:rsidRDefault="00231B88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по гистологии, и цитологии</w:t>
      </w:r>
    </w:p>
    <w:p w14:paraId="26BB79A1" w14:textId="77777777" w:rsidR="00231B88" w:rsidRPr="0029087E" w:rsidRDefault="00231B88" w:rsidP="0029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7E">
        <w:rPr>
          <w:rFonts w:ascii="Times New Roman" w:hAnsi="Times New Roman" w:cs="Times New Roman"/>
          <w:b/>
          <w:iCs/>
          <w:sz w:val="24"/>
          <w:szCs w:val="24"/>
        </w:rPr>
        <w:t xml:space="preserve">для студентов 2 курса </w:t>
      </w:r>
      <w:r w:rsidR="002E04C3" w:rsidRPr="0029087E">
        <w:rPr>
          <w:rFonts w:ascii="Times New Roman" w:hAnsi="Times New Roman" w:cs="Times New Roman"/>
          <w:b/>
          <w:sz w:val="24"/>
          <w:szCs w:val="24"/>
        </w:rPr>
        <w:t>медико-биологического факультета (гр.7202 МБХ)</w:t>
      </w:r>
      <w:r w:rsidRPr="0029087E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14:paraId="0135E12C" w14:textId="03C362C9" w:rsidR="00231B88" w:rsidRPr="0029087E" w:rsidRDefault="00231B88" w:rsidP="0029087E">
      <w:pPr>
        <w:tabs>
          <w:tab w:val="center" w:pos="4677"/>
          <w:tab w:val="left" w:pos="81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sz w:val="24"/>
          <w:szCs w:val="24"/>
        </w:rPr>
        <w:tab/>
        <w:t>3-й (осенний) семестр 20</w:t>
      </w:r>
      <w:r w:rsidR="00E81953" w:rsidRPr="0029087E">
        <w:rPr>
          <w:rFonts w:ascii="Times New Roman" w:hAnsi="Times New Roman" w:cs="Times New Roman"/>
          <w:b/>
          <w:sz w:val="24"/>
          <w:szCs w:val="24"/>
        </w:rPr>
        <w:t>2</w:t>
      </w:r>
      <w:r w:rsidR="00C77441">
        <w:rPr>
          <w:rFonts w:ascii="Times New Roman" w:hAnsi="Times New Roman" w:cs="Times New Roman"/>
          <w:b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sz w:val="24"/>
          <w:szCs w:val="24"/>
        </w:rPr>
        <w:t>/202</w:t>
      </w:r>
      <w:r w:rsidR="00C77441">
        <w:rPr>
          <w:rFonts w:ascii="Times New Roman" w:hAnsi="Times New Roman" w:cs="Times New Roman"/>
          <w:b/>
          <w:sz w:val="24"/>
          <w:szCs w:val="24"/>
        </w:rPr>
        <w:t>6</w:t>
      </w:r>
      <w:r w:rsidRPr="0029087E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B0BF3A2" w14:textId="77777777" w:rsidR="00736C4F" w:rsidRPr="0029087E" w:rsidRDefault="00736C4F" w:rsidP="0029087E">
      <w:pPr>
        <w:tabs>
          <w:tab w:val="center" w:pos="4677"/>
          <w:tab w:val="left" w:pos="81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A512E8" w:rsidRPr="0029087E" w14:paraId="42DEBE9B" w14:textId="77777777" w:rsidTr="00A512E8">
        <w:tc>
          <w:tcPr>
            <w:tcW w:w="709" w:type="dxa"/>
            <w:vAlign w:val="center"/>
          </w:tcPr>
          <w:p w14:paraId="648E4C7E" w14:textId="77777777" w:rsidR="00A512E8" w:rsidRPr="0029087E" w:rsidRDefault="00A512E8" w:rsidP="0029087E">
            <w:pPr>
              <w:pStyle w:val="1"/>
              <w:rPr>
                <w:sz w:val="22"/>
                <w:szCs w:val="22"/>
                <w:lang w:val="ru-RU"/>
              </w:rPr>
            </w:pPr>
            <w:r w:rsidRPr="0029087E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9072" w:type="dxa"/>
            <w:vAlign w:val="center"/>
          </w:tcPr>
          <w:p w14:paraId="42195D6B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</w:tc>
      </w:tr>
      <w:tr w:rsidR="00A512E8" w:rsidRPr="0029087E" w14:paraId="3F0B53DF" w14:textId="77777777" w:rsidTr="00A512E8">
        <w:tc>
          <w:tcPr>
            <w:tcW w:w="709" w:type="dxa"/>
            <w:vAlign w:val="center"/>
          </w:tcPr>
          <w:p w14:paraId="76431653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072" w:type="dxa"/>
          </w:tcPr>
          <w:p w14:paraId="06BC5C13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Гистологические элементы. Клетка</w:t>
            </w:r>
          </w:p>
        </w:tc>
      </w:tr>
      <w:tr w:rsidR="00A512E8" w:rsidRPr="0029087E" w14:paraId="7E3AD8C8" w14:textId="77777777" w:rsidTr="00A512E8">
        <w:tc>
          <w:tcPr>
            <w:tcW w:w="709" w:type="dxa"/>
            <w:vAlign w:val="center"/>
          </w:tcPr>
          <w:p w14:paraId="309D73CC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072" w:type="dxa"/>
          </w:tcPr>
          <w:p w14:paraId="2370252A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Однослойный эпителий</w:t>
            </w:r>
          </w:p>
        </w:tc>
      </w:tr>
      <w:tr w:rsidR="00A512E8" w:rsidRPr="0029087E" w14:paraId="7082558E" w14:textId="77777777" w:rsidTr="00A512E8">
        <w:tc>
          <w:tcPr>
            <w:tcW w:w="709" w:type="dxa"/>
            <w:vAlign w:val="center"/>
          </w:tcPr>
          <w:p w14:paraId="329B6D0A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072" w:type="dxa"/>
          </w:tcPr>
          <w:p w14:paraId="0FB2E031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Многослойные эпителии и экзокринные железы</w:t>
            </w:r>
          </w:p>
        </w:tc>
      </w:tr>
      <w:tr w:rsidR="00A512E8" w:rsidRPr="0029087E" w14:paraId="2E64E061" w14:textId="77777777" w:rsidTr="00A512E8">
        <w:tc>
          <w:tcPr>
            <w:tcW w:w="709" w:type="dxa"/>
            <w:vAlign w:val="center"/>
          </w:tcPr>
          <w:p w14:paraId="53190E7D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072" w:type="dxa"/>
          </w:tcPr>
          <w:p w14:paraId="034DAC74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Рыхлая и плотная соединительные ткани</w:t>
            </w:r>
          </w:p>
        </w:tc>
      </w:tr>
      <w:tr w:rsidR="00A512E8" w:rsidRPr="0029087E" w14:paraId="37A2B1F5" w14:textId="77777777" w:rsidTr="00A512E8">
        <w:tc>
          <w:tcPr>
            <w:tcW w:w="709" w:type="dxa"/>
            <w:vAlign w:val="center"/>
          </w:tcPr>
          <w:p w14:paraId="6F00AE18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072" w:type="dxa"/>
          </w:tcPr>
          <w:p w14:paraId="0823CC27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Соединительные ткани со специальными свойствами. Клетки</w:t>
            </w:r>
          </w:p>
        </w:tc>
      </w:tr>
      <w:tr w:rsidR="00A512E8" w:rsidRPr="0029087E" w14:paraId="66DABD63" w14:textId="77777777" w:rsidTr="00A512E8">
        <w:tc>
          <w:tcPr>
            <w:tcW w:w="709" w:type="dxa"/>
            <w:vAlign w:val="center"/>
          </w:tcPr>
          <w:p w14:paraId="7791E27C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072" w:type="dxa"/>
          </w:tcPr>
          <w:p w14:paraId="32AAB120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Контроль по модулю 1</w:t>
            </w:r>
          </w:p>
        </w:tc>
      </w:tr>
      <w:tr w:rsidR="00A512E8" w:rsidRPr="0029087E" w14:paraId="5E28E95B" w14:textId="77777777" w:rsidTr="00A512E8">
        <w:tc>
          <w:tcPr>
            <w:tcW w:w="709" w:type="dxa"/>
            <w:vAlign w:val="center"/>
          </w:tcPr>
          <w:p w14:paraId="70A07CEB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072" w:type="dxa"/>
          </w:tcPr>
          <w:p w14:paraId="57E52A2C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Хрящевые ткани</w:t>
            </w:r>
          </w:p>
        </w:tc>
      </w:tr>
      <w:tr w:rsidR="00A512E8" w:rsidRPr="0029087E" w14:paraId="4B029D3D" w14:textId="77777777" w:rsidTr="00A512E8">
        <w:tc>
          <w:tcPr>
            <w:tcW w:w="709" w:type="dxa"/>
            <w:vAlign w:val="center"/>
          </w:tcPr>
          <w:p w14:paraId="628D30BB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072" w:type="dxa"/>
          </w:tcPr>
          <w:p w14:paraId="5D936C9E" w14:textId="77777777" w:rsidR="00A512E8" w:rsidRPr="0029087E" w:rsidRDefault="00A512E8" w:rsidP="0029087E">
            <w:pPr>
              <w:pStyle w:val="1"/>
              <w:rPr>
                <w:b w:val="0"/>
                <w:sz w:val="22"/>
                <w:szCs w:val="22"/>
                <w:lang w:val="ru-RU"/>
              </w:rPr>
            </w:pPr>
            <w:r w:rsidRPr="0029087E">
              <w:rPr>
                <w:b w:val="0"/>
                <w:sz w:val="22"/>
                <w:szCs w:val="22"/>
                <w:lang w:val="ru-RU" w:eastAsia="zh-CN"/>
              </w:rPr>
              <w:t>Костные ткани</w:t>
            </w:r>
          </w:p>
        </w:tc>
      </w:tr>
      <w:tr w:rsidR="00A512E8" w:rsidRPr="0029087E" w14:paraId="5AB24E74" w14:textId="77777777" w:rsidTr="00A512E8">
        <w:tc>
          <w:tcPr>
            <w:tcW w:w="709" w:type="dxa"/>
            <w:vAlign w:val="center"/>
          </w:tcPr>
          <w:p w14:paraId="3E5718AF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072" w:type="dxa"/>
          </w:tcPr>
          <w:p w14:paraId="2E5ABE27" w14:textId="77777777" w:rsidR="00A512E8" w:rsidRPr="0029087E" w:rsidRDefault="00A512E8" w:rsidP="0029087E">
            <w:pPr>
              <w:pStyle w:val="1"/>
              <w:rPr>
                <w:b w:val="0"/>
                <w:sz w:val="22"/>
                <w:szCs w:val="22"/>
                <w:lang w:val="ru-RU"/>
              </w:rPr>
            </w:pPr>
            <w:r w:rsidRPr="0029087E">
              <w:rPr>
                <w:b w:val="0"/>
                <w:sz w:val="22"/>
                <w:szCs w:val="22"/>
                <w:lang w:val="ru-RU" w:eastAsia="zh-CN"/>
              </w:rPr>
              <w:t>Кровь и кроветворение</w:t>
            </w:r>
          </w:p>
        </w:tc>
      </w:tr>
      <w:tr w:rsidR="00A512E8" w:rsidRPr="0029087E" w14:paraId="04B02A56" w14:textId="77777777" w:rsidTr="00A512E8">
        <w:tc>
          <w:tcPr>
            <w:tcW w:w="709" w:type="dxa"/>
            <w:vAlign w:val="center"/>
          </w:tcPr>
          <w:p w14:paraId="057890C9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072" w:type="dxa"/>
          </w:tcPr>
          <w:p w14:paraId="7D571DEC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Контроль по модулю 2</w:t>
            </w:r>
          </w:p>
        </w:tc>
      </w:tr>
      <w:tr w:rsidR="00A512E8" w:rsidRPr="0029087E" w14:paraId="08098478" w14:textId="77777777" w:rsidTr="00A512E8">
        <w:tc>
          <w:tcPr>
            <w:tcW w:w="709" w:type="dxa"/>
            <w:vAlign w:val="center"/>
          </w:tcPr>
          <w:p w14:paraId="7554E394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072" w:type="dxa"/>
          </w:tcPr>
          <w:p w14:paraId="54ABA9C3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Мышечные ткани</w:t>
            </w:r>
          </w:p>
        </w:tc>
      </w:tr>
      <w:tr w:rsidR="00A512E8" w:rsidRPr="0029087E" w14:paraId="490DF141" w14:textId="77777777" w:rsidTr="00A512E8">
        <w:tc>
          <w:tcPr>
            <w:tcW w:w="709" w:type="dxa"/>
            <w:vAlign w:val="center"/>
          </w:tcPr>
          <w:p w14:paraId="702BAB4F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072" w:type="dxa"/>
          </w:tcPr>
          <w:p w14:paraId="5657ECFC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Нервная ткань. Нейроны и нейроглия</w:t>
            </w:r>
          </w:p>
        </w:tc>
      </w:tr>
      <w:tr w:rsidR="00A512E8" w:rsidRPr="0029087E" w14:paraId="3093696D" w14:textId="77777777" w:rsidTr="00A512E8">
        <w:tc>
          <w:tcPr>
            <w:tcW w:w="709" w:type="dxa"/>
            <w:vAlign w:val="center"/>
          </w:tcPr>
          <w:p w14:paraId="36ED38FC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9072" w:type="dxa"/>
          </w:tcPr>
          <w:p w14:paraId="45AFE461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Периферическая нервная система</w:t>
            </w:r>
          </w:p>
        </w:tc>
      </w:tr>
      <w:tr w:rsidR="00A512E8" w:rsidRPr="0029087E" w14:paraId="2E6B0BDA" w14:textId="77777777" w:rsidTr="00A512E8">
        <w:tc>
          <w:tcPr>
            <w:tcW w:w="709" w:type="dxa"/>
            <w:vAlign w:val="center"/>
          </w:tcPr>
          <w:p w14:paraId="22404082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072" w:type="dxa"/>
          </w:tcPr>
          <w:p w14:paraId="15F780C3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Центральная нервная система</w:t>
            </w:r>
          </w:p>
        </w:tc>
      </w:tr>
      <w:tr w:rsidR="00A512E8" w:rsidRPr="0029087E" w14:paraId="2CFBFD20" w14:textId="77777777" w:rsidTr="00A512E8">
        <w:tc>
          <w:tcPr>
            <w:tcW w:w="709" w:type="dxa"/>
            <w:vAlign w:val="center"/>
          </w:tcPr>
          <w:p w14:paraId="5BB285FB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072" w:type="dxa"/>
          </w:tcPr>
          <w:p w14:paraId="6ACADB94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Органы чувств</w:t>
            </w:r>
          </w:p>
        </w:tc>
      </w:tr>
      <w:tr w:rsidR="00A512E8" w:rsidRPr="0029087E" w14:paraId="120C3084" w14:textId="77777777" w:rsidTr="00A512E8">
        <w:tc>
          <w:tcPr>
            <w:tcW w:w="709" w:type="dxa"/>
            <w:vAlign w:val="center"/>
          </w:tcPr>
          <w:p w14:paraId="5A2A7882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9072" w:type="dxa"/>
          </w:tcPr>
          <w:p w14:paraId="2A5E02CC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Контроль по модулю 3</w:t>
            </w:r>
          </w:p>
        </w:tc>
      </w:tr>
    </w:tbl>
    <w:p w14:paraId="78ADFFCE" w14:textId="77777777" w:rsidR="00736C4F" w:rsidRDefault="00736C4F" w:rsidP="0029087E">
      <w:pPr>
        <w:spacing w:after="0" w:line="240" w:lineRule="auto"/>
        <w:ind w:left="-709"/>
        <w:rPr>
          <w:rFonts w:ascii="Times New Roman" w:hAnsi="Times New Roman" w:cs="Times New Roman"/>
          <w:u w:val="single"/>
        </w:rPr>
      </w:pPr>
    </w:p>
    <w:p w14:paraId="463B8975" w14:textId="77777777" w:rsidR="0029087E" w:rsidRPr="0029087E" w:rsidRDefault="0029087E" w:rsidP="0029087E">
      <w:pPr>
        <w:spacing w:after="0" w:line="240" w:lineRule="auto"/>
        <w:ind w:left="-709"/>
        <w:rPr>
          <w:rFonts w:ascii="Times New Roman" w:hAnsi="Times New Roman" w:cs="Times New Roman"/>
          <w:u w:val="single"/>
        </w:rPr>
      </w:pPr>
    </w:p>
    <w:p w14:paraId="75151EA6" w14:textId="77777777" w:rsidR="00231B88" w:rsidRPr="0029087E" w:rsidRDefault="00231B88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29087E">
        <w:rPr>
          <w:rFonts w:ascii="Times New Roman" w:hAnsi="Times New Roman" w:cs="Times New Roman"/>
        </w:rPr>
        <w:t xml:space="preserve">Зав. кафедрой гистологии, цитологии и эмбриологии профессор </w:t>
      </w:r>
      <w:r w:rsidR="00361141" w:rsidRPr="0029087E">
        <w:rPr>
          <w:rFonts w:ascii="Times New Roman" w:hAnsi="Times New Roman" w:cs="Times New Roman"/>
        </w:rPr>
        <w:t>Р</w:t>
      </w:r>
      <w:r w:rsidRPr="0029087E">
        <w:rPr>
          <w:rFonts w:ascii="Times New Roman" w:hAnsi="Times New Roman" w:cs="Times New Roman"/>
        </w:rPr>
        <w:t>.</w:t>
      </w:r>
      <w:r w:rsidR="00361141" w:rsidRPr="0029087E">
        <w:rPr>
          <w:rFonts w:ascii="Times New Roman" w:hAnsi="Times New Roman" w:cs="Times New Roman"/>
        </w:rPr>
        <w:t>Р</w:t>
      </w:r>
      <w:r w:rsidRPr="0029087E">
        <w:rPr>
          <w:rFonts w:ascii="Times New Roman" w:hAnsi="Times New Roman" w:cs="Times New Roman"/>
        </w:rPr>
        <w:t xml:space="preserve">. </w:t>
      </w:r>
      <w:r w:rsidR="00361141" w:rsidRPr="0029087E">
        <w:rPr>
          <w:rFonts w:ascii="Times New Roman" w:hAnsi="Times New Roman" w:cs="Times New Roman"/>
        </w:rPr>
        <w:t>Исламов</w:t>
      </w:r>
      <w:r w:rsidRPr="0029087E">
        <w:rPr>
          <w:rFonts w:ascii="Times New Roman" w:hAnsi="Times New Roman" w:cs="Times New Roman"/>
        </w:rPr>
        <w:t xml:space="preserve"> _______________</w:t>
      </w:r>
    </w:p>
    <w:p w14:paraId="4645BBA4" w14:textId="77777777" w:rsidR="005A4BB2" w:rsidRPr="0029087E" w:rsidRDefault="005A4BB2" w:rsidP="00290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C6DCC" w14:textId="77777777" w:rsidR="00361141" w:rsidRPr="0029087E" w:rsidRDefault="00361141" w:rsidP="00290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4D288A" w14:textId="77777777" w:rsidR="00361141" w:rsidRPr="0029087E" w:rsidRDefault="00361141" w:rsidP="00290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1912AB" w14:textId="77777777" w:rsidR="00736C4F" w:rsidRPr="0029087E" w:rsidRDefault="00736C4F" w:rsidP="00290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7E">
        <w:rPr>
          <w:rFonts w:ascii="Times New Roman" w:hAnsi="Times New Roman" w:cs="Times New Roman"/>
          <w:sz w:val="28"/>
          <w:szCs w:val="28"/>
        </w:rPr>
        <w:br w:type="page"/>
      </w:r>
    </w:p>
    <w:p w14:paraId="18EE107A" w14:textId="5DFE1F26" w:rsidR="002B36CD" w:rsidRPr="0029087E" w:rsidRDefault="002B36CD" w:rsidP="0029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7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ЛЕКЦИЙ</w:t>
      </w:r>
    </w:p>
    <w:p w14:paraId="7FFAD096" w14:textId="77777777" w:rsidR="002B36CD" w:rsidRPr="0029087E" w:rsidRDefault="002B36CD" w:rsidP="0029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7E">
        <w:rPr>
          <w:rFonts w:ascii="Times New Roman" w:hAnsi="Times New Roman" w:cs="Times New Roman"/>
          <w:b/>
          <w:sz w:val="24"/>
          <w:szCs w:val="24"/>
        </w:rPr>
        <w:t>по гистологии, цитологии</w:t>
      </w:r>
    </w:p>
    <w:p w14:paraId="54211A81" w14:textId="77777777" w:rsidR="002B36CD" w:rsidRPr="0029087E" w:rsidRDefault="002B36CD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для студентов 2-го курса медико-биологического факультета (гр.7201 МБФ)</w:t>
      </w:r>
    </w:p>
    <w:p w14:paraId="1502A533" w14:textId="5CEAAB75" w:rsidR="002B36CD" w:rsidRPr="0029087E" w:rsidRDefault="002B36CD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на 3-й (осенний) семестр 20</w:t>
      </w:r>
      <w:r w:rsidR="00E81953" w:rsidRPr="002908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74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774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2188634E" w14:textId="77777777" w:rsidR="00201774" w:rsidRPr="0029087E" w:rsidRDefault="00201774" w:rsidP="0029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A512E8" w:rsidRPr="0029087E" w14:paraId="251E9A1C" w14:textId="77777777" w:rsidTr="00A512E8">
        <w:tc>
          <w:tcPr>
            <w:tcW w:w="709" w:type="dxa"/>
          </w:tcPr>
          <w:p w14:paraId="08566FA5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072" w:type="dxa"/>
          </w:tcPr>
          <w:p w14:paraId="7705CB47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Тема лекции</w:t>
            </w:r>
          </w:p>
        </w:tc>
      </w:tr>
      <w:tr w:rsidR="00A512E8" w:rsidRPr="0029087E" w14:paraId="70B27075" w14:textId="77777777" w:rsidTr="00A512E8">
        <w:tc>
          <w:tcPr>
            <w:tcW w:w="709" w:type="dxa"/>
          </w:tcPr>
          <w:p w14:paraId="220AE2F7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14:paraId="16B1D973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Гистологические элементы. Клетка</w:t>
            </w:r>
          </w:p>
        </w:tc>
      </w:tr>
      <w:tr w:rsidR="00A512E8" w:rsidRPr="0029087E" w14:paraId="092BEB32" w14:textId="77777777" w:rsidTr="00A512E8">
        <w:tc>
          <w:tcPr>
            <w:tcW w:w="709" w:type="dxa"/>
          </w:tcPr>
          <w:p w14:paraId="08912FF1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14:paraId="44E8F8B5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Эпителиальные ткани</w:t>
            </w:r>
          </w:p>
        </w:tc>
      </w:tr>
      <w:tr w:rsidR="00A512E8" w:rsidRPr="0029087E" w14:paraId="5DDC076E" w14:textId="77777777" w:rsidTr="00A512E8">
        <w:tc>
          <w:tcPr>
            <w:tcW w:w="709" w:type="dxa"/>
          </w:tcPr>
          <w:p w14:paraId="74EA9FB3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14:paraId="67FD7B41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Соединительные ткани</w:t>
            </w:r>
          </w:p>
        </w:tc>
      </w:tr>
      <w:tr w:rsidR="00A512E8" w:rsidRPr="0029087E" w14:paraId="5FF6ABBE" w14:textId="77777777" w:rsidTr="00A512E8">
        <w:tc>
          <w:tcPr>
            <w:tcW w:w="709" w:type="dxa"/>
          </w:tcPr>
          <w:p w14:paraId="5D15E3A6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14:paraId="2BCB3C3C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Хрящевая ткань</w:t>
            </w:r>
          </w:p>
        </w:tc>
      </w:tr>
      <w:tr w:rsidR="00A512E8" w:rsidRPr="0029087E" w14:paraId="36D0FBB8" w14:textId="77777777" w:rsidTr="00A512E8">
        <w:tc>
          <w:tcPr>
            <w:tcW w:w="709" w:type="dxa"/>
          </w:tcPr>
          <w:p w14:paraId="15277756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14:paraId="2619D385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Костная ткань</w:t>
            </w:r>
          </w:p>
        </w:tc>
      </w:tr>
      <w:tr w:rsidR="00A512E8" w:rsidRPr="0029087E" w14:paraId="7D4806EB" w14:textId="77777777" w:rsidTr="00A512E8">
        <w:tc>
          <w:tcPr>
            <w:tcW w:w="709" w:type="dxa"/>
          </w:tcPr>
          <w:p w14:paraId="0A559910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14:paraId="10DDBEC7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Кровь</w:t>
            </w:r>
          </w:p>
        </w:tc>
      </w:tr>
      <w:tr w:rsidR="00A512E8" w:rsidRPr="0029087E" w14:paraId="395C4F74" w14:textId="77777777" w:rsidTr="00A512E8">
        <w:tc>
          <w:tcPr>
            <w:tcW w:w="709" w:type="dxa"/>
          </w:tcPr>
          <w:p w14:paraId="4F3E5FA7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14:paraId="26E8744B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Кроветворение</w:t>
            </w:r>
          </w:p>
        </w:tc>
      </w:tr>
      <w:tr w:rsidR="00A512E8" w:rsidRPr="0029087E" w14:paraId="4610828A" w14:textId="77777777" w:rsidTr="00A512E8">
        <w:tc>
          <w:tcPr>
            <w:tcW w:w="709" w:type="dxa"/>
          </w:tcPr>
          <w:p w14:paraId="2560EA90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</w:tcPr>
          <w:p w14:paraId="12134C7D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Мышечные ткани</w:t>
            </w:r>
          </w:p>
        </w:tc>
      </w:tr>
      <w:tr w:rsidR="00A512E8" w:rsidRPr="0029087E" w14:paraId="38867989" w14:textId="77777777" w:rsidTr="00A512E8">
        <w:tc>
          <w:tcPr>
            <w:tcW w:w="709" w:type="dxa"/>
          </w:tcPr>
          <w:p w14:paraId="026CC3D9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2" w:type="dxa"/>
          </w:tcPr>
          <w:p w14:paraId="21A21BE6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Нервная ткань. Нейроны и нейроглия</w:t>
            </w:r>
          </w:p>
        </w:tc>
      </w:tr>
      <w:tr w:rsidR="00A512E8" w:rsidRPr="0029087E" w14:paraId="41A21731" w14:textId="77777777" w:rsidTr="00A512E8">
        <w:tc>
          <w:tcPr>
            <w:tcW w:w="709" w:type="dxa"/>
          </w:tcPr>
          <w:p w14:paraId="19F15A82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2" w:type="dxa"/>
          </w:tcPr>
          <w:p w14:paraId="5B29E99E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Периферическая нервная система</w:t>
            </w:r>
          </w:p>
        </w:tc>
      </w:tr>
      <w:tr w:rsidR="00A512E8" w:rsidRPr="0029087E" w14:paraId="7DA5A334" w14:textId="77777777" w:rsidTr="00A512E8">
        <w:tc>
          <w:tcPr>
            <w:tcW w:w="709" w:type="dxa"/>
          </w:tcPr>
          <w:p w14:paraId="02608740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2" w:type="dxa"/>
          </w:tcPr>
          <w:p w14:paraId="4C314A90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Центральная нервная система</w:t>
            </w:r>
          </w:p>
        </w:tc>
      </w:tr>
      <w:tr w:rsidR="00A512E8" w:rsidRPr="0029087E" w14:paraId="2048CA76" w14:textId="77777777" w:rsidTr="00A512E8">
        <w:tc>
          <w:tcPr>
            <w:tcW w:w="709" w:type="dxa"/>
          </w:tcPr>
          <w:p w14:paraId="56730251" w14:textId="77777777" w:rsidR="00A512E8" w:rsidRPr="0029087E" w:rsidRDefault="00A512E8" w:rsidP="0029087E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2" w:type="dxa"/>
          </w:tcPr>
          <w:p w14:paraId="152CC428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Органы чувств</w:t>
            </w:r>
          </w:p>
        </w:tc>
      </w:tr>
    </w:tbl>
    <w:p w14:paraId="4625DC8D" w14:textId="77777777" w:rsidR="00736C4F" w:rsidRPr="0029087E" w:rsidRDefault="00736C4F" w:rsidP="002908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8AECC2" w14:textId="060D9D5B" w:rsidR="002B36CD" w:rsidRPr="0029087E" w:rsidRDefault="002B36CD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ТЕМАТИЧЕСКИЙ ПЛАН ПРАКТИЧЕСКИХ ЗАНЯТИЙ</w:t>
      </w:r>
    </w:p>
    <w:p w14:paraId="2DA998A8" w14:textId="77777777" w:rsidR="002B36CD" w:rsidRPr="0029087E" w:rsidRDefault="002B36CD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по гистологии, цитологии</w:t>
      </w:r>
    </w:p>
    <w:p w14:paraId="5E523820" w14:textId="77777777" w:rsidR="002B36CD" w:rsidRPr="0029087E" w:rsidRDefault="002B36CD" w:rsidP="0029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7E">
        <w:rPr>
          <w:rFonts w:ascii="Times New Roman" w:hAnsi="Times New Roman" w:cs="Times New Roman"/>
          <w:b/>
          <w:iCs/>
          <w:sz w:val="24"/>
          <w:szCs w:val="24"/>
        </w:rPr>
        <w:t xml:space="preserve">для студентов 2 курса </w:t>
      </w:r>
      <w:r w:rsidRPr="0029087E">
        <w:rPr>
          <w:rFonts w:ascii="Times New Roman" w:hAnsi="Times New Roman" w:cs="Times New Roman"/>
          <w:b/>
          <w:sz w:val="24"/>
          <w:szCs w:val="24"/>
        </w:rPr>
        <w:t>медико-биологического факультета (гр.7201 МБФ)</w:t>
      </w:r>
      <w:r w:rsidRPr="0029087E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14:paraId="13400E53" w14:textId="770DBEBB" w:rsidR="002B36CD" w:rsidRPr="0029087E" w:rsidRDefault="002B36CD" w:rsidP="0029087E">
      <w:pPr>
        <w:tabs>
          <w:tab w:val="center" w:pos="4677"/>
          <w:tab w:val="left" w:pos="81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087E">
        <w:rPr>
          <w:rFonts w:ascii="Times New Roman" w:hAnsi="Times New Roman" w:cs="Times New Roman"/>
          <w:b/>
          <w:sz w:val="24"/>
          <w:szCs w:val="24"/>
        </w:rPr>
        <w:tab/>
        <w:t>3-й (осенний) семестр 20</w:t>
      </w:r>
      <w:r w:rsidR="00E81953" w:rsidRPr="0029087E">
        <w:rPr>
          <w:rFonts w:ascii="Times New Roman" w:hAnsi="Times New Roman" w:cs="Times New Roman"/>
          <w:b/>
          <w:sz w:val="24"/>
          <w:szCs w:val="24"/>
        </w:rPr>
        <w:t>2</w:t>
      </w:r>
      <w:r w:rsidR="00C77441">
        <w:rPr>
          <w:rFonts w:ascii="Times New Roman" w:hAnsi="Times New Roman" w:cs="Times New Roman"/>
          <w:b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sz w:val="24"/>
          <w:szCs w:val="24"/>
        </w:rPr>
        <w:t>/20</w:t>
      </w:r>
      <w:r w:rsidR="001F1341" w:rsidRPr="0029087E">
        <w:rPr>
          <w:rFonts w:ascii="Times New Roman" w:hAnsi="Times New Roman" w:cs="Times New Roman"/>
          <w:b/>
          <w:sz w:val="24"/>
          <w:szCs w:val="24"/>
        </w:rPr>
        <w:t>2</w:t>
      </w:r>
      <w:r w:rsidR="00C77441">
        <w:rPr>
          <w:rFonts w:ascii="Times New Roman" w:hAnsi="Times New Roman" w:cs="Times New Roman"/>
          <w:b/>
          <w:sz w:val="24"/>
          <w:szCs w:val="24"/>
        </w:rPr>
        <w:t>6</w:t>
      </w:r>
      <w:r w:rsidRPr="0029087E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 w:rsidRPr="0029087E">
        <w:rPr>
          <w:rFonts w:ascii="Times New Roman" w:hAnsi="Times New Roman" w:cs="Times New Roman"/>
          <w:b/>
          <w:sz w:val="24"/>
          <w:szCs w:val="24"/>
        </w:rPr>
        <w:tab/>
      </w:r>
    </w:p>
    <w:p w14:paraId="1B7252CE" w14:textId="77777777" w:rsidR="0098582D" w:rsidRPr="0029087E" w:rsidRDefault="0098582D" w:rsidP="0029087E">
      <w:pPr>
        <w:tabs>
          <w:tab w:val="center" w:pos="4677"/>
          <w:tab w:val="left" w:pos="81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A512E8" w:rsidRPr="0029087E" w14:paraId="4D7FCE1F" w14:textId="77777777" w:rsidTr="00A512E8">
        <w:tc>
          <w:tcPr>
            <w:tcW w:w="709" w:type="dxa"/>
            <w:vAlign w:val="center"/>
          </w:tcPr>
          <w:p w14:paraId="0BDF7BB6" w14:textId="77777777" w:rsidR="00A512E8" w:rsidRPr="0029087E" w:rsidRDefault="00A512E8" w:rsidP="0029087E">
            <w:pPr>
              <w:pStyle w:val="1"/>
              <w:rPr>
                <w:sz w:val="22"/>
                <w:szCs w:val="22"/>
                <w:lang w:val="ru-RU"/>
              </w:rPr>
            </w:pPr>
            <w:r w:rsidRPr="0029087E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9072" w:type="dxa"/>
            <w:vAlign w:val="center"/>
          </w:tcPr>
          <w:p w14:paraId="1799A48D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</w:tc>
      </w:tr>
      <w:tr w:rsidR="00A512E8" w:rsidRPr="0029087E" w14:paraId="16B3C707" w14:textId="77777777" w:rsidTr="00A512E8">
        <w:tc>
          <w:tcPr>
            <w:tcW w:w="709" w:type="dxa"/>
            <w:vAlign w:val="center"/>
          </w:tcPr>
          <w:p w14:paraId="3B135BB2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072" w:type="dxa"/>
          </w:tcPr>
          <w:p w14:paraId="70B18CBC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Гистологические элементы. Клетка</w:t>
            </w:r>
          </w:p>
        </w:tc>
      </w:tr>
      <w:tr w:rsidR="00A512E8" w:rsidRPr="0029087E" w14:paraId="34CD7724" w14:textId="77777777" w:rsidTr="00A512E8">
        <w:tc>
          <w:tcPr>
            <w:tcW w:w="709" w:type="dxa"/>
            <w:vAlign w:val="center"/>
          </w:tcPr>
          <w:p w14:paraId="09E72745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072" w:type="dxa"/>
          </w:tcPr>
          <w:p w14:paraId="03DA3FBD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Однослойный эпителий</w:t>
            </w:r>
          </w:p>
        </w:tc>
      </w:tr>
      <w:tr w:rsidR="00A512E8" w:rsidRPr="0029087E" w14:paraId="4FE047D3" w14:textId="77777777" w:rsidTr="00A512E8">
        <w:tc>
          <w:tcPr>
            <w:tcW w:w="709" w:type="dxa"/>
            <w:vAlign w:val="center"/>
          </w:tcPr>
          <w:p w14:paraId="49607AE4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072" w:type="dxa"/>
          </w:tcPr>
          <w:p w14:paraId="15575C5D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Многослойные эпителии и экзокринные железы</w:t>
            </w:r>
          </w:p>
        </w:tc>
      </w:tr>
      <w:tr w:rsidR="00A512E8" w:rsidRPr="0029087E" w14:paraId="0CC57AB0" w14:textId="77777777" w:rsidTr="00A512E8">
        <w:tc>
          <w:tcPr>
            <w:tcW w:w="709" w:type="dxa"/>
            <w:vAlign w:val="center"/>
          </w:tcPr>
          <w:p w14:paraId="6A305459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072" w:type="dxa"/>
          </w:tcPr>
          <w:p w14:paraId="5B20CD58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Рыхлая и плотная соединительные ткани</w:t>
            </w:r>
          </w:p>
        </w:tc>
      </w:tr>
      <w:tr w:rsidR="00A512E8" w:rsidRPr="0029087E" w14:paraId="5A809470" w14:textId="77777777" w:rsidTr="00A512E8">
        <w:tc>
          <w:tcPr>
            <w:tcW w:w="709" w:type="dxa"/>
            <w:vAlign w:val="center"/>
          </w:tcPr>
          <w:p w14:paraId="0F006498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072" w:type="dxa"/>
          </w:tcPr>
          <w:p w14:paraId="1D1FC69B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Соединительные ткани со специальными свойствами. Клетки</w:t>
            </w:r>
          </w:p>
        </w:tc>
      </w:tr>
      <w:tr w:rsidR="00A512E8" w:rsidRPr="0029087E" w14:paraId="2997C6F3" w14:textId="77777777" w:rsidTr="00A512E8">
        <w:tc>
          <w:tcPr>
            <w:tcW w:w="709" w:type="dxa"/>
            <w:vAlign w:val="center"/>
          </w:tcPr>
          <w:p w14:paraId="11CB7F2E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072" w:type="dxa"/>
          </w:tcPr>
          <w:p w14:paraId="46DAD02B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Контроль по модулю 1</w:t>
            </w:r>
          </w:p>
        </w:tc>
      </w:tr>
      <w:tr w:rsidR="00A512E8" w:rsidRPr="0029087E" w14:paraId="6DE87B2E" w14:textId="77777777" w:rsidTr="00A512E8">
        <w:tc>
          <w:tcPr>
            <w:tcW w:w="709" w:type="dxa"/>
            <w:vAlign w:val="center"/>
          </w:tcPr>
          <w:p w14:paraId="3EB81C50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072" w:type="dxa"/>
          </w:tcPr>
          <w:p w14:paraId="38230034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Хрящевые ткани</w:t>
            </w:r>
          </w:p>
        </w:tc>
      </w:tr>
      <w:tr w:rsidR="00A512E8" w:rsidRPr="0029087E" w14:paraId="60B1FB3E" w14:textId="77777777" w:rsidTr="00A512E8">
        <w:tc>
          <w:tcPr>
            <w:tcW w:w="709" w:type="dxa"/>
            <w:vAlign w:val="center"/>
          </w:tcPr>
          <w:p w14:paraId="0ACA7AD1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072" w:type="dxa"/>
          </w:tcPr>
          <w:p w14:paraId="14D65502" w14:textId="77777777" w:rsidR="00A512E8" w:rsidRPr="0029087E" w:rsidRDefault="00A512E8" w:rsidP="0029087E">
            <w:pPr>
              <w:pStyle w:val="1"/>
              <w:rPr>
                <w:b w:val="0"/>
                <w:sz w:val="22"/>
                <w:szCs w:val="22"/>
                <w:lang w:val="ru-RU"/>
              </w:rPr>
            </w:pPr>
            <w:r w:rsidRPr="0029087E">
              <w:rPr>
                <w:b w:val="0"/>
                <w:sz w:val="22"/>
                <w:szCs w:val="22"/>
                <w:lang w:val="ru-RU" w:eastAsia="zh-CN"/>
              </w:rPr>
              <w:t>Костные ткани</w:t>
            </w:r>
          </w:p>
        </w:tc>
      </w:tr>
      <w:tr w:rsidR="00A512E8" w:rsidRPr="0029087E" w14:paraId="78FC8C90" w14:textId="77777777" w:rsidTr="00A512E8">
        <w:tc>
          <w:tcPr>
            <w:tcW w:w="709" w:type="dxa"/>
            <w:vAlign w:val="center"/>
          </w:tcPr>
          <w:p w14:paraId="27006233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072" w:type="dxa"/>
          </w:tcPr>
          <w:p w14:paraId="54C40ED9" w14:textId="77777777" w:rsidR="00A512E8" w:rsidRPr="0029087E" w:rsidRDefault="00A512E8" w:rsidP="0029087E">
            <w:pPr>
              <w:pStyle w:val="1"/>
              <w:rPr>
                <w:b w:val="0"/>
                <w:sz w:val="22"/>
                <w:szCs w:val="22"/>
                <w:lang w:val="ru-RU"/>
              </w:rPr>
            </w:pPr>
            <w:r w:rsidRPr="0029087E">
              <w:rPr>
                <w:b w:val="0"/>
                <w:sz w:val="22"/>
                <w:szCs w:val="22"/>
                <w:lang w:val="ru-RU" w:eastAsia="zh-CN"/>
              </w:rPr>
              <w:t>Кровь и кроветворение</w:t>
            </w:r>
          </w:p>
        </w:tc>
      </w:tr>
      <w:tr w:rsidR="00A512E8" w:rsidRPr="0029087E" w14:paraId="0CF29304" w14:textId="77777777" w:rsidTr="00A512E8">
        <w:tc>
          <w:tcPr>
            <w:tcW w:w="709" w:type="dxa"/>
            <w:vAlign w:val="center"/>
          </w:tcPr>
          <w:p w14:paraId="0BA95BB0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072" w:type="dxa"/>
          </w:tcPr>
          <w:p w14:paraId="7B2F3930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Контроль по модулю 2</w:t>
            </w:r>
          </w:p>
        </w:tc>
      </w:tr>
      <w:tr w:rsidR="00A512E8" w:rsidRPr="0029087E" w14:paraId="0E5B624B" w14:textId="77777777" w:rsidTr="00A512E8">
        <w:tc>
          <w:tcPr>
            <w:tcW w:w="709" w:type="dxa"/>
            <w:vAlign w:val="center"/>
          </w:tcPr>
          <w:p w14:paraId="50FEB50D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072" w:type="dxa"/>
          </w:tcPr>
          <w:p w14:paraId="5674A131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Мышечные ткани</w:t>
            </w:r>
          </w:p>
        </w:tc>
      </w:tr>
      <w:tr w:rsidR="00A512E8" w:rsidRPr="0029087E" w14:paraId="134683C7" w14:textId="77777777" w:rsidTr="00A512E8">
        <w:tc>
          <w:tcPr>
            <w:tcW w:w="709" w:type="dxa"/>
            <w:vAlign w:val="center"/>
          </w:tcPr>
          <w:p w14:paraId="62D69489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072" w:type="dxa"/>
          </w:tcPr>
          <w:p w14:paraId="5D0D3BF0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Нервная ткань. Нейроны и нейроглия</w:t>
            </w:r>
          </w:p>
        </w:tc>
      </w:tr>
      <w:tr w:rsidR="00A512E8" w:rsidRPr="0029087E" w14:paraId="10DE2283" w14:textId="77777777" w:rsidTr="00A512E8">
        <w:tc>
          <w:tcPr>
            <w:tcW w:w="709" w:type="dxa"/>
            <w:vAlign w:val="center"/>
          </w:tcPr>
          <w:p w14:paraId="133A3413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9072" w:type="dxa"/>
          </w:tcPr>
          <w:p w14:paraId="3AEC7B05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Периферическая нервная система</w:t>
            </w:r>
          </w:p>
        </w:tc>
      </w:tr>
      <w:tr w:rsidR="00A512E8" w:rsidRPr="0029087E" w14:paraId="7C2067A6" w14:textId="77777777" w:rsidTr="00A512E8">
        <w:tc>
          <w:tcPr>
            <w:tcW w:w="709" w:type="dxa"/>
            <w:vAlign w:val="center"/>
          </w:tcPr>
          <w:p w14:paraId="34DEB24A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072" w:type="dxa"/>
          </w:tcPr>
          <w:p w14:paraId="5E6A8B49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Центральная нервная система</w:t>
            </w:r>
          </w:p>
        </w:tc>
      </w:tr>
      <w:tr w:rsidR="00A512E8" w:rsidRPr="0029087E" w14:paraId="21E9BF48" w14:textId="77777777" w:rsidTr="00A512E8">
        <w:tc>
          <w:tcPr>
            <w:tcW w:w="709" w:type="dxa"/>
            <w:vAlign w:val="center"/>
          </w:tcPr>
          <w:p w14:paraId="02353F73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072" w:type="dxa"/>
          </w:tcPr>
          <w:p w14:paraId="4FCFC0DE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</w:rPr>
              <w:t>Органы чувств</w:t>
            </w:r>
          </w:p>
        </w:tc>
      </w:tr>
      <w:tr w:rsidR="00A512E8" w:rsidRPr="0029087E" w14:paraId="41CC830B" w14:textId="77777777" w:rsidTr="00A512E8">
        <w:tc>
          <w:tcPr>
            <w:tcW w:w="709" w:type="dxa"/>
            <w:vAlign w:val="center"/>
          </w:tcPr>
          <w:p w14:paraId="1F5BE821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9072" w:type="dxa"/>
          </w:tcPr>
          <w:p w14:paraId="23E4EB98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  <w:b/>
              </w:rPr>
              <w:t>Контроль по модулю 3</w:t>
            </w:r>
          </w:p>
        </w:tc>
      </w:tr>
    </w:tbl>
    <w:p w14:paraId="5DCC01DB" w14:textId="77777777" w:rsidR="0098582D" w:rsidRDefault="0098582D" w:rsidP="0029087E">
      <w:pPr>
        <w:spacing w:after="0" w:line="240" w:lineRule="auto"/>
        <w:ind w:left="-709"/>
        <w:rPr>
          <w:rFonts w:ascii="Times New Roman" w:hAnsi="Times New Roman" w:cs="Times New Roman"/>
          <w:u w:val="single"/>
        </w:rPr>
      </w:pPr>
    </w:p>
    <w:p w14:paraId="7670059F" w14:textId="77777777" w:rsidR="0029087E" w:rsidRPr="0029087E" w:rsidRDefault="0029087E" w:rsidP="0029087E">
      <w:pPr>
        <w:spacing w:after="0" w:line="240" w:lineRule="auto"/>
        <w:ind w:left="-709"/>
        <w:rPr>
          <w:rFonts w:ascii="Times New Roman" w:hAnsi="Times New Roman" w:cs="Times New Roman"/>
          <w:u w:val="single"/>
        </w:rPr>
      </w:pPr>
    </w:p>
    <w:p w14:paraId="4294A783" w14:textId="77777777" w:rsidR="002B36CD" w:rsidRPr="0029087E" w:rsidRDefault="002B36CD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29087E">
        <w:rPr>
          <w:rFonts w:ascii="Times New Roman" w:hAnsi="Times New Roman" w:cs="Times New Roman"/>
        </w:rPr>
        <w:t xml:space="preserve">Зав. кафедрой гистологии, цитологии и эмбриологии профессор </w:t>
      </w:r>
      <w:r w:rsidR="00361141" w:rsidRPr="0029087E">
        <w:rPr>
          <w:rFonts w:ascii="Times New Roman" w:hAnsi="Times New Roman" w:cs="Times New Roman"/>
        </w:rPr>
        <w:t>Р</w:t>
      </w:r>
      <w:r w:rsidRPr="0029087E">
        <w:rPr>
          <w:rFonts w:ascii="Times New Roman" w:hAnsi="Times New Roman" w:cs="Times New Roman"/>
        </w:rPr>
        <w:t>.</w:t>
      </w:r>
      <w:r w:rsidR="00361141" w:rsidRPr="0029087E">
        <w:rPr>
          <w:rFonts w:ascii="Times New Roman" w:hAnsi="Times New Roman" w:cs="Times New Roman"/>
        </w:rPr>
        <w:t>Р</w:t>
      </w:r>
      <w:r w:rsidRPr="0029087E">
        <w:rPr>
          <w:rFonts w:ascii="Times New Roman" w:hAnsi="Times New Roman" w:cs="Times New Roman"/>
        </w:rPr>
        <w:t xml:space="preserve">. </w:t>
      </w:r>
      <w:r w:rsidR="00361141" w:rsidRPr="0029087E">
        <w:rPr>
          <w:rFonts w:ascii="Times New Roman" w:hAnsi="Times New Roman" w:cs="Times New Roman"/>
        </w:rPr>
        <w:t>Исламов</w:t>
      </w:r>
      <w:r w:rsidRPr="0029087E">
        <w:rPr>
          <w:rFonts w:ascii="Times New Roman" w:hAnsi="Times New Roman" w:cs="Times New Roman"/>
        </w:rPr>
        <w:t xml:space="preserve"> _______________</w:t>
      </w:r>
    </w:p>
    <w:p w14:paraId="5BEB2514" w14:textId="77777777" w:rsidR="002E4F65" w:rsidRPr="0029087E" w:rsidRDefault="002E4F65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29087E">
        <w:rPr>
          <w:rFonts w:ascii="Times New Roman" w:hAnsi="Times New Roman" w:cs="Times New Roman"/>
        </w:rPr>
        <w:br w:type="page"/>
      </w:r>
    </w:p>
    <w:p w14:paraId="66FA5DF5" w14:textId="51CE47E4" w:rsidR="00E81953" w:rsidRPr="0029087E" w:rsidRDefault="00E81953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ТЕМАТИЧЕСКИЙ ПЛАН ЛЕКЦИЙ</w:t>
      </w:r>
    </w:p>
    <w:p w14:paraId="2DF37D36" w14:textId="77777777" w:rsidR="00E81953" w:rsidRPr="0029087E" w:rsidRDefault="00E81953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по гистологии, эмбриологии, цитологии</w:t>
      </w:r>
      <w:r w:rsidR="00C22379" w:rsidRPr="0029087E">
        <w:rPr>
          <w:rFonts w:ascii="Times New Roman" w:hAnsi="Times New Roman" w:cs="Times New Roman"/>
          <w:b/>
          <w:bCs/>
          <w:sz w:val="24"/>
          <w:szCs w:val="24"/>
        </w:rPr>
        <w:t>, -- гистологии полости рта</w:t>
      </w:r>
    </w:p>
    <w:p w14:paraId="71174819" w14:textId="77777777" w:rsidR="00E81953" w:rsidRPr="0029087E" w:rsidRDefault="00E81953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для студентов 1-го курса стоматологического факультета</w:t>
      </w:r>
    </w:p>
    <w:p w14:paraId="2535CBDD" w14:textId="71D75056" w:rsidR="00E81953" w:rsidRPr="0029087E" w:rsidRDefault="00E81953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на 1-й (осенний) семестр 202</w:t>
      </w:r>
      <w:r w:rsidR="00C774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774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1BDA9C9A" w14:textId="77777777" w:rsidR="00C22379" w:rsidRPr="0029087E" w:rsidRDefault="00C22379" w:rsidP="00290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A512E8" w:rsidRPr="0029087E" w14:paraId="2727DF5A" w14:textId="77777777" w:rsidTr="00A512E8">
        <w:tc>
          <w:tcPr>
            <w:tcW w:w="704" w:type="dxa"/>
          </w:tcPr>
          <w:p w14:paraId="2CB68614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363" w:type="dxa"/>
          </w:tcPr>
          <w:p w14:paraId="714287B4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</w:p>
        </w:tc>
      </w:tr>
      <w:tr w:rsidR="00A512E8" w:rsidRPr="0029087E" w14:paraId="6406D9DB" w14:textId="77777777" w:rsidTr="00A512E8">
        <w:tc>
          <w:tcPr>
            <w:tcW w:w="704" w:type="dxa"/>
          </w:tcPr>
          <w:p w14:paraId="3FB0387E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363" w:type="dxa"/>
          </w:tcPr>
          <w:p w14:paraId="66740779" w14:textId="77777777" w:rsidR="00A512E8" w:rsidRPr="0029087E" w:rsidRDefault="00A512E8" w:rsidP="0029087E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</w:rPr>
              <w:t>Введение в предмет. Клетка</w:t>
            </w:r>
          </w:p>
        </w:tc>
      </w:tr>
      <w:tr w:rsidR="00A512E8" w:rsidRPr="0029087E" w14:paraId="668AC96D" w14:textId="77777777" w:rsidTr="00A512E8">
        <w:tc>
          <w:tcPr>
            <w:tcW w:w="704" w:type="dxa"/>
          </w:tcPr>
          <w:p w14:paraId="75E084D1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63" w:type="dxa"/>
          </w:tcPr>
          <w:p w14:paraId="41543319" w14:textId="77777777" w:rsidR="00A512E8" w:rsidRPr="0029087E" w:rsidRDefault="00A512E8" w:rsidP="0029087E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Эмбриология человека</w:t>
            </w:r>
          </w:p>
        </w:tc>
      </w:tr>
      <w:tr w:rsidR="00A512E8" w:rsidRPr="0029087E" w14:paraId="6B030CE2" w14:textId="77777777" w:rsidTr="00A512E8">
        <w:tc>
          <w:tcPr>
            <w:tcW w:w="704" w:type="dxa"/>
          </w:tcPr>
          <w:p w14:paraId="755E38A1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363" w:type="dxa"/>
          </w:tcPr>
          <w:p w14:paraId="3AAF771E" w14:textId="77777777" w:rsidR="00A512E8" w:rsidRPr="0029087E" w:rsidRDefault="00A512E8" w:rsidP="0029087E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</w:rPr>
              <w:t>Эпителиальные ткани</w:t>
            </w:r>
          </w:p>
        </w:tc>
      </w:tr>
      <w:tr w:rsidR="00A512E8" w:rsidRPr="0029087E" w14:paraId="25F54E45" w14:textId="77777777" w:rsidTr="00A512E8">
        <w:tc>
          <w:tcPr>
            <w:tcW w:w="704" w:type="dxa"/>
          </w:tcPr>
          <w:p w14:paraId="6F121EBA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363" w:type="dxa"/>
          </w:tcPr>
          <w:p w14:paraId="2531C3AD" w14:textId="77777777" w:rsidR="00A512E8" w:rsidRPr="0029087E" w:rsidRDefault="00A512E8" w:rsidP="0029087E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</w:rPr>
              <w:t>Соединительные ткани</w:t>
            </w:r>
          </w:p>
        </w:tc>
      </w:tr>
      <w:tr w:rsidR="00A512E8" w:rsidRPr="0029087E" w14:paraId="37968598" w14:textId="77777777" w:rsidTr="00A512E8">
        <w:tc>
          <w:tcPr>
            <w:tcW w:w="704" w:type="dxa"/>
          </w:tcPr>
          <w:p w14:paraId="4EC86CAE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363" w:type="dxa"/>
          </w:tcPr>
          <w:p w14:paraId="79FE3CB7" w14:textId="77777777" w:rsidR="00A512E8" w:rsidRPr="0029087E" w:rsidRDefault="00A512E8" w:rsidP="0029087E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</w:rPr>
              <w:t>Хрящевая ткань</w:t>
            </w:r>
          </w:p>
        </w:tc>
      </w:tr>
      <w:tr w:rsidR="00A512E8" w:rsidRPr="0029087E" w14:paraId="64963058" w14:textId="77777777" w:rsidTr="00A512E8">
        <w:tc>
          <w:tcPr>
            <w:tcW w:w="704" w:type="dxa"/>
          </w:tcPr>
          <w:p w14:paraId="248FF8E1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363" w:type="dxa"/>
          </w:tcPr>
          <w:p w14:paraId="424B8F5A" w14:textId="77777777" w:rsidR="00A512E8" w:rsidRPr="0029087E" w:rsidRDefault="00A512E8" w:rsidP="0029087E">
            <w:pPr>
              <w:outlineLvl w:val="0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Костная ткань</w:t>
            </w:r>
          </w:p>
        </w:tc>
      </w:tr>
      <w:tr w:rsidR="00A512E8" w:rsidRPr="0029087E" w14:paraId="62870195" w14:textId="77777777" w:rsidTr="00A512E8">
        <w:tc>
          <w:tcPr>
            <w:tcW w:w="704" w:type="dxa"/>
          </w:tcPr>
          <w:p w14:paraId="70C98485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363" w:type="dxa"/>
          </w:tcPr>
          <w:p w14:paraId="7DEDD960" w14:textId="77777777" w:rsidR="00A512E8" w:rsidRPr="0029087E" w:rsidRDefault="00A512E8" w:rsidP="0029087E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</w:rPr>
              <w:t>Кровь и кроветворение</w:t>
            </w:r>
          </w:p>
        </w:tc>
      </w:tr>
      <w:tr w:rsidR="00A512E8" w:rsidRPr="0029087E" w14:paraId="12599E9D" w14:textId="77777777" w:rsidTr="00A512E8">
        <w:tc>
          <w:tcPr>
            <w:tcW w:w="704" w:type="dxa"/>
          </w:tcPr>
          <w:p w14:paraId="7054A138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363" w:type="dxa"/>
          </w:tcPr>
          <w:p w14:paraId="79B9D75A" w14:textId="77777777" w:rsidR="00A512E8" w:rsidRPr="0029087E" w:rsidRDefault="00A512E8" w:rsidP="0029087E">
            <w:pPr>
              <w:outlineLvl w:val="0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Мышечная ткань</w:t>
            </w:r>
          </w:p>
        </w:tc>
      </w:tr>
      <w:tr w:rsidR="00A512E8" w:rsidRPr="0029087E" w14:paraId="3FF8D430" w14:textId="77777777" w:rsidTr="00A512E8">
        <w:tc>
          <w:tcPr>
            <w:tcW w:w="704" w:type="dxa"/>
          </w:tcPr>
          <w:p w14:paraId="1326B186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363" w:type="dxa"/>
          </w:tcPr>
          <w:p w14:paraId="4E7515E7" w14:textId="77777777" w:rsidR="00A512E8" w:rsidRPr="0029087E" w:rsidRDefault="00A512E8" w:rsidP="0029087E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</w:rPr>
              <w:t>Нервная ткань и система</w:t>
            </w:r>
          </w:p>
        </w:tc>
      </w:tr>
      <w:tr w:rsidR="00A512E8" w:rsidRPr="0029087E" w14:paraId="26566AE7" w14:textId="77777777" w:rsidTr="00A512E8">
        <w:tc>
          <w:tcPr>
            <w:tcW w:w="704" w:type="dxa"/>
          </w:tcPr>
          <w:p w14:paraId="47F1077C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363" w:type="dxa"/>
          </w:tcPr>
          <w:p w14:paraId="04B8F5EB" w14:textId="77777777" w:rsidR="00A512E8" w:rsidRPr="0029087E" w:rsidRDefault="00A512E8" w:rsidP="0029087E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</w:rPr>
              <w:t>Сердечно-сосудистая система</w:t>
            </w:r>
          </w:p>
        </w:tc>
      </w:tr>
      <w:tr w:rsidR="00A512E8" w:rsidRPr="0029087E" w14:paraId="288F174E" w14:textId="77777777" w:rsidTr="00A512E8">
        <w:tc>
          <w:tcPr>
            <w:tcW w:w="704" w:type="dxa"/>
          </w:tcPr>
          <w:p w14:paraId="5C4FDA49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363" w:type="dxa"/>
          </w:tcPr>
          <w:p w14:paraId="7E760F76" w14:textId="77777777" w:rsidR="00A512E8" w:rsidRPr="0029087E" w:rsidRDefault="00A512E8" w:rsidP="0029087E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</w:rPr>
              <w:t>Эндокринная система</w:t>
            </w:r>
          </w:p>
        </w:tc>
      </w:tr>
    </w:tbl>
    <w:p w14:paraId="147DCCFA" w14:textId="77777777" w:rsidR="00355924" w:rsidRDefault="00355924" w:rsidP="0029087E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14:paraId="392D4ACB" w14:textId="77777777" w:rsidR="0029087E" w:rsidRPr="0029087E" w:rsidRDefault="0029087E" w:rsidP="0029087E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14:paraId="199B1B86" w14:textId="6D5F3666" w:rsidR="00355924" w:rsidRPr="0029087E" w:rsidRDefault="00355924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ТЕМАТИЧЕСКИЙ ПЛАН ПРАКТИЧЕСКИХ ЗАНЯТИЙ</w:t>
      </w:r>
    </w:p>
    <w:p w14:paraId="6E7BABFC" w14:textId="77777777" w:rsidR="00355924" w:rsidRPr="0029087E" w:rsidRDefault="00355924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по гистологии, эмбриологии, цитологии — гистологии полости рта </w:t>
      </w:r>
    </w:p>
    <w:p w14:paraId="1981C741" w14:textId="77777777" w:rsidR="00355924" w:rsidRPr="0029087E" w:rsidRDefault="00355924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для студентов 1-го курса стоматологического факультета</w:t>
      </w:r>
    </w:p>
    <w:p w14:paraId="22C5C0E3" w14:textId="1544C35E" w:rsidR="00355924" w:rsidRPr="0029087E" w:rsidRDefault="00355924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1-й (осенний) семестр 202</w:t>
      </w:r>
      <w:r w:rsidR="00C774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774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уч. </w:t>
      </w:r>
      <w:r w:rsidR="00415C80" w:rsidRPr="0029087E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14:paraId="178587C1" w14:textId="77777777" w:rsidR="00355924" w:rsidRPr="0029087E" w:rsidRDefault="00355924" w:rsidP="00290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8445"/>
      </w:tblGrid>
      <w:tr w:rsidR="00A512E8" w:rsidRPr="0029087E" w14:paraId="0CBEB463" w14:textId="77777777" w:rsidTr="00A512E8">
        <w:trPr>
          <w:trHeight w:val="21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B5AEEF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4ED06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</w:tr>
      <w:tr w:rsidR="00A512E8" w:rsidRPr="0029087E" w14:paraId="567619E7" w14:textId="77777777" w:rsidTr="00A512E8">
        <w:trPr>
          <w:trHeight w:val="3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1B0053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83922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Гистологические элементы. Клетка</w:t>
            </w:r>
          </w:p>
        </w:tc>
      </w:tr>
      <w:tr w:rsidR="00A512E8" w:rsidRPr="0029087E" w14:paraId="4759BF4C" w14:textId="77777777" w:rsidTr="00A512E8">
        <w:trPr>
          <w:trHeight w:val="3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CC9FF1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9F0B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Эмбриология человека</w:t>
            </w:r>
          </w:p>
        </w:tc>
      </w:tr>
      <w:tr w:rsidR="00A512E8" w:rsidRPr="0029087E" w14:paraId="73D483A2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0CA58B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A4A7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Эпителиальные ткани</w:t>
            </w:r>
          </w:p>
        </w:tc>
      </w:tr>
      <w:tr w:rsidR="00A512E8" w:rsidRPr="0029087E" w14:paraId="106D2C81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CAC6AD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B930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Контроль по модулю 1</w:t>
            </w:r>
          </w:p>
        </w:tc>
      </w:tr>
      <w:tr w:rsidR="00A512E8" w:rsidRPr="0029087E" w14:paraId="0C14B6B4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510F34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1C87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Соединительные ткани</w:t>
            </w:r>
          </w:p>
        </w:tc>
      </w:tr>
      <w:tr w:rsidR="00A512E8" w:rsidRPr="0029087E" w14:paraId="524D538B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B1D73C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C2FB" w14:textId="77777777" w:rsidR="00A512E8" w:rsidRPr="0029087E" w:rsidRDefault="00A512E8" w:rsidP="0029087E">
            <w:pPr>
              <w:pStyle w:val="a4"/>
              <w:rPr>
                <w:sz w:val="22"/>
                <w:szCs w:val="22"/>
              </w:rPr>
            </w:pPr>
            <w:r w:rsidRPr="0029087E">
              <w:rPr>
                <w:sz w:val="22"/>
                <w:szCs w:val="22"/>
              </w:rPr>
              <w:t>Скелетные ткани</w:t>
            </w:r>
          </w:p>
        </w:tc>
      </w:tr>
      <w:tr w:rsidR="00A512E8" w:rsidRPr="0029087E" w14:paraId="167F568A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8ACF90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BFE0" w14:textId="77777777" w:rsidR="00A512E8" w:rsidRPr="0029087E" w:rsidRDefault="00A512E8" w:rsidP="0029087E">
            <w:pPr>
              <w:pStyle w:val="2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7E">
              <w:rPr>
                <w:rFonts w:ascii="Times New Roman" w:hAnsi="Times New Roman" w:cs="Times New Roman"/>
                <w:sz w:val="22"/>
                <w:szCs w:val="22"/>
              </w:rPr>
              <w:t>Кровь и кроветворение</w:t>
            </w:r>
          </w:p>
        </w:tc>
      </w:tr>
      <w:tr w:rsidR="00A512E8" w:rsidRPr="0029087E" w14:paraId="384973B9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27B664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E508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Мышечные ткани</w:t>
            </w:r>
          </w:p>
        </w:tc>
      </w:tr>
      <w:tr w:rsidR="00A512E8" w:rsidRPr="0029087E" w14:paraId="67434130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E94F8E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E223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Нервная ткань и периферическая нервная система</w:t>
            </w:r>
          </w:p>
        </w:tc>
      </w:tr>
      <w:tr w:rsidR="00A512E8" w:rsidRPr="0029087E" w14:paraId="6A1838F7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8B29F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2B9F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Контроль по Модулю 2</w:t>
            </w:r>
          </w:p>
        </w:tc>
      </w:tr>
      <w:tr w:rsidR="00A512E8" w:rsidRPr="0029087E" w14:paraId="04271B9F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4E5A96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F3D3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87E">
              <w:rPr>
                <w:rFonts w:ascii="Times New Roman" w:hAnsi="Times New Roman" w:cs="Times New Roman"/>
              </w:rPr>
              <w:t>Центральная нервная система и органы чувств</w:t>
            </w:r>
          </w:p>
        </w:tc>
      </w:tr>
      <w:tr w:rsidR="00A512E8" w:rsidRPr="0029087E" w14:paraId="1C225066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B5B612D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ABE0F4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Кожа и ее производные</w:t>
            </w:r>
          </w:p>
        </w:tc>
      </w:tr>
      <w:tr w:rsidR="00A512E8" w:rsidRPr="0029087E" w14:paraId="111A1255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731585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1</w:t>
            </w:r>
            <w:r w:rsidRPr="00290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7F8F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Сердечно-сосудистая система</w:t>
            </w:r>
          </w:p>
        </w:tc>
      </w:tr>
      <w:tr w:rsidR="00A512E8" w:rsidRPr="0029087E" w14:paraId="7763C125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E09CB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6C17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</w:rPr>
              <w:t>Эндокринная система</w:t>
            </w:r>
          </w:p>
        </w:tc>
      </w:tr>
      <w:tr w:rsidR="00A512E8" w:rsidRPr="0029087E" w14:paraId="04AB5BED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F59E01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660E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Иммунная система</w:t>
            </w:r>
          </w:p>
        </w:tc>
      </w:tr>
      <w:tr w:rsidR="00A512E8" w:rsidRPr="0029087E" w14:paraId="3D04C304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F23A36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FC6A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Контроль по Модулю 3</w:t>
            </w:r>
          </w:p>
        </w:tc>
      </w:tr>
    </w:tbl>
    <w:p w14:paraId="7ABA41D3" w14:textId="77777777" w:rsidR="00361141" w:rsidRDefault="00361141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</w:p>
    <w:p w14:paraId="567C2AFF" w14:textId="77777777" w:rsidR="0029087E" w:rsidRPr="0029087E" w:rsidRDefault="0029087E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</w:p>
    <w:p w14:paraId="748A4F7A" w14:textId="77777777" w:rsidR="00361141" w:rsidRPr="0029087E" w:rsidRDefault="00361141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29087E">
        <w:rPr>
          <w:rFonts w:ascii="Times New Roman" w:hAnsi="Times New Roman" w:cs="Times New Roman"/>
        </w:rPr>
        <w:t>Зав. кафедрой гистологии, цитологии и эмбриологии профессор Р.Р. Исламов _______________</w:t>
      </w:r>
    </w:p>
    <w:p w14:paraId="5B7FB005" w14:textId="77777777" w:rsidR="00B101F9" w:rsidRDefault="00BB134B" w:rsidP="0029087E">
      <w:pPr>
        <w:spacing w:after="0" w:line="240" w:lineRule="auto"/>
        <w:ind w:left="-142"/>
        <w:jc w:val="center"/>
        <w:rPr>
          <w:rFonts w:ascii="Times New Roman" w:hAnsi="Times New Roman" w:cs="Times New Roman"/>
          <w:lang w:val="en-US"/>
        </w:rPr>
      </w:pPr>
      <w:r w:rsidRPr="00B101F9">
        <w:rPr>
          <w:rFonts w:ascii="Times New Roman" w:hAnsi="Times New Roman" w:cs="Times New Roman"/>
          <w:lang w:val="en-US"/>
        </w:rPr>
        <w:br w:type="page"/>
      </w:r>
    </w:p>
    <w:p w14:paraId="3B81E0E4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HISTOLOGY, CYTOLOGY AND EMBRYOLOGY</w:t>
      </w:r>
    </w:p>
    <w:p w14:paraId="009D6A37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Curriculum of the lectures</w:t>
      </w:r>
    </w:p>
    <w:p w14:paraId="32007C39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for the 2</w:t>
      </w:r>
      <w:r w:rsidRPr="0029087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nd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year students, </w:t>
      </w:r>
      <w:proofErr w:type="spellStart"/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speciality</w:t>
      </w:r>
      <w:proofErr w:type="spellEnd"/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“General medicine” </w:t>
      </w:r>
    </w:p>
    <w:p w14:paraId="57AA720B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fall term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0E60572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498" w:type="dxa"/>
        <w:tblInd w:w="-572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A512E8" w:rsidRPr="0029087E" w14:paraId="1BBD2BC9" w14:textId="77777777" w:rsidTr="00A512E8">
        <w:trPr>
          <w:trHeight w:val="437"/>
        </w:trPr>
        <w:tc>
          <w:tcPr>
            <w:tcW w:w="709" w:type="dxa"/>
          </w:tcPr>
          <w:p w14:paraId="536BC8B8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789" w:type="dxa"/>
          </w:tcPr>
          <w:p w14:paraId="690020AB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/>
                <w:bCs/>
                <w:lang w:val="en-US"/>
              </w:rPr>
              <w:t>The name</w:t>
            </w:r>
          </w:p>
        </w:tc>
      </w:tr>
      <w:tr w:rsidR="00A512E8" w:rsidRPr="0029087E" w14:paraId="1D86560D" w14:textId="77777777" w:rsidTr="00A512E8">
        <w:tc>
          <w:tcPr>
            <w:tcW w:w="709" w:type="dxa"/>
          </w:tcPr>
          <w:p w14:paraId="43457B76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9" w:type="dxa"/>
          </w:tcPr>
          <w:p w14:paraId="5B9E359B" w14:textId="77777777" w:rsidR="00A512E8" w:rsidRPr="0029087E" w:rsidRDefault="00A512E8" w:rsidP="007E365D">
            <w:pPr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Cardiovascular system</w:t>
            </w:r>
          </w:p>
        </w:tc>
      </w:tr>
      <w:tr w:rsidR="00A512E8" w:rsidRPr="0029087E" w14:paraId="624D8498" w14:textId="77777777" w:rsidTr="00A512E8">
        <w:tc>
          <w:tcPr>
            <w:tcW w:w="709" w:type="dxa"/>
          </w:tcPr>
          <w:p w14:paraId="459FF475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9" w:type="dxa"/>
          </w:tcPr>
          <w:p w14:paraId="24720E23" w14:textId="77777777" w:rsidR="00A512E8" w:rsidRPr="0029087E" w:rsidRDefault="00A512E8" w:rsidP="007E365D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Endocrine system</w:t>
            </w:r>
          </w:p>
        </w:tc>
      </w:tr>
      <w:tr w:rsidR="00A512E8" w:rsidRPr="0029087E" w14:paraId="4C4336E7" w14:textId="77777777" w:rsidTr="00A512E8">
        <w:tc>
          <w:tcPr>
            <w:tcW w:w="709" w:type="dxa"/>
          </w:tcPr>
          <w:p w14:paraId="52E4B068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9" w:type="dxa"/>
          </w:tcPr>
          <w:p w14:paraId="2A5062EB" w14:textId="77777777" w:rsidR="00A512E8" w:rsidRPr="0029087E" w:rsidRDefault="00A512E8" w:rsidP="007E365D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  <w:color w:val="000000"/>
                <w:lang w:val="en-US"/>
              </w:rPr>
              <w:t>Immune system</w:t>
            </w:r>
          </w:p>
        </w:tc>
      </w:tr>
      <w:tr w:rsidR="00A512E8" w:rsidRPr="0029087E" w14:paraId="24899592" w14:textId="77777777" w:rsidTr="00A512E8">
        <w:tc>
          <w:tcPr>
            <w:tcW w:w="709" w:type="dxa"/>
          </w:tcPr>
          <w:p w14:paraId="499E1AA1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9" w:type="dxa"/>
          </w:tcPr>
          <w:p w14:paraId="51705CBE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Digestive system. Part 1</w:t>
            </w:r>
          </w:p>
        </w:tc>
      </w:tr>
      <w:tr w:rsidR="00A512E8" w:rsidRPr="0029087E" w14:paraId="2E99BC53" w14:textId="77777777" w:rsidTr="00A512E8">
        <w:tc>
          <w:tcPr>
            <w:tcW w:w="709" w:type="dxa"/>
          </w:tcPr>
          <w:p w14:paraId="4D3BCF11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789" w:type="dxa"/>
          </w:tcPr>
          <w:p w14:paraId="0A838E87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Digestive system. Part 2</w:t>
            </w:r>
          </w:p>
        </w:tc>
      </w:tr>
      <w:tr w:rsidR="00A512E8" w:rsidRPr="0029087E" w14:paraId="02077438" w14:textId="77777777" w:rsidTr="00A512E8">
        <w:tc>
          <w:tcPr>
            <w:tcW w:w="709" w:type="dxa"/>
          </w:tcPr>
          <w:p w14:paraId="5ADA7C5D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789" w:type="dxa"/>
          </w:tcPr>
          <w:p w14:paraId="0AE1EF2E" w14:textId="77777777" w:rsidR="00A512E8" w:rsidRPr="0029087E" w:rsidRDefault="00A512E8" w:rsidP="007E365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Respiratory system</w:t>
            </w:r>
          </w:p>
        </w:tc>
      </w:tr>
      <w:tr w:rsidR="00A512E8" w:rsidRPr="0029087E" w14:paraId="2BAC31B6" w14:textId="77777777" w:rsidTr="00A512E8">
        <w:tc>
          <w:tcPr>
            <w:tcW w:w="709" w:type="dxa"/>
          </w:tcPr>
          <w:p w14:paraId="73023CDE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789" w:type="dxa"/>
          </w:tcPr>
          <w:p w14:paraId="37E5F727" w14:textId="77777777" w:rsidR="00A512E8" w:rsidRPr="0029087E" w:rsidRDefault="00A512E8" w:rsidP="007E365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Urinary system</w:t>
            </w:r>
          </w:p>
        </w:tc>
      </w:tr>
      <w:tr w:rsidR="00A512E8" w:rsidRPr="0029087E" w14:paraId="3A78D7BE" w14:textId="77777777" w:rsidTr="00A512E8">
        <w:tc>
          <w:tcPr>
            <w:tcW w:w="709" w:type="dxa"/>
          </w:tcPr>
          <w:p w14:paraId="07FBD0A3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789" w:type="dxa"/>
          </w:tcPr>
          <w:p w14:paraId="627FB58F" w14:textId="77777777" w:rsidR="00A512E8" w:rsidRPr="0029087E" w:rsidRDefault="00A512E8" w:rsidP="007E365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Female reproductive system</w:t>
            </w:r>
          </w:p>
        </w:tc>
      </w:tr>
    </w:tbl>
    <w:p w14:paraId="48F9543D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0217530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9981C9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sz w:val="24"/>
          <w:szCs w:val="24"/>
          <w:lang w:val="en-US"/>
        </w:rPr>
        <w:t>HISTOLOGY, EMBRYOLOGY, CYTOLOGY</w:t>
      </w:r>
    </w:p>
    <w:p w14:paraId="2214E393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sz w:val="24"/>
          <w:szCs w:val="24"/>
          <w:lang w:val="en-US"/>
        </w:rPr>
        <w:t>Curriculum of the practical classes</w:t>
      </w:r>
    </w:p>
    <w:p w14:paraId="166B32EE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sz w:val="24"/>
          <w:szCs w:val="24"/>
          <w:lang w:val="en-US"/>
        </w:rPr>
        <w:t>for the 2</w:t>
      </w:r>
      <w:r w:rsidRPr="0029087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Pr="002908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year students, </w:t>
      </w:r>
      <w:proofErr w:type="spellStart"/>
      <w:r w:rsidRPr="0029087E">
        <w:rPr>
          <w:rFonts w:ascii="Times New Roman" w:hAnsi="Times New Roman" w:cs="Times New Roman"/>
          <w:b/>
          <w:sz w:val="24"/>
          <w:szCs w:val="24"/>
          <w:lang w:val="en-US"/>
        </w:rPr>
        <w:t>speciality</w:t>
      </w:r>
      <w:proofErr w:type="spellEnd"/>
      <w:r w:rsidRPr="002908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“General medicine” </w:t>
      </w:r>
    </w:p>
    <w:p w14:paraId="298D949A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7E">
        <w:rPr>
          <w:rFonts w:ascii="Times New Roman" w:hAnsi="Times New Roman" w:cs="Times New Roman"/>
          <w:b/>
          <w:sz w:val="24"/>
          <w:szCs w:val="24"/>
          <w:lang w:val="en-US"/>
        </w:rPr>
        <w:t>fall term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087E">
        <w:rPr>
          <w:rFonts w:ascii="Times New Roman" w:hAnsi="Times New Roman" w:cs="Times New Roman"/>
          <w:b/>
          <w:sz w:val="24"/>
          <w:szCs w:val="24"/>
          <w:lang w:val="en-US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378A9E01" w14:textId="77777777" w:rsidR="00B101F9" w:rsidRPr="0029087E" w:rsidRDefault="00B101F9" w:rsidP="00B1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498" w:type="dxa"/>
        <w:tblInd w:w="-572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A512E8" w:rsidRPr="0029087E" w14:paraId="65D93961" w14:textId="77777777" w:rsidTr="00A512E8">
        <w:trPr>
          <w:trHeight w:val="463"/>
        </w:trPr>
        <w:tc>
          <w:tcPr>
            <w:tcW w:w="709" w:type="dxa"/>
          </w:tcPr>
          <w:p w14:paraId="5BDC5FD5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789" w:type="dxa"/>
          </w:tcPr>
          <w:p w14:paraId="3055558E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The name</w:t>
            </w:r>
          </w:p>
        </w:tc>
      </w:tr>
      <w:tr w:rsidR="00A512E8" w:rsidRPr="0029087E" w14:paraId="685A3135" w14:textId="77777777" w:rsidTr="00A512E8">
        <w:tc>
          <w:tcPr>
            <w:tcW w:w="709" w:type="dxa"/>
          </w:tcPr>
          <w:p w14:paraId="597B28C9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9" w:type="dxa"/>
          </w:tcPr>
          <w:p w14:paraId="64D88C19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Skin and its appendages</w:t>
            </w:r>
          </w:p>
        </w:tc>
      </w:tr>
      <w:tr w:rsidR="00A512E8" w:rsidRPr="0029087E" w14:paraId="4E1EF4E6" w14:textId="77777777" w:rsidTr="00A512E8">
        <w:tc>
          <w:tcPr>
            <w:tcW w:w="709" w:type="dxa"/>
          </w:tcPr>
          <w:p w14:paraId="671E9E4F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9" w:type="dxa"/>
          </w:tcPr>
          <w:p w14:paraId="1CAC37A9" w14:textId="77777777" w:rsidR="00A512E8" w:rsidRPr="0029087E" w:rsidRDefault="00A512E8" w:rsidP="007E365D">
            <w:pPr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 xml:space="preserve">Cardiovascular system </w:t>
            </w:r>
          </w:p>
        </w:tc>
      </w:tr>
      <w:tr w:rsidR="00A512E8" w:rsidRPr="0029087E" w14:paraId="7A771FFD" w14:textId="77777777" w:rsidTr="00A512E8">
        <w:tc>
          <w:tcPr>
            <w:tcW w:w="709" w:type="dxa"/>
          </w:tcPr>
          <w:p w14:paraId="14A5F5EC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9" w:type="dxa"/>
          </w:tcPr>
          <w:p w14:paraId="3DD81475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Endocrine system-1</w:t>
            </w:r>
          </w:p>
        </w:tc>
      </w:tr>
      <w:tr w:rsidR="00A512E8" w:rsidRPr="0029087E" w14:paraId="0BC207F0" w14:textId="77777777" w:rsidTr="00A512E8">
        <w:tc>
          <w:tcPr>
            <w:tcW w:w="709" w:type="dxa"/>
          </w:tcPr>
          <w:p w14:paraId="47132CBD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789" w:type="dxa"/>
          </w:tcPr>
          <w:p w14:paraId="45A82401" w14:textId="77777777" w:rsidR="00A512E8" w:rsidRPr="0029087E" w:rsidRDefault="00A512E8" w:rsidP="007E365D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Endocrine system-2</w:t>
            </w:r>
          </w:p>
        </w:tc>
      </w:tr>
      <w:tr w:rsidR="00A512E8" w:rsidRPr="00A512E8" w14:paraId="4BC9F37A" w14:textId="77777777" w:rsidTr="00A512E8">
        <w:tc>
          <w:tcPr>
            <w:tcW w:w="709" w:type="dxa"/>
          </w:tcPr>
          <w:p w14:paraId="2DB739F0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789" w:type="dxa"/>
          </w:tcPr>
          <w:p w14:paraId="6936650E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 xml:space="preserve">Immune (lymphatic) organs and </w:t>
            </w:r>
            <w:r w:rsidRPr="0029087E">
              <w:rPr>
                <w:rFonts w:ascii="Times New Roman" w:hAnsi="Times New Roman" w:cs="Times New Roman"/>
                <w:color w:val="000000"/>
                <w:lang w:val="en-US"/>
              </w:rPr>
              <w:t>Immune system</w:t>
            </w:r>
          </w:p>
        </w:tc>
      </w:tr>
      <w:tr w:rsidR="00A512E8" w:rsidRPr="0029087E" w14:paraId="69048B1E" w14:textId="77777777" w:rsidTr="00A512E8">
        <w:tc>
          <w:tcPr>
            <w:tcW w:w="709" w:type="dxa"/>
          </w:tcPr>
          <w:p w14:paraId="1D8E7886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789" w:type="dxa"/>
          </w:tcPr>
          <w:p w14:paraId="7DB2610D" w14:textId="77777777" w:rsidR="00A512E8" w:rsidRPr="0029087E" w:rsidRDefault="00A512E8" w:rsidP="007E365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/>
                <w:bCs/>
                <w:lang w:val="en-US"/>
              </w:rPr>
              <w:t>Quiz 4</w:t>
            </w:r>
          </w:p>
        </w:tc>
      </w:tr>
      <w:tr w:rsidR="00A512E8" w:rsidRPr="0029087E" w14:paraId="07647C9E" w14:textId="77777777" w:rsidTr="00A512E8">
        <w:tc>
          <w:tcPr>
            <w:tcW w:w="709" w:type="dxa"/>
          </w:tcPr>
          <w:p w14:paraId="6E59DE8E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789" w:type="dxa"/>
          </w:tcPr>
          <w:p w14:paraId="08BBD391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Digestive system. Class One. Oral cavity</w:t>
            </w:r>
          </w:p>
        </w:tc>
      </w:tr>
      <w:tr w:rsidR="00A512E8" w:rsidRPr="0029087E" w14:paraId="3B5AEDD2" w14:textId="77777777" w:rsidTr="00A512E8">
        <w:tc>
          <w:tcPr>
            <w:tcW w:w="709" w:type="dxa"/>
          </w:tcPr>
          <w:p w14:paraId="350D7378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789" w:type="dxa"/>
          </w:tcPr>
          <w:p w14:paraId="601393AA" w14:textId="77777777" w:rsidR="00A512E8" w:rsidRPr="0029087E" w:rsidRDefault="00A512E8" w:rsidP="007E365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 xml:space="preserve">Digestive system. Class Two. </w:t>
            </w:r>
            <w:proofErr w:type="spellStart"/>
            <w:r w:rsidRPr="0029087E">
              <w:rPr>
                <w:rFonts w:ascii="Times New Roman" w:hAnsi="Times New Roman" w:cs="Times New Roman"/>
                <w:lang w:val="en-US"/>
              </w:rPr>
              <w:t>Oesophagus</w:t>
            </w:r>
            <w:proofErr w:type="spellEnd"/>
            <w:r w:rsidRPr="0029087E">
              <w:rPr>
                <w:rFonts w:ascii="Times New Roman" w:hAnsi="Times New Roman" w:cs="Times New Roman"/>
                <w:lang w:val="en-US"/>
              </w:rPr>
              <w:t xml:space="preserve"> and stomach. </w:t>
            </w:r>
          </w:p>
        </w:tc>
      </w:tr>
      <w:tr w:rsidR="00A512E8" w:rsidRPr="0029087E" w14:paraId="7606AD03" w14:textId="77777777" w:rsidTr="00A512E8">
        <w:tc>
          <w:tcPr>
            <w:tcW w:w="709" w:type="dxa"/>
          </w:tcPr>
          <w:p w14:paraId="2A625A0C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89" w:type="dxa"/>
          </w:tcPr>
          <w:p w14:paraId="1A254026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Digestive system. Class Three. Small and large intestine. Lymphoid</w:t>
            </w:r>
            <w:r w:rsidRPr="0029087E">
              <w:rPr>
                <w:rFonts w:ascii="Times New Roman" w:hAnsi="Times New Roman" w:cs="Times New Roman"/>
              </w:rPr>
              <w:t xml:space="preserve"> </w:t>
            </w:r>
            <w:r w:rsidRPr="0029087E">
              <w:rPr>
                <w:rFonts w:ascii="Times New Roman" w:hAnsi="Times New Roman" w:cs="Times New Roman"/>
                <w:lang w:val="en-US"/>
              </w:rPr>
              <w:t>tissue</w:t>
            </w:r>
          </w:p>
        </w:tc>
      </w:tr>
      <w:tr w:rsidR="00A512E8" w:rsidRPr="0029087E" w14:paraId="20E56D69" w14:textId="77777777" w:rsidTr="00A512E8">
        <w:tc>
          <w:tcPr>
            <w:tcW w:w="709" w:type="dxa"/>
          </w:tcPr>
          <w:p w14:paraId="79283B81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789" w:type="dxa"/>
          </w:tcPr>
          <w:p w14:paraId="177FC7F7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Digestive system. Class Four. Glands</w:t>
            </w:r>
          </w:p>
        </w:tc>
      </w:tr>
      <w:tr w:rsidR="00A512E8" w:rsidRPr="0029087E" w14:paraId="780D48D7" w14:textId="77777777" w:rsidTr="00A512E8">
        <w:tc>
          <w:tcPr>
            <w:tcW w:w="709" w:type="dxa"/>
          </w:tcPr>
          <w:p w14:paraId="1CA30C5F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789" w:type="dxa"/>
          </w:tcPr>
          <w:p w14:paraId="361E46F8" w14:textId="77777777" w:rsidR="00A512E8" w:rsidRPr="0029087E" w:rsidRDefault="00A512E8" w:rsidP="007E365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Quiz 5 </w:t>
            </w:r>
          </w:p>
        </w:tc>
      </w:tr>
      <w:tr w:rsidR="00A512E8" w:rsidRPr="0029087E" w14:paraId="60CF237E" w14:textId="77777777" w:rsidTr="00A512E8">
        <w:tc>
          <w:tcPr>
            <w:tcW w:w="709" w:type="dxa"/>
          </w:tcPr>
          <w:p w14:paraId="30B061F5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789" w:type="dxa"/>
          </w:tcPr>
          <w:p w14:paraId="79AAC599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Respiratory system</w:t>
            </w:r>
          </w:p>
        </w:tc>
      </w:tr>
      <w:tr w:rsidR="00A512E8" w:rsidRPr="0029087E" w14:paraId="030E115A" w14:textId="77777777" w:rsidTr="00A512E8">
        <w:tc>
          <w:tcPr>
            <w:tcW w:w="709" w:type="dxa"/>
          </w:tcPr>
          <w:p w14:paraId="05918A85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8789" w:type="dxa"/>
          </w:tcPr>
          <w:p w14:paraId="3B7BB974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Urinary system</w:t>
            </w:r>
          </w:p>
        </w:tc>
      </w:tr>
      <w:tr w:rsidR="00A512E8" w:rsidRPr="0029087E" w14:paraId="30B7FA0E" w14:textId="77777777" w:rsidTr="00A512E8">
        <w:tc>
          <w:tcPr>
            <w:tcW w:w="709" w:type="dxa"/>
          </w:tcPr>
          <w:p w14:paraId="4DBC6A95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8789" w:type="dxa"/>
          </w:tcPr>
          <w:p w14:paraId="5051BB82" w14:textId="77777777" w:rsidR="00A512E8" w:rsidRPr="0029087E" w:rsidRDefault="00A512E8" w:rsidP="007E365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Male reproductive system</w:t>
            </w:r>
          </w:p>
        </w:tc>
      </w:tr>
      <w:tr w:rsidR="00A512E8" w:rsidRPr="0029087E" w14:paraId="4BBC8B87" w14:textId="77777777" w:rsidTr="00A512E8">
        <w:tc>
          <w:tcPr>
            <w:tcW w:w="709" w:type="dxa"/>
          </w:tcPr>
          <w:p w14:paraId="1D00A71B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789" w:type="dxa"/>
          </w:tcPr>
          <w:p w14:paraId="3D177D3E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Female reproductive system</w:t>
            </w:r>
          </w:p>
        </w:tc>
      </w:tr>
      <w:tr w:rsidR="00A512E8" w:rsidRPr="0029087E" w14:paraId="30E6A074" w14:textId="77777777" w:rsidTr="00A512E8">
        <w:tc>
          <w:tcPr>
            <w:tcW w:w="709" w:type="dxa"/>
          </w:tcPr>
          <w:p w14:paraId="1B419A54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8789" w:type="dxa"/>
          </w:tcPr>
          <w:p w14:paraId="3ECA4BA7" w14:textId="77777777" w:rsidR="00A512E8" w:rsidRPr="0029087E" w:rsidRDefault="00A512E8" w:rsidP="007E365D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Fetal membranes and placenta</w:t>
            </w:r>
          </w:p>
        </w:tc>
      </w:tr>
      <w:tr w:rsidR="00A512E8" w:rsidRPr="0029087E" w14:paraId="33D0C4D0" w14:textId="77777777" w:rsidTr="00A512E8">
        <w:tc>
          <w:tcPr>
            <w:tcW w:w="709" w:type="dxa"/>
          </w:tcPr>
          <w:p w14:paraId="1AA65217" w14:textId="77777777" w:rsidR="00A512E8" w:rsidRPr="0029087E" w:rsidRDefault="00A512E8" w:rsidP="007E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8789" w:type="dxa"/>
          </w:tcPr>
          <w:p w14:paraId="79A80EEC" w14:textId="77777777" w:rsidR="00A512E8" w:rsidRPr="0029087E" w:rsidRDefault="00A512E8" w:rsidP="007E365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/>
                <w:bCs/>
                <w:lang w:val="en-US"/>
              </w:rPr>
              <w:t>Quiz 6</w:t>
            </w:r>
          </w:p>
        </w:tc>
      </w:tr>
    </w:tbl>
    <w:p w14:paraId="6B1B36C7" w14:textId="77777777" w:rsidR="00B101F9" w:rsidRDefault="00B101F9" w:rsidP="00B101F9">
      <w:pPr>
        <w:spacing w:after="0" w:line="240" w:lineRule="auto"/>
        <w:rPr>
          <w:rFonts w:ascii="Times New Roman" w:hAnsi="Times New Roman" w:cs="Times New Roman"/>
        </w:rPr>
      </w:pPr>
    </w:p>
    <w:p w14:paraId="0E115A9F" w14:textId="77777777" w:rsidR="00B101F9" w:rsidRPr="0029087E" w:rsidRDefault="00B101F9" w:rsidP="00B101F9">
      <w:pPr>
        <w:spacing w:after="0" w:line="240" w:lineRule="auto"/>
        <w:rPr>
          <w:rFonts w:ascii="Times New Roman" w:hAnsi="Times New Roman" w:cs="Times New Roman"/>
        </w:rPr>
      </w:pPr>
    </w:p>
    <w:p w14:paraId="4ACE2FA5" w14:textId="77777777" w:rsidR="00B101F9" w:rsidRPr="0029087E" w:rsidRDefault="00B101F9" w:rsidP="00B101F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9087E">
        <w:rPr>
          <w:rFonts w:ascii="Times New Roman" w:hAnsi="Times New Roman" w:cs="Times New Roman"/>
          <w:sz w:val="24"/>
          <w:szCs w:val="24"/>
        </w:rPr>
        <w:t>Зав. кафедрой гистологии, цитологии и эмбриологии профессор Р.Р. Исламов _________</w:t>
      </w:r>
    </w:p>
    <w:p w14:paraId="6306BB62" w14:textId="77777777" w:rsidR="00B101F9" w:rsidRPr="0029087E" w:rsidRDefault="00B101F9" w:rsidP="00B101F9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64D4ABF6" w14:textId="4C0AE7D6" w:rsidR="00B101F9" w:rsidRDefault="00B101F9" w:rsidP="0029087E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37E3347" w14:textId="77777777" w:rsidR="00B101F9" w:rsidRPr="00B101F9" w:rsidRDefault="00B101F9" w:rsidP="0029087E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14:paraId="7917E929" w14:textId="4DD5F0A8" w:rsidR="00847804" w:rsidRPr="0029087E" w:rsidRDefault="00C77441" w:rsidP="0029087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HISTOLOGY,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MBRYOLOGY,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YTOLOGY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RAL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AVITY</w:t>
      </w:r>
    </w:p>
    <w:p w14:paraId="2558D530" w14:textId="77777777" w:rsidR="00847804" w:rsidRPr="0029087E" w:rsidRDefault="00847804" w:rsidP="0029087E">
      <w:pPr>
        <w:pStyle w:val="a6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Curriculum of the lectures</w:t>
      </w:r>
    </w:p>
    <w:p w14:paraId="5BF75FB0" w14:textId="08F17DE2" w:rsidR="00847804" w:rsidRPr="0029087E" w:rsidRDefault="00847804" w:rsidP="0029087E">
      <w:pPr>
        <w:pStyle w:val="a6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for the 1</w:t>
      </w:r>
      <w:r w:rsidRPr="0029087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st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year students, </w:t>
      </w:r>
      <w:proofErr w:type="spellStart"/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speciality</w:t>
      </w:r>
      <w:proofErr w:type="spellEnd"/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“Dentistry” 1</w:t>
      </w:r>
      <w:r w:rsidRPr="0029087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st</w:t>
      </w:r>
      <w:r w:rsidR="00736C4F" w:rsidRPr="0029087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 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(fall) term 202</w:t>
      </w:r>
      <w:r w:rsidR="00C77441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/202</w:t>
      </w:r>
      <w:r w:rsidR="00C77441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14:paraId="3C1EC731" w14:textId="77777777" w:rsidR="00736C4F" w:rsidRPr="0029087E" w:rsidRDefault="00736C4F" w:rsidP="0029087E">
      <w:pPr>
        <w:pStyle w:val="a6"/>
        <w:ind w:left="-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A512E8" w:rsidRPr="0029087E" w14:paraId="51156E74" w14:textId="77777777" w:rsidTr="00A512E8">
        <w:tc>
          <w:tcPr>
            <w:tcW w:w="704" w:type="dxa"/>
          </w:tcPr>
          <w:p w14:paraId="03CC7DFE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363" w:type="dxa"/>
          </w:tcPr>
          <w:p w14:paraId="570A2EEC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/>
                <w:bCs/>
                <w:lang w:val="en-US"/>
              </w:rPr>
              <w:t>Name</w:t>
            </w:r>
          </w:p>
        </w:tc>
      </w:tr>
      <w:tr w:rsidR="00A512E8" w:rsidRPr="0029087E" w14:paraId="21472B8D" w14:textId="77777777" w:rsidTr="00A512E8">
        <w:tc>
          <w:tcPr>
            <w:tcW w:w="704" w:type="dxa"/>
          </w:tcPr>
          <w:p w14:paraId="3E3B313B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363" w:type="dxa"/>
          </w:tcPr>
          <w:p w14:paraId="7FDC7D25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Cell</w:t>
            </w:r>
          </w:p>
        </w:tc>
      </w:tr>
      <w:tr w:rsidR="00A512E8" w:rsidRPr="0029087E" w14:paraId="01BBD223" w14:textId="77777777" w:rsidTr="00A512E8">
        <w:tc>
          <w:tcPr>
            <w:tcW w:w="704" w:type="dxa"/>
          </w:tcPr>
          <w:p w14:paraId="425E8FCC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63" w:type="dxa"/>
          </w:tcPr>
          <w:p w14:paraId="40BF5B34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 xml:space="preserve">Human </w:t>
            </w:r>
            <w:proofErr w:type="spellStart"/>
            <w:r w:rsidRPr="0029087E">
              <w:rPr>
                <w:rFonts w:ascii="Times New Roman" w:hAnsi="Times New Roman" w:cs="Times New Roman"/>
              </w:rPr>
              <w:t>embryology</w:t>
            </w:r>
            <w:proofErr w:type="spellEnd"/>
          </w:p>
        </w:tc>
      </w:tr>
      <w:tr w:rsidR="00A512E8" w:rsidRPr="0029087E" w14:paraId="6D4CAE8C" w14:textId="77777777" w:rsidTr="00A512E8">
        <w:tc>
          <w:tcPr>
            <w:tcW w:w="704" w:type="dxa"/>
          </w:tcPr>
          <w:p w14:paraId="1D794436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08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363" w:type="dxa"/>
          </w:tcPr>
          <w:p w14:paraId="503A87A3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proofErr w:type="spellStart"/>
            <w:r w:rsidRPr="0029087E">
              <w:rPr>
                <w:rFonts w:ascii="Times New Roman" w:hAnsi="Times New Roman" w:cs="Times New Roman"/>
              </w:rPr>
              <w:t>Epithelial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r w:rsidRPr="0029087E">
              <w:rPr>
                <w:rFonts w:ascii="Times New Roman" w:hAnsi="Times New Roman" w:cs="Times New Roman"/>
                <w:lang w:val="en-US"/>
              </w:rPr>
              <w:t xml:space="preserve">and connective </w:t>
            </w:r>
            <w:proofErr w:type="spellStart"/>
            <w:r w:rsidRPr="0029087E">
              <w:rPr>
                <w:rFonts w:ascii="Times New Roman" w:hAnsi="Times New Roman" w:cs="Times New Roman"/>
              </w:rPr>
              <w:t>tissues</w:t>
            </w:r>
            <w:proofErr w:type="spellEnd"/>
          </w:p>
        </w:tc>
      </w:tr>
      <w:tr w:rsidR="00A512E8" w:rsidRPr="0029087E" w14:paraId="4703C9C5" w14:textId="77777777" w:rsidTr="00A512E8">
        <w:tc>
          <w:tcPr>
            <w:tcW w:w="704" w:type="dxa"/>
          </w:tcPr>
          <w:p w14:paraId="31D12AC5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8363" w:type="dxa"/>
          </w:tcPr>
          <w:p w14:paraId="40628F6C" w14:textId="77777777" w:rsidR="00A512E8" w:rsidRPr="0029087E" w:rsidRDefault="00A512E8" w:rsidP="0029087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087E">
              <w:rPr>
                <w:rFonts w:ascii="Times New Roman" w:hAnsi="Times New Roman" w:cs="Times New Roman"/>
              </w:rPr>
              <w:t>Cartilage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r w:rsidRPr="0029087E">
              <w:rPr>
                <w:rFonts w:ascii="Times New Roman" w:hAnsi="Times New Roman" w:cs="Times New Roman"/>
                <w:lang w:val="en-US"/>
              </w:rPr>
              <w:t>and Bone</w:t>
            </w:r>
          </w:p>
        </w:tc>
      </w:tr>
      <w:tr w:rsidR="00A512E8" w:rsidRPr="0029087E" w14:paraId="70300633" w14:textId="77777777" w:rsidTr="00A512E8">
        <w:tc>
          <w:tcPr>
            <w:tcW w:w="704" w:type="dxa"/>
          </w:tcPr>
          <w:p w14:paraId="776071F7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363" w:type="dxa"/>
          </w:tcPr>
          <w:p w14:paraId="4A01040B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proofErr w:type="spellStart"/>
            <w:r w:rsidRPr="0029087E">
              <w:rPr>
                <w:rFonts w:ascii="Times New Roman" w:hAnsi="Times New Roman" w:cs="Times New Roman"/>
              </w:rPr>
              <w:t>Blood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087E">
              <w:rPr>
                <w:rFonts w:ascii="Times New Roman" w:hAnsi="Times New Roman" w:cs="Times New Roman"/>
              </w:rPr>
              <w:t>and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087E">
              <w:rPr>
                <w:rFonts w:ascii="Times New Roman" w:hAnsi="Times New Roman" w:cs="Times New Roman"/>
              </w:rPr>
              <w:t>hemopoiesis</w:t>
            </w:r>
            <w:proofErr w:type="spellEnd"/>
          </w:p>
        </w:tc>
      </w:tr>
      <w:tr w:rsidR="00A512E8" w:rsidRPr="0029087E" w14:paraId="089951B1" w14:textId="77777777" w:rsidTr="00A512E8">
        <w:tc>
          <w:tcPr>
            <w:tcW w:w="704" w:type="dxa"/>
          </w:tcPr>
          <w:p w14:paraId="7D6ACF48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8363" w:type="dxa"/>
          </w:tcPr>
          <w:p w14:paraId="059EE7A2" w14:textId="77777777" w:rsidR="00A512E8" w:rsidRPr="0029087E" w:rsidRDefault="00A512E8" w:rsidP="0029087E">
            <w:pPr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Muscle tissue</w:t>
            </w:r>
          </w:p>
        </w:tc>
      </w:tr>
      <w:tr w:rsidR="00A512E8" w:rsidRPr="0029087E" w14:paraId="31EADC16" w14:textId="77777777" w:rsidTr="00A512E8">
        <w:tc>
          <w:tcPr>
            <w:tcW w:w="704" w:type="dxa"/>
          </w:tcPr>
          <w:p w14:paraId="7CDF9D7B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8363" w:type="dxa"/>
          </w:tcPr>
          <w:p w14:paraId="29A98201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Nerve tissue and system</w:t>
            </w:r>
          </w:p>
        </w:tc>
      </w:tr>
      <w:tr w:rsidR="00A512E8" w:rsidRPr="0029087E" w14:paraId="14750815" w14:textId="77777777" w:rsidTr="00A512E8">
        <w:tc>
          <w:tcPr>
            <w:tcW w:w="704" w:type="dxa"/>
          </w:tcPr>
          <w:p w14:paraId="1A0A0A31" w14:textId="77777777" w:rsidR="00A512E8" w:rsidRPr="0029087E" w:rsidRDefault="00A512E8" w:rsidP="0029087E">
            <w:pPr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8363" w:type="dxa"/>
          </w:tcPr>
          <w:p w14:paraId="0E35B73F" w14:textId="77777777" w:rsidR="00A512E8" w:rsidRPr="0029087E" w:rsidRDefault="00A512E8" w:rsidP="0029087E">
            <w:pPr>
              <w:rPr>
                <w:rFonts w:ascii="Times New Roman" w:hAnsi="Times New Roman" w:cs="Times New Roman"/>
              </w:rPr>
            </w:pPr>
            <w:proofErr w:type="spellStart"/>
            <w:r w:rsidRPr="0029087E">
              <w:rPr>
                <w:rFonts w:ascii="Times New Roman" w:hAnsi="Times New Roman" w:cs="Times New Roman"/>
              </w:rPr>
              <w:t>Endocrine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087E">
              <w:rPr>
                <w:rFonts w:ascii="Times New Roman" w:hAnsi="Times New Roman" w:cs="Times New Roman"/>
              </w:rPr>
              <w:t>system</w:t>
            </w:r>
            <w:proofErr w:type="spellEnd"/>
          </w:p>
        </w:tc>
      </w:tr>
    </w:tbl>
    <w:p w14:paraId="68C3C0F4" w14:textId="77777777" w:rsidR="00234075" w:rsidRDefault="00234075" w:rsidP="002908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38CE3ABD" w14:textId="77777777" w:rsidR="0029087E" w:rsidRPr="0029087E" w:rsidRDefault="0029087E" w:rsidP="002908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5AB0464A" w14:textId="77777777" w:rsidR="00302147" w:rsidRPr="0029087E" w:rsidRDefault="00302147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HISTOLOGY, EMBRYOLOGY, CYTOLOGY – ORAL CAVITY</w:t>
      </w:r>
    </w:p>
    <w:p w14:paraId="378578B9" w14:textId="347D24D2" w:rsidR="00302147" w:rsidRPr="0029087E" w:rsidRDefault="00302147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Curriculum of the </w:t>
      </w:r>
      <w:r w:rsidR="00C77441">
        <w:rPr>
          <w:rFonts w:ascii="Times New Roman" w:hAnsi="Times New Roman" w:cs="Times New Roman"/>
          <w:b/>
          <w:bCs/>
          <w:sz w:val="24"/>
          <w:szCs w:val="24"/>
          <w:lang w:val="en-US"/>
        </w:rPr>
        <w:t>laboratory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classes</w:t>
      </w:r>
    </w:p>
    <w:p w14:paraId="16752401" w14:textId="77777777" w:rsidR="00302147" w:rsidRPr="0029087E" w:rsidRDefault="00302147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for the 1</w:t>
      </w:r>
      <w:r w:rsidRPr="0029087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st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year students, </w:t>
      </w:r>
      <w:proofErr w:type="spellStart"/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speciality</w:t>
      </w:r>
      <w:proofErr w:type="spellEnd"/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“Dentistry” </w:t>
      </w:r>
    </w:p>
    <w:p w14:paraId="26F30931" w14:textId="7B4ED590" w:rsidR="00302147" w:rsidRPr="00C77441" w:rsidRDefault="00302147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087E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spellStart"/>
      <w:r w:rsidRPr="0029087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st</w:t>
      </w:r>
      <w:proofErr w:type="spellEnd"/>
      <w:r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fall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29087E">
        <w:rPr>
          <w:rFonts w:ascii="Times New Roman" w:hAnsi="Times New Roman" w:cs="Times New Roman"/>
          <w:b/>
          <w:bCs/>
          <w:sz w:val="24"/>
          <w:szCs w:val="24"/>
          <w:lang w:val="en-US"/>
        </w:rPr>
        <w:t>term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77441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29087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9087E">
        <w:rPr>
          <w:rFonts w:ascii="Times New Roman" w:hAnsi="Times New Roman" w:cs="Times New Roman"/>
          <w:b/>
          <w:sz w:val="24"/>
          <w:szCs w:val="24"/>
        </w:rPr>
        <w:t>202</w:t>
      </w:r>
      <w:r w:rsidR="00C7744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14:paraId="54B45393" w14:textId="77777777" w:rsidR="00736C4F" w:rsidRPr="0029087E" w:rsidRDefault="00736C4F" w:rsidP="0029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8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8304"/>
      </w:tblGrid>
      <w:tr w:rsidR="00A512E8" w:rsidRPr="0029087E" w14:paraId="4BDB6DE6" w14:textId="77777777" w:rsidTr="00A512E8">
        <w:trPr>
          <w:trHeight w:val="21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F6FFC7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87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F32CF" w14:textId="77777777" w:rsidR="00A512E8" w:rsidRPr="0029087E" w:rsidRDefault="00A512E8" w:rsidP="0029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9087E">
              <w:rPr>
                <w:rFonts w:ascii="Times New Roman" w:hAnsi="Times New Roman" w:cs="Times New Roman"/>
                <w:b/>
                <w:bCs/>
                <w:lang w:val="en-US"/>
              </w:rPr>
              <w:t>Name</w:t>
            </w:r>
          </w:p>
        </w:tc>
      </w:tr>
      <w:tr w:rsidR="00A512E8" w:rsidRPr="00B101F9" w14:paraId="0C1FF863" w14:textId="77777777" w:rsidTr="00A512E8">
        <w:trPr>
          <w:trHeight w:val="3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13EAB2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F75D8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Tissues and histologic elements. The cell</w:t>
            </w:r>
          </w:p>
        </w:tc>
      </w:tr>
      <w:tr w:rsidR="00A512E8" w:rsidRPr="0029087E" w14:paraId="78A64661" w14:textId="77777777" w:rsidTr="00A512E8">
        <w:trPr>
          <w:trHeight w:val="3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8ABA2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2C23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bCs/>
                <w:lang w:val="en-US"/>
              </w:rPr>
              <w:t>Embryology</w:t>
            </w:r>
          </w:p>
        </w:tc>
      </w:tr>
      <w:tr w:rsidR="00A512E8" w:rsidRPr="0029087E" w14:paraId="0411921D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E6FD23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F1F8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087E">
              <w:rPr>
                <w:rFonts w:ascii="Times New Roman" w:hAnsi="Times New Roman" w:cs="Times New Roman"/>
              </w:rPr>
              <w:t>Epithelial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087E">
              <w:rPr>
                <w:rFonts w:ascii="Times New Roman" w:hAnsi="Times New Roman" w:cs="Times New Roman"/>
              </w:rPr>
              <w:t>tissues</w:t>
            </w:r>
            <w:proofErr w:type="spellEnd"/>
          </w:p>
        </w:tc>
      </w:tr>
      <w:tr w:rsidR="00A512E8" w:rsidRPr="0029087E" w14:paraId="297A6EFD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1F0933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B8E1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b/>
                <w:bCs/>
                <w:lang w:val="en-US"/>
              </w:rPr>
              <w:t>Quiz 1 (</w:t>
            </w:r>
            <w:proofErr w:type="spellStart"/>
            <w:r w:rsidRPr="0029087E">
              <w:rPr>
                <w:rFonts w:ascii="Times New Roman" w:hAnsi="Times New Roman" w:cs="Times New Roman"/>
                <w:b/>
                <w:bCs/>
                <w:lang w:val="en-US"/>
              </w:rPr>
              <w:t>topucs</w:t>
            </w:r>
            <w:proofErr w:type="spellEnd"/>
            <w:r w:rsidRPr="0029087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1-</w:t>
            </w:r>
            <w:r w:rsidRPr="0029087E">
              <w:rPr>
                <w:rFonts w:ascii="Times New Roman" w:hAnsi="Times New Roman" w:cs="Times New Roman"/>
                <w:b/>
                <w:bCs/>
              </w:rPr>
              <w:t>3</w:t>
            </w:r>
            <w:r w:rsidRPr="0029087E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A512E8" w:rsidRPr="0029087E" w14:paraId="524F66CD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00A00C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D8C9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087E">
              <w:rPr>
                <w:rFonts w:ascii="Times New Roman" w:hAnsi="Times New Roman" w:cs="Times New Roman"/>
              </w:rPr>
              <w:t>Connective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087E">
              <w:rPr>
                <w:rFonts w:ascii="Times New Roman" w:hAnsi="Times New Roman" w:cs="Times New Roman"/>
              </w:rPr>
              <w:t>tissues</w:t>
            </w:r>
            <w:proofErr w:type="spellEnd"/>
          </w:p>
        </w:tc>
      </w:tr>
      <w:tr w:rsidR="00A512E8" w:rsidRPr="00B101F9" w14:paraId="6E50F987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27A4E2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46D8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Skeletal tissue (cartilage and bone)</w:t>
            </w:r>
          </w:p>
        </w:tc>
      </w:tr>
      <w:tr w:rsidR="00A512E8" w:rsidRPr="0029087E" w14:paraId="19653848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81B185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105D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087E">
              <w:rPr>
                <w:rFonts w:ascii="Times New Roman" w:hAnsi="Times New Roman" w:cs="Times New Roman"/>
              </w:rPr>
              <w:t>Blood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087E">
              <w:rPr>
                <w:rFonts w:ascii="Times New Roman" w:hAnsi="Times New Roman" w:cs="Times New Roman"/>
              </w:rPr>
              <w:t>and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087E">
              <w:rPr>
                <w:rFonts w:ascii="Times New Roman" w:hAnsi="Times New Roman" w:cs="Times New Roman"/>
              </w:rPr>
              <w:t>hem</w:t>
            </w:r>
            <w:proofErr w:type="spellEnd"/>
            <w:r w:rsidRPr="0029087E">
              <w:rPr>
                <w:rFonts w:ascii="Times New Roman" w:hAnsi="Times New Roman" w:cs="Times New Roman"/>
                <w:lang w:val="en-US"/>
              </w:rPr>
              <w:t>o</w:t>
            </w:r>
            <w:proofErr w:type="spellStart"/>
            <w:r w:rsidRPr="0029087E">
              <w:rPr>
                <w:rFonts w:ascii="Times New Roman" w:hAnsi="Times New Roman" w:cs="Times New Roman"/>
              </w:rPr>
              <w:t>poiesis</w:t>
            </w:r>
            <w:proofErr w:type="spellEnd"/>
          </w:p>
        </w:tc>
      </w:tr>
      <w:tr w:rsidR="00A512E8" w:rsidRPr="0029087E" w14:paraId="4B818F44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2CD867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D4BD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087E">
              <w:rPr>
                <w:rFonts w:ascii="Times New Roman" w:hAnsi="Times New Roman" w:cs="Times New Roman"/>
              </w:rPr>
              <w:t>Muscle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087E">
              <w:rPr>
                <w:rFonts w:ascii="Times New Roman" w:hAnsi="Times New Roman" w:cs="Times New Roman"/>
              </w:rPr>
              <w:t>tissue</w:t>
            </w:r>
            <w:proofErr w:type="spellEnd"/>
          </w:p>
        </w:tc>
      </w:tr>
      <w:tr w:rsidR="00A512E8" w:rsidRPr="00B101F9" w14:paraId="46CEB000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62069C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5F84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Nerve tissue and peripheral nervous system</w:t>
            </w:r>
          </w:p>
        </w:tc>
      </w:tr>
      <w:tr w:rsidR="00A512E8" w:rsidRPr="0029087E" w14:paraId="4362603F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42C592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3626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b/>
                <w:lang w:val="en-US"/>
              </w:rPr>
              <w:t xml:space="preserve">Quiz 2 (topics </w:t>
            </w:r>
            <w:r w:rsidRPr="0029087E">
              <w:rPr>
                <w:rFonts w:ascii="Times New Roman" w:hAnsi="Times New Roman" w:cs="Times New Roman"/>
                <w:b/>
              </w:rPr>
              <w:t>5</w:t>
            </w:r>
            <w:r w:rsidRPr="0029087E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29087E">
              <w:rPr>
                <w:rFonts w:ascii="Times New Roman" w:hAnsi="Times New Roman" w:cs="Times New Roman"/>
                <w:b/>
              </w:rPr>
              <w:t>9</w:t>
            </w:r>
            <w:r w:rsidRPr="0029087E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A512E8" w:rsidRPr="00B101F9" w14:paraId="3C98DAB5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131C7E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CBD0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The central nervous system. Sense organs.</w:t>
            </w:r>
          </w:p>
        </w:tc>
      </w:tr>
      <w:tr w:rsidR="00A512E8" w:rsidRPr="0029087E" w14:paraId="270FBD5A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F0B2E71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0172F9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 xml:space="preserve">Skin </w:t>
            </w:r>
            <w:proofErr w:type="spellStart"/>
            <w:r w:rsidRPr="0029087E">
              <w:rPr>
                <w:rFonts w:ascii="Times New Roman" w:hAnsi="Times New Roman" w:cs="Times New Roman"/>
              </w:rPr>
              <w:t>and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087E">
              <w:rPr>
                <w:rFonts w:ascii="Times New Roman" w:hAnsi="Times New Roman" w:cs="Times New Roman"/>
              </w:rPr>
              <w:t>its</w:t>
            </w:r>
            <w:proofErr w:type="spellEnd"/>
            <w:r w:rsidRPr="0029087E">
              <w:rPr>
                <w:rFonts w:ascii="Times New Roman" w:hAnsi="Times New Roman" w:cs="Times New Roman"/>
              </w:rPr>
              <w:t xml:space="preserve"> </w:t>
            </w:r>
            <w:r w:rsidRPr="0029087E">
              <w:rPr>
                <w:rFonts w:ascii="Times New Roman" w:hAnsi="Times New Roman" w:cs="Times New Roman"/>
                <w:lang w:val="en-US"/>
              </w:rPr>
              <w:t>appendages</w:t>
            </w:r>
          </w:p>
        </w:tc>
      </w:tr>
      <w:tr w:rsidR="00A512E8" w:rsidRPr="0029087E" w14:paraId="367BA98A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DFE5B0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1</w:t>
            </w:r>
            <w:r w:rsidRPr="00290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5490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 xml:space="preserve">Cardiovascular system </w:t>
            </w:r>
          </w:p>
        </w:tc>
      </w:tr>
      <w:tr w:rsidR="00A512E8" w:rsidRPr="0029087E" w14:paraId="645962EF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23E55E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1B38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  <w:lang w:val="en-US"/>
              </w:rPr>
              <w:t>Endocrine</w:t>
            </w:r>
            <w:r w:rsidRPr="0029087E">
              <w:rPr>
                <w:rFonts w:ascii="Times New Roman" w:hAnsi="Times New Roman" w:cs="Times New Roman"/>
              </w:rPr>
              <w:t xml:space="preserve"> </w:t>
            </w:r>
            <w:r w:rsidRPr="0029087E">
              <w:rPr>
                <w:rFonts w:ascii="Times New Roman" w:hAnsi="Times New Roman" w:cs="Times New Roman"/>
                <w:lang w:val="en-US"/>
              </w:rPr>
              <w:t>system</w:t>
            </w:r>
            <w:r w:rsidRPr="0029087E">
              <w:rPr>
                <w:rFonts w:ascii="Times New Roman" w:hAnsi="Times New Roman" w:cs="Times New Roman"/>
              </w:rPr>
              <w:t xml:space="preserve">. </w:t>
            </w:r>
            <w:r w:rsidRPr="0029087E">
              <w:rPr>
                <w:rFonts w:ascii="Times New Roman" w:hAnsi="Times New Roman" w:cs="Times New Roman"/>
                <w:lang w:val="en-US"/>
              </w:rPr>
              <w:t>Immune</w:t>
            </w:r>
            <w:r w:rsidRPr="0029087E">
              <w:rPr>
                <w:rFonts w:ascii="Times New Roman" w:hAnsi="Times New Roman" w:cs="Times New Roman"/>
              </w:rPr>
              <w:t xml:space="preserve"> </w:t>
            </w:r>
            <w:r w:rsidRPr="0029087E">
              <w:rPr>
                <w:rFonts w:ascii="Times New Roman" w:hAnsi="Times New Roman" w:cs="Times New Roman"/>
                <w:lang w:val="en-US"/>
              </w:rPr>
              <w:t>system</w:t>
            </w:r>
          </w:p>
        </w:tc>
      </w:tr>
      <w:tr w:rsidR="00A512E8" w:rsidRPr="0029087E" w14:paraId="6542050F" w14:textId="77777777" w:rsidTr="00A512E8">
        <w:trPr>
          <w:trHeight w:val="340"/>
        </w:trPr>
        <w:tc>
          <w:tcPr>
            <w:tcW w:w="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3568ED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40D7" w14:textId="77777777" w:rsidR="00A512E8" w:rsidRPr="0029087E" w:rsidRDefault="00A512E8" w:rsidP="002908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087E">
              <w:rPr>
                <w:rFonts w:ascii="Times New Roman" w:hAnsi="Times New Roman" w:cs="Times New Roman"/>
                <w:b/>
                <w:lang w:val="en-US"/>
              </w:rPr>
              <w:t xml:space="preserve">Quiz </w:t>
            </w:r>
            <w:r w:rsidRPr="0029087E">
              <w:rPr>
                <w:rFonts w:ascii="Times New Roman" w:hAnsi="Times New Roman" w:cs="Times New Roman"/>
                <w:b/>
              </w:rPr>
              <w:t>3</w:t>
            </w:r>
            <w:r w:rsidRPr="0029087E">
              <w:rPr>
                <w:rFonts w:ascii="Times New Roman" w:hAnsi="Times New Roman" w:cs="Times New Roman"/>
                <w:b/>
                <w:lang w:val="en-US"/>
              </w:rPr>
              <w:t xml:space="preserve"> (topics </w:t>
            </w:r>
            <w:r w:rsidRPr="0029087E">
              <w:rPr>
                <w:rFonts w:ascii="Times New Roman" w:hAnsi="Times New Roman" w:cs="Times New Roman"/>
                <w:b/>
              </w:rPr>
              <w:t>11</w:t>
            </w:r>
            <w:r w:rsidRPr="0029087E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29087E">
              <w:rPr>
                <w:rFonts w:ascii="Times New Roman" w:hAnsi="Times New Roman" w:cs="Times New Roman"/>
                <w:b/>
              </w:rPr>
              <w:t>14</w:t>
            </w:r>
            <w:r w:rsidRPr="0029087E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</w:tbl>
    <w:p w14:paraId="30C8F215" w14:textId="77777777" w:rsidR="00234075" w:rsidRDefault="00234075" w:rsidP="0029087E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27FBDD1B" w14:textId="77777777" w:rsidR="0029087E" w:rsidRPr="0029087E" w:rsidRDefault="0029087E" w:rsidP="0029087E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45E279C" w14:textId="77777777" w:rsidR="00361141" w:rsidRPr="0029087E" w:rsidRDefault="00361141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29087E">
        <w:rPr>
          <w:rFonts w:ascii="Times New Roman" w:hAnsi="Times New Roman" w:cs="Times New Roman"/>
        </w:rPr>
        <w:t>Зав. кафедрой гистологии, цитологии и эмбриологии профессор Р.Р. Исламов _______________</w:t>
      </w:r>
    </w:p>
    <w:p w14:paraId="2B223422" w14:textId="77777777" w:rsidR="000A7DCD" w:rsidRPr="0029087E" w:rsidRDefault="000A7DCD" w:rsidP="0029087E">
      <w:pPr>
        <w:spacing w:after="0" w:line="240" w:lineRule="auto"/>
        <w:ind w:left="-709"/>
        <w:rPr>
          <w:rFonts w:ascii="Times New Roman" w:hAnsi="Times New Roman" w:cs="Times New Roman"/>
        </w:rPr>
      </w:pPr>
    </w:p>
    <w:sectPr w:rsidR="000A7DCD" w:rsidRPr="0029087E" w:rsidSect="006C3B92">
      <w:pgSz w:w="11906" w:h="16838"/>
      <w:pgMar w:top="851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DDi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26D9E"/>
    <w:multiLevelType w:val="hybridMultilevel"/>
    <w:tmpl w:val="061EF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E7"/>
    <w:rsid w:val="00005262"/>
    <w:rsid w:val="000115EC"/>
    <w:rsid w:val="00012249"/>
    <w:rsid w:val="000157A7"/>
    <w:rsid w:val="00023CAD"/>
    <w:rsid w:val="00026B62"/>
    <w:rsid w:val="0004216D"/>
    <w:rsid w:val="000633E0"/>
    <w:rsid w:val="000763DE"/>
    <w:rsid w:val="000A563D"/>
    <w:rsid w:val="000A7DCD"/>
    <w:rsid w:val="001008B2"/>
    <w:rsid w:val="001158A0"/>
    <w:rsid w:val="00121E0D"/>
    <w:rsid w:val="00141B87"/>
    <w:rsid w:val="001831D4"/>
    <w:rsid w:val="0018446D"/>
    <w:rsid w:val="001864E4"/>
    <w:rsid w:val="001D3FC2"/>
    <w:rsid w:val="001E1FFD"/>
    <w:rsid w:val="001F1341"/>
    <w:rsid w:val="001F26C7"/>
    <w:rsid w:val="00201774"/>
    <w:rsid w:val="00217C75"/>
    <w:rsid w:val="00222D9A"/>
    <w:rsid w:val="00231B88"/>
    <w:rsid w:val="00234075"/>
    <w:rsid w:val="00241F6D"/>
    <w:rsid w:val="002629B1"/>
    <w:rsid w:val="0029087E"/>
    <w:rsid w:val="00295522"/>
    <w:rsid w:val="002A0E5A"/>
    <w:rsid w:val="002B36CD"/>
    <w:rsid w:val="002C4998"/>
    <w:rsid w:val="002D4411"/>
    <w:rsid w:val="002E0217"/>
    <w:rsid w:val="002E04C3"/>
    <w:rsid w:val="002E1301"/>
    <w:rsid w:val="002E4F65"/>
    <w:rsid w:val="00302147"/>
    <w:rsid w:val="00307621"/>
    <w:rsid w:val="00336D38"/>
    <w:rsid w:val="00355924"/>
    <w:rsid w:val="00361141"/>
    <w:rsid w:val="003652F2"/>
    <w:rsid w:val="003B0DA9"/>
    <w:rsid w:val="003B2212"/>
    <w:rsid w:val="003D3788"/>
    <w:rsid w:val="003E1932"/>
    <w:rsid w:val="00415C80"/>
    <w:rsid w:val="00423ACF"/>
    <w:rsid w:val="004660A5"/>
    <w:rsid w:val="0047235E"/>
    <w:rsid w:val="00480BC9"/>
    <w:rsid w:val="00492054"/>
    <w:rsid w:val="004C5C2D"/>
    <w:rsid w:val="004F4A43"/>
    <w:rsid w:val="00503364"/>
    <w:rsid w:val="00531344"/>
    <w:rsid w:val="00544493"/>
    <w:rsid w:val="00546F8B"/>
    <w:rsid w:val="00550459"/>
    <w:rsid w:val="00552040"/>
    <w:rsid w:val="005528F8"/>
    <w:rsid w:val="00552A2A"/>
    <w:rsid w:val="00563B88"/>
    <w:rsid w:val="00571068"/>
    <w:rsid w:val="005A4BB2"/>
    <w:rsid w:val="005A7AD4"/>
    <w:rsid w:val="005C2FC4"/>
    <w:rsid w:val="005E651F"/>
    <w:rsid w:val="00602FB2"/>
    <w:rsid w:val="00606CF2"/>
    <w:rsid w:val="006072E9"/>
    <w:rsid w:val="00646DE4"/>
    <w:rsid w:val="006643A2"/>
    <w:rsid w:val="006674E7"/>
    <w:rsid w:val="0067707C"/>
    <w:rsid w:val="00682617"/>
    <w:rsid w:val="006A247E"/>
    <w:rsid w:val="006B6D41"/>
    <w:rsid w:val="006C3B92"/>
    <w:rsid w:val="006C6B0C"/>
    <w:rsid w:val="006D6648"/>
    <w:rsid w:val="006F69BB"/>
    <w:rsid w:val="0072202A"/>
    <w:rsid w:val="00723928"/>
    <w:rsid w:val="00736C4F"/>
    <w:rsid w:val="00740F93"/>
    <w:rsid w:val="00755B22"/>
    <w:rsid w:val="007706A9"/>
    <w:rsid w:val="00774105"/>
    <w:rsid w:val="00796EB2"/>
    <w:rsid w:val="007A26DF"/>
    <w:rsid w:val="007C6F48"/>
    <w:rsid w:val="008122DF"/>
    <w:rsid w:val="008138AE"/>
    <w:rsid w:val="00820831"/>
    <w:rsid w:val="00832292"/>
    <w:rsid w:val="00846904"/>
    <w:rsid w:val="00847804"/>
    <w:rsid w:val="008571F5"/>
    <w:rsid w:val="00863332"/>
    <w:rsid w:val="00885A10"/>
    <w:rsid w:val="00887831"/>
    <w:rsid w:val="008F479E"/>
    <w:rsid w:val="00920EBE"/>
    <w:rsid w:val="00956613"/>
    <w:rsid w:val="00962DF7"/>
    <w:rsid w:val="0098582D"/>
    <w:rsid w:val="009B0CBE"/>
    <w:rsid w:val="009B3090"/>
    <w:rsid w:val="009D2DE8"/>
    <w:rsid w:val="00A20A1D"/>
    <w:rsid w:val="00A512E8"/>
    <w:rsid w:val="00A54629"/>
    <w:rsid w:val="00A5600F"/>
    <w:rsid w:val="00A66624"/>
    <w:rsid w:val="00A72D81"/>
    <w:rsid w:val="00AC5572"/>
    <w:rsid w:val="00AD4A3B"/>
    <w:rsid w:val="00B101F9"/>
    <w:rsid w:val="00B761F9"/>
    <w:rsid w:val="00B85AD7"/>
    <w:rsid w:val="00B94485"/>
    <w:rsid w:val="00BB134B"/>
    <w:rsid w:val="00BB5466"/>
    <w:rsid w:val="00BE1782"/>
    <w:rsid w:val="00C05781"/>
    <w:rsid w:val="00C22379"/>
    <w:rsid w:val="00C30898"/>
    <w:rsid w:val="00C30AF7"/>
    <w:rsid w:val="00C51FF0"/>
    <w:rsid w:val="00C52755"/>
    <w:rsid w:val="00C77441"/>
    <w:rsid w:val="00C7785F"/>
    <w:rsid w:val="00C923BA"/>
    <w:rsid w:val="00CB1314"/>
    <w:rsid w:val="00CD2EDB"/>
    <w:rsid w:val="00D12EB7"/>
    <w:rsid w:val="00D3451F"/>
    <w:rsid w:val="00D37765"/>
    <w:rsid w:val="00D62E1E"/>
    <w:rsid w:val="00D72903"/>
    <w:rsid w:val="00D82A5B"/>
    <w:rsid w:val="00DA5F51"/>
    <w:rsid w:val="00DC1DFB"/>
    <w:rsid w:val="00DD7D93"/>
    <w:rsid w:val="00DF6EDC"/>
    <w:rsid w:val="00E352DA"/>
    <w:rsid w:val="00E43459"/>
    <w:rsid w:val="00E50888"/>
    <w:rsid w:val="00E623C5"/>
    <w:rsid w:val="00E77C0D"/>
    <w:rsid w:val="00E81953"/>
    <w:rsid w:val="00E83D39"/>
    <w:rsid w:val="00EA7187"/>
    <w:rsid w:val="00EA7F7A"/>
    <w:rsid w:val="00ED3773"/>
    <w:rsid w:val="00F00F98"/>
    <w:rsid w:val="00F03159"/>
    <w:rsid w:val="00F300DC"/>
    <w:rsid w:val="00F40D6E"/>
    <w:rsid w:val="00F62C5C"/>
    <w:rsid w:val="00F72063"/>
    <w:rsid w:val="00F72E97"/>
    <w:rsid w:val="00F80D95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61C9"/>
  <w15:docId w15:val="{C6A47BF0-C312-49C0-9E26-B9B9D737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493"/>
  </w:style>
  <w:style w:type="paragraph" w:styleId="1">
    <w:name w:val="heading 1"/>
    <w:basedOn w:val="a"/>
    <w:next w:val="a"/>
    <w:link w:val="10"/>
    <w:qFormat/>
    <w:rsid w:val="00544493"/>
    <w:pPr>
      <w:keepNext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44493"/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paragraph" w:styleId="2">
    <w:name w:val="List 2"/>
    <w:basedOn w:val="a"/>
    <w:unhideWhenUsed/>
    <w:rsid w:val="00355924"/>
    <w:pPr>
      <w:overflowPunct w:val="0"/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DDDict" w:eastAsia="Times New Roman" w:hAnsi="DDDict" w:cs="DDDict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355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355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355924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72E97"/>
    <w:pPr>
      <w:widowControl w:val="0"/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34"/>
    <w:qFormat/>
    <w:rsid w:val="00DA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NV</cp:lastModifiedBy>
  <cp:revision>2</cp:revision>
  <cp:lastPrinted>2019-11-29T09:42:00Z</cp:lastPrinted>
  <dcterms:created xsi:type="dcterms:W3CDTF">2026-01-25T10:17:00Z</dcterms:created>
  <dcterms:modified xsi:type="dcterms:W3CDTF">2026-01-25T10:17:00Z</dcterms:modified>
</cp:coreProperties>
</file>