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C7AAF" w14:textId="77777777" w:rsidR="008F2D64" w:rsidRPr="008F2D64" w:rsidRDefault="008F2D64" w:rsidP="008F2D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219B5B00" w14:textId="77777777" w:rsidR="008F2D64" w:rsidRPr="008F2D64" w:rsidRDefault="008F2D64" w:rsidP="008F2D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заседаний кафедры гистологии, цитологии и эмбриологии</w:t>
      </w:r>
    </w:p>
    <w:p w14:paraId="5FFED728" w14:textId="06495915" w:rsidR="008F2D64" w:rsidRPr="008F2D64" w:rsidRDefault="008F2D64" w:rsidP="008F2D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на 202</w:t>
      </w:r>
      <w:r w:rsidR="000D6019">
        <w:rPr>
          <w:rFonts w:ascii="Times New Roman" w:hAnsi="Times New Roman" w:cs="Times New Roman"/>
          <w:b/>
          <w:sz w:val="24"/>
          <w:szCs w:val="24"/>
        </w:rPr>
        <w:t>5</w:t>
      </w:r>
      <w:r w:rsidRPr="008F2D64">
        <w:rPr>
          <w:rFonts w:ascii="Times New Roman" w:hAnsi="Times New Roman" w:cs="Times New Roman"/>
          <w:b/>
          <w:sz w:val="24"/>
          <w:szCs w:val="24"/>
        </w:rPr>
        <w:t>-202</w:t>
      </w:r>
      <w:r w:rsidR="000D6019">
        <w:rPr>
          <w:rFonts w:ascii="Times New Roman" w:hAnsi="Times New Roman" w:cs="Times New Roman"/>
          <w:b/>
          <w:sz w:val="24"/>
          <w:szCs w:val="24"/>
        </w:rPr>
        <w:t>6</w:t>
      </w:r>
      <w:r w:rsidRPr="008F2D6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E90F04C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5F7A7D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Август</w:t>
      </w:r>
    </w:p>
    <w:p w14:paraId="4EEACFF2" w14:textId="77777777" w:rsidR="008F2D64" w:rsidRPr="008F2D64" w:rsidRDefault="008F2D64" w:rsidP="008F2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Распределение учебной нагрузки преподавателей на осенний семестр</w:t>
      </w:r>
    </w:p>
    <w:p w14:paraId="21385C25" w14:textId="77777777" w:rsidR="008F2D64" w:rsidRPr="008F2D64" w:rsidRDefault="008F2D64" w:rsidP="008F2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Распределение обязанностей между преподавателями</w:t>
      </w:r>
    </w:p>
    <w:p w14:paraId="0A33BA22" w14:textId="77777777" w:rsidR="008F2D64" w:rsidRPr="008F2D64" w:rsidRDefault="008F2D64" w:rsidP="008F2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расписания занятий, индивидуальных консультаций на осенний семестр</w:t>
      </w:r>
    </w:p>
    <w:p w14:paraId="7D7850C9" w14:textId="77777777" w:rsidR="008F2D64" w:rsidRPr="008F2D64" w:rsidRDefault="008F2D64" w:rsidP="008F2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плана повышения квалификации преподавателей</w:t>
      </w:r>
    </w:p>
    <w:p w14:paraId="0BC03632" w14:textId="77777777" w:rsidR="008F2D64" w:rsidRPr="008F2D64" w:rsidRDefault="008F2D64" w:rsidP="008F2D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гражданской обороне, мерах противодействия коррупции, о защите от чрезвычайных ситуаций и соблюдении норм и правил пожарной безопасности преподавателями и студентами</w:t>
      </w:r>
    </w:p>
    <w:p w14:paraId="67EBC359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5AB22D75" w14:textId="5455AAF0" w:rsidR="008F2D64" w:rsidRPr="008F2D64" w:rsidRDefault="008F2D64" w:rsidP="008F2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 xml:space="preserve">Обсуждение показателей </w:t>
      </w:r>
      <w:r w:rsidR="000D6019">
        <w:rPr>
          <w:rFonts w:ascii="Times New Roman" w:hAnsi="Times New Roman" w:cs="Times New Roman"/>
          <w:sz w:val="24"/>
          <w:szCs w:val="24"/>
        </w:rPr>
        <w:t>выполнения плана-задания</w:t>
      </w:r>
      <w:r w:rsidRPr="008F2D64">
        <w:rPr>
          <w:rFonts w:ascii="Times New Roman" w:hAnsi="Times New Roman" w:cs="Times New Roman"/>
          <w:sz w:val="24"/>
          <w:szCs w:val="24"/>
        </w:rPr>
        <w:t xml:space="preserve"> кафедры и преподавателей за 202</w:t>
      </w:r>
      <w:r w:rsidR="000D6019">
        <w:rPr>
          <w:rFonts w:ascii="Times New Roman" w:hAnsi="Times New Roman" w:cs="Times New Roman"/>
          <w:sz w:val="24"/>
          <w:szCs w:val="24"/>
        </w:rPr>
        <w:t>4</w:t>
      </w:r>
      <w:r w:rsidRPr="008F2D64">
        <w:rPr>
          <w:rFonts w:ascii="Times New Roman" w:hAnsi="Times New Roman" w:cs="Times New Roman"/>
          <w:sz w:val="24"/>
          <w:szCs w:val="24"/>
        </w:rPr>
        <w:t>-202</w:t>
      </w:r>
      <w:r w:rsidR="000D6019">
        <w:rPr>
          <w:rFonts w:ascii="Times New Roman" w:hAnsi="Times New Roman" w:cs="Times New Roman"/>
          <w:sz w:val="24"/>
          <w:szCs w:val="24"/>
        </w:rPr>
        <w:t>5</w:t>
      </w:r>
      <w:r w:rsidRPr="008F2D64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086D293" w14:textId="65C660BA" w:rsidR="008F2D64" w:rsidRPr="008F2D64" w:rsidRDefault="008F2D64" w:rsidP="008F2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выполнения плана в области качества за 202</w:t>
      </w:r>
      <w:r w:rsidR="000D6019">
        <w:rPr>
          <w:rFonts w:ascii="Times New Roman" w:hAnsi="Times New Roman" w:cs="Times New Roman"/>
          <w:sz w:val="24"/>
          <w:szCs w:val="24"/>
        </w:rPr>
        <w:t>4</w:t>
      </w:r>
      <w:r w:rsidRPr="008F2D64">
        <w:rPr>
          <w:rFonts w:ascii="Times New Roman" w:hAnsi="Times New Roman" w:cs="Times New Roman"/>
          <w:sz w:val="24"/>
          <w:szCs w:val="24"/>
        </w:rPr>
        <w:t>/202</w:t>
      </w:r>
      <w:r w:rsidR="000D6019">
        <w:rPr>
          <w:rFonts w:ascii="Times New Roman" w:hAnsi="Times New Roman" w:cs="Times New Roman"/>
          <w:sz w:val="24"/>
          <w:szCs w:val="24"/>
        </w:rPr>
        <w:t>5</w:t>
      </w:r>
      <w:r w:rsidRPr="008F2D64">
        <w:rPr>
          <w:rFonts w:ascii="Times New Roman" w:hAnsi="Times New Roman" w:cs="Times New Roman"/>
          <w:sz w:val="24"/>
          <w:szCs w:val="24"/>
        </w:rPr>
        <w:t xml:space="preserve"> год и утверждение плана на 202</w:t>
      </w:r>
      <w:r w:rsidR="000D6019">
        <w:rPr>
          <w:rFonts w:ascii="Times New Roman" w:hAnsi="Times New Roman" w:cs="Times New Roman"/>
          <w:sz w:val="24"/>
          <w:szCs w:val="24"/>
        </w:rPr>
        <w:t>6</w:t>
      </w:r>
      <w:r w:rsidRPr="008F2D64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F49088D" w14:textId="77777777" w:rsidR="008F2D64" w:rsidRPr="008F2D64" w:rsidRDefault="008F2D64" w:rsidP="008F2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заданий, выполняемых студентами на образовательном портале</w:t>
      </w:r>
    </w:p>
    <w:p w14:paraId="3FD9D713" w14:textId="77777777" w:rsidR="008F2D64" w:rsidRPr="008F2D64" w:rsidRDefault="008F2D64" w:rsidP="008F2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индивидуальных планов работы преподавателей</w:t>
      </w:r>
    </w:p>
    <w:p w14:paraId="231CCEA5" w14:textId="4FAF4937" w:rsidR="008F2D64" w:rsidRPr="008F2D64" w:rsidRDefault="008F2D64" w:rsidP="008F2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плана мероприятий по улучшению работы кафедры на 202</w:t>
      </w:r>
      <w:r w:rsidR="000D6019">
        <w:rPr>
          <w:rFonts w:ascii="Times New Roman" w:hAnsi="Times New Roman" w:cs="Times New Roman"/>
          <w:sz w:val="24"/>
          <w:szCs w:val="24"/>
        </w:rPr>
        <w:t>5</w:t>
      </w:r>
      <w:r w:rsidRPr="008F2D64">
        <w:rPr>
          <w:rFonts w:ascii="Times New Roman" w:hAnsi="Times New Roman" w:cs="Times New Roman"/>
          <w:sz w:val="24"/>
          <w:szCs w:val="24"/>
        </w:rPr>
        <w:t>-202</w:t>
      </w:r>
      <w:r w:rsidR="000D6019">
        <w:rPr>
          <w:rFonts w:ascii="Times New Roman" w:hAnsi="Times New Roman" w:cs="Times New Roman"/>
          <w:sz w:val="24"/>
          <w:szCs w:val="24"/>
        </w:rPr>
        <w:t>6</w:t>
      </w:r>
      <w:r w:rsidRPr="008F2D64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3304225" w14:textId="77777777" w:rsidR="008F2D64" w:rsidRPr="008F2D64" w:rsidRDefault="008F2D64" w:rsidP="008F2D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ходе выполнения научных работ, публикационная активность за 3-й квартал</w:t>
      </w:r>
    </w:p>
    <w:p w14:paraId="0D6653BF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Октябрь</w:t>
      </w:r>
    </w:p>
    <w:p w14:paraId="29A772BF" w14:textId="77777777" w:rsidR="008F2D64" w:rsidRPr="008F2D64" w:rsidRDefault="008F2D64" w:rsidP="008F2D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итогов повторной промежуточной аттестации</w:t>
      </w:r>
    </w:p>
    <w:p w14:paraId="17E9D13F" w14:textId="77777777" w:rsidR="008F2D64" w:rsidRPr="008F2D64" w:rsidRDefault="008F2D64" w:rsidP="008F2D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текущей успеваемости</w:t>
      </w:r>
    </w:p>
    <w:p w14:paraId="000D18C9" w14:textId="77777777" w:rsidR="008F2D64" w:rsidRPr="008F2D64" w:rsidRDefault="008F2D64" w:rsidP="008F2D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учебно-методических материалов, размещаемых на образовательном портале</w:t>
      </w:r>
    </w:p>
    <w:p w14:paraId="117C81A8" w14:textId="77777777" w:rsidR="008F2D64" w:rsidRPr="008F2D64" w:rsidRDefault="008F2D64" w:rsidP="008F2D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spellStart"/>
      <w:r w:rsidRPr="008F2D64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8F2D64">
        <w:rPr>
          <w:rFonts w:ascii="Times New Roman" w:hAnsi="Times New Roman" w:cs="Times New Roman"/>
          <w:sz w:val="24"/>
          <w:szCs w:val="24"/>
        </w:rPr>
        <w:t xml:space="preserve"> практических занятий. Обсуждение посещений занятий преподавателей заведующим кафедрой</w:t>
      </w:r>
    </w:p>
    <w:p w14:paraId="7086CB11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7E294C25" w14:textId="77777777" w:rsidR="008F2D64" w:rsidRPr="008F2D64" w:rsidRDefault="008F2D64" w:rsidP="008F2D6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результатов выполнения студентами заданий на образовательном портале</w:t>
      </w:r>
    </w:p>
    <w:p w14:paraId="115B10B8" w14:textId="77777777" w:rsidR="008F2D64" w:rsidRPr="008F2D64" w:rsidRDefault="008F2D64" w:rsidP="008F2D6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учебно-методических материалов, подготавливаемых преподавателями кафедры</w:t>
      </w:r>
    </w:p>
    <w:p w14:paraId="6D9D1E42" w14:textId="77777777" w:rsidR="008F2D64" w:rsidRPr="008F2D64" w:rsidRDefault="008F2D64" w:rsidP="008F2D6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обеспеченности учебного процесса учебно-методическими материалами</w:t>
      </w:r>
    </w:p>
    <w:p w14:paraId="3F9ECBC1" w14:textId="77777777" w:rsidR="008F2D64" w:rsidRPr="008F2D64" w:rsidRDefault="008F2D64" w:rsidP="008F2D6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spellStart"/>
      <w:r w:rsidRPr="008F2D64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8F2D64">
        <w:rPr>
          <w:rFonts w:ascii="Times New Roman" w:hAnsi="Times New Roman" w:cs="Times New Roman"/>
          <w:sz w:val="24"/>
          <w:szCs w:val="24"/>
        </w:rPr>
        <w:t xml:space="preserve"> практических занятий. Обсуждение посещений занятий преподавателей заведующим кафедрой</w:t>
      </w:r>
    </w:p>
    <w:p w14:paraId="49FB75AB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Декабрь</w:t>
      </w:r>
    </w:p>
    <w:p w14:paraId="4EDDF0B2" w14:textId="77777777" w:rsidR="008F2D64" w:rsidRPr="008F2D64" w:rsidRDefault="008F2D64" w:rsidP="008F2D6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текущей успеваемости студентов</w:t>
      </w:r>
    </w:p>
    <w:p w14:paraId="3367B2C2" w14:textId="77777777" w:rsidR="008F2D64" w:rsidRPr="008F2D64" w:rsidRDefault="008F2D64" w:rsidP="008F2D6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подготовке к зимней промежуточной аттестации. Методика и процедура организации промежуточной аттестации</w:t>
      </w:r>
    </w:p>
    <w:p w14:paraId="2C418B01" w14:textId="77777777" w:rsidR="008F2D64" w:rsidRPr="008F2D64" w:rsidRDefault="008F2D64" w:rsidP="008F2D6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мероприятий по подготовке к внутреннему аудиту</w:t>
      </w:r>
    </w:p>
    <w:p w14:paraId="697E66A0" w14:textId="77777777" w:rsidR="008F2D64" w:rsidRPr="008F2D64" w:rsidRDefault="008F2D64" w:rsidP="008F2D6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Отчет о научно-исследовательской работе, публикационная активность преподавателей за 4-й квартал</w:t>
      </w:r>
    </w:p>
    <w:p w14:paraId="3133E9FC" w14:textId="77777777" w:rsidR="008F2D64" w:rsidRPr="008F2D64" w:rsidRDefault="008F2D64" w:rsidP="008F2D6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spellStart"/>
      <w:r w:rsidRPr="008F2D64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8F2D64">
        <w:rPr>
          <w:rFonts w:ascii="Times New Roman" w:hAnsi="Times New Roman" w:cs="Times New Roman"/>
          <w:sz w:val="24"/>
          <w:szCs w:val="24"/>
        </w:rPr>
        <w:t xml:space="preserve"> практических занятий. Обсуждение посещений занятий преподавателей заведующим кафедрой</w:t>
      </w:r>
    </w:p>
    <w:p w14:paraId="2FA42491" w14:textId="77777777" w:rsidR="008F2D64" w:rsidRPr="008F2D64" w:rsidRDefault="008F2D64" w:rsidP="008F2D6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Отчет куратора студенческой группы за первое полугодие</w:t>
      </w:r>
    </w:p>
    <w:p w14:paraId="471B951C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08342320" w14:textId="77777777" w:rsidR="008F2D64" w:rsidRPr="008F2D64" w:rsidRDefault="008F2D64" w:rsidP="008F2D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Промежуточный отчет за осенний семестр о выполнении индивидуальных планов НПР</w:t>
      </w:r>
    </w:p>
    <w:p w14:paraId="53342ED5" w14:textId="01F90AA8" w:rsidR="008F2D64" w:rsidRPr="008F2D64" w:rsidRDefault="008F2D64" w:rsidP="008F2D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ходе выполнения научных работ за календарный 202</w:t>
      </w:r>
      <w:r w:rsidR="000D6019">
        <w:rPr>
          <w:rFonts w:ascii="Times New Roman" w:hAnsi="Times New Roman" w:cs="Times New Roman"/>
          <w:sz w:val="24"/>
          <w:szCs w:val="24"/>
        </w:rPr>
        <w:t>5</w:t>
      </w:r>
      <w:r w:rsidRPr="008F2D64">
        <w:rPr>
          <w:rFonts w:ascii="Times New Roman" w:hAnsi="Times New Roman" w:cs="Times New Roman"/>
          <w:sz w:val="24"/>
          <w:szCs w:val="24"/>
        </w:rPr>
        <w:t xml:space="preserve"> год, публикационная активность НПР, участие студентов</w:t>
      </w:r>
    </w:p>
    <w:p w14:paraId="13F581AA" w14:textId="77777777" w:rsidR="008F2D64" w:rsidRPr="008F2D64" w:rsidRDefault="008F2D64" w:rsidP="008F2D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готовности к промежуточной аттестации</w:t>
      </w:r>
    </w:p>
    <w:p w14:paraId="4C7C19E5" w14:textId="77777777" w:rsidR="008F2D64" w:rsidRPr="008F2D64" w:rsidRDefault="008F2D64" w:rsidP="008F2D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lastRenderedPageBreak/>
        <w:t>Обсуждение готовности кафедры к внутреннему аудиту</w:t>
      </w:r>
    </w:p>
    <w:p w14:paraId="4FFA3670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Февраль</w:t>
      </w:r>
    </w:p>
    <w:p w14:paraId="4D075522" w14:textId="77777777" w:rsidR="008F2D64" w:rsidRPr="008F2D64" w:rsidRDefault="008F2D64" w:rsidP="008F2D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расписания занятий, учебной нагрузки преподавателей, графика индивидуальных консультаций на весенний семестр</w:t>
      </w:r>
    </w:p>
    <w:p w14:paraId="2D59C927" w14:textId="77777777" w:rsidR="008F2D64" w:rsidRPr="008F2D64" w:rsidRDefault="008F2D64" w:rsidP="008F2D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Итоги зимней сессии</w:t>
      </w:r>
    </w:p>
    <w:p w14:paraId="6886A1CD" w14:textId="77777777" w:rsidR="008F2D64" w:rsidRPr="008F2D64" w:rsidRDefault="008F2D64" w:rsidP="008F2D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подготовки к повторной промежуточной аттестации</w:t>
      </w:r>
    </w:p>
    <w:p w14:paraId="0FFA1E00" w14:textId="77777777" w:rsidR="008F2D64" w:rsidRPr="008F2D64" w:rsidRDefault="008F2D64" w:rsidP="008F2D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результатов внутреннего аудита и мероприятий по улучшению деятельности кафедры</w:t>
      </w:r>
    </w:p>
    <w:p w14:paraId="095DA864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6911B541" w14:textId="77777777" w:rsidR="008F2D64" w:rsidRPr="008F2D64" w:rsidRDefault="008F2D64" w:rsidP="008F2D6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текущей успеваемости</w:t>
      </w:r>
    </w:p>
    <w:p w14:paraId="67636FE7" w14:textId="77777777" w:rsidR="008F2D64" w:rsidRPr="008F2D64" w:rsidRDefault="008F2D64" w:rsidP="008F2D6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результатов повторной промежуточной аттестации</w:t>
      </w:r>
    </w:p>
    <w:p w14:paraId="6CC8E355" w14:textId="77777777" w:rsidR="008F2D64" w:rsidRPr="008F2D64" w:rsidRDefault="008F2D64" w:rsidP="008F2D6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 xml:space="preserve">Обсуждение учебно-методических материалов, подготавливаемых преподавателями кафедры </w:t>
      </w:r>
    </w:p>
    <w:p w14:paraId="71C61BBA" w14:textId="77777777" w:rsidR="008F2D64" w:rsidRPr="008F2D64" w:rsidRDefault="008F2D64" w:rsidP="008F2D6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Отчет по научно-исследовательской работе, публикационная активность за 1-й квартал</w:t>
      </w:r>
    </w:p>
    <w:p w14:paraId="5822A57B" w14:textId="77777777" w:rsidR="008F2D64" w:rsidRPr="008F2D64" w:rsidRDefault="008F2D64" w:rsidP="008F2D6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подготовке студентов к участию в конференции «Белые цветы»</w:t>
      </w:r>
    </w:p>
    <w:p w14:paraId="443343B7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7DB989C3" w14:textId="77777777" w:rsidR="008F2D64" w:rsidRPr="008F2D64" w:rsidRDefault="008F2D64" w:rsidP="008F2D6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ходе расширения банка тестовых заданий дистанционных курсов. Обсуждение активности студентов на образовательном портале</w:t>
      </w:r>
    </w:p>
    <w:p w14:paraId="51E6E637" w14:textId="77777777" w:rsidR="008F2D64" w:rsidRPr="008F2D64" w:rsidRDefault="008F2D64" w:rsidP="008F2D6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работы по подготовке учебно-методических материалов</w:t>
      </w:r>
    </w:p>
    <w:p w14:paraId="221AA6DF" w14:textId="77777777" w:rsidR="008F2D64" w:rsidRPr="008F2D64" w:rsidRDefault="008F2D64" w:rsidP="008F2D6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 обеспеченности кафедры учебно-методическими материалами</w:t>
      </w:r>
    </w:p>
    <w:p w14:paraId="73807926" w14:textId="77777777" w:rsidR="008F2D64" w:rsidRPr="008F2D64" w:rsidRDefault="008F2D64" w:rsidP="008F2D6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наполненности страницы кафедры на сайте КГМУ</w:t>
      </w:r>
    </w:p>
    <w:p w14:paraId="22B4933A" w14:textId="2AD1E573" w:rsidR="008F2D64" w:rsidRPr="008F2D64" w:rsidRDefault="008F2D64" w:rsidP="008F2D6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</w:t>
      </w:r>
      <w:r w:rsidR="000D6019">
        <w:rPr>
          <w:rFonts w:ascii="Times New Roman" w:hAnsi="Times New Roman" w:cs="Times New Roman"/>
          <w:sz w:val="24"/>
          <w:szCs w:val="24"/>
        </w:rPr>
        <w:t xml:space="preserve">б участии НПР и </w:t>
      </w:r>
      <w:r w:rsidRPr="008F2D64">
        <w:rPr>
          <w:rFonts w:ascii="Times New Roman" w:hAnsi="Times New Roman" w:cs="Times New Roman"/>
          <w:sz w:val="24"/>
          <w:szCs w:val="24"/>
        </w:rPr>
        <w:t>студентов во Всероссийском научном форуме «Белые цветы»</w:t>
      </w:r>
    </w:p>
    <w:p w14:paraId="0480EB9F" w14:textId="77777777" w:rsidR="008F2D64" w:rsidRPr="008F2D64" w:rsidRDefault="008F2D64" w:rsidP="008F2D6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текущей успеваемости студентов</w:t>
      </w:r>
    </w:p>
    <w:p w14:paraId="60DBD42E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6C67C2FF" w14:textId="77777777" w:rsidR="008F2D64" w:rsidRPr="008F2D64" w:rsidRDefault="008F2D64" w:rsidP="008F2D6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индивидуальных отчетов преподавателей</w:t>
      </w:r>
    </w:p>
    <w:p w14:paraId="63B0AC1E" w14:textId="77777777" w:rsidR="008F2D64" w:rsidRPr="008F2D64" w:rsidRDefault="008F2D64" w:rsidP="008F2D6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отчетов о выполнении плана – задания кафедры</w:t>
      </w:r>
    </w:p>
    <w:p w14:paraId="0BC7E1EE" w14:textId="77777777" w:rsidR="008F2D64" w:rsidRPr="008F2D64" w:rsidRDefault="008F2D64" w:rsidP="008F2D6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работы по подготовке учебно-методических материалов</w:t>
      </w:r>
    </w:p>
    <w:p w14:paraId="5835EB06" w14:textId="77777777" w:rsidR="008F2D64" w:rsidRPr="008F2D64" w:rsidRDefault="008F2D64" w:rsidP="008F2D64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подготовке к летней промежуточной аттестации. Процедура организации промежуточной аттестации для стоматологического и медико-биологического факультетов. О мерах профилактики коррупционных нарушений</w:t>
      </w:r>
    </w:p>
    <w:p w14:paraId="27862EFB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2D64">
        <w:rPr>
          <w:rFonts w:ascii="Times New Roman" w:hAnsi="Times New Roman" w:cs="Times New Roman"/>
          <w:b/>
          <w:sz w:val="24"/>
          <w:szCs w:val="24"/>
        </w:rPr>
        <w:t>Июнь</w:t>
      </w:r>
    </w:p>
    <w:p w14:paraId="61C518F1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плана работы кафедры на следующий учебный год</w:t>
      </w:r>
    </w:p>
    <w:p w14:paraId="615AB382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плана заседаний кафедры на следующий учебный год</w:t>
      </w:r>
    </w:p>
    <w:p w14:paraId="6FA579E2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Утверждение плана подготовки учебно-методических материалов на следующий учебный год</w:t>
      </w:r>
    </w:p>
    <w:p w14:paraId="3A41D660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текущей успеваемости студентов за весенний семестр</w:t>
      </w:r>
    </w:p>
    <w:p w14:paraId="0ACA03B6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Обсуждение итогов летней промежуточной аттестации</w:t>
      </w:r>
    </w:p>
    <w:p w14:paraId="3F0E2470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2D64">
        <w:rPr>
          <w:rFonts w:ascii="Times New Roman" w:hAnsi="Times New Roman" w:cs="Times New Roman"/>
          <w:sz w:val="24"/>
          <w:szCs w:val="24"/>
        </w:rPr>
        <w:t>Утверждение рабочих программ и фондов оценочных средств</w:t>
      </w:r>
    </w:p>
    <w:p w14:paraId="1C98B183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выполнении плана корректирующих мероприятий по итогам внутреннего аудита</w:t>
      </w:r>
    </w:p>
    <w:p w14:paraId="28DEAA62" w14:textId="77777777" w:rsidR="008F2D64" w:rsidRPr="008F2D64" w:rsidRDefault="008F2D64" w:rsidP="008F2D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О ходе выполнения научных работ, публикационная активность за 2-й квартал</w:t>
      </w:r>
    </w:p>
    <w:p w14:paraId="013B497F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7F4315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3D7470" w14:textId="77777777" w:rsidR="008F2D64" w:rsidRPr="008F2D64" w:rsidRDefault="008F2D64" w:rsidP="008F2D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A8E300" w14:textId="77777777" w:rsidR="008F2D64" w:rsidRPr="008F2D64" w:rsidRDefault="008F2D64" w:rsidP="008F2D64">
      <w:p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зав. кафедрой гистологии, цитологии и</w:t>
      </w:r>
    </w:p>
    <w:p w14:paraId="11194993" w14:textId="77777777" w:rsidR="008F2D64" w:rsidRPr="008F2D64" w:rsidRDefault="008F2D64" w:rsidP="008F2D64">
      <w:pPr>
        <w:rPr>
          <w:rFonts w:ascii="Times New Roman" w:hAnsi="Times New Roman" w:cs="Times New Roman"/>
          <w:sz w:val="24"/>
          <w:szCs w:val="24"/>
        </w:rPr>
      </w:pPr>
      <w:r w:rsidRPr="008F2D64">
        <w:rPr>
          <w:rFonts w:ascii="Times New Roman" w:hAnsi="Times New Roman" w:cs="Times New Roman"/>
          <w:sz w:val="24"/>
          <w:szCs w:val="24"/>
        </w:rPr>
        <w:t>эмбриологии профессор Исламов Р.Р.                            ______________________</w:t>
      </w:r>
    </w:p>
    <w:p w14:paraId="1981FAFE" w14:textId="77777777" w:rsidR="007E3607" w:rsidRPr="008F2D64" w:rsidRDefault="007E3607">
      <w:pPr>
        <w:rPr>
          <w:sz w:val="24"/>
          <w:szCs w:val="24"/>
        </w:rPr>
      </w:pPr>
    </w:p>
    <w:sectPr w:rsidR="007E3607" w:rsidRPr="008F2D64" w:rsidSect="008F2D64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615E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E563BD2"/>
    <w:multiLevelType w:val="hybridMultilevel"/>
    <w:tmpl w:val="5F3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8987994"/>
    <w:multiLevelType w:val="hybridMultilevel"/>
    <w:tmpl w:val="EA7E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36C34"/>
    <w:multiLevelType w:val="hybridMultilevel"/>
    <w:tmpl w:val="BDDAF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64"/>
    <w:rsid w:val="000D6019"/>
    <w:rsid w:val="007E3607"/>
    <w:rsid w:val="008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F398"/>
  <w15:chartTrackingRefBased/>
  <w15:docId w15:val="{C8C054FE-F398-4DAA-8E65-EA18269F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D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D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2D6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user</cp:lastModifiedBy>
  <cp:revision>2</cp:revision>
  <dcterms:created xsi:type="dcterms:W3CDTF">2025-06-10T11:13:00Z</dcterms:created>
  <dcterms:modified xsi:type="dcterms:W3CDTF">2025-06-10T11:13:00Z</dcterms:modified>
</cp:coreProperties>
</file>