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7C22" w14:textId="77777777" w:rsidR="00017244" w:rsidRPr="00017244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7244">
        <w:rPr>
          <w:rFonts w:ascii="Times New Roman" w:hAnsi="Times New Roman" w:cs="Times New Roman"/>
          <w:b/>
          <w:sz w:val="32"/>
          <w:szCs w:val="32"/>
        </w:rPr>
        <w:t>РАСПИСАНИЕ ЭКЗАМЕНОВ И КОНСУЛЬТАЦИЙ</w:t>
      </w:r>
    </w:p>
    <w:p w14:paraId="3A68E025" w14:textId="77777777" w:rsidR="00F545C8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244">
        <w:rPr>
          <w:rFonts w:ascii="Times New Roman" w:hAnsi="Times New Roman" w:cs="Times New Roman"/>
          <w:b/>
          <w:sz w:val="32"/>
          <w:szCs w:val="32"/>
        </w:rPr>
        <w:t>УМК ПО ФАРМАЦЕВТИЧЕСКОЙ ХИМИИ С КУРСАМИ АНАЛИТИЧЕСКОЙ И ТОКСИКОЛОГИЧЕСКОЙ ХИМИИ</w:t>
      </w:r>
      <w:r w:rsidR="00F545C8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14:paraId="646BC355" w14:textId="77777777" w:rsidR="006F650F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051412">
        <w:rPr>
          <w:rFonts w:ascii="Times New Roman" w:hAnsi="Times New Roman" w:cs="Times New Roman"/>
          <w:b/>
          <w:sz w:val="32"/>
          <w:szCs w:val="32"/>
        </w:rPr>
        <w:t>24-2025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14:paraId="15317032" w14:textId="77777777" w:rsidR="00F545C8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441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766E3" w14:paraId="7ECED564" w14:textId="53AD27F9" w:rsidTr="007766E3">
        <w:trPr>
          <w:trHeight w:val="559"/>
        </w:trPr>
        <w:tc>
          <w:tcPr>
            <w:tcW w:w="2235" w:type="dxa"/>
          </w:tcPr>
          <w:p w14:paraId="24A9D940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FAD17" w14:textId="18F35402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8F04842" w14:textId="4726164F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5110462" w14:textId="036A09C8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8E21FD5" w14:textId="7CFD9726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75EC0E5C" w14:textId="3C673110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7BEFD368" w14:textId="5CA6E693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A8E43E1" w14:textId="35C6C646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33BEAF4" w14:textId="1A4B75CE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4E3693A" w14:textId="18F081F3" w:rsidR="007766E3" w:rsidRP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766E3" w14:paraId="0E0A5F8A" w14:textId="1348B3E2" w:rsidTr="007766E3">
        <w:tc>
          <w:tcPr>
            <w:tcW w:w="2235" w:type="dxa"/>
          </w:tcPr>
          <w:p w14:paraId="5FDD688B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Токсикологическая химия </w:t>
            </w:r>
          </w:p>
          <w:p w14:paraId="4C008937" w14:textId="77777777" w:rsidR="007766E3" w:rsidRPr="00AA5E21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</w:tcPr>
          <w:p w14:paraId="7EA3AE60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 </w:t>
            </w:r>
          </w:p>
          <w:p w14:paraId="686585E5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CE871F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227D71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14:paraId="7D330EF8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134" w:type="dxa"/>
          </w:tcPr>
          <w:p w14:paraId="2AD245C4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CB4BD7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95691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ABBE2" w14:textId="14334CF5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6CAAE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1828F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29A876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6E3" w14:paraId="45890C64" w14:textId="44309C05" w:rsidTr="007766E3">
        <w:tc>
          <w:tcPr>
            <w:tcW w:w="2235" w:type="dxa"/>
          </w:tcPr>
          <w:p w14:paraId="3EFFDAF1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9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Токсикологическая химия </w:t>
            </w:r>
          </w:p>
          <w:p w14:paraId="787F3706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E9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134" w:type="dxa"/>
          </w:tcPr>
          <w:p w14:paraId="2EAC2F75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3EF1F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BF8BAB" w14:textId="4B5FD8FF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E08C6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D264E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</w:t>
            </w:r>
          </w:p>
          <w:p w14:paraId="0C835A80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7834BC0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3A403" w14:textId="51A37AE0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2FDEAF5" w14:textId="2627D3D1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134" w:type="dxa"/>
          </w:tcPr>
          <w:p w14:paraId="322B6331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66859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E4DE6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6E3" w14:paraId="2981118A" w14:textId="465F417A" w:rsidTr="007766E3">
        <w:tc>
          <w:tcPr>
            <w:tcW w:w="2235" w:type="dxa"/>
          </w:tcPr>
          <w:p w14:paraId="35AD3E02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фармацевтическая</w:t>
            </w:r>
          </w:p>
          <w:p w14:paraId="523098DC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D650A5D" w14:textId="77777777" w:rsidR="007766E3" w:rsidRPr="00AA5E21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</w:tcPr>
          <w:p w14:paraId="72E24607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  <w:p w14:paraId="6DA576D9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FCD49DB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74D79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483D8A0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65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134" w:type="dxa"/>
          </w:tcPr>
          <w:p w14:paraId="711A3868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2E1A9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C7D39B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0DB887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6CD701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FB9542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FC5C1" w14:textId="77777777" w:rsidR="007766E3" w:rsidRPr="001C0E48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6E3" w14:paraId="2267616C" w14:textId="28324E30" w:rsidTr="007766E3">
        <w:tc>
          <w:tcPr>
            <w:tcW w:w="2235" w:type="dxa"/>
          </w:tcPr>
          <w:p w14:paraId="578A9C3F" w14:textId="77777777" w:rsidR="007766E3" w:rsidRPr="00656E0C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C">
              <w:rPr>
                <w:rFonts w:ascii="Times New Roman" w:hAnsi="Times New Roman" w:cs="Times New Roman"/>
                <w:sz w:val="24"/>
                <w:szCs w:val="24"/>
              </w:rPr>
              <w:t>Общая фармацевтическая</w:t>
            </w:r>
          </w:p>
          <w:p w14:paraId="7B98F0CE" w14:textId="77777777" w:rsidR="007766E3" w:rsidRPr="00656E0C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55AF976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134" w:type="dxa"/>
          </w:tcPr>
          <w:p w14:paraId="1A5E8671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86189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29F5B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8570C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06445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56C0" w14:textId="7024F37B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</w:t>
            </w:r>
          </w:p>
          <w:p w14:paraId="2AB3D99F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0B06262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B173B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  <w:p w14:paraId="3976ECCE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134" w:type="dxa"/>
          </w:tcPr>
          <w:p w14:paraId="7928738D" w14:textId="77777777" w:rsidR="007766E3" w:rsidRPr="00051412" w:rsidRDefault="007766E3" w:rsidP="00071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E4F72" w14:textId="77777777" w:rsidR="007766E3" w:rsidRPr="00051412" w:rsidRDefault="007766E3" w:rsidP="00071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7766E3" w14:paraId="1ACDD709" w14:textId="4D6A913E" w:rsidTr="007766E3">
        <w:tc>
          <w:tcPr>
            <w:tcW w:w="2235" w:type="dxa"/>
          </w:tcPr>
          <w:p w14:paraId="731123C1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экология</w:t>
            </w:r>
          </w:p>
          <w:p w14:paraId="739593CD" w14:textId="77777777" w:rsidR="007766E3" w:rsidRPr="00AA5E21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1134" w:type="dxa"/>
          </w:tcPr>
          <w:p w14:paraId="4D7DD990" w14:textId="41E060BA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10428D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143F08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 </w:t>
            </w:r>
          </w:p>
          <w:p w14:paraId="3F12C285" w14:textId="54C2F510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</w:p>
        </w:tc>
        <w:tc>
          <w:tcPr>
            <w:tcW w:w="1134" w:type="dxa"/>
          </w:tcPr>
          <w:p w14:paraId="56405AE0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  <w:p w14:paraId="4DBD417B" w14:textId="7DEB2B13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1134" w:type="dxa"/>
          </w:tcPr>
          <w:p w14:paraId="7085EB5D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A34D43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7F48E" w14:textId="77777777" w:rsidR="007766E3" w:rsidRPr="00A07B5E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0BE11" w14:textId="77777777" w:rsidR="007766E3" w:rsidRPr="00A07B5E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2E6A5" w14:textId="77777777" w:rsidR="007766E3" w:rsidRPr="00A07B5E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66E3" w14:paraId="131A41DA" w14:textId="636709BA" w:rsidTr="007766E3">
        <w:tc>
          <w:tcPr>
            <w:tcW w:w="2235" w:type="dxa"/>
          </w:tcPr>
          <w:p w14:paraId="65BF3A07" w14:textId="77777777" w:rsidR="007766E3" w:rsidRPr="00656E0C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C">
              <w:rPr>
                <w:rFonts w:ascii="Times New Roman" w:hAnsi="Times New Roman" w:cs="Times New Roman"/>
                <w:sz w:val="24"/>
                <w:szCs w:val="24"/>
              </w:rPr>
              <w:t>Фармацевтическая экология</w:t>
            </w:r>
          </w:p>
          <w:p w14:paraId="7421FC80" w14:textId="77777777" w:rsidR="007766E3" w:rsidRDefault="007766E3" w:rsidP="0007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C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134" w:type="dxa"/>
          </w:tcPr>
          <w:p w14:paraId="2B11C08A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1433E4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178FCA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16C918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C362B" w14:textId="613B0422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6E472" w14:textId="77777777" w:rsidR="007766E3" w:rsidRPr="0063765C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68E35" w14:textId="77777777" w:rsidR="007766E3" w:rsidRPr="00A07B5E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7A4EC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16.00 </w:t>
            </w:r>
          </w:p>
          <w:p w14:paraId="424EDB9C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конс-ция</w:t>
            </w:r>
            <w:proofErr w:type="spellEnd"/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7BC98B2" w14:textId="77777777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BBC65" w14:textId="54346513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2ED10D9" w14:textId="02876EE6" w:rsidR="007766E3" w:rsidRPr="00071330" w:rsidRDefault="007766E3" w:rsidP="000713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330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</w:tbl>
    <w:p w14:paraId="715CFD51" w14:textId="77777777" w:rsidR="00017244" w:rsidRPr="001C0E48" w:rsidRDefault="00017244" w:rsidP="00017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F0450" w14:textId="77777777" w:rsidR="00656E0C" w:rsidRDefault="00656E0C" w:rsidP="00656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53C85" w14:textId="77777777" w:rsidR="0063765C" w:rsidRDefault="0063765C" w:rsidP="00656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6A6B" w14:textId="77777777" w:rsidR="00656E0C" w:rsidRPr="00656E0C" w:rsidRDefault="00656E0C" w:rsidP="00656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экзаменаторов на весеннюю сессию</w:t>
      </w:r>
      <w:r w:rsidR="0005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2024-25</w:t>
      </w:r>
      <w:r w:rsidRPr="00656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</w:t>
      </w:r>
    </w:p>
    <w:p w14:paraId="13D27C3E" w14:textId="77777777" w:rsidR="00656E0C" w:rsidRPr="00656E0C" w:rsidRDefault="00656E0C" w:rsidP="00656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0342" w14:textId="77777777" w:rsidR="00656E0C" w:rsidRPr="00656E0C" w:rsidRDefault="00656E0C" w:rsidP="00656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939"/>
        <w:gridCol w:w="4930"/>
        <w:gridCol w:w="4930"/>
      </w:tblGrid>
      <w:tr w:rsidR="00656E0C" w:rsidRPr="00656E0C" w14:paraId="74957457" w14:textId="77777777" w:rsidTr="006608C1">
        <w:tc>
          <w:tcPr>
            <w:tcW w:w="334" w:type="pct"/>
            <w:vAlign w:val="center"/>
          </w:tcPr>
          <w:p w14:paraId="2E8ABF50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2" w:type="pct"/>
            <w:vAlign w:val="center"/>
          </w:tcPr>
          <w:p w14:paraId="1BDA2CB7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Дисциплина(ы)</w:t>
            </w:r>
          </w:p>
        </w:tc>
        <w:tc>
          <w:tcPr>
            <w:tcW w:w="1667" w:type="pct"/>
            <w:vAlign w:val="center"/>
          </w:tcPr>
          <w:p w14:paraId="1BF23B5B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14:paraId="36DBC17D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Экзаменатор(ы)</w:t>
            </w:r>
          </w:p>
          <w:p w14:paraId="279AB16D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(ученая степень, должность/ученое звание, И.О. Фамилия)</w:t>
            </w:r>
          </w:p>
        </w:tc>
      </w:tr>
      <w:tr w:rsidR="00656E0C" w:rsidRPr="00656E0C" w14:paraId="62F51501" w14:textId="77777777" w:rsidTr="006608C1">
        <w:tc>
          <w:tcPr>
            <w:tcW w:w="334" w:type="pct"/>
          </w:tcPr>
          <w:p w14:paraId="249D3454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pct"/>
          </w:tcPr>
          <w:p w14:paraId="3DED44C5" w14:textId="77777777" w:rsidR="00656E0C" w:rsidRPr="00656E0C" w:rsidRDefault="00656E0C" w:rsidP="0065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Токсикологическая химия</w:t>
            </w:r>
          </w:p>
          <w:p w14:paraId="527413A1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4A21EE11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12B6CF35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A37CD3E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Тухбатуллина И.К.</w:t>
            </w:r>
          </w:p>
          <w:p w14:paraId="19C984B7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0C" w:rsidRPr="00656E0C" w14:paraId="722FB7CB" w14:textId="77777777" w:rsidTr="006608C1">
        <w:trPr>
          <w:trHeight w:val="357"/>
        </w:trPr>
        <w:tc>
          <w:tcPr>
            <w:tcW w:w="334" w:type="pct"/>
          </w:tcPr>
          <w:p w14:paraId="6F33ADDD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pct"/>
          </w:tcPr>
          <w:p w14:paraId="2CA1E3B5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фармацевтическая химия</w:t>
            </w:r>
          </w:p>
        </w:tc>
        <w:tc>
          <w:tcPr>
            <w:tcW w:w="1667" w:type="pct"/>
          </w:tcPr>
          <w:p w14:paraId="59A96A4C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535FD3C1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1E4B6D67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Сидуллина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14:paraId="4EB0DD89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0C" w:rsidRPr="00656E0C" w14:paraId="5F4CE653" w14:textId="77777777" w:rsidTr="006608C1">
        <w:trPr>
          <w:trHeight w:val="357"/>
        </w:trPr>
        <w:tc>
          <w:tcPr>
            <w:tcW w:w="334" w:type="pct"/>
          </w:tcPr>
          <w:p w14:paraId="2BAADD95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pct"/>
          </w:tcPr>
          <w:p w14:paraId="55037A44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Фармацевтическая</w:t>
            </w:r>
          </w:p>
          <w:p w14:paraId="01765414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  <w:p w14:paraId="338440C8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73B6175D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2BAB46E8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64CBF4BE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Ситенков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14:paraId="7F78FB48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2CF105" w14:textId="77777777" w:rsidR="00656E0C" w:rsidRPr="00656E0C" w:rsidRDefault="00656E0C" w:rsidP="0065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711C0" w14:textId="77777777" w:rsidR="00656E0C" w:rsidRPr="00656E0C" w:rsidRDefault="00656E0C" w:rsidP="00656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939"/>
        <w:gridCol w:w="4930"/>
        <w:gridCol w:w="4930"/>
      </w:tblGrid>
      <w:tr w:rsidR="00656E0C" w:rsidRPr="00656E0C" w14:paraId="4A59BAED" w14:textId="77777777" w:rsidTr="006608C1">
        <w:tc>
          <w:tcPr>
            <w:tcW w:w="334" w:type="pct"/>
            <w:vAlign w:val="center"/>
          </w:tcPr>
          <w:p w14:paraId="54E0D0C9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2" w:type="pct"/>
            <w:vAlign w:val="center"/>
          </w:tcPr>
          <w:p w14:paraId="4FB6875C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Дисциплина(ы)</w:t>
            </w:r>
          </w:p>
        </w:tc>
        <w:tc>
          <w:tcPr>
            <w:tcW w:w="1667" w:type="pct"/>
            <w:vAlign w:val="center"/>
          </w:tcPr>
          <w:p w14:paraId="2873B42F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14:paraId="79D427CB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Экзаменатор(ы)</w:t>
            </w:r>
          </w:p>
          <w:p w14:paraId="5B0783D7" w14:textId="77777777" w:rsidR="00656E0C" w:rsidRPr="00656E0C" w:rsidRDefault="00656E0C" w:rsidP="00656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(ученая степень, должность/ученое звание, И.О. Фамилия)</w:t>
            </w:r>
          </w:p>
        </w:tc>
      </w:tr>
      <w:tr w:rsidR="00656E0C" w:rsidRPr="00656E0C" w14:paraId="2B3FF518" w14:textId="77777777" w:rsidTr="006608C1">
        <w:tc>
          <w:tcPr>
            <w:tcW w:w="334" w:type="pct"/>
          </w:tcPr>
          <w:p w14:paraId="6F64FE8C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pct"/>
          </w:tcPr>
          <w:p w14:paraId="108622A5" w14:textId="77777777" w:rsidR="00656E0C" w:rsidRPr="00656E0C" w:rsidRDefault="00656E0C" w:rsidP="00656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Токсикологическая химия (</w:t>
            </w:r>
            <w:proofErr w:type="spellStart"/>
            <w:r w:rsidRPr="0065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ин.яз</w:t>
            </w:r>
            <w:proofErr w:type="spellEnd"/>
            <w:r w:rsidRPr="0065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14:paraId="04EBC912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648D62B2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1F10387C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4C539D27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Мустафин Р.И.</w:t>
            </w:r>
          </w:p>
          <w:p w14:paraId="3EC0AC2C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0099E702" w14:textId="77777777" w:rsidR="00656E0C" w:rsidRPr="00656E0C" w:rsidRDefault="00656E0C" w:rsidP="00051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Тимергалиева</w:t>
            </w:r>
            <w:proofErr w:type="spellEnd"/>
            <w:r w:rsid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</w:tr>
      <w:tr w:rsidR="00656E0C" w:rsidRPr="00656E0C" w14:paraId="21D0669B" w14:textId="77777777" w:rsidTr="006608C1">
        <w:trPr>
          <w:trHeight w:val="357"/>
        </w:trPr>
        <w:tc>
          <w:tcPr>
            <w:tcW w:w="334" w:type="pct"/>
          </w:tcPr>
          <w:p w14:paraId="4FAA6A7E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pct"/>
          </w:tcPr>
          <w:p w14:paraId="57C441C5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фармацевтическая химия (</w:t>
            </w:r>
            <w:proofErr w:type="spellStart"/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ин.яз</w:t>
            </w:r>
            <w:proofErr w:type="spellEnd"/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67" w:type="pct"/>
          </w:tcPr>
          <w:p w14:paraId="1F1C0A92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11CE3B03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2FBAAFDE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Мустафин Р.И.</w:t>
            </w:r>
          </w:p>
          <w:p w14:paraId="27F99FF5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2E7A3858" w14:textId="77777777" w:rsidR="00656E0C" w:rsidRPr="00656E0C" w:rsidRDefault="00051412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Тимергалиева</w:t>
            </w:r>
            <w:proofErr w:type="spellEnd"/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</w:tr>
      <w:tr w:rsidR="00656E0C" w:rsidRPr="00656E0C" w14:paraId="0EA9F48C" w14:textId="77777777" w:rsidTr="006608C1">
        <w:trPr>
          <w:trHeight w:val="357"/>
        </w:trPr>
        <w:tc>
          <w:tcPr>
            <w:tcW w:w="334" w:type="pct"/>
          </w:tcPr>
          <w:p w14:paraId="52FD0B98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pct"/>
          </w:tcPr>
          <w:p w14:paraId="50B2A467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Фармацевтическая</w:t>
            </w:r>
          </w:p>
          <w:p w14:paraId="7059E99E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Экология (</w:t>
            </w:r>
            <w:proofErr w:type="spellStart"/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ин.яз</w:t>
            </w:r>
            <w:proofErr w:type="spellEnd"/>
            <w:r w:rsidRPr="00656E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</w:tcPr>
          <w:p w14:paraId="4464494F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667" w:type="pct"/>
          </w:tcPr>
          <w:p w14:paraId="565D3FBA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5262AF37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Мустафин Р.И.</w:t>
            </w:r>
          </w:p>
          <w:p w14:paraId="2EE8B95B" w14:textId="77777777" w:rsidR="00656E0C" w:rsidRPr="00656E0C" w:rsidRDefault="00656E0C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656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311BB2DF" w14:textId="77777777" w:rsidR="00656E0C" w:rsidRPr="00656E0C" w:rsidRDefault="00051412" w:rsidP="00656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Тимергалиева</w:t>
            </w:r>
            <w:proofErr w:type="spellEnd"/>
            <w:r w:rsidRPr="0005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</w:tr>
    </w:tbl>
    <w:p w14:paraId="2917690A" w14:textId="77777777" w:rsidR="00656E0C" w:rsidRPr="006D4111" w:rsidRDefault="00656E0C" w:rsidP="006D4111">
      <w:pPr>
        <w:rPr>
          <w:rFonts w:ascii="Times New Roman" w:hAnsi="Times New Roman" w:cs="Times New Roman"/>
          <w:sz w:val="28"/>
          <w:szCs w:val="28"/>
        </w:rPr>
      </w:pPr>
    </w:p>
    <w:sectPr w:rsidR="00656E0C" w:rsidRPr="006D4111" w:rsidSect="00017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4"/>
    <w:rsid w:val="0001605D"/>
    <w:rsid w:val="00017244"/>
    <w:rsid w:val="0002444E"/>
    <w:rsid w:val="00051412"/>
    <w:rsid w:val="00071330"/>
    <w:rsid w:val="001515A5"/>
    <w:rsid w:val="001C0E48"/>
    <w:rsid w:val="001F6A60"/>
    <w:rsid w:val="00241A4D"/>
    <w:rsid w:val="00351051"/>
    <w:rsid w:val="003F3CCD"/>
    <w:rsid w:val="004100E9"/>
    <w:rsid w:val="00462443"/>
    <w:rsid w:val="00610998"/>
    <w:rsid w:val="0063765C"/>
    <w:rsid w:val="00656E0C"/>
    <w:rsid w:val="006D4111"/>
    <w:rsid w:val="006F650F"/>
    <w:rsid w:val="007766E3"/>
    <w:rsid w:val="007B6B19"/>
    <w:rsid w:val="00A07B5E"/>
    <w:rsid w:val="00A423E7"/>
    <w:rsid w:val="00A5487C"/>
    <w:rsid w:val="00AA5E21"/>
    <w:rsid w:val="00AD3F72"/>
    <w:rsid w:val="00D40F45"/>
    <w:rsid w:val="00E3717C"/>
    <w:rsid w:val="00EA0D68"/>
    <w:rsid w:val="00EE148D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0B7"/>
  <w15:docId w15:val="{1E91546C-0A81-4891-AA27-0716E1A5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Пользователь</cp:lastModifiedBy>
  <cp:revision>2</cp:revision>
  <cp:lastPrinted>2023-01-12T12:31:00Z</cp:lastPrinted>
  <dcterms:created xsi:type="dcterms:W3CDTF">2025-06-04T15:04:00Z</dcterms:created>
  <dcterms:modified xsi:type="dcterms:W3CDTF">2025-06-04T15:04:00Z</dcterms:modified>
</cp:coreProperties>
</file>