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D5" w:rsidRDefault="00DE4CD5" w:rsidP="00DD776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ПЕРВАЯ</w:t>
      </w:r>
      <w:r w:rsidR="00DD776F" w:rsidRPr="00DD776F">
        <w:rPr>
          <w:rFonts w:ascii="Times New Roman" w:hAnsi="Times New Roman" w:cs="Times New Roman"/>
          <w:sz w:val="28"/>
          <w:szCs w:val="28"/>
        </w:rPr>
        <w:t xml:space="preserve"> ПОВТОРНАЯ ПРОМЕЖУТОЧНАЯ АТТЕСТАЦИЯ</w:t>
      </w:r>
      <w:r w:rsidR="00DD77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0E3" w:rsidRPr="00DD776F" w:rsidRDefault="002E3AF6" w:rsidP="00DD77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</w:t>
      </w:r>
      <w:r w:rsidR="00E656F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56F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</w:t>
      </w:r>
      <w:r w:rsidR="008635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E4CD5">
        <w:rPr>
          <w:rFonts w:ascii="Times New Roman" w:hAnsi="Times New Roman" w:cs="Times New Roman"/>
          <w:sz w:val="28"/>
          <w:szCs w:val="28"/>
        </w:rPr>
        <w:t>2</w:t>
      </w:r>
      <w:r w:rsidR="00E656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56F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</w:t>
      </w:r>
      <w:r w:rsidR="00863540">
        <w:rPr>
          <w:rFonts w:ascii="Times New Roman" w:hAnsi="Times New Roman" w:cs="Times New Roman"/>
          <w:sz w:val="28"/>
          <w:szCs w:val="28"/>
        </w:rPr>
        <w:t>5</w:t>
      </w:r>
    </w:p>
    <w:p w:rsidR="00DD776F" w:rsidRDefault="00DD776F" w:rsidP="00DD776F">
      <w:pPr>
        <w:jc w:val="center"/>
        <w:rPr>
          <w:rFonts w:ascii="Times New Roman" w:hAnsi="Times New Roman" w:cs="Times New Roman"/>
          <w:sz w:val="28"/>
          <w:szCs w:val="28"/>
        </w:rPr>
      </w:pPr>
      <w:r w:rsidRPr="00DD776F">
        <w:rPr>
          <w:rFonts w:ascii="Times New Roman" w:hAnsi="Times New Roman" w:cs="Times New Roman"/>
          <w:sz w:val="28"/>
          <w:szCs w:val="28"/>
        </w:rPr>
        <w:t>График отработок</w:t>
      </w:r>
    </w:p>
    <w:tbl>
      <w:tblPr>
        <w:tblW w:w="0" w:type="auto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2977"/>
        <w:gridCol w:w="3331"/>
        <w:gridCol w:w="2525"/>
      </w:tblGrid>
      <w:tr w:rsidR="00DD776F" w:rsidTr="00E656FB">
        <w:trPr>
          <w:trHeight w:val="870"/>
        </w:trPr>
        <w:tc>
          <w:tcPr>
            <w:tcW w:w="861" w:type="dxa"/>
          </w:tcPr>
          <w:p w:rsidR="00DD776F" w:rsidRDefault="00DD776F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977" w:type="dxa"/>
          </w:tcPr>
          <w:p w:rsidR="00DD776F" w:rsidRDefault="00DD776F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331" w:type="dxa"/>
          </w:tcPr>
          <w:p w:rsidR="00DD776F" w:rsidRDefault="00DD776F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525" w:type="dxa"/>
          </w:tcPr>
          <w:p w:rsidR="00DD776F" w:rsidRDefault="00DD776F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</w:tr>
      <w:tr w:rsidR="00DD776F" w:rsidTr="00E656FB">
        <w:trPr>
          <w:trHeight w:val="752"/>
        </w:trPr>
        <w:tc>
          <w:tcPr>
            <w:tcW w:w="861" w:type="dxa"/>
          </w:tcPr>
          <w:p w:rsidR="00DD776F" w:rsidRDefault="00DD776F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DD776F" w:rsidRDefault="00DE4CD5" w:rsidP="00E65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56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16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656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1684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8635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31" w:type="dxa"/>
          </w:tcPr>
          <w:p w:rsidR="00DD776F" w:rsidRDefault="0051684F" w:rsidP="00863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525" w:type="dxa"/>
          </w:tcPr>
          <w:p w:rsidR="00DD776F" w:rsidRDefault="0051684F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  <w:tr w:rsidR="00DD776F" w:rsidTr="00E656FB">
        <w:trPr>
          <w:trHeight w:val="806"/>
        </w:trPr>
        <w:tc>
          <w:tcPr>
            <w:tcW w:w="861" w:type="dxa"/>
          </w:tcPr>
          <w:p w:rsidR="00DD776F" w:rsidRDefault="00E656FB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DD776F" w:rsidRDefault="0051684F" w:rsidP="00E65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656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656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8635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31" w:type="dxa"/>
          </w:tcPr>
          <w:p w:rsidR="00DD776F" w:rsidRDefault="0051684F" w:rsidP="00DE4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Камаева С.С., </w:t>
            </w:r>
          </w:p>
        </w:tc>
        <w:tc>
          <w:tcPr>
            <w:tcW w:w="2525" w:type="dxa"/>
          </w:tcPr>
          <w:p w:rsidR="00DD776F" w:rsidRDefault="0051684F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</w:tbl>
    <w:p w:rsidR="00DD776F" w:rsidRDefault="00DD776F" w:rsidP="00DD77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3540" w:rsidRDefault="00863540" w:rsidP="00DD77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776F" w:rsidRDefault="00DD776F" w:rsidP="00DD77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Пересдача экзамена состоится 2</w:t>
      </w:r>
      <w:r w:rsidR="00E656F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56F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635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в 16.00</w:t>
      </w:r>
    </w:p>
    <w:p w:rsidR="00E656FB" w:rsidRDefault="00E656FB" w:rsidP="00DD77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комиссии:</w:t>
      </w:r>
    </w:p>
    <w:p w:rsidR="00E656FB" w:rsidRDefault="00E656FB" w:rsidP="00DD776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</w:t>
      </w:r>
    </w:p>
    <w:p w:rsidR="00E656FB" w:rsidRDefault="00E656FB" w:rsidP="00DD77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Меркурьева Г.Ю.</w:t>
      </w:r>
    </w:p>
    <w:p w:rsidR="00E656FB" w:rsidRDefault="00E656FB" w:rsidP="00DD77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Воробьева Н.В.</w:t>
      </w:r>
    </w:p>
    <w:p w:rsidR="00DD776F" w:rsidRDefault="00DD776F" w:rsidP="00DD77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4CD5" w:rsidRDefault="00DE4CD5" w:rsidP="00DD77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4CD5" w:rsidRDefault="00DE4CD5" w:rsidP="00DD77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776F" w:rsidRDefault="00DD776F" w:rsidP="00DD77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776F" w:rsidRDefault="00DD776F" w:rsidP="00DD77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Института Фармации</w:t>
      </w:r>
    </w:p>
    <w:p w:rsidR="00DD776F" w:rsidRPr="00DD776F" w:rsidRDefault="00DD776F" w:rsidP="00DD77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                                                                                    Мустафин Р.И.</w:t>
      </w:r>
    </w:p>
    <w:sectPr w:rsidR="00DD776F" w:rsidRPr="00DD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776F"/>
    <w:rsid w:val="002E3AF6"/>
    <w:rsid w:val="0051684F"/>
    <w:rsid w:val="00863540"/>
    <w:rsid w:val="00BF30E3"/>
    <w:rsid w:val="00D730DD"/>
    <w:rsid w:val="00DD776F"/>
    <w:rsid w:val="00DE4CD5"/>
    <w:rsid w:val="00E5451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B9A5B-092E-4FBA-A227-6753006F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2025-10-10T13:03:00Z</dcterms:created>
  <dcterms:modified xsi:type="dcterms:W3CDTF">2025-10-10T13:03:00Z</dcterms:modified>
</cp:coreProperties>
</file>