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D5" w:rsidRDefault="00DE4CD5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ПЕРВАЯ</w:t>
      </w:r>
      <w:r w:rsidR="00DD776F" w:rsidRPr="00DD776F"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</w:t>
      </w:r>
      <w:r w:rsidR="00DD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E3" w:rsidRPr="00DD776F" w:rsidRDefault="002E3AF6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C818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818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C818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818E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819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C818EE">
        <w:rPr>
          <w:rFonts w:ascii="Times New Roman" w:hAnsi="Times New Roman" w:cs="Times New Roman"/>
          <w:sz w:val="28"/>
          <w:szCs w:val="28"/>
        </w:rPr>
        <w:t>6</w:t>
      </w:r>
    </w:p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76F">
        <w:rPr>
          <w:rFonts w:ascii="Times New Roman" w:hAnsi="Times New Roman" w:cs="Times New Roman"/>
          <w:sz w:val="28"/>
          <w:szCs w:val="28"/>
        </w:rPr>
        <w:t>График отработок</w:t>
      </w:r>
      <w:r w:rsidR="00C818EE">
        <w:rPr>
          <w:rFonts w:ascii="Times New Roman" w:hAnsi="Times New Roman" w:cs="Times New Roman"/>
          <w:sz w:val="28"/>
          <w:szCs w:val="28"/>
        </w:rPr>
        <w:t xml:space="preserve"> с 16.00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928"/>
        <w:gridCol w:w="3295"/>
        <w:gridCol w:w="2489"/>
      </w:tblGrid>
      <w:tr w:rsidR="00DD776F" w:rsidTr="00C818EE">
        <w:trPr>
          <w:trHeight w:val="870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3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25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DD776F" w:rsidTr="00C818EE">
        <w:trPr>
          <w:trHeight w:val="752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D776F" w:rsidRDefault="00DE4CD5" w:rsidP="00C81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1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18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C44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D776F" w:rsidTr="00C818EE">
        <w:trPr>
          <w:trHeight w:val="838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D776F" w:rsidRDefault="00C818EE" w:rsidP="00FC4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3331" w:type="dxa"/>
          </w:tcPr>
          <w:p w:rsidR="00DD776F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D776F" w:rsidTr="00C818EE">
        <w:trPr>
          <w:trHeight w:val="806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D776F" w:rsidRDefault="00C818EE" w:rsidP="00FC4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3331" w:type="dxa"/>
          </w:tcPr>
          <w:p w:rsidR="00DD776F" w:rsidRDefault="00FC449D" w:rsidP="00DE4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FC449D" w:rsidTr="00C818EE">
        <w:trPr>
          <w:trHeight w:val="806"/>
        </w:trPr>
        <w:tc>
          <w:tcPr>
            <w:tcW w:w="861" w:type="dxa"/>
          </w:tcPr>
          <w:p w:rsidR="00FC449D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C449D" w:rsidRDefault="00C818EE" w:rsidP="00FC4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3331" w:type="dxa"/>
          </w:tcPr>
          <w:p w:rsidR="00FC449D" w:rsidRDefault="00FC449D" w:rsidP="00DE4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5" w:type="dxa"/>
          </w:tcPr>
          <w:p w:rsidR="00FC449D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E4CD5" w:rsidTr="00C818EE">
        <w:trPr>
          <w:trHeight w:val="806"/>
        </w:trPr>
        <w:tc>
          <w:tcPr>
            <w:tcW w:w="861" w:type="dxa"/>
          </w:tcPr>
          <w:p w:rsidR="00DE4CD5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E4CD5" w:rsidRDefault="00C818EE" w:rsidP="00FC4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26.03.26</w:t>
            </w:r>
          </w:p>
        </w:tc>
        <w:tc>
          <w:tcPr>
            <w:tcW w:w="3331" w:type="dxa"/>
          </w:tcPr>
          <w:p w:rsidR="00DE4CD5" w:rsidRDefault="00DE4CD5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  <w:p w:rsidR="00FC449D" w:rsidRDefault="00FC449D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5" w:type="dxa"/>
          </w:tcPr>
          <w:p w:rsidR="00DE4CD5" w:rsidRDefault="00DE4CD5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Пересдача экзамена состоится 2</w:t>
      </w:r>
      <w:r w:rsidR="00C818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818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818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 16.00</w:t>
      </w:r>
    </w:p>
    <w:p w:rsidR="009D6662" w:rsidRDefault="009D6662" w:rsidP="009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9D6662" w:rsidRDefault="004C0C66" w:rsidP="009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Института фармации </w:t>
      </w:r>
      <w:proofErr w:type="spellStart"/>
      <w:r w:rsidR="009D6662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9D6662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9D6662" w:rsidRDefault="004C0C66" w:rsidP="009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Института фармации </w:t>
      </w:r>
      <w:r w:rsidR="009D6662">
        <w:rPr>
          <w:rFonts w:ascii="Times New Roman" w:hAnsi="Times New Roman" w:cs="Times New Roman"/>
          <w:sz w:val="28"/>
          <w:szCs w:val="28"/>
        </w:rPr>
        <w:t>Меркурьева Г.Ю.</w:t>
      </w:r>
    </w:p>
    <w:p w:rsidR="009D6662" w:rsidRDefault="004C0C66" w:rsidP="009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Института фармации </w:t>
      </w:r>
      <w:r w:rsidR="009D6662">
        <w:rPr>
          <w:rFonts w:ascii="Times New Roman" w:hAnsi="Times New Roman" w:cs="Times New Roman"/>
          <w:sz w:val="28"/>
          <w:szCs w:val="28"/>
        </w:rPr>
        <w:t>Воробьева Н.В.</w:t>
      </w:r>
    </w:p>
    <w:p w:rsidR="004C0C66" w:rsidRDefault="004C0C66" w:rsidP="009D6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Пересдача экзамена записывается</w:t>
      </w:r>
    </w:p>
    <w:p w:rsidR="009D6662" w:rsidRDefault="009D6662" w:rsidP="009D6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 Фармации</w:t>
      </w:r>
    </w:p>
    <w:p w:rsidR="00DD776F" w:rsidRP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Мустафин Р.И.</w:t>
      </w:r>
    </w:p>
    <w:sectPr w:rsidR="00DD776F" w:rsidRPr="00DD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6F"/>
    <w:rsid w:val="002E3AF6"/>
    <w:rsid w:val="004C0C66"/>
    <w:rsid w:val="0051684F"/>
    <w:rsid w:val="009D6662"/>
    <w:rsid w:val="00BF30E3"/>
    <w:rsid w:val="00C818EE"/>
    <w:rsid w:val="00D730DD"/>
    <w:rsid w:val="00DD776F"/>
    <w:rsid w:val="00DE4CD5"/>
    <w:rsid w:val="00E87B04"/>
    <w:rsid w:val="00F8199D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B9A5B-092E-4FBA-A227-6753006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2026-03-15T13:55:00Z</dcterms:created>
  <dcterms:modified xsi:type="dcterms:W3CDTF">2026-03-15T13:55:00Z</dcterms:modified>
</cp:coreProperties>
</file>