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96" w:rsidRDefault="00813296" w:rsidP="00813296">
      <w:pPr>
        <w:ind w:firstLine="360"/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Календарно-тематический план практических занятий</w:t>
      </w:r>
    </w:p>
    <w:p w:rsidR="00813296" w:rsidRDefault="00813296" w:rsidP="0081329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фармацевтической экологии</w:t>
      </w:r>
      <w:r w:rsidR="004A3727">
        <w:rPr>
          <w:b/>
          <w:sz w:val="28"/>
          <w:szCs w:val="28"/>
          <w:lang w:val="ru-RU"/>
        </w:rPr>
        <w:t xml:space="preserve"> </w:t>
      </w:r>
      <w:bookmarkEnd w:id="0"/>
      <w:r w:rsidR="004A3727">
        <w:rPr>
          <w:b/>
          <w:sz w:val="28"/>
          <w:szCs w:val="28"/>
          <w:lang w:val="ru-RU"/>
        </w:rPr>
        <w:t>группа 5401А</w:t>
      </w:r>
    </w:p>
    <w:p w:rsidR="00813296" w:rsidRDefault="00813296" w:rsidP="00813296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202</w:t>
      </w:r>
      <w:r w:rsidR="004A3727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/2</w:t>
      </w:r>
      <w:r w:rsidR="004A3727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учебном году</w:t>
      </w:r>
    </w:p>
    <w:p w:rsidR="00813296" w:rsidRDefault="00813296" w:rsidP="00813296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475"/>
        <w:gridCol w:w="6983"/>
        <w:gridCol w:w="900"/>
      </w:tblGrid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тем и их краткое содержание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Объем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часах</w:t>
            </w:r>
            <w:proofErr w:type="spellEnd"/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VII </w:t>
            </w:r>
            <w:proofErr w:type="spellStart"/>
            <w:r>
              <w:rPr>
                <w:b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4A372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.09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Фармацевтическая экология. Источники выбросов загрязняющих веществ в окружающую среду. Предприятия фармацевтического сектора как источник загрязнения окружающей среды.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4A3727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.09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Отходы фармацевтических предприятий. Природоохранное законодательство.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A3727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.09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Сточные воды. Классификация сточных вод химических проиводств. Нормирование качества сточных вод. Методы очистки и обезвреживания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.09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Методы анализа сточных вод. Загрязняющие вещества. </w:t>
            </w:r>
            <w:r w:rsidRPr="006560DA">
              <w:rPr>
                <w:sz w:val="24"/>
                <w:szCs w:val="24"/>
                <w:lang w:val="ru-RU"/>
              </w:rPr>
              <w:t>Методики анализа загрязняющих веществ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Tr="006560D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96" w:rsidRPr="00813296" w:rsidRDefault="004A3727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6560DA">
              <w:rPr>
                <w:sz w:val="24"/>
                <w:szCs w:val="24"/>
                <w:lang w:val="ru-RU"/>
              </w:rPr>
              <w:t>.09.2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отбора проб и пробоподготовка сточных вод химико-фармацевтических предприятий. Органолептические методы анализа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4A372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.10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Физические и химические методы анализа сточных вод химико-фармацевтических предприятий. Определение жесткости воды.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A3727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.10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CE2C69" w:rsidRDefault="00813296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CE2C69">
              <w:rPr>
                <w:b/>
                <w:sz w:val="24"/>
                <w:szCs w:val="24"/>
                <w:lang w:val="ru-RU"/>
              </w:rPr>
              <w:t>Контрольная работа по темам 1.1. - 1.6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.10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Источники и состав загрязнений атмосферного воздуха. Классы опасности загрязняющих веществ атмосферного воздуха. </w:t>
            </w:r>
            <w:proofErr w:type="spellStart"/>
            <w:r>
              <w:rPr>
                <w:sz w:val="24"/>
                <w:szCs w:val="24"/>
              </w:rPr>
              <w:t>Нормирование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.10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Очистка промышленных выбросов от пыли и газов. Методы отбора проб и анализа загрязняющих веществ в промышленных выбросах.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4A3727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813296">
              <w:rPr>
                <w:sz w:val="24"/>
                <w:szCs w:val="24"/>
                <w:lang w:val="ru-RU"/>
              </w:rPr>
              <w:t>.11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 w:rsidR="00813296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Химические и физические методы анализа загрязняющих веществ в промышленных выбросах. </w:t>
            </w:r>
            <w:proofErr w:type="spellStart"/>
            <w:r>
              <w:rPr>
                <w:sz w:val="24"/>
                <w:szCs w:val="24"/>
              </w:rPr>
              <w:t>Определениеконцентрациипыли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A3727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.11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CE2C69" w:rsidRDefault="00813296">
            <w:pPr>
              <w:shd w:val="clear" w:color="auto" w:fill="FFFFFF"/>
              <w:ind w:left="72" w:right="117"/>
              <w:jc w:val="both"/>
              <w:rPr>
                <w:b/>
                <w:sz w:val="24"/>
                <w:szCs w:val="24"/>
                <w:lang w:val="ru-RU"/>
              </w:rPr>
            </w:pPr>
            <w:r w:rsidRPr="00CE2C69">
              <w:rPr>
                <w:b/>
                <w:sz w:val="24"/>
                <w:szCs w:val="24"/>
                <w:lang w:val="ru-RU"/>
              </w:rPr>
              <w:t>Контрольная работа по темам 2.1. - 2.3.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4A3727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813296">
              <w:rPr>
                <w:sz w:val="24"/>
                <w:szCs w:val="24"/>
                <w:lang w:val="ru-RU"/>
              </w:rPr>
              <w:t>.11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 w:rsidR="00813296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Отходы производства и потребления. Предельно допустимые концентрации почвы.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RPr="006560DA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4A3727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813296">
              <w:rPr>
                <w:sz w:val="24"/>
                <w:szCs w:val="24"/>
                <w:lang w:val="ru-RU"/>
              </w:rPr>
              <w:t>.1</w:t>
            </w:r>
            <w:r w:rsidR="006560DA">
              <w:rPr>
                <w:sz w:val="24"/>
                <w:szCs w:val="24"/>
                <w:lang w:val="ru-RU"/>
              </w:rPr>
              <w:t>2.</w:t>
            </w:r>
            <w:r w:rsidR="00813296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hd w:val="clear" w:color="auto" w:fill="FFFFFF"/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Классы токсичности отходов. Переработка отходов. </w:t>
            </w:r>
            <w:r w:rsidRPr="006560DA">
              <w:rPr>
                <w:sz w:val="24"/>
                <w:szCs w:val="24"/>
                <w:lang w:val="ru-RU"/>
              </w:rPr>
              <w:t>Безотходное и малооотходное производство.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6560DA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 w:rsidRPr="006560DA">
              <w:rPr>
                <w:sz w:val="24"/>
                <w:szCs w:val="24"/>
                <w:lang w:val="ru-RU"/>
              </w:rPr>
              <w:t>3</w:t>
            </w: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813296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4A372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.12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="004A37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tabs>
                <w:tab w:val="right" w:pos="9162"/>
              </w:tabs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Медицинские отходы. Законодательство в области обращения с медицинскими отходами. </w:t>
            </w:r>
            <w:proofErr w:type="spellStart"/>
            <w:r>
              <w:rPr>
                <w:sz w:val="24"/>
                <w:szCs w:val="24"/>
              </w:rPr>
              <w:t>Паспорта</w:t>
            </w:r>
            <w:proofErr w:type="spellEnd"/>
            <w:r w:rsidR="004A372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отходов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296" w:rsidTr="0081329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813296" w:rsidRDefault="004A3727" w:rsidP="004A3727">
            <w:pPr>
              <w:spacing w:line="244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813296">
              <w:rPr>
                <w:sz w:val="24"/>
                <w:szCs w:val="24"/>
                <w:lang w:val="ru-RU"/>
              </w:rPr>
              <w:t>.12</w:t>
            </w:r>
            <w:r w:rsidR="006560DA">
              <w:rPr>
                <w:sz w:val="24"/>
                <w:szCs w:val="24"/>
                <w:lang w:val="ru-RU"/>
              </w:rPr>
              <w:t>.</w:t>
            </w:r>
            <w:r w:rsidR="00813296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Pr="00CE2C69" w:rsidRDefault="00813296">
            <w:pPr>
              <w:shd w:val="clear" w:color="auto" w:fill="FFFFFF"/>
              <w:ind w:left="72" w:right="117"/>
              <w:jc w:val="both"/>
              <w:rPr>
                <w:b/>
                <w:bCs/>
                <w:i/>
                <w:sz w:val="24"/>
                <w:szCs w:val="24"/>
                <w:lang w:val="ru-RU" w:eastAsia="en-US"/>
              </w:rPr>
            </w:pPr>
            <w:proofErr w:type="spellStart"/>
            <w:r w:rsidRPr="00CE2C69">
              <w:rPr>
                <w:b/>
                <w:sz w:val="24"/>
                <w:szCs w:val="24"/>
              </w:rPr>
              <w:t>Контрольная</w:t>
            </w:r>
            <w:proofErr w:type="spellEnd"/>
            <w:r w:rsidR="004A3727" w:rsidRPr="00CE2C6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2C69">
              <w:rPr>
                <w:b/>
                <w:sz w:val="24"/>
                <w:szCs w:val="24"/>
              </w:rPr>
              <w:t>работа</w:t>
            </w:r>
            <w:proofErr w:type="spellEnd"/>
            <w:r w:rsidR="004A3727" w:rsidRPr="00CE2C6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2C69">
              <w:rPr>
                <w:b/>
                <w:sz w:val="24"/>
                <w:szCs w:val="24"/>
              </w:rPr>
              <w:t>по</w:t>
            </w:r>
            <w:proofErr w:type="spellEnd"/>
            <w:r w:rsidR="004A3727" w:rsidRPr="00CE2C6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2C69">
              <w:rPr>
                <w:b/>
                <w:sz w:val="24"/>
                <w:szCs w:val="24"/>
              </w:rPr>
              <w:t>темам</w:t>
            </w:r>
            <w:proofErr w:type="spellEnd"/>
            <w:r w:rsidRPr="00CE2C69">
              <w:rPr>
                <w:b/>
                <w:sz w:val="24"/>
                <w:szCs w:val="24"/>
              </w:rPr>
              <w:t xml:space="preserve"> 3.1. - 3.3.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6" w:rsidRDefault="00813296">
            <w:pPr>
              <w:spacing w:line="24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13296" w:rsidRDefault="00813296" w:rsidP="00813296">
      <w:pPr>
        <w:ind w:firstLine="360"/>
        <w:jc w:val="center"/>
        <w:rPr>
          <w:sz w:val="24"/>
          <w:szCs w:val="24"/>
          <w:lang w:val="ru-RU"/>
        </w:rPr>
      </w:pPr>
    </w:p>
    <w:p w:rsidR="003515CD" w:rsidRDefault="00CE2C69">
      <w:pPr>
        <w:rPr>
          <w:lang w:val="ru-RU"/>
        </w:rPr>
      </w:pPr>
      <w:r>
        <w:rPr>
          <w:lang w:val="ru-RU"/>
        </w:rPr>
        <w:t>Зав. УМК по фармацевтической</w:t>
      </w:r>
    </w:p>
    <w:p w:rsidR="00CE2C69" w:rsidRPr="00CE2C69" w:rsidRDefault="00CE2C69">
      <w:pPr>
        <w:rPr>
          <w:lang w:val="ru-RU"/>
        </w:rPr>
      </w:pPr>
      <w:r>
        <w:rPr>
          <w:lang w:val="ru-RU"/>
        </w:rPr>
        <w:t>Технологии доцент                                                                                                                                   Камаева С.С.</w:t>
      </w:r>
    </w:p>
    <w:sectPr w:rsidR="00CE2C69" w:rsidRPr="00CE2C69" w:rsidSect="004C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750"/>
    <w:rsid w:val="003515CD"/>
    <w:rsid w:val="004A3727"/>
    <w:rsid w:val="004C3DBE"/>
    <w:rsid w:val="00577750"/>
    <w:rsid w:val="006560DA"/>
    <w:rsid w:val="006F33D9"/>
    <w:rsid w:val="00813296"/>
    <w:rsid w:val="00CE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36EF9-5136-4A94-8368-9DFE77B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2</cp:revision>
  <dcterms:created xsi:type="dcterms:W3CDTF">2025-09-16T11:34:00Z</dcterms:created>
  <dcterms:modified xsi:type="dcterms:W3CDTF">2025-09-16T11:34:00Z</dcterms:modified>
</cp:coreProperties>
</file>