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44" w:rsidRPr="00017244" w:rsidRDefault="00017244" w:rsidP="00F545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244">
        <w:rPr>
          <w:rFonts w:ascii="Times New Roman" w:hAnsi="Times New Roman" w:cs="Times New Roman"/>
          <w:b/>
          <w:sz w:val="32"/>
          <w:szCs w:val="32"/>
        </w:rPr>
        <w:t>РАСПИСАНИЕ ЭКЗАМЕНОВ И КОНСУЛЬТАЦИЙ</w:t>
      </w:r>
    </w:p>
    <w:p w:rsidR="00F545C8" w:rsidRDefault="00017244" w:rsidP="00F545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244">
        <w:rPr>
          <w:rFonts w:ascii="Times New Roman" w:hAnsi="Times New Roman" w:cs="Times New Roman"/>
          <w:b/>
          <w:sz w:val="32"/>
          <w:szCs w:val="32"/>
        </w:rPr>
        <w:t>УМК ПО ФАРМАЦЕВТИЧЕСКОЙ ХИМИИ С КУРСАМИ АНАЛИТИЧЕСКОЙ И ТОКСИКОЛОГИЧЕСКОЙ ХИМИИ</w:t>
      </w:r>
      <w:r w:rsidR="00F545C8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6F650F" w:rsidRDefault="00F545C8" w:rsidP="00F545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1E5D6E">
        <w:rPr>
          <w:rFonts w:ascii="Times New Roman" w:hAnsi="Times New Roman" w:cs="Times New Roman"/>
          <w:b/>
          <w:sz w:val="32"/>
          <w:szCs w:val="32"/>
        </w:rPr>
        <w:t>25-2026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:rsidR="00F545C8" w:rsidRDefault="00F545C8" w:rsidP="00F545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134"/>
        <w:gridCol w:w="1418"/>
        <w:gridCol w:w="1134"/>
        <w:gridCol w:w="1417"/>
        <w:gridCol w:w="1134"/>
        <w:gridCol w:w="1418"/>
        <w:gridCol w:w="1417"/>
        <w:gridCol w:w="1418"/>
        <w:gridCol w:w="1134"/>
      </w:tblGrid>
      <w:tr w:rsidR="00573911" w:rsidTr="00BC54A0">
        <w:trPr>
          <w:trHeight w:val="559"/>
        </w:trPr>
        <w:tc>
          <w:tcPr>
            <w:tcW w:w="2235" w:type="dxa"/>
          </w:tcPr>
          <w:p w:rsidR="00F51157" w:rsidRDefault="00F51157" w:rsidP="0001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1157" w:rsidRPr="001F6A60" w:rsidRDefault="00F51157" w:rsidP="0041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08.06.24</w:t>
            </w:r>
          </w:p>
        </w:tc>
        <w:tc>
          <w:tcPr>
            <w:tcW w:w="1134" w:type="dxa"/>
          </w:tcPr>
          <w:p w:rsidR="00F51157" w:rsidRDefault="00F51157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</w:tc>
        <w:tc>
          <w:tcPr>
            <w:tcW w:w="1418" w:type="dxa"/>
          </w:tcPr>
          <w:p w:rsidR="00F51157" w:rsidRPr="001F6A60" w:rsidRDefault="00F51157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14.06.24</w:t>
            </w:r>
          </w:p>
        </w:tc>
        <w:tc>
          <w:tcPr>
            <w:tcW w:w="1134" w:type="dxa"/>
          </w:tcPr>
          <w:p w:rsidR="00F51157" w:rsidRDefault="00F51157" w:rsidP="00AD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15.06.24</w:t>
            </w:r>
          </w:p>
        </w:tc>
        <w:tc>
          <w:tcPr>
            <w:tcW w:w="1417" w:type="dxa"/>
          </w:tcPr>
          <w:p w:rsidR="00F51157" w:rsidRPr="001F6A60" w:rsidRDefault="00BC54A0" w:rsidP="00AD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51157">
              <w:rPr>
                <w:rFonts w:ascii="Times New Roman" w:hAnsi="Times New Roman" w:cs="Times New Roman"/>
                <w:sz w:val="24"/>
                <w:szCs w:val="24"/>
              </w:rPr>
              <w:t>.06.24</w:t>
            </w:r>
          </w:p>
        </w:tc>
        <w:tc>
          <w:tcPr>
            <w:tcW w:w="1134" w:type="dxa"/>
          </w:tcPr>
          <w:p w:rsidR="00F51157" w:rsidRPr="001F6A60" w:rsidRDefault="00BC54A0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1157">
              <w:rPr>
                <w:rFonts w:ascii="Times New Roman" w:hAnsi="Times New Roman" w:cs="Times New Roman"/>
                <w:sz w:val="24"/>
                <w:szCs w:val="24"/>
              </w:rPr>
              <w:t>.06.24</w:t>
            </w:r>
          </w:p>
        </w:tc>
        <w:tc>
          <w:tcPr>
            <w:tcW w:w="1418" w:type="dxa"/>
          </w:tcPr>
          <w:p w:rsidR="00F51157" w:rsidRDefault="00411FAB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51157">
              <w:rPr>
                <w:rFonts w:ascii="Times New Roman" w:hAnsi="Times New Roman" w:cs="Times New Roman"/>
                <w:sz w:val="24"/>
                <w:szCs w:val="24"/>
              </w:rPr>
              <w:t>.06.24</w:t>
            </w:r>
          </w:p>
        </w:tc>
        <w:tc>
          <w:tcPr>
            <w:tcW w:w="1417" w:type="dxa"/>
          </w:tcPr>
          <w:p w:rsidR="00F51157" w:rsidRDefault="00573911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1157">
              <w:rPr>
                <w:rFonts w:ascii="Times New Roman" w:hAnsi="Times New Roman" w:cs="Times New Roman"/>
                <w:sz w:val="24"/>
                <w:szCs w:val="24"/>
              </w:rPr>
              <w:t>.06.24</w:t>
            </w:r>
          </w:p>
        </w:tc>
        <w:tc>
          <w:tcPr>
            <w:tcW w:w="1418" w:type="dxa"/>
          </w:tcPr>
          <w:p w:rsidR="00F51157" w:rsidRDefault="00573911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51157">
              <w:rPr>
                <w:rFonts w:ascii="Times New Roman" w:hAnsi="Times New Roman" w:cs="Times New Roman"/>
                <w:sz w:val="24"/>
                <w:szCs w:val="24"/>
              </w:rPr>
              <w:t>.06.24</w:t>
            </w:r>
          </w:p>
        </w:tc>
        <w:tc>
          <w:tcPr>
            <w:tcW w:w="1134" w:type="dxa"/>
          </w:tcPr>
          <w:p w:rsidR="00F51157" w:rsidRDefault="00BC54A0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F51157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</w:tr>
      <w:tr w:rsidR="00573911" w:rsidTr="00BC54A0">
        <w:tc>
          <w:tcPr>
            <w:tcW w:w="2235" w:type="dxa"/>
          </w:tcPr>
          <w:p w:rsidR="00F51157" w:rsidRDefault="00F51157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Токсикологическая химия </w:t>
            </w:r>
          </w:p>
          <w:p w:rsidR="00F51157" w:rsidRPr="00AA5E21" w:rsidRDefault="00F51157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5E2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417" w:type="dxa"/>
          </w:tcPr>
          <w:p w:rsidR="00F51157" w:rsidRPr="0063765C" w:rsidRDefault="00F51157" w:rsidP="00051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1E5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1E5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6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16.00 </w:t>
            </w:r>
          </w:p>
          <w:p w:rsidR="00F51157" w:rsidRDefault="00F51157" w:rsidP="00F511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Консультация</w:t>
            </w:r>
          </w:p>
          <w:p w:rsidR="00F51157" w:rsidRPr="0063765C" w:rsidRDefault="00F51157" w:rsidP="00F511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Доц. Тухбатуллина И.К.</w:t>
            </w:r>
          </w:p>
          <w:p w:rsidR="00F51157" w:rsidRPr="0063765C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1E5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65C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F51157" w:rsidRPr="0063765C" w:rsidRDefault="00F51157" w:rsidP="001E5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65C"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1417" w:type="dxa"/>
          </w:tcPr>
          <w:p w:rsidR="00F51157" w:rsidRPr="0063765C" w:rsidRDefault="00F51157" w:rsidP="00051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1C0E48" w:rsidRDefault="00F51157" w:rsidP="00024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911" w:rsidTr="00BC54A0">
        <w:tc>
          <w:tcPr>
            <w:tcW w:w="2235" w:type="dxa"/>
          </w:tcPr>
          <w:p w:rsidR="00F51157" w:rsidRDefault="00F51157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E9">
              <w:rPr>
                <w:rFonts w:ascii="Times New Roman" w:hAnsi="Times New Roman" w:cs="Times New Roman"/>
                <w:sz w:val="24"/>
                <w:szCs w:val="24"/>
              </w:rPr>
              <w:t xml:space="preserve">Токсикологическая химия </w:t>
            </w:r>
          </w:p>
          <w:p w:rsidR="00F51157" w:rsidRDefault="00F51157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E9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1417" w:type="dxa"/>
          </w:tcPr>
          <w:p w:rsidR="00F51157" w:rsidRPr="0063765C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0172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0172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656E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57" w:rsidRPr="0063765C" w:rsidRDefault="00F51157" w:rsidP="00F511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656E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11FAB" w:rsidRDefault="00411FAB" w:rsidP="00411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</w:p>
          <w:p w:rsidR="00411FAB" w:rsidRDefault="00411FAB" w:rsidP="00411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Консультация</w:t>
            </w:r>
          </w:p>
          <w:p w:rsidR="00BC54A0" w:rsidRDefault="00411FAB" w:rsidP="00BC5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асс.</w:t>
            </w:r>
          </w:p>
          <w:p w:rsidR="00F51157" w:rsidRPr="0063765C" w:rsidRDefault="00411FAB" w:rsidP="00BC5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Гордеева Д.С.</w:t>
            </w:r>
          </w:p>
        </w:tc>
        <w:tc>
          <w:tcPr>
            <w:tcW w:w="1417" w:type="dxa"/>
          </w:tcPr>
          <w:p w:rsidR="00573911" w:rsidRDefault="00573911" w:rsidP="005739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411FAB" w:rsidRPr="0063765C" w:rsidRDefault="00573911" w:rsidP="005739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1418" w:type="dxa"/>
          </w:tcPr>
          <w:p w:rsidR="00411FAB" w:rsidRPr="0063765C" w:rsidRDefault="00411FAB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1C0E48" w:rsidRDefault="00F51157" w:rsidP="00024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911" w:rsidTr="00BC54A0">
        <w:tc>
          <w:tcPr>
            <w:tcW w:w="2235" w:type="dxa"/>
          </w:tcPr>
          <w:p w:rsidR="00F51157" w:rsidRDefault="00F51157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фармацевтическая</w:t>
            </w:r>
          </w:p>
          <w:p w:rsidR="00F51157" w:rsidRDefault="00F51157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51157" w:rsidRPr="00AA5E21" w:rsidRDefault="00F51157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5E2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417" w:type="dxa"/>
          </w:tcPr>
          <w:p w:rsidR="00F51157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</w:t>
            </w:r>
          </w:p>
          <w:p w:rsidR="00F51157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Консультация</w:t>
            </w:r>
          </w:p>
          <w:p w:rsidR="00BC54A0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Доц.</w:t>
            </w:r>
          </w:p>
          <w:p w:rsidR="00F51157" w:rsidRPr="0063765C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Сидуллина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  <w:r w:rsidRPr="0063765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51157" w:rsidRDefault="00F51157" w:rsidP="00051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9.00</w:t>
            </w:r>
          </w:p>
          <w:p w:rsidR="00F51157" w:rsidRPr="0063765C" w:rsidRDefault="00F51157" w:rsidP="00051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1418" w:type="dxa"/>
          </w:tcPr>
          <w:p w:rsidR="00F51157" w:rsidRPr="0063765C" w:rsidRDefault="00F51157" w:rsidP="00051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F511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57" w:rsidRPr="0063765C" w:rsidRDefault="00F51157" w:rsidP="00656E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1C0E48" w:rsidRDefault="00F51157" w:rsidP="00024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911" w:rsidTr="00BC54A0">
        <w:tc>
          <w:tcPr>
            <w:tcW w:w="2235" w:type="dxa"/>
          </w:tcPr>
          <w:p w:rsidR="00F51157" w:rsidRPr="00656E0C" w:rsidRDefault="00F51157" w:rsidP="006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C">
              <w:rPr>
                <w:rFonts w:ascii="Times New Roman" w:hAnsi="Times New Roman" w:cs="Times New Roman"/>
                <w:sz w:val="24"/>
                <w:szCs w:val="24"/>
              </w:rPr>
              <w:t>Общая фармацевтическая</w:t>
            </w:r>
          </w:p>
          <w:p w:rsidR="00F51157" w:rsidRPr="00656E0C" w:rsidRDefault="00F51157" w:rsidP="006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51157" w:rsidRDefault="00F51157" w:rsidP="006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C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1417" w:type="dxa"/>
          </w:tcPr>
          <w:p w:rsidR="00F51157" w:rsidRPr="0063765C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Default="00BC54A0" w:rsidP="00411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</w:p>
          <w:p w:rsidR="00BC54A0" w:rsidRPr="0063765C" w:rsidRDefault="00BC54A0" w:rsidP="00BC5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Консультация асс. Гордеева Д.С.</w:t>
            </w:r>
          </w:p>
        </w:tc>
        <w:tc>
          <w:tcPr>
            <w:tcW w:w="1134" w:type="dxa"/>
          </w:tcPr>
          <w:p w:rsidR="00F51157" w:rsidRPr="00BC54A0" w:rsidRDefault="00BC54A0" w:rsidP="00637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4A0">
              <w:rPr>
                <w:rFonts w:ascii="Times New Roman" w:hAnsi="Times New Roman" w:cs="Times New Roman"/>
                <w:b/>
                <w:sz w:val="18"/>
                <w:szCs w:val="18"/>
              </w:rPr>
              <w:t>10.00.</w:t>
            </w:r>
          </w:p>
          <w:p w:rsidR="00BC54A0" w:rsidRPr="001C0E48" w:rsidRDefault="00BC54A0" w:rsidP="0063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4A0"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</w:tr>
      <w:tr w:rsidR="00573911" w:rsidTr="00BC54A0">
        <w:tc>
          <w:tcPr>
            <w:tcW w:w="2235" w:type="dxa"/>
          </w:tcPr>
          <w:p w:rsidR="00F51157" w:rsidRDefault="00F51157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Фармацевтическая экология</w:t>
            </w:r>
          </w:p>
          <w:p w:rsidR="00F51157" w:rsidRPr="00AA5E21" w:rsidRDefault="00F51157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1417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051412" w:rsidRDefault="00F51157" w:rsidP="003510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3510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11FAB" w:rsidRPr="0063765C" w:rsidRDefault="00411FAB" w:rsidP="00411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1157" w:rsidRPr="0063765C" w:rsidRDefault="00F51157" w:rsidP="003510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57" w:rsidRDefault="00BC54A0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</w:p>
          <w:p w:rsidR="00BC54A0" w:rsidRDefault="00BC54A0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Консультация</w:t>
            </w:r>
          </w:p>
          <w:p w:rsidR="00BC54A0" w:rsidRPr="0063765C" w:rsidRDefault="00BC54A0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Ситенков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.Ю.</w:t>
            </w:r>
          </w:p>
        </w:tc>
        <w:tc>
          <w:tcPr>
            <w:tcW w:w="1134" w:type="dxa"/>
          </w:tcPr>
          <w:p w:rsidR="00F51157" w:rsidRDefault="00F51157" w:rsidP="00BC5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6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C54A0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BC54A0" w:rsidRPr="0063765C" w:rsidRDefault="00BC54A0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1418" w:type="dxa"/>
          </w:tcPr>
          <w:p w:rsidR="00F51157" w:rsidRPr="0063765C" w:rsidRDefault="00F51157" w:rsidP="00637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57" w:rsidRPr="0063765C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A07B5E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3911" w:rsidTr="00BC54A0">
        <w:tc>
          <w:tcPr>
            <w:tcW w:w="2235" w:type="dxa"/>
          </w:tcPr>
          <w:p w:rsidR="00F51157" w:rsidRPr="00656E0C" w:rsidRDefault="00F51157" w:rsidP="006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C">
              <w:rPr>
                <w:rFonts w:ascii="Times New Roman" w:hAnsi="Times New Roman" w:cs="Times New Roman"/>
                <w:sz w:val="24"/>
                <w:szCs w:val="24"/>
              </w:rPr>
              <w:t>Фармацевтическая экология</w:t>
            </w:r>
          </w:p>
          <w:p w:rsidR="00F51157" w:rsidRDefault="00F51157" w:rsidP="0065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C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1417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024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57" w:rsidRPr="0063765C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57" w:rsidRPr="0063765C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157" w:rsidRPr="0063765C" w:rsidRDefault="00F51157" w:rsidP="00411F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57" w:rsidRDefault="00573911" w:rsidP="00656E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</w:p>
          <w:p w:rsidR="00573911" w:rsidRDefault="00573911" w:rsidP="00656E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Консультация</w:t>
            </w:r>
          </w:p>
          <w:p w:rsidR="00573911" w:rsidRPr="0063765C" w:rsidRDefault="00573911" w:rsidP="00656E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Тимергалиева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В.Р.</w:t>
            </w:r>
          </w:p>
        </w:tc>
        <w:tc>
          <w:tcPr>
            <w:tcW w:w="1418" w:type="dxa"/>
          </w:tcPr>
          <w:p w:rsidR="00F51157" w:rsidRDefault="00573911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  <w:p w:rsidR="00573911" w:rsidRPr="0063765C" w:rsidRDefault="00573911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1134" w:type="dxa"/>
          </w:tcPr>
          <w:p w:rsidR="00F51157" w:rsidRPr="00A07B5E" w:rsidRDefault="00F51157" w:rsidP="00E371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17244" w:rsidRPr="001C0E48" w:rsidRDefault="00017244" w:rsidP="00017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E0C" w:rsidRDefault="00656E0C" w:rsidP="00656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65C" w:rsidRDefault="0063765C" w:rsidP="00656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E0C" w:rsidRPr="00656E0C" w:rsidRDefault="00656E0C" w:rsidP="0065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E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экзаменаторов на весеннюю сессию</w:t>
      </w:r>
      <w:r w:rsidR="00051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2024-25</w:t>
      </w:r>
      <w:r w:rsidRPr="00656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году</w:t>
      </w:r>
    </w:p>
    <w:p w:rsidR="00656E0C" w:rsidRPr="00656E0C" w:rsidRDefault="00656E0C" w:rsidP="00656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E0C" w:rsidRPr="00656E0C" w:rsidRDefault="00656E0C" w:rsidP="00656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939"/>
        <w:gridCol w:w="4930"/>
        <w:gridCol w:w="4930"/>
      </w:tblGrid>
      <w:tr w:rsidR="00656E0C" w:rsidRPr="00656E0C" w:rsidTr="006608C1">
        <w:tc>
          <w:tcPr>
            <w:tcW w:w="334" w:type="pct"/>
            <w:vAlign w:val="center"/>
          </w:tcPr>
          <w:p w:rsidR="00656E0C" w:rsidRPr="00656E0C" w:rsidRDefault="00656E0C" w:rsidP="0065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32" w:type="pct"/>
            <w:vAlign w:val="center"/>
          </w:tcPr>
          <w:p w:rsidR="00656E0C" w:rsidRPr="00656E0C" w:rsidRDefault="00656E0C" w:rsidP="0065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Дисциплина(ы)</w:t>
            </w:r>
          </w:p>
        </w:tc>
        <w:tc>
          <w:tcPr>
            <w:tcW w:w="1667" w:type="pct"/>
            <w:vAlign w:val="center"/>
          </w:tcPr>
          <w:p w:rsidR="00656E0C" w:rsidRPr="00656E0C" w:rsidRDefault="00656E0C" w:rsidP="0065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Специальность / Направление подготовки</w:t>
            </w:r>
          </w:p>
        </w:tc>
        <w:tc>
          <w:tcPr>
            <w:tcW w:w="1667" w:type="pct"/>
            <w:vAlign w:val="center"/>
          </w:tcPr>
          <w:p w:rsidR="00656E0C" w:rsidRPr="00656E0C" w:rsidRDefault="00656E0C" w:rsidP="0065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Экзаменатор(ы)</w:t>
            </w:r>
          </w:p>
          <w:p w:rsidR="00656E0C" w:rsidRPr="00656E0C" w:rsidRDefault="00656E0C" w:rsidP="0065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(ученая степень, должность/ученое звание, И.О. Фамилия)</w:t>
            </w:r>
          </w:p>
        </w:tc>
      </w:tr>
      <w:tr w:rsidR="00656E0C" w:rsidRPr="00656E0C" w:rsidTr="006608C1">
        <w:tc>
          <w:tcPr>
            <w:tcW w:w="334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pct"/>
          </w:tcPr>
          <w:p w:rsidR="00656E0C" w:rsidRPr="00656E0C" w:rsidRDefault="00656E0C" w:rsidP="00656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Токсикологическая химия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к.фарм.н</w:t>
            </w:r>
            <w:proofErr w:type="spellEnd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доцент Тухбатуллина И.К.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E0C" w:rsidRPr="00656E0C" w:rsidTr="006608C1">
        <w:trPr>
          <w:trHeight w:val="357"/>
        </w:trPr>
        <w:tc>
          <w:tcPr>
            <w:tcW w:w="334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Общая фармацевтическая химия</w:t>
            </w: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к.фарм.н</w:t>
            </w:r>
            <w:proofErr w:type="spellEnd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Сидуллина</w:t>
            </w:r>
            <w:proofErr w:type="spellEnd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E0C" w:rsidRPr="00656E0C" w:rsidTr="006608C1">
        <w:trPr>
          <w:trHeight w:val="357"/>
        </w:trPr>
        <w:tc>
          <w:tcPr>
            <w:tcW w:w="334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2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Фармацевтическая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Экология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к.фарм.н</w:t>
            </w:r>
            <w:proofErr w:type="spellEnd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Ситенков</w:t>
            </w:r>
            <w:proofErr w:type="spellEnd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0C" w:rsidRPr="00656E0C" w:rsidRDefault="00656E0C" w:rsidP="0065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E0C" w:rsidRPr="00656E0C" w:rsidRDefault="00656E0C" w:rsidP="00656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939"/>
        <w:gridCol w:w="4930"/>
        <w:gridCol w:w="4930"/>
      </w:tblGrid>
      <w:tr w:rsidR="00656E0C" w:rsidRPr="00656E0C" w:rsidTr="006608C1">
        <w:tc>
          <w:tcPr>
            <w:tcW w:w="334" w:type="pct"/>
            <w:vAlign w:val="center"/>
          </w:tcPr>
          <w:p w:rsidR="00656E0C" w:rsidRPr="00656E0C" w:rsidRDefault="00656E0C" w:rsidP="0065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32" w:type="pct"/>
            <w:vAlign w:val="center"/>
          </w:tcPr>
          <w:p w:rsidR="00656E0C" w:rsidRPr="00656E0C" w:rsidRDefault="00656E0C" w:rsidP="0065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Дисциплина(ы)</w:t>
            </w:r>
          </w:p>
        </w:tc>
        <w:tc>
          <w:tcPr>
            <w:tcW w:w="1667" w:type="pct"/>
            <w:vAlign w:val="center"/>
          </w:tcPr>
          <w:p w:rsidR="00656E0C" w:rsidRPr="00656E0C" w:rsidRDefault="00656E0C" w:rsidP="0065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Специальность / Направление подготовки</w:t>
            </w:r>
          </w:p>
        </w:tc>
        <w:tc>
          <w:tcPr>
            <w:tcW w:w="1667" w:type="pct"/>
            <w:vAlign w:val="center"/>
          </w:tcPr>
          <w:p w:rsidR="00656E0C" w:rsidRPr="00656E0C" w:rsidRDefault="00656E0C" w:rsidP="0065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Экзаменатор(ы)</w:t>
            </w:r>
          </w:p>
          <w:p w:rsidR="00656E0C" w:rsidRPr="00656E0C" w:rsidRDefault="00656E0C" w:rsidP="0065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(ученая степень, должность/ученое звание, И.О. Фамилия)</w:t>
            </w:r>
          </w:p>
        </w:tc>
      </w:tr>
      <w:tr w:rsidR="00656E0C" w:rsidRPr="00656E0C" w:rsidTr="006608C1">
        <w:tc>
          <w:tcPr>
            <w:tcW w:w="334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pct"/>
          </w:tcPr>
          <w:p w:rsidR="00656E0C" w:rsidRPr="00656E0C" w:rsidRDefault="00656E0C" w:rsidP="00656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Токсикологическая химия (</w:t>
            </w:r>
            <w:proofErr w:type="spellStart"/>
            <w:r w:rsidRPr="00656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ин.яз</w:t>
            </w:r>
            <w:proofErr w:type="spellEnd"/>
            <w:r w:rsidRPr="00656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к.фарм.н</w:t>
            </w:r>
            <w:proofErr w:type="spellEnd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доцент Мустафин Р.И.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к.фарм.н</w:t>
            </w:r>
            <w:proofErr w:type="spellEnd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656E0C" w:rsidRPr="00656E0C" w:rsidRDefault="00656E0C" w:rsidP="000514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="00051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="00051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В.Р.</w:t>
            </w:r>
          </w:p>
        </w:tc>
      </w:tr>
      <w:tr w:rsidR="00656E0C" w:rsidRPr="00656E0C" w:rsidTr="006608C1">
        <w:trPr>
          <w:trHeight w:val="357"/>
        </w:trPr>
        <w:tc>
          <w:tcPr>
            <w:tcW w:w="334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Общая фармацевтическая химия (</w:t>
            </w:r>
            <w:proofErr w:type="spellStart"/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ин.яз</w:t>
            </w:r>
            <w:proofErr w:type="spellEnd"/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к.фарм.н</w:t>
            </w:r>
            <w:proofErr w:type="spellEnd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доцент Мустафин Р.И.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к.фарм.н</w:t>
            </w:r>
            <w:proofErr w:type="spellEnd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656E0C" w:rsidRPr="00656E0C" w:rsidRDefault="00051412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1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051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051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В.Р.</w:t>
            </w:r>
          </w:p>
        </w:tc>
      </w:tr>
      <w:tr w:rsidR="00656E0C" w:rsidRPr="00656E0C" w:rsidTr="006608C1">
        <w:trPr>
          <w:trHeight w:val="357"/>
        </w:trPr>
        <w:tc>
          <w:tcPr>
            <w:tcW w:w="334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2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Фармацевтическая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Экология (</w:t>
            </w:r>
            <w:proofErr w:type="spellStart"/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ин.яз</w:t>
            </w:r>
            <w:proofErr w:type="spellEnd"/>
            <w:r w:rsidRPr="00656E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1667" w:type="pct"/>
          </w:tcPr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к.фарм.н</w:t>
            </w:r>
            <w:proofErr w:type="spellEnd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доцент Мустафин Р.И.</w:t>
            </w:r>
          </w:p>
          <w:p w:rsidR="00656E0C" w:rsidRPr="00656E0C" w:rsidRDefault="00656E0C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к.фарм.н</w:t>
            </w:r>
            <w:proofErr w:type="spellEnd"/>
            <w:r w:rsidRPr="0065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656E0C" w:rsidRPr="00656E0C" w:rsidRDefault="00051412" w:rsidP="00656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1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доцент </w:t>
            </w:r>
            <w:proofErr w:type="spellStart"/>
            <w:r w:rsidRPr="00051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051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В.Р.</w:t>
            </w:r>
          </w:p>
        </w:tc>
      </w:tr>
    </w:tbl>
    <w:p w:rsidR="00656E0C" w:rsidRPr="006D4111" w:rsidRDefault="00656E0C" w:rsidP="006D4111">
      <w:pPr>
        <w:rPr>
          <w:rFonts w:ascii="Times New Roman" w:hAnsi="Times New Roman" w:cs="Times New Roman"/>
          <w:sz w:val="28"/>
          <w:szCs w:val="28"/>
        </w:rPr>
      </w:pPr>
    </w:p>
    <w:sectPr w:rsidR="00656E0C" w:rsidRPr="006D4111" w:rsidSect="000172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7244"/>
    <w:rsid w:val="00017244"/>
    <w:rsid w:val="0002444E"/>
    <w:rsid w:val="00051412"/>
    <w:rsid w:val="001515A5"/>
    <w:rsid w:val="001C0E48"/>
    <w:rsid w:val="001E5D6E"/>
    <w:rsid w:val="001F6A60"/>
    <w:rsid w:val="00241A4D"/>
    <w:rsid w:val="00351051"/>
    <w:rsid w:val="003F3CCD"/>
    <w:rsid w:val="004100E9"/>
    <w:rsid w:val="00411FAB"/>
    <w:rsid w:val="00462443"/>
    <w:rsid w:val="00573911"/>
    <w:rsid w:val="00610998"/>
    <w:rsid w:val="0063765C"/>
    <w:rsid w:val="00656E0C"/>
    <w:rsid w:val="006D4111"/>
    <w:rsid w:val="006F650F"/>
    <w:rsid w:val="007B6B19"/>
    <w:rsid w:val="00A07B5E"/>
    <w:rsid w:val="00A423E7"/>
    <w:rsid w:val="00A5487C"/>
    <w:rsid w:val="00AA5E21"/>
    <w:rsid w:val="00AD3F72"/>
    <w:rsid w:val="00BC54A0"/>
    <w:rsid w:val="00E3717C"/>
    <w:rsid w:val="00EA0D68"/>
    <w:rsid w:val="00EE148D"/>
    <w:rsid w:val="00F51157"/>
    <w:rsid w:val="00F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3A4E"/>
  <w15:docId w15:val="{1E91546C-0A81-4891-AA27-0716E1A5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фармацевтической химии</dc:creator>
  <cp:keywords/>
  <dc:description/>
  <cp:lastModifiedBy>User</cp:lastModifiedBy>
  <cp:revision>23</cp:revision>
  <cp:lastPrinted>2023-01-12T12:31:00Z</cp:lastPrinted>
  <dcterms:created xsi:type="dcterms:W3CDTF">2018-05-24T09:29:00Z</dcterms:created>
  <dcterms:modified xsi:type="dcterms:W3CDTF">2026-05-21T12:45:00Z</dcterms:modified>
</cp:coreProperties>
</file>