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1E4FD2" w14:textId="04C7D531" w:rsidR="003D5F03" w:rsidRPr="00AE6319" w:rsidRDefault="00BD2D94" w:rsidP="003D5F03">
      <w:pPr>
        <w:tabs>
          <w:tab w:val="left" w:pos="5810"/>
          <w:tab w:val="right" w:pos="90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</w:p>
    <w:p w14:paraId="444C0CDA" w14:textId="3D1A3854" w:rsidR="00BD2D94" w:rsidRPr="00AE6319" w:rsidRDefault="00C45D7E" w:rsidP="003D5F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319">
        <w:rPr>
          <w:rFonts w:ascii="Times New Roman" w:hAnsi="Times New Roman" w:cs="Times New Roman"/>
          <w:b/>
          <w:sz w:val="24"/>
          <w:szCs w:val="24"/>
        </w:rPr>
        <w:t>Список</w:t>
      </w:r>
      <w:r w:rsidR="003D5F03" w:rsidRPr="00AE6319">
        <w:rPr>
          <w:rFonts w:ascii="Times New Roman" w:hAnsi="Times New Roman" w:cs="Times New Roman"/>
          <w:b/>
          <w:sz w:val="24"/>
          <w:szCs w:val="24"/>
        </w:rPr>
        <w:t xml:space="preserve"> экзаменаторов, утвержденных на повторную </w:t>
      </w:r>
      <w:r w:rsidR="00074961">
        <w:rPr>
          <w:rFonts w:ascii="Times New Roman" w:hAnsi="Times New Roman" w:cs="Times New Roman"/>
          <w:b/>
          <w:sz w:val="24"/>
          <w:szCs w:val="24"/>
        </w:rPr>
        <w:t>промежуточную аттестацию на 2026-2027</w:t>
      </w:r>
      <w:r w:rsidR="003D5F03" w:rsidRPr="00AE63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D5F03" w:rsidRPr="00AE6319">
        <w:rPr>
          <w:rFonts w:ascii="Times New Roman" w:hAnsi="Times New Roman" w:cs="Times New Roman"/>
          <w:b/>
          <w:sz w:val="24"/>
          <w:szCs w:val="24"/>
        </w:rPr>
        <w:t>уч.г</w:t>
      </w:r>
      <w:proofErr w:type="spellEnd"/>
      <w:r w:rsidR="003D5F03" w:rsidRPr="00AE6319">
        <w:rPr>
          <w:rFonts w:ascii="Times New Roman" w:hAnsi="Times New Roman" w:cs="Times New Roman"/>
          <w:b/>
          <w:sz w:val="24"/>
          <w:szCs w:val="24"/>
        </w:rPr>
        <w:t>.</w:t>
      </w:r>
    </w:p>
    <w:p w14:paraId="7EFEAE3F" w14:textId="77777777" w:rsidR="007A4C83" w:rsidRPr="00AE6319" w:rsidRDefault="007A4C83" w:rsidP="007A4C83">
      <w:pPr>
        <w:spacing w:after="0" w:line="240" w:lineRule="auto"/>
        <w:ind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700E9C59" w14:textId="08A041AC" w:rsidR="00BE3686" w:rsidRPr="00AE6319" w:rsidRDefault="00BE3686" w:rsidP="00BE3686">
      <w:pPr>
        <w:spacing w:line="240" w:lineRule="auto"/>
        <w:ind w:left="851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6319">
        <w:rPr>
          <w:rFonts w:ascii="Times New Roman" w:hAnsi="Times New Roman" w:cs="Times New Roman"/>
          <w:b/>
          <w:sz w:val="24"/>
          <w:szCs w:val="24"/>
        </w:rPr>
        <w:t>Члены комиссии:</w:t>
      </w:r>
    </w:p>
    <w:p w14:paraId="4510F499" w14:textId="6D149B62" w:rsidR="00BE3686" w:rsidRPr="00AE6319" w:rsidRDefault="00BE3686" w:rsidP="00BE368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Основы биотехнологии:</w:t>
      </w:r>
    </w:p>
    <w:p w14:paraId="0CF14347" w14:textId="3BA212AE" w:rsidR="00BE3686" w:rsidRPr="00AE6319" w:rsidRDefault="00BE3686" w:rsidP="00BE3686">
      <w:pPr>
        <w:pStyle w:val="a7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Профессор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Тухбатуллина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Р.Г.</w:t>
      </w:r>
    </w:p>
    <w:p w14:paraId="28CDE9AB" w14:textId="14F5455D" w:rsidR="00BE3686" w:rsidRPr="00AE6319" w:rsidRDefault="00BE3686" w:rsidP="00BE3686">
      <w:pPr>
        <w:pStyle w:val="a7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Ахметова Т.А.</w:t>
      </w:r>
    </w:p>
    <w:p w14:paraId="463BCBF6" w14:textId="6C3DB737" w:rsidR="00BE3686" w:rsidRPr="00AE6319" w:rsidRDefault="00BE3686" w:rsidP="00BE3686">
      <w:pPr>
        <w:pStyle w:val="a7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Мустафин Р.И.</w:t>
      </w:r>
    </w:p>
    <w:p w14:paraId="695995F5" w14:textId="77777777" w:rsidR="00696C6C" w:rsidRPr="00AE6319" w:rsidRDefault="00696C6C" w:rsidP="00696C6C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158749B6" w14:textId="29063237" w:rsidR="00696C6C" w:rsidRPr="00AE6319" w:rsidRDefault="00696C6C" w:rsidP="00696C6C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Юридические основы деятельности провизора:</w:t>
      </w:r>
    </w:p>
    <w:p w14:paraId="28187D35" w14:textId="64CD86D9" w:rsidR="00696C6C" w:rsidRPr="00AE6319" w:rsidRDefault="00696C6C" w:rsidP="00696C6C">
      <w:pPr>
        <w:pStyle w:val="a7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Профессор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Тухбатуллина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Р.Г.</w:t>
      </w:r>
    </w:p>
    <w:p w14:paraId="12ED4822" w14:textId="1A111870" w:rsidR="00696C6C" w:rsidRPr="00AE6319" w:rsidRDefault="00696C6C" w:rsidP="00696C6C">
      <w:pPr>
        <w:pStyle w:val="a7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Ахметова Т.А.</w:t>
      </w:r>
    </w:p>
    <w:p w14:paraId="5748D368" w14:textId="76743B29" w:rsidR="00696C6C" w:rsidRPr="00AE6319" w:rsidRDefault="00696C6C" w:rsidP="00696C6C">
      <w:pPr>
        <w:pStyle w:val="a7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Гарифуллина Г.Х.</w:t>
      </w:r>
    </w:p>
    <w:p w14:paraId="75DC2AE0" w14:textId="77777777" w:rsidR="00BE3686" w:rsidRPr="00AE6319" w:rsidRDefault="00BE3686" w:rsidP="00BE3686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4C6D6960" w14:textId="6AE03AD4" w:rsidR="00BE3686" w:rsidRPr="00AE6319" w:rsidRDefault="00BE3686" w:rsidP="00BE368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Фармакогнозия:</w:t>
      </w:r>
    </w:p>
    <w:p w14:paraId="02599D8D" w14:textId="0FAD978F" w:rsidR="00BE3686" w:rsidRPr="00AE6319" w:rsidRDefault="00BE3686" w:rsidP="00BE3686">
      <w:pPr>
        <w:pStyle w:val="a7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Профессор Егорова С.Н.</w:t>
      </w:r>
    </w:p>
    <w:p w14:paraId="55ED0556" w14:textId="210CC7CC" w:rsidR="00BE3686" w:rsidRPr="00AE6319" w:rsidRDefault="00BE3686" w:rsidP="00BE3686">
      <w:pPr>
        <w:pStyle w:val="a7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Хазиев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Р.Ш.</w:t>
      </w:r>
    </w:p>
    <w:p w14:paraId="74475140" w14:textId="409D175D" w:rsidR="00BE3686" w:rsidRPr="00AE6319" w:rsidRDefault="00BE3686" w:rsidP="00BE3686">
      <w:pPr>
        <w:pStyle w:val="a7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Н.В.</w:t>
      </w:r>
    </w:p>
    <w:p w14:paraId="66DAEBB8" w14:textId="77777777" w:rsidR="003048CC" w:rsidRPr="00AE6319" w:rsidRDefault="003048CC" w:rsidP="003048CC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350B0784" w14:textId="29C8EF0B" w:rsidR="003048CC" w:rsidRPr="00AE6319" w:rsidRDefault="003048CC" w:rsidP="003048CC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Курсовая работа по фармакогнозии:</w:t>
      </w:r>
    </w:p>
    <w:p w14:paraId="0ECC810F" w14:textId="2A31D2EA" w:rsidR="003048CC" w:rsidRPr="00AE6319" w:rsidRDefault="003048CC" w:rsidP="003048CC">
      <w:pPr>
        <w:pStyle w:val="a7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Профессор Егорова С.Н.</w:t>
      </w:r>
    </w:p>
    <w:p w14:paraId="2F50FC51" w14:textId="3F1BFBB1" w:rsidR="003048CC" w:rsidRPr="00AE6319" w:rsidRDefault="003048CC" w:rsidP="003048CC">
      <w:pPr>
        <w:pStyle w:val="a7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Хазиев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Р.Ш.</w:t>
      </w:r>
    </w:p>
    <w:p w14:paraId="4BCFFF46" w14:textId="45C7CBFA" w:rsidR="003048CC" w:rsidRPr="00AE6319" w:rsidRDefault="003048CC" w:rsidP="003048CC">
      <w:pPr>
        <w:pStyle w:val="a7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Н.В.</w:t>
      </w:r>
    </w:p>
    <w:p w14:paraId="56D3FF1D" w14:textId="77777777" w:rsidR="00C55CAD" w:rsidRPr="00AE6319" w:rsidRDefault="00C55CAD" w:rsidP="00C55CAD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740224A2" w14:textId="1D7E161B" w:rsidR="00C55CAD" w:rsidRPr="00AE6319" w:rsidRDefault="00C55CAD" w:rsidP="00C55CAD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Фармакопейный анализ в фармакогнозии:</w:t>
      </w:r>
    </w:p>
    <w:p w14:paraId="17622D10" w14:textId="3B24D922" w:rsidR="00C55CAD" w:rsidRPr="00AE6319" w:rsidRDefault="00C55CAD" w:rsidP="00C55CAD">
      <w:pPr>
        <w:pStyle w:val="a7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Профессор Егорова С.Н.</w:t>
      </w:r>
    </w:p>
    <w:p w14:paraId="22EB1408" w14:textId="66385EAA" w:rsidR="00C55CAD" w:rsidRPr="00AE6319" w:rsidRDefault="00C55CAD" w:rsidP="00C55CAD">
      <w:pPr>
        <w:pStyle w:val="a7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Хазиев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Р.Ш.</w:t>
      </w:r>
    </w:p>
    <w:p w14:paraId="2E062658" w14:textId="6A22CB99" w:rsidR="00C55CAD" w:rsidRPr="00AE6319" w:rsidRDefault="00C55CAD" w:rsidP="00C55CAD">
      <w:pPr>
        <w:pStyle w:val="a7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Н.В.</w:t>
      </w:r>
    </w:p>
    <w:p w14:paraId="0ADD0443" w14:textId="77777777" w:rsidR="00BE3686" w:rsidRPr="00AE6319" w:rsidRDefault="00BE3686" w:rsidP="00BE3686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29AB2233" w14:textId="62E8CF8F" w:rsidR="00BE3686" w:rsidRPr="00AE6319" w:rsidRDefault="00BE3686" w:rsidP="00BE368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Ботаника:</w:t>
      </w:r>
    </w:p>
    <w:p w14:paraId="078FCB84" w14:textId="57EA8119" w:rsidR="00BE3686" w:rsidRPr="00AE6319" w:rsidRDefault="00BE3686" w:rsidP="00BE3686">
      <w:pPr>
        <w:pStyle w:val="a7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Н.В.</w:t>
      </w:r>
    </w:p>
    <w:p w14:paraId="5193544C" w14:textId="479AE64E" w:rsidR="00BE3686" w:rsidRPr="00AE6319" w:rsidRDefault="00BE3686" w:rsidP="00BE3686">
      <w:pPr>
        <w:pStyle w:val="a7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Хазиев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Р.Ш.</w:t>
      </w:r>
    </w:p>
    <w:p w14:paraId="6A040D95" w14:textId="40AB60DD" w:rsidR="00BE3686" w:rsidRPr="00AE6319" w:rsidRDefault="00BE3686" w:rsidP="00696C6C">
      <w:pPr>
        <w:pStyle w:val="a7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Ахметова Т.А.</w:t>
      </w:r>
    </w:p>
    <w:p w14:paraId="390620AE" w14:textId="77777777" w:rsidR="00696C6C" w:rsidRPr="00AE6319" w:rsidRDefault="00696C6C" w:rsidP="00696C6C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4662AF05" w14:textId="0CCBB299" w:rsidR="00C55CAD" w:rsidRPr="00AE6319" w:rsidRDefault="00C55CAD" w:rsidP="00BE368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Учебная практика по ботанике:</w:t>
      </w:r>
    </w:p>
    <w:p w14:paraId="7E8CC11E" w14:textId="23559FFF" w:rsidR="00C55CAD" w:rsidRPr="00AE6319" w:rsidRDefault="00C55CAD" w:rsidP="00C55CAD">
      <w:pPr>
        <w:pStyle w:val="a7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Н.В.</w:t>
      </w:r>
    </w:p>
    <w:p w14:paraId="25559041" w14:textId="37CAC5C2" w:rsidR="00C55CAD" w:rsidRPr="00AE6319" w:rsidRDefault="00C55CAD" w:rsidP="00C55CAD">
      <w:pPr>
        <w:pStyle w:val="a7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Хазиев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Р.Ш.</w:t>
      </w:r>
    </w:p>
    <w:p w14:paraId="2F1B3CEF" w14:textId="1595310B" w:rsidR="00C55CAD" w:rsidRPr="00AE6319" w:rsidRDefault="00C55CAD" w:rsidP="00C55CAD">
      <w:pPr>
        <w:pStyle w:val="a7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Ахметова Т.А.</w:t>
      </w:r>
    </w:p>
    <w:p w14:paraId="663DB862" w14:textId="77777777" w:rsidR="00183F4A" w:rsidRPr="00AE6319" w:rsidRDefault="00183F4A" w:rsidP="00183F4A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2DCCCF2B" w14:textId="415D2896" w:rsidR="00183F4A" w:rsidRPr="00AE6319" w:rsidRDefault="00183F4A" w:rsidP="00183F4A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Основы лекарственного растениеводства:</w:t>
      </w:r>
    </w:p>
    <w:p w14:paraId="27F0A516" w14:textId="3A50EF5C" w:rsidR="00183F4A" w:rsidRPr="00AE6319" w:rsidRDefault="00183F4A" w:rsidP="00183F4A">
      <w:pPr>
        <w:pStyle w:val="a7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Н.В.</w:t>
      </w:r>
    </w:p>
    <w:p w14:paraId="3F62A323" w14:textId="6D49490E" w:rsidR="00183F4A" w:rsidRPr="00AE6319" w:rsidRDefault="00183F4A" w:rsidP="00183F4A">
      <w:pPr>
        <w:pStyle w:val="a7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Хазиев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Р.Ш.</w:t>
      </w:r>
    </w:p>
    <w:p w14:paraId="0A8053AD" w14:textId="3737DC49" w:rsidR="00183F4A" w:rsidRPr="00AE6319" w:rsidRDefault="00183F4A" w:rsidP="00183F4A">
      <w:pPr>
        <w:pStyle w:val="a7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Ахметова Т.А.</w:t>
      </w:r>
    </w:p>
    <w:p w14:paraId="35CAADEA" w14:textId="77777777" w:rsidR="00C55CAD" w:rsidRPr="00AE6319" w:rsidRDefault="00C55CAD" w:rsidP="00C55CAD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3B70877C" w14:textId="53E9AB6F" w:rsidR="00BE3686" w:rsidRPr="00AE6319" w:rsidRDefault="00C55CAD" w:rsidP="00BE368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Аналитическая химия:</w:t>
      </w:r>
    </w:p>
    <w:p w14:paraId="419AEC79" w14:textId="3ACD9907" w:rsidR="004B3E43" w:rsidRPr="00AE6319" w:rsidRDefault="004B3E43" w:rsidP="004B3E43">
      <w:pPr>
        <w:pStyle w:val="a7"/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Профессор Абдуллина С.Г.</w:t>
      </w:r>
    </w:p>
    <w:p w14:paraId="17F6BB15" w14:textId="42A16A9C" w:rsidR="004B3E43" w:rsidRPr="00AE6319" w:rsidRDefault="004B3E43" w:rsidP="004B3E43">
      <w:pPr>
        <w:pStyle w:val="a7"/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Мустафин Р.И.</w:t>
      </w:r>
    </w:p>
    <w:p w14:paraId="68B5ECD7" w14:textId="2D0159D8" w:rsidR="004B3E43" w:rsidRPr="00AE6319" w:rsidRDefault="004B3E43" w:rsidP="004B3E43">
      <w:pPr>
        <w:pStyle w:val="a7"/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="008B5320" w:rsidRPr="00AE6319">
        <w:rPr>
          <w:rFonts w:ascii="Times New Roman" w:hAnsi="Times New Roman" w:cs="Times New Roman"/>
          <w:sz w:val="24"/>
          <w:szCs w:val="24"/>
        </w:rPr>
        <w:t>Тимергалиева</w:t>
      </w:r>
      <w:proofErr w:type="spellEnd"/>
      <w:r w:rsidR="008B5320" w:rsidRPr="00AE6319">
        <w:rPr>
          <w:rFonts w:ascii="Times New Roman" w:hAnsi="Times New Roman" w:cs="Times New Roman"/>
          <w:sz w:val="24"/>
          <w:szCs w:val="24"/>
        </w:rPr>
        <w:t xml:space="preserve"> В.Р.</w:t>
      </w:r>
    </w:p>
    <w:p w14:paraId="2EAE5EE3" w14:textId="77777777" w:rsidR="004B3E43" w:rsidRPr="00AE6319" w:rsidRDefault="004B3E43" w:rsidP="004B3E43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00A56379" w14:textId="31A86170" w:rsidR="003048CC" w:rsidRPr="00AE6319" w:rsidRDefault="003048CC" w:rsidP="00BE368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6319">
        <w:rPr>
          <w:rFonts w:ascii="Times New Roman" w:hAnsi="Times New Roman" w:cs="Times New Roman"/>
          <w:sz w:val="24"/>
          <w:szCs w:val="24"/>
        </w:rPr>
        <w:t>Биофармация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>:</w:t>
      </w:r>
    </w:p>
    <w:p w14:paraId="734182F0" w14:textId="4D04C6DE" w:rsidR="004B3E43" w:rsidRPr="00AE6319" w:rsidRDefault="004B3E43" w:rsidP="004B3E43">
      <w:pPr>
        <w:pStyle w:val="a7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Профессор Абдуллина С.Г.</w:t>
      </w:r>
    </w:p>
    <w:p w14:paraId="0B7E71E1" w14:textId="457996A8" w:rsidR="004B3E43" w:rsidRPr="00AE6319" w:rsidRDefault="004B3E43" w:rsidP="004B3E43">
      <w:pPr>
        <w:pStyle w:val="a7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Мустафин Р.И.</w:t>
      </w:r>
    </w:p>
    <w:p w14:paraId="5805C5F3" w14:textId="7DA8E08C" w:rsidR="004B3E43" w:rsidRPr="00AE6319" w:rsidRDefault="004B3E43" w:rsidP="004B3E43">
      <w:pPr>
        <w:pStyle w:val="a7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lastRenderedPageBreak/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Сидуллина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С.А.</w:t>
      </w:r>
    </w:p>
    <w:p w14:paraId="798FDBE6" w14:textId="77777777" w:rsidR="004B3E43" w:rsidRPr="00AE6319" w:rsidRDefault="004B3E43" w:rsidP="004B3E43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15E7F788" w14:textId="440DBCC0" w:rsidR="003048CC" w:rsidRPr="00AE6319" w:rsidRDefault="003048CC" w:rsidP="00BE368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Фармацевтическая экология:</w:t>
      </w:r>
    </w:p>
    <w:p w14:paraId="0F7557AD" w14:textId="799927A3" w:rsidR="004B3E43" w:rsidRPr="00AE6319" w:rsidRDefault="004B3E43" w:rsidP="004B3E43">
      <w:pPr>
        <w:pStyle w:val="a7"/>
        <w:numPr>
          <w:ilvl w:val="0"/>
          <w:numId w:val="2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Камаева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С.С.</w:t>
      </w:r>
    </w:p>
    <w:p w14:paraId="262B1DDE" w14:textId="413EB13E" w:rsidR="004B3E43" w:rsidRPr="00AE6319" w:rsidRDefault="004B3E43" w:rsidP="004B3E43">
      <w:pPr>
        <w:pStyle w:val="a7"/>
        <w:numPr>
          <w:ilvl w:val="0"/>
          <w:numId w:val="2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Меркурьева Г.Ю.</w:t>
      </w:r>
    </w:p>
    <w:p w14:paraId="4C3BBBC7" w14:textId="047A5325" w:rsidR="004B3E43" w:rsidRPr="00AE6319" w:rsidRDefault="004B3E43" w:rsidP="004B3E43">
      <w:pPr>
        <w:pStyle w:val="a7"/>
        <w:numPr>
          <w:ilvl w:val="0"/>
          <w:numId w:val="2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Ситенков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А.Ю.</w:t>
      </w:r>
    </w:p>
    <w:p w14:paraId="63BEB7EA" w14:textId="77777777" w:rsidR="004B3E43" w:rsidRPr="00AE6319" w:rsidRDefault="004B3E43" w:rsidP="004B3E43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7BCD2468" w14:textId="6251BD00" w:rsidR="003048CC" w:rsidRPr="00AE6319" w:rsidRDefault="003048CC" w:rsidP="00BE368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Токсикологическая химия:</w:t>
      </w:r>
    </w:p>
    <w:p w14:paraId="43C7725A" w14:textId="7262F8CA" w:rsidR="004B3E43" w:rsidRPr="00AE6319" w:rsidRDefault="004B3E43" w:rsidP="004B3E43">
      <w:pPr>
        <w:pStyle w:val="a7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Мустафин Р.И.</w:t>
      </w:r>
    </w:p>
    <w:p w14:paraId="4FD4AA94" w14:textId="15E58432" w:rsidR="004B3E43" w:rsidRPr="00AE6319" w:rsidRDefault="004B3E43" w:rsidP="004B3E43">
      <w:pPr>
        <w:pStyle w:val="a7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Сидуллина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С.А.</w:t>
      </w:r>
    </w:p>
    <w:p w14:paraId="0FB1DE88" w14:textId="6DD90F36" w:rsidR="004B3E43" w:rsidRPr="00AE6319" w:rsidRDefault="004B3E43" w:rsidP="004B3E43">
      <w:pPr>
        <w:pStyle w:val="a7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Тухбатуллина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И.К.</w:t>
      </w:r>
    </w:p>
    <w:p w14:paraId="44634497" w14:textId="77777777" w:rsidR="004B3E43" w:rsidRPr="00AE6319" w:rsidRDefault="004B3E43" w:rsidP="004B3E43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68078F1D" w14:textId="0EF59152" w:rsidR="00C55CAD" w:rsidRPr="00AE6319" w:rsidRDefault="00C55CAD" w:rsidP="00BE368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Методы фармакопейного анализа:</w:t>
      </w:r>
    </w:p>
    <w:p w14:paraId="7184DD42" w14:textId="1F80BA40" w:rsidR="004B3E43" w:rsidRPr="00AE6319" w:rsidRDefault="00C34DF9" w:rsidP="004B3E43">
      <w:pPr>
        <w:pStyle w:val="a7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Профессор Абдуллина С.Г.</w:t>
      </w:r>
    </w:p>
    <w:p w14:paraId="4FC958E7" w14:textId="3F28BF50" w:rsidR="00C34DF9" w:rsidRPr="00AE6319" w:rsidRDefault="00C34DF9" w:rsidP="004B3E43">
      <w:pPr>
        <w:pStyle w:val="a7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Сидуллина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С.А.</w:t>
      </w:r>
    </w:p>
    <w:p w14:paraId="4F5EEB93" w14:textId="0782175E" w:rsidR="00C34DF9" w:rsidRPr="00AE6319" w:rsidRDefault="00C34DF9" w:rsidP="004B3E43">
      <w:pPr>
        <w:pStyle w:val="a7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Тухбатуллина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И.К.</w:t>
      </w:r>
    </w:p>
    <w:p w14:paraId="04C6D778" w14:textId="77777777" w:rsidR="00C34DF9" w:rsidRPr="00AE6319" w:rsidRDefault="00C34DF9" w:rsidP="00C34DF9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3F6C7281" w14:textId="592C4969" w:rsidR="00C55CAD" w:rsidRPr="00AE6319" w:rsidRDefault="00C55CAD" w:rsidP="00BE368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Общая фармацевтическая химия:</w:t>
      </w:r>
    </w:p>
    <w:p w14:paraId="1346201D" w14:textId="2053C542" w:rsidR="00C34DF9" w:rsidRPr="00AE6319" w:rsidRDefault="00C34DF9" w:rsidP="00C34DF9">
      <w:pPr>
        <w:pStyle w:val="a7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Профессор Абдуллина С.Г.</w:t>
      </w:r>
    </w:p>
    <w:p w14:paraId="044AA13A" w14:textId="77777777" w:rsidR="00C34DF9" w:rsidRPr="00AE6319" w:rsidRDefault="00C34DF9" w:rsidP="00C34DF9">
      <w:pPr>
        <w:pStyle w:val="a7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Сидуллина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С.А.</w:t>
      </w:r>
    </w:p>
    <w:p w14:paraId="270BBBAA" w14:textId="5E9F5D3A" w:rsidR="00C34DF9" w:rsidRPr="00AE6319" w:rsidRDefault="00C34DF9" w:rsidP="00C34DF9">
      <w:pPr>
        <w:pStyle w:val="a7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Тухбатуллина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И.К.</w:t>
      </w:r>
    </w:p>
    <w:p w14:paraId="77009D9E" w14:textId="040C1572" w:rsidR="00C34DF9" w:rsidRPr="00AE6319" w:rsidRDefault="00C34DF9" w:rsidP="00C34DF9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6117943B" w14:textId="1A2D21C5" w:rsidR="00696C6C" w:rsidRPr="00AE6319" w:rsidRDefault="00696C6C" w:rsidP="00C34DF9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Специальная фармацевтическая химия:</w:t>
      </w:r>
    </w:p>
    <w:p w14:paraId="10DD589F" w14:textId="6C481DB6" w:rsidR="00C34DF9" w:rsidRPr="00AE6319" w:rsidRDefault="00C34DF9" w:rsidP="00C34DF9">
      <w:pPr>
        <w:pStyle w:val="a7"/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Профессор Абдуллина С.Г.</w:t>
      </w:r>
    </w:p>
    <w:p w14:paraId="53C540F9" w14:textId="7813C4EF" w:rsidR="00C34DF9" w:rsidRPr="00AE6319" w:rsidRDefault="00C34DF9" w:rsidP="00C34DF9">
      <w:pPr>
        <w:pStyle w:val="a7"/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Мустафин Р.И.</w:t>
      </w:r>
    </w:p>
    <w:p w14:paraId="56256DFF" w14:textId="6F79F461" w:rsidR="00C34DF9" w:rsidRPr="00AE6319" w:rsidRDefault="00C34DF9" w:rsidP="00C34DF9">
      <w:pPr>
        <w:pStyle w:val="a7"/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Сидуллина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С.А.</w:t>
      </w:r>
    </w:p>
    <w:p w14:paraId="22A7646C" w14:textId="77777777" w:rsidR="00C34DF9" w:rsidRPr="00AE6319" w:rsidRDefault="00C34DF9" w:rsidP="00C34DF9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0F6E8C46" w14:textId="5A1BADB0" w:rsidR="00696C6C" w:rsidRPr="00AE6319" w:rsidRDefault="00696C6C" w:rsidP="00C34DF9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Курсовая работа по специальной фармацевтической химии:</w:t>
      </w:r>
    </w:p>
    <w:p w14:paraId="287027E1" w14:textId="6525AD6D" w:rsidR="00C34DF9" w:rsidRPr="00AE6319" w:rsidRDefault="00C34DF9" w:rsidP="00C34DF9">
      <w:pPr>
        <w:pStyle w:val="a7"/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Профессор Абдуллина С.Г.</w:t>
      </w:r>
    </w:p>
    <w:p w14:paraId="1C664FAB" w14:textId="0F01DE91" w:rsidR="00C34DF9" w:rsidRPr="00AE6319" w:rsidRDefault="00C34DF9" w:rsidP="00C34DF9">
      <w:pPr>
        <w:pStyle w:val="a7"/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Мустафин Р.И.</w:t>
      </w:r>
    </w:p>
    <w:p w14:paraId="5EECA656" w14:textId="4A553EF0" w:rsidR="00C34DF9" w:rsidRPr="00AE6319" w:rsidRDefault="00C34DF9" w:rsidP="00C34DF9">
      <w:pPr>
        <w:pStyle w:val="a7"/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Сидуллина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С.А.</w:t>
      </w:r>
    </w:p>
    <w:p w14:paraId="4B4F3903" w14:textId="77777777" w:rsidR="00C34DF9" w:rsidRPr="00AE6319" w:rsidRDefault="00C34DF9" w:rsidP="00C34DF9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1F4BDEF3" w14:textId="33407A2A" w:rsidR="00C55CAD" w:rsidRPr="00AE6319" w:rsidRDefault="00C55CAD" w:rsidP="00C34DF9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Хроматографические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методы в химико-токсикологическом анализе:</w:t>
      </w:r>
    </w:p>
    <w:p w14:paraId="0EF7693B" w14:textId="653FE947" w:rsidR="00C34DF9" w:rsidRPr="00AE6319" w:rsidRDefault="00C34DF9" w:rsidP="00C34DF9">
      <w:pPr>
        <w:pStyle w:val="a7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Мустафин Р.И.</w:t>
      </w:r>
    </w:p>
    <w:p w14:paraId="57411FD8" w14:textId="77777777" w:rsidR="008B5320" w:rsidRPr="00AE6319" w:rsidRDefault="00C34DF9" w:rsidP="008B5320">
      <w:pPr>
        <w:pStyle w:val="a7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Тухбатуллина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И.К.</w:t>
      </w:r>
    </w:p>
    <w:p w14:paraId="0149F680" w14:textId="5DDD0728" w:rsidR="00C34DF9" w:rsidRPr="00AE6319" w:rsidRDefault="008B5320" w:rsidP="008B5320">
      <w:pPr>
        <w:pStyle w:val="a7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Тимергалиева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В.Р.</w:t>
      </w:r>
    </w:p>
    <w:p w14:paraId="1C1E9321" w14:textId="77777777" w:rsidR="00872613" w:rsidRPr="00AE6319" w:rsidRDefault="00872613" w:rsidP="00872613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788F6BEB" w14:textId="5F985C62" w:rsidR="00C34DF9" w:rsidRPr="00AE6319" w:rsidRDefault="00D55AAD" w:rsidP="00C34DF9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Производственная практика по контролю качества лекарственных средств:</w:t>
      </w:r>
    </w:p>
    <w:p w14:paraId="58414977" w14:textId="4DCA291F" w:rsidR="00D55AAD" w:rsidRPr="00AE6319" w:rsidRDefault="00D55AAD" w:rsidP="00D55AAD">
      <w:pPr>
        <w:pStyle w:val="a7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Профессор Абдуллина С.Г.</w:t>
      </w:r>
    </w:p>
    <w:p w14:paraId="3973BC8D" w14:textId="2607A17F" w:rsidR="00D55AAD" w:rsidRPr="00AE6319" w:rsidRDefault="00D55AAD" w:rsidP="00D55AAD">
      <w:pPr>
        <w:pStyle w:val="a7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Сидуллина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С.А.</w:t>
      </w:r>
    </w:p>
    <w:p w14:paraId="49478532" w14:textId="0F0F91B8" w:rsidR="00D55AAD" w:rsidRPr="00AE6319" w:rsidRDefault="00D55AAD" w:rsidP="00D55AAD">
      <w:pPr>
        <w:pStyle w:val="a7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Тухбатуллина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И.К.</w:t>
      </w:r>
    </w:p>
    <w:p w14:paraId="7272ED52" w14:textId="77777777" w:rsidR="00D55AAD" w:rsidRPr="00AE6319" w:rsidRDefault="00D55AAD" w:rsidP="00D55AAD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61A1AD18" w14:textId="57840B35" w:rsidR="00C55CAD" w:rsidRPr="00AE6319" w:rsidRDefault="00C55CAD" w:rsidP="00C34DF9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Общая фармацевтическая технология:</w:t>
      </w:r>
    </w:p>
    <w:p w14:paraId="0C5C7106" w14:textId="172B0745" w:rsidR="00F227DC" w:rsidRPr="00AE6319" w:rsidRDefault="00F227DC" w:rsidP="00F227DC">
      <w:pPr>
        <w:pStyle w:val="a7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Ме</w:t>
      </w:r>
      <w:r w:rsidR="00AF344F" w:rsidRPr="00AE6319">
        <w:rPr>
          <w:rFonts w:ascii="Times New Roman" w:hAnsi="Times New Roman" w:cs="Times New Roman"/>
          <w:sz w:val="24"/>
          <w:szCs w:val="24"/>
        </w:rPr>
        <w:t>р</w:t>
      </w:r>
      <w:r w:rsidRPr="00AE6319">
        <w:rPr>
          <w:rFonts w:ascii="Times New Roman" w:hAnsi="Times New Roman" w:cs="Times New Roman"/>
          <w:sz w:val="24"/>
          <w:szCs w:val="24"/>
        </w:rPr>
        <w:t>курьева Г.Ю.</w:t>
      </w:r>
    </w:p>
    <w:p w14:paraId="279F9895" w14:textId="7E56F40C" w:rsidR="00F227DC" w:rsidRPr="00AE6319" w:rsidRDefault="00F227DC" w:rsidP="00F227DC">
      <w:pPr>
        <w:pStyle w:val="a7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Камаева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С.С.</w:t>
      </w:r>
    </w:p>
    <w:p w14:paraId="5D7294DD" w14:textId="65631940" w:rsidR="003D5F03" w:rsidRPr="00AE6319" w:rsidRDefault="003D5F03" w:rsidP="00F227DC">
      <w:pPr>
        <w:pStyle w:val="a7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Воробьева Н.В.</w:t>
      </w:r>
    </w:p>
    <w:p w14:paraId="0F4E776E" w14:textId="77777777" w:rsidR="00F227DC" w:rsidRPr="00AE6319" w:rsidRDefault="00F227DC" w:rsidP="00F227DC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0CA1CA7A" w14:textId="29221297" w:rsidR="00696C6C" w:rsidRPr="00AE6319" w:rsidRDefault="00696C6C" w:rsidP="00C34DF9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Частная фармацевтическая технология:</w:t>
      </w:r>
    </w:p>
    <w:p w14:paraId="047E83FE" w14:textId="7ABBD39B" w:rsidR="00F227DC" w:rsidRPr="00AE6319" w:rsidRDefault="00AF344F" w:rsidP="00F227DC">
      <w:pPr>
        <w:pStyle w:val="a7"/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Меркурьева Г.Ю.</w:t>
      </w:r>
    </w:p>
    <w:p w14:paraId="20CE70AD" w14:textId="33CD9717" w:rsidR="00F227DC" w:rsidRPr="00AE6319" w:rsidRDefault="00F227DC" w:rsidP="00F227DC">
      <w:pPr>
        <w:pStyle w:val="a7"/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Камаева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С.С.</w:t>
      </w:r>
    </w:p>
    <w:p w14:paraId="4575D8DA" w14:textId="550D0A12" w:rsidR="003D5F03" w:rsidRPr="00AE6319" w:rsidRDefault="003D5F03" w:rsidP="00F227DC">
      <w:pPr>
        <w:pStyle w:val="a7"/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Воробьева Н.В.</w:t>
      </w:r>
    </w:p>
    <w:p w14:paraId="755D26CE" w14:textId="77777777" w:rsidR="00F227DC" w:rsidRPr="00AE6319" w:rsidRDefault="00F227DC" w:rsidP="00F227DC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1981F13F" w14:textId="2430DD11" w:rsidR="00696C6C" w:rsidRPr="00AE6319" w:rsidRDefault="00696C6C" w:rsidP="00C34DF9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Курсовая работа по частной фармацевтической технологии:</w:t>
      </w:r>
    </w:p>
    <w:p w14:paraId="3F804A74" w14:textId="4E4D4317" w:rsidR="00F227DC" w:rsidRPr="00AE6319" w:rsidRDefault="00AF344F" w:rsidP="00F227DC">
      <w:pPr>
        <w:pStyle w:val="a7"/>
        <w:numPr>
          <w:ilvl w:val="0"/>
          <w:numId w:val="3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Меркурьева Г.Ю.</w:t>
      </w:r>
    </w:p>
    <w:p w14:paraId="04A749F7" w14:textId="206C4E37" w:rsidR="00F227DC" w:rsidRPr="00AE6319" w:rsidRDefault="00F227DC" w:rsidP="00F227DC">
      <w:pPr>
        <w:pStyle w:val="a7"/>
        <w:numPr>
          <w:ilvl w:val="0"/>
          <w:numId w:val="3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Камаева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С.С.</w:t>
      </w:r>
    </w:p>
    <w:p w14:paraId="1E69D6EB" w14:textId="5D66B821" w:rsidR="003D5F03" w:rsidRPr="00AE6319" w:rsidRDefault="003D5F03" w:rsidP="00F227DC">
      <w:pPr>
        <w:pStyle w:val="a7"/>
        <w:numPr>
          <w:ilvl w:val="0"/>
          <w:numId w:val="3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lastRenderedPageBreak/>
        <w:t>Доцент Воробьева Н.В.</w:t>
      </w:r>
    </w:p>
    <w:p w14:paraId="2B839524" w14:textId="77777777" w:rsidR="00F227DC" w:rsidRPr="00AE6319" w:rsidRDefault="00F227DC" w:rsidP="00F227DC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1AF5FBA1" w14:textId="2114F623" w:rsidR="00696C6C" w:rsidRPr="00AE6319" w:rsidRDefault="00696C6C" w:rsidP="00C34DF9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Лекарственные средства из природного сырья:</w:t>
      </w:r>
    </w:p>
    <w:p w14:paraId="6744F78E" w14:textId="5F0F13D3" w:rsidR="00AF344F" w:rsidRPr="00AE6319" w:rsidRDefault="00AF344F" w:rsidP="00AF344F">
      <w:pPr>
        <w:pStyle w:val="a7"/>
        <w:numPr>
          <w:ilvl w:val="0"/>
          <w:numId w:val="3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Меркурьева Г.Ю.</w:t>
      </w:r>
    </w:p>
    <w:p w14:paraId="29149F2B" w14:textId="54C2F934" w:rsidR="00AF344F" w:rsidRPr="00AE6319" w:rsidRDefault="003D5F03" w:rsidP="00AF344F">
      <w:pPr>
        <w:pStyle w:val="a7"/>
        <w:numPr>
          <w:ilvl w:val="0"/>
          <w:numId w:val="3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Камаева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С.С.</w:t>
      </w:r>
    </w:p>
    <w:p w14:paraId="4760F2D0" w14:textId="2E8A2BA8" w:rsidR="003D5F03" w:rsidRPr="00AE6319" w:rsidRDefault="003D5F03" w:rsidP="00AF344F">
      <w:pPr>
        <w:pStyle w:val="a7"/>
        <w:numPr>
          <w:ilvl w:val="0"/>
          <w:numId w:val="3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Воробьева Н.В.</w:t>
      </w:r>
    </w:p>
    <w:p w14:paraId="3AC77418" w14:textId="77777777" w:rsidR="003D5F03" w:rsidRPr="00AE6319" w:rsidRDefault="003D5F03" w:rsidP="003D5F03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1C6961FF" w14:textId="29A94422" w:rsidR="00696C6C" w:rsidRPr="00AE6319" w:rsidRDefault="00696C6C" w:rsidP="00C34DF9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Фармацевтическая пропедевтическая практика:</w:t>
      </w:r>
    </w:p>
    <w:p w14:paraId="48FE8100" w14:textId="06168963" w:rsidR="008A4506" w:rsidRPr="00AE6319" w:rsidRDefault="00AF344F" w:rsidP="008A4506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Меркурьева Г.Ю.</w:t>
      </w:r>
    </w:p>
    <w:p w14:paraId="6C55D655" w14:textId="673A1F33" w:rsidR="004F1EEA" w:rsidRPr="00AE6319" w:rsidRDefault="004F1EEA" w:rsidP="008A4506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Камаева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С.С.</w:t>
      </w:r>
    </w:p>
    <w:p w14:paraId="15276968" w14:textId="0FCBCFD0" w:rsidR="004F1EEA" w:rsidRDefault="003D5F03" w:rsidP="003D5F0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Воробьева Н.В.</w:t>
      </w:r>
    </w:p>
    <w:p w14:paraId="18F01710" w14:textId="77777777" w:rsidR="000258E5" w:rsidRPr="00AE6319" w:rsidRDefault="000258E5" w:rsidP="000258E5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69681F5D" w14:textId="7866B846" w:rsidR="003048CC" w:rsidRPr="00AE6319" w:rsidRDefault="003048CC" w:rsidP="00C34DF9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Учебная практика по общей фармацевтической технологии:</w:t>
      </w:r>
    </w:p>
    <w:p w14:paraId="08437296" w14:textId="2D172D8B" w:rsidR="004F1EEA" w:rsidRPr="00AE6319" w:rsidRDefault="00AF344F" w:rsidP="004F1EEA">
      <w:pPr>
        <w:pStyle w:val="a7"/>
        <w:numPr>
          <w:ilvl w:val="0"/>
          <w:numId w:val="3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Меркурьева Г.Ю.</w:t>
      </w:r>
    </w:p>
    <w:p w14:paraId="4A9A8328" w14:textId="1017350D" w:rsidR="004F1EEA" w:rsidRPr="00AE6319" w:rsidRDefault="004F1EEA" w:rsidP="004F1EEA">
      <w:pPr>
        <w:pStyle w:val="a7"/>
        <w:numPr>
          <w:ilvl w:val="0"/>
          <w:numId w:val="3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Доцент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Камаева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С.С.</w:t>
      </w:r>
    </w:p>
    <w:p w14:paraId="7E16CE1B" w14:textId="4BEDE72E" w:rsidR="003D5F03" w:rsidRPr="00AE6319" w:rsidRDefault="003D5F03" w:rsidP="004F1EEA">
      <w:pPr>
        <w:pStyle w:val="a7"/>
        <w:numPr>
          <w:ilvl w:val="0"/>
          <w:numId w:val="3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Воробьева Н.В.</w:t>
      </w:r>
    </w:p>
    <w:p w14:paraId="33E5DD6C" w14:textId="77777777" w:rsidR="004F1EEA" w:rsidRPr="00AE6319" w:rsidRDefault="004F1EEA" w:rsidP="004F1EEA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01BFD52C" w14:textId="637E9EFA" w:rsidR="00C55CAD" w:rsidRPr="00AE6319" w:rsidRDefault="00C55CAD" w:rsidP="00C34DF9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Информационные технологии в профессиональной деятельности:</w:t>
      </w:r>
    </w:p>
    <w:p w14:paraId="729BFDB0" w14:textId="6451FD4A" w:rsidR="00C55CAD" w:rsidRPr="00AE6319" w:rsidRDefault="00C55CAD" w:rsidP="00C55CAD">
      <w:pPr>
        <w:pStyle w:val="a7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Профессор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Тухбатуллина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Р.Г.</w:t>
      </w:r>
    </w:p>
    <w:p w14:paraId="14E4AED2" w14:textId="4EB32572" w:rsidR="00C55CAD" w:rsidRPr="00AE6319" w:rsidRDefault="00C55CAD" w:rsidP="00C55CAD">
      <w:pPr>
        <w:pStyle w:val="a7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Ахметова Т.А.</w:t>
      </w:r>
    </w:p>
    <w:p w14:paraId="0FB6E049" w14:textId="3917CD64" w:rsidR="00C55CAD" w:rsidRPr="00AE6319" w:rsidRDefault="00C55CAD" w:rsidP="00C55CAD">
      <w:pPr>
        <w:pStyle w:val="a7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Гарифуллина Г.Х.</w:t>
      </w:r>
    </w:p>
    <w:p w14:paraId="5B31EFC9" w14:textId="77777777" w:rsidR="008A4506" w:rsidRPr="00AE6319" w:rsidRDefault="008A4506" w:rsidP="008A4506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6F1F74BD" w14:textId="599F3679" w:rsidR="00C55CAD" w:rsidRPr="00AE6319" w:rsidRDefault="00696C6C" w:rsidP="00C34DF9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Товароведческий анализ при приемке товаров аптечного </w:t>
      </w:r>
      <w:r w:rsidR="00FF0236">
        <w:rPr>
          <w:rFonts w:ascii="Times New Roman" w:hAnsi="Times New Roman" w:cs="Times New Roman"/>
          <w:sz w:val="24"/>
          <w:szCs w:val="24"/>
        </w:rPr>
        <w:t>ассортимента</w:t>
      </w:r>
      <w:r w:rsidRPr="00AE6319">
        <w:rPr>
          <w:rFonts w:ascii="Times New Roman" w:hAnsi="Times New Roman" w:cs="Times New Roman"/>
          <w:sz w:val="24"/>
          <w:szCs w:val="24"/>
        </w:rPr>
        <w:t>:</w:t>
      </w:r>
    </w:p>
    <w:p w14:paraId="5357C58A" w14:textId="5AFDEEAD" w:rsidR="008A4506" w:rsidRPr="00AE6319" w:rsidRDefault="008A4506" w:rsidP="00696C6C">
      <w:pPr>
        <w:pStyle w:val="a7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Профессор Егорова С.Н.</w:t>
      </w:r>
    </w:p>
    <w:p w14:paraId="16A492F7" w14:textId="01D7EACF" w:rsidR="00696C6C" w:rsidRPr="00AE6319" w:rsidRDefault="00696C6C" w:rsidP="00696C6C">
      <w:pPr>
        <w:pStyle w:val="a7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Гарифуллина Г.Х.</w:t>
      </w:r>
    </w:p>
    <w:p w14:paraId="723725BF" w14:textId="2A0E4074" w:rsidR="00696C6C" w:rsidRPr="00AE6319" w:rsidRDefault="00696C6C" w:rsidP="00696C6C">
      <w:pPr>
        <w:pStyle w:val="a7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Ахметова Т.А.</w:t>
      </w:r>
    </w:p>
    <w:p w14:paraId="393D65EF" w14:textId="77777777" w:rsidR="00696C6C" w:rsidRPr="00AE6319" w:rsidRDefault="00696C6C" w:rsidP="00696C6C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38FC04EA" w14:textId="635A2A82" w:rsidR="00696C6C" w:rsidRPr="00AE6319" w:rsidRDefault="00696C6C" w:rsidP="00C34DF9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Фармацевтический маркетинг:</w:t>
      </w:r>
    </w:p>
    <w:p w14:paraId="214DFEE0" w14:textId="0FA8AF1D" w:rsidR="00D3577F" w:rsidRPr="00387EAE" w:rsidRDefault="008C0F7B" w:rsidP="00696C6C">
      <w:pPr>
        <w:pStyle w:val="a7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EAE">
        <w:rPr>
          <w:rFonts w:ascii="Times New Roman" w:hAnsi="Times New Roman" w:cs="Times New Roman"/>
          <w:sz w:val="24"/>
          <w:szCs w:val="24"/>
        </w:rPr>
        <w:t>Доцент Воробьева Н.В.</w:t>
      </w:r>
    </w:p>
    <w:p w14:paraId="2F2D0B54" w14:textId="5E9BFD37" w:rsidR="00696C6C" w:rsidRPr="00AE6319" w:rsidRDefault="00696C6C" w:rsidP="00696C6C">
      <w:pPr>
        <w:pStyle w:val="a7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Ахметова Т.А.</w:t>
      </w:r>
    </w:p>
    <w:p w14:paraId="4833B8E2" w14:textId="029E5B40" w:rsidR="00696C6C" w:rsidRPr="00AE6319" w:rsidRDefault="00696C6C" w:rsidP="00696C6C">
      <w:pPr>
        <w:pStyle w:val="a7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Гарифуллина Г.Х.</w:t>
      </w:r>
    </w:p>
    <w:p w14:paraId="26DA866B" w14:textId="77777777" w:rsidR="00D3577F" w:rsidRPr="00AE6319" w:rsidRDefault="00D3577F" w:rsidP="00D3577F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018623DB" w14:textId="0D6D84F6" w:rsidR="00D3577F" w:rsidRPr="00AE6319" w:rsidRDefault="00D3577F" w:rsidP="00C34DF9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Фармацевтическая логистика:</w:t>
      </w:r>
    </w:p>
    <w:p w14:paraId="38136EBF" w14:textId="5B5C3CAB" w:rsidR="00D3577F" w:rsidRPr="00AE6319" w:rsidRDefault="00D3577F" w:rsidP="00D3577F">
      <w:pPr>
        <w:pStyle w:val="a7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Профессор </w:t>
      </w:r>
      <w:proofErr w:type="spellStart"/>
      <w:r w:rsidRPr="00AE6319">
        <w:rPr>
          <w:rFonts w:ascii="Times New Roman" w:hAnsi="Times New Roman" w:cs="Times New Roman"/>
          <w:sz w:val="24"/>
          <w:szCs w:val="24"/>
        </w:rPr>
        <w:t>Тухбатуллина</w:t>
      </w:r>
      <w:proofErr w:type="spellEnd"/>
      <w:r w:rsidRPr="00AE6319">
        <w:rPr>
          <w:rFonts w:ascii="Times New Roman" w:hAnsi="Times New Roman" w:cs="Times New Roman"/>
          <w:sz w:val="24"/>
          <w:szCs w:val="24"/>
        </w:rPr>
        <w:t xml:space="preserve"> Р.Г.</w:t>
      </w:r>
    </w:p>
    <w:p w14:paraId="493CD8FB" w14:textId="79C177F8" w:rsidR="00D3577F" w:rsidRPr="00AE6319" w:rsidRDefault="00D3577F" w:rsidP="00D3577F">
      <w:pPr>
        <w:pStyle w:val="a7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Профессор Егорова С.Н.</w:t>
      </w:r>
    </w:p>
    <w:p w14:paraId="220A6BEB" w14:textId="3777C55E" w:rsidR="00D3577F" w:rsidRPr="00AE6319" w:rsidRDefault="00D3577F" w:rsidP="00D3577F">
      <w:pPr>
        <w:pStyle w:val="a7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Гарифуллина Г.Х.</w:t>
      </w:r>
    </w:p>
    <w:p w14:paraId="0AE7DA6D" w14:textId="77777777" w:rsidR="00D3577F" w:rsidRPr="00AE6319" w:rsidRDefault="00D3577F" w:rsidP="00D3577F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67943FB8" w14:textId="020B3B93" w:rsidR="00D3577F" w:rsidRPr="00AE6319" w:rsidRDefault="00D3577F" w:rsidP="00C34DF9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Фармацевтическое информирование:</w:t>
      </w:r>
    </w:p>
    <w:p w14:paraId="06B4A657" w14:textId="5A20FDDF" w:rsidR="00D3577F" w:rsidRPr="00AE6319" w:rsidRDefault="00D3577F" w:rsidP="00D3577F">
      <w:pPr>
        <w:pStyle w:val="a7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Профессор Егорова С.Н.</w:t>
      </w:r>
    </w:p>
    <w:p w14:paraId="3F27C34D" w14:textId="270D6507" w:rsidR="00D3577F" w:rsidRPr="00AE6319" w:rsidRDefault="00D3577F" w:rsidP="00D3577F">
      <w:pPr>
        <w:pStyle w:val="a7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Ахметова Т.А.</w:t>
      </w:r>
    </w:p>
    <w:p w14:paraId="664D68B0" w14:textId="22E09049" w:rsidR="00D3577F" w:rsidRPr="00AE6319" w:rsidRDefault="00D3577F" w:rsidP="00D3577F">
      <w:pPr>
        <w:pStyle w:val="a7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Гарифуллина Г.Х.</w:t>
      </w:r>
    </w:p>
    <w:p w14:paraId="51B0037D" w14:textId="77777777" w:rsidR="003048CC" w:rsidRPr="00AE6319" w:rsidRDefault="003048CC" w:rsidP="003048CC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76FD3198" w14:textId="298FAC24" w:rsidR="003048CC" w:rsidRPr="00AE6319" w:rsidRDefault="003048CC" w:rsidP="00C34DF9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Управление и экономика фармации:</w:t>
      </w:r>
    </w:p>
    <w:p w14:paraId="3E75E11B" w14:textId="5F2B0D57" w:rsidR="00191257" w:rsidRPr="00AE6319" w:rsidRDefault="00191257" w:rsidP="00191257">
      <w:pPr>
        <w:pStyle w:val="a7"/>
        <w:numPr>
          <w:ilvl w:val="0"/>
          <w:numId w:val="3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Профессор Егорова С.Н.</w:t>
      </w:r>
    </w:p>
    <w:p w14:paraId="047D1AF6" w14:textId="4D4E03E9" w:rsidR="00191257" w:rsidRPr="00AE6319" w:rsidRDefault="00191257" w:rsidP="00191257">
      <w:pPr>
        <w:pStyle w:val="a7"/>
        <w:numPr>
          <w:ilvl w:val="0"/>
          <w:numId w:val="3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Гарифуллина Г.Х.</w:t>
      </w:r>
    </w:p>
    <w:p w14:paraId="1D19B26A" w14:textId="2C4DE385" w:rsidR="00191257" w:rsidRPr="00AE6319" w:rsidRDefault="00277E04" w:rsidP="00191257">
      <w:pPr>
        <w:pStyle w:val="a7"/>
        <w:numPr>
          <w:ilvl w:val="0"/>
          <w:numId w:val="3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</w:t>
      </w:r>
      <w:r w:rsidR="00191257" w:rsidRPr="00AE6319">
        <w:rPr>
          <w:rFonts w:ascii="Times New Roman" w:hAnsi="Times New Roman" w:cs="Times New Roman"/>
          <w:sz w:val="24"/>
          <w:szCs w:val="24"/>
        </w:rPr>
        <w:t xml:space="preserve"> Григорьева И.А.</w:t>
      </w:r>
    </w:p>
    <w:p w14:paraId="13B36EA7" w14:textId="77777777" w:rsidR="00C45D7E" w:rsidRPr="00AE6319" w:rsidRDefault="00C45D7E" w:rsidP="00C45D7E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29E0884F" w14:textId="6C3FC520" w:rsidR="003048CC" w:rsidRPr="00AE6319" w:rsidRDefault="003048CC" w:rsidP="00C34DF9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Курсовая работа по управлению и экономике фармации:</w:t>
      </w:r>
    </w:p>
    <w:p w14:paraId="613671AB" w14:textId="0EEAF1F4" w:rsidR="00191257" w:rsidRPr="00AE6319" w:rsidRDefault="00191257" w:rsidP="00191257">
      <w:pPr>
        <w:pStyle w:val="a7"/>
        <w:numPr>
          <w:ilvl w:val="0"/>
          <w:numId w:val="3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Профессор Егорова С.Н.</w:t>
      </w:r>
    </w:p>
    <w:p w14:paraId="45C699D2" w14:textId="6F6A7FF7" w:rsidR="00191257" w:rsidRPr="00AE6319" w:rsidRDefault="00191257" w:rsidP="00191257">
      <w:pPr>
        <w:pStyle w:val="a7"/>
        <w:numPr>
          <w:ilvl w:val="0"/>
          <w:numId w:val="3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Гарифуллина Г.Х.</w:t>
      </w:r>
    </w:p>
    <w:p w14:paraId="3FD6028C" w14:textId="47D8AD32" w:rsidR="00191257" w:rsidRPr="00AE6319" w:rsidRDefault="00277E04" w:rsidP="00191257">
      <w:pPr>
        <w:pStyle w:val="a7"/>
        <w:numPr>
          <w:ilvl w:val="0"/>
          <w:numId w:val="3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</w:t>
      </w:r>
      <w:r w:rsidR="00191257" w:rsidRPr="00AE6319">
        <w:rPr>
          <w:rFonts w:ascii="Times New Roman" w:hAnsi="Times New Roman" w:cs="Times New Roman"/>
          <w:sz w:val="24"/>
          <w:szCs w:val="24"/>
        </w:rPr>
        <w:t xml:space="preserve"> Григорьева И.А.</w:t>
      </w:r>
    </w:p>
    <w:p w14:paraId="66A189E2" w14:textId="77777777" w:rsidR="00191257" w:rsidRPr="00AE6319" w:rsidRDefault="00191257" w:rsidP="00191257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22D1FC8F" w14:textId="1F36506A" w:rsidR="003048CC" w:rsidRPr="00AE6319" w:rsidRDefault="008A4506" w:rsidP="00C34DF9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Медицинское и фармацевтическое товароведение</w:t>
      </w:r>
      <w:r w:rsidR="00C44F20" w:rsidRPr="00AE6319">
        <w:rPr>
          <w:rFonts w:ascii="Times New Roman" w:hAnsi="Times New Roman" w:cs="Times New Roman"/>
          <w:sz w:val="24"/>
          <w:szCs w:val="24"/>
        </w:rPr>
        <w:t>:</w:t>
      </w:r>
    </w:p>
    <w:p w14:paraId="2CE996A4" w14:textId="715530CE" w:rsidR="00C44F20" w:rsidRPr="00AE6319" w:rsidRDefault="00C44F20" w:rsidP="00C44F20">
      <w:pPr>
        <w:pStyle w:val="a7"/>
        <w:numPr>
          <w:ilvl w:val="0"/>
          <w:numId w:val="3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Профессор Егорова С.Н.</w:t>
      </w:r>
    </w:p>
    <w:p w14:paraId="2DC42072" w14:textId="2998FA99" w:rsidR="00C44F20" w:rsidRPr="00AE6319" w:rsidRDefault="00C44F20" w:rsidP="00C44F20">
      <w:pPr>
        <w:pStyle w:val="a7"/>
        <w:numPr>
          <w:ilvl w:val="0"/>
          <w:numId w:val="3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Гарифуллина Г.Х.</w:t>
      </w:r>
    </w:p>
    <w:p w14:paraId="65438DB1" w14:textId="2179CDEE" w:rsidR="00C44F20" w:rsidRPr="00AE6319" w:rsidRDefault="00C44F20" w:rsidP="00C44F20">
      <w:pPr>
        <w:pStyle w:val="a7"/>
        <w:numPr>
          <w:ilvl w:val="0"/>
          <w:numId w:val="3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lastRenderedPageBreak/>
        <w:t>Доцент Ахметова Т.А.</w:t>
      </w:r>
    </w:p>
    <w:p w14:paraId="5143AA17" w14:textId="77777777" w:rsidR="00C44F20" w:rsidRPr="00AE6319" w:rsidRDefault="00C44F20" w:rsidP="00C44F20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24D76B36" w14:textId="01B7A8AF" w:rsidR="008A4506" w:rsidRPr="00AE6319" w:rsidRDefault="008A4506" w:rsidP="00C34DF9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Курсовая работа по медицинскому и фармацевтическому товароведению</w:t>
      </w:r>
      <w:r w:rsidR="00C44F20" w:rsidRPr="00AE6319">
        <w:rPr>
          <w:rFonts w:ascii="Times New Roman" w:hAnsi="Times New Roman" w:cs="Times New Roman"/>
          <w:sz w:val="24"/>
          <w:szCs w:val="24"/>
        </w:rPr>
        <w:t>:</w:t>
      </w:r>
    </w:p>
    <w:p w14:paraId="097BCFCE" w14:textId="7FA816BE" w:rsidR="00C44F20" w:rsidRPr="00AE6319" w:rsidRDefault="00C44F20" w:rsidP="00C44F20">
      <w:pPr>
        <w:pStyle w:val="a7"/>
        <w:numPr>
          <w:ilvl w:val="0"/>
          <w:numId w:val="3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Профессор Егорова С.Н.</w:t>
      </w:r>
    </w:p>
    <w:p w14:paraId="5FCC4CF3" w14:textId="1D283AB0" w:rsidR="00C44F20" w:rsidRPr="00AE6319" w:rsidRDefault="00C44F20" w:rsidP="00C44F20">
      <w:pPr>
        <w:pStyle w:val="a7"/>
        <w:numPr>
          <w:ilvl w:val="0"/>
          <w:numId w:val="3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Гарифуллина Г.Х.</w:t>
      </w:r>
    </w:p>
    <w:p w14:paraId="23207E54" w14:textId="6A6D16CB" w:rsidR="00C44F20" w:rsidRPr="00AE6319" w:rsidRDefault="00C44F20" w:rsidP="00C44F20">
      <w:pPr>
        <w:pStyle w:val="a7"/>
        <w:numPr>
          <w:ilvl w:val="0"/>
          <w:numId w:val="3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Ахметова Т.А.</w:t>
      </w:r>
    </w:p>
    <w:p w14:paraId="69FA97C8" w14:textId="77777777" w:rsidR="00C44F20" w:rsidRPr="00AE6319" w:rsidRDefault="00C44F20" w:rsidP="00C44F20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7E25CC49" w14:textId="6D3AEED5" w:rsidR="008A4506" w:rsidRPr="00AE6319" w:rsidRDefault="008A4506" w:rsidP="00C34DF9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В</w:t>
      </w:r>
      <w:r w:rsidR="00AF344F" w:rsidRPr="00AE6319">
        <w:rPr>
          <w:rFonts w:ascii="Times New Roman" w:hAnsi="Times New Roman" w:cs="Times New Roman"/>
          <w:sz w:val="24"/>
          <w:szCs w:val="24"/>
        </w:rPr>
        <w:t>в</w:t>
      </w:r>
      <w:r w:rsidRPr="00AE6319">
        <w:rPr>
          <w:rFonts w:ascii="Times New Roman" w:hAnsi="Times New Roman" w:cs="Times New Roman"/>
          <w:sz w:val="24"/>
          <w:szCs w:val="24"/>
        </w:rPr>
        <w:t>едение в специальность. Обращение лекарственных средств.</w:t>
      </w:r>
    </w:p>
    <w:p w14:paraId="2CE285D4" w14:textId="77777777" w:rsidR="00FF0236" w:rsidRPr="00AE6319" w:rsidRDefault="00FF0236" w:rsidP="00FF0236">
      <w:pPr>
        <w:pStyle w:val="a7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>Доцент Мустафин Р.И.</w:t>
      </w:r>
    </w:p>
    <w:p w14:paraId="7370289F" w14:textId="5718346F" w:rsidR="008A4506" w:rsidRPr="00FF0236" w:rsidRDefault="00FF0236" w:rsidP="008A4506">
      <w:pPr>
        <w:pStyle w:val="a7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FF0236">
        <w:rPr>
          <w:rFonts w:ascii="Times New Roman" w:hAnsi="Times New Roman" w:cs="Times New Roman"/>
          <w:sz w:val="24"/>
          <w:szCs w:val="24"/>
          <w:highlight w:val="yellow"/>
        </w:rPr>
        <w:t xml:space="preserve">Доцент </w:t>
      </w:r>
      <w:proofErr w:type="spellStart"/>
      <w:r w:rsidRPr="00FF0236">
        <w:rPr>
          <w:rFonts w:ascii="Times New Roman" w:hAnsi="Times New Roman" w:cs="Times New Roman"/>
          <w:sz w:val="24"/>
          <w:szCs w:val="24"/>
          <w:highlight w:val="yellow"/>
        </w:rPr>
        <w:t>Тимергалиева</w:t>
      </w:r>
      <w:proofErr w:type="spellEnd"/>
      <w:r w:rsidRPr="00FF0236">
        <w:rPr>
          <w:rFonts w:ascii="Times New Roman" w:hAnsi="Times New Roman" w:cs="Times New Roman"/>
          <w:sz w:val="24"/>
          <w:szCs w:val="24"/>
          <w:highlight w:val="yellow"/>
        </w:rPr>
        <w:t xml:space="preserve"> В.Р.</w:t>
      </w:r>
    </w:p>
    <w:p w14:paraId="14EEC111" w14:textId="43C41E74" w:rsidR="008A4506" w:rsidRPr="00FF0236" w:rsidRDefault="00277E04" w:rsidP="008A4506">
      <w:pPr>
        <w:pStyle w:val="a7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FF0236">
        <w:rPr>
          <w:rFonts w:ascii="Times New Roman" w:hAnsi="Times New Roman" w:cs="Times New Roman"/>
          <w:sz w:val="24"/>
          <w:szCs w:val="24"/>
          <w:highlight w:val="yellow"/>
        </w:rPr>
        <w:t>Доцент</w:t>
      </w:r>
      <w:r w:rsidR="00191257" w:rsidRPr="00FF0236">
        <w:rPr>
          <w:rFonts w:ascii="Times New Roman" w:hAnsi="Times New Roman" w:cs="Times New Roman"/>
          <w:sz w:val="24"/>
          <w:szCs w:val="24"/>
          <w:highlight w:val="yellow"/>
        </w:rPr>
        <w:t xml:space="preserve"> Григорьева И.А.</w:t>
      </w:r>
    </w:p>
    <w:p w14:paraId="43BA863E" w14:textId="57E4BC0A" w:rsidR="008A4506" w:rsidRPr="00AE6319" w:rsidRDefault="008A4506" w:rsidP="008A4506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1E0CC2E2" w14:textId="77777777" w:rsidR="00696C6C" w:rsidRPr="00AE6319" w:rsidRDefault="00696C6C" w:rsidP="00D3577F">
      <w:pPr>
        <w:pStyle w:val="a7"/>
        <w:spacing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6571C365" w14:textId="77777777" w:rsidR="00C55CAD" w:rsidRPr="00AE6319" w:rsidRDefault="00C55CAD" w:rsidP="00C55CAD">
      <w:pPr>
        <w:pStyle w:val="a7"/>
        <w:spacing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14:paraId="1416D32A" w14:textId="7EA6DDD0" w:rsidR="00C55CAD" w:rsidRPr="00AE6319" w:rsidRDefault="00C55CAD" w:rsidP="00C55C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5821E1" w14:textId="77777777" w:rsidR="00BE3686" w:rsidRPr="00AE6319" w:rsidRDefault="00BE3686" w:rsidP="00E30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D9E37" w14:textId="77777777" w:rsidR="00E30832" w:rsidRPr="00AE6319" w:rsidRDefault="00BD2D94" w:rsidP="00E3083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E631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c"/>
        <w:tblW w:w="0" w:type="auto"/>
        <w:tblInd w:w="862" w:type="dxa"/>
        <w:tblLook w:val="04A0" w:firstRow="1" w:lastRow="0" w:firstColumn="1" w:lastColumn="0" w:noHBand="0" w:noVBand="1"/>
      </w:tblPr>
      <w:tblGrid>
        <w:gridCol w:w="1852"/>
        <w:gridCol w:w="1723"/>
        <w:gridCol w:w="1797"/>
        <w:gridCol w:w="1545"/>
        <w:gridCol w:w="1566"/>
      </w:tblGrid>
      <w:tr w:rsidR="00E30832" w14:paraId="43A62102" w14:textId="77777777" w:rsidTr="00E30832">
        <w:tc>
          <w:tcPr>
            <w:tcW w:w="1869" w:type="dxa"/>
          </w:tcPr>
          <w:p w14:paraId="3C30B5D9" w14:textId="77777777" w:rsidR="00E30832" w:rsidRPr="00E30832" w:rsidRDefault="00E30832" w:rsidP="00E30832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4"/>
            <w:r w:rsidRPr="00E30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программы</w:t>
            </w:r>
          </w:p>
          <w:p w14:paraId="486C6AF7" w14:textId="77777777" w:rsidR="00E30832" w:rsidRDefault="00E30832" w:rsidP="00E30832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4E376EFC" w14:textId="77777777" w:rsidR="00E30832" w:rsidRPr="00E30832" w:rsidRDefault="00E30832" w:rsidP="00E30832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Даты проведения цикла</w:t>
            </w:r>
          </w:p>
          <w:p w14:paraId="02505562" w14:textId="77777777" w:rsidR="00E30832" w:rsidRDefault="00E30832" w:rsidP="00E30832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185390E1" w14:textId="77777777" w:rsidR="00E30832" w:rsidRPr="00E30832" w:rsidRDefault="00E30832" w:rsidP="00E30832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обучившихся слушателей</w:t>
            </w:r>
          </w:p>
          <w:p w14:paraId="5EE8474C" w14:textId="77777777" w:rsidR="00E30832" w:rsidRDefault="00E30832" w:rsidP="00E30832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52294362" w14:textId="77777777" w:rsidR="00E30832" w:rsidRDefault="00E30832" w:rsidP="00E30832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Оценка </w:t>
            </w:r>
          </w:p>
          <w:p w14:paraId="10041F62" w14:textId="73D35A41" w:rsidR="00E30832" w:rsidRDefault="00E30832" w:rsidP="00E30832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  <w:tc>
          <w:tcPr>
            <w:tcW w:w="1869" w:type="dxa"/>
          </w:tcPr>
          <w:p w14:paraId="5B74AD9C" w14:textId="35DC4450" w:rsidR="00E30832" w:rsidRDefault="00E30832" w:rsidP="00E30832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Оценка </w:t>
            </w:r>
          </w:p>
          <w:p w14:paraId="0934A4E2" w14:textId="7F979312" w:rsidR="00E30832" w:rsidRDefault="00E30832" w:rsidP="00E30832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</w:tr>
      <w:tr w:rsidR="00E30832" w14:paraId="67872A5A" w14:textId="77777777" w:rsidTr="00E30832">
        <w:tc>
          <w:tcPr>
            <w:tcW w:w="1869" w:type="dxa"/>
          </w:tcPr>
          <w:p w14:paraId="3E72412C" w14:textId="77777777" w:rsidR="00E30832" w:rsidRPr="00E30832" w:rsidRDefault="00E30832" w:rsidP="00E30832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и экономика фармации (ПП) очно-заочная</w:t>
            </w:r>
          </w:p>
          <w:p w14:paraId="574D1853" w14:textId="77777777" w:rsidR="00E30832" w:rsidRDefault="00E30832" w:rsidP="00E30832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43AB16BF" w14:textId="44798A41" w:rsidR="00E30832" w:rsidRDefault="00E30832" w:rsidP="00E30832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26.01.2026-30.05.2026</w:t>
            </w:r>
          </w:p>
        </w:tc>
        <w:tc>
          <w:tcPr>
            <w:tcW w:w="1869" w:type="dxa"/>
          </w:tcPr>
          <w:p w14:paraId="15947B20" w14:textId="1B8EC9D5" w:rsidR="00E30832" w:rsidRDefault="00E30832" w:rsidP="00E30832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69" w:type="dxa"/>
          </w:tcPr>
          <w:p w14:paraId="7C443704" w14:textId="0E3A5645" w:rsidR="00E30832" w:rsidRDefault="00E30832" w:rsidP="00E30832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14:paraId="5FFF7DBA" w14:textId="74F22727" w:rsidR="00E30832" w:rsidRDefault="00E30832" w:rsidP="00E30832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bookmarkEnd w:id="0"/>
    </w:tbl>
    <w:p w14:paraId="2B8BF384" w14:textId="073C1CE8" w:rsidR="00BD2D94" w:rsidRPr="00AE6319" w:rsidRDefault="00BD2D94" w:rsidP="00E3083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BD2D94" w:rsidRPr="00AE6319" w:rsidSect="00AE6319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630EF"/>
    <w:multiLevelType w:val="hybridMultilevel"/>
    <w:tmpl w:val="2EEEBFCC"/>
    <w:lvl w:ilvl="0" w:tplc="EEE68EAE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4166CEE"/>
    <w:multiLevelType w:val="hybridMultilevel"/>
    <w:tmpl w:val="D90C3FE0"/>
    <w:lvl w:ilvl="0" w:tplc="BEF2D56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4E571B1"/>
    <w:multiLevelType w:val="hybridMultilevel"/>
    <w:tmpl w:val="0CD6F186"/>
    <w:lvl w:ilvl="0" w:tplc="DB5848B0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70C17C3"/>
    <w:multiLevelType w:val="hybridMultilevel"/>
    <w:tmpl w:val="DAD0219C"/>
    <w:lvl w:ilvl="0" w:tplc="2002602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09936CA2"/>
    <w:multiLevelType w:val="hybridMultilevel"/>
    <w:tmpl w:val="6AACC068"/>
    <w:lvl w:ilvl="0" w:tplc="80826BD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0D187D16"/>
    <w:multiLevelType w:val="hybridMultilevel"/>
    <w:tmpl w:val="A2E22246"/>
    <w:lvl w:ilvl="0" w:tplc="44F49C1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7BA6C2C"/>
    <w:multiLevelType w:val="hybridMultilevel"/>
    <w:tmpl w:val="2D7E8F9E"/>
    <w:lvl w:ilvl="0" w:tplc="DC30B94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895477A"/>
    <w:multiLevelType w:val="hybridMultilevel"/>
    <w:tmpl w:val="28CEDF16"/>
    <w:lvl w:ilvl="0" w:tplc="D138C9F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1C786E91"/>
    <w:multiLevelType w:val="hybridMultilevel"/>
    <w:tmpl w:val="2BF0E8E6"/>
    <w:lvl w:ilvl="0" w:tplc="3D9C147C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1DE2175C"/>
    <w:multiLevelType w:val="hybridMultilevel"/>
    <w:tmpl w:val="B2B2D57C"/>
    <w:lvl w:ilvl="0" w:tplc="4AE0E78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1FA2531A"/>
    <w:multiLevelType w:val="hybridMultilevel"/>
    <w:tmpl w:val="28304692"/>
    <w:lvl w:ilvl="0" w:tplc="059A35B8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206F6B00"/>
    <w:multiLevelType w:val="hybridMultilevel"/>
    <w:tmpl w:val="170EF38E"/>
    <w:lvl w:ilvl="0" w:tplc="C3CCDC8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212000C8"/>
    <w:multiLevelType w:val="hybridMultilevel"/>
    <w:tmpl w:val="3EA6D70A"/>
    <w:lvl w:ilvl="0" w:tplc="8B5A8AE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21DC1A81"/>
    <w:multiLevelType w:val="multilevel"/>
    <w:tmpl w:val="1B38880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4" w15:restartNumberingAfterBreak="0">
    <w:nsid w:val="22763BE1"/>
    <w:multiLevelType w:val="hybridMultilevel"/>
    <w:tmpl w:val="8F205EF0"/>
    <w:lvl w:ilvl="0" w:tplc="DBFCD388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246D359B"/>
    <w:multiLevelType w:val="hybridMultilevel"/>
    <w:tmpl w:val="AAE0FE36"/>
    <w:lvl w:ilvl="0" w:tplc="F964190E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29170A04"/>
    <w:multiLevelType w:val="hybridMultilevel"/>
    <w:tmpl w:val="9FACF9F2"/>
    <w:lvl w:ilvl="0" w:tplc="3C3AF1B8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2B2552E4"/>
    <w:multiLevelType w:val="hybridMultilevel"/>
    <w:tmpl w:val="8916727A"/>
    <w:lvl w:ilvl="0" w:tplc="B2141CA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2D0A12C1"/>
    <w:multiLevelType w:val="hybridMultilevel"/>
    <w:tmpl w:val="0CB6FC18"/>
    <w:lvl w:ilvl="0" w:tplc="B14C544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3038128E"/>
    <w:multiLevelType w:val="hybridMultilevel"/>
    <w:tmpl w:val="DF9CEFE6"/>
    <w:lvl w:ilvl="0" w:tplc="9EA6D4D8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36DA0C6B"/>
    <w:multiLevelType w:val="hybridMultilevel"/>
    <w:tmpl w:val="6C5A1E68"/>
    <w:lvl w:ilvl="0" w:tplc="569AD56E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3D61735A"/>
    <w:multiLevelType w:val="hybridMultilevel"/>
    <w:tmpl w:val="051E8BF0"/>
    <w:lvl w:ilvl="0" w:tplc="8DDE22BC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42631AB0"/>
    <w:multiLevelType w:val="hybridMultilevel"/>
    <w:tmpl w:val="4934CA2C"/>
    <w:lvl w:ilvl="0" w:tplc="0C9ADF4E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4E4458A8"/>
    <w:multiLevelType w:val="hybridMultilevel"/>
    <w:tmpl w:val="98EC4334"/>
    <w:lvl w:ilvl="0" w:tplc="D0003110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4" w15:restartNumberingAfterBreak="0">
    <w:nsid w:val="4EA378B4"/>
    <w:multiLevelType w:val="hybridMultilevel"/>
    <w:tmpl w:val="6914AA98"/>
    <w:lvl w:ilvl="0" w:tplc="DDB89D62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516A1A2F"/>
    <w:multiLevelType w:val="hybridMultilevel"/>
    <w:tmpl w:val="9DBA7C5A"/>
    <w:lvl w:ilvl="0" w:tplc="D218684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6" w15:restartNumberingAfterBreak="0">
    <w:nsid w:val="534E29BA"/>
    <w:multiLevelType w:val="hybridMultilevel"/>
    <w:tmpl w:val="D6A86DF2"/>
    <w:lvl w:ilvl="0" w:tplc="1D709AC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58FC100E"/>
    <w:multiLevelType w:val="hybridMultilevel"/>
    <w:tmpl w:val="C194D6CC"/>
    <w:lvl w:ilvl="0" w:tplc="D322780C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598C122C"/>
    <w:multiLevelType w:val="hybridMultilevel"/>
    <w:tmpl w:val="16AE9116"/>
    <w:lvl w:ilvl="0" w:tplc="47AADA2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9" w15:restartNumberingAfterBreak="0">
    <w:nsid w:val="5B161640"/>
    <w:multiLevelType w:val="hybridMultilevel"/>
    <w:tmpl w:val="C590A6C4"/>
    <w:lvl w:ilvl="0" w:tplc="03F0650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0" w15:restartNumberingAfterBreak="0">
    <w:nsid w:val="64DA3CCC"/>
    <w:multiLevelType w:val="hybridMultilevel"/>
    <w:tmpl w:val="8320D33C"/>
    <w:lvl w:ilvl="0" w:tplc="1592BEC0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1" w15:restartNumberingAfterBreak="0">
    <w:nsid w:val="658A21AD"/>
    <w:multiLevelType w:val="hybridMultilevel"/>
    <w:tmpl w:val="1AEA01E6"/>
    <w:lvl w:ilvl="0" w:tplc="A732C49C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 w15:restartNumberingAfterBreak="0">
    <w:nsid w:val="70583A0B"/>
    <w:multiLevelType w:val="hybridMultilevel"/>
    <w:tmpl w:val="61380208"/>
    <w:lvl w:ilvl="0" w:tplc="866673D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3" w15:restartNumberingAfterBreak="0">
    <w:nsid w:val="70BD4FD8"/>
    <w:multiLevelType w:val="hybridMultilevel"/>
    <w:tmpl w:val="43100E5E"/>
    <w:lvl w:ilvl="0" w:tplc="FA0C68D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72D0706A"/>
    <w:multiLevelType w:val="hybridMultilevel"/>
    <w:tmpl w:val="58FAFD5C"/>
    <w:lvl w:ilvl="0" w:tplc="E330485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 w15:restartNumberingAfterBreak="0">
    <w:nsid w:val="774E474F"/>
    <w:multiLevelType w:val="hybridMultilevel"/>
    <w:tmpl w:val="03F2DA76"/>
    <w:lvl w:ilvl="0" w:tplc="99C6A6A8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6" w15:restartNumberingAfterBreak="0">
    <w:nsid w:val="792A09E5"/>
    <w:multiLevelType w:val="hybridMultilevel"/>
    <w:tmpl w:val="B19064F6"/>
    <w:lvl w:ilvl="0" w:tplc="A418A4E0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7" w15:restartNumberingAfterBreak="0">
    <w:nsid w:val="7AC77C62"/>
    <w:multiLevelType w:val="hybridMultilevel"/>
    <w:tmpl w:val="46FEDDEC"/>
    <w:lvl w:ilvl="0" w:tplc="95C8C87E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8" w15:restartNumberingAfterBreak="0">
    <w:nsid w:val="7D40522F"/>
    <w:multiLevelType w:val="hybridMultilevel"/>
    <w:tmpl w:val="0ADE60CE"/>
    <w:lvl w:ilvl="0" w:tplc="E64C96CE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3"/>
  </w:num>
  <w:num w:numId="2">
    <w:abstractNumId w:val="5"/>
  </w:num>
  <w:num w:numId="3">
    <w:abstractNumId w:val="16"/>
  </w:num>
  <w:num w:numId="4">
    <w:abstractNumId w:val="20"/>
  </w:num>
  <w:num w:numId="5">
    <w:abstractNumId w:val="35"/>
  </w:num>
  <w:num w:numId="6">
    <w:abstractNumId w:val="1"/>
  </w:num>
  <w:num w:numId="7">
    <w:abstractNumId w:val="21"/>
  </w:num>
  <w:num w:numId="8">
    <w:abstractNumId w:val="37"/>
  </w:num>
  <w:num w:numId="9">
    <w:abstractNumId w:val="17"/>
  </w:num>
  <w:num w:numId="10">
    <w:abstractNumId w:val="8"/>
  </w:num>
  <w:num w:numId="11">
    <w:abstractNumId w:val="18"/>
  </w:num>
  <w:num w:numId="12">
    <w:abstractNumId w:val="19"/>
  </w:num>
  <w:num w:numId="13">
    <w:abstractNumId w:val="34"/>
  </w:num>
  <w:num w:numId="14">
    <w:abstractNumId w:val="27"/>
  </w:num>
  <w:num w:numId="15">
    <w:abstractNumId w:val="3"/>
  </w:num>
  <w:num w:numId="16">
    <w:abstractNumId w:val="12"/>
  </w:num>
  <w:num w:numId="17">
    <w:abstractNumId w:val="4"/>
  </w:num>
  <w:num w:numId="18">
    <w:abstractNumId w:val="32"/>
  </w:num>
  <w:num w:numId="19">
    <w:abstractNumId w:val="2"/>
  </w:num>
  <w:num w:numId="20">
    <w:abstractNumId w:val="33"/>
  </w:num>
  <w:num w:numId="21">
    <w:abstractNumId w:val="23"/>
  </w:num>
  <w:num w:numId="22">
    <w:abstractNumId w:val="38"/>
  </w:num>
  <w:num w:numId="23">
    <w:abstractNumId w:val="31"/>
  </w:num>
  <w:num w:numId="24">
    <w:abstractNumId w:val="29"/>
  </w:num>
  <w:num w:numId="25">
    <w:abstractNumId w:val="30"/>
  </w:num>
  <w:num w:numId="26">
    <w:abstractNumId w:val="11"/>
  </w:num>
  <w:num w:numId="27">
    <w:abstractNumId w:val="25"/>
  </w:num>
  <w:num w:numId="28">
    <w:abstractNumId w:val="24"/>
  </w:num>
  <w:num w:numId="29">
    <w:abstractNumId w:val="9"/>
  </w:num>
  <w:num w:numId="30">
    <w:abstractNumId w:val="7"/>
  </w:num>
  <w:num w:numId="31">
    <w:abstractNumId w:val="22"/>
  </w:num>
  <w:num w:numId="32">
    <w:abstractNumId w:val="6"/>
  </w:num>
  <w:num w:numId="33">
    <w:abstractNumId w:val="36"/>
  </w:num>
  <w:num w:numId="34">
    <w:abstractNumId w:val="15"/>
  </w:num>
  <w:num w:numId="35">
    <w:abstractNumId w:val="28"/>
  </w:num>
  <w:num w:numId="36">
    <w:abstractNumId w:val="14"/>
  </w:num>
  <w:num w:numId="37">
    <w:abstractNumId w:val="26"/>
  </w:num>
  <w:num w:numId="38">
    <w:abstractNumId w:val="0"/>
  </w:num>
  <w:num w:numId="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4D3"/>
    <w:rsid w:val="000258E5"/>
    <w:rsid w:val="00074961"/>
    <w:rsid w:val="000F5AE3"/>
    <w:rsid w:val="00110D19"/>
    <w:rsid w:val="00170CC0"/>
    <w:rsid w:val="00183F4A"/>
    <w:rsid w:val="00191257"/>
    <w:rsid w:val="00277E04"/>
    <w:rsid w:val="002B6544"/>
    <w:rsid w:val="003048CC"/>
    <w:rsid w:val="00387EAE"/>
    <w:rsid w:val="003D5F03"/>
    <w:rsid w:val="004705FC"/>
    <w:rsid w:val="00477BC5"/>
    <w:rsid w:val="004B3E43"/>
    <w:rsid w:val="004F1EEA"/>
    <w:rsid w:val="005A101B"/>
    <w:rsid w:val="00617297"/>
    <w:rsid w:val="00655B72"/>
    <w:rsid w:val="00696C6C"/>
    <w:rsid w:val="007A4C83"/>
    <w:rsid w:val="00872613"/>
    <w:rsid w:val="008A4506"/>
    <w:rsid w:val="008B5320"/>
    <w:rsid w:val="008C0F7B"/>
    <w:rsid w:val="008C7587"/>
    <w:rsid w:val="00933E01"/>
    <w:rsid w:val="00AE383A"/>
    <w:rsid w:val="00AE6319"/>
    <w:rsid w:val="00AF344F"/>
    <w:rsid w:val="00BD2D94"/>
    <w:rsid w:val="00BE3686"/>
    <w:rsid w:val="00C34DF9"/>
    <w:rsid w:val="00C44F20"/>
    <w:rsid w:val="00C45D7E"/>
    <w:rsid w:val="00C55CAD"/>
    <w:rsid w:val="00D3577F"/>
    <w:rsid w:val="00D55AAD"/>
    <w:rsid w:val="00E30832"/>
    <w:rsid w:val="00EC54D3"/>
    <w:rsid w:val="00EE74B6"/>
    <w:rsid w:val="00F227DC"/>
    <w:rsid w:val="00FF0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F502C"/>
  <w15:chartTrackingRefBased/>
  <w15:docId w15:val="{0A2FCC6E-9CF3-4C1B-8954-4CBF40610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D94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C54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54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54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54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54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54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54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54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54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54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54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54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54D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54D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54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54D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54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54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54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C54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54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C54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54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54D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54D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C54D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54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54D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C54D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30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3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3F533-5CAD-4DA9-B92D-9318D99FC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2026-09-07T06:19:00Z</dcterms:created>
  <dcterms:modified xsi:type="dcterms:W3CDTF">2026-09-07T12:44:00Z</dcterms:modified>
</cp:coreProperties>
</file>