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90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"/>
        <w:gridCol w:w="930"/>
        <w:gridCol w:w="1680"/>
        <w:gridCol w:w="2250"/>
        <w:gridCol w:w="1245"/>
        <w:gridCol w:w="2115"/>
        <w:gridCol w:w="870"/>
        <w:gridCol w:w="870"/>
        <w:gridCol w:w="585"/>
      </w:tblGrid>
      <w:tr w:rsidR="001E1E3C">
        <w:trPr>
          <w:cantSplit/>
        </w:trPr>
        <w:tc>
          <w:tcPr>
            <w:tcW w:w="10320" w:type="dxa"/>
            <w:gridSpan w:val="8"/>
            <w:shd w:val="clear" w:color="auto" w:fill="auto"/>
            <w:vAlign w:val="bottom"/>
          </w:tcPr>
          <w:p w:rsidR="001E1E3C" w:rsidRDefault="00410FBC">
            <w:pPr>
              <w:jc w:val="center"/>
            </w:pPr>
            <w:bookmarkStart w:id="0" w:name="_GoBack"/>
            <w:bookmarkEnd w:id="0"/>
            <w:r>
              <w:rPr>
                <w:b/>
                <w:sz w:val="22"/>
              </w:rPr>
              <w:t>Список</w:t>
            </w:r>
          </w:p>
        </w:tc>
        <w:tc>
          <w:tcPr>
            <w:tcW w:w="585" w:type="dxa"/>
            <w:shd w:val="clear" w:color="auto" w:fill="auto"/>
            <w:vAlign w:val="bottom"/>
          </w:tcPr>
          <w:p w:rsidR="001E1E3C" w:rsidRDefault="001E1E3C"/>
        </w:tc>
      </w:tr>
      <w:tr w:rsidR="001E1E3C">
        <w:trPr>
          <w:cantSplit/>
          <w:trHeight w:val="255"/>
        </w:trPr>
        <w:tc>
          <w:tcPr>
            <w:tcW w:w="360" w:type="dxa"/>
            <w:shd w:val="clear" w:color="auto" w:fill="auto"/>
            <w:vAlign w:val="bottom"/>
          </w:tcPr>
          <w:p w:rsidR="001E1E3C" w:rsidRDefault="001E1E3C"/>
        </w:tc>
        <w:tc>
          <w:tcPr>
            <w:tcW w:w="930" w:type="dxa"/>
            <w:shd w:val="clear" w:color="auto" w:fill="auto"/>
            <w:vAlign w:val="bottom"/>
          </w:tcPr>
          <w:p w:rsidR="001E1E3C" w:rsidRDefault="001E1E3C">
            <w:pPr>
              <w:jc w:val="center"/>
            </w:pPr>
          </w:p>
        </w:tc>
        <w:tc>
          <w:tcPr>
            <w:tcW w:w="8160" w:type="dxa"/>
            <w:gridSpan w:val="5"/>
            <w:shd w:val="clear" w:color="auto" w:fill="auto"/>
            <w:vAlign w:val="bottom"/>
          </w:tcPr>
          <w:p w:rsidR="001E1E3C" w:rsidRDefault="00410FBC">
            <w:pPr>
              <w:jc w:val="center"/>
            </w:pPr>
            <w:r>
              <w:rPr>
                <w:b/>
                <w:sz w:val="20"/>
                <w:szCs w:val="20"/>
              </w:rPr>
              <w:t>обучающихся, имеющих академическую задолженность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1E1E3C" w:rsidRDefault="001E1E3C"/>
        </w:tc>
        <w:tc>
          <w:tcPr>
            <w:tcW w:w="585" w:type="dxa"/>
            <w:shd w:val="clear" w:color="auto" w:fill="auto"/>
            <w:vAlign w:val="bottom"/>
          </w:tcPr>
          <w:p w:rsidR="001E1E3C" w:rsidRDefault="001E1E3C"/>
        </w:tc>
      </w:tr>
      <w:tr w:rsidR="001E1E3C">
        <w:trPr>
          <w:cantSplit/>
        </w:trPr>
        <w:tc>
          <w:tcPr>
            <w:tcW w:w="10320" w:type="dxa"/>
            <w:gridSpan w:val="8"/>
            <w:shd w:val="clear" w:color="auto" w:fill="auto"/>
            <w:vAlign w:val="bottom"/>
          </w:tcPr>
          <w:p w:rsidR="001E1E3C" w:rsidRDefault="00410FBC">
            <w:pPr>
              <w:jc w:val="center"/>
            </w:pPr>
            <w:r>
              <w:rPr>
                <w:b/>
                <w:sz w:val="24"/>
                <w:szCs w:val="24"/>
              </w:rPr>
              <w:t>Семестр Весенний 2025 - 2026 уч. год</w:t>
            </w:r>
          </w:p>
        </w:tc>
        <w:tc>
          <w:tcPr>
            <w:tcW w:w="585" w:type="dxa"/>
            <w:shd w:val="clear" w:color="auto" w:fill="auto"/>
            <w:vAlign w:val="bottom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261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b/>
                <w:sz w:val="20"/>
                <w:szCs w:val="20"/>
              </w:rPr>
              <w:t>Факультет:</w:t>
            </w:r>
          </w:p>
        </w:tc>
        <w:tc>
          <w:tcPr>
            <w:tcW w:w="5610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b/>
                <w:sz w:val="20"/>
                <w:szCs w:val="20"/>
              </w:rPr>
              <w:t>Фармацевтический</w:t>
            </w:r>
          </w:p>
        </w:tc>
        <w:tc>
          <w:tcPr>
            <w:tcW w:w="87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87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585" w:type="dxa"/>
            <w:shd w:val="clear" w:color="auto" w:fill="auto"/>
            <w:vAlign w:val="bottom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4860" w:type="dxa"/>
            <w:gridSpan w:val="3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b/>
                <w:sz w:val="20"/>
                <w:szCs w:val="20"/>
              </w:rPr>
              <w:t>Специальность/направление подготовки:</w:t>
            </w:r>
          </w:p>
        </w:tc>
        <w:tc>
          <w:tcPr>
            <w:tcW w:w="4230" w:type="dxa"/>
            <w:gridSpan w:val="3"/>
            <w:shd w:val="clear" w:color="auto" w:fill="auto"/>
            <w:vAlign w:val="center"/>
          </w:tcPr>
          <w:p w:rsidR="001E1E3C" w:rsidRDefault="00410FBC">
            <w:r>
              <w:rPr>
                <w:b/>
                <w:sz w:val="18"/>
                <w:szCs w:val="18"/>
              </w:rPr>
              <w:t>Фармация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1E1E3C" w:rsidRDefault="001E1E3C"/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  <w:trHeight w:val="660"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pPr>
              <w:jc w:val="center"/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930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pPr>
              <w:jc w:val="center"/>
            </w:pPr>
            <w:r>
              <w:rPr>
                <w:b/>
                <w:sz w:val="20"/>
                <w:szCs w:val="20"/>
              </w:rPr>
              <w:t>Фамилия, Имя Отчество (инициалы)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3855" w:type="dxa"/>
            <w:gridSpan w:val="3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pPr>
              <w:jc w:val="center"/>
            </w:pPr>
            <w:r>
              <w:rPr>
                <w:b/>
                <w:sz w:val="20"/>
                <w:szCs w:val="20"/>
              </w:rPr>
              <w:t>Наименование дисциплины, (курсовая работа), практика.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Бикмухаметова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Эльвина</w:t>
            </w:r>
            <w:proofErr w:type="spellEnd"/>
            <w:r>
              <w:rPr>
                <w:sz w:val="20"/>
                <w:szCs w:val="20"/>
              </w:rPr>
              <w:t xml:space="preserve"> Руслановна</w:t>
            </w:r>
          </w:p>
        </w:tc>
        <w:tc>
          <w:tcPr>
            <w:tcW w:w="1245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Безопасность жизнедеятельности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Иностранный язык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История России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Органическая химия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Прикладная биостатистика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Философия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3956C0" w:rsidTr="00BE3491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930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956C0" w:rsidRDefault="003956C0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956C0" w:rsidRDefault="003956C0">
            <w:r>
              <w:rPr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956C0" w:rsidRDefault="003956C0"/>
        </w:tc>
      </w:tr>
      <w:tr w:rsidR="000C39D5" w:rsidTr="00AD32D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</w:pPr>
            <w:r>
              <w:rPr>
                <w:sz w:val="20"/>
                <w:szCs w:val="20"/>
              </w:rPr>
              <w:t>Гордеев Георгий Владимирович</w:t>
            </w:r>
          </w:p>
        </w:tc>
        <w:tc>
          <w:tcPr>
            <w:tcW w:w="1245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Cs w:val="16"/>
              </w:rPr>
              <w:t>Прикладная биостатистика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0C39D5" w:rsidTr="00AD32D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0C39D5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>Кошкина Нина Александровна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Органическая химия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0C39D5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 xml:space="preserve">Лебедев Александр </w:t>
            </w:r>
            <w:proofErr w:type="spellStart"/>
            <w:r>
              <w:rPr>
                <w:sz w:val="20"/>
                <w:szCs w:val="20"/>
              </w:rPr>
              <w:t>Ильнурович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Прикладная биостатистика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0C39D5" w:rsidTr="001565D0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</w:pPr>
            <w:r>
              <w:rPr>
                <w:sz w:val="20"/>
                <w:szCs w:val="20"/>
              </w:rPr>
              <w:t xml:space="preserve">Хабибуллина Алсу </w:t>
            </w:r>
            <w:proofErr w:type="spellStart"/>
            <w:r>
              <w:rPr>
                <w:sz w:val="20"/>
                <w:szCs w:val="20"/>
              </w:rPr>
              <w:t>Ирековна</w:t>
            </w:r>
            <w:proofErr w:type="spellEnd"/>
          </w:p>
        </w:tc>
        <w:tc>
          <w:tcPr>
            <w:tcW w:w="1245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Cs w:val="16"/>
              </w:rPr>
              <w:t>Органическая химия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0C39D5" w:rsidTr="001565D0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Cs w:val="16"/>
              </w:rPr>
              <w:t>Прикладная биостатистика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0C39D5" w:rsidTr="001565D0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r>
              <w:rPr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0C39D5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Хачмазов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Шахбан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Алахвердиевич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5101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Прикладная биостатистика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0C39D5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>Власенко Мария Александровна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5102ИУП2025МФК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Медицинская биохимия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  <w:p w:rsidR="000C39D5" w:rsidRDefault="000C39D5"/>
        </w:tc>
      </w:tr>
      <w:tr w:rsidR="000C39D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Шайхуллина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Диляра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Василевна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 w:rsidP="000C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5102ИУП2025КМК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>
            <w:pPr>
              <w:rPr>
                <w:szCs w:val="16"/>
              </w:rPr>
            </w:pPr>
            <w:r>
              <w:rPr>
                <w:szCs w:val="16"/>
              </w:rPr>
              <w:t>Татарский язык в профессиональной деятельности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/>
        </w:tc>
      </w:tr>
      <w:tr w:rsidR="000C39D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0C39D5" w:rsidRDefault="000C39D5" w:rsidP="000C39D5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 w:rsidP="000C3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0C39D5" w:rsidRDefault="000C39D5" w:rsidP="000C39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Шамгунова</w:t>
            </w:r>
            <w:proofErr w:type="spellEnd"/>
            <w:r>
              <w:rPr>
                <w:sz w:val="20"/>
                <w:szCs w:val="20"/>
              </w:rPr>
              <w:t xml:space="preserve"> Эльмира </w:t>
            </w:r>
            <w:proofErr w:type="spellStart"/>
            <w:r>
              <w:rPr>
                <w:sz w:val="20"/>
                <w:szCs w:val="20"/>
              </w:rPr>
              <w:t>Ильмасовна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 w:rsidP="000C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5102ИУП2025КМК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0C39D5" w:rsidRDefault="000C39D5" w:rsidP="000C39D5">
            <w:pPr>
              <w:rPr>
                <w:szCs w:val="16"/>
              </w:rPr>
            </w:pPr>
            <w:r>
              <w:rPr>
                <w:szCs w:val="16"/>
              </w:rPr>
              <w:t>Татарский язык в профессиональной деятельности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0C39D5" w:rsidRDefault="000C39D5" w:rsidP="000C39D5"/>
        </w:tc>
      </w:tr>
      <w:tr w:rsidR="006F017A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6F017A" w:rsidRDefault="006F017A" w:rsidP="000C39D5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6F017A" w:rsidRDefault="006F017A" w:rsidP="000C3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6F017A" w:rsidRDefault="006F017A" w:rsidP="000C3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Губайдуллина </w:t>
            </w:r>
            <w:proofErr w:type="spellStart"/>
            <w:r>
              <w:rPr>
                <w:sz w:val="20"/>
                <w:szCs w:val="20"/>
              </w:rPr>
              <w:t>Алия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Насиховна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6F017A" w:rsidRDefault="006F017A" w:rsidP="000C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5201Губайдуллина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6F017A" w:rsidRDefault="006F017A" w:rsidP="000C39D5">
            <w:pPr>
              <w:rPr>
                <w:szCs w:val="16"/>
              </w:rPr>
            </w:pPr>
            <w:r>
              <w:rPr>
                <w:szCs w:val="16"/>
              </w:rPr>
              <w:t>Безопасность жизнедеятельности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6F017A" w:rsidRDefault="006F017A" w:rsidP="000C39D5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6F017A" w:rsidP="00CF21F8">
            <w:pPr>
              <w:jc w:val="center"/>
            </w:pPr>
            <w:r>
              <w:rPr>
                <w:sz w:val="20"/>
                <w:szCs w:val="20"/>
              </w:rPr>
              <w:t>1</w:t>
            </w:r>
            <w:r w:rsidR="00CF21F8">
              <w:rPr>
                <w:sz w:val="20"/>
                <w:szCs w:val="20"/>
              </w:rPr>
              <w:t>1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Садриев</w:t>
            </w:r>
            <w:proofErr w:type="spellEnd"/>
            <w:r>
              <w:rPr>
                <w:sz w:val="20"/>
                <w:szCs w:val="20"/>
              </w:rPr>
              <w:t xml:space="preserve"> Алмаз Маратович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Ботаника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6F017A" w:rsidP="00CF21F8">
            <w:pPr>
              <w:jc w:val="center"/>
            </w:pPr>
            <w:r>
              <w:rPr>
                <w:sz w:val="20"/>
                <w:szCs w:val="20"/>
              </w:rPr>
              <w:t>1</w:t>
            </w:r>
            <w:r w:rsidR="00CF21F8">
              <w:rPr>
                <w:sz w:val="20"/>
                <w:szCs w:val="20"/>
              </w:rPr>
              <w:t>2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>Потапова Владислава Александровна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5202 ИУП 2024 1.10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CF21F8" w:rsidTr="00A9286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CF21F8" w:rsidRDefault="00CF21F8"/>
        </w:tc>
        <w:tc>
          <w:tcPr>
            <w:tcW w:w="930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 w:rsidP="00CF21F8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CF21F8" w:rsidRDefault="00CF21F8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Валиуллова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Лейсян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Илдаровна</w:t>
            </w:r>
            <w:proofErr w:type="spellEnd"/>
          </w:p>
        </w:tc>
        <w:tc>
          <w:tcPr>
            <w:tcW w:w="1245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>
            <w:r>
              <w:rPr>
                <w:sz w:val="20"/>
                <w:szCs w:val="20"/>
              </w:rPr>
              <w:t>Группа 5202 ИУП 2024 3.10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>
            <w:r>
              <w:rPr>
                <w:szCs w:val="16"/>
              </w:rPr>
              <w:t>Фармакогнозия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CF21F8" w:rsidRDefault="00CF21F8"/>
        </w:tc>
      </w:tr>
      <w:tr w:rsidR="00CF21F8" w:rsidTr="00A92865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CF21F8" w:rsidRDefault="00CF21F8" w:rsidP="00CF21F8"/>
        </w:tc>
        <w:tc>
          <w:tcPr>
            <w:tcW w:w="930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 w:rsidP="00CF2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CF21F8" w:rsidRDefault="00CF21F8" w:rsidP="00CF21F8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 w:rsidP="00CF21F8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CF21F8" w:rsidRDefault="00CF21F8" w:rsidP="00CF21F8">
            <w:r>
              <w:rPr>
                <w:szCs w:val="16"/>
              </w:rPr>
              <w:t>Курсовая работа по фармакогнозии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CF21F8" w:rsidRDefault="00CF21F8" w:rsidP="00CF21F8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E347EE">
            <w:pPr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Зиятдинова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Диляра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Дамировна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5202 ИУП 2024 3.10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Фармакогнозия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E347EE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>Носова Амина Альбертовна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5202 ИУП 2024 3.10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Фармакогнозия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E347EE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Нугайбеков</w:t>
            </w:r>
            <w:proofErr w:type="spellEnd"/>
            <w:r>
              <w:rPr>
                <w:sz w:val="20"/>
                <w:szCs w:val="20"/>
              </w:rPr>
              <w:t xml:space="preserve"> Эмиль Альбертович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5202 ИУП 2024 3.10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Фармакогнозия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E347EE">
            <w:pPr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>Сыров Денис Юрьевич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5202 ИУП 2024 3.10 МФК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Фармакогнозия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E347EE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410FBC">
            <w:pPr>
              <w:jc w:val="center"/>
            </w:pPr>
            <w:r>
              <w:rPr>
                <w:sz w:val="20"/>
                <w:szCs w:val="20"/>
              </w:rPr>
              <w:t xml:space="preserve">Юлдашев </w:t>
            </w:r>
            <w:proofErr w:type="spellStart"/>
            <w:r>
              <w:rPr>
                <w:sz w:val="20"/>
                <w:szCs w:val="20"/>
              </w:rPr>
              <w:t>Камиль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Алишерович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5301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Cs w:val="16"/>
              </w:rPr>
              <w:t>Общая фармацевтическая технология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352CDB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352CDB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Ахмадеев</w:t>
            </w:r>
            <w:proofErr w:type="spellEnd"/>
            <w:r>
              <w:rPr>
                <w:sz w:val="20"/>
                <w:szCs w:val="20"/>
              </w:rPr>
              <w:t xml:space="preserve"> Адель </w:t>
            </w:r>
            <w:proofErr w:type="spellStart"/>
            <w:r>
              <w:rPr>
                <w:sz w:val="20"/>
                <w:szCs w:val="20"/>
              </w:rPr>
              <w:t>Айдарович</w:t>
            </w:r>
            <w:proofErr w:type="spellEnd"/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5401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352CDB">
            <w:r>
              <w:rPr>
                <w:szCs w:val="16"/>
              </w:rPr>
              <w:t>Курсовая работа по фармакогнозии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1E1E3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1E1E3C" w:rsidRDefault="001E1E3C"/>
        </w:tc>
        <w:tc>
          <w:tcPr>
            <w:tcW w:w="93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352CDB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93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1E1E3C" w:rsidRDefault="00352CDB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Пеннер</w:t>
            </w:r>
            <w:proofErr w:type="spellEnd"/>
            <w:r>
              <w:rPr>
                <w:sz w:val="20"/>
                <w:szCs w:val="20"/>
              </w:rPr>
              <w:t xml:space="preserve"> Ирина Викторовна</w:t>
            </w:r>
          </w:p>
        </w:tc>
        <w:tc>
          <w:tcPr>
            <w:tcW w:w="124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410FBC">
            <w:r>
              <w:rPr>
                <w:sz w:val="20"/>
                <w:szCs w:val="20"/>
              </w:rPr>
              <w:t>Группа 5401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1E1E3C" w:rsidRDefault="00352CDB">
            <w:r>
              <w:rPr>
                <w:szCs w:val="16"/>
              </w:rPr>
              <w:t>Курсовая работа по фармакогнозии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1E1E3C" w:rsidRDefault="001E1E3C"/>
        </w:tc>
      </w:tr>
      <w:tr w:rsidR="00352CDB" w:rsidTr="00B5220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52CDB" w:rsidRDefault="00352CDB"/>
        </w:tc>
        <w:tc>
          <w:tcPr>
            <w:tcW w:w="930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52CDB" w:rsidRDefault="00352CDB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Хайрисламова</w:t>
            </w:r>
            <w:proofErr w:type="spellEnd"/>
            <w:r>
              <w:rPr>
                <w:sz w:val="20"/>
                <w:szCs w:val="20"/>
              </w:rPr>
              <w:t xml:space="preserve"> Розалина </w:t>
            </w:r>
            <w:proofErr w:type="spellStart"/>
            <w:r>
              <w:rPr>
                <w:sz w:val="20"/>
                <w:szCs w:val="20"/>
              </w:rPr>
              <w:t>Расимовна</w:t>
            </w:r>
            <w:proofErr w:type="spellEnd"/>
          </w:p>
        </w:tc>
        <w:tc>
          <w:tcPr>
            <w:tcW w:w="1245" w:type="dxa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>
            <w:r>
              <w:rPr>
                <w:sz w:val="20"/>
                <w:szCs w:val="20"/>
              </w:rPr>
              <w:t>Группа 5401</w:t>
            </w:r>
          </w:p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>
            <w:r>
              <w:rPr>
                <w:szCs w:val="16"/>
              </w:rPr>
              <w:t>Практика по общей фармацевтической технологии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52CDB" w:rsidRDefault="00352CDB"/>
        </w:tc>
      </w:tr>
      <w:tr w:rsidR="00352CDB" w:rsidTr="00B5220C">
        <w:trPr>
          <w:cantSplit/>
        </w:trPr>
        <w:tc>
          <w:tcPr>
            <w:tcW w:w="36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352CDB" w:rsidRDefault="00352CDB"/>
        </w:tc>
        <w:tc>
          <w:tcPr>
            <w:tcW w:w="930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352CDB" w:rsidRDefault="00352CDB">
            <w:pPr>
              <w:jc w:val="center"/>
            </w:pPr>
          </w:p>
        </w:tc>
        <w:tc>
          <w:tcPr>
            <w:tcW w:w="1245" w:type="dxa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/>
        </w:tc>
        <w:tc>
          <w:tcPr>
            <w:tcW w:w="3855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352CDB" w:rsidRDefault="00352CDB">
            <w:r>
              <w:rPr>
                <w:szCs w:val="16"/>
              </w:rPr>
              <w:t>Курсовая работа по фармакогнозии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352CDB" w:rsidRDefault="00352CDB"/>
        </w:tc>
      </w:tr>
    </w:tbl>
    <w:p w:rsidR="00410FBC" w:rsidRDefault="00410FBC"/>
    <w:sectPr w:rsidR="00410FB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1E3C"/>
    <w:rsid w:val="000C39D5"/>
    <w:rsid w:val="001E1E3C"/>
    <w:rsid w:val="00352CDB"/>
    <w:rsid w:val="003956C0"/>
    <w:rsid w:val="00410FBC"/>
    <w:rsid w:val="006F017A"/>
    <w:rsid w:val="00C5189E"/>
    <w:rsid w:val="00CF21F8"/>
    <w:rsid w:val="00E3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C08A0-FE00-4170-B560-6E07A55F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2026-09-11T11:55:00Z</dcterms:created>
  <dcterms:modified xsi:type="dcterms:W3CDTF">2026-09-11T11:55:00Z</dcterms:modified>
</cp:coreProperties>
</file>