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6BA" w:rsidRDefault="005C36BA" w:rsidP="005C36BA">
      <w:pPr>
        <w:jc w:val="center"/>
        <w:rPr>
          <w:b/>
          <w:szCs w:val="28"/>
        </w:rPr>
      </w:pPr>
    </w:p>
    <w:p w:rsidR="005C36BA" w:rsidRDefault="005C36BA" w:rsidP="005C36BA">
      <w:pPr>
        <w:jc w:val="center"/>
        <w:rPr>
          <w:b/>
          <w:szCs w:val="28"/>
        </w:rPr>
      </w:pPr>
      <w:r w:rsidRPr="00EF5DE2">
        <w:rPr>
          <w:b/>
          <w:szCs w:val="28"/>
        </w:rPr>
        <w:t xml:space="preserve">Эталон ответа на экзаменационный билет по дисциплине </w:t>
      </w:r>
      <w:r>
        <w:rPr>
          <w:b/>
          <w:szCs w:val="28"/>
        </w:rPr>
        <w:t xml:space="preserve">ботаника </w:t>
      </w:r>
    </w:p>
    <w:p w:rsidR="005C36BA" w:rsidRPr="00EF5DE2" w:rsidRDefault="005C36BA" w:rsidP="005C36BA">
      <w:pPr>
        <w:jc w:val="center"/>
        <w:rPr>
          <w:b/>
          <w:szCs w:val="28"/>
        </w:rPr>
      </w:pPr>
      <w:r w:rsidRPr="00EF5DE2">
        <w:rPr>
          <w:b/>
          <w:szCs w:val="28"/>
        </w:rPr>
        <w:t xml:space="preserve"> (</w:t>
      </w:r>
      <w:r>
        <w:rPr>
          <w:b/>
          <w:szCs w:val="28"/>
          <w:lang w:val="en-US"/>
        </w:rPr>
        <w:t>III</w:t>
      </w:r>
      <w:r w:rsidRPr="00EF5DE2">
        <w:rPr>
          <w:b/>
          <w:szCs w:val="28"/>
        </w:rPr>
        <w:t>семестр).</w:t>
      </w:r>
    </w:p>
    <w:p w:rsidR="005C36BA" w:rsidRDefault="005C36BA" w:rsidP="005C36BA">
      <w:pPr>
        <w:rPr>
          <w:b/>
        </w:rPr>
      </w:pPr>
    </w:p>
    <w:p w:rsidR="005C36BA" w:rsidRPr="00EF5DE2" w:rsidRDefault="005C36BA" w:rsidP="005C36BA">
      <w:pPr>
        <w:jc w:val="center"/>
        <w:rPr>
          <w:b/>
        </w:rPr>
      </w:pPr>
      <w:r w:rsidRPr="00EF5DE2">
        <w:rPr>
          <w:b/>
        </w:rPr>
        <w:t>Билет №1</w:t>
      </w:r>
    </w:p>
    <w:p w:rsidR="005C36BA" w:rsidRDefault="005C36BA" w:rsidP="005C36BA">
      <w:pPr>
        <w:rPr>
          <w:sz w:val="24"/>
          <w:szCs w:val="24"/>
        </w:rPr>
      </w:pPr>
    </w:p>
    <w:p w:rsidR="005C36BA" w:rsidRPr="00DC3A78" w:rsidRDefault="005C36BA" w:rsidP="005C36BA">
      <w:pPr>
        <w:ind w:firstLine="0"/>
      </w:pPr>
      <w:r>
        <w:t xml:space="preserve">         1. Ботаника наука о растениях; ее разделы, задачи и значение для фармации. </w:t>
      </w:r>
    </w:p>
    <w:p w:rsidR="005C36BA" w:rsidRPr="00C62D0A" w:rsidRDefault="005C36BA" w:rsidP="005C36BA">
      <w:pPr>
        <w:spacing w:line="240" w:lineRule="auto"/>
        <w:rPr>
          <w:b/>
          <w:sz w:val="24"/>
          <w:szCs w:val="24"/>
        </w:rPr>
      </w:pPr>
      <w:r w:rsidRPr="00C62D0A">
        <w:rPr>
          <w:sz w:val="24"/>
          <w:szCs w:val="24"/>
        </w:rPr>
        <w:t xml:space="preserve">Комплекс биологических дисциплин, объектом которых являются растения, с давних времен называют </w:t>
      </w:r>
      <w:r w:rsidRPr="00C62D0A">
        <w:rPr>
          <w:b/>
          <w:sz w:val="24"/>
          <w:szCs w:val="24"/>
        </w:rPr>
        <w:t>ботаникой.</w:t>
      </w:r>
    </w:p>
    <w:p w:rsidR="005C36BA" w:rsidRPr="00C62D0A" w:rsidRDefault="005C36BA" w:rsidP="005C36BA">
      <w:pPr>
        <w:pStyle w:val="a4"/>
        <w:ind w:firstLine="708"/>
        <w:jc w:val="both"/>
      </w:pPr>
      <w:r w:rsidRPr="00C62D0A">
        <w:t>Ботаника охватывает широкий круг проблем: закономерности внешнего и внутреннего строения (</w:t>
      </w:r>
      <w:hyperlink r:id="rId6" w:tooltip="Морфология (биология)" w:history="1">
        <w:r w:rsidRPr="00C62D0A">
          <w:rPr>
            <w:rStyle w:val="a3"/>
            <w:color w:val="auto"/>
            <w:u w:val="none"/>
          </w:rPr>
          <w:t>морфология</w:t>
        </w:r>
      </w:hyperlink>
      <w:r w:rsidRPr="00C62D0A">
        <w:t xml:space="preserve"> и </w:t>
      </w:r>
      <w:hyperlink r:id="rId7" w:tooltip="Анатомия" w:history="1">
        <w:r w:rsidRPr="00C62D0A">
          <w:rPr>
            <w:rStyle w:val="a3"/>
            <w:color w:val="auto"/>
            <w:u w:val="none"/>
          </w:rPr>
          <w:t>анатомия</w:t>
        </w:r>
      </w:hyperlink>
      <w:r w:rsidRPr="00C62D0A">
        <w:t>) растений, их систематику, развитие в течение геологического времени (эволюция) и родственные связи (</w:t>
      </w:r>
      <w:hyperlink r:id="rId8" w:tooltip="Филогенез" w:history="1">
        <w:r w:rsidRPr="00C62D0A">
          <w:rPr>
            <w:rStyle w:val="a3"/>
            <w:color w:val="auto"/>
            <w:u w:val="none"/>
          </w:rPr>
          <w:t>филогенез</w:t>
        </w:r>
      </w:hyperlink>
      <w:r w:rsidRPr="00C62D0A">
        <w:t>), особенности прошлого и современного распространения по земной поверхности (</w:t>
      </w:r>
      <w:hyperlink r:id="rId9" w:tooltip="География растений" w:history="1">
        <w:r w:rsidRPr="00C62D0A">
          <w:rPr>
            <w:rStyle w:val="a3"/>
            <w:color w:val="auto"/>
            <w:u w:val="none"/>
          </w:rPr>
          <w:t>география растений</w:t>
        </w:r>
      </w:hyperlink>
      <w:r w:rsidRPr="00C62D0A">
        <w:t>), взаимоотношения со средой (</w:t>
      </w:r>
      <w:hyperlink r:id="rId10" w:tooltip="Экология растений" w:history="1">
        <w:r w:rsidRPr="00C62D0A">
          <w:rPr>
            <w:rStyle w:val="a3"/>
            <w:color w:val="auto"/>
            <w:u w:val="none"/>
          </w:rPr>
          <w:t>экология растений</w:t>
        </w:r>
      </w:hyperlink>
      <w:r w:rsidRPr="00C62D0A">
        <w:t>), сложение растительного покрова (</w:t>
      </w:r>
      <w:hyperlink r:id="rId11" w:tooltip="Фитоценология" w:history="1">
        <w:r w:rsidRPr="00C62D0A">
          <w:rPr>
            <w:rStyle w:val="a3"/>
            <w:color w:val="auto"/>
            <w:u w:val="none"/>
          </w:rPr>
          <w:t>фитоценология</w:t>
        </w:r>
      </w:hyperlink>
      <w:r w:rsidRPr="00C62D0A">
        <w:t xml:space="preserve">, или </w:t>
      </w:r>
      <w:hyperlink r:id="rId12" w:tooltip="Геоботаника" w:history="1">
        <w:r w:rsidRPr="00C62D0A">
          <w:rPr>
            <w:rStyle w:val="a3"/>
            <w:color w:val="auto"/>
            <w:u w:val="none"/>
          </w:rPr>
          <w:t>геоботаника</w:t>
        </w:r>
      </w:hyperlink>
      <w:r w:rsidRPr="00C62D0A">
        <w:t>), возможности и пути хозяйственного использования растений (</w:t>
      </w:r>
      <w:hyperlink r:id="rId13" w:tooltip="Ботаническое ресурсоведение" w:history="1">
        <w:r w:rsidRPr="00C62D0A">
          <w:rPr>
            <w:rStyle w:val="a3"/>
            <w:color w:val="auto"/>
            <w:u w:val="none"/>
          </w:rPr>
          <w:t>ботаническое ресурсоведение</w:t>
        </w:r>
      </w:hyperlink>
      <w:r w:rsidRPr="00C62D0A">
        <w:t xml:space="preserve">, или экономическая ботаника). </w:t>
      </w:r>
      <w:hyperlink r:id="rId14" w:tooltip="Систематика растений" w:history="1">
        <w:r w:rsidRPr="00C62D0A">
          <w:rPr>
            <w:rStyle w:val="a3"/>
            <w:b/>
            <w:bCs/>
            <w:color w:val="auto"/>
            <w:u w:val="none"/>
          </w:rPr>
          <w:t>Систематика растений</w:t>
        </w:r>
      </w:hyperlink>
      <w:r w:rsidRPr="00C62D0A">
        <w:t> — разделяет многообразие растительного мира на соподчинённые друг другу естественные группы — таксоны (</w:t>
      </w:r>
      <w:hyperlink r:id="rId15" w:tooltip="Биологическая систематика" w:history="1">
        <w:r w:rsidRPr="00C62D0A">
          <w:rPr>
            <w:rStyle w:val="a3"/>
            <w:color w:val="auto"/>
            <w:u w:val="none"/>
          </w:rPr>
          <w:t>классификация</w:t>
        </w:r>
      </w:hyperlink>
      <w:r w:rsidRPr="00C62D0A">
        <w:t>), устанавливает рациональную систему их наименований (</w:t>
      </w:r>
      <w:hyperlink r:id="rId16" w:tooltip="Номенклатура" w:history="1">
        <w:r w:rsidRPr="00C62D0A">
          <w:rPr>
            <w:rStyle w:val="a3"/>
            <w:color w:val="auto"/>
            <w:u w:val="none"/>
          </w:rPr>
          <w:t>номенклатура</w:t>
        </w:r>
      </w:hyperlink>
      <w:r w:rsidRPr="00C62D0A">
        <w:t>) и выясняет родственные (</w:t>
      </w:r>
      <w:hyperlink r:id="rId17" w:tooltip="Эволюционное учение" w:history="1">
        <w:r w:rsidRPr="00C62D0A">
          <w:rPr>
            <w:rStyle w:val="a3"/>
            <w:color w:val="auto"/>
            <w:u w:val="none"/>
          </w:rPr>
          <w:t>эволюционные</w:t>
        </w:r>
      </w:hyperlink>
      <w:r w:rsidRPr="00C62D0A">
        <w:t xml:space="preserve">) взаимоотношения между ними (филогения). В прошлом систематика основывалась на внешних морфологических признаках растений и их географическом распространении, теперь же систематики широко используют также признаки внутреннего строения растений, особенности строения растительных клеток, их хромосомного аппарата, а также химический состав и экологические особенности растений. В тесной связи с систематикой находится </w:t>
      </w:r>
      <w:r w:rsidRPr="00C62D0A">
        <w:rPr>
          <w:b/>
          <w:bCs/>
        </w:rPr>
        <w:t>морфология растений</w:t>
      </w:r>
      <w:r w:rsidRPr="00C62D0A">
        <w:t>, изучающая форму растений в процессе индивидуального (</w:t>
      </w:r>
      <w:hyperlink r:id="rId18" w:tooltip="Онтогенез" w:history="1">
        <w:r w:rsidRPr="00C62D0A">
          <w:rPr>
            <w:rStyle w:val="a3"/>
            <w:color w:val="auto"/>
            <w:u w:val="none"/>
          </w:rPr>
          <w:t>онтогенез</w:t>
        </w:r>
      </w:hyperlink>
      <w:r w:rsidRPr="00C62D0A">
        <w:t>) и исторического (</w:t>
      </w:r>
      <w:hyperlink r:id="rId19" w:tooltip="Филогенез" w:history="1">
        <w:r w:rsidRPr="00C62D0A">
          <w:rPr>
            <w:rStyle w:val="a3"/>
            <w:color w:val="auto"/>
            <w:u w:val="none"/>
          </w:rPr>
          <w:t>филогенез</w:t>
        </w:r>
      </w:hyperlink>
      <w:r w:rsidRPr="00C62D0A">
        <w:t xml:space="preserve">) развития. В узком смысле морфология изучает внешнюю форму растений и их частей, в более широком — включает анатомию растений, изучающую их внутреннее строение, </w:t>
      </w:r>
      <w:hyperlink r:id="rId20" w:tooltip="Эмбриология" w:history="1">
        <w:r w:rsidRPr="00C62D0A">
          <w:rPr>
            <w:rStyle w:val="a3"/>
            <w:color w:val="auto"/>
            <w:u w:val="none"/>
          </w:rPr>
          <w:t>эмбриологию</w:t>
        </w:r>
      </w:hyperlink>
      <w:r w:rsidRPr="00C62D0A">
        <w:t xml:space="preserve">, исследующую образование и развитие зародыша, и </w:t>
      </w:r>
      <w:hyperlink r:id="rId21" w:tooltip="Цитология" w:history="1">
        <w:r w:rsidRPr="00C62D0A">
          <w:rPr>
            <w:rStyle w:val="a3"/>
            <w:color w:val="auto"/>
            <w:u w:val="none"/>
          </w:rPr>
          <w:t>цитологию</w:t>
        </w:r>
      </w:hyperlink>
      <w:r w:rsidRPr="00C62D0A">
        <w:t xml:space="preserve">, изучающую строение растительной клетки. Некоторые разделы морфологии растений выделяют в особые дисциплины в связи с их прикладным или теоретическим значением: </w:t>
      </w:r>
      <w:hyperlink r:id="rId22" w:tooltip="Органография" w:history="1">
        <w:r w:rsidRPr="00C62D0A">
          <w:rPr>
            <w:rStyle w:val="a3"/>
            <w:color w:val="auto"/>
            <w:u w:val="none"/>
          </w:rPr>
          <w:t>органографию</w:t>
        </w:r>
      </w:hyperlink>
      <w:r w:rsidRPr="00C62D0A">
        <w:t xml:space="preserve"> — описание частей и органов растений, </w:t>
      </w:r>
      <w:hyperlink r:id="rId23" w:tooltip="Палинология" w:history="1">
        <w:r w:rsidRPr="00C62D0A">
          <w:rPr>
            <w:rStyle w:val="a3"/>
            <w:color w:val="auto"/>
            <w:u w:val="none"/>
          </w:rPr>
          <w:t>палинологию</w:t>
        </w:r>
      </w:hyperlink>
      <w:r w:rsidRPr="00C62D0A">
        <w:t xml:space="preserve"> — изучение пыльцы и спор растений, </w:t>
      </w:r>
      <w:hyperlink r:id="rId24" w:tooltip="Карпология" w:history="1">
        <w:r w:rsidRPr="00C62D0A">
          <w:rPr>
            <w:rStyle w:val="a3"/>
            <w:color w:val="auto"/>
            <w:u w:val="none"/>
          </w:rPr>
          <w:t>карпологию</w:t>
        </w:r>
      </w:hyperlink>
      <w:r w:rsidRPr="00C62D0A">
        <w:t xml:space="preserve"> — описание и классификация плодов, </w:t>
      </w:r>
      <w:hyperlink r:id="rId25" w:tooltip="Тератология (наука)" w:history="1">
        <w:r w:rsidRPr="00C62D0A">
          <w:rPr>
            <w:rStyle w:val="a3"/>
            <w:color w:val="auto"/>
            <w:u w:val="none"/>
          </w:rPr>
          <w:t>тератологию</w:t>
        </w:r>
      </w:hyperlink>
      <w:r w:rsidRPr="00C62D0A">
        <w:t xml:space="preserve"> — изучение аномалий и уродств (терат) в строении растений. Различают сравнительную, эволюционную, экологическую морфологию растений. Изучением растений в их взаимоотношении со средой обитания занимается ряд отраслей ботаники, иногда объединяемых под общим названием </w:t>
      </w:r>
      <w:r w:rsidRPr="00C62D0A">
        <w:rPr>
          <w:b/>
          <w:bCs/>
        </w:rPr>
        <w:t>экология растений</w:t>
      </w:r>
      <w:r w:rsidRPr="00C62D0A">
        <w:t xml:space="preserve">. В более узком смысле экология изучает влияние на растение среды обитания, а также разнообразные приспособления растений к особенностям этой среды. На земной поверхности растения образуют определенные сообщества, или </w:t>
      </w:r>
      <w:hyperlink r:id="rId26" w:tooltip="Фитоценоз" w:history="1">
        <w:r w:rsidRPr="00C62D0A">
          <w:rPr>
            <w:rStyle w:val="a3"/>
            <w:color w:val="auto"/>
            <w:u w:val="none"/>
          </w:rPr>
          <w:t>фитоценозы</w:t>
        </w:r>
      </w:hyperlink>
      <w:r w:rsidRPr="00C62D0A">
        <w:t xml:space="preserve">, повторяющиеся на более или менее значительных территориях (леса, степи, луга, саванны и т. д.). Исследованием этих сообществ занимается отрасль ботаники, называемая в России </w:t>
      </w:r>
      <w:hyperlink r:id="rId27" w:tooltip="Геоботаника" w:history="1">
        <w:r w:rsidRPr="00C62D0A">
          <w:rPr>
            <w:rStyle w:val="a3"/>
            <w:color w:val="auto"/>
            <w:u w:val="none"/>
          </w:rPr>
          <w:t>геоботаникой</w:t>
        </w:r>
      </w:hyperlink>
      <w:r w:rsidRPr="00C62D0A">
        <w:t xml:space="preserve">, или </w:t>
      </w:r>
      <w:hyperlink r:id="rId28" w:tooltip="Фитоценология" w:history="1">
        <w:r w:rsidRPr="00C62D0A">
          <w:rPr>
            <w:rStyle w:val="a3"/>
            <w:color w:val="auto"/>
            <w:u w:val="none"/>
          </w:rPr>
          <w:t>фитоценологией</w:t>
        </w:r>
      </w:hyperlink>
      <w:r w:rsidRPr="00C62D0A">
        <w:t xml:space="preserve"> (за рубежом её часто называют </w:t>
      </w:r>
      <w:hyperlink r:id="rId29" w:tooltip="Фитосоциология" w:history="1">
        <w:r w:rsidRPr="00C62D0A">
          <w:rPr>
            <w:rStyle w:val="a3"/>
            <w:color w:val="auto"/>
            <w:u w:val="none"/>
          </w:rPr>
          <w:t>фитосоциологией</w:t>
        </w:r>
      </w:hyperlink>
      <w:r w:rsidRPr="00C62D0A">
        <w:t xml:space="preserve">). В зависимости от объекта исследования в геоботанике выделяют лесоведение, луговедение, тундроведение, болотоведение и т. д. В более широком смысле геоботаника смыкается с учением об экосистемах, или с </w:t>
      </w:r>
      <w:hyperlink r:id="rId30" w:tooltip="Биогеоценология" w:history="1">
        <w:r w:rsidRPr="00C62D0A">
          <w:rPr>
            <w:rStyle w:val="a3"/>
            <w:color w:val="auto"/>
            <w:u w:val="none"/>
          </w:rPr>
          <w:t>биогеоценологией</w:t>
        </w:r>
      </w:hyperlink>
      <w:r w:rsidRPr="00C62D0A">
        <w:t xml:space="preserve">, изучающей взаимоотношения между растительным </w:t>
      </w:r>
      <w:r w:rsidRPr="00C62D0A">
        <w:lastRenderedPageBreak/>
        <w:t xml:space="preserve">покровом, животным миром, почвой и подстилающими почву горными породами. Этот комплекс называется </w:t>
      </w:r>
      <w:hyperlink r:id="rId31" w:tooltip="Биогеоценоз" w:history="1">
        <w:r w:rsidRPr="00C62D0A">
          <w:rPr>
            <w:rStyle w:val="a3"/>
            <w:color w:val="auto"/>
            <w:u w:val="none"/>
          </w:rPr>
          <w:t>биогеоценозом</w:t>
        </w:r>
      </w:hyperlink>
      <w:r w:rsidRPr="00C62D0A">
        <w:t xml:space="preserve">. Распространение отдельных видов растений на поверхности земного шара изучает </w:t>
      </w:r>
      <w:r w:rsidRPr="00C62D0A">
        <w:rPr>
          <w:b/>
          <w:bCs/>
        </w:rPr>
        <w:t>география растений</w:t>
      </w:r>
      <w:r w:rsidRPr="00C62D0A">
        <w:t xml:space="preserve">, а особенности распределения растительного покрова на Земле в зависимости от современных условий и исторического прошлого — ботаническая география. Наука об ископаемых растениях — </w:t>
      </w:r>
      <w:hyperlink r:id="rId32" w:tooltip="Палеоботаника" w:history="1">
        <w:r w:rsidRPr="00C62D0A">
          <w:rPr>
            <w:rStyle w:val="a3"/>
            <w:color w:val="auto"/>
            <w:u w:val="none"/>
          </w:rPr>
          <w:t>палеоботаника</w:t>
        </w:r>
      </w:hyperlink>
      <w:r w:rsidRPr="00C62D0A">
        <w:t xml:space="preserve">, или </w:t>
      </w:r>
      <w:hyperlink r:id="rId33" w:tooltip="Фитопалеонтология (страница отсутствует)" w:history="1">
        <w:r w:rsidRPr="00C62D0A">
          <w:rPr>
            <w:rStyle w:val="a3"/>
            <w:color w:val="auto"/>
            <w:u w:val="none"/>
          </w:rPr>
          <w:t>фитопалеонтология</w:t>
        </w:r>
      </w:hyperlink>
      <w:r w:rsidRPr="00C62D0A">
        <w:t xml:space="preserve">, имеет первостепенное значение для восстановления истории развития растительного мира. Данные палеоботаники имеют важнейшее значение для решения многих вопросов систематики, морфологии (включая анатомию) и исторической географии растений. Её данными пользуется также </w:t>
      </w:r>
      <w:hyperlink r:id="rId34" w:tooltip="Геология" w:history="1">
        <w:r w:rsidRPr="00C62D0A">
          <w:rPr>
            <w:rStyle w:val="a3"/>
            <w:color w:val="auto"/>
            <w:u w:val="none"/>
          </w:rPr>
          <w:t>геология</w:t>
        </w:r>
      </w:hyperlink>
      <w:r w:rsidRPr="00C62D0A">
        <w:t xml:space="preserve"> (историческая геология и </w:t>
      </w:r>
      <w:hyperlink r:id="rId35" w:tooltip="Стратиграфия" w:history="1">
        <w:r w:rsidRPr="00C62D0A">
          <w:rPr>
            <w:rStyle w:val="a3"/>
            <w:color w:val="auto"/>
            <w:u w:val="none"/>
          </w:rPr>
          <w:t>стратиграфия</w:t>
        </w:r>
      </w:hyperlink>
      <w:r w:rsidRPr="00C62D0A">
        <w:t>). Полезные свойства дикорастущих растений и возможности их окультуривания изучаются экономической ботаникой (хозяйственная ботаника, ботаническое ресурсоведение). Границы между перечисленными выше разделами ботаники в значительной мере условны, так как их методы нередко перекрещиваются, а данные взаимно используются. Трудно определить место таких наук, как физиологическая анатомия и экологическая физиология, или отделить использование химических особенностей растений в систематике (</w:t>
      </w:r>
      <w:hyperlink r:id="rId36" w:tooltip="Хемосистематика (страница отсутствует)" w:history="1">
        <w:r w:rsidRPr="00C62D0A">
          <w:rPr>
            <w:rStyle w:val="a3"/>
            <w:color w:val="auto"/>
            <w:u w:val="none"/>
          </w:rPr>
          <w:t>хемосистематика</w:t>
        </w:r>
      </w:hyperlink>
      <w:r w:rsidRPr="00C62D0A">
        <w:t>) от сравнительной биохимии растений; наряду с этим процессом идёт и весьма узкая специализация отдельных ботанических разделов.</w:t>
      </w:r>
    </w:p>
    <w:p w:rsidR="005C36BA" w:rsidRPr="00C62D0A" w:rsidRDefault="005C36BA" w:rsidP="005C36BA">
      <w:pPr>
        <w:pStyle w:val="a4"/>
        <w:ind w:firstLine="708"/>
        <w:jc w:val="both"/>
      </w:pPr>
      <w:r w:rsidRPr="00C62D0A">
        <w:t xml:space="preserve">Ботаника тесно связана со многими другими науками — с геологией через палеоботанику и индикационную геоботанику (использование признаков некоторых растений и их сообществ как индикаторов некоторых полезных ископаемых); с </w:t>
      </w:r>
      <w:hyperlink r:id="rId37" w:tooltip="Химия" w:history="1">
        <w:r w:rsidRPr="00C62D0A">
          <w:rPr>
            <w:rStyle w:val="a3"/>
            <w:color w:val="auto"/>
            <w:u w:val="none"/>
          </w:rPr>
          <w:t>химией</w:t>
        </w:r>
      </w:hyperlink>
      <w:r w:rsidRPr="00C62D0A">
        <w:t xml:space="preserve"> — через биохимию и физиологию, экономическую ботанику и фармакогнозию; с </w:t>
      </w:r>
      <w:hyperlink r:id="rId38" w:tooltip="Почвоведение" w:history="1">
        <w:r w:rsidRPr="00C62D0A">
          <w:rPr>
            <w:rStyle w:val="a3"/>
            <w:color w:val="auto"/>
            <w:u w:val="none"/>
          </w:rPr>
          <w:t>почвоведением</w:t>
        </w:r>
      </w:hyperlink>
      <w:r w:rsidRPr="00C62D0A">
        <w:t xml:space="preserve"> и </w:t>
      </w:r>
      <w:hyperlink r:id="rId39" w:tooltip="Физическая география" w:history="1">
        <w:r w:rsidRPr="00C62D0A">
          <w:rPr>
            <w:rStyle w:val="a3"/>
            <w:color w:val="auto"/>
            <w:u w:val="none"/>
          </w:rPr>
          <w:t>физической географией</w:t>
        </w:r>
      </w:hyperlink>
      <w:r w:rsidRPr="00C62D0A">
        <w:t xml:space="preserve"> — через экологию и геоботанику; с </w:t>
      </w:r>
      <w:hyperlink r:id="rId40" w:tooltip="Техническая наука" w:history="1">
        <w:r w:rsidRPr="00C62D0A">
          <w:rPr>
            <w:rStyle w:val="a3"/>
            <w:color w:val="auto"/>
            <w:u w:val="none"/>
          </w:rPr>
          <w:t>техническими науками</w:t>
        </w:r>
      </w:hyperlink>
      <w:r w:rsidRPr="00C62D0A">
        <w:t xml:space="preserve"> — через экономическую ботанику. Ботаника — естественно-историческая основа </w:t>
      </w:r>
      <w:hyperlink r:id="rId41" w:tooltip="Сельское хозяйство" w:history="1">
        <w:r w:rsidRPr="00C62D0A">
          <w:rPr>
            <w:rStyle w:val="a3"/>
            <w:color w:val="auto"/>
            <w:u w:val="none"/>
          </w:rPr>
          <w:t>сельского</w:t>
        </w:r>
      </w:hyperlink>
      <w:r w:rsidRPr="00C62D0A">
        <w:t xml:space="preserve"> и </w:t>
      </w:r>
      <w:hyperlink r:id="rId42" w:tooltip="Лесное хозяйство" w:history="1">
        <w:r w:rsidRPr="00C62D0A">
          <w:rPr>
            <w:rStyle w:val="a3"/>
            <w:color w:val="auto"/>
            <w:u w:val="none"/>
          </w:rPr>
          <w:t>лесного</w:t>
        </w:r>
      </w:hyperlink>
      <w:r w:rsidRPr="00C62D0A">
        <w:t xml:space="preserve"> хозяйства, зелёного строительства в городах, курортах и парках, она разрешает многие вопросы </w:t>
      </w:r>
      <w:hyperlink r:id="rId43" w:tooltip="Пищевая промышленность" w:history="1">
        <w:r w:rsidRPr="00C62D0A">
          <w:rPr>
            <w:rStyle w:val="a3"/>
            <w:color w:val="auto"/>
            <w:u w:val="none"/>
          </w:rPr>
          <w:t>пищевой</w:t>
        </w:r>
      </w:hyperlink>
      <w:r w:rsidRPr="00C62D0A">
        <w:t xml:space="preserve">, </w:t>
      </w:r>
      <w:hyperlink r:id="rId44" w:tooltip="Текстильная промышленность" w:history="1">
        <w:r w:rsidRPr="00C62D0A">
          <w:rPr>
            <w:rStyle w:val="a3"/>
            <w:color w:val="auto"/>
            <w:u w:val="none"/>
          </w:rPr>
          <w:t>текстильной</w:t>
        </w:r>
      </w:hyperlink>
      <w:r w:rsidRPr="00C62D0A">
        <w:t xml:space="preserve">, </w:t>
      </w:r>
      <w:hyperlink r:id="rId45" w:tooltip="Целлюлозно-бумажная промышленность" w:history="1">
        <w:r w:rsidRPr="00C62D0A">
          <w:rPr>
            <w:rStyle w:val="a3"/>
            <w:color w:val="auto"/>
            <w:u w:val="none"/>
          </w:rPr>
          <w:t>целлюлозно-бумажной</w:t>
        </w:r>
      </w:hyperlink>
      <w:r w:rsidRPr="00C62D0A">
        <w:t xml:space="preserve">, </w:t>
      </w:r>
      <w:hyperlink r:id="rId46" w:tooltip="Микробиологическая промышленность (страница отсутствует)" w:history="1">
        <w:r w:rsidRPr="00C62D0A">
          <w:rPr>
            <w:rStyle w:val="a3"/>
            <w:color w:val="auto"/>
            <w:u w:val="none"/>
          </w:rPr>
          <w:t>микробиологической</w:t>
        </w:r>
      </w:hyperlink>
      <w:r w:rsidRPr="00C62D0A">
        <w:t xml:space="preserve">, </w:t>
      </w:r>
      <w:hyperlink r:id="rId47" w:tooltip="Деревообрабатывающая промышленность (страница отсутствует)" w:history="1">
        <w:r w:rsidRPr="00C62D0A">
          <w:rPr>
            <w:rStyle w:val="a3"/>
            <w:color w:val="auto"/>
            <w:u w:val="none"/>
          </w:rPr>
          <w:t>деревообрабатывающей</w:t>
        </w:r>
      </w:hyperlink>
      <w:r w:rsidRPr="00C62D0A">
        <w:t xml:space="preserve"> промышленности. </w:t>
      </w:r>
    </w:p>
    <w:p w:rsidR="005C36BA" w:rsidRPr="00C62D0A" w:rsidRDefault="005C36BA" w:rsidP="005C36BA">
      <w:pPr>
        <w:pStyle w:val="a4"/>
        <w:ind w:firstLine="708"/>
        <w:jc w:val="both"/>
      </w:pPr>
      <w:r w:rsidRPr="00C62D0A">
        <w:t xml:space="preserve"> С экономической ботаникой тесно связана </w:t>
      </w:r>
      <w:hyperlink r:id="rId48" w:tooltip="Этноботаника" w:history="1">
        <w:r w:rsidRPr="00C62D0A">
          <w:rPr>
            <w:rStyle w:val="a3"/>
            <w:color w:val="auto"/>
            <w:u w:val="none"/>
          </w:rPr>
          <w:t>этноботаника</w:t>
        </w:r>
      </w:hyperlink>
      <w:r w:rsidRPr="00C62D0A">
        <w:t> — учение об использовании растений различными этническими группами населения земного шара. Важный раздел прикладной ботаники — изучение дикорастущих родичей культурных растений, обладающих ценными свойствами (например, иммунитетом к болезням, засухоустойчивостью и т. д.).</w:t>
      </w:r>
    </w:p>
    <w:p w:rsidR="005C36BA" w:rsidRPr="00C62D0A" w:rsidRDefault="005C36BA" w:rsidP="005C36BA">
      <w:pPr>
        <w:pStyle w:val="a4"/>
        <w:ind w:firstLine="708"/>
        <w:jc w:val="both"/>
      </w:pPr>
      <w:r w:rsidRPr="00C62D0A">
        <w:t xml:space="preserve">Характерные черты современного этапа развития ботаники — стирание граней между отдельными её отраслями и их интеграция. Так, в систематике растений для характеристики отдельных таксонов всё шире применяют цитологические, анатомические, эмбриологические и биохимические методы. Разработка новых методов исследования, основанных на достижениях </w:t>
      </w:r>
      <w:hyperlink r:id="rId49" w:tooltip="Физика" w:history="1">
        <w:r w:rsidRPr="00C62D0A">
          <w:rPr>
            <w:rStyle w:val="a3"/>
            <w:color w:val="auto"/>
            <w:u w:val="none"/>
          </w:rPr>
          <w:t>физики</w:t>
        </w:r>
      </w:hyperlink>
      <w:r w:rsidRPr="00C62D0A">
        <w:t xml:space="preserve"> и химии, позволила решать задачи, недоступные ранее. Так, в результате использования электронного микроскопа, разрешающая сила которого по сравнению с другими оптическими приборами возросла в сотни раз, были выявлены многие новые детали строения растительной клетки, что с успехом используется не только в анатомии, но и в систематике растений.</w:t>
      </w:r>
    </w:p>
    <w:p w:rsidR="005C36BA" w:rsidRPr="00C62D0A" w:rsidRDefault="005C36BA" w:rsidP="005C36BA">
      <w:pPr>
        <w:spacing w:line="240" w:lineRule="auto"/>
        <w:rPr>
          <w:sz w:val="24"/>
          <w:szCs w:val="24"/>
        </w:rPr>
      </w:pPr>
      <w:r w:rsidRPr="00C62D0A">
        <w:rPr>
          <w:sz w:val="24"/>
          <w:szCs w:val="24"/>
        </w:rPr>
        <w:t>Значение растений в природе и для человека.</w:t>
      </w:r>
    </w:p>
    <w:p w:rsidR="005C36BA" w:rsidRPr="00C62D0A" w:rsidRDefault="005C36BA" w:rsidP="005C36BA">
      <w:pPr>
        <w:spacing w:line="240" w:lineRule="auto"/>
        <w:rPr>
          <w:sz w:val="24"/>
          <w:szCs w:val="24"/>
        </w:rPr>
      </w:pPr>
      <w:r w:rsidRPr="00C62D0A">
        <w:rPr>
          <w:sz w:val="24"/>
          <w:szCs w:val="24"/>
        </w:rPr>
        <w:t xml:space="preserve">    В природе.</w:t>
      </w:r>
    </w:p>
    <w:p w:rsidR="005C36BA" w:rsidRPr="00C62D0A" w:rsidRDefault="005C36BA" w:rsidP="005C36BA">
      <w:pPr>
        <w:spacing w:line="240" w:lineRule="auto"/>
        <w:rPr>
          <w:sz w:val="24"/>
          <w:szCs w:val="24"/>
        </w:rPr>
      </w:pPr>
      <w:r w:rsidRPr="00C62D0A">
        <w:rPr>
          <w:sz w:val="24"/>
          <w:szCs w:val="24"/>
        </w:rPr>
        <w:t xml:space="preserve"> Существование мира животных, включая человека, было бы невозможно без растений, чем и определяется их особая роль в жизни нашей планеты. Из всех организмов только растения и фотосинтезирующие бактерии способны аккумулировать энергию Солнца, создавая при её посредстве </w:t>
      </w:r>
      <w:hyperlink r:id="rId50" w:tooltip="Органические соединения" w:history="1">
        <w:r w:rsidRPr="00C62D0A">
          <w:rPr>
            <w:rStyle w:val="a3"/>
            <w:color w:val="auto"/>
            <w:sz w:val="24"/>
            <w:szCs w:val="24"/>
            <w:u w:val="none"/>
          </w:rPr>
          <w:t>органические</w:t>
        </w:r>
      </w:hyperlink>
      <w:r w:rsidRPr="00C62D0A">
        <w:rPr>
          <w:sz w:val="24"/>
          <w:szCs w:val="24"/>
        </w:rPr>
        <w:t xml:space="preserve"> вещества из веществ </w:t>
      </w:r>
      <w:hyperlink r:id="rId51" w:tooltip="Неорганические соединения" w:history="1">
        <w:r w:rsidRPr="00C62D0A">
          <w:rPr>
            <w:rStyle w:val="a3"/>
            <w:color w:val="auto"/>
            <w:sz w:val="24"/>
            <w:szCs w:val="24"/>
            <w:u w:val="none"/>
          </w:rPr>
          <w:t>неорганических</w:t>
        </w:r>
      </w:hyperlink>
      <w:r w:rsidRPr="00C62D0A">
        <w:rPr>
          <w:sz w:val="24"/>
          <w:szCs w:val="24"/>
        </w:rPr>
        <w:t xml:space="preserve">; при этом растения извлекают из </w:t>
      </w:r>
      <w:hyperlink r:id="rId52" w:tooltip="Атмосфера Земли" w:history="1">
        <w:r w:rsidRPr="00C62D0A">
          <w:rPr>
            <w:rStyle w:val="a3"/>
            <w:color w:val="auto"/>
            <w:sz w:val="24"/>
            <w:szCs w:val="24"/>
            <w:u w:val="none"/>
          </w:rPr>
          <w:t>атмосферы</w:t>
        </w:r>
      </w:hyperlink>
      <w:r w:rsidRPr="00C62D0A">
        <w:rPr>
          <w:sz w:val="24"/>
          <w:szCs w:val="24"/>
        </w:rPr>
        <w:t xml:space="preserve"> </w:t>
      </w:r>
      <w:hyperlink r:id="rId53" w:tooltip="Углекислый газ" w:history="1">
        <w:r w:rsidRPr="00C62D0A">
          <w:rPr>
            <w:rStyle w:val="a3"/>
            <w:color w:val="auto"/>
            <w:sz w:val="24"/>
            <w:szCs w:val="24"/>
            <w:u w:val="none"/>
          </w:rPr>
          <w:t>CO</w:t>
        </w:r>
        <w:r w:rsidRPr="00C62D0A">
          <w:rPr>
            <w:rStyle w:val="a3"/>
            <w:color w:val="auto"/>
            <w:sz w:val="24"/>
            <w:szCs w:val="24"/>
            <w:u w:val="none"/>
            <w:vertAlign w:val="subscript"/>
          </w:rPr>
          <w:t>2</w:t>
        </w:r>
      </w:hyperlink>
      <w:r w:rsidRPr="00C62D0A">
        <w:rPr>
          <w:sz w:val="24"/>
          <w:szCs w:val="24"/>
        </w:rPr>
        <w:t xml:space="preserve"> и выделяют </w:t>
      </w:r>
      <w:hyperlink r:id="rId54" w:tooltip="Кислород" w:history="1">
        <w:r w:rsidRPr="00C62D0A">
          <w:rPr>
            <w:rStyle w:val="a3"/>
            <w:color w:val="auto"/>
            <w:sz w:val="24"/>
            <w:szCs w:val="24"/>
            <w:u w:val="none"/>
          </w:rPr>
          <w:t>O</w:t>
        </w:r>
        <w:r w:rsidRPr="00C62D0A">
          <w:rPr>
            <w:rStyle w:val="a3"/>
            <w:color w:val="auto"/>
            <w:sz w:val="24"/>
            <w:szCs w:val="24"/>
            <w:u w:val="none"/>
            <w:vertAlign w:val="subscript"/>
          </w:rPr>
          <w:t>2</w:t>
        </w:r>
      </w:hyperlink>
      <w:r w:rsidRPr="00C62D0A">
        <w:rPr>
          <w:sz w:val="24"/>
          <w:szCs w:val="24"/>
        </w:rPr>
        <w:t xml:space="preserve">. Именно деятельностью </w:t>
      </w:r>
      <w:r w:rsidRPr="00C62D0A">
        <w:rPr>
          <w:sz w:val="24"/>
          <w:szCs w:val="24"/>
        </w:rPr>
        <w:lastRenderedPageBreak/>
        <w:t>растений была создана атмосфера, содержащая O</w:t>
      </w:r>
      <w:r w:rsidRPr="00C62D0A">
        <w:rPr>
          <w:sz w:val="24"/>
          <w:szCs w:val="24"/>
          <w:vertAlign w:val="subscript"/>
        </w:rPr>
        <w:t>2</w:t>
      </w:r>
      <w:r w:rsidRPr="00C62D0A">
        <w:rPr>
          <w:sz w:val="24"/>
          <w:szCs w:val="24"/>
        </w:rPr>
        <w:t xml:space="preserve">, и их существованием она поддерживается в состоянии, пригодном для дыхания. Растения — основное, определяющее звено в сложной цепи питания всех гетеротрофных организмов, включая человека. Наземные растения образуют </w:t>
      </w:r>
      <w:hyperlink r:id="rId55" w:tooltip="Степь" w:history="1">
        <w:r w:rsidRPr="00C62D0A">
          <w:rPr>
            <w:rStyle w:val="a3"/>
            <w:color w:val="auto"/>
            <w:sz w:val="24"/>
            <w:szCs w:val="24"/>
            <w:u w:val="none"/>
          </w:rPr>
          <w:t>степи</w:t>
        </w:r>
      </w:hyperlink>
      <w:r w:rsidRPr="00C62D0A">
        <w:rPr>
          <w:sz w:val="24"/>
          <w:szCs w:val="24"/>
        </w:rPr>
        <w:t xml:space="preserve">, </w:t>
      </w:r>
      <w:hyperlink r:id="rId56" w:tooltip="Луг" w:history="1">
        <w:r w:rsidRPr="00C62D0A">
          <w:rPr>
            <w:rStyle w:val="a3"/>
            <w:color w:val="auto"/>
            <w:sz w:val="24"/>
            <w:szCs w:val="24"/>
            <w:u w:val="none"/>
          </w:rPr>
          <w:t>луга</w:t>
        </w:r>
      </w:hyperlink>
      <w:r w:rsidRPr="00C62D0A">
        <w:rPr>
          <w:sz w:val="24"/>
          <w:szCs w:val="24"/>
        </w:rPr>
        <w:t xml:space="preserve">, </w:t>
      </w:r>
      <w:hyperlink r:id="rId57" w:tooltip="Лес" w:history="1">
        <w:r w:rsidRPr="00C62D0A">
          <w:rPr>
            <w:rStyle w:val="a3"/>
            <w:color w:val="auto"/>
            <w:sz w:val="24"/>
            <w:szCs w:val="24"/>
            <w:u w:val="none"/>
          </w:rPr>
          <w:t>леса</w:t>
        </w:r>
      </w:hyperlink>
      <w:r w:rsidRPr="00C62D0A">
        <w:rPr>
          <w:sz w:val="24"/>
          <w:szCs w:val="24"/>
        </w:rPr>
        <w:t xml:space="preserve"> и другие растительные группировки, создавая </w:t>
      </w:r>
      <w:hyperlink r:id="rId58" w:tooltip="Ландшафт" w:history="1">
        <w:r w:rsidRPr="00C62D0A">
          <w:rPr>
            <w:rStyle w:val="a3"/>
            <w:color w:val="auto"/>
            <w:sz w:val="24"/>
            <w:szCs w:val="24"/>
            <w:u w:val="none"/>
          </w:rPr>
          <w:t>ландшафтное</w:t>
        </w:r>
      </w:hyperlink>
      <w:r w:rsidRPr="00C62D0A">
        <w:rPr>
          <w:sz w:val="24"/>
          <w:szCs w:val="24"/>
        </w:rPr>
        <w:t xml:space="preserve"> разнообразие Земли и бесконечное разнообразие </w:t>
      </w:r>
      <w:hyperlink r:id="rId59" w:tooltip="Экологическая ниша" w:history="1">
        <w:r w:rsidRPr="00C62D0A">
          <w:rPr>
            <w:rStyle w:val="a3"/>
            <w:color w:val="auto"/>
            <w:sz w:val="24"/>
            <w:szCs w:val="24"/>
            <w:u w:val="none"/>
          </w:rPr>
          <w:t>экологических ниш</w:t>
        </w:r>
      </w:hyperlink>
      <w:r w:rsidRPr="00C62D0A">
        <w:rPr>
          <w:sz w:val="24"/>
          <w:szCs w:val="24"/>
        </w:rPr>
        <w:t xml:space="preserve"> для жизни организмов всех царств. Наконец, при непосредственном участии растений возникла и образуется </w:t>
      </w:r>
      <w:hyperlink r:id="rId60" w:tooltip="Почва" w:history="1">
        <w:r w:rsidRPr="00C62D0A">
          <w:rPr>
            <w:rStyle w:val="a3"/>
            <w:color w:val="auto"/>
            <w:sz w:val="24"/>
            <w:szCs w:val="24"/>
            <w:u w:val="none"/>
          </w:rPr>
          <w:t>почва</w:t>
        </w:r>
      </w:hyperlink>
      <w:r w:rsidRPr="00C62D0A">
        <w:rPr>
          <w:sz w:val="24"/>
          <w:szCs w:val="24"/>
        </w:rPr>
        <w:t>.</w:t>
      </w:r>
    </w:p>
    <w:p w:rsidR="005C36BA" w:rsidRPr="00C62D0A" w:rsidRDefault="005C36BA" w:rsidP="005C36BA">
      <w:pPr>
        <w:pStyle w:val="3"/>
        <w:jc w:val="both"/>
        <w:rPr>
          <w:rStyle w:val="mw-headline"/>
          <w:rFonts w:ascii="Times New Roman" w:hAnsi="Times New Roman" w:cs="Times New Roman"/>
          <w:b w:val="0"/>
          <w:sz w:val="24"/>
          <w:szCs w:val="24"/>
        </w:rPr>
      </w:pPr>
      <w:r w:rsidRPr="00C62D0A">
        <w:rPr>
          <w:rStyle w:val="mw-headline"/>
          <w:rFonts w:ascii="Times New Roman" w:hAnsi="Times New Roman" w:cs="Times New Roman"/>
          <w:b w:val="0"/>
          <w:sz w:val="24"/>
          <w:szCs w:val="24"/>
        </w:rPr>
        <w:t xml:space="preserve">  Для человека.</w:t>
      </w:r>
    </w:p>
    <w:p w:rsidR="005C36BA" w:rsidRPr="00C62D0A" w:rsidRDefault="005C36BA" w:rsidP="005C36BA">
      <w:pPr>
        <w:pStyle w:val="3"/>
        <w:jc w:val="both"/>
        <w:rPr>
          <w:rFonts w:ascii="Times New Roman" w:hAnsi="Times New Roman" w:cs="Times New Roman"/>
          <w:b w:val="0"/>
          <w:sz w:val="24"/>
          <w:szCs w:val="24"/>
        </w:rPr>
      </w:pPr>
      <w:hyperlink r:id="rId61" w:tooltip="Пищевая промышленность" w:history="1">
        <w:r w:rsidRPr="00C62D0A">
          <w:rPr>
            <w:rStyle w:val="a3"/>
            <w:rFonts w:ascii="Times New Roman" w:hAnsi="Times New Roman" w:cs="Times New Roman"/>
            <w:b w:val="0"/>
            <w:i/>
            <w:color w:val="auto"/>
            <w:sz w:val="24"/>
            <w:szCs w:val="24"/>
            <w:u w:val="none"/>
          </w:rPr>
          <w:t>Пищевая промышленность</w:t>
        </w:r>
      </w:hyperlink>
      <w:r w:rsidRPr="00C62D0A">
        <w:rPr>
          <w:rStyle w:val="mw-headline"/>
          <w:rFonts w:ascii="Times New Roman" w:hAnsi="Times New Roman" w:cs="Times New Roman"/>
          <w:b w:val="0"/>
          <w:i/>
          <w:sz w:val="24"/>
          <w:szCs w:val="24"/>
        </w:rPr>
        <w:t xml:space="preserve">. </w:t>
      </w:r>
      <w:r w:rsidRPr="00C62D0A">
        <w:rPr>
          <w:rFonts w:ascii="Times New Roman" w:hAnsi="Times New Roman" w:cs="Times New Roman"/>
          <w:b w:val="0"/>
          <w:sz w:val="24"/>
          <w:szCs w:val="24"/>
        </w:rPr>
        <w:t xml:space="preserve">Человеком одомашнено свыше 200 видов растений, относящихся к более чем 100 ботаническим родам. Их широкий таксономический спектр отражает разнообразие мест, где они были одомашнены. Основные продовольственные растения, используемые в культуре в настоящее время были одомашнены в странах юго-западной Азии. В настоящее время это территории </w:t>
      </w:r>
      <w:hyperlink r:id="rId62" w:tooltip="Ирак" w:history="1">
        <w:r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Ирака</w:t>
        </w:r>
      </w:hyperlink>
      <w:r w:rsidRPr="00C62D0A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hyperlink r:id="rId63" w:tooltip="Иран" w:history="1">
        <w:r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Ирана</w:t>
        </w:r>
      </w:hyperlink>
      <w:r w:rsidRPr="00C62D0A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hyperlink r:id="rId64" w:tooltip="Иордания" w:history="1">
        <w:r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Иордании</w:t>
        </w:r>
      </w:hyperlink>
      <w:r w:rsidRPr="00C62D0A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hyperlink r:id="rId65" w:tooltip="Израиль" w:history="1">
        <w:r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Израиля</w:t>
        </w:r>
      </w:hyperlink>
      <w:r w:rsidRPr="00C62D0A">
        <w:rPr>
          <w:rFonts w:ascii="Times New Roman" w:hAnsi="Times New Roman" w:cs="Times New Roman"/>
          <w:b w:val="0"/>
          <w:sz w:val="24"/>
          <w:szCs w:val="24"/>
        </w:rPr>
        <w:t xml:space="preserve"> и </w:t>
      </w:r>
      <w:hyperlink r:id="rId66" w:tooltip="Палестина" w:history="1">
        <w:r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Палестины</w:t>
        </w:r>
      </w:hyperlink>
      <w:r w:rsidRPr="00C62D0A">
        <w:rPr>
          <w:rFonts w:ascii="Times New Roman" w:hAnsi="Times New Roman" w:cs="Times New Roman"/>
          <w:b w:val="0"/>
          <w:sz w:val="24"/>
          <w:szCs w:val="24"/>
        </w:rPr>
        <w:t xml:space="preserve">. Вероятно, древним земледельцам было известны преимущества вегетативного размножения (клонирования) и близкородственного </w:t>
      </w:r>
      <w:hyperlink r:id="rId67" w:tooltip="Скрещивание" w:history="1">
        <w:r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скрещивания</w:t>
        </w:r>
      </w:hyperlink>
      <w:r w:rsidRPr="00C62D0A">
        <w:rPr>
          <w:rFonts w:ascii="Times New Roman" w:hAnsi="Times New Roman" w:cs="Times New Roman"/>
          <w:b w:val="0"/>
          <w:sz w:val="24"/>
          <w:szCs w:val="24"/>
        </w:rPr>
        <w:t xml:space="preserve"> (</w:t>
      </w:r>
      <w:hyperlink r:id="rId68" w:tooltip="Инбридинг" w:history="1">
        <w:r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инбридинга</w:t>
        </w:r>
      </w:hyperlink>
      <w:r w:rsidRPr="00C62D0A">
        <w:rPr>
          <w:rFonts w:ascii="Times New Roman" w:hAnsi="Times New Roman" w:cs="Times New Roman"/>
          <w:b w:val="0"/>
          <w:sz w:val="24"/>
          <w:szCs w:val="24"/>
        </w:rPr>
        <w:t xml:space="preserve">). Примеры растений, репродуцируемых клонированием: </w:t>
      </w:r>
      <w:hyperlink r:id="rId69" w:tooltip="Картофель" w:history="1">
        <w:r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картофель</w:t>
        </w:r>
      </w:hyperlink>
      <w:r w:rsidRPr="00C62D0A">
        <w:rPr>
          <w:rFonts w:ascii="Times New Roman" w:hAnsi="Times New Roman" w:cs="Times New Roman"/>
          <w:b w:val="0"/>
          <w:sz w:val="24"/>
          <w:szCs w:val="24"/>
        </w:rPr>
        <w:t>, фруктовые деревья. Почти все питательные вещества получаемые людьми с пищей в этих странах поступали от высоко углеводных злаков с довольно высоким содержанием белка (</w:t>
      </w:r>
      <w:hyperlink r:id="rId70" w:tooltip="Пшеница" w:history="1">
        <w:r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пшеница</w:t>
        </w:r>
      </w:hyperlink>
      <w:r w:rsidRPr="00C62D0A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hyperlink r:id="rId71" w:tooltip="Ячмень" w:history="1">
        <w:r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ячмень</w:t>
        </w:r>
      </w:hyperlink>
      <w:r w:rsidRPr="00C62D0A">
        <w:rPr>
          <w:rFonts w:ascii="Times New Roman" w:hAnsi="Times New Roman" w:cs="Times New Roman"/>
          <w:b w:val="0"/>
          <w:sz w:val="24"/>
          <w:szCs w:val="24"/>
        </w:rPr>
        <w:t xml:space="preserve">). Тем не менее, белки злаков не полностью сбалансированы по аминокислотному составу (низкое содержание </w:t>
      </w:r>
      <w:hyperlink r:id="rId72" w:tooltip="Лизин" w:history="1">
        <w:r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лизина</w:t>
        </w:r>
      </w:hyperlink>
      <w:r w:rsidRPr="00C62D0A">
        <w:rPr>
          <w:rFonts w:ascii="Times New Roman" w:hAnsi="Times New Roman" w:cs="Times New Roman"/>
          <w:b w:val="0"/>
          <w:sz w:val="24"/>
          <w:szCs w:val="24"/>
        </w:rPr>
        <w:t xml:space="preserve"> и </w:t>
      </w:r>
      <w:hyperlink r:id="rId73" w:tooltip="Метионин" w:history="1">
        <w:r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метионина</w:t>
        </w:r>
      </w:hyperlink>
      <w:r w:rsidRPr="00C62D0A">
        <w:rPr>
          <w:rFonts w:ascii="Times New Roman" w:hAnsi="Times New Roman" w:cs="Times New Roman"/>
          <w:b w:val="0"/>
          <w:sz w:val="24"/>
          <w:szCs w:val="24"/>
        </w:rPr>
        <w:t xml:space="preserve">). Эти злаки древние земледельцы дополнили бобовыми растениями — </w:t>
      </w:r>
      <w:hyperlink r:id="rId74" w:tooltip="Горох" w:history="1">
        <w:r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горох</w:t>
        </w:r>
      </w:hyperlink>
      <w:r w:rsidRPr="00C62D0A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hyperlink r:id="rId75" w:tooltip="Чечевица" w:history="1">
        <w:r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чечевица</w:t>
        </w:r>
      </w:hyperlink>
      <w:r w:rsidRPr="00C62D0A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hyperlink r:id="rId76" w:tooltip="Горошек" w:history="1">
        <w:r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вика</w:t>
        </w:r>
      </w:hyperlink>
      <w:r w:rsidRPr="00C62D0A">
        <w:rPr>
          <w:rFonts w:ascii="Times New Roman" w:hAnsi="Times New Roman" w:cs="Times New Roman"/>
          <w:b w:val="0"/>
          <w:sz w:val="24"/>
          <w:szCs w:val="24"/>
        </w:rPr>
        <w:t xml:space="preserve">. Единственный культурный злак — </w:t>
      </w:r>
      <w:hyperlink r:id="rId77" w:tooltip="Рожь" w:history="1">
        <w:r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рожь</w:t>
        </w:r>
      </w:hyperlink>
      <w:r w:rsidRPr="00C62D0A">
        <w:rPr>
          <w:rFonts w:ascii="Times New Roman" w:hAnsi="Times New Roman" w:cs="Times New Roman"/>
          <w:b w:val="0"/>
          <w:sz w:val="24"/>
          <w:szCs w:val="24"/>
        </w:rPr>
        <w:t xml:space="preserve"> возник гораздо позже, чем пшеница и другие культурные растения. Самоопылитель </w:t>
      </w:r>
      <w:hyperlink r:id="rId78" w:tooltip="Лён" w:history="1">
        <w:r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лён</w:t>
        </w:r>
      </w:hyperlink>
      <w:r w:rsidRPr="00C62D0A">
        <w:rPr>
          <w:rFonts w:ascii="Times New Roman" w:hAnsi="Times New Roman" w:cs="Times New Roman"/>
          <w:b w:val="0"/>
          <w:sz w:val="24"/>
          <w:szCs w:val="24"/>
        </w:rPr>
        <w:t xml:space="preserve"> имеет </w:t>
      </w:r>
      <w:hyperlink r:id="rId79" w:tooltip="Семена" w:history="1">
        <w:r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семена</w:t>
        </w:r>
      </w:hyperlink>
      <w:r w:rsidRPr="00C62D0A">
        <w:rPr>
          <w:rFonts w:ascii="Times New Roman" w:hAnsi="Times New Roman" w:cs="Times New Roman"/>
          <w:b w:val="0"/>
          <w:sz w:val="24"/>
          <w:szCs w:val="24"/>
        </w:rPr>
        <w:t xml:space="preserve"> богатые жиром, что дополнило пищевую триаду ранних земледельцев (жиры, белки, углеводы). Ранние земледельцы составили набор одомашненных растений, которые удовлетворяют основным потребностям человека в пище и сегодня. В дальнейшем имело место постепенное распространение культурных растений из очага их возникновения в новые районы. В итоге, одни и те же растения стали пищевыми для населения всего мира. Часть культурных растений прошли одомашнивание в странах </w:t>
      </w:r>
      <w:hyperlink r:id="rId80" w:tooltip="Юго-Восточная Азия" w:history="1">
        <w:r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Юго-Восточной Азии</w:t>
        </w:r>
      </w:hyperlink>
      <w:r w:rsidRPr="00C62D0A">
        <w:rPr>
          <w:rFonts w:ascii="Times New Roman" w:hAnsi="Times New Roman" w:cs="Times New Roman"/>
          <w:b w:val="0"/>
          <w:sz w:val="24"/>
          <w:szCs w:val="24"/>
        </w:rPr>
        <w:t xml:space="preserve">. Сюда относятся такие самоопылители как </w:t>
      </w:r>
      <w:hyperlink r:id="rId81" w:tooltip="Хлопок" w:history="1">
        <w:r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хлопок</w:t>
        </w:r>
      </w:hyperlink>
      <w:r w:rsidRPr="00C62D0A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hyperlink r:id="rId82" w:tooltip="Рис" w:history="1">
        <w:r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рис</w:t>
        </w:r>
      </w:hyperlink>
      <w:r w:rsidRPr="00C62D0A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hyperlink r:id="rId83" w:tooltip="Сорго" w:history="1">
        <w:r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сорго</w:t>
        </w:r>
      </w:hyperlink>
      <w:r w:rsidRPr="00C62D0A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hyperlink r:id="rId84" w:tooltip="Арахис" w:history="1">
        <w:r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арахис</w:t>
        </w:r>
      </w:hyperlink>
      <w:r w:rsidRPr="00C62D0A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5C36BA" w:rsidRPr="00C62D0A" w:rsidRDefault="005C36BA" w:rsidP="005C36BA">
      <w:pPr>
        <w:pStyle w:val="4"/>
        <w:jc w:val="both"/>
        <w:rPr>
          <w:b w:val="0"/>
          <w:sz w:val="24"/>
          <w:szCs w:val="24"/>
        </w:rPr>
      </w:pPr>
      <w:r w:rsidRPr="00C62D0A">
        <w:rPr>
          <w:rStyle w:val="mw-headline"/>
          <w:b w:val="0"/>
          <w:sz w:val="24"/>
          <w:szCs w:val="24"/>
        </w:rPr>
        <w:t>Современные культурные</w:t>
      </w:r>
      <w:r>
        <w:rPr>
          <w:rStyle w:val="mw-headline"/>
          <w:b w:val="0"/>
          <w:sz w:val="24"/>
          <w:szCs w:val="24"/>
        </w:rPr>
        <w:t xml:space="preserve"> растения. </w:t>
      </w:r>
      <w:r w:rsidRPr="00C62D0A">
        <w:rPr>
          <w:b w:val="0"/>
          <w:sz w:val="24"/>
          <w:szCs w:val="24"/>
        </w:rPr>
        <w:t xml:space="preserve">Из огромного разнообразия царства растений особое значение в повседневной жизни имеют семенные и главным образом </w:t>
      </w:r>
      <w:hyperlink r:id="rId85" w:tooltip="Цветковые растения" w:history="1">
        <w:r>
          <w:rPr>
            <w:rStyle w:val="a3"/>
            <w:b w:val="0"/>
            <w:color w:val="auto"/>
            <w:sz w:val="24"/>
            <w:szCs w:val="24"/>
            <w:u w:val="none"/>
          </w:rPr>
          <w:t>ц</w:t>
        </w:r>
        <w:r w:rsidRPr="00C62D0A">
          <w:rPr>
            <w:rStyle w:val="a3"/>
            <w:b w:val="0"/>
            <w:color w:val="auto"/>
            <w:sz w:val="24"/>
            <w:szCs w:val="24"/>
            <w:u w:val="none"/>
          </w:rPr>
          <w:t>ветковые растения</w:t>
        </w:r>
      </w:hyperlink>
      <w:r w:rsidRPr="00C62D0A">
        <w:rPr>
          <w:b w:val="0"/>
          <w:sz w:val="24"/>
          <w:szCs w:val="24"/>
        </w:rPr>
        <w:t xml:space="preserve"> (покрытосеменные). Именно к ним относятся почти все растения, введённые человеком в культуру. Первое место в жизни человека принадлежит </w:t>
      </w:r>
      <w:hyperlink r:id="rId86" w:tooltip="Хлеб" w:history="1">
        <w:r w:rsidRPr="00C62D0A">
          <w:rPr>
            <w:rStyle w:val="a3"/>
            <w:b w:val="0"/>
            <w:color w:val="auto"/>
            <w:sz w:val="24"/>
            <w:szCs w:val="24"/>
            <w:u w:val="none"/>
          </w:rPr>
          <w:t>хлебным</w:t>
        </w:r>
      </w:hyperlink>
      <w:r w:rsidRPr="00C62D0A">
        <w:rPr>
          <w:b w:val="0"/>
          <w:sz w:val="24"/>
          <w:szCs w:val="24"/>
        </w:rPr>
        <w:t xml:space="preserve"> растениям (</w:t>
      </w:r>
      <w:hyperlink r:id="rId87" w:tooltip="Пшеница" w:history="1">
        <w:r w:rsidRPr="00C62D0A">
          <w:rPr>
            <w:rStyle w:val="a3"/>
            <w:b w:val="0"/>
            <w:color w:val="auto"/>
            <w:sz w:val="24"/>
            <w:szCs w:val="24"/>
            <w:u w:val="none"/>
          </w:rPr>
          <w:t>пшеница</w:t>
        </w:r>
      </w:hyperlink>
      <w:r w:rsidRPr="00C62D0A">
        <w:rPr>
          <w:b w:val="0"/>
          <w:sz w:val="24"/>
          <w:szCs w:val="24"/>
        </w:rPr>
        <w:t xml:space="preserve">, </w:t>
      </w:r>
      <w:hyperlink r:id="rId88" w:tooltip="Рис" w:history="1">
        <w:r w:rsidRPr="00C62D0A">
          <w:rPr>
            <w:rStyle w:val="a3"/>
            <w:b w:val="0"/>
            <w:color w:val="auto"/>
            <w:sz w:val="24"/>
            <w:szCs w:val="24"/>
            <w:u w:val="none"/>
          </w:rPr>
          <w:t>рис</w:t>
        </w:r>
      </w:hyperlink>
      <w:r w:rsidRPr="00C62D0A">
        <w:rPr>
          <w:b w:val="0"/>
          <w:sz w:val="24"/>
          <w:szCs w:val="24"/>
        </w:rPr>
        <w:t xml:space="preserve">, </w:t>
      </w:r>
      <w:hyperlink r:id="rId89" w:tooltip="Кукуруза" w:history="1">
        <w:r w:rsidRPr="00C62D0A">
          <w:rPr>
            <w:rStyle w:val="a3"/>
            <w:b w:val="0"/>
            <w:color w:val="auto"/>
            <w:sz w:val="24"/>
            <w:szCs w:val="24"/>
            <w:u w:val="none"/>
          </w:rPr>
          <w:t>кукуруза</w:t>
        </w:r>
      </w:hyperlink>
      <w:r w:rsidRPr="00C62D0A">
        <w:rPr>
          <w:b w:val="0"/>
          <w:sz w:val="24"/>
          <w:szCs w:val="24"/>
        </w:rPr>
        <w:t xml:space="preserve">, </w:t>
      </w:r>
      <w:hyperlink r:id="rId90" w:tooltip="Просо" w:history="1">
        <w:r w:rsidRPr="00C62D0A">
          <w:rPr>
            <w:rStyle w:val="a3"/>
            <w:b w:val="0"/>
            <w:color w:val="auto"/>
            <w:sz w:val="24"/>
            <w:szCs w:val="24"/>
            <w:u w:val="none"/>
          </w:rPr>
          <w:t>просо</w:t>
        </w:r>
      </w:hyperlink>
      <w:r w:rsidRPr="00C62D0A">
        <w:rPr>
          <w:b w:val="0"/>
          <w:sz w:val="24"/>
          <w:szCs w:val="24"/>
        </w:rPr>
        <w:t xml:space="preserve">, </w:t>
      </w:r>
      <w:hyperlink r:id="rId91" w:tooltip="Сорго" w:history="1">
        <w:r w:rsidRPr="00C62D0A">
          <w:rPr>
            <w:rStyle w:val="a3"/>
            <w:b w:val="0"/>
            <w:color w:val="auto"/>
            <w:sz w:val="24"/>
            <w:szCs w:val="24"/>
            <w:u w:val="none"/>
          </w:rPr>
          <w:t>сорго</w:t>
        </w:r>
      </w:hyperlink>
      <w:r w:rsidRPr="00C62D0A">
        <w:rPr>
          <w:b w:val="0"/>
          <w:sz w:val="24"/>
          <w:szCs w:val="24"/>
        </w:rPr>
        <w:t xml:space="preserve">, </w:t>
      </w:r>
      <w:hyperlink r:id="rId92" w:tooltip="Ячмень" w:history="1">
        <w:r w:rsidRPr="00C62D0A">
          <w:rPr>
            <w:rStyle w:val="a3"/>
            <w:b w:val="0"/>
            <w:color w:val="auto"/>
            <w:sz w:val="24"/>
            <w:szCs w:val="24"/>
            <w:u w:val="none"/>
          </w:rPr>
          <w:t>ячмень</w:t>
        </w:r>
      </w:hyperlink>
      <w:r w:rsidRPr="00C62D0A">
        <w:rPr>
          <w:b w:val="0"/>
          <w:sz w:val="24"/>
          <w:szCs w:val="24"/>
        </w:rPr>
        <w:t xml:space="preserve">, </w:t>
      </w:r>
      <w:hyperlink r:id="rId93" w:tooltip="Рожь" w:history="1">
        <w:r w:rsidRPr="00C62D0A">
          <w:rPr>
            <w:rStyle w:val="a3"/>
            <w:b w:val="0"/>
            <w:color w:val="auto"/>
            <w:sz w:val="24"/>
            <w:szCs w:val="24"/>
            <w:u w:val="none"/>
          </w:rPr>
          <w:t>рожь</w:t>
        </w:r>
      </w:hyperlink>
      <w:r w:rsidRPr="00C62D0A">
        <w:rPr>
          <w:b w:val="0"/>
          <w:sz w:val="24"/>
          <w:szCs w:val="24"/>
        </w:rPr>
        <w:t xml:space="preserve">, </w:t>
      </w:r>
      <w:hyperlink r:id="rId94" w:tooltip="Овёс" w:history="1">
        <w:r w:rsidRPr="00C62D0A">
          <w:rPr>
            <w:rStyle w:val="a3"/>
            <w:b w:val="0"/>
            <w:color w:val="auto"/>
            <w:sz w:val="24"/>
            <w:szCs w:val="24"/>
            <w:u w:val="none"/>
          </w:rPr>
          <w:t>овёс</w:t>
        </w:r>
      </w:hyperlink>
      <w:r w:rsidRPr="00C62D0A">
        <w:rPr>
          <w:b w:val="0"/>
          <w:sz w:val="24"/>
          <w:szCs w:val="24"/>
        </w:rPr>
        <w:t xml:space="preserve">) и различным </w:t>
      </w:r>
      <w:hyperlink r:id="rId95" w:tooltip="Крупа" w:history="1">
        <w:r w:rsidRPr="00C62D0A">
          <w:rPr>
            <w:rStyle w:val="a3"/>
            <w:b w:val="0"/>
            <w:color w:val="auto"/>
            <w:sz w:val="24"/>
            <w:szCs w:val="24"/>
            <w:u w:val="none"/>
          </w:rPr>
          <w:t>крупяным</w:t>
        </w:r>
      </w:hyperlink>
      <w:r w:rsidRPr="00C62D0A">
        <w:rPr>
          <w:b w:val="0"/>
          <w:sz w:val="24"/>
          <w:szCs w:val="24"/>
        </w:rPr>
        <w:t xml:space="preserve"> культурам. Важное место в пищевом рационе человека занимает в странах с </w:t>
      </w:r>
      <w:hyperlink r:id="rId96" w:tooltip="Умеренный климат" w:history="1">
        <w:r w:rsidRPr="00C62D0A">
          <w:rPr>
            <w:rStyle w:val="a3"/>
            <w:b w:val="0"/>
            <w:color w:val="auto"/>
            <w:sz w:val="24"/>
            <w:szCs w:val="24"/>
            <w:u w:val="none"/>
          </w:rPr>
          <w:t>умеренным климатом</w:t>
        </w:r>
      </w:hyperlink>
      <w:r w:rsidRPr="00C62D0A">
        <w:rPr>
          <w:b w:val="0"/>
          <w:sz w:val="24"/>
          <w:szCs w:val="24"/>
        </w:rPr>
        <w:t xml:space="preserve"> </w:t>
      </w:r>
      <w:hyperlink r:id="rId97" w:tooltip="Картофель" w:history="1">
        <w:r w:rsidRPr="00C62D0A">
          <w:rPr>
            <w:rStyle w:val="a3"/>
            <w:b w:val="0"/>
            <w:color w:val="auto"/>
            <w:sz w:val="24"/>
            <w:szCs w:val="24"/>
            <w:u w:val="none"/>
          </w:rPr>
          <w:t>картофель</w:t>
        </w:r>
      </w:hyperlink>
      <w:r w:rsidRPr="00C62D0A">
        <w:rPr>
          <w:b w:val="0"/>
          <w:sz w:val="24"/>
          <w:szCs w:val="24"/>
        </w:rPr>
        <w:t xml:space="preserve">, а в более южных областях — </w:t>
      </w:r>
      <w:hyperlink r:id="rId98" w:tooltip="Батат" w:history="1">
        <w:r w:rsidRPr="00C62D0A">
          <w:rPr>
            <w:rStyle w:val="a3"/>
            <w:b w:val="0"/>
            <w:color w:val="auto"/>
            <w:sz w:val="24"/>
            <w:szCs w:val="24"/>
            <w:u w:val="none"/>
          </w:rPr>
          <w:t>батат</w:t>
        </w:r>
      </w:hyperlink>
      <w:r w:rsidRPr="00C62D0A">
        <w:rPr>
          <w:b w:val="0"/>
          <w:sz w:val="24"/>
          <w:szCs w:val="24"/>
        </w:rPr>
        <w:t xml:space="preserve">, </w:t>
      </w:r>
      <w:hyperlink r:id="rId99" w:tooltip="Ямс" w:history="1">
        <w:r w:rsidRPr="00C62D0A">
          <w:rPr>
            <w:rStyle w:val="a3"/>
            <w:b w:val="0"/>
            <w:color w:val="auto"/>
            <w:sz w:val="24"/>
            <w:szCs w:val="24"/>
            <w:u w:val="none"/>
          </w:rPr>
          <w:t>ямс</w:t>
        </w:r>
      </w:hyperlink>
      <w:r w:rsidRPr="00C62D0A">
        <w:rPr>
          <w:b w:val="0"/>
          <w:sz w:val="24"/>
          <w:szCs w:val="24"/>
        </w:rPr>
        <w:t xml:space="preserve">, </w:t>
      </w:r>
      <w:hyperlink r:id="rId100" w:tooltip="Кислица клубненосная" w:history="1">
        <w:r w:rsidRPr="00C62D0A">
          <w:rPr>
            <w:rStyle w:val="a3"/>
            <w:b w:val="0"/>
            <w:color w:val="auto"/>
            <w:sz w:val="24"/>
            <w:szCs w:val="24"/>
            <w:u w:val="none"/>
          </w:rPr>
          <w:t>ока</w:t>
        </w:r>
      </w:hyperlink>
      <w:r w:rsidRPr="00C62D0A">
        <w:rPr>
          <w:b w:val="0"/>
          <w:sz w:val="24"/>
          <w:szCs w:val="24"/>
        </w:rPr>
        <w:t xml:space="preserve">, </w:t>
      </w:r>
      <w:hyperlink r:id="rId101" w:tooltip="Таро (растение)" w:history="1">
        <w:r w:rsidRPr="00C62D0A">
          <w:rPr>
            <w:rStyle w:val="a3"/>
            <w:b w:val="0"/>
            <w:color w:val="auto"/>
            <w:sz w:val="24"/>
            <w:szCs w:val="24"/>
            <w:u w:val="none"/>
          </w:rPr>
          <w:t>таро</w:t>
        </w:r>
      </w:hyperlink>
      <w:r w:rsidRPr="00C62D0A">
        <w:rPr>
          <w:b w:val="0"/>
          <w:sz w:val="24"/>
          <w:szCs w:val="24"/>
        </w:rPr>
        <w:t xml:space="preserve"> и др. Широко употребляются богатые растительными </w:t>
      </w:r>
      <w:hyperlink r:id="rId102" w:tooltip="Белок" w:history="1">
        <w:r w:rsidRPr="00C62D0A">
          <w:rPr>
            <w:rStyle w:val="a3"/>
            <w:b w:val="0"/>
            <w:color w:val="auto"/>
            <w:sz w:val="24"/>
            <w:szCs w:val="24"/>
            <w:u w:val="none"/>
          </w:rPr>
          <w:t>белками</w:t>
        </w:r>
      </w:hyperlink>
      <w:r w:rsidRPr="00C62D0A">
        <w:rPr>
          <w:b w:val="0"/>
          <w:sz w:val="24"/>
          <w:szCs w:val="24"/>
        </w:rPr>
        <w:t xml:space="preserve"> </w:t>
      </w:r>
      <w:hyperlink r:id="rId103" w:tooltip="Зернобобовые культуры" w:history="1">
        <w:r w:rsidRPr="00C62D0A">
          <w:rPr>
            <w:rStyle w:val="a3"/>
            <w:b w:val="0"/>
            <w:color w:val="auto"/>
            <w:sz w:val="24"/>
            <w:szCs w:val="24"/>
            <w:u w:val="none"/>
          </w:rPr>
          <w:t>зернобобовые</w:t>
        </w:r>
      </w:hyperlink>
      <w:r w:rsidRPr="00C62D0A">
        <w:rPr>
          <w:b w:val="0"/>
          <w:sz w:val="24"/>
          <w:szCs w:val="24"/>
        </w:rPr>
        <w:t xml:space="preserve"> (</w:t>
      </w:r>
      <w:hyperlink r:id="rId104" w:tooltip="Фасоль" w:history="1">
        <w:r w:rsidRPr="00C62D0A">
          <w:rPr>
            <w:rStyle w:val="a3"/>
            <w:b w:val="0"/>
            <w:color w:val="auto"/>
            <w:sz w:val="24"/>
            <w:szCs w:val="24"/>
            <w:u w:val="none"/>
          </w:rPr>
          <w:t>фасоль</w:t>
        </w:r>
      </w:hyperlink>
      <w:r w:rsidRPr="00C62D0A">
        <w:rPr>
          <w:b w:val="0"/>
          <w:sz w:val="24"/>
          <w:szCs w:val="24"/>
        </w:rPr>
        <w:t xml:space="preserve">, </w:t>
      </w:r>
      <w:hyperlink r:id="rId105" w:tooltip="Горох" w:history="1">
        <w:r w:rsidRPr="00C62D0A">
          <w:rPr>
            <w:rStyle w:val="a3"/>
            <w:b w:val="0"/>
            <w:color w:val="auto"/>
            <w:sz w:val="24"/>
            <w:szCs w:val="24"/>
            <w:u w:val="none"/>
          </w:rPr>
          <w:t>горох</w:t>
        </w:r>
      </w:hyperlink>
      <w:r w:rsidRPr="00C62D0A">
        <w:rPr>
          <w:b w:val="0"/>
          <w:sz w:val="24"/>
          <w:szCs w:val="24"/>
        </w:rPr>
        <w:t xml:space="preserve">, </w:t>
      </w:r>
      <w:hyperlink r:id="rId106" w:tooltip="Нут (растение)" w:history="1">
        <w:r w:rsidRPr="00C62D0A">
          <w:rPr>
            <w:rStyle w:val="a3"/>
            <w:b w:val="0"/>
            <w:color w:val="auto"/>
            <w:sz w:val="24"/>
            <w:szCs w:val="24"/>
            <w:u w:val="none"/>
          </w:rPr>
          <w:t>нут</w:t>
        </w:r>
      </w:hyperlink>
      <w:r w:rsidRPr="00C62D0A">
        <w:rPr>
          <w:b w:val="0"/>
          <w:sz w:val="24"/>
          <w:szCs w:val="24"/>
        </w:rPr>
        <w:t xml:space="preserve">, </w:t>
      </w:r>
      <w:hyperlink r:id="rId107" w:tooltip="Чечевица" w:history="1">
        <w:r w:rsidRPr="00C62D0A">
          <w:rPr>
            <w:rStyle w:val="a3"/>
            <w:b w:val="0"/>
            <w:color w:val="auto"/>
            <w:sz w:val="24"/>
            <w:szCs w:val="24"/>
            <w:u w:val="none"/>
          </w:rPr>
          <w:t>чечевица</w:t>
        </w:r>
      </w:hyperlink>
      <w:r w:rsidRPr="00C62D0A">
        <w:rPr>
          <w:b w:val="0"/>
          <w:sz w:val="24"/>
          <w:szCs w:val="24"/>
        </w:rPr>
        <w:t xml:space="preserve"> и др.), сахароносные (</w:t>
      </w:r>
      <w:hyperlink r:id="rId108" w:tooltip="Сахарная свёкла" w:history="1">
        <w:r w:rsidRPr="00C62D0A">
          <w:rPr>
            <w:rStyle w:val="a3"/>
            <w:b w:val="0"/>
            <w:color w:val="auto"/>
            <w:sz w:val="24"/>
            <w:szCs w:val="24"/>
            <w:u w:val="none"/>
          </w:rPr>
          <w:t>сахарная свёкла</w:t>
        </w:r>
      </w:hyperlink>
      <w:r w:rsidRPr="00C62D0A">
        <w:rPr>
          <w:b w:val="0"/>
          <w:sz w:val="24"/>
          <w:szCs w:val="24"/>
        </w:rPr>
        <w:t xml:space="preserve"> и </w:t>
      </w:r>
      <w:hyperlink r:id="rId109" w:tooltip="Сахарный тростник" w:history="1">
        <w:r w:rsidRPr="00C62D0A">
          <w:rPr>
            <w:rStyle w:val="a3"/>
            <w:b w:val="0"/>
            <w:color w:val="auto"/>
            <w:sz w:val="24"/>
            <w:szCs w:val="24"/>
            <w:u w:val="none"/>
          </w:rPr>
          <w:t>сахарный тростник</w:t>
        </w:r>
      </w:hyperlink>
      <w:r w:rsidRPr="00C62D0A">
        <w:rPr>
          <w:b w:val="0"/>
          <w:sz w:val="24"/>
          <w:szCs w:val="24"/>
        </w:rPr>
        <w:t>), многочисленные масличные (</w:t>
      </w:r>
      <w:hyperlink r:id="rId110" w:tooltip="Подсолнечник" w:history="1">
        <w:r w:rsidRPr="00C62D0A">
          <w:rPr>
            <w:rStyle w:val="a3"/>
            <w:b w:val="0"/>
            <w:color w:val="auto"/>
            <w:sz w:val="24"/>
            <w:szCs w:val="24"/>
            <w:u w:val="none"/>
          </w:rPr>
          <w:t>подсолнечник</w:t>
        </w:r>
      </w:hyperlink>
      <w:r w:rsidRPr="00C62D0A">
        <w:rPr>
          <w:b w:val="0"/>
          <w:sz w:val="24"/>
          <w:szCs w:val="24"/>
        </w:rPr>
        <w:t xml:space="preserve">, </w:t>
      </w:r>
      <w:hyperlink r:id="rId111" w:tooltip="Арахис" w:history="1">
        <w:r w:rsidRPr="00C62D0A">
          <w:rPr>
            <w:rStyle w:val="a3"/>
            <w:b w:val="0"/>
            <w:color w:val="auto"/>
            <w:sz w:val="24"/>
            <w:szCs w:val="24"/>
            <w:u w:val="none"/>
          </w:rPr>
          <w:t>арахис</w:t>
        </w:r>
      </w:hyperlink>
      <w:r w:rsidRPr="00C62D0A">
        <w:rPr>
          <w:b w:val="0"/>
          <w:sz w:val="24"/>
          <w:szCs w:val="24"/>
        </w:rPr>
        <w:t xml:space="preserve">, </w:t>
      </w:r>
      <w:hyperlink r:id="rId112" w:tooltip="Маслина" w:history="1">
        <w:r w:rsidRPr="00C62D0A">
          <w:rPr>
            <w:rStyle w:val="a3"/>
            <w:b w:val="0"/>
            <w:color w:val="auto"/>
            <w:sz w:val="24"/>
            <w:szCs w:val="24"/>
            <w:u w:val="none"/>
          </w:rPr>
          <w:t>маслина</w:t>
        </w:r>
      </w:hyperlink>
      <w:r w:rsidRPr="00C62D0A">
        <w:rPr>
          <w:b w:val="0"/>
          <w:sz w:val="24"/>
          <w:szCs w:val="24"/>
        </w:rPr>
        <w:t xml:space="preserve"> и др.), плодовые, </w:t>
      </w:r>
      <w:hyperlink r:id="rId113" w:tooltip="Ягода" w:history="1">
        <w:r w:rsidRPr="00C62D0A">
          <w:rPr>
            <w:rStyle w:val="a3"/>
            <w:b w:val="0"/>
            <w:color w:val="auto"/>
            <w:sz w:val="24"/>
            <w:szCs w:val="24"/>
            <w:u w:val="none"/>
          </w:rPr>
          <w:t>ягодные</w:t>
        </w:r>
      </w:hyperlink>
      <w:r w:rsidRPr="00C62D0A">
        <w:rPr>
          <w:b w:val="0"/>
          <w:sz w:val="24"/>
          <w:szCs w:val="24"/>
        </w:rPr>
        <w:t xml:space="preserve">, </w:t>
      </w:r>
      <w:hyperlink r:id="rId114" w:tooltip="Овощ" w:history="1">
        <w:r w:rsidRPr="00C62D0A">
          <w:rPr>
            <w:rStyle w:val="a3"/>
            <w:b w:val="0"/>
            <w:color w:val="auto"/>
            <w:sz w:val="24"/>
            <w:szCs w:val="24"/>
            <w:u w:val="none"/>
          </w:rPr>
          <w:t>овощные</w:t>
        </w:r>
      </w:hyperlink>
      <w:r w:rsidRPr="00C62D0A">
        <w:rPr>
          <w:b w:val="0"/>
          <w:sz w:val="24"/>
          <w:szCs w:val="24"/>
        </w:rPr>
        <w:t xml:space="preserve"> и иные </w:t>
      </w:r>
      <w:hyperlink r:id="rId115" w:tooltip="Культурные растения" w:history="1">
        <w:r w:rsidRPr="00C62D0A">
          <w:rPr>
            <w:rStyle w:val="a3"/>
            <w:b w:val="0"/>
            <w:color w:val="auto"/>
            <w:sz w:val="24"/>
            <w:szCs w:val="24"/>
            <w:u w:val="none"/>
          </w:rPr>
          <w:t>культурные растения</w:t>
        </w:r>
      </w:hyperlink>
      <w:r w:rsidRPr="00C62D0A">
        <w:rPr>
          <w:b w:val="0"/>
          <w:sz w:val="24"/>
          <w:szCs w:val="24"/>
        </w:rPr>
        <w:t>.</w:t>
      </w:r>
    </w:p>
    <w:p w:rsidR="005C36BA" w:rsidRPr="00C62D0A" w:rsidRDefault="005C36BA" w:rsidP="005C36BA">
      <w:pPr>
        <w:pStyle w:val="3"/>
        <w:jc w:val="both"/>
        <w:rPr>
          <w:rFonts w:ascii="Times New Roman" w:hAnsi="Times New Roman" w:cs="Times New Roman"/>
          <w:b w:val="0"/>
          <w:sz w:val="24"/>
          <w:szCs w:val="24"/>
        </w:rPr>
      </w:pPr>
      <w:hyperlink r:id="rId116" w:tooltip="Лёгкая промышленность" w:history="1">
        <w:r w:rsidRPr="00C62D0A">
          <w:rPr>
            <w:rStyle w:val="a3"/>
            <w:rFonts w:ascii="Times New Roman" w:hAnsi="Times New Roman" w:cs="Times New Roman"/>
            <w:b w:val="0"/>
            <w:i/>
            <w:color w:val="auto"/>
            <w:sz w:val="24"/>
            <w:szCs w:val="24"/>
            <w:u w:val="none"/>
          </w:rPr>
          <w:t>Лёгкая промышленность</w:t>
        </w:r>
      </w:hyperlink>
      <w:r w:rsidRPr="00C62D0A">
        <w:rPr>
          <w:rStyle w:val="mw-headline"/>
          <w:rFonts w:ascii="Times New Roman" w:hAnsi="Times New Roman" w:cs="Times New Roman"/>
          <w:b w:val="0"/>
          <w:i/>
          <w:sz w:val="24"/>
          <w:szCs w:val="24"/>
        </w:rPr>
        <w:t xml:space="preserve">. </w:t>
      </w:r>
      <w:hyperlink r:id="rId117" w:tooltip="Хлопчатник" w:history="1">
        <w:r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Хлопчатник</w:t>
        </w:r>
      </w:hyperlink>
      <w:r w:rsidRPr="00C62D0A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hyperlink r:id="rId118" w:tooltip="Лён" w:history="1">
        <w:r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лён</w:t>
        </w:r>
      </w:hyperlink>
      <w:r w:rsidRPr="00C62D0A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hyperlink r:id="rId119" w:tooltip="Конопля" w:history="1">
        <w:r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конопля</w:t>
        </w:r>
      </w:hyperlink>
      <w:r w:rsidRPr="00C62D0A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hyperlink r:id="rId120" w:tooltip="Рами" w:history="1">
        <w:r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рами</w:t>
        </w:r>
      </w:hyperlink>
      <w:r w:rsidRPr="00C62D0A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hyperlink r:id="rId121" w:tooltip="Джут" w:history="1">
        <w:r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джут</w:t>
        </w:r>
      </w:hyperlink>
      <w:r w:rsidRPr="00C62D0A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hyperlink r:id="rId122" w:tooltip="Кенаф" w:history="1">
        <w:r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кенаф</w:t>
        </w:r>
      </w:hyperlink>
      <w:r w:rsidRPr="00C62D0A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hyperlink r:id="rId123" w:tooltip="Сизаль" w:history="1">
        <w:r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сизаль</w:t>
        </w:r>
      </w:hyperlink>
      <w:r w:rsidRPr="00C62D0A">
        <w:rPr>
          <w:rFonts w:ascii="Times New Roman" w:hAnsi="Times New Roman" w:cs="Times New Roman"/>
          <w:b w:val="0"/>
          <w:sz w:val="24"/>
          <w:szCs w:val="24"/>
        </w:rPr>
        <w:t xml:space="preserve"> и многие другие волокнистые. Растения обеспечивают человека </w:t>
      </w:r>
      <w:hyperlink r:id="rId124" w:tooltip="Одежда" w:history="1">
        <w:r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одеждой</w:t>
        </w:r>
      </w:hyperlink>
      <w:r w:rsidRPr="00C62D0A">
        <w:rPr>
          <w:rFonts w:ascii="Times New Roman" w:hAnsi="Times New Roman" w:cs="Times New Roman"/>
          <w:b w:val="0"/>
          <w:sz w:val="24"/>
          <w:szCs w:val="24"/>
        </w:rPr>
        <w:t xml:space="preserve"> и техническими </w:t>
      </w:r>
      <w:hyperlink r:id="rId125" w:tooltip="Ткань" w:history="1">
        <w:r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тканями</w:t>
        </w:r>
      </w:hyperlink>
    </w:p>
    <w:p w:rsidR="005C36BA" w:rsidRPr="00C62D0A" w:rsidRDefault="005C36BA" w:rsidP="005C36BA">
      <w:pPr>
        <w:pStyle w:val="3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C62D0A">
        <w:rPr>
          <w:rFonts w:ascii="Times New Roman" w:hAnsi="Times New Roman" w:cs="Times New Roman"/>
          <w:b w:val="0"/>
          <w:sz w:val="24"/>
          <w:szCs w:val="24"/>
        </w:rPr>
        <w:t xml:space="preserve">  </w:t>
      </w:r>
      <w:r w:rsidRPr="00C62D0A">
        <w:rPr>
          <w:rStyle w:val="mw-headline"/>
          <w:rFonts w:ascii="Times New Roman" w:hAnsi="Times New Roman" w:cs="Times New Roman"/>
          <w:b w:val="0"/>
          <w:i/>
          <w:sz w:val="24"/>
          <w:szCs w:val="24"/>
        </w:rPr>
        <w:t xml:space="preserve">Деревообрабатывающая промышленность. </w:t>
      </w:r>
      <w:r w:rsidRPr="00C62D0A">
        <w:rPr>
          <w:rFonts w:ascii="Times New Roman" w:hAnsi="Times New Roman" w:cs="Times New Roman"/>
          <w:b w:val="0"/>
          <w:sz w:val="24"/>
          <w:szCs w:val="24"/>
        </w:rPr>
        <w:t>Ежегодно потребляется огромное количество леса — в качестве строительного материала, источника получения целлюлозы и др.</w:t>
      </w:r>
    </w:p>
    <w:p w:rsidR="005C36BA" w:rsidRPr="00C62D0A" w:rsidRDefault="005C36BA" w:rsidP="005C36BA">
      <w:pPr>
        <w:pStyle w:val="3"/>
        <w:jc w:val="both"/>
        <w:rPr>
          <w:rFonts w:ascii="Times New Roman" w:hAnsi="Times New Roman" w:cs="Times New Roman"/>
          <w:b w:val="0"/>
          <w:sz w:val="24"/>
          <w:szCs w:val="24"/>
        </w:rPr>
      </w:pPr>
      <w:hyperlink r:id="rId126" w:tooltip="Энергетика" w:history="1">
        <w:r w:rsidRPr="00C62D0A">
          <w:rPr>
            <w:rStyle w:val="a3"/>
            <w:rFonts w:ascii="Times New Roman" w:hAnsi="Times New Roman" w:cs="Times New Roman"/>
            <w:b w:val="0"/>
            <w:i/>
            <w:color w:val="auto"/>
            <w:sz w:val="24"/>
            <w:szCs w:val="24"/>
            <w:u w:val="none"/>
          </w:rPr>
          <w:t>Энергетика</w:t>
        </w:r>
      </w:hyperlink>
      <w:r w:rsidRPr="00C62D0A">
        <w:rPr>
          <w:rStyle w:val="mw-headline"/>
          <w:rFonts w:ascii="Times New Roman" w:hAnsi="Times New Roman" w:cs="Times New Roman"/>
          <w:b w:val="0"/>
          <w:i/>
          <w:sz w:val="24"/>
          <w:szCs w:val="24"/>
        </w:rPr>
        <w:t xml:space="preserve">. </w:t>
      </w:r>
      <w:r w:rsidRPr="00C62D0A">
        <w:rPr>
          <w:rFonts w:ascii="Times New Roman" w:hAnsi="Times New Roman" w:cs="Times New Roman"/>
          <w:b w:val="0"/>
          <w:sz w:val="24"/>
          <w:szCs w:val="24"/>
        </w:rPr>
        <w:t xml:space="preserve">Очень важное значение для человека имеет один из главных источников энергии — </w:t>
      </w:r>
      <w:hyperlink r:id="rId127" w:tooltip="Каменный уголь" w:history="1">
        <w:r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каменный уголь</w:t>
        </w:r>
      </w:hyperlink>
      <w:r w:rsidRPr="00C62D0A">
        <w:rPr>
          <w:rFonts w:ascii="Times New Roman" w:hAnsi="Times New Roman" w:cs="Times New Roman"/>
          <w:b w:val="0"/>
          <w:sz w:val="24"/>
          <w:szCs w:val="24"/>
        </w:rPr>
        <w:t xml:space="preserve">, а также </w:t>
      </w:r>
      <w:hyperlink r:id="rId128" w:tooltip="Торф" w:history="1">
        <w:r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торф</w:t>
        </w:r>
      </w:hyperlink>
      <w:r w:rsidRPr="00C62D0A">
        <w:rPr>
          <w:rFonts w:ascii="Times New Roman" w:hAnsi="Times New Roman" w:cs="Times New Roman"/>
          <w:b w:val="0"/>
          <w:sz w:val="24"/>
          <w:szCs w:val="24"/>
        </w:rPr>
        <w:t xml:space="preserve">, о которых можно сказать, что они </w:t>
      </w:r>
      <w:r w:rsidRPr="00C62D0A">
        <w:rPr>
          <w:rFonts w:ascii="Times New Roman" w:hAnsi="Times New Roman" w:cs="Times New Roman"/>
          <w:b w:val="0"/>
          <w:sz w:val="24"/>
          <w:szCs w:val="24"/>
        </w:rPr>
        <w:lastRenderedPageBreak/>
        <w:t>представляют собой аккумулированную в растительных остатках прошлого энергию Солнца.</w:t>
      </w:r>
    </w:p>
    <w:p w:rsidR="005C36BA" w:rsidRPr="00C62D0A" w:rsidRDefault="005C36BA" w:rsidP="005C36BA">
      <w:pPr>
        <w:pStyle w:val="3"/>
        <w:jc w:val="both"/>
        <w:rPr>
          <w:rFonts w:ascii="Times New Roman" w:hAnsi="Times New Roman" w:cs="Times New Roman"/>
          <w:b w:val="0"/>
          <w:sz w:val="24"/>
          <w:szCs w:val="24"/>
        </w:rPr>
      </w:pPr>
      <w:hyperlink r:id="rId129" w:tooltip="Медицина" w:history="1">
        <w:r w:rsidRPr="00C62D0A">
          <w:rPr>
            <w:rStyle w:val="a3"/>
            <w:rFonts w:ascii="Times New Roman" w:hAnsi="Times New Roman" w:cs="Times New Roman"/>
            <w:b w:val="0"/>
            <w:i/>
            <w:color w:val="auto"/>
            <w:sz w:val="24"/>
            <w:szCs w:val="24"/>
            <w:u w:val="none"/>
          </w:rPr>
          <w:t>Медицина</w:t>
        </w:r>
      </w:hyperlink>
      <w:r w:rsidRPr="00C62D0A">
        <w:rPr>
          <w:rStyle w:val="mw-headline"/>
          <w:rFonts w:ascii="Times New Roman" w:hAnsi="Times New Roman" w:cs="Times New Roman"/>
          <w:b w:val="0"/>
          <w:i/>
          <w:sz w:val="24"/>
          <w:szCs w:val="24"/>
        </w:rPr>
        <w:t xml:space="preserve"> и </w:t>
      </w:r>
      <w:hyperlink r:id="rId130" w:tooltip="Химия" w:history="1">
        <w:r w:rsidRPr="00C62D0A">
          <w:rPr>
            <w:rStyle w:val="a3"/>
            <w:rFonts w:ascii="Times New Roman" w:hAnsi="Times New Roman" w:cs="Times New Roman"/>
            <w:b w:val="0"/>
            <w:i/>
            <w:color w:val="auto"/>
            <w:sz w:val="24"/>
            <w:szCs w:val="24"/>
            <w:u w:val="none"/>
          </w:rPr>
          <w:t>химия</w:t>
        </w:r>
      </w:hyperlink>
      <w:r w:rsidRPr="00C62D0A">
        <w:rPr>
          <w:rStyle w:val="mw-headline"/>
          <w:rFonts w:ascii="Times New Roman" w:hAnsi="Times New Roman" w:cs="Times New Roman"/>
          <w:b w:val="0"/>
          <w:i/>
          <w:sz w:val="24"/>
          <w:szCs w:val="24"/>
        </w:rPr>
        <w:t xml:space="preserve">. </w:t>
      </w:r>
      <w:r w:rsidRPr="00C62D0A">
        <w:rPr>
          <w:rFonts w:ascii="Times New Roman" w:hAnsi="Times New Roman" w:cs="Times New Roman"/>
          <w:b w:val="0"/>
          <w:sz w:val="24"/>
          <w:szCs w:val="24"/>
        </w:rPr>
        <w:t xml:space="preserve">До сих пор не утратил своего экономического значения добываемый из растений естественный </w:t>
      </w:r>
      <w:hyperlink r:id="rId131" w:tooltip="Каучук" w:history="1">
        <w:r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каучук</w:t>
        </w:r>
      </w:hyperlink>
      <w:r w:rsidRPr="00C62D0A">
        <w:rPr>
          <w:rFonts w:ascii="Times New Roman" w:hAnsi="Times New Roman" w:cs="Times New Roman"/>
          <w:b w:val="0"/>
          <w:sz w:val="24"/>
          <w:szCs w:val="24"/>
        </w:rPr>
        <w:t xml:space="preserve">. Ценные </w:t>
      </w:r>
      <w:hyperlink r:id="rId132" w:tooltip="Смола" w:history="1">
        <w:r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смолы</w:t>
        </w:r>
      </w:hyperlink>
      <w:r w:rsidRPr="00C62D0A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hyperlink r:id="rId133" w:tooltip="Камедь" w:history="1">
        <w:r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камеди</w:t>
        </w:r>
      </w:hyperlink>
      <w:r w:rsidRPr="00C62D0A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hyperlink r:id="rId134" w:tooltip="Эфирные масла" w:history="1">
        <w:r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эфирные масла</w:t>
        </w:r>
      </w:hyperlink>
      <w:r w:rsidRPr="00C62D0A">
        <w:rPr>
          <w:rFonts w:ascii="Times New Roman" w:hAnsi="Times New Roman" w:cs="Times New Roman"/>
          <w:b w:val="0"/>
          <w:sz w:val="24"/>
          <w:szCs w:val="24"/>
        </w:rPr>
        <w:t xml:space="preserve">, красители и другие продукты, получаемые в результате переработки растений, занимают видное место в хозяйственной деятельности человека. Большое число растений служат основными поставщиками </w:t>
      </w:r>
      <w:hyperlink r:id="rId135" w:tooltip="Витамин" w:history="1">
        <w:r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витаминов</w:t>
        </w:r>
      </w:hyperlink>
      <w:r w:rsidRPr="00C62D0A">
        <w:rPr>
          <w:rFonts w:ascii="Times New Roman" w:hAnsi="Times New Roman" w:cs="Times New Roman"/>
          <w:b w:val="0"/>
          <w:sz w:val="24"/>
          <w:szCs w:val="24"/>
        </w:rPr>
        <w:t>, а другие (</w:t>
      </w:r>
      <w:hyperlink r:id="rId136" w:tooltip="Наперстянка" w:history="1">
        <w:r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наперстянка</w:t>
        </w:r>
      </w:hyperlink>
      <w:r w:rsidRPr="00C62D0A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hyperlink r:id="rId137" w:tooltip="Раувольфия" w:history="1">
        <w:r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раувольфия</w:t>
        </w:r>
      </w:hyperlink>
      <w:r w:rsidRPr="00C62D0A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hyperlink r:id="rId138" w:tooltip="Алоэ" w:history="1">
        <w:r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алоэ</w:t>
        </w:r>
      </w:hyperlink>
      <w:r w:rsidRPr="00C62D0A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hyperlink r:id="rId139" w:tooltip="Белладонна" w:history="1">
        <w:r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белладонна</w:t>
        </w:r>
      </w:hyperlink>
      <w:r w:rsidRPr="00C62D0A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hyperlink r:id="rId140" w:tooltip="Пилокарпус" w:history="1">
        <w:r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пилокарпус</w:t>
        </w:r>
      </w:hyperlink>
      <w:r w:rsidRPr="00C62D0A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hyperlink r:id="rId141" w:tooltip="Валериана" w:history="1">
        <w:r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валериана</w:t>
        </w:r>
      </w:hyperlink>
      <w:r w:rsidRPr="00C62D0A">
        <w:rPr>
          <w:rFonts w:ascii="Times New Roman" w:hAnsi="Times New Roman" w:cs="Times New Roman"/>
          <w:b w:val="0"/>
          <w:sz w:val="24"/>
          <w:szCs w:val="24"/>
        </w:rPr>
        <w:t xml:space="preserve"> и сотни других) — источником необходимых </w:t>
      </w:r>
      <w:hyperlink r:id="rId142" w:tooltip="Лекарства" w:history="1">
        <w:r w:rsidRPr="00C62D0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лекарств</w:t>
        </w:r>
      </w:hyperlink>
      <w:r w:rsidRPr="00C62D0A">
        <w:rPr>
          <w:rFonts w:ascii="Times New Roman" w:hAnsi="Times New Roman" w:cs="Times New Roman"/>
          <w:b w:val="0"/>
          <w:sz w:val="24"/>
          <w:szCs w:val="24"/>
        </w:rPr>
        <w:t>, веществ и препаратов.</w:t>
      </w:r>
    </w:p>
    <w:p w:rsidR="005C36BA" w:rsidRPr="00C62D0A" w:rsidRDefault="005C36BA" w:rsidP="005C36BA">
      <w:pPr>
        <w:spacing w:line="240" w:lineRule="auto"/>
        <w:rPr>
          <w:sz w:val="24"/>
          <w:szCs w:val="24"/>
        </w:rPr>
      </w:pPr>
      <w:r w:rsidRPr="00C62D0A">
        <w:rPr>
          <w:sz w:val="24"/>
          <w:szCs w:val="24"/>
        </w:rPr>
        <w:t>Для студентов фармацевтического профиля определены следующие цели - сформировать у студента представление о растительном организме как компоненте живой системы, его вариабельности, видовом многообразии и роли в биогеоценозе; дать будущим специалистам знания, необходимые для овладения специального курса – фармакогнозии, а также мировоззренческие и биологические знания, использующиеся при изучении медико-биологических дисциплин: физиологии человека, микробиологии, биохимии и т.д.</w:t>
      </w:r>
    </w:p>
    <w:p w:rsidR="005C36BA" w:rsidRDefault="005C36BA" w:rsidP="005C36BA">
      <w:pPr>
        <w:rPr>
          <w:sz w:val="24"/>
          <w:szCs w:val="24"/>
        </w:rPr>
      </w:pPr>
    </w:p>
    <w:p w:rsidR="005C36BA" w:rsidRPr="00AB5596" w:rsidRDefault="005C36BA" w:rsidP="005C36BA">
      <w:r>
        <w:t>2. Анатомическое строение лекарственного сырья «Корневища (</w:t>
      </w:r>
      <w:r>
        <w:rPr>
          <w:lang w:val="en-US"/>
        </w:rPr>
        <w:t>Rhizomata</w:t>
      </w:r>
      <w:r w:rsidRPr="000C3A64">
        <w:t>)</w:t>
      </w:r>
      <w:r>
        <w:t>».</w:t>
      </w:r>
    </w:p>
    <w:p w:rsidR="005C36BA" w:rsidRPr="007E4474" w:rsidRDefault="005C36BA" w:rsidP="005C36BA">
      <w:pPr>
        <w:rPr>
          <w:sz w:val="24"/>
          <w:szCs w:val="24"/>
        </w:rPr>
      </w:pPr>
      <w:r w:rsidRPr="007E4474">
        <w:rPr>
          <w:sz w:val="24"/>
          <w:szCs w:val="24"/>
        </w:rPr>
        <w:t>Корневище представляет собой видоизмененный подземный побег, и, в целом, анатомическая структура корневища соответствует структуре надземного стебля данного растения. К особенностям строения корневищ можно отнести слабое развитие или полное отсутствие механических тканей и большое количество запасающей паренхимы. Эти особенности объясняются запасающей функцией корневища и тем, что, в отличие от ортотропного стебля, ему не нужно поддерживать в пространстве боковые побеги и листья. Поскольку запасающая паренхима располагается обычно в сердцевине и в первичной коре, последняя в корневищах развита, как правило, лучше, чем в надземных стеблях соответствующих растений.</w:t>
      </w:r>
    </w:p>
    <w:p w:rsidR="005C36BA" w:rsidRPr="007E4474" w:rsidRDefault="005C36BA" w:rsidP="005C36BA">
      <w:pPr>
        <w:rPr>
          <w:sz w:val="24"/>
          <w:szCs w:val="24"/>
        </w:rPr>
      </w:pPr>
      <w:r w:rsidRPr="007E4474">
        <w:rPr>
          <w:sz w:val="24"/>
          <w:szCs w:val="24"/>
        </w:rPr>
        <w:t xml:space="preserve">Корневища однодольных растений, также, как и стебли, имеют всегда пучковое строение. Пучки разбросаны по всему поперечному сечению, они закрытые, коллатеральные </w:t>
      </w:r>
      <w:r>
        <w:rPr>
          <w:sz w:val="24"/>
          <w:szCs w:val="24"/>
        </w:rPr>
        <w:t xml:space="preserve">(рис. 1) </w:t>
      </w:r>
      <w:r w:rsidRPr="007E4474">
        <w:rPr>
          <w:sz w:val="24"/>
          <w:szCs w:val="24"/>
        </w:rPr>
        <w:t>и (или) амфивазальные (центрофлоэмные)</w:t>
      </w:r>
      <w:r>
        <w:rPr>
          <w:sz w:val="24"/>
          <w:szCs w:val="24"/>
        </w:rPr>
        <w:t xml:space="preserve"> (рис. 2.)</w:t>
      </w:r>
      <w:r w:rsidRPr="007E4474">
        <w:rPr>
          <w:rStyle w:val="a5"/>
          <w:sz w:val="24"/>
          <w:szCs w:val="24"/>
        </w:rPr>
        <w:t>.</w:t>
      </w:r>
      <w:r w:rsidRPr="007E4474">
        <w:rPr>
          <w:sz w:val="24"/>
          <w:szCs w:val="24"/>
        </w:rPr>
        <w:t xml:space="preserve"> Концентрические проводящие пучки в корневищах встречаются чаще, чем в надземных стеблях.</w:t>
      </w:r>
    </w:p>
    <w:p w:rsidR="005C36BA" w:rsidRDefault="005C36BA" w:rsidP="005C36BA">
      <w:pPr>
        <w:rPr>
          <w:szCs w:val="28"/>
        </w:rPr>
      </w:pPr>
      <w:r>
        <w:rPr>
          <w:szCs w:val="28"/>
        </w:rPr>
        <w:t> </w:t>
      </w:r>
      <w:r>
        <w:rPr>
          <w:noProof/>
          <w:szCs w:val="28"/>
        </w:rPr>
        <w:drawing>
          <wp:inline distT="0" distB="0" distL="0" distR="0" wp14:anchorId="678C4C7D" wp14:editId="0C5F3494">
            <wp:extent cx="2447925" cy="1924050"/>
            <wp:effectExtent l="0" t="0" r="9525" b="0"/>
            <wp:docPr id="6" name="Рисунок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6BA" w:rsidRPr="00423EEA" w:rsidRDefault="005C36BA" w:rsidP="005C36BA">
      <w:pPr>
        <w:rPr>
          <w:sz w:val="24"/>
          <w:szCs w:val="24"/>
        </w:rPr>
      </w:pPr>
      <w:r>
        <w:rPr>
          <w:rStyle w:val="a5"/>
          <w:b w:val="0"/>
          <w:sz w:val="24"/>
          <w:szCs w:val="24"/>
        </w:rPr>
        <w:lastRenderedPageBreak/>
        <w:t>Рис.</w:t>
      </w:r>
      <w:r w:rsidRPr="00423EEA">
        <w:rPr>
          <w:rStyle w:val="a5"/>
          <w:b w:val="0"/>
          <w:sz w:val="24"/>
          <w:szCs w:val="24"/>
        </w:rPr>
        <w:t>1. Поперечный срез корневища купены</w:t>
      </w:r>
      <w:r w:rsidRPr="00423EEA">
        <w:rPr>
          <w:sz w:val="24"/>
          <w:szCs w:val="24"/>
        </w:rPr>
        <w:t>: 1 – эпидерма; 2 – закрытые коллатеральные пучки; 3 – запасающая паренхима.</w:t>
      </w:r>
    </w:p>
    <w:p w:rsidR="005C36BA" w:rsidRDefault="005C36BA" w:rsidP="005C36BA">
      <w:pPr>
        <w:rPr>
          <w:szCs w:val="28"/>
        </w:rPr>
      </w:pPr>
      <w:r>
        <w:t> </w:t>
      </w:r>
      <w:r>
        <w:rPr>
          <w:szCs w:val="28"/>
        </w:rPr>
        <w:t> </w:t>
      </w:r>
      <w:r>
        <w:rPr>
          <w:noProof/>
          <w:szCs w:val="28"/>
        </w:rPr>
        <w:drawing>
          <wp:inline distT="0" distB="0" distL="0" distR="0" wp14:anchorId="58D76284" wp14:editId="59EB5138">
            <wp:extent cx="2066925" cy="1676400"/>
            <wp:effectExtent l="0" t="0" r="9525" b="0"/>
            <wp:docPr id="5" name="Рисунок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6BA" w:rsidRPr="007E4474" w:rsidRDefault="005C36BA" w:rsidP="005C36BA">
      <w:pPr>
        <w:rPr>
          <w:sz w:val="24"/>
          <w:szCs w:val="24"/>
        </w:rPr>
      </w:pPr>
      <w:r w:rsidRPr="007E4474">
        <w:rPr>
          <w:rStyle w:val="a5"/>
          <w:b w:val="0"/>
          <w:sz w:val="24"/>
          <w:szCs w:val="24"/>
        </w:rPr>
        <w:t>Рис.2. Фрагмент поперечного среза корневища ландыша</w:t>
      </w:r>
      <w:r w:rsidRPr="007E4474">
        <w:rPr>
          <w:sz w:val="24"/>
          <w:szCs w:val="24"/>
        </w:rPr>
        <w:t>: 1 – паренхима первичной коры; 2 – эндодерма; 3 – перицикл; 4 – флоэма; 5 – ксилема; 6 – коллатеральный пучок; 7 – паренхима; 8 – концентрический амфивазальный пучок.</w:t>
      </w:r>
    </w:p>
    <w:p w:rsidR="005C36BA" w:rsidRPr="007E4474" w:rsidRDefault="005C36BA" w:rsidP="005C36BA">
      <w:pPr>
        <w:rPr>
          <w:bCs/>
          <w:sz w:val="24"/>
          <w:szCs w:val="24"/>
        </w:rPr>
      </w:pPr>
      <w:r w:rsidRPr="007E4474">
        <w:rPr>
          <w:bCs/>
          <w:sz w:val="24"/>
          <w:szCs w:val="24"/>
        </w:rPr>
        <w:t>Анатомия корневища однодольного растения</w:t>
      </w:r>
    </w:p>
    <w:p w:rsidR="005C36BA" w:rsidRPr="007E4474" w:rsidRDefault="005C36BA" w:rsidP="005C36BA">
      <w:pPr>
        <w:numPr>
          <w:ilvl w:val="0"/>
          <w:numId w:val="16"/>
        </w:numPr>
        <w:rPr>
          <w:sz w:val="24"/>
          <w:szCs w:val="24"/>
        </w:rPr>
      </w:pPr>
      <w:r w:rsidRPr="007E4474">
        <w:rPr>
          <w:sz w:val="24"/>
          <w:szCs w:val="24"/>
        </w:rPr>
        <w:t>Опробковевший эпидермис.</w:t>
      </w:r>
    </w:p>
    <w:p w:rsidR="005C36BA" w:rsidRPr="007E4474" w:rsidRDefault="005C36BA" w:rsidP="005C36BA">
      <w:pPr>
        <w:numPr>
          <w:ilvl w:val="0"/>
          <w:numId w:val="16"/>
        </w:numPr>
        <w:rPr>
          <w:sz w:val="24"/>
          <w:szCs w:val="24"/>
        </w:rPr>
      </w:pPr>
      <w:r w:rsidRPr="007E4474">
        <w:rPr>
          <w:sz w:val="24"/>
          <w:szCs w:val="24"/>
        </w:rPr>
        <w:t>Запасающая паренхима первичной коры.</w:t>
      </w:r>
    </w:p>
    <w:p w:rsidR="005C36BA" w:rsidRPr="007E4474" w:rsidRDefault="005C36BA" w:rsidP="005C36BA">
      <w:pPr>
        <w:numPr>
          <w:ilvl w:val="0"/>
          <w:numId w:val="16"/>
        </w:numPr>
        <w:rPr>
          <w:sz w:val="24"/>
          <w:szCs w:val="24"/>
        </w:rPr>
      </w:pPr>
      <w:r w:rsidRPr="007E4474">
        <w:rPr>
          <w:sz w:val="24"/>
          <w:szCs w:val="24"/>
        </w:rPr>
        <w:t>Концентрические проводящие пучки диффузно расположенные.</w:t>
      </w:r>
    </w:p>
    <w:p w:rsidR="005C36BA" w:rsidRPr="007E4474" w:rsidRDefault="005C36BA" w:rsidP="005C36BA">
      <w:pPr>
        <w:numPr>
          <w:ilvl w:val="0"/>
          <w:numId w:val="16"/>
        </w:numPr>
        <w:rPr>
          <w:sz w:val="24"/>
          <w:szCs w:val="24"/>
        </w:rPr>
      </w:pPr>
      <w:r w:rsidRPr="007E4474">
        <w:rPr>
          <w:sz w:val="24"/>
          <w:szCs w:val="24"/>
        </w:rPr>
        <w:t>Запасающая паренхима центрального цилиндра.</w:t>
      </w:r>
    </w:p>
    <w:p w:rsidR="005C36BA" w:rsidRPr="007E4474" w:rsidRDefault="005C36BA" w:rsidP="005C36BA">
      <w:pPr>
        <w:rPr>
          <w:sz w:val="24"/>
          <w:szCs w:val="24"/>
        </w:rPr>
      </w:pPr>
      <w:r w:rsidRPr="007E4474">
        <w:t> </w:t>
      </w:r>
      <w:r w:rsidRPr="007E4474">
        <w:rPr>
          <w:sz w:val="24"/>
          <w:szCs w:val="24"/>
        </w:rPr>
        <w:t>Корневища двудольных растений могут иметь как пучковое (</w:t>
      </w:r>
      <w:r w:rsidRPr="007E4474">
        <w:rPr>
          <w:rStyle w:val="a5"/>
          <w:b w:val="0"/>
          <w:sz w:val="24"/>
          <w:szCs w:val="24"/>
        </w:rPr>
        <w:t>рис 3</w:t>
      </w:r>
      <w:r w:rsidRPr="007E4474">
        <w:rPr>
          <w:sz w:val="24"/>
          <w:szCs w:val="24"/>
        </w:rPr>
        <w:t>, так и непучковое строение (</w:t>
      </w:r>
      <w:r w:rsidRPr="007E4474">
        <w:rPr>
          <w:rStyle w:val="a5"/>
          <w:b w:val="0"/>
          <w:sz w:val="24"/>
          <w:szCs w:val="24"/>
        </w:rPr>
        <w:t>рис. 4</w:t>
      </w:r>
      <w:r w:rsidRPr="007E4474">
        <w:rPr>
          <w:sz w:val="24"/>
          <w:szCs w:val="24"/>
        </w:rPr>
        <w:t>). Пучки открытые, как правило, коллатеральные, располагаются на поперечном срезе по окружности.</w:t>
      </w:r>
    </w:p>
    <w:p w:rsidR="005C36BA" w:rsidRDefault="005C36BA" w:rsidP="005C36BA">
      <w:pPr>
        <w:rPr>
          <w:szCs w:val="28"/>
        </w:rPr>
      </w:pPr>
      <w:r>
        <w:rPr>
          <w:szCs w:val="28"/>
        </w:rPr>
        <w:t> </w:t>
      </w:r>
      <w:r>
        <w:rPr>
          <w:noProof/>
          <w:szCs w:val="28"/>
        </w:rPr>
        <w:drawing>
          <wp:inline distT="0" distB="0" distL="0" distR="0" wp14:anchorId="5C48E8A7" wp14:editId="7412420E">
            <wp:extent cx="2828925" cy="2076450"/>
            <wp:effectExtent l="0" t="0" r="9525" b="0"/>
            <wp:docPr id="4" name="Рисунок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6BA" w:rsidRPr="007E4474" w:rsidRDefault="005C36BA" w:rsidP="005C36BA">
      <w:pPr>
        <w:rPr>
          <w:sz w:val="24"/>
          <w:szCs w:val="24"/>
        </w:rPr>
      </w:pPr>
      <w:r w:rsidRPr="007E4474">
        <w:rPr>
          <w:sz w:val="24"/>
          <w:szCs w:val="24"/>
        </w:rPr>
        <w:t xml:space="preserve">Рис. 3. </w:t>
      </w:r>
      <w:r w:rsidRPr="00423EEA">
        <w:rPr>
          <w:rStyle w:val="a5"/>
          <w:b w:val="0"/>
          <w:sz w:val="24"/>
          <w:szCs w:val="24"/>
        </w:rPr>
        <w:t>Схема поперечного среза корневища валерианы</w:t>
      </w:r>
      <w:r w:rsidRPr="00423EEA">
        <w:rPr>
          <w:b/>
          <w:sz w:val="24"/>
          <w:szCs w:val="24"/>
        </w:rPr>
        <w:t>:</w:t>
      </w:r>
      <w:r w:rsidRPr="007E4474">
        <w:rPr>
          <w:sz w:val="24"/>
          <w:szCs w:val="24"/>
        </w:rPr>
        <w:t xml:space="preserve"> 1 – придаточный корень; 2 – перидерма; 3 – открытые коллатеральные пучки; 4 – первичная кора.</w:t>
      </w:r>
    </w:p>
    <w:p w:rsidR="005C36BA" w:rsidRDefault="005C36BA" w:rsidP="005C36BA">
      <w:r>
        <w:t> </w:t>
      </w:r>
      <w:r>
        <w:rPr>
          <w:noProof/>
        </w:rPr>
        <w:drawing>
          <wp:inline distT="0" distB="0" distL="0" distR="0" wp14:anchorId="29FD4B3B" wp14:editId="753BD96B">
            <wp:extent cx="1933575" cy="1685925"/>
            <wp:effectExtent l="0" t="0" r="9525" b="9525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6BA" w:rsidRPr="007E4474" w:rsidRDefault="005C36BA" w:rsidP="005C36BA">
      <w:pPr>
        <w:rPr>
          <w:sz w:val="24"/>
          <w:szCs w:val="24"/>
        </w:rPr>
      </w:pPr>
      <w:r w:rsidRPr="007E4474">
        <w:rPr>
          <w:sz w:val="24"/>
          <w:szCs w:val="24"/>
        </w:rPr>
        <w:lastRenderedPageBreak/>
        <w:t xml:space="preserve"> Рис. 4. </w:t>
      </w:r>
      <w:r w:rsidRPr="00423EEA">
        <w:rPr>
          <w:rStyle w:val="a5"/>
          <w:b w:val="0"/>
          <w:sz w:val="24"/>
          <w:szCs w:val="24"/>
        </w:rPr>
        <w:t>Схема поперечного среза корневища синюхи (непучковое строение).</w:t>
      </w:r>
    </w:p>
    <w:p w:rsidR="005C36BA" w:rsidRPr="007E4474" w:rsidRDefault="005C36BA" w:rsidP="005C36BA">
      <w:pPr>
        <w:rPr>
          <w:sz w:val="24"/>
          <w:szCs w:val="24"/>
        </w:rPr>
      </w:pPr>
      <w:r w:rsidRPr="007E4474">
        <w:rPr>
          <w:sz w:val="24"/>
          <w:szCs w:val="24"/>
        </w:rPr>
        <w:t>Анатомия корневищ двудольных:</w:t>
      </w:r>
    </w:p>
    <w:p w:rsidR="005C36BA" w:rsidRPr="007E4474" w:rsidRDefault="005C36BA" w:rsidP="005C36BA">
      <w:pPr>
        <w:numPr>
          <w:ilvl w:val="0"/>
          <w:numId w:val="17"/>
        </w:numPr>
        <w:rPr>
          <w:sz w:val="24"/>
          <w:szCs w:val="24"/>
        </w:rPr>
      </w:pPr>
      <w:r w:rsidRPr="007E4474">
        <w:rPr>
          <w:sz w:val="24"/>
          <w:szCs w:val="24"/>
        </w:rPr>
        <w:t>1. Покровная ткань чаще всего представлена перидермой</w:t>
      </w:r>
    </w:p>
    <w:p w:rsidR="005C36BA" w:rsidRPr="007E4474" w:rsidRDefault="005C36BA" w:rsidP="005C36BA">
      <w:pPr>
        <w:numPr>
          <w:ilvl w:val="0"/>
          <w:numId w:val="17"/>
        </w:numPr>
        <w:rPr>
          <w:sz w:val="24"/>
          <w:szCs w:val="24"/>
        </w:rPr>
      </w:pPr>
      <w:r w:rsidRPr="007E4474">
        <w:rPr>
          <w:sz w:val="24"/>
          <w:szCs w:val="24"/>
        </w:rPr>
        <w:t>2. Первичная кора не зеленая, состоит из запасающей паренхимы</w:t>
      </w:r>
    </w:p>
    <w:p w:rsidR="005C36BA" w:rsidRPr="007E4474" w:rsidRDefault="005C36BA" w:rsidP="005C36BA">
      <w:pPr>
        <w:numPr>
          <w:ilvl w:val="0"/>
          <w:numId w:val="17"/>
        </w:numPr>
        <w:rPr>
          <w:sz w:val="24"/>
          <w:szCs w:val="24"/>
        </w:rPr>
      </w:pPr>
      <w:r w:rsidRPr="007E4474">
        <w:rPr>
          <w:sz w:val="24"/>
          <w:szCs w:val="24"/>
        </w:rPr>
        <w:t>3. Проводящие ткани располагаются двояко: а) в проводящих пучках или     б) сплошными цилиндрами (на срезе –кольцами)</w:t>
      </w:r>
    </w:p>
    <w:p w:rsidR="005C36BA" w:rsidRPr="007E4474" w:rsidRDefault="005C36BA" w:rsidP="005C36BA">
      <w:pPr>
        <w:numPr>
          <w:ilvl w:val="0"/>
          <w:numId w:val="17"/>
        </w:numPr>
        <w:rPr>
          <w:sz w:val="24"/>
          <w:szCs w:val="24"/>
        </w:rPr>
      </w:pPr>
      <w:r w:rsidRPr="007E4474">
        <w:rPr>
          <w:sz w:val="24"/>
          <w:szCs w:val="24"/>
        </w:rPr>
        <w:t xml:space="preserve">4. Сердцевина и сердцевинные лучи из запасающей паренхимы. Наличие </w:t>
      </w:r>
      <w:r w:rsidRPr="007E4474">
        <w:rPr>
          <w:bCs/>
          <w:sz w:val="24"/>
          <w:szCs w:val="24"/>
        </w:rPr>
        <w:t>сердцевины</w:t>
      </w:r>
      <w:r w:rsidRPr="007E4474">
        <w:rPr>
          <w:sz w:val="24"/>
          <w:szCs w:val="24"/>
        </w:rPr>
        <w:t xml:space="preserve"> отличительный признак от корня.</w:t>
      </w:r>
    </w:p>
    <w:p w:rsidR="005C36BA" w:rsidRPr="007E4474" w:rsidRDefault="005C36BA" w:rsidP="005C36BA">
      <w:pPr>
        <w:rPr>
          <w:sz w:val="24"/>
          <w:szCs w:val="24"/>
        </w:rPr>
      </w:pPr>
      <w:r w:rsidRPr="007E4474">
        <w:rPr>
          <w:sz w:val="24"/>
          <w:szCs w:val="24"/>
        </w:rPr>
        <w:t> Покровной тканью на молодых участках служит эпидерма, на старых участках корневищ эпидерма сменяется перидермой. От корня корневище всегда можно отличить по присутствию в центре основной ткани – сердцевины (центр корня занят ксилемой).</w:t>
      </w:r>
    </w:p>
    <w:p w:rsidR="005C36BA" w:rsidRPr="007E4474" w:rsidRDefault="005C36BA" w:rsidP="005C36BA"/>
    <w:p w:rsidR="005C36BA" w:rsidRDefault="005C36BA" w:rsidP="005C36BA">
      <w:r>
        <w:t>3.</w:t>
      </w:r>
      <w:r w:rsidRPr="00AB5596">
        <w:t xml:space="preserve"> </w:t>
      </w:r>
      <w:r>
        <w:t>Морфологические особенности растений отдела Хвощевидные. Лекарственные виды.</w:t>
      </w:r>
    </w:p>
    <w:p w:rsidR="005C36BA" w:rsidRDefault="005C36BA" w:rsidP="005C36BA">
      <w:pPr>
        <w:rPr>
          <w:sz w:val="20"/>
        </w:rPr>
      </w:pPr>
      <w:r>
        <w:t xml:space="preserve">       </w:t>
      </w:r>
      <w:r>
        <w:rPr>
          <w:sz w:val="20"/>
        </w:rPr>
        <w:t xml:space="preserve"> </w:t>
      </w:r>
    </w:p>
    <w:p w:rsidR="005C36BA" w:rsidRPr="007C7FD8" w:rsidRDefault="005C36BA" w:rsidP="005C36BA">
      <w:pPr>
        <w:rPr>
          <w:sz w:val="24"/>
          <w:szCs w:val="24"/>
        </w:rPr>
      </w:pPr>
      <w:r w:rsidRPr="007C7FD8">
        <w:rPr>
          <w:color w:val="000000"/>
          <w:sz w:val="24"/>
          <w:szCs w:val="24"/>
        </w:rPr>
        <w:t xml:space="preserve">Хвощевидные - отдел высших споровых растений. Древовидные представители полностью вымерли, в современной флоре сохранились только травянистые. </w:t>
      </w:r>
      <w:r w:rsidRPr="007C7FD8">
        <w:rPr>
          <w:sz w:val="24"/>
          <w:szCs w:val="24"/>
        </w:rPr>
        <w:t>Эти растения немного моложе представителей плаунов. Самые древние ископаемые остатки хвощевидных найдены в верхнедевонских отложениях.</w:t>
      </w:r>
    </w:p>
    <w:p w:rsidR="005C36BA" w:rsidRPr="007C7FD8" w:rsidRDefault="005C36BA" w:rsidP="005C36BA">
      <w:pPr>
        <w:pStyle w:val="a4"/>
        <w:jc w:val="both"/>
        <w:rPr>
          <w:color w:val="000000"/>
        </w:rPr>
      </w:pPr>
      <w:r w:rsidRPr="007C7FD8">
        <w:t xml:space="preserve">         Хвощевидные имеют и другое название – «Членистые», которое они получили из-за своеобразной морфологической особенности: стебель их чётко расчленён на узлы, с мутовчато расположенными на них листьями, и полые междоузлия. Листья хвощей небольшие, видоизменившиеся в плёнчатые чешуйки. В отличие от плаунов они не являются боковыми выростами стебля, а возникли из коротких уплощённых боковых веточек. Функцию фотосинтеза выполняют зелёные междоузлия стебля.</w:t>
      </w:r>
      <w:r w:rsidRPr="007C7FD8">
        <w:rPr>
          <w:color w:val="000000"/>
        </w:rPr>
        <w:t xml:space="preserve"> Наличие многоярусных корневищ с системой боковых корней двух типов позволяет растению не только захватывать новые территории, но и прочно удерживать их.  Для хвощей характерно формирование боковых (но не придаточных) корней, закладывающихся в апикальной меристеме молодого побега. Проводящие элементы ксилемы представлены различного типа трахеидами, иногда сосудами. Флоэма состоит из ситовидных элементов и паренхимных клеток.</w:t>
      </w:r>
    </w:p>
    <w:p w:rsidR="005C36BA" w:rsidRPr="007C7FD8" w:rsidRDefault="005C36BA" w:rsidP="005C36BA">
      <w:pPr>
        <w:rPr>
          <w:color w:val="000000"/>
          <w:sz w:val="24"/>
          <w:szCs w:val="24"/>
        </w:rPr>
      </w:pPr>
      <w:r w:rsidRPr="007C7FD8">
        <w:rPr>
          <w:sz w:val="24"/>
          <w:szCs w:val="24"/>
        </w:rPr>
        <w:t xml:space="preserve">Спорофит, как и у плаунов, преобладает над гаметофитом и представлен многолетним травянистым автотрофным растением с разного типа побегами. Гаметофит двудомный, автотрофный, в виде небольших (2–3 мм высотой) лопастных пластиночек с ризоидами (рис. 1).  </w:t>
      </w:r>
      <w:r w:rsidRPr="007C7FD8">
        <w:rPr>
          <w:color w:val="000000"/>
          <w:sz w:val="24"/>
          <w:szCs w:val="24"/>
        </w:rPr>
        <w:t>Выражен гетероталлизм (физиологическая разноспоровость) - из одинаковых по размеру спор образуются разнополые гаметофиты. В общем случае, чем хуже условия, тем больший процент мужских заростков образуется. Спородерма, кроме интины и экзины, имеет еще наружный слой - перину. Она состоит из двух спирально закрученных лент - элатер, прикрепленных к экзине. Элатеры выполняют двойную функцию: распространения спор и соединения спор в группы, что обеспечивает совместное произрастание мужского и женского гаметофитов.</w:t>
      </w:r>
    </w:p>
    <w:p w:rsidR="005C36BA" w:rsidRPr="007C7FD8" w:rsidRDefault="005C36BA" w:rsidP="005C36BA">
      <w:pPr>
        <w:rPr>
          <w:sz w:val="24"/>
          <w:szCs w:val="24"/>
        </w:rPr>
      </w:pPr>
      <w:r w:rsidRPr="007C7FD8">
        <w:rPr>
          <w:sz w:val="24"/>
          <w:szCs w:val="24"/>
        </w:rPr>
        <w:lastRenderedPageBreak/>
        <w:t xml:space="preserve">         Отдел Хвощевидные довольно однообразен в систематическом плане, подразделяется на 3 класса, два из которых ископаемые, а современный класс Хвощевые объединяет всего 20 видов (рис. 2), распространённых довольно широко, но всегда в местах с достаточным и избыточным увлажнением, образуя иногда сплошные заросли.</w:t>
      </w:r>
    </w:p>
    <w:p w:rsidR="005C36BA" w:rsidRPr="00DC3A78" w:rsidRDefault="005C36BA" w:rsidP="005C36BA">
      <w:pPr>
        <w:rPr>
          <w:sz w:val="24"/>
          <w:szCs w:val="24"/>
        </w:rPr>
      </w:pPr>
      <w:r w:rsidRPr="00441D60">
        <w:rPr>
          <w:noProof/>
          <w:sz w:val="20"/>
        </w:rPr>
        <w:drawing>
          <wp:inline distT="0" distB="0" distL="0" distR="0" wp14:anchorId="0DFDCAE2" wp14:editId="5C5D0795">
            <wp:extent cx="1809750" cy="1724025"/>
            <wp:effectExtent l="0" t="0" r="0" b="9525"/>
            <wp:docPr id="7" name="Рисунок 7" descr="Цикл хвощей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Цикл хвощей-1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6BA" w:rsidRPr="00AB2178" w:rsidRDefault="005C36BA" w:rsidP="005C36BA">
      <w:pPr>
        <w:rPr>
          <w:sz w:val="20"/>
        </w:rPr>
      </w:pPr>
      <w:r>
        <w:rPr>
          <w:sz w:val="20"/>
        </w:rPr>
        <w:t xml:space="preserve">       </w:t>
      </w:r>
      <w:r w:rsidRPr="00441D60">
        <w:rPr>
          <w:sz w:val="20"/>
        </w:rPr>
        <w:t xml:space="preserve">Рис. </w:t>
      </w:r>
      <w:r>
        <w:rPr>
          <w:sz w:val="20"/>
        </w:rPr>
        <w:t>1</w:t>
      </w:r>
      <w:r w:rsidRPr="00441D60">
        <w:rPr>
          <w:sz w:val="20"/>
        </w:rPr>
        <w:t>. Чередование поколений в жизне</w:t>
      </w:r>
      <w:r>
        <w:rPr>
          <w:sz w:val="20"/>
        </w:rPr>
        <w:t>нном цикле развития Хвощевидных.</w:t>
      </w:r>
    </w:p>
    <w:p w:rsidR="005C36BA" w:rsidRPr="00441D60" w:rsidRDefault="005C36BA" w:rsidP="005C36BA">
      <w:pPr>
        <w:rPr>
          <w:sz w:val="20"/>
        </w:rPr>
      </w:pPr>
      <w:r>
        <w:rPr>
          <w:sz w:val="20"/>
        </w:rPr>
        <w:t xml:space="preserve">               </w:t>
      </w:r>
      <w:r w:rsidRPr="00441D60">
        <w:rPr>
          <w:sz w:val="20"/>
        </w:rPr>
        <w:t>Из 20 видов хвощей 7 произрастает в Татарстане:</w:t>
      </w:r>
    </w:p>
    <w:p w:rsidR="005C36BA" w:rsidRPr="00441D60" w:rsidRDefault="005C36BA" w:rsidP="005C36BA">
      <w:pPr>
        <w:rPr>
          <w:sz w:val="20"/>
        </w:rPr>
      </w:pPr>
      <w:r>
        <w:rPr>
          <w:sz w:val="20"/>
        </w:rPr>
        <w:t xml:space="preserve">         </w:t>
      </w:r>
      <w:r w:rsidRPr="00441D60">
        <w:rPr>
          <w:sz w:val="20"/>
        </w:rPr>
        <w:t>1</w:t>
      </w:r>
      <w:r w:rsidRPr="00441D60">
        <w:rPr>
          <w:i/>
          <w:sz w:val="20"/>
        </w:rPr>
        <w:t>. Equisetum arvense</w:t>
      </w:r>
      <w:r w:rsidRPr="00441D60">
        <w:rPr>
          <w:sz w:val="20"/>
        </w:rPr>
        <w:t xml:space="preserve"> – Хвощ полевой. Лекарственное растение, красильное.</w:t>
      </w:r>
    </w:p>
    <w:p w:rsidR="005C36BA" w:rsidRPr="00441D60" w:rsidRDefault="005C36BA" w:rsidP="005C36BA">
      <w:pPr>
        <w:rPr>
          <w:sz w:val="20"/>
        </w:rPr>
      </w:pPr>
      <w:r>
        <w:rPr>
          <w:sz w:val="20"/>
        </w:rPr>
        <w:t xml:space="preserve">         </w:t>
      </w:r>
      <w:r w:rsidRPr="00441D60">
        <w:rPr>
          <w:sz w:val="20"/>
        </w:rPr>
        <w:t xml:space="preserve">2. </w:t>
      </w:r>
      <w:r w:rsidRPr="00441D60">
        <w:rPr>
          <w:i/>
          <w:sz w:val="20"/>
        </w:rPr>
        <w:t>E. pratense</w:t>
      </w:r>
      <w:r w:rsidRPr="00441D60">
        <w:rPr>
          <w:sz w:val="20"/>
        </w:rPr>
        <w:t xml:space="preserve"> – Х. луговой. Часто сорняк в посевах.</w:t>
      </w:r>
    </w:p>
    <w:p w:rsidR="005C36BA" w:rsidRPr="00441D60" w:rsidRDefault="005C36BA" w:rsidP="005C36BA">
      <w:pPr>
        <w:rPr>
          <w:sz w:val="20"/>
        </w:rPr>
      </w:pPr>
      <w:r>
        <w:rPr>
          <w:sz w:val="20"/>
        </w:rPr>
        <w:t xml:space="preserve">         </w:t>
      </w:r>
      <w:r w:rsidRPr="00441D60">
        <w:rPr>
          <w:sz w:val="20"/>
        </w:rPr>
        <w:t xml:space="preserve">3. </w:t>
      </w:r>
      <w:r w:rsidRPr="00441D60">
        <w:rPr>
          <w:i/>
          <w:sz w:val="20"/>
        </w:rPr>
        <w:t>E.sylvaticum</w:t>
      </w:r>
      <w:r w:rsidRPr="00441D60">
        <w:rPr>
          <w:sz w:val="20"/>
        </w:rPr>
        <w:t xml:space="preserve"> – Х. лесной. Молодые побеги ядовиты.</w:t>
      </w:r>
    </w:p>
    <w:p w:rsidR="005C36BA" w:rsidRPr="00441D60" w:rsidRDefault="005C36BA" w:rsidP="005C36BA">
      <w:pPr>
        <w:rPr>
          <w:sz w:val="20"/>
        </w:rPr>
      </w:pPr>
      <w:r>
        <w:rPr>
          <w:sz w:val="20"/>
        </w:rPr>
        <w:t xml:space="preserve">         </w:t>
      </w:r>
      <w:r w:rsidRPr="00441D60">
        <w:rPr>
          <w:sz w:val="20"/>
        </w:rPr>
        <w:t xml:space="preserve">4. </w:t>
      </w:r>
      <w:r w:rsidRPr="00441D60">
        <w:rPr>
          <w:i/>
          <w:sz w:val="20"/>
        </w:rPr>
        <w:t xml:space="preserve">E. </w:t>
      </w:r>
      <w:r w:rsidRPr="00441D60">
        <w:rPr>
          <w:i/>
          <w:sz w:val="20"/>
          <w:lang w:val="en-US"/>
        </w:rPr>
        <w:t>palustre</w:t>
      </w:r>
      <w:r w:rsidRPr="00441D60">
        <w:rPr>
          <w:sz w:val="20"/>
        </w:rPr>
        <w:t xml:space="preserve"> – Х. болотный. Ядовит</w:t>
      </w:r>
      <w:r>
        <w:rPr>
          <w:sz w:val="20"/>
        </w:rPr>
        <w:t>.</w:t>
      </w:r>
    </w:p>
    <w:p w:rsidR="005C36BA" w:rsidRPr="00441D60" w:rsidRDefault="005C36BA" w:rsidP="005C36BA">
      <w:pPr>
        <w:rPr>
          <w:sz w:val="20"/>
        </w:rPr>
      </w:pPr>
      <w:r>
        <w:rPr>
          <w:sz w:val="20"/>
        </w:rPr>
        <w:t xml:space="preserve">         </w:t>
      </w:r>
      <w:r w:rsidRPr="00441D60">
        <w:rPr>
          <w:sz w:val="20"/>
        </w:rPr>
        <w:t xml:space="preserve">5. </w:t>
      </w:r>
      <w:r w:rsidRPr="00441D60">
        <w:rPr>
          <w:i/>
          <w:sz w:val="20"/>
        </w:rPr>
        <w:t xml:space="preserve">E. </w:t>
      </w:r>
      <w:r w:rsidRPr="00441D60">
        <w:rPr>
          <w:i/>
          <w:sz w:val="20"/>
          <w:lang w:val="en-US"/>
        </w:rPr>
        <w:t>fluviatile</w:t>
      </w:r>
      <w:r w:rsidRPr="00441D60">
        <w:rPr>
          <w:sz w:val="20"/>
        </w:rPr>
        <w:t xml:space="preserve"> – Х. приречный. Ядовит</w:t>
      </w:r>
      <w:r>
        <w:rPr>
          <w:sz w:val="20"/>
        </w:rPr>
        <w:t>.</w:t>
      </w:r>
    </w:p>
    <w:p w:rsidR="005C36BA" w:rsidRPr="00441D60" w:rsidRDefault="005C36BA" w:rsidP="005C36BA">
      <w:pPr>
        <w:rPr>
          <w:sz w:val="20"/>
        </w:rPr>
      </w:pPr>
      <w:r>
        <w:rPr>
          <w:sz w:val="20"/>
        </w:rPr>
        <w:t xml:space="preserve">         </w:t>
      </w:r>
      <w:r w:rsidRPr="00441D60">
        <w:rPr>
          <w:sz w:val="20"/>
        </w:rPr>
        <w:t xml:space="preserve">6. </w:t>
      </w:r>
      <w:r w:rsidRPr="00441D60">
        <w:rPr>
          <w:i/>
          <w:sz w:val="20"/>
          <w:lang w:val="en-US"/>
        </w:rPr>
        <w:t>E</w:t>
      </w:r>
      <w:r w:rsidRPr="00441D60">
        <w:rPr>
          <w:i/>
          <w:sz w:val="20"/>
        </w:rPr>
        <w:t xml:space="preserve">. </w:t>
      </w:r>
      <w:r w:rsidRPr="00441D60">
        <w:rPr>
          <w:i/>
          <w:sz w:val="20"/>
          <w:lang w:val="en-US"/>
        </w:rPr>
        <w:t>ramosissimum</w:t>
      </w:r>
      <w:r w:rsidRPr="00441D60">
        <w:rPr>
          <w:sz w:val="20"/>
        </w:rPr>
        <w:t xml:space="preserve"> – Х. ветвистый</w:t>
      </w:r>
      <w:r>
        <w:rPr>
          <w:sz w:val="20"/>
        </w:rPr>
        <w:t>.</w:t>
      </w:r>
    </w:p>
    <w:p w:rsidR="005C36BA" w:rsidRDefault="005C36BA" w:rsidP="005C36BA">
      <w:pPr>
        <w:rPr>
          <w:sz w:val="20"/>
        </w:rPr>
      </w:pPr>
      <w:r>
        <w:rPr>
          <w:sz w:val="20"/>
        </w:rPr>
        <w:t xml:space="preserve">         </w:t>
      </w:r>
      <w:r w:rsidRPr="00441D60">
        <w:rPr>
          <w:sz w:val="20"/>
        </w:rPr>
        <w:t xml:space="preserve">7. </w:t>
      </w:r>
      <w:r w:rsidRPr="00441D60">
        <w:rPr>
          <w:i/>
          <w:sz w:val="20"/>
          <w:lang w:val="en-US"/>
        </w:rPr>
        <w:t>E</w:t>
      </w:r>
      <w:r w:rsidRPr="00441D60">
        <w:rPr>
          <w:i/>
          <w:sz w:val="20"/>
        </w:rPr>
        <w:t xml:space="preserve">. </w:t>
      </w:r>
      <w:r w:rsidRPr="00441D60">
        <w:rPr>
          <w:i/>
          <w:sz w:val="20"/>
          <w:lang w:val="en-US"/>
        </w:rPr>
        <w:t>hiemale</w:t>
      </w:r>
      <w:r w:rsidRPr="00441D60">
        <w:rPr>
          <w:sz w:val="20"/>
        </w:rPr>
        <w:t xml:space="preserve"> – Х. зимующий. Лекарственное растение, иногда используется и как наждачная бумага.</w:t>
      </w:r>
    </w:p>
    <w:p w:rsidR="005C36BA" w:rsidRDefault="005C36BA" w:rsidP="005C36BA">
      <w:pPr>
        <w:rPr>
          <w:b/>
          <w:sz w:val="20"/>
        </w:rPr>
      </w:pPr>
      <w:r w:rsidRPr="00441D60">
        <w:rPr>
          <w:noProof/>
          <w:sz w:val="20"/>
        </w:rPr>
        <w:drawing>
          <wp:inline distT="0" distB="0" distL="0" distR="0" wp14:anchorId="6829966E" wp14:editId="1E7CF78B">
            <wp:extent cx="2743200" cy="2095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84" t="-7538" r="-8966" b="-9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6BA" w:rsidRDefault="005C36BA" w:rsidP="005C36BA">
      <w:pPr>
        <w:jc w:val="center"/>
        <w:rPr>
          <w:sz w:val="20"/>
        </w:rPr>
      </w:pPr>
      <w:r>
        <w:rPr>
          <w:sz w:val="20"/>
        </w:rPr>
        <w:t>Рис. 2</w:t>
      </w:r>
      <w:r w:rsidRPr="00441D60">
        <w:rPr>
          <w:sz w:val="20"/>
        </w:rPr>
        <w:t>. Классификация отдела Хвощевидные</w:t>
      </w:r>
      <w:r>
        <w:rPr>
          <w:sz w:val="20"/>
        </w:rPr>
        <w:t>.</w:t>
      </w:r>
    </w:p>
    <w:p w:rsidR="005C36BA" w:rsidRDefault="005C36BA" w:rsidP="005C36BA">
      <w:pPr>
        <w:rPr>
          <w:rFonts w:ascii="MuseoSansCyrl" w:hAnsi="MuseoSansCyrl"/>
          <w:color w:val="000000"/>
          <w:sz w:val="23"/>
          <w:szCs w:val="23"/>
        </w:rPr>
      </w:pPr>
      <w:r>
        <w:rPr>
          <w:rFonts w:ascii="MuseoSansCyrl" w:hAnsi="MuseoSansCyrl"/>
          <w:color w:val="000000"/>
          <w:sz w:val="23"/>
          <w:szCs w:val="23"/>
        </w:rPr>
        <w:t xml:space="preserve">Хвощ полевой - один из ярких представителей лекарственных растений хвощевидных, о целебной силе которых знали еще в древности. Им лечили кишечные расстройства, опухоли печени и желудка, водянку. Это уникальное растение обладает общеукрепляющим, противовоспалительным, мочегонным, вяжущим, кровоостанавливающим действием, имеет ярко выраженный дезинтоксикационный эффект и даже способно выводить свинец из организма. Использование полевого хвоща в лечебных целях началось еще в эпоху Древнего Рима. В те времена растение применяли для заживления ран и лечения переломов. Плиний отмечал свойство травы останавливать кровотечения, а Авиценна рекомендовал настаивать растение на вине и принимать при кровавом поносе, водянке и опухолях кишечника. На Руси тоже признавали это растение - хвощ был известен очень хорошо. Наши предки делали из </w:t>
      </w:r>
      <w:r>
        <w:rPr>
          <w:rFonts w:ascii="MuseoSansCyrl" w:hAnsi="MuseoSansCyrl"/>
          <w:color w:val="000000"/>
          <w:sz w:val="23"/>
          <w:szCs w:val="23"/>
        </w:rPr>
        <w:lastRenderedPageBreak/>
        <w:t xml:space="preserve">травы отвары и настои для лечения внутренних кровотечений, чахотки, а наружно смазывали ими раны и язвы, нарывы и любые кожные повреждения. Кроме того, люди в древности использовали молодые побеги для приема в пищу - об этом свидетельствуют результаты раскопок. Equisétum arvénse, произошедшее от слияния латинских слов equus - «лошадь» и saeta, что означает «жесткие волосы» или «щетина». В современной медицине применяют хвощ полевой при заболеваниях сердца, почек, плевритах, ревматизме, дизентерии, подагре, отеках, желтухе, атеросклерозе.  Присыпки из хвоща используют в качестве кровоостанавливающего и дезинфицирующего средства при лечении незаживающих ран и язв. Сок растения показан при болезнях мочевыводящих путей, а также при потливости, перхоти, выпадении волос. </w:t>
      </w:r>
    </w:p>
    <w:p w:rsidR="005C36BA" w:rsidRDefault="005C36BA" w:rsidP="005C36BA">
      <w:pPr>
        <w:rPr>
          <w:rFonts w:ascii="MuseoSansCyrl" w:hAnsi="MuseoSansCyrl"/>
          <w:color w:val="000000"/>
          <w:sz w:val="23"/>
          <w:szCs w:val="23"/>
        </w:rPr>
      </w:pPr>
      <w:r>
        <w:rPr>
          <w:rFonts w:ascii="MuseoSansCyrl" w:hAnsi="MuseoSansCyrl"/>
          <w:color w:val="000000"/>
          <w:sz w:val="23"/>
          <w:szCs w:val="23"/>
        </w:rPr>
        <w:t xml:space="preserve">Трава хвоща полевого содержит сапонина эквизетонина около 55 мг %, кремниевой кислоты до 25 мг %, органические кислоты (линолевая, аконитовая, яблочная, щавелевая), дубильные вещества, флавоноиды, горечи, ситостерин диметилсульфон, белки до 1,6%, жирного масла до 3,5%, следы алкалоидов (палюстрина, 3-мето-ксипиридина и никотина), каротин до 4,7 мг %, витамин С от 30 до 190 мг %, кальций, калий, железо, медь, магний, цинк и др. Фармакологические свойства препаратов хвоща полевого подтверждаются результатами экспериментов многих исследователей, как на лабораторных животных, так и в клинических условиях. Флавоноиды вместе с сапонинами действуют как мочегонное. Все же полагаться исключительно на хвощ при задержке мочеиспускания и для выведения воды не следует. Гораздо важнее его благотворное воздействие на соединительную ткань: в виде чая или добавки к ваннам он значительно повышает сопротивляемость организма. Это обусловлено главным образом воздействием кремниевой кислоты, большая часть которой при приготовлении чая попадает в раствор. Поэтому хвощ полевой с успехом применяется: для ванн, стимулирующих обмен веществ в коже и при этом хорошо действующих при нарушении кровообращения, на отек при переломах, на обморожения, нарывы и нагноения костей (при открытых переломах). </w:t>
      </w:r>
    </w:p>
    <w:p w:rsidR="005C36BA" w:rsidRDefault="005C36BA" w:rsidP="005C36BA">
      <w:pPr>
        <w:rPr>
          <w:rFonts w:ascii="MuseoSansCyrl" w:hAnsi="MuseoSansCyrl"/>
          <w:color w:val="000000"/>
          <w:sz w:val="23"/>
          <w:szCs w:val="23"/>
        </w:rPr>
      </w:pPr>
      <w:r>
        <w:rPr>
          <w:rFonts w:ascii="MuseoSansCyrl" w:hAnsi="MuseoSansCyrl"/>
          <w:color w:val="000000"/>
          <w:sz w:val="23"/>
          <w:szCs w:val="23"/>
        </w:rPr>
        <w:t>Одним из самых серьезных противопоказаний является запрет на использование этого растения при лечении нарушений работы почек. При любом заболевании в том числе и почек, перед употреблением хвоща необходима консультация с врачом.</w:t>
      </w:r>
    </w:p>
    <w:p w:rsidR="005C36BA" w:rsidRDefault="005C36BA" w:rsidP="005C36BA">
      <w:r>
        <w:t>4. Экологические факторы и их влияние на растения.</w:t>
      </w:r>
    </w:p>
    <w:p w:rsidR="005C36BA" w:rsidRPr="00281C83" w:rsidRDefault="005C36BA" w:rsidP="005C36BA">
      <w:pPr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>Форма растения, его жизненные составляющие зависят от условий существования. Достаточно сравнить дерево, выросшее в лесу и на открытом месте (например, сосну), чтобы выявить эту зависимость.</w:t>
      </w:r>
    </w:p>
    <w:p w:rsidR="005C36BA" w:rsidRPr="00281C83" w:rsidRDefault="005C36BA" w:rsidP="005C36BA">
      <w:pPr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>Сосна, выросшая в лесу, при некотором недостатке света, имеет прямой ствол, лишенный на большом протяжении ветвей; крона ее расположена лишь в верхней части ствола. Сосна – светолюбивое растение, и нижние ветви, попадая в затемненное положение, быстро отмирают. И наоборот, сосна, выросшая на поляне, при отсутствии влияния соседних деревьев, имеет раскидистую крону. Она обильно ветвится, ветви отходят почти от основания ствола.</w:t>
      </w:r>
    </w:p>
    <w:p w:rsidR="005C36BA" w:rsidRPr="00281C83" w:rsidRDefault="005C36BA" w:rsidP="005C36BA">
      <w:pPr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>Пшеница, выращенная на удобренном поле и на неудобренном участке, дает различный урожай; высота растения, количество колосьев, зерен в колосьях, их величина резко различны.</w:t>
      </w:r>
    </w:p>
    <w:p w:rsidR="005C36BA" w:rsidRPr="00281C83" w:rsidRDefault="005C36BA" w:rsidP="005C36BA">
      <w:pPr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lastRenderedPageBreak/>
        <w:t>Зная, как воздействуют те или иные условия на рост и развитие растений, мы сможем умело управлять ростом и развитием растений, получать нужные  нам урожаи зерна, вегетативной массы, древесины, корневой системы и т.д.</w:t>
      </w:r>
    </w:p>
    <w:p w:rsidR="005C36BA" w:rsidRPr="00281C83" w:rsidRDefault="005C36BA" w:rsidP="005C36BA">
      <w:pPr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Среда обитания растений составляется из многих элементов, среди которых имеются совершенно необходимые, без которых жизнь растения невозможна: для зеленого растения это </w:t>
      </w:r>
      <w:r w:rsidRPr="00281C83">
        <w:rPr>
          <w:i/>
          <w:iCs/>
          <w:sz w:val="22"/>
          <w:szCs w:val="22"/>
        </w:rPr>
        <w:t xml:space="preserve">кислород </w:t>
      </w:r>
      <w:r w:rsidRPr="00281C83">
        <w:rPr>
          <w:sz w:val="22"/>
          <w:szCs w:val="22"/>
        </w:rPr>
        <w:t xml:space="preserve">и </w:t>
      </w:r>
      <w:r w:rsidRPr="00281C83">
        <w:rPr>
          <w:i/>
          <w:iCs/>
          <w:sz w:val="22"/>
          <w:szCs w:val="22"/>
        </w:rPr>
        <w:t>СО</w:t>
      </w:r>
      <w:r w:rsidRPr="00281C83">
        <w:rPr>
          <w:i/>
          <w:iCs/>
          <w:sz w:val="22"/>
          <w:szCs w:val="22"/>
          <w:vertAlign w:val="subscript"/>
        </w:rPr>
        <w:t>2</w:t>
      </w:r>
      <w:r w:rsidRPr="00281C83">
        <w:rPr>
          <w:sz w:val="22"/>
          <w:szCs w:val="22"/>
        </w:rPr>
        <w:t xml:space="preserve">, </w:t>
      </w:r>
      <w:r w:rsidRPr="00281C83">
        <w:rPr>
          <w:i/>
          <w:iCs/>
          <w:sz w:val="22"/>
          <w:szCs w:val="22"/>
        </w:rPr>
        <w:t>тепло, вода, определенные минеральные соли почвенного раствора.</w:t>
      </w:r>
      <w:r w:rsidRPr="00281C83">
        <w:rPr>
          <w:sz w:val="22"/>
          <w:szCs w:val="22"/>
        </w:rPr>
        <w:t xml:space="preserve"> Эти элементы среды </w:t>
      </w:r>
      <w:r w:rsidRPr="00281C83">
        <w:rPr>
          <w:b/>
          <w:bCs/>
          <w:sz w:val="22"/>
          <w:szCs w:val="22"/>
        </w:rPr>
        <w:t>равнозначимы и незаменимы</w:t>
      </w:r>
      <w:r w:rsidRPr="00281C83">
        <w:rPr>
          <w:sz w:val="22"/>
          <w:szCs w:val="22"/>
        </w:rPr>
        <w:t xml:space="preserve">, являясь </w:t>
      </w:r>
      <w:r w:rsidRPr="00281C83">
        <w:rPr>
          <w:b/>
          <w:bCs/>
          <w:sz w:val="22"/>
          <w:szCs w:val="22"/>
        </w:rPr>
        <w:t>условиями существования растений</w:t>
      </w:r>
      <w:r w:rsidRPr="00281C83">
        <w:rPr>
          <w:sz w:val="22"/>
          <w:szCs w:val="22"/>
        </w:rPr>
        <w:t>.</w:t>
      </w:r>
    </w:p>
    <w:p w:rsidR="005C36BA" w:rsidRPr="00281C83" w:rsidRDefault="005C36BA" w:rsidP="005C36BA">
      <w:pPr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Наряду с ними на растение воздействуют и другие элементы, способствующие лучшему росту и развитию растения или, наоборот, отрицательно сказывающиеся на его жизнедеятельности. К таким элементам относятся ветер, разреженность воздуха, дымовые газы в воздухе, рельеф и др. </w:t>
      </w:r>
    </w:p>
    <w:p w:rsidR="005C36BA" w:rsidRPr="00281C83" w:rsidRDefault="005C36BA" w:rsidP="005C36BA">
      <w:pPr>
        <w:ind w:firstLine="284"/>
        <w:rPr>
          <w:b/>
          <w:bCs/>
          <w:sz w:val="22"/>
          <w:szCs w:val="22"/>
        </w:rPr>
      </w:pPr>
      <w:r w:rsidRPr="00281C83">
        <w:rPr>
          <w:sz w:val="22"/>
          <w:szCs w:val="22"/>
        </w:rPr>
        <w:t xml:space="preserve">Элементы среды, к которым растение относится небезразлично, называются </w:t>
      </w:r>
      <w:r w:rsidRPr="00281C83">
        <w:rPr>
          <w:b/>
          <w:bCs/>
          <w:sz w:val="22"/>
          <w:szCs w:val="22"/>
        </w:rPr>
        <w:t>экологическими факторами.</w:t>
      </w:r>
    </w:p>
    <w:p w:rsidR="005C36BA" w:rsidRPr="00281C83" w:rsidRDefault="005C36BA" w:rsidP="005C36BA">
      <w:pPr>
        <w:ind w:firstLine="284"/>
        <w:rPr>
          <w:sz w:val="22"/>
          <w:szCs w:val="22"/>
        </w:rPr>
      </w:pPr>
      <w:r w:rsidRPr="00281C83">
        <w:rPr>
          <w:b/>
          <w:bCs/>
          <w:sz w:val="22"/>
          <w:szCs w:val="22"/>
        </w:rPr>
        <w:t>Классификация экологических факторов</w:t>
      </w:r>
      <w:r w:rsidRPr="00281C83">
        <w:rPr>
          <w:sz w:val="22"/>
          <w:szCs w:val="22"/>
        </w:rPr>
        <w:t>. Экологические факторы принято объединять в группы:</w:t>
      </w:r>
    </w:p>
    <w:p w:rsidR="005C36BA" w:rsidRPr="00281C83" w:rsidRDefault="005C36BA" w:rsidP="005C36BA">
      <w:pPr>
        <w:numPr>
          <w:ilvl w:val="0"/>
          <w:numId w:val="18"/>
        </w:numPr>
        <w:tabs>
          <w:tab w:val="left" w:pos="567"/>
        </w:tabs>
        <w:spacing w:line="240" w:lineRule="auto"/>
        <w:ind w:left="0" w:firstLine="284"/>
        <w:rPr>
          <w:sz w:val="22"/>
          <w:szCs w:val="22"/>
        </w:rPr>
      </w:pPr>
      <w:r w:rsidRPr="00281C83">
        <w:rPr>
          <w:b/>
          <w:i/>
          <w:iCs/>
          <w:sz w:val="22"/>
          <w:szCs w:val="22"/>
        </w:rPr>
        <w:t>климатические факторы</w:t>
      </w:r>
      <w:r w:rsidRPr="00281C83">
        <w:rPr>
          <w:sz w:val="22"/>
          <w:szCs w:val="22"/>
        </w:rPr>
        <w:t xml:space="preserve"> (воздух, свет, тепло, вода);</w:t>
      </w:r>
    </w:p>
    <w:p w:rsidR="005C36BA" w:rsidRPr="00281C83" w:rsidRDefault="005C36BA" w:rsidP="005C36BA">
      <w:pPr>
        <w:numPr>
          <w:ilvl w:val="0"/>
          <w:numId w:val="18"/>
        </w:numPr>
        <w:tabs>
          <w:tab w:val="left" w:pos="567"/>
        </w:tabs>
        <w:spacing w:line="240" w:lineRule="auto"/>
        <w:ind w:left="0" w:firstLine="284"/>
        <w:rPr>
          <w:sz w:val="22"/>
          <w:szCs w:val="22"/>
        </w:rPr>
      </w:pPr>
      <w:r w:rsidRPr="00281C83">
        <w:rPr>
          <w:b/>
          <w:i/>
          <w:iCs/>
          <w:sz w:val="22"/>
          <w:szCs w:val="22"/>
        </w:rPr>
        <w:t>эдафические факторы</w:t>
      </w:r>
      <w:r w:rsidRPr="00281C83">
        <w:rPr>
          <w:sz w:val="22"/>
          <w:szCs w:val="22"/>
        </w:rPr>
        <w:t xml:space="preserve"> (почвенно-грунтовые);</w:t>
      </w:r>
    </w:p>
    <w:p w:rsidR="005C36BA" w:rsidRPr="00281C83" w:rsidRDefault="005C36BA" w:rsidP="005C36BA">
      <w:pPr>
        <w:numPr>
          <w:ilvl w:val="0"/>
          <w:numId w:val="18"/>
        </w:numPr>
        <w:tabs>
          <w:tab w:val="left" w:pos="567"/>
        </w:tabs>
        <w:spacing w:line="240" w:lineRule="auto"/>
        <w:ind w:left="0" w:firstLine="284"/>
        <w:rPr>
          <w:sz w:val="22"/>
          <w:szCs w:val="22"/>
        </w:rPr>
      </w:pPr>
      <w:r w:rsidRPr="00281C83">
        <w:rPr>
          <w:b/>
          <w:i/>
          <w:iCs/>
          <w:sz w:val="22"/>
          <w:szCs w:val="22"/>
        </w:rPr>
        <w:t>орографические факторы</w:t>
      </w:r>
      <w:r w:rsidRPr="00281C83">
        <w:rPr>
          <w:sz w:val="22"/>
          <w:szCs w:val="22"/>
        </w:rPr>
        <w:t xml:space="preserve"> (рельеф);</w:t>
      </w:r>
    </w:p>
    <w:p w:rsidR="005C36BA" w:rsidRPr="00281C83" w:rsidRDefault="005C36BA" w:rsidP="005C36BA">
      <w:pPr>
        <w:numPr>
          <w:ilvl w:val="0"/>
          <w:numId w:val="18"/>
        </w:numPr>
        <w:tabs>
          <w:tab w:val="left" w:pos="567"/>
        </w:tabs>
        <w:spacing w:line="240" w:lineRule="auto"/>
        <w:ind w:left="0" w:firstLine="284"/>
        <w:rPr>
          <w:sz w:val="22"/>
          <w:szCs w:val="22"/>
        </w:rPr>
      </w:pPr>
      <w:r w:rsidRPr="00281C83">
        <w:rPr>
          <w:b/>
          <w:i/>
          <w:iCs/>
          <w:sz w:val="22"/>
          <w:szCs w:val="22"/>
        </w:rPr>
        <w:t>биотические факторы</w:t>
      </w:r>
      <w:r w:rsidRPr="00281C83">
        <w:rPr>
          <w:sz w:val="22"/>
          <w:szCs w:val="22"/>
        </w:rPr>
        <w:t xml:space="preserve"> (воздействие растений на растения, воздействие  животных на растения);</w:t>
      </w:r>
    </w:p>
    <w:p w:rsidR="005C36BA" w:rsidRPr="00281C83" w:rsidRDefault="005C36BA" w:rsidP="005C36BA">
      <w:pPr>
        <w:numPr>
          <w:ilvl w:val="0"/>
          <w:numId w:val="18"/>
        </w:numPr>
        <w:tabs>
          <w:tab w:val="left" w:pos="567"/>
        </w:tabs>
        <w:spacing w:line="240" w:lineRule="auto"/>
        <w:ind w:left="0" w:firstLine="284"/>
        <w:rPr>
          <w:sz w:val="22"/>
          <w:szCs w:val="22"/>
        </w:rPr>
      </w:pPr>
      <w:r w:rsidRPr="00281C83">
        <w:rPr>
          <w:b/>
          <w:i/>
          <w:iCs/>
          <w:sz w:val="22"/>
          <w:szCs w:val="22"/>
        </w:rPr>
        <w:t>исторические факторы</w:t>
      </w:r>
      <w:r w:rsidRPr="00281C83">
        <w:rPr>
          <w:iCs/>
          <w:sz w:val="22"/>
          <w:szCs w:val="22"/>
        </w:rPr>
        <w:t>;</w:t>
      </w:r>
    </w:p>
    <w:p w:rsidR="005C36BA" w:rsidRPr="00281C83" w:rsidRDefault="005C36BA" w:rsidP="005C36BA">
      <w:pPr>
        <w:numPr>
          <w:ilvl w:val="0"/>
          <w:numId w:val="18"/>
        </w:numPr>
        <w:tabs>
          <w:tab w:val="left" w:pos="567"/>
        </w:tabs>
        <w:spacing w:line="240" w:lineRule="auto"/>
        <w:ind w:left="0" w:firstLine="284"/>
        <w:rPr>
          <w:sz w:val="22"/>
          <w:szCs w:val="22"/>
        </w:rPr>
      </w:pPr>
      <w:r w:rsidRPr="00281C83">
        <w:rPr>
          <w:b/>
          <w:i/>
          <w:iCs/>
          <w:sz w:val="22"/>
          <w:szCs w:val="22"/>
        </w:rPr>
        <w:t>антропогенные факторы</w:t>
      </w:r>
      <w:r w:rsidRPr="00281C83">
        <w:rPr>
          <w:sz w:val="22"/>
          <w:szCs w:val="22"/>
        </w:rPr>
        <w:t xml:space="preserve"> (многогранная деятельность человека, воздействующего как непосредственно на растения и их сообщества, так и на все экологические факторы). </w:t>
      </w:r>
    </w:p>
    <w:p w:rsidR="005C36BA" w:rsidRPr="00281C83" w:rsidRDefault="005C36BA" w:rsidP="005C36BA">
      <w:pPr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>Приведенная выше классификация имеет определенную условность разделения экологических факторов. Так, почвенные условия сами являются результатом деятельности климата, биотических факторов (почва – результат взаимодействия материнской породы и растений, ее населяющих), а также воздействия человека. Рельеф влияет на распределение влаги, на прогревание почвы, что в свою очередь воздействует на растение.</w:t>
      </w:r>
    </w:p>
    <w:p w:rsidR="005C36BA" w:rsidRPr="00281C83" w:rsidRDefault="005C36BA" w:rsidP="005C36BA">
      <w:pPr>
        <w:spacing w:line="245" w:lineRule="auto"/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Не все экологические факторы действуют на растение непосредственно, прямо, многие из них действуют на растительные организмы косвенно, через изменение среды. В связи с этим выделяют </w:t>
      </w:r>
      <w:r w:rsidRPr="00281C83">
        <w:rPr>
          <w:i/>
          <w:sz w:val="22"/>
          <w:szCs w:val="22"/>
        </w:rPr>
        <w:t>прямодействующие и косвенно действующие факторы</w:t>
      </w:r>
      <w:r w:rsidRPr="00281C83">
        <w:rPr>
          <w:sz w:val="22"/>
          <w:szCs w:val="22"/>
        </w:rPr>
        <w:t>.</w:t>
      </w:r>
    </w:p>
    <w:p w:rsidR="005C36BA" w:rsidRPr="00281C83" w:rsidRDefault="005C36BA" w:rsidP="005C36BA">
      <w:pPr>
        <w:spacing w:line="245" w:lineRule="auto"/>
        <w:ind w:firstLine="284"/>
        <w:rPr>
          <w:sz w:val="22"/>
          <w:szCs w:val="22"/>
        </w:rPr>
      </w:pPr>
      <w:r w:rsidRPr="00281C83">
        <w:rPr>
          <w:i/>
          <w:iCs/>
          <w:sz w:val="22"/>
          <w:szCs w:val="22"/>
        </w:rPr>
        <w:t>Прямодействующие факторы:</w:t>
      </w:r>
      <w:r w:rsidRPr="00281C83">
        <w:rPr>
          <w:sz w:val="22"/>
          <w:szCs w:val="22"/>
        </w:rPr>
        <w:t xml:space="preserve"> свет, тепло, вода, химический состав почв (минеральные соли), воздух, его состав и движение, сенокошение, поедание животными, пожары, перенос семян, плодов и других зачатков растений.</w:t>
      </w:r>
    </w:p>
    <w:p w:rsidR="005C36BA" w:rsidRPr="00281C83" w:rsidRDefault="005C36BA" w:rsidP="005C36BA">
      <w:pPr>
        <w:spacing w:line="245" w:lineRule="auto"/>
        <w:ind w:firstLine="284"/>
        <w:rPr>
          <w:sz w:val="22"/>
          <w:szCs w:val="22"/>
        </w:rPr>
      </w:pPr>
      <w:r w:rsidRPr="00281C83">
        <w:rPr>
          <w:i/>
          <w:iCs/>
          <w:sz w:val="22"/>
          <w:szCs w:val="22"/>
        </w:rPr>
        <w:t xml:space="preserve">Косвенно действующие факторы: </w:t>
      </w:r>
      <w:r w:rsidRPr="00281C83">
        <w:rPr>
          <w:sz w:val="22"/>
          <w:szCs w:val="22"/>
        </w:rPr>
        <w:t xml:space="preserve">изменения распределения влаги, тепла, освещения тем самым косвенно влияют на растение, произрастающее в этих условиях (общий климат страны, условия рельефа, материнская горная порода, почва с ее физическими свойствами, осушка местности, влияние соседних растительных сообществ и т.д). </w:t>
      </w:r>
    </w:p>
    <w:p w:rsidR="005C36BA" w:rsidRPr="00281C83" w:rsidRDefault="005C36BA" w:rsidP="005C36BA">
      <w:pPr>
        <w:spacing w:line="245" w:lineRule="auto"/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>Интенсивность воздействия различных экологических факторов на растение может быть различной в разное время года, в разные часы суток и т.д. Различные процессы в растении – фотосинтез, транспирация, всасывание воды, процессы превращения и обмена веществ – протекают наиболее интенсивно при определенных условиях тепла, влаги, света и других факторов.</w:t>
      </w:r>
      <w:r>
        <w:rPr>
          <w:sz w:val="22"/>
          <w:szCs w:val="22"/>
        </w:rPr>
        <w:t xml:space="preserve"> </w:t>
      </w:r>
      <w:r w:rsidRPr="00281C83">
        <w:rPr>
          <w:sz w:val="22"/>
          <w:szCs w:val="22"/>
        </w:rPr>
        <w:t xml:space="preserve">Повышение или понижение интенсивности того или иного фактора может идти лишь до известного предела, переход за который влечет или задержку роста и развития растения, или даже приводит к гибели. В связи с этим явлением каждый вид растений и его процессы  характеризуются определенными </w:t>
      </w:r>
      <w:r w:rsidRPr="00281C83">
        <w:rPr>
          <w:b/>
          <w:bCs/>
          <w:sz w:val="22"/>
          <w:szCs w:val="22"/>
        </w:rPr>
        <w:t xml:space="preserve">кардинальными точками </w:t>
      </w:r>
      <w:r w:rsidRPr="00281C83">
        <w:rPr>
          <w:sz w:val="22"/>
          <w:szCs w:val="22"/>
        </w:rPr>
        <w:t xml:space="preserve">воздействия факторов на растения: </w:t>
      </w:r>
      <w:r w:rsidRPr="00281C83">
        <w:rPr>
          <w:i/>
          <w:iCs/>
          <w:sz w:val="22"/>
          <w:szCs w:val="22"/>
        </w:rPr>
        <w:t>минимальной</w:t>
      </w:r>
      <w:r w:rsidRPr="00281C83">
        <w:rPr>
          <w:sz w:val="22"/>
          <w:szCs w:val="22"/>
        </w:rPr>
        <w:t xml:space="preserve"> (минимум), </w:t>
      </w:r>
      <w:r w:rsidRPr="00281C83">
        <w:rPr>
          <w:i/>
          <w:iCs/>
          <w:sz w:val="22"/>
          <w:szCs w:val="22"/>
        </w:rPr>
        <w:t>максимальной</w:t>
      </w:r>
      <w:r w:rsidRPr="00281C83">
        <w:rPr>
          <w:sz w:val="22"/>
          <w:szCs w:val="22"/>
        </w:rPr>
        <w:t xml:space="preserve"> (максимум) и </w:t>
      </w:r>
      <w:r w:rsidRPr="00281C83">
        <w:rPr>
          <w:i/>
          <w:iCs/>
          <w:sz w:val="22"/>
          <w:szCs w:val="22"/>
        </w:rPr>
        <w:t>оптимальной</w:t>
      </w:r>
      <w:r w:rsidRPr="00281C83">
        <w:rPr>
          <w:sz w:val="22"/>
          <w:szCs w:val="22"/>
        </w:rPr>
        <w:t xml:space="preserve"> (оптимум).</w:t>
      </w:r>
    </w:p>
    <w:p w:rsidR="005C36BA" w:rsidRPr="00E56437" w:rsidRDefault="005C36BA" w:rsidP="005C36BA">
      <w:pPr>
        <w:pStyle w:val="2"/>
        <w:spacing w:before="120" w:after="120"/>
        <w:rPr>
          <w:rFonts w:ascii="Times New Roman" w:hAnsi="Times New Roman" w:cs="Times New Roman"/>
          <w:b w:val="0"/>
          <w:sz w:val="22"/>
          <w:szCs w:val="22"/>
        </w:rPr>
      </w:pPr>
      <w:bookmarkStart w:id="0" w:name="_Toc264231240"/>
      <w:r w:rsidRPr="00E56437">
        <w:rPr>
          <w:rFonts w:ascii="Times New Roman" w:hAnsi="Times New Roman" w:cs="Times New Roman"/>
          <w:sz w:val="22"/>
          <w:szCs w:val="22"/>
        </w:rPr>
        <w:t>Климатические факторы</w:t>
      </w:r>
      <w:bookmarkEnd w:id="0"/>
    </w:p>
    <w:p w:rsidR="005C36BA" w:rsidRPr="00281C83" w:rsidRDefault="005C36BA" w:rsidP="005C36BA">
      <w:pPr>
        <w:pStyle w:val="a6"/>
        <w:tabs>
          <w:tab w:val="clear" w:pos="5520"/>
          <w:tab w:val="left" w:pos="855"/>
        </w:tabs>
        <w:spacing w:line="252" w:lineRule="auto"/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Территория республики расположена в зоне умеренно-континентального климата с достаточным увлажнением. Климат республики, как и других, более крупных регионов России, </w:t>
      </w:r>
      <w:r w:rsidRPr="00281C83">
        <w:rPr>
          <w:sz w:val="22"/>
          <w:szCs w:val="22"/>
        </w:rPr>
        <w:lastRenderedPageBreak/>
        <w:t>формируется под воздействием климатообразующих факторов, важнейшими из которых являются: солнечная радиация, циркуляция атмосферы и подстилающая поверхность.</w:t>
      </w:r>
    </w:p>
    <w:p w:rsidR="005C36BA" w:rsidRPr="00281C83" w:rsidRDefault="005C36BA" w:rsidP="005C36BA">
      <w:pPr>
        <w:pStyle w:val="a6"/>
        <w:tabs>
          <w:tab w:val="clear" w:pos="5520"/>
          <w:tab w:val="left" w:pos="855"/>
        </w:tabs>
        <w:spacing w:line="252" w:lineRule="auto"/>
        <w:ind w:firstLine="284"/>
        <w:rPr>
          <w:sz w:val="22"/>
          <w:szCs w:val="22"/>
        </w:rPr>
      </w:pPr>
      <w:r w:rsidRPr="00281C83">
        <w:rPr>
          <w:b/>
          <w:bCs/>
          <w:sz w:val="22"/>
          <w:szCs w:val="22"/>
        </w:rPr>
        <w:t>Свет.</w:t>
      </w:r>
      <w:r w:rsidRPr="00281C83">
        <w:rPr>
          <w:sz w:val="22"/>
          <w:szCs w:val="22"/>
        </w:rPr>
        <w:t xml:space="preserve"> Основная роль в формировании климата принадлежит солнечной радиации. Именно лучистая энергия Солнца является главным источником тепловой энергии на Земле. </w:t>
      </w:r>
    </w:p>
    <w:p w:rsidR="005C36BA" w:rsidRPr="00281C83" w:rsidRDefault="005C36BA" w:rsidP="005C36BA">
      <w:pPr>
        <w:pStyle w:val="a6"/>
        <w:tabs>
          <w:tab w:val="clear" w:pos="5520"/>
          <w:tab w:val="left" w:pos="855"/>
        </w:tabs>
        <w:spacing w:line="252" w:lineRule="auto"/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>Ведущая роль солнечной энергии состоит в формировании фотосинтеза растений – процесса образования органического вещества. Свет является также основным фактором, оказывающим влияние и на внешний вид растения. Выросшие при недостаточном освещении (этиолированные) растения имеют бледную окраску, сильно удлиненные междоузлия, мелкие листья. В природе этиолированные растения встречаются при совместном произрастании – в лесу, на лугах (у клевера, выросшего в густом травостое, заметны более удлиненные междоузлия, более узкие листья по сравнению с растениями, растущими отдельно).</w:t>
      </w:r>
    </w:p>
    <w:p w:rsidR="005C36BA" w:rsidRPr="00281C83" w:rsidRDefault="005C36BA" w:rsidP="005C36BA">
      <w:pPr>
        <w:spacing w:line="252" w:lineRule="auto"/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Различные растения предъявляют неодинаковые требования к освещению. Травянистые растения наших еловых лесов произрастают в условиях сильного затенения (папоротники, грушанки), лесные растения: </w:t>
      </w:r>
      <w:r w:rsidRPr="00281C83">
        <w:rPr>
          <w:b/>
          <w:sz w:val="22"/>
          <w:szCs w:val="22"/>
        </w:rPr>
        <w:t>коротконожка</w:t>
      </w:r>
      <w:r w:rsidRPr="00281C83">
        <w:rPr>
          <w:sz w:val="22"/>
          <w:szCs w:val="22"/>
        </w:rPr>
        <w:t xml:space="preserve"> </w:t>
      </w:r>
      <w:r w:rsidRPr="00281C83">
        <w:rPr>
          <w:b/>
          <w:sz w:val="22"/>
          <w:szCs w:val="22"/>
        </w:rPr>
        <w:t xml:space="preserve">перистая и лесная </w:t>
      </w:r>
      <w:r w:rsidRPr="00281C83">
        <w:rPr>
          <w:spacing w:val="-5"/>
          <w:sz w:val="22"/>
          <w:szCs w:val="22"/>
        </w:rPr>
        <w:t>(</w:t>
      </w:r>
      <w:r w:rsidRPr="00281C83">
        <w:rPr>
          <w:i/>
          <w:spacing w:val="-5"/>
          <w:sz w:val="22"/>
          <w:szCs w:val="22"/>
          <w:lang w:val="en-US"/>
        </w:rPr>
        <w:t>Brachypodium</w:t>
      </w:r>
      <w:r w:rsidRPr="00281C83">
        <w:rPr>
          <w:i/>
          <w:spacing w:val="-5"/>
          <w:sz w:val="22"/>
          <w:szCs w:val="22"/>
        </w:rPr>
        <w:t xml:space="preserve"> </w:t>
      </w:r>
      <w:r w:rsidRPr="00281C83">
        <w:rPr>
          <w:i/>
          <w:spacing w:val="-5"/>
          <w:sz w:val="22"/>
          <w:szCs w:val="22"/>
          <w:lang w:val="en-US"/>
        </w:rPr>
        <w:t>pinnatum</w:t>
      </w:r>
      <w:r w:rsidRPr="00281C83">
        <w:rPr>
          <w:i/>
          <w:spacing w:val="-5"/>
          <w:sz w:val="22"/>
          <w:szCs w:val="22"/>
        </w:rPr>
        <w:t xml:space="preserve"> и Вг. </w:t>
      </w:r>
      <w:r w:rsidRPr="00281C83">
        <w:rPr>
          <w:i/>
          <w:spacing w:val="-5"/>
          <w:sz w:val="22"/>
          <w:szCs w:val="22"/>
          <w:lang w:val="en-US"/>
        </w:rPr>
        <w:t>silvaticum</w:t>
      </w:r>
      <w:r w:rsidRPr="00281C83">
        <w:rPr>
          <w:spacing w:val="-5"/>
          <w:sz w:val="22"/>
          <w:szCs w:val="22"/>
        </w:rPr>
        <w:t xml:space="preserve">), </w:t>
      </w:r>
      <w:r w:rsidRPr="00281C83">
        <w:rPr>
          <w:b/>
          <w:spacing w:val="-5"/>
          <w:sz w:val="22"/>
          <w:szCs w:val="22"/>
        </w:rPr>
        <w:t>овсяница гигантская и лесная</w:t>
      </w:r>
      <w:r w:rsidRPr="00281C83">
        <w:rPr>
          <w:spacing w:val="-5"/>
          <w:sz w:val="22"/>
          <w:szCs w:val="22"/>
        </w:rPr>
        <w:t xml:space="preserve"> (</w:t>
      </w:r>
      <w:r w:rsidRPr="00281C83">
        <w:rPr>
          <w:i/>
          <w:spacing w:val="-5"/>
          <w:sz w:val="22"/>
          <w:szCs w:val="22"/>
          <w:lang w:val="en-US"/>
        </w:rPr>
        <w:t>Festuca</w:t>
      </w:r>
      <w:r w:rsidRPr="00281C83">
        <w:rPr>
          <w:i/>
          <w:spacing w:val="-5"/>
          <w:sz w:val="22"/>
          <w:szCs w:val="22"/>
        </w:rPr>
        <w:t xml:space="preserve"> </w:t>
      </w:r>
      <w:r w:rsidRPr="00281C83">
        <w:rPr>
          <w:i/>
          <w:spacing w:val="-5"/>
          <w:sz w:val="22"/>
          <w:szCs w:val="22"/>
          <w:lang w:val="en-US"/>
        </w:rPr>
        <w:t>gigantea</w:t>
      </w:r>
      <w:r w:rsidRPr="00281C83">
        <w:rPr>
          <w:i/>
          <w:spacing w:val="-5"/>
          <w:sz w:val="22"/>
          <w:szCs w:val="22"/>
        </w:rPr>
        <w:t xml:space="preserve"> и </w:t>
      </w:r>
      <w:r w:rsidRPr="00281C83">
        <w:rPr>
          <w:i/>
          <w:spacing w:val="-5"/>
          <w:sz w:val="22"/>
          <w:szCs w:val="22"/>
          <w:lang w:val="en-US"/>
        </w:rPr>
        <w:t>F</w:t>
      </w:r>
      <w:r w:rsidRPr="00281C83">
        <w:rPr>
          <w:i/>
          <w:spacing w:val="-5"/>
          <w:sz w:val="22"/>
          <w:szCs w:val="22"/>
        </w:rPr>
        <w:t xml:space="preserve">. </w:t>
      </w:r>
      <w:r w:rsidRPr="00281C83">
        <w:rPr>
          <w:i/>
          <w:spacing w:val="-5"/>
          <w:sz w:val="22"/>
          <w:szCs w:val="22"/>
          <w:lang w:val="en-US"/>
        </w:rPr>
        <w:t>silvatica</w:t>
      </w:r>
      <w:r w:rsidRPr="00281C83">
        <w:rPr>
          <w:i/>
          <w:spacing w:val="-5"/>
          <w:sz w:val="22"/>
          <w:szCs w:val="22"/>
        </w:rPr>
        <w:t>)</w:t>
      </w:r>
      <w:r w:rsidRPr="00281C83">
        <w:rPr>
          <w:spacing w:val="-5"/>
          <w:sz w:val="22"/>
          <w:szCs w:val="22"/>
        </w:rPr>
        <w:t xml:space="preserve">,  </w:t>
      </w:r>
      <w:r w:rsidRPr="00281C83">
        <w:rPr>
          <w:b/>
          <w:spacing w:val="-5"/>
          <w:sz w:val="22"/>
          <w:szCs w:val="22"/>
        </w:rPr>
        <w:t>бор развесистый</w:t>
      </w:r>
      <w:r w:rsidRPr="00281C83">
        <w:rPr>
          <w:spacing w:val="-5"/>
          <w:sz w:val="22"/>
          <w:szCs w:val="22"/>
        </w:rPr>
        <w:t xml:space="preserve"> (</w:t>
      </w:r>
      <w:r w:rsidRPr="00281C83">
        <w:rPr>
          <w:i/>
          <w:spacing w:val="-5"/>
          <w:sz w:val="22"/>
          <w:szCs w:val="22"/>
          <w:lang w:val="en-US"/>
        </w:rPr>
        <w:t>Milium</w:t>
      </w:r>
      <w:r w:rsidRPr="00281C83">
        <w:rPr>
          <w:i/>
          <w:spacing w:val="-5"/>
          <w:sz w:val="22"/>
          <w:szCs w:val="22"/>
        </w:rPr>
        <w:t xml:space="preserve"> </w:t>
      </w:r>
      <w:r w:rsidRPr="00281C83">
        <w:rPr>
          <w:i/>
          <w:spacing w:val="-5"/>
          <w:sz w:val="22"/>
          <w:szCs w:val="22"/>
          <w:lang w:val="en-US"/>
        </w:rPr>
        <w:t>effusum</w:t>
      </w:r>
      <w:r w:rsidRPr="00281C83">
        <w:rPr>
          <w:spacing w:val="-5"/>
          <w:sz w:val="22"/>
          <w:szCs w:val="22"/>
        </w:rPr>
        <w:t xml:space="preserve">), </w:t>
      </w:r>
      <w:r w:rsidRPr="00281C83">
        <w:rPr>
          <w:b/>
          <w:spacing w:val="-5"/>
          <w:sz w:val="22"/>
          <w:szCs w:val="22"/>
        </w:rPr>
        <w:t xml:space="preserve">горошек заборный </w:t>
      </w:r>
      <w:r w:rsidRPr="00281C83">
        <w:rPr>
          <w:b/>
          <w:spacing w:val="-1"/>
          <w:sz w:val="22"/>
          <w:szCs w:val="22"/>
        </w:rPr>
        <w:t>и лесной</w:t>
      </w:r>
      <w:r w:rsidRPr="00281C83">
        <w:rPr>
          <w:spacing w:val="-1"/>
          <w:sz w:val="22"/>
          <w:szCs w:val="22"/>
        </w:rPr>
        <w:t xml:space="preserve"> (</w:t>
      </w:r>
      <w:r w:rsidRPr="00281C83">
        <w:rPr>
          <w:i/>
          <w:spacing w:val="-1"/>
          <w:sz w:val="22"/>
          <w:szCs w:val="22"/>
          <w:lang w:val="en-US"/>
        </w:rPr>
        <w:t>Vicia</w:t>
      </w:r>
      <w:r w:rsidRPr="00281C83">
        <w:rPr>
          <w:i/>
          <w:spacing w:val="-1"/>
          <w:sz w:val="22"/>
          <w:szCs w:val="22"/>
        </w:rPr>
        <w:t xml:space="preserve"> </w:t>
      </w:r>
      <w:r w:rsidRPr="00281C83">
        <w:rPr>
          <w:i/>
          <w:spacing w:val="-1"/>
          <w:sz w:val="22"/>
          <w:szCs w:val="22"/>
          <w:lang w:val="en-US"/>
        </w:rPr>
        <w:t>sepium</w:t>
      </w:r>
      <w:r w:rsidRPr="00281C83">
        <w:rPr>
          <w:i/>
          <w:spacing w:val="-1"/>
          <w:sz w:val="22"/>
          <w:szCs w:val="22"/>
        </w:rPr>
        <w:t xml:space="preserve"> и </w:t>
      </w:r>
      <w:r w:rsidRPr="00281C83">
        <w:rPr>
          <w:i/>
          <w:spacing w:val="-1"/>
          <w:sz w:val="22"/>
          <w:szCs w:val="22"/>
          <w:lang w:val="en-US"/>
        </w:rPr>
        <w:t>V</w:t>
      </w:r>
      <w:r w:rsidRPr="00281C83">
        <w:rPr>
          <w:i/>
          <w:spacing w:val="-1"/>
          <w:sz w:val="22"/>
          <w:szCs w:val="22"/>
        </w:rPr>
        <w:t xml:space="preserve">. </w:t>
      </w:r>
      <w:r w:rsidRPr="00281C83">
        <w:rPr>
          <w:i/>
          <w:spacing w:val="-1"/>
          <w:sz w:val="22"/>
          <w:szCs w:val="22"/>
          <w:lang w:val="en-US"/>
        </w:rPr>
        <w:t>silvatica</w:t>
      </w:r>
      <w:r w:rsidRPr="00281C83">
        <w:rPr>
          <w:spacing w:val="-1"/>
          <w:sz w:val="22"/>
          <w:szCs w:val="22"/>
        </w:rPr>
        <w:t>) и др.</w:t>
      </w:r>
      <w:r w:rsidRPr="00281C83">
        <w:rPr>
          <w:sz w:val="22"/>
          <w:szCs w:val="22"/>
        </w:rPr>
        <w:t xml:space="preserve"> Листья этих растений, оказавшиеся на ярком солнечном свете приобретают  желтоватую окраску вследствие разрушения хлорофилла. Происходит ожог растений, и вскоре они погибают. Такие растения относятся к </w:t>
      </w:r>
      <w:r w:rsidRPr="00281C83">
        <w:rPr>
          <w:i/>
          <w:iCs/>
          <w:sz w:val="22"/>
          <w:szCs w:val="22"/>
        </w:rPr>
        <w:t>тенелюбивым растениям</w:t>
      </w:r>
      <w:r w:rsidRPr="00281C83">
        <w:rPr>
          <w:sz w:val="22"/>
          <w:szCs w:val="22"/>
        </w:rPr>
        <w:t>.</w:t>
      </w:r>
      <w:r w:rsidRPr="00281C83">
        <w:rPr>
          <w:spacing w:val="-1"/>
          <w:sz w:val="22"/>
          <w:szCs w:val="22"/>
        </w:rPr>
        <w:t xml:space="preserve"> </w:t>
      </w:r>
    </w:p>
    <w:p w:rsidR="005C36BA" w:rsidRPr="00281C83" w:rsidRDefault="005C36BA" w:rsidP="005C36BA">
      <w:pPr>
        <w:pStyle w:val="31"/>
        <w:spacing w:line="252" w:lineRule="auto"/>
        <w:ind w:left="0"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Растения степей, пустынь, высокогорных областей (в наших условиях – </w:t>
      </w:r>
      <w:r w:rsidRPr="00281C83">
        <w:rPr>
          <w:b/>
          <w:sz w:val="22"/>
          <w:szCs w:val="22"/>
        </w:rPr>
        <w:t>мать-мачеха  обыкновенная</w:t>
      </w:r>
      <w:r w:rsidRPr="00281C83">
        <w:rPr>
          <w:i/>
          <w:sz w:val="22"/>
          <w:szCs w:val="22"/>
        </w:rPr>
        <w:t>(</w:t>
      </w:r>
      <w:r w:rsidRPr="00281C83">
        <w:rPr>
          <w:i/>
          <w:sz w:val="22"/>
          <w:szCs w:val="22"/>
          <w:lang w:val="en-US"/>
        </w:rPr>
        <w:t>Tussilago</w:t>
      </w:r>
      <w:r w:rsidRPr="00281C83">
        <w:rPr>
          <w:i/>
          <w:sz w:val="22"/>
          <w:szCs w:val="22"/>
        </w:rPr>
        <w:t xml:space="preserve"> </w:t>
      </w:r>
      <w:r w:rsidRPr="00281C83">
        <w:rPr>
          <w:i/>
          <w:sz w:val="22"/>
          <w:szCs w:val="22"/>
          <w:lang w:val="en-US"/>
        </w:rPr>
        <w:t>farfara</w:t>
      </w:r>
      <w:r w:rsidRPr="00281C83">
        <w:rPr>
          <w:i/>
          <w:sz w:val="22"/>
          <w:szCs w:val="22"/>
        </w:rPr>
        <w:t>)</w:t>
      </w:r>
      <w:r w:rsidRPr="00281C83">
        <w:rPr>
          <w:sz w:val="22"/>
          <w:szCs w:val="22"/>
        </w:rPr>
        <w:t xml:space="preserve">, </w:t>
      </w:r>
      <w:r w:rsidRPr="00281C83">
        <w:rPr>
          <w:b/>
          <w:sz w:val="22"/>
          <w:szCs w:val="22"/>
        </w:rPr>
        <w:t xml:space="preserve">типчак овсяник </w:t>
      </w:r>
      <w:r w:rsidRPr="00281C83">
        <w:rPr>
          <w:i/>
          <w:sz w:val="22"/>
          <w:szCs w:val="22"/>
        </w:rPr>
        <w:t>(</w:t>
      </w:r>
      <w:r w:rsidRPr="00281C83">
        <w:rPr>
          <w:i/>
          <w:sz w:val="22"/>
          <w:szCs w:val="22"/>
          <w:lang w:val="en-US"/>
        </w:rPr>
        <w:t>Festuca</w:t>
      </w:r>
      <w:r w:rsidRPr="00281C83">
        <w:rPr>
          <w:i/>
          <w:sz w:val="22"/>
          <w:szCs w:val="22"/>
        </w:rPr>
        <w:t xml:space="preserve"> </w:t>
      </w:r>
      <w:r w:rsidRPr="00281C83">
        <w:rPr>
          <w:i/>
          <w:sz w:val="22"/>
          <w:szCs w:val="22"/>
          <w:lang w:val="en-US"/>
        </w:rPr>
        <w:t>sulcata</w:t>
      </w:r>
      <w:r w:rsidRPr="00281C83">
        <w:rPr>
          <w:i/>
          <w:sz w:val="22"/>
          <w:szCs w:val="22"/>
        </w:rPr>
        <w:t>)</w:t>
      </w:r>
      <w:r w:rsidRPr="00281C83">
        <w:rPr>
          <w:b/>
          <w:sz w:val="22"/>
          <w:szCs w:val="22"/>
        </w:rPr>
        <w:t xml:space="preserve">, люцерна желтая </w:t>
      </w:r>
      <w:r w:rsidRPr="00281C83">
        <w:rPr>
          <w:i/>
          <w:sz w:val="22"/>
          <w:szCs w:val="22"/>
        </w:rPr>
        <w:t>(</w:t>
      </w:r>
      <w:r w:rsidRPr="00281C83">
        <w:rPr>
          <w:i/>
          <w:sz w:val="22"/>
          <w:szCs w:val="22"/>
          <w:lang w:val="en-US"/>
        </w:rPr>
        <w:t>Medicago</w:t>
      </w:r>
      <w:r w:rsidRPr="00281C83">
        <w:rPr>
          <w:i/>
          <w:sz w:val="22"/>
          <w:szCs w:val="22"/>
        </w:rPr>
        <w:t xml:space="preserve"> </w:t>
      </w:r>
      <w:r w:rsidRPr="00281C83">
        <w:rPr>
          <w:i/>
          <w:sz w:val="22"/>
          <w:szCs w:val="22"/>
          <w:lang w:val="en-US"/>
        </w:rPr>
        <w:t>falcata</w:t>
      </w:r>
      <w:r w:rsidRPr="00281C83">
        <w:rPr>
          <w:i/>
          <w:sz w:val="22"/>
          <w:szCs w:val="22"/>
        </w:rPr>
        <w:t>)</w:t>
      </w:r>
      <w:r w:rsidRPr="00281C83">
        <w:rPr>
          <w:b/>
          <w:sz w:val="22"/>
          <w:szCs w:val="22"/>
        </w:rPr>
        <w:t xml:space="preserve">, </w:t>
      </w:r>
      <w:r w:rsidRPr="00281C83">
        <w:rPr>
          <w:sz w:val="22"/>
          <w:szCs w:val="22"/>
        </w:rPr>
        <w:t>виды ковылей</w:t>
      </w:r>
      <w:r w:rsidRPr="00281C83">
        <w:rPr>
          <w:i/>
          <w:sz w:val="22"/>
          <w:szCs w:val="22"/>
        </w:rPr>
        <w:t xml:space="preserve"> </w:t>
      </w:r>
      <w:r w:rsidRPr="00281C83">
        <w:rPr>
          <w:sz w:val="22"/>
          <w:szCs w:val="22"/>
        </w:rPr>
        <w:t xml:space="preserve">и д.р.) лучше всего развиваются при ярком солнечном освещении и отмирают в условиях затемнения. Такие растения относятся к </w:t>
      </w:r>
      <w:r w:rsidRPr="00281C83">
        <w:rPr>
          <w:i/>
          <w:iCs/>
          <w:sz w:val="22"/>
          <w:szCs w:val="22"/>
        </w:rPr>
        <w:t>светолюбивым растениям</w:t>
      </w:r>
      <w:r w:rsidRPr="00281C83">
        <w:rPr>
          <w:sz w:val="22"/>
          <w:szCs w:val="22"/>
        </w:rPr>
        <w:t>.</w:t>
      </w:r>
    </w:p>
    <w:p w:rsidR="005C36BA" w:rsidRPr="00281C83" w:rsidRDefault="005C36BA" w:rsidP="005C36BA">
      <w:pPr>
        <w:spacing w:line="252" w:lineRule="auto"/>
        <w:ind w:firstLine="284"/>
        <w:rPr>
          <w:sz w:val="22"/>
          <w:szCs w:val="22"/>
        </w:rPr>
      </w:pPr>
      <w:r w:rsidRPr="00281C83">
        <w:rPr>
          <w:i/>
          <w:iCs/>
          <w:sz w:val="22"/>
          <w:szCs w:val="22"/>
        </w:rPr>
        <w:t>Теневыносливые</w:t>
      </w:r>
      <w:r w:rsidRPr="00281C83">
        <w:rPr>
          <w:sz w:val="22"/>
          <w:szCs w:val="22"/>
        </w:rPr>
        <w:t xml:space="preserve"> занимают промежуточное положение между светолюбивыми и тенелюбивыми растениями</w:t>
      </w:r>
      <w:r w:rsidRPr="00281C83">
        <w:rPr>
          <w:spacing w:val="8"/>
          <w:sz w:val="22"/>
          <w:szCs w:val="22"/>
        </w:rPr>
        <w:t xml:space="preserve">. К таким </w:t>
      </w:r>
      <w:r w:rsidRPr="00281C83">
        <w:rPr>
          <w:spacing w:val="-1"/>
          <w:sz w:val="22"/>
          <w:szCs w:val="22"/>
        </w:rPr>
        <w:t xml:space="preserve">растениям можно отнести: </w:t>
      </w:r>
      <w:r w:rsidRPr="00281C83">
        <w:rPr>
          <w:b/>
          <w:spacing w:val="-1"/>
          <w:sz w:val="22"/>
          <w:szCs w:val="22"/>
        </w:rPr>
        <w:t>ежу сборную</w:t>
      </w:r>
      <w:r w:rsidRPr="00281C83">
        <w:rPr>
          <w:spacing w:val="-1"/>
          <w:sz w:val="22"/>
          <w:szCs w:val="22"/>
        </w:rPr>
        <w:t xml:space="preserve"> (</w:t>
      </w:r>
      <w:r w:rsidRPr="00281C83">
        <w:rPr>
          <w:i/>
          <w:spacing w:val="-1"/>
          <w:sz w:val="22"/>
          <w:szCs w:val="22"/>
          <w:lang w:val="en-US"/>
        </w:rPr>
        <w:t>Dactylis</w:t>
      </w:r>
      <w:r w:rsidRPr="00281C83">
        <w:rPr>
          <w:i/>
          <w:spacing w:val="-1"/>
          <w:sz w:val="22"/>
          <w:szCs w:val="22"/>
        </w:rPr>
        <w:t xml:space="preserve"> </w:t>
      </w:r>
      <w:r w:rsidRPr="00281C83">
        <w:rPr>
          <w:i/>
          <w:spacing w:val="-1"/>
          <w:sz w:val="22"/>
          <w:szCs w:val="22"/>
          <w:lang w:val="en-US"/>
        </w:rPr>
        <w:t>glomerata</w:t>
      </w:r>
      <w:r w:rsidRPr="00281C83">
        <w:rPr>
          <w:spacing w:val="-1"/>
          <w:sz w:val="22"/>
          <w:szCs w:val="22"/>
        </w:rPr>
        <w:t xml:space="preserve">), </w:t>
      </w:r>
      <w:r w:rsidRPr="00281C83">
        <w:rPr>
          <w:b/>
          <w:spacing w:val="-1"/>
          <w:sz w:val="22"/>
          <w:szCs w:val="22"/>
        </w:rPr>
        <w:t xml:space="preserve">луговой </w:t>
      </w:r>
      <w:r w:rsidRPr="00281C83">
        <w:rPr>
          <w:b/>
          <w:spacing w:val="1"/>
          <w:sz w:val="22"/>
          <w:szCs w:val="22"/>
        </w:rPr>
        <w:t>мятлик</w:t>
      </w:r>
      <w:r w:rsidRPr="00281C83">
        <w:rPr>
          <w:spacing w:val="1"/>
          <w:sz w:val="22"/>
          <w:szCs w:val="22"/>
        </w:rPr>
        <w:t xml:space="preserve"> (</w:t>
      </w:r>
      <w:r w:rsidRPr="00281C83">
        <w:rPr>
          <w:i/>
          <w:spacing w:val="1"/>
          <w:sz w:val="22"/>
          <w:szCs w:val="22"/>
        </w:rPr>
        <w:t xml:space="preserve">Роа </w:t>
      </w:r>
      <w:r w:rsidRPr="00281C83">
        <w:rPr>
          <w:i/>
          <w:spacing w:val="1"/>
          <w:sz w:val="22"/>
          <w:szCs w:val="22"/>
          <w:lang w:val="en-US"/>
        </w:rPr>
        <w:t>pratensis</w:t>
      </w:r>
      <w:r w:rsidRPr="00281C83">
        <w:rPr>
          <w:spacing w:val="1"/>
          <w:sz w:val="22"/>
          <w:szCs w:val="22"/>
        </w:rPr>
        <w:t xml:space="preserve">), </w:t>
      </w:r>
      <w:r w:rsidRPr="00281C83">
        <w:rPr>
          <w:b/>
          <w:spacing w:val="1"/>
          <w:sz w:val="22"/>
          <w:szCs w:val="22"/>
        </w:rPr>
        <w:t>полевицу белую</w:t>
      </w:r>
      <w:r w:rsidRPr="00281C83">
        <w:rPr>
          <w:spacing w:val="1"/>
          <w:sz w:val="22"/>
          <w:szCs w:val="22"/>
        </w:rPr>
        <w:t xml:space="preserve"> (</w:t>
      </w:r>
      <w:r w:rsidRPr="00281C83">
        <w:rPr>
          <w:i/>
          <w:spacing w:val="1"/>
          <w:sz w:val="22"/>
          <w:szCs w:val="22"/>
          <w:lang w:val="en-US"/>
        </w:rPr>
        <w:t>Agrostis</w:t>
      </w:r>
      <w:r w:rsidRPr="00281C83">
        <w:rPr>
          <w:i/>
          <w:spacing w:val="1"/>
          <w:sz w:val="22"/>
          <w:szCs w:val="22"/>
        </w:rPr>
        <w:t xml:space="preserve"> </w:t>
      </w:r>
      <w:r w:rsidRPr="00281C83">
        <w:rPr>
          <w:i/>
          <w:spacing w:val="1"/>
          <w:sz w:val="22"/>
          <w:szCs w:val="22"/>
          <w:lang w:val="en-US"/>
        </w:rPr>
        <w:t>alba</w:t>
      </w:r>
      <w:r w:rsidRPr="00281C83">
        <w:rPr>
          <w:spacing w:val="1"/>
          <w:sz w:val="22"/>
          <w:szCs w:val="22"/>
        </w:rPr>
        <w:t xml:space="preserve">), </w:t>
      </w:r>
      <w:r w:rsidRPr="00281C83">
        <w:rPr>
          <w:b/>
          <w:spacing w:val="1"/>
          <w:sz w:val="22"/>
          <w:szCs w:val="22"/>
        </w:rPr>
        <w:t xml:space="preserve">мышиный </w:t>
      </w:r>
      <w:r w:rsidRPr="00281C83">
        <w:rPr>
          <w:b/>
          <w:spacing w:val="-1"/>
          <w:sz w:val="22"/>
          <w:szCs w:val="22"/>
        </w:rPr>
        <w:t>горошек</w:t>
      </w:r>
      <w:r w:rsidRPr="00281C83">
        <w:rPr>
          <w:spacing w:val="-1"/>
          <w:sz w:val="22"/>
          <w:szCs w:val="22"/>
        </w:rPr>
        <w:t xml:space="preserve"> (</w:t>
      </w:r>
      <w:r w:rsidRPr="00281C83">
        <w:rPr>
          <w:i/>
          <w:spacing w:val="-1"/>
          <w:sz w:val="22"/>
          <w:szCs w:val="22"/>
          <w:lang w:val="en-US"/>
        </w:rPr>
        <w:t>Vicia</w:t>
      </w:r>
      <w:r w:rsidRPr="00281C83">
        <w:rPr>
          <w:i/>
          <w:spacing w:val="-1"/>
          <w:sz w:val="22"/>
          <w:szCs w:val="22"/>
        </w:rPr>
        <w:t xml:space="preserve"> </w:t>
      </w:r>
      <w:r w:rsidRPr="00281C83">
        <w:rPr>
          <w:i/>
          <w:spacing w:val="-1"/>
          <w:sz w:val="22"/>
          <w:szCs w:val="22"/>
          <w:lang w:val="en-US"/>
        </w:rPr>
        <w:t>cracca</w:t>
      </w:r>
      <w:r w:rsidRPr="00281C83">
        <w:rPr>
          <w:spacing w:val="-1"/>
          <w:sz w:val="22"/>
          <w:szCs w:val="22"/>
        </w:rPr>
        <w:t xml:space="preserve">), </w:t>
      </w:r>
      <w:r w:rsidRPr="00281C83">
        <w:rPr>
          <w:b/>
          <w:spacing w:val="-1"/>
          <w:sz w:val="22"/>
          <w:szCs w:val="22"/>
        </w:rPr>
        <w:t>клевер луговой и белый</w:t>
      </w:r>
      <w:r w:rsidRPr="00281C83">
        <w:rPr>
          <w:spacing w:val="-1"/>
          <w:sz w:val="22"/>
          <w:szCs w:val="22"/>
        </w:rPr>
        <w:t xml:space="preserve"> (</w:t>
      </w:r>
      <w:r w:rsidRPr="00281C83">
        <w:rPr>
          <w:i/>
          <w:spacing w:val="-1"/>
          <w:sz w:val="22"/>
          <w:szCs w:val="22"/>
          <w:lang w:val="en-US"/>
        </w:rPr>
        <w:t>Trifolium</w:t>
      </w:r>
      <w:r w:rsidRPr="00281C83">
        <w:rPr>
          <w:i/>
          <w:spacing w:val="-1"/>
          <w:sz w:val="22"/>
          <w:szCs w:val="22"/>
        </w:rPr>
        <w:t xml:space="preserve"> </w:t>
      </w:r>
      <w:r w:rsidRPr="00281C83">
        <w:rPr>
          <w:i/>
          <w:spacing w:val="-1"/>
          <w:sz w:val="22"/>
          <w:szCs w:val="22"/>
          <w:lang w:val="en-US"/>
        </w:rPr>
        <w:t>pratense</w:t>
      </w:r>
      <w:r w:rsidRPr="00281C83">
        <w:rPr>
          <w:i/>
          <w:spacing w:val="-1"/>
          <w:sz w:val="22"/>
          <w:szCs w:val="22"/>
        </w:rPr>
        <w:t xml:space="preserve"> и </w:t>
      </w:r>
      <w:r w:rsidRPr="00281C83">
        <w:rPr>
          <w:i/>
          <w:spacing w:val="-1"/>
          <w:sz w:val="22"/>
          <w:szCs w:val="22"/>
          <w:lang w:val="en-US"/>
        </w:rPr>
        <w:t>Tr</w:t>
      </w:r>
      <w:r w:rsidRPr="00281C83">
        <w:rPr>
          <w:i/>
          <w:spacing w:val="-1"/>
          <w:sz w:val="22"/>
          <w:szCs w:val="22"/>
        </w:rPr>
        <w:t xml:space="preserve">. </w:t>
      </w:r>
      <w:r w:rsidRPr="00281C83">
        <w:rPr>
          <w:i/>
          <w:spacing w:val="-1"/>
          <w:sz w:val="22"/>
          <w:szCs w:val="22"/>
          <w:lang w:val="en-US"/>
        </w:rPr>
        <w:t>repens</w:t>
      </w:r>
      <w:r w:rsidRPr="00281C83">
        <w:rPr>
          <w:spacing w:val="-1"/>
          <w:sz w:val="22"/>
          <w:szCs w:val="22"/>
        </w:rPr>
        <w:t xml:space="preserve">) и др. </w:t>
      </w:r>
      <w:r w:rsidRPr="00281C83">
        <w:rPr>
          <w:sz w:val="22"/>
          <w:szCs w:val="22"/>
        </w:rPr>
        <w:t xml:space="preserve"> </w:t>
      </w:r>
    </w:p>
    <w:p w:rsidR="005C36BA" w:rsidRPr="00281C83" w:rsidRDefault="005C36BA" w:rsidP="005C36BA">
      <w:pPr>
        <w:spacing w:line="252" w:lineRule="auto"/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В условиях сильного затенения они встречаются в стерильном (нецветущем) состоянии (многие деревья, кустарники и травы).     </w:t>
      </w:r>
    </w:p>
    <w:p w:rsidR="005C36BA" w:rsidRPr="00281C83" w:rsidRDefault="005C36BA" w:rsidP="005C36BA">
      <w:pPr>
        <w:pStyle w:val="31"/>
        <w:spacing w:line="252" w:lineRule="auto"/>
        <w:ind w:left="0"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Таким образом, нижние ярусы фитоценоза представлены преимущественно теневыносливыми и тенелюбивыми растениями, а верхние ярусы – светолюбивыми и теневыносливыми растениями. </w:t>
      </w:r>
    </w:p>
    <w:p w:rsidR="005C36BA" w:rsidRPr="00281C83" w:rsidRDefault="005C36BA" w:rsidP="005C36BA">
      <w:pPr>
        <w:pStyle w:val="31"/>
        <w:ind w:left="0"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Приведем шкалу теневыносливости по мере увеличения затенения – </w:t>
      </w:r>
    </w:p>
    <w:p w:rsidR="005C36BA" w:rsidRPr="00281C83" w:rsidRDefault="005C36BA" w:rsidP="005C36BA">
      <w:pPr>
        <w:pStyle w:val="31"/>
        <w:ind w:left="0" w:firstLine="284"/>
        <w:rPr>
          <w:i/>
          <w:iCs/>
          <w:sz w:val="22"/>
          <w:szCs w:val="22"/>
        </w:rPr>
      </w:pPr>
      <w:r w:rsidRPr="00281C83">
        <w:rPr>
          <w:b/>
          <w:iCs/>
          <w:sz w:val="22"/>
          <w:szCs w:val="22"/>
        </w:rPr>
        <w:t>-лиственница</w:t>
      </w:r>
    </w:p>
    <w:p w:rsidR="005C36BA" w:rsidRPr="00281C83" w:rsidRDefault="005C36BA" w:rsidP="005C36BA">
      <w:pPr>
        <w:pStyle w:val="31"/>
        <w:ind w:left="0" w:firstLine="284"/>
        <w:rPr>
          <w:i/>
          <w:iCs/>
          <w:sz w:val="22"/>
          <w:szCs w:val="22"/>
        </w:rPr>
      </w:pPr>
      <w:r>
        <w:rPr>
          <w:b/>
          <w:iCs/>
          <w:sz w:val="22"/>
          <w:szCs w:val="22"/>
        </w:rPr>
        <w:t xml:space="preserve">   </w:t>
      </w:r>
      <w:r w:rsidRPr="00281C83">
        <w:rPr>
          <w:b/>
          <w:iCs/>
          <w:sz w:val="22"/>
          <w:szCs w:val="22"/>
        </w:rPr>
        <w:t xml:space="preserve"> -осина </w:t>
      </w:r>
    </w:p>
    <w:p w:rsidR="005C36BA" w:rsidRPr="00281C83" w:rsidRDefault="005C36BA" w:rsidP="005C36BA">
      <w:pPr>
        <w:pStyle w:val="31"/>
        <w:ind w:left="0" w:firstLine="284"/>
        <w:rPr>
          <w:b/>
          <w:iCs/>
          <w:sz w:val="22"/>
          <w:szCs w:val="22"/>
        </w:rPr>
      </w:pPr>
      <w:r w:rsidRPr="00281C83">
        <w:rPr>
          <w:b/>
          <w:iCs/>
          <w:sz w:val="22"/>
          <w:szCs w:val="22"/>
        </w:rPr>
        <w:t xml:space="preserve">         -береза </w:t>
      </w:r>
    </w:p>
    <w:p w:rsidR="005C36BA" w:rsidRPr="00281C83" w:rsidRDefault="005C36BA" w:rsidP="005C36BA">
      <w:pPr>
        <w:pStyle w:val="31"/>
        <w:ind w:left="0" w:firstLine="284"/>
        <w:rPr>
          <w:i/>
          <w:iCs/>
          <w:sz w:val="22"/>
          <w:szCs w:val="22"/>
        </w:rPr>
      </w:pPr>
      <w:r w:rsidRPr="00281C83">
        <w:rPr>
          <w:b/>
          <w:iCs/>
          <w:sz w:val="22"/>
          <w:szCs w:val="22"/>
        </w:rPr>
        <w:t xml:space="preserve">              -дуб</w:t>
      </w:r>
    </w:p>
    <w:p w:rsidR="005C36BA" w:rsidRPr="00281C83" w:rsidRDefault="005C36BA" w:rsidP="005C36BA">
      <w:pPr>
        <w:pStyle w:val="31"/>
        <w:ind w:left="0" w:firstLine="284"/>
        <w:rPr>
          <w:b/>
          <w:iCs/>
          <w:sz w:val="22"/>
          <w:szCs w:val="22"/>
        </w:rPr>
      </w:pPr>
      <w:r w:rsidRPr="00281C83">
        <w:rPr>
          <w:b/>
          <w:iCs/>
          <w:sz w:val="22"/>
          <w:szCs w:val="22"/>
        </w:rPr>
        <w:t xml:space="preserve">                   -клен</w:t>
      </w:r>
    </w:p>
    <w:p w:rsidR="005C36BA" w:rsidRPr="00281C83" w:rsidRDefault="005C36BA" w:rsidP="005C36BA">
      <w:pPr>
        <w:pStyle w:val="31"/>
        <w:ind w:left="0" w:firstLine="284"/>
        <w:rPr>
          <w:i/>
          <w:iCs/>
          <w:sz w:val="22"/>
          <w:szCs w:val="22"/>
        </w:rPr>
      </w:pPr>
      <w:r w:rsidRPr="00281C83">
        <w:rPr>
          <w:b/>
          <w:iCs/>
          <w:sz w:val="22"/>
          <w:szCs w:val="22"/>
        </w:rPr>
        <w:t xml:space="preserve">                        -ель</w:t>
      </w:r>
    </w:p>
    <w:p w:rsidR="005C36BA" w:rsidRPr="00281C83" w:rsidRDefault="005C36BA" w:rsidP="005C36BA">
      <w:pPr>
        <w:pStyle w:val="31"/>
        <w:ind w:left="0" w:firstLine="284"/>
        <w:rPr>
          <w:b/>
          <w:iCs/>
          <w:sz w:val="22"/>
          <w:szCs w:val="22"/>
        </w:rPr>
      </w:pPr>
      <w:r w:rsidRPr="00281C83">
        <w:rPr>
          <w:b/>
          <w:iCs/>
          <w:sz w:val="22"/>
          <w:szCs w:val="22"/>
        </w:rPr>
        <w:t xml:space="preserve">                             -граб</w:t>
      </w:r>
    </w:p>
    <w:p w:rsidR="005C36BA" w:rsidRPr="00281C83" w:rsidRDefault="005C36BA" w:rsidP="005C36BA">
      <w:pPr>
        <w:pStyle w:val="31"/>
        <w:ind w:left="0" w:firstLine="284"/>
        <w:rPr>
          <w:b/>
          <w:iCs/>
          <w:sz w:val="22"/>
          <w:szCs w:val="22"/>
        </w:rPr>
      </w:pPr>
      <w:r w:rsidRPr="00281C83">
        <w:rPr>
          <w:b/>
          <w:iCs/>
          <w:sz w:val="22"/>
          <w:szCs w:val="22"/>
        </w:rPr>
        <w:t xml:space="preserve">                                    -бук.</w:t>
      </w:r>
    </w:p>
    <w:p w:rsidR="005C36BA" w:rsidRPr="00281C83" w:rsidRDefault="005C36BA" w:rsidP="005C36BA">
      <w:pPr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>Вышеприведенное деление растений на три группы в достаточной степени условно, т.к. отношение растений к свету не остается постоянным: оно меняется в зависимости от той стадии, в которой находятся растения, от условий питания растения, от тепловых условий и т.д. По мере развития растения понижается его минимальное световое довольствие, т.е. то минимальное количество света, при котором растение может еще существовать.</w:t>
      </w:r>
    </w:p>
    <w:p w:rsidR="005C36BA" w:rsidRPr="00281C83" w:rsidRDefault="005C36BA" w:rsidP="005C36BA">
      <w:pPr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Чем благоприятнее условия питания и температурные условия, тем более теневыносливым делается растение. </w:t>
      </w:r>
    </w:p>
    <w:p w:rsidR="005C36BA" w:rsidRPr="00281C83" w:rsidRDefault="005C36BA" w:rsidP="005C36BA">
      <w:pPr>
        <w:tabs>
          <w:tab w:val="left" w:pos="855"/>
        </w:tabs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>Соотношение между продолжительностью дня и ночи (фотопериодизм) оказывает огромное влияние на развитие растений. Чем выше широта местности, тем продолжительнее день. Это позволяет растениям северных областей проходить цикл развития в более короткие сроки по сравнению с южными. Недостаток тепла на севере компенсируется более продолжительным освещением.</w:t>
      </w:r>
    </w:p>
    <w:p w:rsidR="005C36BA" w:rsidRPr="00281C83" w:rsidRDefault="005C36BA" w:rsidP="005C36BA">
      <w:pPr>
        <w:tabs>
          <w:tab w:val="left" w:pos="855"/>
        </w:tabs>
        <w:ind w:firstLine="284"/>
        <w:rPr>
          <w:i/>
          <w:sz w:val="22"/>
          <w:szCs w:val="22"/>
        </w:rPr>
      </w:pPr>
      <w:r w:rsidRPr="00281C83">
        <w:rPr>
          <w:sz w:val="22"/>
          <w:szCs w:val="22"/>
        </w:rPr>
        <w:lastRenderedPageBreak/>
        <w:t xml:space="preserve">Различают </w:t>
      </w:r>
      <w:r w:rsidRPr="00281C83">
        <w:rPr>
          <w:i/>
          <w:iCs/>
          <w:sz w:val="22"/>
          <w:szCs w:val="22"/>
        </w:rPr>
        <w:t>растения короткого дня</w:t>
      </w:r>
      <w:r w:rsidRPr="00281C83">
        <w:rPr>
          <w:sz w:val="22"/>
          <w:szCs w:val="22"/>
        </w:rPr>
        <w:t xml:space="preserve"> (тропические и субтропические растения) и </w:t>
      </w:r>
      <w:r w:rsidRPr="00281C83">
        <w:rPr>
          <w:i/>
          <w:iCs/>
          <w:sz w:val="22"/>
          <w:szCs w:val="22"/>
        </w:rPr>
        <w:t>растения длинного дня</w:t>
      </w:r>
      <w:r w:rsidRPr="00281C83">
        <w:rPr>
          <w:sz w:val="22"/>
          <w:szCs w:val="22"/>
        </w:rPr>
        <w:t xml:space="preserve"> (растения северных широт). Культурными растениями короткого дня являются соя, бобы, рис, табак и хлопчатник; растения длинного дня – рожь, ячмень, овес, мак, редис. </w:t>
      </w:r>
      <w:r w:rsidRPr="00281C83">
        <w:rPr>
          <w:i/>
          <w:sz w:val="22"/>
          <w:szCs w:val="22"/>
        </w:rPr>
        <w:t xml:space="preserve"> </w:t>
      </w:r>
    </w:p>
    <w:p w:rsidR="005C36BA" w:rsidRPr="00281C83" w:rsidRDefault="005C36BA" w:rsidP="005C36BA">
      <w:pPr>
        <w:pStyle w:val="31"/>
        <w:ind w:left="0" w:firstLine="284"/>
        <w:rPr>
          <w:sz w:val="22"/>
          <w:szCs w:val="22"/>
        </w:rPr>
      </w:pPr>
      <w:r w:rsidRPr="00281C83">
        <w:rPr>
          <w:sz w:val="22"/>
          <w:szCs w:val="22"/>
        </w:rPr>
        <w:t>Отношение растений к свету не остается постоянным, и такое деление растений довольно условно. Это отношение меняется в зависимости от стадии развития растения, от условий питания, тепловых и других условий. Доказано, что чем благоприятнее условия роста, тем меньшим количеством света могут довольствоваться растения.</w:t>
      </w:r>
    </w:p>
    <w:p w:rsidR="005C36BA" w:rsidRPr="00281C83" w:rsidRDefault="005C36BA" w:rsidP="005C36BA">
      <w:pPr>
        <w:pStyle w:val="31"/>
        <w:ind w:left="0" w:firstLine="284"/>
        <w:rPr>
          <w:sz w:val="22"/>
          <w:szCs w:val="22"/>
        </w:rPr>
      </w:pPr>
      <w:r w:rsidRPr="00281C83">
        <w:rPr>
          <w:b/>
          <w:bCs/>
          <w:sz w:val="22"/>
          <w:szCs w:val="22"/>
        </w:rPr>
        <w:t xml:space="preserve">Тепло. </w:t>
      </w:r>
      <w:r w:rsidRPr="00281C83">
        <w:rPr>
          <w:sz w:val="22"/>
          <w:szCs w:val="22"/>
        </w:rPr>
        <w:t xml:space="preserve">Одним из основных факторов, определяющих распределение растений на земной поверхности, является тепло, температура понижается в направлении от экватора к полюсу. </w:t>
      </w:r>
    </w:p>
    <w:p w:rsidR="005C36BA" w:rsidRPr="00281C83" w:rsidRDefault="005C36BA" w:rsidP="005C36BA">
      <w:pPr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>Тепловой фактор не остается постоянным и в пределах небольшой территории: он меняется иногда довольно сильно в зависимости от рельефа, окраски почвы и степени ее увлажнения, характера растительного покрова.</w:t>
      </w:r>
    </w:p>
    <w:p w:rsidR="005C36BA" w:rsidRPr="00281C83" w:rsidRDefault="005C36BA" w:rsidP="005C36BA">
      <w:pPr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>Напряженность теплового фактора сказывается на ходе всех физиологических процессов, происходящих в растении: для каждого физиологического процесса можно установить три кардинальных точки (</w:t>
      </w:r>
      <w:r w:rsidRPr="00281C83">
        <w:rPr>
          <w:i/>
          <w:sz w:val="22"/>
          <w:szCs w:val="22"/>
        </w:rPr>
        <w:t>минимум, оптимум и максимум</w:t>
      </w:r>
      <w:r w:rsidRPr="00281C83">
        <w:rPr>
          <w:sz w:val="22"/>
          <w:szCs w:val="22"/>
        </w:rPr>
        <w:t>), лежащих при разных температурах. От частных оптимумов следует отличать общий экологический оптимум, относящийся ко всей совокупности физиологических пр</w:t>
      </w:r>
      <w:r w:rsidRPr="00281C83">
        <w:rPr>
          <w:sz w:val="22"/>
          <w:szCs w:val="22"/>
        </w:rPr>
        <w:tab/>
        <w:t xml:space="preserve">оцессов. Этот температурный экологический оптимум лежит у растений более холодных зон относительно низко, а у растений более теплых зон относительно высоко. </w:t>
      </w:r>
    </w:p>
    <w:p w:rsidR="005C36BA" w:rsidRPr="00281C83" w:rsidRDefault="005C36BA" w:rsidP="005C36BA">
      <w:pPr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Положение кардинальных точек, в частности положение экологического оптимума, не остается неизменным: оно меняется с переходом растения из одной стадии развития в другую, меняется оно и в связи с изменением общих условий жизни растения. </w:t>
      </w:r>
    </w:p>
    <w:p w:rsidR="005C36BA" w:rsidRPr="00281C83" w:rsidRDefault="005C36BA" w:rsidP="005C36BA">
      <w:pPr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>Следует отметить, что возможны некоторые сдвиги кардинальных точек и в порядке приспособления к новым климатическим условиям (элемент акклиматизации).</w:t>
      </w:r>
    </w:p>
    <w:p w:rsidR="005C36BA" w:rsidRPr="00281C83" w:rsidRDefault="005C36BA" w:rsidP="005C36BA">
      <w:pPr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>Выделяют шесть основных зон, совпадающих с климатическими:</w:t>
      </w:r>
    </w:p>
    <w:p w:rsidR="005C36BA" w:rsidRPr="00281C83" w:rsidRDefault="005C36BA" w:rsidP="005C36BA">
      <w:pPr>
        <w:ind w:firstLine="284"/>
        <w:rPr>
          <w:b/>
          <w:sz w:val="22"/>
          <w:szCs w:val="22"/>
        </w:rPr>
      </w:pPr>
      <w:r w:rsidRPr="00281C83">
        <w:rPr>
          <w:sz w:val="22"/>
          <w:szCs w:val="22"/>
        </w:rPr>
        <w:t xml:space="preserve"> -</w:t>
      </w:r>
      <w:r>
        <w:rPr>
          <w:sz w:val="22"/>
          <w:szCs w:val="22"/>
        </w:rPr>
        <w:t xml:space="preserve"> </w:t>
      </w:r>
      <w:r w:rsidRPr="00281C83">
        <w:rPr>
          <w:b/>
          <w:sz w:val="22"/>
          <w:szCs w:val="22"/>
        </w:rPr>
        <w:t xml:space="preserve">пустынно-арктическая </w:t>
      </w:r>
    </w:p>
    <w:p w:rsidR="005C36BA" w:rsidRPr="00281C83" w:rsidRDefault="005C36BA" w:rsidP="005C36BA">
      <w:pPr>
        <w:ind w:firstLine="284"/>
        <w:rPr>
          <w:b/>
          <w:sz w:val="22"/>
          <w:szCs w:val="22"/>
        </w:rPr>
      </w:pPr>
      <w:r w:rsidRPr="00281C83">
        <w:rPr>
          <w:b/>
          <w:sz w:val="22"/>
          <w:szCs w:val="22"/>
        </w:rPr>
        <w:t xml:space="preserve"> -</w:t>
      </w:r>
      <w:r>
        <w:rPr>
          <w:b/>
          <w:sz w:val="22"/>
          <w:szCs w:val="22"/>
        </w:rPr>
        <w:t xml:space="preserve"> </w:t>
      </w:r>
      <w:r w:rsidRPr="00281C83">
        <w:rPr>
          <w:b/>
          <w:sz w:val="22"/>
          <w:szCs w:val="22"/>
        </w:rPr>
        <w:t xml:space="preserve">тундровая  </w:t>
      </w:r>
    </w:p>
    <w:p w:rsidR="005C36BA" w:rsidRPr="00281C83" w:rsidRDefault="005C36BA" w:rsidP="005C36BA">
      <w:pPr>
        <w:ind w:firstLine="284"/>
        <w:rPr>
          <w:b/>
          <w:sz w:val="22"/>
          <w:szCs w:val="22"/>
        </w:rPr>
      </w:pPr>
      <w:r w:rsidRPr="00281C83">
        <w:rPr>
          <w:b/>
          <w:sz w:val="22"/>
          <w:szCs w:val="22"/>
        </w:rPr>
        <w:t xml:space="preserve"> -</w:t>
      </w:r>
      <w:r>
        <w:rPr>
          <w:b/>
          <w:sz w:val="22"/>
          <w:szCs w:val="22"/>
        </w:rPr>
        <w:t xml:space="preserve"> </w:t>
      </w:r>
      <w:r w:rsidRPr="00281C83">
        <w:rPr>
          <w:b/>
          <w:sz w:val="22"/>
          <w:szCs w:val="22"/>
        </w:rPr>
        <w:t xml:space="preserve">лесная  </w:t>
      </w:r>
    </w:p>
    <w:p w:rsidR="005C36BA" w:rsidRPr="00281C83" w:rsidRDefault="005C36BA" w:rsidP="005C36BA">
      <w:pPr>
        <w:ind w:firstLine="284"/>
        <w:rPr>
          <w:b/>
          <w:sz w:val="22"/>
          <w:szCs w:val="22"/>
        </w:rPr>
      </w:pPr>
      <w:r w:rsidRPr="00281C83">
        <w:rPr>
          <w:b/>
          <w:sz w:val="22"/>
          <w:szCs w:val="22"/>
        </w:rPr>
        <w:t xml:space="preserve"> -</w:t>
      </w:r>
      <w:r>
        <w:rPr>
          <w:b/>
          <w:sz w:val="22"/>
          <w:szCs w:val="22"/>
        </w:rPr>
        <w:t xml:space="preserve"> </w:t>
      </w:r>
      <w:r w:rsidRPr="00281C83">
        <w:rPr>
          <w:b/>
          <w:sz w:val="22"/>
          <w:szCs w:val="22"/>
        </w:rPr>
        <w:t>степная</w:t>
      </w:r>
    </w:p>
    <w:p w:rsidR="005C36BA" w:rsidRPr="00281C83" w:rsidRDefault="005C36BA" w:rsidP="005C36BA">
      <w:pPr>
        <w:ind w:firstLine="284"/>
        <w:rPr>
          <w:b/>
          <w:sz w:val="22"/>
          <w:szCs w:val="22"/>
        </w:rPr>
      </w:pPr>
      <w:r w:rsidRPr="00281C83">
        <w:rPr>
          <w:b/>
          <w:sz w:val="22"/>
          <w:szCs w:val="22"/>
        </w:rPr>
        <w:t xml:space="preserve"> -</w:t>
      </w:r>
      <w:r>
        <w:rPr>
          <w:b/>
          <w:sz w:val="22"/>
          <w:szCs w:val="22"/>
        </w:rPr>
        <w:t xml:space="preserve"> </w:t>
      </w:r>
      <w:r w:rsidRPr="00281C83">
        <w:rPr>
          <w:b/>
          <w:sz w:val="22"/>
          <w:szCs w:val="22"/>
        </w:rPr>
        <w:t>субтропическая</w:t>
      </w:r>
    </w:p>
    <w:p w:rsidR="005C36BA" w:rsidRPr="00281C83" w:rsidRDefault="005C36BA" w:rsidP="005C36BA">
      <w:pPr>
        <w:ind w:firstLine="284"/>
        <w:rPr>
          <w:b/>
          <w:sz w:val="22"/>
          <w:szCs w:val="22"/>
        </w:rPr>
      </w:pPr>
      <w:r w:rsidRPr="00281C83">
        <w:rPr>
          <w:b/>
          <w:sz w:val="22"/>
          <w:szCs w:val="22"/>
        </w:rPr>
        <w:t xml:space="preserve"> -</w:t>
      </w:r>
      <w:r>
        <w:rPr>
          <w:b/>
          <w:sz w:val="22"/>
          <w:szCs w:val="22"/>
        </w:rPr>
        <w:t xml:space="preserve"> </w:t>
      </w:r>
      <w:r w:rsidRPr="00281C83">
        <w:rPr>
          <w:b/>
          <w:sz w:val="22"/>
          <w:szCs w:val="22"/>
        </w:rPr>
        <w:t>тропическая</w:t>
      </w:r>
    </w:p>
    <w:p w:rsidR="005C36BA" w:rsidRPr="00281C83" w:rsidRDefault="005C36BA" w:rsidP="005C36BA">
      <w:pPr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Переходы между зонами постепенные, в связи, с чем выделяют также </w:t>
      </w:r>
      <w:r w:rsidRPr="00281C83">
        <w:rPr>
          <w:i/>
          <w:sz w:val="22"/>
          <w:szCs w:val="22"/>
        </w:rPr>
        <w:t>переходные зоны</w:t>
      </w:r>
      <w:r w:rsidRPr="00281C83">
        <w:rPr>
          <w:sz w:val="22"/>
          <w:szCs w:val="22"/>
        </w:rPr>
        <w:t xml:space="preserve">. Из них наибольшее значение имеют </w:t>
      </w:r>
      <w:r w:rsidRPr="00281C83">
        <w:rPr>
          <w:b/>
          <w:sz w:val="22"/>
          <w:szCs w:val="22"/>
        </w:rPr>
        <w:t>лесотундра</w:t>
      </w:r>
      <w:r w:rsidRPr="00281C83">
        <w:rPr>
          <w:sz w:val="22"/>
          <w:szCs w:val="22"/>
        </w:rPr>
        <w:t xml:space="preserve"> и </w:t>
      </w:r>
      <w:r w:rsidRPr="00281C83">
        <w:rPr>
          <w:b/>
          <w:sz w:val="22"/>
          <w:szCs w:val="22"/>
        </w:rPr>
        <w:t>лесостепь</w:t>
      </w:r>
      <w:r w:rsidRPr="00281C83">
        <w:rPr>
          <w:sz w:val="22"/>
          <w:szCs w:val="22"/>
        </w:rPr>
        <w:t xml:space="preserve">.  </w:t>
      </w:r>
    </w:p>
    <w:p w:rsidR="005C36BA" w:rsidRPr="00281C83" w:rsidRDefault="005C36BA" w:rsidP="005C36BA">
      <w:pPr>
        <w:spacing w:line="247" w:lineRule="auto"/>
        <w:ind w:firstLine="284"/>
        <w:rPr>
          <w:sz w:val="22"/>
          <w:szCs w:val="22"/>
        </w:rPr>
      </w:pPr>
      <w:r w:rsidRPr="00281C83">
        <w:rPr>
          <w:b/>
          <w:bCs/>
          <w:sz w:val="22"/>
          <w:szCs w:val="22"/>
        </w:rPr>
        <w:t>Вода.</w:t>
      </w:r>
      <w:r w:rsidRPr="00281C83">
        <w:rPr>
          <w:bCs/>
          <w:sz w:val="22"/>
          <w:szCs w:val="22"/>
        </w:rPr>
        <w:t xml:space="preserve"> </w:t>
      </w:r>
      <w:r w:rsidRPr="00281C83">
        <w:rPr>
          <w:sz w:val="22"/>
          <w:szCs w:val="22"/>
        </w:rPr>
        <w:t xml:space="preserve">Вода оказывает огромное влияние на распределение растений, как в широком географическом масштабе, так и в пределах небольших территорий, расположенных в одинаковых климатических условиях (например, пониженные места, склоны). </w:t>
      </w:r>
    </w:p>
    <w:p w:rsidR="005C36BA" w:rsidRPr="00281C83" w:rsidRDefault="005C36BA" w:rsidP="005C36BA">
      <w:pPr>
        <w:spacing w:line="247" w:lineRule="auto"/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Вода входит в состав растения, составляя до 90 и даже более процентов его сырого веса. Фактор влажности, как фактор климатогенный, проявляется в первую очередь в виде массы осадков (жидких и твердых). Количество выпадающих осадков меняется с изменением широты местности и с удалением ее от теплого моря. Отдаленность от теплого моря обусловливает подразделение тепловых зон на районы, отличающиеся различной степенью континентальности. </w:t>
      </w:r>
    </w:p>
    <w:p w:rsidR="005C36BA" w:rsidRPr="00281C83" w:rsidRDefault="005C36BA" w:rsidP="005C36BA">
      <w:pPr>
        <w:spacing w:line="247" w:lineRule="auto"/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>Поступление, передвижение и расходование воды составляет водный баланс растений. В различных условиях жизни, в разное время суток, года водный баланс может складываться различно. Если расходование воды больше ее поступления, в растении возникает водный дефицит, ведущий к обезвоживанию клеток и нарушению жизнедеятельности растений. Растение защищается от обезвоживания перестройкой анатомо-морфологической структуры, изменением интенсивности обмена веществ и т.д.</w:t>
      </w:r>
    </w:p>
    <w:p w:rsidR="005C36BA" w:rsidRPr="00281C83" w:rsidRDefault="005C36BA" w:rsidP="005C36BA">
      <w:pPr>
        <w:spacing w:line="247" w:lineRule="auto"/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Растения потребляют воду в капельно-жидком состоянии, главное значение имеют выпадающие осадки в виде дождей, снега, града, льда, изморози, оттепели, росы, парообразной </w:t>
      </w:r>
      <w:r w:rsidRPr="00281C83">
        <w:rPr>
          <w:sz w:val="22"/>
          <w:szCs w:val="22"/>
        </w:rPr>
        <w:lastRenderedPageBreak/>
        <w:t>воды. Большое значение для растений помимо атмосферных осадков, имеет вода в почве – как в верхних ее горизонтах, так и грунтовая.</w:t>
      </w:r>
    </w:p>
    <w:p w:rsidR="005C36BA" w:rsidRPr="00281C83" w:rsidRDefault="005C36BA" w:rsidP="005C36BA">
      <w:pPr>
        <w:spacing w:line="247" w:lineRule="auto"/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>Роль воды, безусловно, велика для жизнедеятельности растения и любого живого существа земли. По внешнему виду можно определить, в каких условиях выросло данное растение, в условиях избытка влаги или при недостатке ее, в  связи с этим растения разделяют на следующие группы:</w:t>
      </w:r>
    </w:p>
    <w:p w:rsidR="005C36BA" w:rsidRPr="00281C83" w:rsidRDefault="005C36BA" w:rsidP="005C36BA">
      <w:pPr>
        <w:pStyle w:val="31"/>
        <w:numPr>
          <w:ilvl w:val="0"/>
          <w:numId w:val="19"/>
        </w:numPr>
        <w:tabs>
          <w:tab w:val="clear" w:pos="6165"/>
          <w:tab w:val="left" w:pos="709"/>
        </w:tabs>
        <w:spacing w:line="247" w:lineRule="auto"/>
        <w:ind w:left="0" w:firstLine="284"/>
        <w:rPr>
          <w:sz w:val="22"/>
          <w:szCs w:val="22"/>
        </w:rPr>
      </w:pPr>
      <w:r w:rsidRPr="00281C83">
        <w:rPr>
          <w:b/>
          <w:bCs/>
          <w:sz w:val="22"/>
          <w:szCs w:val="22"/>
        </w:rPr>
        <w:t>Ксерофиты</w:t>
      </w:r>
      <w:r w:rsidRPr="00281C83">
        <w:rPr>
          <w:sz w:val="22"/>
          <w:szCs w:val="22"/>
        </w:rPr>
        <w:t xml:space="preserve"> – растения, живущие в условиях недостаточного  увлажнения (растения степей, сухих южных склонов, боровых сухих песков – ковыли, </w:t>
      </w:r>
      <w:r w:rsidRPr="00281C83">
        <w:rPr>
          <w:b/>
          <w:sz w:val="22"/>
          <w:szCs w:val="22"/>
        </w:rPr>
        <w:t>типчак овсяница</w:t>
      </w:r>
      <w:r w:rsidRPr="00281C83">
        <w:rPr>
          <w:sz w:val="22"/>
          <w:szCs w:val="22"/>
        </w:rPr>
        <w:t xml:space="preserve"> (</w:t>
      </w:r>
      <w:r w:rsidRPr="00281C83">
        <w:rPr>
          <w:i/>
          <w:sz w:val="22"/>
          <w:szCs w:val="22"/>
          <w:lang w:val="en-US"/>
        </w:rPr>
        <w:t>Festuca</w:t>
      </w:r>
      <w:r w:rsidRPr="00281C83">
        <w:rPr>
          <w:i/>
          <w:sz w:val="22"/>
          <w:szCs w:val="22"/>
        </w:rPr>
        <w:t xml:space="preserve"> </w:t>
      </w:r>
      <w:r w:rsidRPr="00281C83">
        <w:rPr>
          <w:i/>
          <w:sz w:val="22"/>
          <w:szCs w:val="22"/>
          <w:lang w:val="en-US"/>
        </w:rPr>
        <w:t>sulcata</w:t>
      </w:r>
      <w:r w:rsidRPr="00281C83">
        <w:rPr>
          <w:sz w:val="22"/>
          <w:szCs w:val="22"/>
        </w:rPr>
        <w:t xml:space="preserve">). </w:t>
      </w:r>
    </w:p>
    <w:p w:rsidR="005C36BA" w:rsidRPr="00281C83" w:rsidRDefault="005C36BA" w:rsidP="005C36BA">
      <w:pPr>
        <w:pStyle w:val="31"/>
        <w:numPr>
          <w:ilvl w:val="0"/>
          <w:numId w:val="19"/>
        </w:numPr>
        <w:tabs>
          <w:tab w:val="clear" w:pos="6165"/>
          <w:tab w:val="left" w:pos="709"/>
        </w:tabs>
        <w:spacing w:line="247" w:lineRule="auto"/>
        <w:ind w:left="0" w:firstLine="284"/>
        <w:rPr>
          <w:sz w:val="22"/>
          <w:szCs w:val="22"/>
        </w:rPr>
      </w:pPr>
      <w:r w:rsidRPr="00281C83">
        <w:rPr>
          <w:b/>
          <w:bCs/>
          <w:sz w:val="22"/>
          <w:szCs w:val="22"/>
        </w:rPr>
        <w:t>Мезофиты</w:t>
      </w:r>
      <w:r w:rsidRPr="00281C83">
        <w:rPr>
          <w:sz w:val="22"/>
          <w:szCs w:val="22"/>
        </w:rPr>
        <w:t xml:space="preserve"> – растения, средне обеспеченные водой – луговые и лесные: </w:t>
      </w:r>
      <w:r w:rsidRPr="00281C83">
        <w:rPr>
          <w:b/>
          <w:sz w:val="22"/>
          <w:szCs w:val="22"/>
        </w:rPr>
        <w:t>овсяница луговая</w:t>
      </w:r>
      <w:r w:rsidRPr="00281C83">
        <w:rPr>
          <w:sz w:val="22"/>
          <w:szCs w:val="22"/>
        </w:rPr>
        <w:t xml:space="preserve"> (</w:t>
      </w:r>
      <w:r w:rsidRPr="00281C83">
        <w:rPr>
          <w:i/>
          <w:sz w:val="22"/>
          <w:szCs w:val="22"/>
          <w:lang w:val="en-US"/>
        </w:rPr>
        <w:t>Festuca</w:t>
      </w:r>
      <w:r w:rsidRPr="00281C83">
        <w:rPr>
          <w:i/>
          <w:sz w:val="22"/>
          <w:szCs w:val="22"/>
        </w:rPr>
        <w:t xml:space="preserve"> </w:t>
      </w:r>
      <w:r w:rsidRPr="00281C83">
        <w:rPr>
          <w:i/>
          <w:sz w:val="22"/>
          <w:szCs w:val="22"/>
          <w:lang w:val="en-US"/>
        </w:rPr>
        <w:t>pratensis</w:t>
      </w:r>
      <w:r w:rsidRPr="00281C83">
        <w:rPr>
          <w:sz w:val="22"/>
          <w:szCs w:val="22"/>
        </w:rPr>
        <w:t xml:space="preserve">), </w:t>
      </w:r>
      <w:r w:rsidRPr="00281C83">
        <w:rPr>
          <w:b/>
          <w:sz w:val="22"/>
          <w:szCs w:val="22"/>
        </w:rPr>
        <w:t>ежа сборная</w:t>
      </w:r>
      <w:r w:rsidRPr="00281C83">
        <w:rPr>
          <w:sz w:val="22"/>
          <w:szCs w:val="22"/>
        </w:rPr>
        <w:t xml:space="preserve"> (</w:t>
      </w:r>
      <w:r w:rsidRPr="00281C83">
        <w:rPr>
          <w:i/>
          <w:sz w:val="22"/>
          <w:szCs w:val="22"/>
          <w:lang w:val="en-US"/>
        </w:rPr>
        <w:t>Dactylis</w:t>
      </w:r>
      <w:r w:rsidRPr="00281C83">
        <w:rPr>
          <w:i/>
          <w:sz w:val="22"/>
          <w:szCs w:val="22"/>
        </w:rPr>
        <w:t xml:space="preserve"> </w:t>
      </w:r>
      <w:r w:rsidRPr="00281C83">
        <w:rPr>
          <w:i/>
          <w:sz w:val="22"/>
          <w:szCs w:val="22"/>
          <w:lang w:val="en-US"/>
        </w:rPr>
        <w:t>glomerata</w:t>
      </w:r>
      <w:r w:rsidRPr="00281C83">
        <w:rPr>
          <w:sz w:val="22"/>
          <w:szCs w:val="22"/>
        </w:rPr>
        <w:t xml:space="preserve">), </w:t>
      </w:r>
      <w:r w:rsidRPr="00281C83">
        <w:rPr>
          <w:b/>
          <w:sz w:val="22"/>
          <w:szCs w:val="22"/>
        </w:rPr>
        <w:t>клевер  красный</w:t>
      </w:r>
      <w:r w:rsidRPr="00281C83">
        <w:rPr>
          <w:sz w:val="22"/>
          <w:szCs w:val="22"/>
        </w:rPr>
        <w:t xml:space="preserve"> (</w:t>
      </w:r>
      <w:r w:rsidRPr="00281C83">
        <w:rPr>
          <w:i/>
          <w:sz w:val="22"/>
          <w:szCs w:val="22"/>
          <w:lang w:val="en-US"/>
        </w:rPr>
        <w:t>Trifolium</w:t>
      </w:r>
      <w:r w:rsidRPr="00281C83">
        <w:rPr>
          <w:i/>
          <w:sz w:val="22"/>
          <w:szCs w:val="22"/>
        </w:rPr>
        <w:t xml:space="preserve"> </w:t>
      </w:r>
      <w:r w:rsidRPr="00281C83">
        <w:rPr>
          <w:i/>
          <w:sz w:val="22"/>
          <w:szCs w:val="22"/>
          <w:lang w:val="en-US"/>
        </w:rPr>
        <w:t>pretense</w:t>
      </w:r>
      <w:r w:rsidRPr="00281C83">
        <w:rPr>
          <w:sz w:val="22"/>
          <w:szCs w:val="22"/>
        </w:rPr>
        <w:t>).</w:t>
      </w:r>
    </w:p>
    <w:p w:rsidR="005C36BA" w:rsidRPr="00281C83" w:rsidRDefault="005C36BA" w:rsidP="005C36BA">
      <w:pPr>
        <w:pStyle w:val="31"/>
        <w:numPr>
          <w:ilvl w:val="0"/>
          <w:numId w:val="19"/>
        </w:numPr>
        <w:tabs>
          <w:tab w:val="clear" w:pos="6165"/>
          <w:tab w:val="left" w:pos="709"/>
        </w:tabs>
        <w:spacing w:line="247" w:lineRule="auto"/>
        <w:ind w:left="0" w:firstLine="284"/>
        <w:rPr>
          <w:sz w:val="22"/>
          <w:szCs w:val="22"/>
        </w:rPr>
      </w:pPr>
      <w:r w:rsidRPr="00281C83">
        <w:rPr>
          <w:b/>
          <w:bCs/>
          <w:sz w:val="22"/>
          <w:szCs w:val="22"/>
        </w:rPr>
        <w:t>Гигрофиты</w:t>
      </w:r>
      <w:r w:rsidRPr="00281C83">
        <w:rPr>
          <w:sz w:val="22"/>
          <w:szCs w:val="22"/>
        </w:rPr>
        <w:t xml:space="preserve"> – растения сырых мест, получающие воду в большом количестве, – </w:t>
      </w:r>
      <w:r w:rsidRPr="00281C83">
        <w:rPr>
          <w:b/>
          <w:sz w:val="22"/>
          <w:szCs w:val="22"/>
        </w:rPr>
        <w:t>осоки</w:t>
      </w:r>
      <w:r w:rsidRPr="00281C83">
        <w:rPr>
          <w:sz w:val="22"/>
          <w:szCs w:val="22"/>
        </w:rPr>
        <w:t xml:space="preserve"> </w:t>
      </w:r>
      <w:r w:rsidRPr="00281C83">
        <w:rPr>
          <w:b/>
          <w:sz w:val="22"/>
          <w:szCs w:val="22"/>
        </w:rPr>
        <w:t xml:space="preserve">стройная и малоцветковая </w:t>
      </w:r>
      <w:r w:rsidRPr="00281C83">
        <w:rPr>
          <w:sz w:val="22"/>
          <w:szCs w:val="22"/>
        </w:rPr>
        <w:t>(</w:t>
      </w:r>
      <w:r w:rsidRPr="00281C83">
        <w:rPr>
          <w:i/>
          <w:sz w:val="22"/>
          <w:szCs w:val="22"/>
        </w:rPr>
        <w:t>Са</w:t>
      </w:r>
      <w:r w:rsidRPr="00281C83">
        <w:rPr>
          <w:i/>
          <w:sz w:val="22"/>
          <w:szCs w:val="22"/>
          <w:lang w:val="en-US"/>
        </w:rPr>
        <w:t>r</w:t>
      </w:r>
      <w:r w:rsidRPr="00281C83">
        <w:rPr>
          <w:i/>
          <w:sz w:val="22"/>
          <w:szCs w:val="22"/>
        </w:rPr>
        <w:t xml:space="preserve">ех </w:t>
      </w:r>
      <w:r w:rsidRPr="00281C83">
        <w:rPr>
          <w:i/>
          <w:sz w:val="22"/>
          <w:szCs w:val="22"/>
          <w:lang w:val="en-US"/>
        </w:rPr>
        <w:t>gjacilis</w:t>
      </w:r>
      <w:r w:rsidRPr="00281C83">
        <w:rPr>
          <w:i/>
          <w:sz w:val="22"/>
          <w:szCs w:val="22"/>
        </w:rPr>
        <w:t xml:space="preserve">, </w:t>
      </w:r>
      <w:r w:rsidRPr="00281C83">
        <w:rPr>
          <w:i/>
          <w:sz w:val="22"/>
          <w:szCs w:val="22"/>
          <w:lang w:val="en-US"/>
        </w:rPr>
        <w:t>Carex</w:t>
      </w:r>
      <w:r w:rsidRPr="00281C83">
        <w:rPr>
          <w:i/>
          <w:sz w:val="22"/>
          <w:szCs w:val="22"/>
        </w:rPr>
        <w:t xml:space="preserve"> </w:t>
      </w:r>
      <w:r w:rsidRPr="00281C83">
        <w:rPr>
          <w:i/>
          <w:sz w:val="22"/>
          <w:szCs w:val="22"/>
          <w:lang w:val="en-US"/>
        </w:rPr>
        <w:t>vulpina</w:t>
      </w:r>
      <w:r w:rsidRPr="00281C83">
        <w:rPr>
          <w:sz w:val="22"/>
          <w:szCs w:val="22"/>
        </w:rPr>
        <w:t xml:space="preserve">), </w:t>
      </w:r>
      <w:r w:rsidRPr="00281C83">
        <w:rPr>
          <w:b/>
          <w:sz w:val="22"/>
          <w:szCs w:val="22"/>
        </w:rPr>
        <w:t>ситники</w:t>
      </w:r>
      <w:r w:rsidRPr="00281C83">
        <w:rPr>
          <w:sz w:val="22"/>
          <w:szCs w:val="22"/>
        </w:rPr>
        <w:t xml:space="preserve"> </w:t>
      </w:r>
      <w:r w:rsidRPr="00281C83">
        <w:rPr>
          <w:b/>
          <w:sz w:val="22"/>
          <w:szCs w:val="22"/>
        </w:rPr>
        <w:t xml:space="preserve">жабий и сплюснутый </w:t>
      </w:r>
      <w:r w:rsidRPr="00281C83">
        <w:rPr>
          <w:sz w:val="22"/>
          <w:szCs w:val="22"/>
        </w:rPr>
        <w:t>(</w:t>
      </w:r>
      <w:r w:rsidRPr="00281C83">
        <w:rPr>
          <w:i/>
          <w:sz w:val="22"/>
          <w:szCs w:val="22"/>
          <w:lang w:val="en-US"/>
        </w:rPr>
        <w:t>Juncus</w:t>
      </w:r>
      <w:r w:rsidRPr="00281C83">
        <w:rPr>
          <w:i/>
          <w:sz w:val="22"/>
          <w:szCs w:val="22"/>
        </w:rPr>
        <w:t xml:space="preserve"> </w:t>
      </w:r>
      <w:r w:rsidRPr="00281C83">
        <w:rPr>
          <w:i/>
          <w:sz w:val="22"/>
          <w:szCs w:val="22"/>
          <w:lang w:val="en-US"/>
        </w:rPr>
        <w:t>buffonius</w:t>
      </w:r>
      <w:r w:rsidRPr="00281C83">
        <w:rPr>
          <w:i/>
          <w:sz w:val="22"/>
          <w:szCs w:val="22"/>
        </w:rPr>
        <w:t xml:space="preserve">, </w:t>
      </w:r>
      <w:r w:rsidRPr="00281C83">
        <w:rPr>
          <w:i/>
          <w:sz w:val="22"/>
          <w:szCs w:val="22"/>
          <w:lang w:val="en-US"/>
        </w:rPr>
        <w:t>Juncus</w:t>
      </w:r>
      <w:r w:rsidRPr="00281C83">
        <w:rPr>
          <w:i/>
          <w:sz w:val="22"/>
          <w:szCs w:val="22"/>
        </w:rPr>
        <w:t xml:space="preserve"> </w:t>
      </w:r>
      <w:r w:rsidRPr="00281C83">
        <w:rPr>
          <w:i/>
          <w:sz w:val="22"/>
          <w:szCs w:val="22"/>
          <w:lang w:val="en-US"/>
        </w:rPr>
        <w:t>compressus</w:t>
      </w:r>
      <w:r w:rsidRPr="00281C83">
        <w:rPr>
          <w:i/>
          <w:sz w:val="22"/>
          <w:szCs w:val="22"/>
        </w:rPr>
        <w:t>)</w:t>
      </w:r>
      <w:r w:rsidRPr="00281C83">
        <w:rPr>
          <w:sz w:val="22"/>
          <w:szCs w:val="22"/>
        </w:rPr>
        <w:t xml:space="preserve">, </w:t>
      </w:r>
      <w:r w:rsidRPr="00281C83">
        <w:rPr>
          <w:b/>
          <w:sz w:val="22"/>
          <w:szCs w:val="22"/>
        </w:rPr>
        <w:t>двукисточник тростниковидный</w:t>
      </w:r>
      <w:r w:rsidRPr="00281C83">
        <w:rPr>
          <w:sz w:val="22"/>
          <w:szCs w:val="22"/>
        </w:rPr>
        <w:t xml:space="preserve"> (</w:t>
      </w:r>
      <w:r w:rsidRPr="00281C83">
        <w:rPr>
          <w:i/>
          <w:sz w:val="22"/>
          <w:szCs w:val="22"/>
          <w:lang w:val="en-US"/>
        </w:rPr>
        <w:t>Digraphis</w:t>
      </w:r>
      <w:r w:rsidRPr="00281C83">
        <w:rPr>
          <w:i/>
          <w:sz w:val="22"/>
          <w:szCs w:val="22"/>
        </w:rPr>
        <w:t xml:space="preserve"> </w:t>
      </w:r>
      <w:r w:rsidRPr="00281C83">
        <w:rPr>
          <w:i/>
          <w:sz w:val="22"/>
          <w:szCs w:val="22"/>
          <w:lang w:val="en-US"/>
        </w:rPr>
        <w:t>arundinacea</w:t>
      </w:r>
      <w:r w:rsidRPr="00281C83">
        <w:rPr>
          <w:sz w:val="22"/>
          <w:szCs w:val="22"/>
        </w:rPr>
        <w:t>).</w:t>
      </w:r>
    </w:p>
    <w:p w:rsidR="005C36BA" w:rsidRPr="00281C83" w:rsidRDefault="005C36BA" w:rsidP="005C36BA">
      <w:pPr>
        <w:pStyle w:val="31"/>
        <w:numPr>
          <w:ilvl w:val="0"/>
          <w:numId w:val="19"/>
        </w:numPr>
        <w:tabs>
          <w:tab w:val="clear" w:pos="6165"/>
          <w:tab w:val="left" w:pos="709"/>
        </w:tabs>
        <w:spacing w:line="247" w:lineRule="auto"/>
        <w:ind w:left="0" w:firstLine="284"/>
        <w:rPr>
          <w:sz w:val="22"/>
          <w:szCs w:val="22"/>
        </w:rPr>
      </w:pPr>
      <w:r w:rsidRPr="00281C83">
        <w:rPr>
          <w:b/>
          <w:bCs/>
          <w:sz w:val="22"/>
          <w:szCs w:val="22"/>
        </w:rPr>
        <w:t>Гидрофиты</w:t>
      </w:r>
      <w:r w:rsidRPr="00281C83">
        <w:rPr>
          <w:sz w:val="22"/>
          <w:szCs w:val="22"/>
        </w:rPr>
        <w:t xml:space="preserve"> – прибрежные растения, погруженные в воду лишь нижней своей частью, – </w:t>
      </w:r>
      <w:r w:rsidRPr="00281C83">
        <w:rPr>
          <w:b/>
          <w:sz w:val="22"/>
          <w:szCs w:val="22"/>
        </w:rPr>
        <w:t>камыш озерный</w:t>
      </w:r>
      <w:r w:rsidRPr="00281C83">
        <w:rPr>
          <w:sz w:val="22"/>
          <w:szCs w:val="22"/>
        </w:rPr>
        <w:t xml:space="preserve"> (</w:t>
      </w:r>
      <w:r w:rsidRPr="00281C83">
        <w:rPr>
          <w:i/>
          <w:sz w:val="22"/>
          <w:szCs w:val="22"/>
          <w:lang w:val="en-US"/>
        </w:rPr>
        <w:t>Scirpus</w:t>
      </w:r>
      <w:r w:rsidRPr="00281C83">
        <w:rPr>
          <w:i/>
          <w:sz w:val="22"/>
          <w:szCs w:val="22"/>
        </w:rPr>
        <w:t xml:space="preserve"> </w:t>
      </w:r>
      <w:r w:rsidRPr="00281C83">
        <w:rPr>
          <w:i/>
          <w:sz w:val="22"/>
          <w:szCs w:val="22"/>
          <w:lang w:val="en-US"/>
        </w:rPr>
        <w:t>lacustris</w:t>
      </w:r>
      <w:r w:rsidRPr="00281C83">
        <w:rPr>
          <w:sz w:val="22"/>
          <w:szCs w:val="22"/>
        </w:rPr>
        <w:t xml:space="preserve">), </w:t>
      </w:r>
      <w:r w:rsidRPr="00281C83">
        <w:rPr>
          <w:b/>
          <w:sz w:val="22"/>
          <w:szCs w:val="22"/>
        </w:rPr>
        <w:t>тростник обыкновенный</w:t>
      </w:r>
      <w:r w:rsidRPr="00281C83">
        <w:rPr>
          <w:sz w:val="22"/>
          <w:szCs w:val="22"/>
        </w:rPr>
        <w:t xml:space="preserve"> (</w:t>
      </w:r>
      <w:r w:rsidRPr="00281C83">
        <w:rPr>
          <w:i/>
          <w:sz w:val="22"/>
          <w:szCs w:val="22"/>
          <w:lang w:val="en-US"/>
        </w:rPr>
        <w:t>Phragmites</w:t>
      </w:r>
      <w:r w:rsidRPr="00281C83">
        <w:rPr>
          <w:i/>
          <w:sz w:val="22"/>
          <w:szCs w:val="22"/>
        </w:rPr>
        <w:t xml:space="preserve">  </w:t>
      </w:r>
      <w:r w:rsidRPr="00281C83">
        <w:rPr>
          <w:i/>
          <w:sz w:val="22"/>
          <w:szCs w:val="22"/>
          <w:lang w:val="en-US"/>
        </w:rPr>
        <w:t>communis</w:t>
      </w:r>
      <w:r w:rsidRPr="00281C83">
        <w:rPr>
          <w:i/>
          <w:sz w:val="22"/>
          <w:szCs w:val="22"/>
        </w:rPr>
        <w:t>)</w:t>
      </w:r>
      <w:r w:rsidRPr="00281C83">
        <w:rPr>
          <w:sz w:val="22"/>
          <w:szCs w:val="22"/>
        </w:rPr>
        <w:t xml:space="preserve"> и др.</w:t>
      </w:r>
    </w:p>
    <w:p w:rsidR="005C36BA" w:rsidRPr="00281C83" w:rsidRDefault="005C36BA" w:rsidP="005C36BA">
      <w:pPr>
        <w:pStyle w:val="31"/>
        <w:numPr>
          <w:ilvl w:val="0"/>
          <w:numId w:val="19"/>
        </w:numPr>
        <w:tabs>
          <w:tab w:val="clear" w:pos="6165"/>
          <w:tab w:val="left" w:pos="709"/>
        </w:tabs>
        <w:spacing w:line="247" w:lineRule="auto"/>
        <w:ind w:left="0" w:firstLine="284"/>
        <w:rPr>
          <w:sz w:val="22"/>
          <w:szCs w:val="22"/>
        </w:rPr>
      </w:pPr>
      <w:r w:rsidRPr="00281C83">
        <w:rPr>
          <w:b/>
          <w:bCs/>
          <w:sz w:val="22"/>
          <w:szCs w:val="22"/>
        </w:rPr>
        <w:t>Гидатофиты</w:t>
      </w:r>
      <w:r w:rsidRPr="00281C83">
        <w:rPr>
          <w:sz w:val="22"/>
          <w:szCs w:val="22"/>
        </w:rPr>
        <w:t xml:space="preserve"> - водные растения, большей частью погруженные в воду, – </w:t>
      </w:r>
      <w:r w:rsidRPr="00281C83">
        <w:rPr>
          <w:b/>
          <w:sz w:val="22"/>
          <w:szCs w:val="22"/>
        </w:rPr>
        <w:t>кувшинка белая</w:t>
      </w:r>
      <w:r w:rsidRPr="00281C83">
        <w:rPr>
          <w:sz w:val="22"/>
          <w:szCs w:val="22"/>
        </w:rPr>
        <w:t xml:space="preserve"> (</w:t>
      </w:r>
      <w:r w:rsidRPr="00281C83">
        <w:rPr>
          <w:i/>
          <w:sz w:val="22"/>
          <w:szCs w:val="22"/>
          <w:lang w:val="en-US"/>
        </w:rPr>
        <w:t>Nymphaea</w:t>
      </w:r>
      <w:r w:rsidRPr="00281C83">
        <w:rPr>
          <w:i/>
          <w:sz w:val="22"/>
          <w:szCs w:val="22"/>
        </w:rPr>
        <w:t xml:space="preserve"> </w:t>
      </w:r>
      <w:r w:rsidRPr="00281C83">
        <w:rPr>
          <w:i/>
          <w:sz w:val="22"/>
          <w:szCs w:val="22"/>
          <w:lang w:val="en-US"/>
        </w:rPr>
        <w:t>alba</w:t>
      </w:r>
      <w:r w:rsidRPr="00281C83">
        <w:rPr>
          <w:i/>
          <w:sz w:val="22"/>
          <w:szCs w:val="22"/>
        </w:rPr>
        <w:t>)</w:t>
      </w:r>
      <w:r w:rsidRPr="00281C83">
        <w:rPr>
          <w:sz w:val="22"/>
          <w:szCs w:val="22"/>
        </w:rPr>
        <w:t xml:space="preserve">, </w:t>
      </w:r>
      <w:r w:rsidRPr="00281C83">
        <w:rPr>
          <w:b/>
          <w:sz w:val="22"/>
          <w:szCs w:val="22"/>
        </w:rPr>
        <w:t xml:space="preserve">желтая кувшинка </w:t>
      </w:r>
      <w:r w:rsidRPr="00281C83">
        <w:rPr>
          <w:sz w:val="22"/>
          <w:szCs w:val="22"/>
        </w:rPr>
        <w:t>(</w:t>
      </w:r>
      <w:r w:rsidRPr="00281C83">
        <w:rPr>
          <w:i/>
          <w:sz w:val="22"/>
          <w:szCs w:val="22"/>
          <w:lang w:val="en-US"/>
        </w:rPr>
        <w:t>Nuphar</w:t>
      </w:r>
      <w:r w:rsidRPr="00281C83">
        <w:rPr>
          <w:i/>
          <w:sz w:val="22"/>
          <w:szCs w:val="22"/>
        </w:rPr>
        <w:t xml:space="preserve"> </w:t>
      </w:r>
      <w:r w:rsidRPr="00281C83">
        <w:rPr>
          <w:i/>
          <w:sz w:val="22"/>
          <w:szCs w:val="22"/>
          <w:lang w:val="en-US"/>
        </w:rPr>
        <w:t>lute</w:t>
      </w:r>
      <w:r>
        <w:rPr>
          <w:i/>
          <w:sz w:val="22"/>
          <w:szCs w:val="22"/>
          <w:lang w:val="en-US"/>
        </w:rPr>
        <w:t>a</w:t>
      </w:r>
      <w:r w:rsidRPr="00281C83">
        <w:rPr>
          <w:sz w:val="22"/>
          <w:szCs w:val="22"/>
        </w:rPr>
        <w:t xml:space="preserve">), </w:t>
      </w:r>
      <w:r w:rsidRPr="00281C83">
        <w:rPr>
          <w:b/>
          <w:sz w:val="22"/>
          <w:szCs w:val="22"/>
        </w:rPr>
        <w:t>рдесты</w:t>
      </w:r>
      <w:r w:rsidRPr="00281C83">
        <w:rPr>
          <w:sz w:val="22"/>
          <w:szCs w:val="22"/>
        </w:rPr>
        <w:t xml:space="preserve"> (</w:t>
      </w:r>
      <w:r w:rsidRPr="00281C83">
        <w:rPr>
          <w:i/>
          <w:sz w:val="22"/>
          <w:szCs w:val="22"/>
          <w:lang w:val="en-US"/>
        </w:rPr>
        <w:t>Potamogeton</w:t>
      </w:r>
      <w:r w:rsidRPr="00281C83">
        <w:rPr>
          <w:sz w:val="22"/>
          <w:szCs w:val="22"/>
        </w:rPr>
        <w:t xml:space="preserve">). </w:t>
      </w:r>
    </w:p>
    <w:p w:rsidR="005C36BA" w:rsidRPr="00281C83" w:rsidRDefault="005C36BA" w:rsidP="005C36BA">
      <w:pPr>
        <w:pStyle w:val="31"/>
        <w:spacing w:line="247" w:lineRule="auto"/>
        <w:ind w:left="0"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Перечисленные нами экологические типы растений, возникшие в результате длительного отбора в определенных условиях увлажнения, характеризуются определенными морфолого-анатомическими особенностями. </w:t>
      </w:r>
    </w:p>
    <w:p w:rsidR="005C36BA" w:rsidRPr="00281C83" w:rsidRDefault="005C36BA" w:rsidP="005C36BA">
      <w:pPr>
        <w:spacing w:line="247" w:lineRule="auto"/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Ксерофиты встречаются и в областях с более влажным климатом – в условиях лесной зоны, здесь они произрастают на солнечном склоне  или на возвышенностях. </w:t>
      </w:r>
    </w:p>
    <w:p w:rsidR="005C36BA" w:rsidRPr="00281C83" w:rsidRDefault="005C36BA" w:rsidP="005C36BA">
      <w:pPr>
        <w:spacing w:line="247" w:lineRule="auto"/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Ксерофиты обладают определенными физиологическими и морфолого-анатомическими приспособлениями: </w:t>
      </w:r>
    </w:p>
    <w:p w:rsidR="005C36BA" w:rsidRPr="00281C83" w:rsidRDefault="005C36BA" w:rsidP="005C36BA">
      <w:pPr>
        <w:spacing w:line="247" w:lineRule="auto"/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>–</w:t>
      </w:r>
      <w:r w:rsidRPr="00281C83">
        <w:rPr>
          <w:i/>
          <w:iCs/>
          <w:sz w:val="22"/>
          <w:szCs w:val="22"/>
        </w:rPr>
        <w:t>повышенное осмотическое давление</w:t>
      </w:r>
      <w:r w:rsidRPr="00281C83">
        <w:rPr>
          <w:sz w:val="22"/>
          <w:szCs w:val="22"/>
        </w:rPr>
        <w:t xml:space="preserve"> (40–100 атм, что увеличивает сосущую силу растения и позволяет брать воду из почвы);</w:t>
      </w:r>
    </w:p>
    <w:p w:rsidR="005C36BA" w:rsidRPr="00281C83" w:rsidRDefault="005C36BA" w:rsidP="005C36BA">
      <w:pPr>
        <w:spacing w:line="247" w:lineRule="auto"/>
        <w:ind w:firstLine="284"/>
        <w:rPr>
          <w:i/>
          <w:iCs/>
          <w:sz w:val="22"/>
          <w:szCs w:val="22"/>
        </w:rPr>
      </w:pPr>
      <w:r w:rsidRPr="00281C83">
        <w:rPr>
          <w:sz w:val="22"/>
          <w:szCs w:val="22"/>
        </w:rPr>
        <w:t>–</w:t>
      </w:r>
      <w:r w:rsidRPr="00281C83">
        <w:rPr>
          <w:i/>
          <w:iCs/>
          <w:sz w:val="22"/>
          <w:szCs w:val="22"/>
        </w:rPr>
        <w:t>способность плазмы выносить длительное обезвоживание;</w:t>
      </w:r>
    </w:p>
    <w:p w:rsidR="005C36BA" w:rsidRPr="00281C83" w:rsidRDefault="005C36BA" w:rsidP="005C36BA">
      <w:pPr>
        <w:spacing w:line="247" w:lineRule="auto"/>
        <w:ind w:firstLine="284"/>
        <w:rPr>
          <w:i/>
          <w:iCs/>
          <w:sz w:val="22"/>
          <w:szCs w:val="22"/>
        </w:rPr>
      </w:pPr>
      <w:r w:rsidRPr="00281C83">
        <w:rPr>
          <w:sz w:val="22"/>
          <w:szCs w:val="22"/>
        </w:rPr>
        <w:t>–</w:t>
      </w:r>
      <w:r w:rsidRPr="00281C83">
        <w:rPr>
          <w:i/>
          <w:iCs/>
          <w:sz w:val="22"/>
          <w:szCs w:val="22"/>
        </w:rPr>
        <w:t>высокая способность к ассимиляции;</w:t>
      </w:r>
    </w:p>
    <w:p w:rsidR="005C36BA" w:rsidRPr="00281C83" w:rsidRDefault="005C36BA" w:rsidP="005C36BA">
      <w:pPr>
        <w:spacing w:line="247" w:lineRule="auto"/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>–</w:t>
      </w:r>
      <w:r w:rsidRPr="00281C83">
        <w:rPr>
          <w:i/>
          <w:iCs/>
          <w:sz w:val="22"/>
          <w:szCs w:val="22"/>
        </w:rPr>
        <w:t>уменьшение листовой пластинки</w:t>
      </w:r>
      <w:r w:rsidRPr="00281C83">
        <w:rPr>
          <w:sz w:val="22"/>
          <w:szCs w:val="22"/>
        </w:rPr>
        <w:t xml:space="preserve"> (листья узкие, мелкие, превращаются в колючки);</w:t>
      </w:r>
    </w:p>
    <w:p w:rsidR="005C36BA" w:rsidRPr="00281C83" w:rsidRDefault="005C36BA" w:rsidP="005C36BA">
      <w:pPr>
        <w:spacing w:line="247" w:lineRule="auto"/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>–</w:t>
      </w:r>
      <w:r w:rsidRPr="00281C83">
        <w:rPr>
          <w:i/>
          <w:iCs/>
          <w:sz w:val="22"/>
          <w:szCs w:val="22"/>
        </w:rPr>
        <w:t>глубокое размещение устьиц в тканях листа</w:t>
      </w:r>
      <w:r w:rsidRPr="00281C83">
        <w:rPr>
          <w:sz w:val="22"/>
          <w:szCs w:val="22"/>
        </w:rPr>
        <w:t xml:space="preserve"> (способствует уменьшению испарения);</w:t>
      </w:r>
    </w:p>
    <w:p w:rsidR="005C36BA" w:rsidRPr="00281C83" w:rsidRDefault="005C36BA" w:rsidP="005C36BA">
      <w:pPr>
        <w:spacing w:line="247" w:lineRule="auto"/>
        <w:ind w:firstLine="284"/>
        <w:rPr>
          <w:i/>
          <w:iCs/>
          <w:sz w:val="22"/>
          <w:szCs w:val="22"/>
        </w:rPr>
      </w:pPr>
      <w:r w:rsidRPr="00281C83">
        <w:rPr>
          <w:sz w:val="22"/>
          <w:szCs w:val="22"/>
        </w:rPr>
        <w:t>–</w:t>
      </w:r>
      <w:r w:rsidRPr="00281C83">
        <w:rPr>
          <w:i/>
          <w:iCs/>
          <w:sz w:val="22"/>
          <w:szCs w:val="22"/>
        </w:rPr>
        <w:t>складывание листьев вдоль;</w:t>
      </w:r>
    </w:p>
    <w:p w:rsidR="005C36BA" w:rsidRPr="00281C83" w:rsidRDefault="005C36BA" w:rsidP="005C36BA">
      <w:pPr>
        <w:spacing w:line="247" w:lineRule="auto"/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>–</w:t>
      </w:r>
      <w:r w:rsidRPr="00281C83">
        <w:rPr>
          <w:i/>
          <w:iCs/>
          <w:sz w:val="22"/>
          <w:szCs w:val="22"/>
        </w:rPr>
        <w:t>развитие на листьях и стеблях густого покрова из волосков</w:t>
      </w:r>
      <w:r w:rsidRPr="00281C83">
        <w:rPr>
          <w:sz w:val="22"/>
          <w:szCs w:val="22"/>
        </w:rPr>
        <w:t xml:space="preserve"> (вокруг листа и между волосками создается своя атмосфера, неподвижная воздушная оболочка);</w:t>
      </w:r>
    </w:p>
    <w:p w:rsidR="005C36BA" w:rsidRPr="00281C83" w:rsidRDefault="005C36BA" w:rsidP="005C36BA">
      <w:pPr>
        <w:spacing w:line="247" w:lineRule="auto"/>
        <w:ind w:firstLine="284"/>
        <w:rPr>
          <w:i/>
          <w:iCs/>
          <w:sz w:val="22"/>
          <w:szCs w:val="22"/>
        </w:rPr>
      </w:pPr>
      <w:r w:rsidRPr="00281C83">
        <w:rPr>
          <w:sz w:val="22"/>
          <w:szCs w:val="22"/>
        </w:rPr>
        <w:t>–</w:t>
      </w:r>
      <w:r w:rsidRPr="00281C83">
        <w:rPr>
          <w:i/>
          <w:iCs/>
          <w:sz w:val="22"/>
          <w:szCs w:val="22"/>
        </w:rPr>
        <w:t>развитие воскового налета на листьях и стеблях;</w:t>
      </w:r>
    </w:p>
    <w:p w:rsidR="005C36BA" w:rsidRPr="00281C83" w:rsidRDefault="005C36BA" w:rsidP="005C36BA">
      <w:pPr>
        <w:spacing w:line="247" w:lineRule="auto"/>
        <w:ind w:firstLine="284"/>
        <w:rPr>
          <w:b/>
          <w:bCs/>
          <w:sz w:val="22"/>
          <w:szCs w:val="22"/>
        </w:rPr>
      </w:pPr>
      <w:r w:rsidRPr="00281C83">
        <w:rPr>
          <w:sz w:val="22"/>
          <w:szCs w:val="22"/>
        </w:rPr>
        <w:t>–</w:t>
      </w:r>
      <w:r w:rsidRPr="00281C83">
        <w:rPr>
          <w:i/>
          <w:iCs/>
          <w:sz w:val="22"/>
          <w:szCs w:val="22"/>
        </w:rPr>
        <w:t>ориентировка листовой пластинки по отношению к солнечным лучам</w:t>
      </w:r>
      <w:r w:rsidRPr="00281C83">
        <w:rPr>
          <w:sz w:val="22"/>
          <w:szCs w:val="22"/>
        </w:rPr>
        <w:t xml:space="preserve">, что подставляет их его действию узкую сторону (так у </w:t>
      </w:r>
      <w:r w:rsidRPr="00281C83">
        <w:rPr>
          <w:i/>
          <w:iCs/>
          <w:sz w:val="22"/>
          <w:szCs w:val="22"/>
        </w:rPr>
        <w:t>компасных растений</w:t>
      </w:r>
      <w:r w:rsidRPr="00281C83">
        <w:rPr>
          <w:sz w:val="22"/>
          <w:szCs w:val="22"/>
        </w:rPr>
        <w:t xml:space="preserve"> листовая пластинка меньше нагревается, испарение снижается);</w:t>
      </w:r>
    </w:p>
    <w:p w:rsidR="005C36BA" w:rsidRPr="00281C83" w:rsidRDefault="005C36BA" w:rsidP="005C36BA">
      <w:pPr>
        <w:spacing w:line="247" w:lineRule="auto"/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>–</w:t>
      </w:r>
      <w:r w:rsidRPr="00281C83">
        <w:rPr>
          <w:i/>
          <w:iCs/>
          <w:sz w:val="22"/>
          <w:szCs w:val="22"/>
        </w:rPr>
        <w:t>образование слизи</w:t>
      </w:r>
      <w:r w:rsidRPr="00281C83">
        <w:rPr>
          <w:sz w:val="22"/>
          <w:szCs w:val="22"/>
        </w:rPr>
        <w:t xml:space="preserve"> (связывает в запас некоторое количество воды).</w:t>
      </w:r>
    </w:p>
    <w:p w:rsidR="005C36BA" w:rsidRPr="00281C83" w:rsidRDefault="005C36BA" w:rsidP="005C36BA">
      <w:pPr>
        <w:pStyle w:val="31"/>
        <w:spacing w:line="247" w:lineRule="auto"/>
        <w:ind w:left="0" w:firstLine="284"/>
        <w:rPr>
          <w:sz w:val="22"/>
          <w:szCs w:val="22"/>
        </w:rPr>
      </w:pPr>
      <w:r w:rsidRPr="00281C83">
        <w:rPr>
          <w:sz w:val="22"/>
          <w:szCs w:val="22"/>
        </w:rPr>
        <w:t>Растения, растущие в условиях избыточного увлажнения, имеют слаборазвитые покровные и механические ткани, крупные, богатые водой клетки основной паренхимы, хорошо развитые межклетники, по которым воздух может распространяться по всему телу растения, слаборазвитые сосудисто-волокнистые пучки.</w:t>
      </w:r>
    </w:p>
    <w:p w:rsidR="005C36BA" w:rsidRDefault="005C36BA" w:rsidP="005C36BA">
      <w:pPr>
        <w:ind w:firstLine="284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5C36BA" w:rsidRDefault="005C36BA" w:rsidP="005C36BA">
      <w:pPr>
        <w:ind w:firstLine="284"/>
        <w:rPr>
          <w:sz w:val="22"/>
          <w:szCs w:val="22"/>
        </w:rPr>
      </w:pPr>
      <w:r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FCC0FC6" wp14:editId="4285E4D7">
                <wp:simplePos x="0" y="0"/>
                <wp:positionH relativeFrom="column">
                  <wp:posOffset>13970</wp:posOffset>
                </wp:positionH>
                <wp:positionV relativeFrom="paragraph">
                  <wp:posOffset>-254635</wp:posOffset>
                </wp:positionV>
                <wp:extent cx="4895850" cy="3467100"/>
                <wp:effectExtent l="0" t="0" r="19050" b="19050"/>
                <wp:wrapNone/>
                <wp:docPr id="12" name="Групп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3467100"/>
                          <a:chOff x="878" y="2148"/>
                          <a:chExt cx="10620" cy="5997"/>
                        </a:xfrm>
                      </wpg:grpSpPr>
                      <wps:wsp>
                        <wps:cNvPr id="13" name="Oval 8"/>
                        <wps:cNvSpPr>
                          <a:spLocks noChangeArrowheads="1"/>
                        </wps:cNvSpPr>
                        <wps:spPr bwMode="auto">
                          <a:xfrm flipH="1">
                            <a:off x="4838" y="2148"/>
                            <a:ext cx="3240" cy="12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C36BA" w:rsidRPr="00892F13" w:rsidRDefault="005C36BA" w:rsidP="005C36BA">
                              <w:pPr>
                                <w:jc w:val="center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892F13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ксерофиты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7898" y="3022"/>
                            <a:ext cx="360" cy="720"/>
                          </a:xfrm>
                          <a:prstGeom prst="down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6278" y="3244"/>
                            <a:ext cx="360" cy="720"/>
                          </a:xfrm>
                          <a:prstGeom prst="down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2138" y="2259"/>
                            <a:ext cx="1800" cy="47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C36BA" w:rsidRPr="00892F13" w:rsidRDefault="005C36BA" w:rsidP="005C36BA">
                              <w:pPr>
                                <w:pStyle w:val="33"/>
                                <w:ind w:left="-98" w:right="-105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92F13">
                                <w:rPr>
                                  <w:sz w:val="20"/>
                                  <w:szCs w:val="20"/>
                                </w:rPr>
                                <w:t>суккуленты</w:t>
                              </w: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  <wps:wsp>
                        <wps:cNvPr id="17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4118" y="2439"/>
                            <a:ext cx="720" cy="360"/>
                          </a:xfrm>
                          <a:prstGeom prst="left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4838" y="4006"/>
                            <a:ext cx="2340" cy="119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C36BA" w:rsidRPr="00892F13" w:rsidRDefault="005C36BA" w:rsidP="005C36BA">
                              <w:pPr>
                                <w:ind w:left="-126" w:right="-124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892F13">
                                <w:rPr>
                                  <w:sz w:val="18"/>
                                  <w:szCs w:val="18"/>
                                </w:rPr>
                                <w:t>Жестколистные ксерофиты (склерофиты)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7538" y="3715"/>
                            <a:ext cx="2340" cy="191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C36BA" w:rsidRPr="00892F13" w:rsidRDefault="005C36BA" w:rsidP="005C36BA">
                              <w:pPr>
                                <w:ind w:left="-126" w:right="-138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892F13">
                                <w:rPr>
                                  <w:sz w:val="18"/>
                                  <w:szCs w:val="18"/>
                                </w:rPr>
                                <w:t>Тонколистные ксерофиты (верблюжья колючка, люцерна)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8258" y="2662"/>
                            <a:ext cx="720" cy="360"/>
                          </a:xfrm>
                          <a:prstGeom prst="right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8978" y="2191"/>
                            <a:ext cx="2520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C36BA" w:rsidRPr="00892F13" w:rsidRDefault="005C36BA" w:rsidP="005C36BA">
                              <w:pPr>
                                <w:ind w:left="-112" w:right="-135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892F13">
                                <w:rPr>
                                  <w:sz w:val="18"/>
                                  <w:szCs w:val="18"/>
                                </w:rPr>
                                <w:t>Ложные ксерофиты (эфемеры и эфемероиды)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878" y="3133"/>
                            <a:ext cx="1620" cy="10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C36BA" w:rsidRPr="00892F13" w:rsidRDefault="005C36BA" w:rsidP="005C36BA">
                              <w:pPr>
                                <w:ind w:left="-112" w:right="-134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92F13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Стеблевые</w:t>
                              </w:r>
                              <w:r w:rsidRPr="00892F13">
                                <w:rPr>
                                  <w:sz w:val="16"/>
                                  <w:szCs w:val="16"/>
                                </w:rPr>
                                <w:t xml:space="preserve"> – кактусы, молочаи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2498" y="3133"/>
                            <a:ext cx="2700" cy="10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C36BA" w:rsidRPr="00892F13" w:rsidRDefault="005C36BA" w:rsidP="005C36BA">
                              <w:pPr>
                                <w:ind w:left="-98" w:right="-145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92F13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Листовые</w:t>
                              </w:r>
                              <w:r w:rsidRPr="00892F13">
                                <w:rPr>
                                  <w:sz w:val="16"/>
                                  <w:szCs w:val="16"/>
                                </w:rPr>
                                <w:t xml:space="preserve"> – агавы, алоэ,  очиток едкий, молодило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19"/>
                        <wps:cNvCnPr>
                          <a:cxnSpLocks noChangeShapeType="1"/>
                        </wps:cNvCnPr>
                        <wps:spPr bwMode="auto">
                          <a:xfrm flipH="1">
                            <a:off x="2138" y="2730"/>
                            <a:ext cx="36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3218" y="2730"/>
                            <a:ext cx="18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4478" y="5541"/>
                            <a:ext cx="4396" cy="9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C36BA" w:rsidRPr="00892F13" w:rsidRDefault="005C36BA" w:rsidP="005C36BA">
                              <w:pPr>
                                <w:jc w:val="center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892F13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мезофиты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4562" y="6165"/>
                            <a:ext cx="360" cy="540"/>
                          </a:xfrm>
                          <a:prstGeom prst="downArrow">
                            <a:avLst>
                              <a:gd name="adj1" fmla="val 50000"/>
                              <a:gd name="adj2" fmla="val 37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7178" y="6165"/>
                            <a:ext cx="360" cy="540"/>
                          </a:xfrm>
                          <a:prstGeom prst="downArrow">
                            <a:avLst>
                              <a:gd name="adj1" fmla="val 50000"/>
                              <a:gd name="adj2" fmla="val 37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598" y="6705"/>
                            <a:ext cx="4320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C36BA" w:rsidRPr="00892F13" w:rsidRDefault="005C36BA" w:rsidP="005C36BA">
                              <w:pPr>
                                <w:ind w:left="-126" w:right="-117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92F13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Мезоксерофиты</w:t>
                              </w:r>
                            </w:p>
                            <w:p w:rsidR="005C36BA" w:rsidRPr="00892F13" w:rsidRDefault="005C36BA" w:rsidP="005C36BA">
                              <w:pPr>
                                <w:ind w:left="-126" w:right="-117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92F13">
                                <w:rPr>
                                  <w:sz w:val="16"/>
                                  <w:szCs w:val="16"/>
                                </w:rPr>
                                <w:t>(дуб, тимофеевка луговая, ежа сборная, овсяница луговая, клевер красный)</w:t>
                              </w:r>
                            </w:p>
                            <w:p w:rsidR="005C36BA" w:rsidRPr="00892F13" w:rsidRDefault="005C36BA" w:rsidP="005C36BA">
                              <w:pPr>
                                <w:ind w:left="-126" w:right="-117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5C36BA" w:rsidRDefault="005C36BA" w:rsidP="005C36BA"/>
                            <w:p w:rsidR="005C36BA" w:rsidRDefault="005C36BA" w:rsidP="005C36BA"/>
                            <w:p w:rsidR="005C36BA" w:rsidRDefault="005C36BA" w:rsidP="005C36BA"/>
                            <w:p w:rsidR="005C36BA" w:rsidRDefault="005C36BA" w:rsidP="005C36BA"/>
                            <w:p w:rsidR="005C36BA" w:rsidRDefault="005C36BA" w:rsidP="005C36BA"/>
                            <w:p w:rsidR="005C36BA" w:rsidRDefault="005C36BA" w:rsidP="005C36BA"/>
                            <w:p w:rsidR="005C36BA" w:rsidRDefault="005C36BA" w:rsidP="005C36BA">
                              <w:r>
                                <w:t>ыы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6638" y="6705"/>
                            <a:ext cx="3600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C36BA" w:rsidRPr="00892F13" w:rsidRDefault="005C36BA" w:rsidP="005C36BA">
                              <w:pPr>
                                <w:ind w:left="-112" w:right="-153"/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892F13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Мезогигрофиты</w:t>
                              </w:r>
                            </w:p>
                            <w:p w:rsidR="005C36BA" w:rsidRPr="00892F13" w:rsidRDefault="005C36BA" w:rsidP="005C36BA">
                              <w:pPr>
                                <w:ind w:left="-112" w:right="-153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92F13">
                                <w:rPr>
                                  <w:sz w:val="16"/>
                                  <w:szCs w:val="16"/>
                                </w:rPr>
                                <w:t>(пырей ползучий, костер безостый, бекманния, мятлик болотный, лисохвост)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" o:spid="_x0000_s1026" style="position:absolute;left:0;text-align:left;margin-left:1.1pt;margin-top:-20.05pt;width:385.5pt;height:273pt;z-index:251662336" coordorigin="878,2148" coordsize="10620,5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Tu6lgYAAB03AAAOAAAAZHJzL2Uyb0RvYy54bWzsW2uO2zYQ/l+gdxD0f2NToiTLiDcI7N20&#10;QNoETXoArh62WklUKe3a26JAgR6hF+kNeoXkRh0OKVp+bXY3sZEE2gCOJEoUOfxm+M1DT5+tity6&#10;SUSd8XJikydD20rKiMdZOZ/YP7+9PBvZVt2wMmY5L5OJfZvU9rPzb795uqzGicMXPI8TYUEnZT1e&#10;VhN70TTVeDCoo0VSsPoJr5ISGlMuCtbAqZgPYsGW0HuRD5zh0B8suYgrwaOkruHqTDXa59h/miZR&#10;8ypN66Sx8okNY2vwV+DvlfwdnD9l47lg1SKL9DDYI0ZRsKyEl5quZqxh1rXIdroqskjwmqfNk4gX&#10;A56mWZTgHGA2ZLg1mxeCX1c4l/l4Oa+MmEC0W3J6dLfRjzevhZXFsHaObZWsgDV698/7v97//e4/&#10;+PevBZdBRstqPoZbX4jqTfVaqInC4Use/VpD82C7XZ7P1c3W1fIHHkO37LrhKKNVKgrZBczeWuFS&#10;3JqlSFaNFcFFOgq9kQcrFkGbS/2ADPViRQtYUfncKABsQatD6EitY7S40I+Toe/oh70wDGTzgI3V&#10;i3GwenByZgC8ei3b+uNk+2bBqgSXrJYCa2XrtrJ9dcNyC4crXwx3tPKslTCtkk8XrJwnz4Xgy0XC&#10;YhgQwfFvPCBPaliK/dK10jyrvpMPduRMR+62wFppuw7V0iIOdTekxcaVqJsXCS8seTCxkxz6ruUc&#10;2ZjdvKwbJdv2Lnm55nkWX2Z5jidifjXNhQUTn9iX+KdfsHFbXlrLiR16joc9b7TV3S6G+LevC9CW&#10;MobRsLGU24U+bliWq2NAQF4iWJXs1OI3q6sVPCQFesXjWxCp4MpMgFmDgwUXv9vWEkzExK5/u2Yi&#10;sa38+xKWJSRUiq3BE+oFEnGi23LVbWFlBF1N7Ma21OG0UXbouhLZfAFvUqtV8uegKGmGcl2PSo8b&#10;oHoqzNIWs3I8iGsrlGLfwCEs9qcErlw8bRaCUajg6g4dtEFsbODqa7RKkSv4tTalhaEGa8yXJWrS&#10;Gq7yFfNYmzoW/0JsKy1yMPpSMz0JLtnl5j1gGvfcA3hCBUDb0r5YPnoYvEfFf5E1sJfmWQG20SjJ&#10;w5Sh14Cu1fZ2NYAgOk6kAr6jtziwz1ShslcBSeQMukEFN5StV4EOeX4QKTxAXPw9KoB05EQq4JCW&#10;tDge7j7rXYCAkVP8kAa4QRiGt8NZkBn8BM7A4W2ga+GJ7/stZ/ysLPzjGY6i+O32/TFmngxR7nuI&#10;jm754ohOsAfj2us5HkXvMB1KiCbm1N3COHJKdIGA8tzJdPIkbXqmc3/a/zEq8PVxfcCf8v3XXJ+g&#10;H3giM298UwoxnU2m47jGNyUhsqDezoMEDniyaOeN8epB3qXz4R6QI6BOBPLA01zGDYh3EOQQVbjb&#10;0vdkBkFuzFMP8g7IZQxqx5Ij2E4E8pHjaTLj+1thm/uTGQyI9WymZzMfSJDsd1odCOnt6ACyilPp&#10;QGhSEyE6y2un1fHavASRGYo7KX1v6NHQmy26N/RdQ2/SdR3KjkGLU4G8jU0SF7fiNcYR2Zi4kxGB&#10;HuMyJ/UBxm526B7jXYybtGkH40dPnnYiMw5tc1A7IHeCNvrYg/zDCVY05GYL7kHeBbnJs77MysQi&#10;3RzrtFTFFtGq1MUWpj4Aqc/b2woKKzbKA9Qjcg94YHnAOtIeuGi01wbdbfOtHoRi7qQsOUxhHWNX&#10;t3YzoyWXZQFwXQYwjpvwtxoUTiMyKKfIIWkP5QVFEkPyPoFKJXm0Nss4VShlkOOSGTas3PkjHIYX&#10;o4sRPaOOf3FGh7PZ2fPLKT3zL0ngzdzZdDojf8rZEjpeZHGclHJybRURoferJNH1TKr+x9QRGUEN&#10;NnvHnQSG2P6Pg4aKlm5Fg1IvOTt5/XQVA1C6oXk3IlnRW81GjoTkjq12nTaKvoNfyBSpRFGP3x6/&#10;skzwgN9okp1YpQVuJOiQxu9RyrQ66KVU02nPo1suIySFYGAyCRSq2pTD8e+vsTYLqYNxbHrq0KUO&#10;ezKXqlbqVKj1IMYnazB94m9FtO/PGY5Ro+UGUMmlN/jPKoPfF6h82gIVZ0/m0jGpgWPV13YMd0C0&#10;4e5V4J5lur0KfGIV2JPXdEzQ9AQqQDwdJfGD4dYuQF0T7pa10srjOlCr24e7keqY+FZPdTpUB0IS&#10;Ozkd8DdPR9B9Xyfvd0EOVEf7l/hBQA9yJYG7KlRMkOtLATl+NATfYGHcRX8vJj/y6p5jwGX9Vdv5&#10;/wAAAP//AwBQSwMEFAAGAAgAAAAhACPgeezhAAAACQEAAA8AAABkcnMvZG93bnJldi54bWxMj8FO&#10;wzAQRO9I/IO1SNxaOymhELKpqgo4VZVokRA3N9kmUeN1FLtJ+veYExxnZzTzNltNphUD9a6xjBDN&#10;FQjiwpYNVwifh7fZEwjnNZe6tUwIV3Kwym9vMp2WduQPGva+EqGEXaoRau+7VEpX1GS0m9uOOHgn&#10;2xvtg+wrWfZ6DOWmlbFSj9LohsNCrTva1FSc9xeD8D7qcb2IXoft+bS5fh+S3dc2IsT7u2n9AsLT&#10;5P/C8Isf0CEPTEd74dKJFiGOQxBh9qAiEMFfLhfhckRIVPIMMs/k/w/yHwAAAP//AwBQSwECLQAU&#10;AAYACAAAACEAtoM4kv4AAADhAQAAEwAAAAAAAAAAAAAAAAAAAAAAW0NvbnRlbnRfVHlwZXNdLnht&#10;bFBLAQItABQABgAIAAAAIQA4/SH/1gAAAJQBAAALAAAAAAAAAAAAAAAAAC8BAABfcmVscy8ucmVs&#10;c1BLAQItABQABgAIAAAAIQB/3Tu6lgYAAB03AAAOAAAAAAAAAAAAAAAAAC4CAABkcnMvZTJvRG9j&#10;LnhtbFBLAQItABQABgAIAAAAIQAj4Hns4QAAAAkBAAAPAAAAAAAAAAAAAAAAAPAIAABkcnMvZG93&#10;bnJldi54bWxQSwUGAAAAAAQABADzAAAA/gkAAAAA&#10;">
                <v:oval id="Oval 8" o:spid="_x0000_s1027" style="position:absolute;left:4838;top:2148;width:3240;height:124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WPib8A&#10;AADbAAAADwAAAGRycy9kb3ducmV2LnhtbERPTYvCMBC9C/6HMII3TVWQpWssy4JQ8bK6XrxNm7EN&#10;20xKE2v99xtB8DaP9zmbbLCN6KnzxrGCxTwBQVw6bbhScP7dzT5A+ICssXFMCh7kIduORxtMtbvz&#10;kfpTqEQMYZ+igjqENpXSlzVZ9HPXEkfu6jqLIcKukrrDewy3jVwmyVpaNBwbamzpu6by73SzCvY/&#10;e4tUmIMtVnl+TC4Hg9dCqelk+PoEEWgIb/HLnes4fwXPX+IBcvs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ZY+JvwAAANsAAAAPAAAAAAAAAAAAAAAAAJgCAABkcnMvZG93bnJl&#10;di54bWxQSwUGAAAAAAQABAD1AAAAhAMAAAAA&#10;">
                  <v:textbox>
                    <w:txbxContent>
                      <w:p w:rsidR="005C36BA" w:rsidRPr="00892F13" w:rsidRDefault="005C36BA" w:rsidP="005C36BA">
                        <w:pPr>
                          <w:jc w:val="center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892F13">
                          <w:rPr>
                            <w:b/>
                            <w:bCs/>
                            <w:sz w:val="22"/>
                            <w:szCs w:val="22"/>
                          </w:rPr>
                          <w:t>ксерофиты</w:t>
                        </w:r>
                      </w:p>
                    </w:txbxContent>
                  </v:textbox>
                </v:oval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9" o:spid="_x0000_s1028" type="#_x0000_t67" style="position:absolute;left:7898;top:3022;width:3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TU74A&#10;AADbAAAADwAAAGRycy9kb3ducmV2LnhtbERP24rCMBB9X/Afwgj7tiZeWLQaRQTFt0XtBwzN2Aab&#10;SUmi1r/fCAv7NodzndWmd614UIjWs4bxSIEgrryxXGsoL/uvOYiYkA22nknDiyJs1oOPFRbGP/lE&#10;j3OqRQ7hWKCGJqWukDJWDTmMI98RZ+7qg8OUYailCfjM4a6VE6W+pUPLuaHBjnYNVbfz3Wmw5UX1&#10;p8VrhuNaTdVPeeBgJ1p/DvvtEkSiPv2L/9xHk+fP4P1LPkCuf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2a01O+AAAA2wAAAA8AAAAAAAAAAAAAAAAAmAIAAGRycy9kb3ducmV2&#10;LnhtbFBLBQYAAAAABAAEAPUAAACDAwAAAAA=&#10;"/>
                <v:shape id="AutoShape 10" o:spid="_x0000_s1029" type="#_x0000_t67" style="position:absolute;left:6278;top:3244;width:3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2yL8A&#10;AADbAAAADwAAAGRycy9kb3ducmV2LnhtbERPzWoCMRC+C32HMIXeNFFb0XWzUgRLb0XdBxg2427o&#10;ZrIkUde3bwqF3ubj+51yN7pe3ChE61nDfKZAEDfeWG411OfDdA0iJmSDvWfS8KAIu+ppUmJh/J2P&#10;dDulVuQQjgVq6FIaCilj05HDOPMDceYuPjhMGYZWmoD3HO56uVBqJR1azg0dDrTvqPk+XZ0GW5/V&#10;eNw8XnHeqqX6qj842IXWL8/j+xZEojH9i//cnybPf4PfX/IBsv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1nbIvwAAANsAAAAPAAAAAAAAAAAAAAAAAJgCAABkcnMvZG93bnJl&#10;di54bWxQSwUGAAAAAAQABAD1AAAAhAMAAAAA&#10;"/>
                <v:roundrect id="AutoShape 11" o:spid="_x0000_s1030" style="position:absolute;left:2138;top:2259;width:1800;height:4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LDZ8EA&#10;AADbAAAADwAAAGRycy9kb3ducmV2LnhtbERPTWsCMRC9C/0PYQq9adYWtKxGkaJQighqPXgbNuPu&#10;0mSyJqm7/nsjCN7m8T5nOu+sERfyoXasYDjIQBAXTtdcKvjdr/qfIEJE1mgck4IrBZjPXnpTzLVr&#10;eUuXXSxFCuGQo4IqxiaXMhQVWQwD1xAn7uS8xZigL6X22KZwa+R7lo2kxZpTQ4UNfVVU/O3+rYK9&#10;XbSHzXD9Yz/86jw2MjPuuFTq7bVbTEBE6uJT/HB/6zR/BPdf0gFyd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Cw2fBAAAA2wAAAA8AAAAAAAAAAAAAAAAAmAIAAGRycy9kb3du&#10;cmV2LnhtbFBLBQYAAAAABAAEAPUAAACGAwAAAAA=&#10;">
                  <v:textbox inset=",.3mm,,.3mm">
                    <w:txbxContent>
                      <w:p w:rsidR="005C36BA" w:rsidRPr="00892F13" w:rsidRDefault="005C36BA" w:rsidP="005C36BA">
                        <w:pPr>
                          <w:pStyle w:val="33"/>
                          <w:ind w:left="-98" w:right="-105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92F13">
                          <w:rPr>
                            <w:sz w:val="20"/>
                            <w:szCs w:val="20"/>
                          </w:rPr>
                          <w:t>суккуленты</w:t>
                        </w:r>
                      </w:p>
                    </w:txbxContent>
                  </v:textbox>
                </v:roundre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utoShape 12" o:spid="_x0000_s1031" type="#_x0000_t66" style="position:absolute;left:4118;top:2439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2aQMIA&#10;AADbAAAADwAAAGRycy9kb3ducmV2LnhtbERPTWsCMRC9F/wPYQreatZKta5GKWqxXkSt3ofNdHdx&#10;M1mT6K7/vhEKvc3jfc503ppK3Mj50rKCfi8BQZxZXXKu4Pj9+fIOwgdkjZVlUnAnD/NZ52mKqbYN&#10;7+l2CLmIIexTVFCEUKdS+qwgg75na+LI/VhnMETocqkdNjHcVPI1SYbSYMmxocCaFgVl58PVKNiH&#10;/r0ZrLZuqcf17u3UDtaXzVqp7nP7MQERqA3/4j/3l47zR/D4JR4gZ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7ZpAwgAAANsAAAAPAAAAAAAAAAAAAAAAAJgCAABkcnMvZG93&#10;bnJldi54bWxQSwUGAAAAAAQABAD1AAAAhwMAAAAA&#10;"/>
                <v:roundrect id="AutoShape 13" o:spid="_x0000_s1032" style="position:absolute;left:4838;top:4006;width:2340;height:119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Z6bMMA&#10;AADbAAAADwAAAGRycy9kb3ducmV2LnhtbESPQU/DMAyF70j8h8hI3FgCEmjrlk0TEogbotthR6/x&#10;2mqN0yVpV/j1+IDEzdZ7fu/zajP5To0UUxvYwuPMgCKugmu5trDfvT3MQaWM7LALTBa+KcFmfXuz&#10;wsKFK3/RWOZaSQinAi00OfeF1qlqyGOahZ5YtFOIHrOssdYu4lXCfaefjHnRHluWhgZ7em2oOpeD&#10;t1A5M5h4GD8Xx+dc/ozDhfX7xdr7u2m7BJVpyv/mv+sPJ/gCK7/IAH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Z6bMMAAADbAAAADwAAAAAAAAAAAAAAAACYAgAAZHJzL2Rv&#10;d25yZXYueG1sUEsFBgAAAAAEAAQA9QAAAIgDAAAAAA==&#10;">
                  <v:textbox>
                    <w:txbxContent>
                      <w:p w:rsidR="005C36BA" w:rsidRPr="00892F13" w:rsidRDefault="005C36BA" w:rsidP="005C36BA">
                        <w:pPr>
                          <w:ind w:left="-126" w:right="-124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92F13">
                          <w:rPr>
                            <w:sz w:val="18"/>
                            <w:szCs w:val="18"/>
                          </w:rPr>
                          <w:t>Жестколистные ксерофиты (склерофиты)</w:t>
                        </w:r>
                      </w:p>
                    </w:txbxContent>
                  </v:textbox>
                </v:roundrect>
                <v:roundrect id="AutoShape 14" o:spid="_x0000_s1033" style="position:absolute;left:7538;top:3715;width:2340;height:191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rf98EA&#10;AADbAAAADwAAAGRycy9kb3ducmV2LnhtbERPTWvCQBC9C/0PyxR6090KFZO6SilUeitGDx6n2WkS&#10;mp2Nu5uY9te7guBtHu9zVpvRtmIgHxrHGp5nCgRx6UzDlYbD/mO6BBEissHWMWn4owCb9cNkhblx&#10;Z97RUMRKpBAOOWqoY+xyKUNZk8Uwcx1x4n6ctxgT9JU0Hs8p3LZyrtRCWmw4NdTY0XtN5W/RWw2l&#10;Ub3yx+Er+36Jxf/Qn1huT1o/PY5vryAijfEuvrk/TZqfwfWXdIBc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q3/fBAAAA2wAAAA8AAAAAAAAAAAAAAAAAmAIAAGRycy9kb3du&#10;cmV2LnhtbFBLBQYAAAAABAAEAPUAAACGAwAAAAA=&#10;">
                  <v:textbox>
                    <w:txbxContent>
                      <w:p w:rsidR="005C36BA" w:rsidRPr="00892F13" w:rsidRDefault="005C36BA" w:rsidP="005C36BA">
                        <w:pPr>
                          <w:ind w:left="-126" w:right="-138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92F13">
                          <w:rPr>
                            <w:sz w:val="18"/>
                            <w:szCs w:val="18"/>
                          </w:rPr>
                          <w:t>Тонколистные ксерофиты (верблюжья колючка, люцерна)</w:t>
                        </w:r>
                      </w:p>
                    </w:txbxContent>
                  </v:textbox>
                </v:roundre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5" o:spid="_x0000_s1034" type="#_x0000_t13" style="position:absolute;left:8258;top:2662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g/B74A&#10;AADbAAAADwAAAGRycy9kb3ducmV2LnhtbERPS4vCMBC+L/gfwgh7W6d6kKUaRRTBm8+Dx7EZ22Iz&#10;qU20XX+9OSx4/Pje03lnK/XkxpdONAwHCSiWzJlScg2n4/rnF5QPJIYqJ6zhjz3MZ72vKaXGtbLn&#10;5yHkKoaIT0lDEUKdIvqsYEt+4GqWyF1dYylE2ORoGmpjuK1wlCRjtFRKbCio5mXB2e3wsBou1Wp8&#10;3tX3DRpsd/xK8Njtt1p/97vFBFTgLnzE/+6N0TCK6+OX+ANw9g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H4Pwe+AAAA2wAAAA8AAAAAAAAAAAAAAAAAmAIAAGRycy9kb3ducmV2&#10;LnhtbFBLBQYAAAAABAAEAPUAAACDAwAAAAA=&#10;"/>
                <v:roundrect id="AutoShape 16" o:spid="_x0000_s1035" style="position:absolute;left:8978;top:2191;width:2520;height:16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AZTMMA&#10;AADbAAAADwAAAGRycy9kb3ducmV2LnhtbESPQWvCQBSE74L/YXmF3syuQoumrlKElt6K0YPH1+wz&#10;CWbfxt1NTPvr3UKhx2FmvmHW29G2YiAfGsca5pkCQVw603Cl4Xh4my1BhIhssHVMGr4pwHYznawx&#10;N+7GexqKWIkE4ZCjhjrGLpcylDVZDJnriJN3dt5iTNJX0ni8Jbht5UKpZ2mx4bRQY0e7mspL0VsN&#10;pVG98qfhc/X1FIufob+yfL9q/fgwvr6AiDTG//Bf+8NoWMzh90v6A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AZTMMAAADbAAAADwAAAAAAAAAAAAAAAACYAgAAZHJzL2Rv&#10;d25yZXYueG1sUEsFBgAAAAAEAAQA9QAAAIgDAAAAAA==&#10;">
                  <v:textbox>
                    <w:txbxContent>
                      <w:p w:rsidR="005C36BA" w:rsidRPr="00892F13" w:rsidRDefault="005C36BA" w:rsidP="005C36BA">
                        <w:pPr>
                          <w:ind w:left="-112" w:right="-135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92F13">
                          <w:rPr>
                            <w:sz w:val="18"/>
                            <w:szCs w:val="18"/>
                          </w:rPr>
                          <w:t>Ложные ксерофиты (эфемеры и эфемероиды)</w:t>
                        </w:r>
                      </w:p>
                    </w:txbxContent>
                  </v:textbox>
                </v:roundrect>
                <v:roundrect id="AutoShape 17" o:spid="_x0000_s1036" style="position:absolute;left:878;top:3133;width:1620;height:10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KHO8MA&#10;AADbAAAADwAAAGRycy9kb3ducmV2LnhtbESPQWvCQBSE7wX/w/KE3uquAUuNriKC4q007aHHZ/aZ&#10;BLNv4+4mpv313UKhx2FmvmHW29G2YiAfGsca5jMFgrh0puFKw8f74ekFRIjIBlvHpOGLAmw3k4c1&#10;5sbd+Y2GIlYiQTjkqKGOsculDGVNFsPMdcTJuzhvMSbpK2k83hPctjJT6llabDgt1NjRvqbyWvRW&#10;Q2lUr/zn8Lo8L2LxPfQ3lseb1o/TcbcCEWmM/+G/9sloyDL4/ZJ+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KHO8MAAADbAAAADwAAAAAAAAAAAAAAAACYAgAAZHJzL2Rv&#10;d25yZXYueG1sUEsFBgAAAAAEAAQA9QAAAIgDAAAAAA==&#10;">
                  <v:textbox>
                    <w:txbxContent>
                      <w:p w:rsidR="005C36BA" w:rsidRPr="00892F13" w:rsidRDefault="005C36BA" w:rsidP="005C36BA">
                        <w:pPr>
                          <w:ind w:left="-112" w:right="-134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92F13">
                          <w:rPr>
                            <w:b/>
                            <w:bCs/>
                            <w:sz w:val="16"/>
                            <w:szCs w:val="16"/>
                          </w:rPr>
                          <w:t>Стеблевые</w:t>
                        </w:r>
                        <w:r w:rsidRPr="00892F13">
                          <w:rPr>
                            <w:sz w:val="16"/>
                            <w:szCs w:val="16"/>
                          </w:rPr>
                          <w:t xml:space="preserve"> – кактусы, молочаи</w:t>
                        </w:r>
                      </w:p>
                    </w:txbxContent>
                  </v:textbox>
                </v:roundrect>
                <v:roundrect id="AutoShape 18" o:spid="_x0000_s1037" style="position:absolute;left:2498;top:3133;width:2700;height:10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4ioMMA&#10;AADbAAAADwAAAGRycy9kb3ducmV2LnhtbESPQWsCMRSE74L/ITyhN020VNrVKCJYeitde+jxuXnd&#10;Xbp5WZPsuu2vbwTB4zAz3zDr7WAb0ZMPtWMN85kCQVw4U3Op4fN4mD6DCBHZYOOYNPxSgO1mPFpj&#10;ZtyFP6jPYykShEOGGqoY20zKUFRkMcxcS5y8b+ctxiR9KY3HS4LbRi6UWkqLNaeFClvaV1T85J3V&#10;UBjVKf/Vv7+cnmL+13dnlq9nrR8mw24FItIQ7+Fb+81oWDzC9Uv6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4ioMMAAADbAAAADwAAAAAAAAAAAAAAAACYAgAAZHJzL2Rv&#10;d25yZXYueG1sUEsFBgAAAAAEAAQA9QAAAIgDAAAAAA==&#10;">
                  <v:textbox>
                    <w:txbxContent>
                      <w:p w:rsidR="005C36BA" w:rsidRPr="00892F13" w:rsidRDefault="005C36BA" w:rsidP="005C36BA">
                        <w:pPr>
                          <w:ind w:left="-98" w:right="-145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92F13">
                          <w:rPr>
                            <w:b/>
                            <w:bCs/>
                            <w:sz w:val="16"/>
                            <w:szCs w:val="16"/>
                          </w:rPr>
                          <w:t>Листовые</w:t>
                        </w:r>
                        <w:r w:rsidRPr="00892F13">
                          <w:rPr>
                            <w:sz w:val="16"/>
                            <w:szCs w:val="16"/>
                          </w:rPr>
                          <w:t xml:space="preserve"> – агавы, алоэ,  очиток едкий, молодило</w:t>
                        </w:r>
                      </w:p>
                    </w:txbxContent>
                  </v:textbox>
                </v:roundrect>
                <v:line id="Line 19" o:spid="_x0000_s1038" style="position:absolute;flip:x;visibility:visible;mso-wrap-style:square" from="2138,2730" to="2498,3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hEzMQAAADbAAAADwAAAGRycy9kb3ducmV2LnhtbESPT2vCQBDF70K/wzIFL0E3apGauor9&#10;IwjioeqhxyE7TUKzsyE7avz2rlDw+Hjzfm/efNm5Wp2pDZVnA6NhCoo497biwsDxsB68ggqCbLH2&#10;TAauFGC5eOrNMbP+wt903kuhIoRDhgZKkSbTOuQlOQxD3xBH79e3DiXKttC2xUuEu1qP03SqHVYc&#10;G0ps6KOk/G9/cvGN9Y4/J5Pk3ekkmdHXj2xTLcb0n7vVGyihTh7H/+mNNTB+gfuWCAC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SETMxAAAANsAAAAPAAAAAAAAAAAA&#10;AAAAAKECAABkcnMvZG93bnJldi54bWxQSwUGAAAAAAQABAD5AAAAkgMAAAAA&#10;">
                  <v:stroke endarrow="block"/>
                </v:line>
                <v:line id="Line 20" o:spid="_x0000_s1039" style="position:absolute;visibility:visible;mso-wrap-style:square" from="3218,2730" to="3398,3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JhGcQAAADbAAAADwAAAGRycy9kb3ducmV2LnhtbESPT2sCMRTE74V+h/AK3mpWwaqrUUoX&#10;wYMt+AfPz81zs3TzsmzSNX77plDwOMzMb5jlOtpG9NT52rGC0TADQVw6XXOl4HTcvM5A+ICssXFM&#10;Cu7kYb16flpirt2N99QfQiUShH2OCkwIbS6lLw1Z9EPXEifv6jqLIcmukrrDW4LbRo6z7E1arDkt&#10;GGzpw1D5ffixCqam2MupLHbHr6KvR/P4Gc+XuVKDl/i+ABEohkf4v73VCsYT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omEZxAAAANsAAAAPAAAAAAAAAAAA&#10;AAAAAKECAABkcnMvZG93bnJldi54bWxQSwUGAAAAAAQABAD5AAAAkgMAAAAA&#10;">
                  <v:stroke endarrow="block"/>
                </v:line>
                <v:oval id="Oval 21" o:spid="_x0000_s1040" style="position:absolute;left:4478;top:5541;width:4396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ZbBsMA&#10;AADbAAAADwAAAGRycy9kb3ducmV2LnhtbESPQWvCQBSE70L/w/IK3nSjwVBSV5GKoAcPje39kX0m&#10;wezbkH2N6b/vCkKPw8x8w6y3o2vVQH1oPBtYzBNQxKW3DVcGvi6H2RuoIMgWW89k4JcCbDcvkzXm&#10;1t/5k4ZCKhUhHHI0UIt0udahrMlhmPuOOHpX3zuUKPtK2x7vEe5avUySTDtsOC7U2NFHTeWt+HEG&#10;9tWuyAadyiq97o+yun2fT+nCmOnruHsHJTTKf/jZPloDywweX+IP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ZbBsMAAADbAAAADwAAAAAAAAAAAAAAAACYAgAAZHJzL2Rv&#10;d25yZXYueG1sUEsFBgAAAAAEAAQA9QAAAIgDAAAAAA==&#10;">
                  <v:textbox>
                    <w:txbxContent>
                      <w:p w:rsidR="005C36BA" w:rsidRPr="00892F13" w:rsidRDefault="005C36BA" w:rsidP="005C36BA">
                        <w:pPr>
                          <w:jc w:val="center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892F13">
                          <w:rPr>
                            <w:b/>
                            <w:bCs/>
                            <w:sz w:val="22"/>
                            <w:szCs w:val="22"/>
                          </w:rPr>
                          <w:t>мезофиты</w:t>
                        </w:r>
                      </w:p>
                    </w:txbxContent>
                  </v:textbox>
                </v:oval>
                <v:shape id="AutoShape 22" o:spid="_x0000_s1041" type="#_x0000_t67" style="position:absolute;left:4562;top:6165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HmcEA&#10;AADbAAAADwAAAGRycy9kb3ducmV2LnhtbESP0WoCMRRE3wv+Q7gF32riKlW3RpGC4ltR9wMum9vd&#10;0M3NkqS6/r0RCn0cZuYMs94OrhNXCtF61jCdKBDEtTeWGw3VZf+2BBETssHOM2m4U4TtZvSyxtL4&#10;G5/oek6NyBCOJWpoU+pLKWPdksM48T1x9r59cJiyDI00AW8Z7jpZKPUuHVrOCy329NlS/XP+dRps&#10;dVHDaXWf47RRM/VVHTjYQuvx67D7AJFoSP/hv/bRaCgW8PySf4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kh5nBAAAA2wAAAA8AAAAAAAAAAAAAAAAAmAIAAGRycy9kb3du&#10;cmV2LnhtbFBLBQYAAAAABAAEAPUAAACGAwAAAAA=&#10;"/>
                <v:shape id="AutoShape 23" o:spid="_x0000_s1042" type="#_x0000_t67" style="position:absolute;left:7178;top:6165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sT670A&#10;AADbAAAADwAAAGRycy9kb3ducmV2LnhtbERPzYrCMBC+C75DGGFvmlgX0WoUWVjZ26L2AYZmbIPN&#10;pCRR69tvDgseP77/7X5wnXhQiNazhvlMgSCuvbHcaKgu39MViJiQDXaeScOLIux349EWS+OffKLH&#10;OTUih3AsUUObUl9KGeuWHMaZ74kzd/XBYcowNNIEfOZw18lCqaV0aDk3tNjTV0v17Xx3Gmx1UcNp&#10;/frEeaMW6rc6crCF1h+T4bABkWhIb/G/+8doKPLY/CX/ALn7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rsT670AAADbAAAADwAAAAAAAAAAAAAAAACYAgAAZHJzL2Rvd25yZXYu&#10;eG1sUEsFBgAAAAAEAAQA9QAAAIIDAAAAAA==&#10;"/>
                <v:roundrect id="AutoShape 24" o:spid="_x0000_s1043" style="position:absolute;left:1598;top:6705;width:4320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YVSsMA&#10;AADbAAAADwAAAGRycy9kb3ducmV2LnhtbESPQWsCMRSE7wX/Q3hCbzVRsNTVKCIo3kq3Hjw+N8/d&#10;xc3LmmTXbX99Uyj0OMzMN8xqM9hG9ORD7VjDdKJAEBfO1FxqOH3uX95AhIhssHFMGr4owGY9elph&#10;ZtyDP6jPYykShEOGGqoY20zKUFRkMUxcS5y8q/MWY5K+lMbjI8FtI2dKvUqLNaeFClvaVVTc8s5q&#10;KIzqlD/374vLPObffXdnebhr/TwetksQkYb4H/5rH42G2QJ+v6Qf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YVSsMAAADbAAAADwAAAAAAAAAAAAAAAACYAgAAZHJzL2Rv&#10;d25yZXYueG1sUEsFBgAAAAAEAAQA9QAAAIgDAAAAAA==&#10;">
                  <v:textbox>
                    <w:txbxContent>
                      <w:p w:rsidR="005C36BA" w:rsidRPr="00892F13" w:rsidRDefault="005C36BA" w:rsidP="005C36BA">
                        <w:pPr>
                          <w:ind w:left="-126" w:right="-117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92F13">
                          <w:rPr>
                            <w:b/>
                            <w:bCs/>
                            <w:sz w:val="16"/>
                            <w:szCs w:val="16"/>
                          </w:rPr>
                          <w:t>Мезоксерофиты</w:t>
                        </w:r>
                      </w:p>
                      <w:p w:rsidR="005C36BA" w:rsidRPr="00892F13" w:rsidRDefault="005C36BA" w:rsidP="005C36BA">
                        <w:pPr>
                          <w:ind w:left="-126" w:right="-117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92F13">
                          <w:rPr>
                            <w:sz w:val="16"/>
                            <w:szCs w:val="16"/>
                          </w:rPr>
                          <w:t>(дуб, тимофеевка луговая, ежа сборная, овсяница луговая, клевер красный)</w:t>
                        </w:r>
                      </w:p>
                      <w:p w:rsidR="005C36BA" w:rsidRPr="00892F13" w:rsidRDefault="005C36BA" w:rsidP="005C36BA">
                        <w:pPr>
                          <w:ind w:left="-126" w:right="-117"/>
                          <w:rPr>
                            <w:sz w:val="16"/>
                            <w:szCs w:val="16"/>
                          </w:rPr>
                        </w:pPr>
                      </w:p>
                      <w:p w:rsidR="005C36BA" w:rsidRDefault="005C36BA" w:rsidP="005C36BA"/>
                      <w:p w:rsidR="005C36BA" w:rsidRDefault="005C36BA" w:rsidP="005C36BA"/>
                      <w:p w:rsidR="005C36BA" w:rsidRDefault="005C36BA" w:rsidP="005C36BA"/>
                      <w:p w:rsidR="005C36BA" w:rsidRDefault="005C36BA" w:rsidP="005C36BA"/>
                      <w:p w:rsidR="005C36BA" w:rsidRDefault="005C36BA" w:rsidP="005C36BA"/>
                      <w:p w:rsidR="005C36BA" w:rsidRDefault="005C36BA" w:rsidP="005C36BA"/>
                      <w:p w:rsidR="005C36BA" w:rsidRDefault="005C36BA" w:rsidP="005C36BA">
                        <w:r>
                          <w:t>ыы</w:t>
                        </w:r>
                      </w:p>
                    </w:txbxContent>
                  </v:textbox>
                </v:roundrect>
                <v:roundrect id="AutoShape 25" o:spid="_x0000_s1044" style="position:absolute;left:6638;top:6705;width:3600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UqCsAA&#10;AADbAAAADwAAAGRycy9kb3ducmV2LnhtbERPz2vCMBS+D/Y/hDfwNpNNHFs1yhgo3sS6w47P5tkW&#10;m5eapLX615uDsOPH93u+HGwjevKhdqzhbaxAEBfO1Fxq+N2vXj9BhIhssHFMGq4UYLl4fppjZtyF&#10;d9TnsRQphEOGGqoY20zKUFRkMYxdS5y4o/MWY4K+lMbjJYXbRr4r9SEt1pwaKmzpp6LilHdWQ2FU&#10;p/xfv/06TGN+67szy/VZ69HL8D0DEWmI/+KHe2M0TNL69CX9ALm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+UqCsAAAADbAAAADwAAAAAAAAAAAAAAAACYAgAAZHJzL2Rvd25y&#10;ZXYueG1sUEsFBgAAAAAEAAQA9QAAAIUDAAAAAA==&#10;">
                  <v:textbox>
                    <w:txbxContent>
                      <w:p w:rsidR="005C36BA" w:rsidRPr="00892F13" w:rsidRDefault="005C36BA" w:rsidP="005C36BA">
                        <w:pPr>
                          <w:ind w:left="-112" w:right="-153"/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892F13">
                          <w:rPr>
                            <w:b/>
                            <w:bCs/>
                            <w:sz w:val="16"/>
                            <w:szCs w:val="16"/>
                          </w:rPr>
                          <w:t>Мезогигрофиты</w:t>
                        </w:r>
                      </w:p>
                      <w:p w:rsidR="005C36BA" w:rsidRPr="00892F13" w:rsidRDefault="005C36BA" w:rsidP="005C36BA">
                        <w:pPr>
                          <w:ind w:left="-112" w:right="-153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92F13">
                          <w:rPr>
                            <w:sz w:val="16"/>
                            <w:szCs w:val="16"/>
                          </w:rPr>
                          <w:t>(пырей ползучий, костер безостый, бекманния, мятлик болотный, лисохвост)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5C36BA" w:rsidRDefault="005C36BA" w:rsidP="005C36BA">
      <w:pPr>
        <w:ind w:firstLine="284"/>
        <w:rPr>
          <w:sz w:val="22"/>
          <w:szCs w:val="22"/>
        </w:rPr>
      </w:pPr>
    </w:p>
    <w:p w:rsidR="005C36BA" w:rsidRDefault="005C36BA" w:rsidP="005C36BA">
      <w:pPr>
        <w:ind w:firstLine="284"/>
        <w:rPr>
          <w:sz w:val="22"/>
          <w:szCs w:val="22"/>
        </w:rPr>
      </w:pPr>
    </w:p>
    <w:p w:rsidR="005C36BA" w:rsidRDefault="005C36BA" w:rsidP="005C36BA">
      <w:pPr>
        <w:ind w:firstLine="284"/>
        <w:rPr>
          <w:sz w:val="22"/>
          <w:szCs w:val="22"/>
        </w:rPr>
      </w:pPr>
    </w:p>
    <w:p w:rsidR="005C36BA" w:rsidRDefault="005C36BA" w:rsidP="005C36BA">
      <w:pPr>
        <w:ind w:firstLine="284"/>
        <w:rPr>
          <w:sz w:val="22"/>
          <w:szCs w:val="22"/>
        </w:rPr>
      </w:pPr>
    </w:p>
    <w:p w:rsidR="005C36BA" w:rsidRDefault="005C36BA" w:rsidP="005C36BA">
      <w:pPr>
        <w:ind w:firstLine="284"/>
        <w:rPr>
          <w:sz w:val="22"/>
          <w:szCs w:val="22"/>
        </w:rPr>
      </w:pPr>
    </w:p>
    <w:p w:rsidR="005C36BA" w:rsidRDefault="005C36BA" w:rsidP="005C36BA">
      <w:pPr>
        <w:ind w:firstLine="284"/>
        <w:rPr>
          <w:sz w:val="22"/>
          <w:szCs w:val="22"/>
        </w:rPr>
      </w:pPr>
    </w:p>
    <w:p w:rsidR="005C36BA" w:rsidRDefault="005C36BA" w:rsidP="005C36BA">
      <w:pPr>
        <w:ind w:firstLine="284"/>
        <w:rPr>
          <w:sz w:val="22"/>
          <w:szCs w:val="22"/>
        </w:rPr>
      </w:pPr>
    </w:p>
    <w:p w:rsidR="005C36BA" w:rsidRDefault="005C36BA" w:rsidP="005C36BA">
      <w:pPr>
        <w:ind w:firstLine="284"/>
        <w:rPr>
          <w:sz w:val="22"/>
          <w:szCs w:val="22"/>
        </w:rPr>
      </w:pPr>
    </w:p>
    <w:p w:rsidR="005C36BA" w:rsidRDefault="005C36BA" w:rsidP="005C36BA">
      <w:pPr>
        <w:ind w:firstLine="284"/>
        <w:rPr>
          <w:sz w:val="22"/>
          <w:szCs w:val="22"/>
        </w:rPr>
      </w:pPr>
    </w:p>
    <w:p w:rsidR="005C36BA" w:rsidRDefault="005C36BA" w:rsidP="005C36BA">
      <w:pPr>
        <w:ind w:firstLine="284"/>
        <w:rPr>
          <w:sz w:val="22"/>
          <w:szCs w:val="22"/>
        </w:rPr>
      </w:pPr>
    </w:p>
    <w:p w:rsidR="005C36BA" w:rsidRDefault="005C36BA" w:rsidP="005C36BA">
      <w:pPr>
        <w:ind w:firstLine="284"/>
        <w:rPr>
          <w:sz w:val="22"/>
          <w:szCs w:val="22"/>
        </w:rPr>
      </w:pPr>
    </w:p>
    <w:p w:rsidR="005C36BA" w:rsidRDefault="005C36BA" w:rsidP="005C36BA">
      <w:pPr>
        <w:ind w:firstLine="284"/>
        <w:rPr>
          <w:sz w:val="22"/>
          <w:szCs w:val="22"/>
        </w:rPr>
      </w:pPr>
    </w:p>
    <w:p w:rsidR="005C36BA" w:rsidRDefault="005C36BA" w:rsidP="005C36BA">
      <w:pPr>
        <w:ind w:firstLine="284"/>
        <w:rPr>
          <w:sz w:val="22"/>
          <w:szCs w:val="22"/>
        </w:rPr>
      </w:pPr>
    </w:p>
    <w:p w:rsidR="005C36BA" w:rsidRDefault="005C36BA" w:rsidP="005C36BA">
      <w:pPr>
        <w:ind w:firstLine="284"/>
        <w:rPr>
          <w:sz w:val="22"/>
          <w:szCs w:val="22"/>
        </w:rPr>
      </w:pPr>
    </w:p>
    <w:p w:rsidR="005C36BA" w:rsidRDefault="005C36BA" w:rsidP="005C36BA">
      <w:pPr>
        <w:ind w:firstLine="284"/>
        <w:rPr>
          <w:sz w:val="22"/>
          <w:szCs w:val="22"/>
        </w:rPr>
      </w:pPr>
    </w:p>
    <w:p w:rsidR="005C36BA" w:rsidRDefault="005C36BA" w:rsidP="005C36BA">
      <w:pPr>
        <w:ind w:firstLine="284"/>
        <w:jc w:val="center"/>
        <w:rPr>
          <w:sz w:val="22"/>
          <w:szCs w:val="22"/>
        </w:rPr>
      </w:pPr>
      <w:r>
        <w:rPr>
          <w:sz w:val="22"/>
          <w:szCs w:val="22"/>
        </w:rPr>
        <w:t>Рис. 1. Ксерофиты и мезофиты</w:t>
      </w:r>
    </w:p>
    <w:p w:rsidR="005C36BA" w:rsidRPr="00281C83" w:rsidRDefault="005C36BA" w:rsidP="005C36BA">
      <w:pPr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Ксерофиты очень часто имеют мощно развитую корневую систему, что позволяет им черпать воду из глубоких слоев подпочвы. </w:t>
      </w:r>
    </w:p>
    <w:p w:rsidR="005C36BA" w:rsidRPr="00281C83" w:rsidRDefault="005C36BA" w:rsidP="005C36BA">
      <w:pPr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>Для благоприятной жизнедеятельности растений наибольшее значение имеет относительная влажность, она подвержена сильному колебанию в течение суток, времени года, тесно связана с температурой и освещением. Огромное влияние на относительную влажность оказывает растительный покров, например в лесу или при мощном травянистом покрове она значительно выше, чем на открытом месте.</w:t>
      </w:r>
    </w:p>
    <w:p w:rsidR="005C36BA" w:rsidRPr="00281C83" w:rsidRDefault="005C36BA" w:rsidP="005C36BA">
      <w:pPr>
        <w:spacing w:before="120" w:after="120"/>
        <w:ind w:firstLine="284"/>
        <w:jc w:val="center"/>
        <w:rPr>
          <w:b/>
          <w:bCs/>
          <w:sz w:val="22"/>
          <w:szCs w:val="22"/>
        </w:rPr>
      </w:pPr>
      <w:r w:rsidRPr="00281C83">
        <w:rPr>
          <w:b/>
          <w:bCs/>
          <w:sz w:val="22"/>
          <w:szCs w:val="22"/>
        </w:rPr>
        <w:t>Эдафические факторы</w:t>
      </w:r>
    </w:p>
    <w:p w:rsidR="005C36BA" w:rsidRPr="00281C83" w:rsidRDefault="005C36BA" w:rsidP="005C36BA">
      <w:pPr>
        <w:pStyle w:val="31"/>
        <w:ind w:left="0"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На растение также большое влияние оказывают </w:t>
      </w:r>
      <w:r w:rsidRPr="00281C83">
        <w:rPr>
          <w:i/>
          <w:iCs/>
          <w:sz w:val="22"/>
          <w:szCs w:val="22"/>
        </w:rPr>
        <w:t>эдафические факторы</w:t>
      </w:r>
      <w:r w:rsidRPr="00281C83">
        <w:rPr>
          <w:sz w:val="22"/>
          <w:szCs w:val="22"/>
        </w:rPr>
        <w:t xml:space="preserve"> – почва, подпочвенные слои, горные породы и их подстилающие. Лишь немногие растения не прикрепляются к земле (водны</w:t>
      </w:r>
      <w:r>
        <w:rPr>
          <w:sz w:val="22"/>
          <w:szCs w:val="22"/>
        </w:rPr>
        <w:t xml:space="preserve">е, плавающие растения, </w:t>
      </w:r>
      <w:r w:rsidRPr="00281C83">
        <w:rPr>
          <w:sz w:val="22"/>
          <w:szCs w:val="22"/>
        </w:rPr>
        <w:t>растущие на других растениях – эпифиты на стеблях, эпифиллы на листьях, сапрофиты, паразиты).</w:t>
      </w:r>
    </w:p>
    <w:p w:rsidR="005C36BA" w:rsidRPr="00197A0A" w:rsidRDefault="005C36BA" w:rsidP="005C36BA">
      <w:pPr>
        <w:spacing w:line="250" w:lineRule="auto"/>
        <w:rPr>
          <w:sz w:val="20"/>
        </w:rPr>
      </w:pPr>
    </w:p>
    <w:p w:rsidR="005C36BA" w:rsidRPr="00197A0A" w:rsidRDefault="005C36BA" w:rsidP="005C36BA">
      <w:pPr>
        <w:spacing w:line="250" w:lineRule="auto"/>
        <w:jc w:val="center"/>
        <w:rPr>
          <w:sz w:val="20"/>
        </w:rPr>
      </w:pPr>
      <w:r w:rsidRPr="00197A0A">
        <w:rPr>
          <w:sz w:val="20"/>
        </w:rPr>
        <w:t>Отношение растений к элементам</w:t>
      </w:r>
    </w:p>
    <w:p w:rsidR="005C36BA" w:rsidRDefault="005C36BA" w:rsidP="005C36BA">
      <w:pPr>
        <w:spacing w:line="250" w:lineRule="auto"/>
        <w:jc w:val="center"/>
        <w:rPr>
          <w:sz w:val="20"/>
        </w:rPr>
      </w:pPr>
      <w:r w:rsidRPr="00197A0A">
        <w:rPr>
          <w:sz w:val="20"/>
        </w:rPr>
        <w:t>минерального питания почвы</w:t>
      </w:r>
    </w:p>
    <w:p w:rsidR="005C36BA" w:rsidRPr="00197A0A" w:rsidRDefault="005C36BA" w:rsidP="005C36BA">
      <w:pPr>
        <w:spacing w:line="250" w:lineRule="auto"/>
        <w:jc w:val="center"/>
        <w:rPr>
          <w:sz w:val="20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3AC74D" wp14:editId="55FCCAFC">
                <wp:simplePos x="0" y="0"/>
                <wp:positionH relativeFrom="column">
                  <wp:posOffset>2704465</wp:posOffset>
                </wp:positionH>
                <wp:positionV relativeFrom="paragraph">
                  <wp:posOffset>66040</wp:posOffset>
                </wp:positionV>
                <wp:extent cx="484505" cy="228600"/>
                <wp:effectExtent l="11430" t="13335" r="37465" b="53340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4505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95pt,5.2pt" to="251.1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uI9ZwIAAIAEAAAOAAAAZHJzL2Uyb0RvYy54bWysVM2O0zAQviPxDpbv3SQlLd1o0xVqWi4L&#10;rLTLA7i201g4dmR7m1YICTgj9RF4BQ4grbTAM6RvxNj9gYULQvTgjj0zn7/5Zpyz81Ut0ZIbK7TK&#10;cXISY8QV1UyoRY5fXs96I4ysI4oRqRXP8ZpbfD5++OCsbTLe15WWjBsEIMpmbZPjyrkmiyJLK14T&#10;e6IbrsBZalMTB1uziJghLaDXMurH8TBqtWGN0ZRbC6fFzonHAb8sOXUvytJyh2SOgZsLqwnr3K/R&#10;+IxkC0OaStA9DfIPLGoiFFx6hCqII+jGiD+gakGNtrp0J1TXkS5LQXmoAapJ4t+quapIw0MtII5t&#10;jjLZ/wdLny8vDRIMepdgpEgNPeo+bt9uN93X7tN2g7bvuu/dl+5zd9t9626378G+234A2zu7u/3x&#10;BkE6aNk2NgPIibo0Xg26UlfNhaavLFJ6UhG14KGm63UD94SM6F6K39gGGM3bZ5pBDLlxOgi7Kk3t&#10;IUEytAr9Wx/7x1cOUThMR+kgHmBEwdXvj4Zx6G9EskNyY6x7ynWNvJFjKZSXl2RkeWEd0IfQQ4g/&#10;VnompAwjIhVqc3w66A9CgtVSMO/0YdYs5hNp0JL4IQs/rwWA3Qsz+kaxAFZxwqZ72xEhwUYuSOKM&#10;AJEkx/62mjOMJId35a0dolT+RigYCO+t3Zy9Po1Pp6PpKO2l/eG0l8ZF0Xsym6S94Sx5PCgeFZNJ&#10;kbzx5JM0qwRjXHn+h5lP0r+bqf3r203rceqPQkX30YMIQPbwH0iHjvsm78Zlrtn60vjqfPNhzEPw&#10;/kn6d/TrPkT9/HCMfwAAAP//AwBQSwMEFAAGAAgAAAAhAPXQxuPgAAAACQEAAA8AAABkcnMvZG93&#10;bnJldi54bWxMj0FLw0AQhe+C/2EZwZvdbUhLjNkUEeqlVWkrordtdkyC2dmQ3bTx3zue9Dh8j/e+&#10;KVaT68QJh9B60jCfKRBIlbct1RpeD+ubDESIhqzpPKGGbwywKi8vCpNbf6YdnvaxFlxCITcamhj7&#10;XMpQNehMmPkeidmnH5yJfA61tIM5c7nrZKLUUjrTEi80pseHBquv/eg07LbrTfa2Gadq+HicPx9e&#10;tk/vIdP6+mq6vwMRcYp/YfjVZ3Uo2enoR7JBdBrSZHHLUQYqBcGBhUoSEEcmyxRkWcj/H5Q/AAAA&#10;//8DAFBLAQItABQABgAIAAAAIQC2gziS/gAAAOEBAAATAAAAAAAAAAAAAAAAAAAAAABbQ29udGVu&#10;dF9UeXBlc10ueG1sUEsBAi0AFAAGAAgAAAAhADj9If/WAAAAlAEAAAsAAAAAAAAAAAAAAAAALwEA&#10;AF9yZWxzLy5yZWxzUEsBAi0AFAAGAAgAAAAhADli4j1nAgAAgAQAAA4AAAAAAAAAAAAAAAAALgIA&#10;AGRycy9lMm9Eb2MueG1sUEsBAi0AFAAGAAgAAAAhAPXQxuPgAAAACQEAAA8AAAAAAAAAAAAAAAAA&#10;wQQAAGRycy9kb3ducmV2LnhtbFBLBQYAAAAABAAEAPMAAADOBQAAAAA=&#10;">
                <v:stroke endarrow="block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04029B" wp14:editId="5AE4E513">
                <wp:simplePos x="0" y="0"/>
                <wp:positionH relativeFrom="column">
                  <wp:posOffset>2028825</wp:posOffset>
                </wp:positionH>
                <wp:positionV relativeFrom="paragraph">
                  <wp:posOffset>66040</wp:posOffset>
                </wp:positionV>
                <wp:extent cx="0" cy="228600"/>
                <wp:effectExtent l="59690" t="13335" r="54610" b="1524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75pt,5.2pt" to="159.7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5WFYgIAAHsEAAAOAAAAZHJzL2Uyb0RvYy54bWysVM1uEzEQviPxDpbv6e6GNKSrbhDKJlwK&#10;VGp5AMf2Zi28tmW72UQICTgj9RF4BQ4gVSrwDJs3Yuz80MIFIXJwxuOZz998M97TJ6tGoiW3TmhV&#10;4OwoxYgrqplQiwK/upz1Rhg5TxQjUite4DV3+Mn44YPT1uS8r2stGbcIQJTLW1Pg2nuTJ4mjNW+I&#10;O9KGKzistG2Ih61dJMySFtAbmfTTdJi02jJjNeXOgbfcHuJxxK8qTv3LqnLcI1lg4ObjauM6D2sy&#10;PiX5whJTC7qjQf6BRUOEgksPUCXxBF1Z8QdUI6jVTlf+iOom0VUlKI81QDVZ+ls1FzUxPNYC4jhz&#10;kMn9P1j6YnlukWDQO5BHkQZ61H3avNtcd9+6z5trtHnf/ei+dl+6m+57d7P5APbt5iPY4bC73bmv&#10;EaSDlq1xOUBO1LkNatCVujBnmr52SOlJTdSCx5ou1wbuyUJGci8lbJwBRvP2uWYQQ668jsKuKtsE&#10;SJAMrWL/1of+8ZVHdOuk4O33R8M00klIvs8z1vlnXDcoGAWWQgVlSU6WZ84HHiTfhwS30jMhZZwO&#10;qVBb4JPj/nFMcFoKFg5DmLOL+URatCRhvuIvFgUnd8OsvlIsgtWcsOnO9kRIsJGPangrQB/Jcbit&#10;4QwjyeFJBWtLT6pwI9QKhHfWdsTenKQn09F0NOgN+sNpb5CWZe/pbDLoDWfZ4+PyUTmZlNnbQD4b&#10;5LVgjKvAfz/u2eDvxmn38LaDehj4g1DJffSoKJDd/0fSsdmhv9tJmWu2PrehutB3mPAYvHuN4Qnd&#10;3ceoX9+M8U8AAAD//wMAUEsDBBQABgAIAAAAIQDqrt5M3wAAAAkBAAAPAAAAZHJzL2Rvd25yZXYu&#10;eG1sTI/BTsMwDIbvSLxDZCRuLC2UqZSmE0Ialw3QNoTgljWmrWicKkm38vYYcYCj/X/6/blcTLYX&#10;B/Shc6QgnSUgkGpnOmoUvOyWFzmIEDUZ3TtCBV8YYFGdnpS6MO5IGzxsYyO4hEKhFbQxDoWUoW7R&#10;6jBzAxJnH85bHXn0jTReH7nc9vIySebS6o74QqsHvG+x/tyOVsFmvVzlr6txqv37Q/q0e14/voVc&#10;qfOz6e4WRMQp/sHwo8/qULHT3o1kgugVXKU314xykGQgGPhd7BVk8wxkVcr/H1TfAAAA//8DAFBL&#10;AQItABQABgAIAAAAIQC2gziS/gAAAOEBAAATAAAAAAAAAAAAAAAAAAAAAABbQ29udGVudF9UeXBl&#10;c10ueG1sUEsBAi0AFAAGAAgAAAAhADj9If/WAAAAlAEAAAsAAAAAAAAAAAAAAAAALwEAAF9yZWxz&#10;Ly5yZWxzUEsBAi0AFAAGAAgAAAAhAD67lYViAgAAewQAAA4AAAAAAAAAAAAAAAAALgIAAGRycy9l&#10;Mm9Eb2MueG1sUEsBAi0AFAAGAAgAAAAhAOqu3kzfAAAACQEAAA8AAAAAAAAAAAAAAAAAvAQAAGRy&#10;cy9kb3ducmV2LnhtbFBLBQYAAAAABAAEAPMAAADIBQAAAAA=&#10;">
                <v:stroke endarrow="block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34F1E8" wp14:editId="7C310940">
                <wp:simplePos x="0" y="0"/>
                <wp:positionH relativeFrom="column">
                  <wp:posOffset>1012825</wp:posOffset>
                </wp:positionH>
                <wp:positionV relativeFrom="paragraph">
                  <wp:posOffset>66040</wp:posOffset>
                </wp:positionV>
                <wp:extent cx="387985" cy="167640"/>
                <wp:effectExtent l="34290" t="13335" r="6350" b="5715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7985" cy="167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75pt,5.2pt" to="110.3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wz8bgIAAIgEAAAOAAAAZHJzL2Uyb0RvYy54bWysVMFuEzEQvSPxD5bv6WbTTZqsuqlQNoFD&#10;gUotH+CsvVkLr23ZbjYRQqKckfoJ/AIHkCoV+IbNHzF20rSFC0Lk4Iw9M89v3oz3+GRVC7RkxnIl&#10;MxwfdDFislCUy0WG31zMOkOMrCOSEqEky/CaWXwyfvrkuNEp66lKCcoMAhBp00ZnuHJOp1Fki4rV&#10;xB4ozSQ4S2Vq4mBrFhE1pAH0WkS9bncQNcpQbVTBrIXTfOvE44Bflqxwr8vSModEhoGbC6sJ69yv&#10;0fiYpAtDdMWLHQ3yDyxqwiVcuofKiSPo0vA/oGpeGGVV6Q4KVUeqLHnBQg1QTdz9rZrzimgWagFx&#10;rN7LZP8fbPFqeWYQpxkeYSRJDS1qP28+bK7b7+2XzTXaXLU/22/t1/am/dHebD6Cfbv5BLZ3tre7&#10;42s08ko22qYAOJFnxmtRrOS5PlXFW4ukmlRELlio6GKt4ZrYZ0SPUvzGauAzb14qCjHk0qkg66o0&#10;NSoF1y98ogcH6dAq9HG97yNbOVTA4eHwaDTsY1SAKx4cDZLQ54ikHsYna2Pdc6Zq5I0MCy69zCQl&#10;y1PrPK37EH8s1YwLEUZFSNSAVv1ePyRYJTj1Th9mzWI+EQYtiR+28As1gudhmFGXkgawihE63dmO&#10;cAE2ckEcZzjIJRj2t9WMYiQYvC9vbekJ6W+EgoHwztrO27tRdzQdTodJJ+kNpp2km+edZ7NJ0hnM&#10;4qN+fphPJnn83pOPk7TilDLp+d/Nfpz83WztXuF2avfTvxcqeoweFAWyd/+BdOi9b/d2cOaKrs+M&#10;r86PAYx7CN49Tf+eHu5D1P0HZPwLAAD//wMAUEsDBBQABgAIAAAAIQAg1Noe4AAAAAkBAAAPAAAA&#10;ZHJzL2Rvd25yZXYueG1sTI/BTsMwDIbvSLxDZCRuLFlZq600nRACiRNiG0LiljWmLWuc0mRr4ekx&#10;J7j5lz/9/lysJ9eJEw6h9aRhPlMgkCpvW6o1vOwerpYgQjRkTecJNXxhgHV5flaY3PqRNnjaxlpw&#10;CYXcaGhi7HMpQ9WgM2HmeyTevfvBmchxqKUdzMjlrpOJUpl0piW+0Jge7xqsDtuj07Dajal/Hg6v&#10;i3n7+fZ9/xH7x6eo9eXFdHsDIuIU/2D41Wd1KNlp749kg+g4p6uUUR7UAgQDSaIyEHsN19kSZFnI&#10;/x+UPwAAAP//AwBQSwECLQAUAAYACAAAACEAtoM4kv4AAADhAQAAEwAAAAAAAAAAAAAAAAAAAAAA&#10;W0NvbnRlbnRfVHlwZXNdLnhtbFBLAQItABQABgAIAAAAIQA4/SH/1gAAAJQBAAALAAAAAAAAAAAA&#10;AAAAAC8BAABfcmVscy8ucmVsc1BLAQItABQABgAIAAAAIQC8fwz8bgIAAIgEAAAOAAAAAAAAAAAA&#10;AAAAAC4CAABkcnMvZTJvRG9jLnhtbFBLAQItABQABgAIAAAAIQAg1Noe4AAAAAkBAAAPAAAAAAAA&#10;AAAAAAAAAMgEAABkcnMvZG93bnJldi54bWxQSwUGAAAAAAQABADzAAAA1QUAAAAA&#10;">
                <v:stroke endarrow="block"/>
              </v:line>
            </w:pict>
          </mc:Fallback>
        </mc:AlternateContent>
      </w:r>
    </w:p>
    <w:p w:rsidR="005C36BA" w:rsidRPr="00197A0A" w:rsidRDefault="005C36BA" w:rsidP="005C36BA">
      <w:pPr>
        <w:tabs>
          <w:tab w:val="left" w:pos="5520"/>
        </w:tabs>
        <w:spacing w:line="250" w:lineRule="auto"/>
        <w:jc w:val="center"/>
        <w:rPr>
          <w:sz w:val="20"/>
        </w:rPr>
      </w:pPr>
    </w:p>
    <w:p w:rsidR="005C36BA" w:rsidRPr="00197A0A" w:rsidRDefault="005C36BA" w:rsidP="005C36BA">
      <w:pPr>
        <w:tabs>
          <w:tab w:val="left" w:pos="5520"/>
        </w:tabs>
        <w:spacing w:line="250" w:lineRule="auto"/>
        <w:rPr>
          <w:sz w:val="20"/>
        </w:rPr>
      </w:pPr>
      <w:r w:rsidRPr="00197A0A">
        <w:rPr>
          <w:sz w:val="20"/>
        </w:rPr>
        <w:t xml:space="preserve">растения богатых почв     растения средних почв       растения </w:t>
      </w:r>
    </w:p>
    <w:p w:rsidR="005C36BA" w:rsidRPr="00197A0A" w:rsidRDefault="005C36BA" w:rsidP="005C36BA">
      <w:pPr>
        <w:tabs>
          <w:tab w:val="left" w:pos="5520"/>
        </w:tabs>
        <w:spacing w:line="250" w:lineRule="auto"/>
        <w:rPr>
          <w:sz w:val="20"/>
        </w:rPr>
      </w:pPr>
      <w:r w:rsidRPr="00197A0A">
        <w:rPr>
          <w:sz w:val="20"/>
        </w:rPr>
        <w:t xml:space="preserve">                                                                                       </w:t>
      </w:r>
      <w:r>
        <w:rPr>
          <w:sz w:val="20"/>
        </w:rPr>
        <w:t xml:space="preserve">   </w:t>
      </w:r>
      <w:r w:rsidRPr="00197A0A">
        <w:rPr>
          <w:sz w:val="20"/>
        </w:rPr>
        <w:t>бедных почв</w:t>
      </w:r>
    </w:p>
    <w:p w:rsidR="005C36BA" w:rsidRPr="00197A0A" w:rsidRDefault="005C36BA" w:rsidP="005C36BA">
      <w:pPr>
        <w:tabs>
          <w:tab w:val="left" w:pos="5520"/>
        </w:tabs>
        <w:spacing w:line="250" w:lineRule="auto"/>
        <w:rPr>
          <w:b/>
          <w:bCs/>
          <w:i/>
          <w:iCs/>
          <w:sz w:val="20"/>
        </w:rPr>
      </w:pPr>
      <w:r w:rsidRPr="00197A0A">
        <w:rPr>
          <w:i/>
          <w:iCs/>
          <w:sz w:val="20"/>
        </w:rPr>
        <w:t xml:space="preserve">         </w:t>
      </w:r>
      <w:r w:rsidRPr="00197A0A">
        <w:rPr>
          <w:b/>
          <w:bCs/>
          <w:i/>
          <w:iCs/>
          <w:sz w:val="20"/>
        </w:rPr>
        <w:t xml:space="preserve">эвтрофы            </w:t>
      </w:r>
      <w:r>
        <w:rPr>
          <w:b/>
          <w:bCs/>
          <w:i/>
          <w:iCs/>
          <w:sz w:val="20"/>
        </w:rPr>
        <w:t xml:space="preserve">    </w:t>
      </w:r>
      <w:r w:rsidRPr="00197A0A">
        <w:rPr>
          <w:b/>
          <w:bCs/>
          <w:i/>
          <w:iCs/>
          <w:sz w:val="20"/>
        </w:rPr>
        <w:t xml:space="preserve">      мезотрофы             </w:t>
      </w:r>
      <w:r>
        <w:rPr>
          <w:b/>
          <w:bCs/>
          <w:i/>
          <w:iCs/>
          <w:sz w:val="20"/>
        </w:rPr>
        <w:t xml:space="preserve"> </w:t>
      </w:r>
      <w:r w:rsidRPr="00197A0A">
        <w:rPr>
          <w:b/>
          <w:bCs/>
          <w:i/>
          <w:iCs/>
          <w:sz w:val="20"/>
        </w:rPr>
        <w:t xml:space="preserve">       олиготрофы</w:t>
      </w:r>
    </w:p>
    <w:p w:rsidR="005C36BA" w:rsidRPr="00197A0A" w:rsidRDefault="005C36BA" w:rsidP="005C36BA">
      <w:pPr>
        <w:tabs>
          <w:tab w:val="left" w:pos="5520"/>
        </w:tabs>
        <w:spacing w:line="250" w:lineRule="auto"/>
        <w:ind w:right="-227"/>
        <w:rPr>
          <w:sz w:val="20"/>
        </w:rPr>
      </w:pPr>
      <w:r w:rsidRPr="00197A0A">
        <w:rPr>
          <w:sz w:val="20"/>
        </w:rPr>
        <w:t xml:space="preserve">     большая часть         </w:t>
      </w:r>
      <w:r>
        <w:rPr>
          <w:sz w:val="20"/>
        </w:rPr>
        <w:t xml:space="preserve">  </w:t>
      </w:r>
      <w:r w:rsidRPr="00197A0A">
        <w:rPr>
          <w:sz w:val="20"/>
        </w:rPr>
        <w:t xml:space="preserve">   меньшая часть     </w:t>
      </w:r>
      <w:r>
        <w:rPr>
          <w:sz w:val="20"/>
        </w:rPr>
        <w:t xml:space="preserve">     </w:t>
      </w:r>
      <w:r w:rsidRPr="00197A0A">
        <w:rPr>
          <w:sz w:val="20"/>
        </w:rPr>
        <w:t xml:space="preserve">на выщелоченных </w:t>
      </w:r>
    </w:p>
    <w:p w:rsidR="005C36BA" w:rsidRPr="00197A0A" w:rsidRDefault="005C36BA" w:rsidP="005C36BA">
      <w:pPr>
        <w:tabs>
          <w:tab w:val="left" w:pos="5520"/>
        </w:tabs>
        <w:spacing w:line="250" w:lineRule="auto"/>
        <w:rPr>
          <w:sz w:val="20"/>
        </w:rPr>
      </w:pPr>
      <w:r w:rsidRPr="00197A0A">
        <w:rPr>
          <w:sz w:val="20"/>
        </w:rPr>
        <w:t xml:space="preserve">                 луговые растения                          </w:t>
      </w:r>
      <w:r>
        <w:rPr>
          <w:sz w:val="20"/>
        </w:rPr>
        <w:t xml:space="preserve">     </w:t>
      </w:r>
      <w:r w:rsidRPr="00197A0A">
        <w:rPr>
          <w:sz w:val="20"/>
        </w:rPr>
        <w:t xml:space="preserve"> бедных почвах, </w:t>
      </w:r>
    </w:p>
    <w:p w:rsidR="005C36BA" w:rsidRPr="00197A0A" w:rsidRDefault="005C36BA" w:rsidP="005C36BA">
      <w:pPr>
        <w:tabs>
          <w:tab w:val="left" w:pos="5520"/>
        </w:tabs>
        <w:spacing w:line="250" w:lineRule="auto"/>
        <w:rPr>
          <w:sz w:val="20"/>
        </w:rPr>
      </w:pPr>
      <w:r w:rsidRPr="00197A0A">
        <w:rPr>
          <w:sz w:val="20"/>
        </w:rPr>
        <w:t xml:space="preserve">                                                                          </w:t>
      </w:r>
      <w:r>
        <w:rPr>
          <w:sz w:val="20"/>
        </w:rPr>
        <w:t xml:space="preserve">    </w:t>
      </w:r>
      <w:r w:rsidRPr="00197A0A">
        <w:rPr>
          <w:sz w:val="20"/>
        </w:rPr>
        <w:t xml:space="preserve"> в хвойных лесах и </w:t>
      </w:r>
    </w:p>
    <w:p w:rsidR="005C36BA" w:rsidRPr="00197A0A" w:rsidRDefault="005C36BA" w:rsidP="005C36BA">
      <w:pPr>
        <w:tabs>
          <w:tab w:val="left" w:pos="5520"/>
        </w:tabs>
        <w:spacing w:line="250" w:lineRule="auto"/>
        <w:rPr>
          <w:sz w:val="20"/>
        </w:rPr>
      </w:pPr>
      <w:r w:rsidRPr="00197A0A">
        <w:rPr>
          <w:sz w:val="20"/>
        </w:rPr>
        <w:t xml:space="preserve">                                                                            </w:t>
      </w:r>
      <w:r>
        <w:rPr>
          <w:sz w:val="20"/>
        </w:rPr>
        <w:t xml:space="preserve"> </w:t>
      </w:r>
      <w:r w:rsidRPr="00197A0A">
        <w:rPr>
          <w:sz w:val="20"/>
        </w:rPr>
        <w:t xml:space="preserve">  на верховых болотах</w:t>
      </w:r>
    </w:p>
    <w:p w:rsidR="005C36BA" w:rsidRPr="00281C83" w:rsidRDefault="005C36BA" w:rsidP="005C36BA">
      <w:pPr>
        <w:tabs>
          <w:tab w:val="left" w:pos="5520"/>
        </w:tabs>
        <w:spacing w:line="250" w:lineRule="auto"/>
        <w:ind w:firstLine="284"/>
        <w:rPr>
          <w:sz w:val="22"/>
          <w:szCs w:val="22"/>
        </w:rPr>
      </w:pPr>
    </w:p>
    <w:p w:rsidR="005C36BA" w:rsidRPr="00281C83" w:rsidRDefault="005C36BA" w:rsidP="005C36BA">
      <w:pPr>
        <w:pStyle w:val="31"/>
        <w:tabs>
          <w:tab w:val="clear" w:pos="6165"/>
        </w:tabs>
        <w:spacing w:line="250" w:lineRule="auto"/>
        <w:ind w:left="0" w:firstLine="284"/>
        <w:rPr>
          <w:sz w:val="22"/>
          <w:szCs w:val="22"/>
        </w:rPr>
      </w:pPr>
      <w:r w:rsidRPr="00281C83">
        <w:rPr>
          <w:b/>
          <w:bCs/>
          <w:sz w:val="22"/>
          <w:szCs w:val="22"/>
        </w:rPr>
        <w:t>Эвтрофные растения</w:t>
      </w:r>
      <w:r w:rsidRPr="00281C83">
        <w:rPr>
          <w:sz w:val="22"/>
          <w:szCs w:val="22"/>
        </w:rPr>
        <w:t xml:space="preserve"> – произрастающие на богатых почвах. В наших лесах указывают на богатство почв – ясменник, сныть, пролеска. К эвтрофам относятся также обитатели низинных (эвтрофных) болот, питающихся грунтовыми водами, содержащими много солей.</w:t>
      </w:r>
    </w:p>
    <w:p w:rsidR="005C36BA" w:rsidRPr="00281C83" w:rsidRDefault="005C36BA" w:rsidP="005C36BA">
      <w:pPr>
        <w:pStyle w:val="31"/>
        <w:tabs>
          <w:tab w:val="clear" w:pos="6165"/>
        </w:tabs>
        <w:spacing w:line="250" w:lineRule="auto"/>
        <w:ind w:left="0" w:firstLine="284"/>
        <w:rPr>
          <w:sz w:val="22"/>
          <w:szCs w:val="22"/>
        </w:rPr>
      </w:pPr>
      <w:r w:rsidRPr="00281C83">
        <w:rPr>
          <w:b/>
          <w:bCs/>
          <w:sz w:val="22"/>
          <w:szCs w:val="22"/>
        </w:rPr>
        <w:t>Олиготрофные растения</w:t>
      </w:r>
      <w:r w:rsidRPr="00281C83">
        <w:rPr>
          <w:sz w:val="22"/>
          <w:szCs w:val="22"/>
        </w:rPr>
        <w:t xml:space="preserve"> – показатели бедных почв, растущие на тощих оподзоленных почвах, на верховых болотах, питающиеся исключительно атмосферными осадками, почти не содержащими минеральных солей.</w:t>
      </w:r>
    </w:p>
    <w:p w:rsidR="005C36BA" w:rsidRPr="00281C83" w:rsidRDefault="005C36BA" w:rsidP="005C36BA">
      <w:pPr>
        <w:spacing w:line="250" w:lineRule="auto"/>
        <w:ind w:firstLine="284"/>
        <w:rPr>
          <w:sz w:val="22"/>
          <w:szCs w:val="22"/>
        </w:rPr>
      </w:pPr>
      <w:r w:rsidRPr="00281C83">
        <w:rPr>
          <w:spacing w:val="-7"/>
          <w:sz w:val="22"/>
          <w:szCs w:val="22"/>
        </w:rPr>
        <w:lastRenderedPageBreak/>
        <w:t xml:space="preserve">В условиях </w:t>
      </w:r>
      <w:r w:rsidRPr="00281C83">
        <w:rPr>
          <w:spacing w:val="-4"/>
          <w:sz w:val="22"/>
          <w:szCs w:val="22"/>
        </w:rPr>
        <w:t xml:space="preserve">Республики Татарстан для почв бедных, подзолистых характерно отсутствие в травостое </w:t>
      </w:r>
      <w:r w:rsidRPr="00281C83">
        <w:rPr>
          <w:sz w:val="22"/>
          <w:szCs w:val="22"/>
        </w:rPr>
        <w:t xml:space="preserve">бобовых (клеверов) и наличие таких растений, как: </w:t>
      </w:r>
    </w:p>
    <w:p w:rsidR="005C36BA" w:rsidRPr="00281C83" w:rsidRDefault="005C36BA" w:rsidP="005C36BA">
      <w:pPr>
        <w:spacing w:line="250" w:lineRule="auto"/>
        <w:ind w:firstLine="284"/>
        <w:rPr>
          <w:spacing w:val="2"/>
          <w:sz w:val="22"/>
          <w:szCs w:val="22"/>
        </w:rPr>
      </w:pPr>
      <w:r w:rsidRPr="00281C83">
        <w:rPr>
          <w:sz w:val="22"/>
          <w:szCs w:val="22"/>
        </w:rPr>
        <w:t xml:space="preserve">– </w:t>
      </w:r>
      <w:r w:rsidRPr="00281C83">
        <w:rPr>
          <w:b/>
          <w:sz w:val="22"/>
          <w:szCs w:val="22"/>
        </w:rPr>
        <w:t>щавель  малый</w:t>
      </w:r>
      <w:r w:rsidRPr="00281C83">
        <w:rPr>
          <w:sz w:val="22"/>
          <w:szCs w:val="22"/>
        </w:rPr>
        <w:t xml:space="preserve"> (</w:t>
      </w:r>
      <w:r w:rsidRPr="00281C83">
        <w:rPr>
          <w:i/>
          <w:sz w:val="22"/>
          <w:szCs w:val="22"/>
          <w:lang w:val="en-US"/>
        </w:rPr>
        <w:t>Rumex</w:t>
      </w:r>
      <w:r w:rsidRPr="00281C83">
        <w:rPr>
          <w:i/>
          <w:sz w:val="22"/>
          <w:szCs w:val="22"/>
        </w:rPr>
        <w:t xml:space="preserve"> </w:t>
      </w:r>
      <w:r w:rsidRPr="00281C83">
        <w:rPr>
          <w:i/>
          <w:spacing w:val="2"/>
          <w:sz w:val="22"/>
          <w:szCs w:val="22"/>
          <w:lang w:val="en-US"/>
        </w:rPr>
        <w:t>acetosella</w:t>
      </w:r>
      <w:r w:rsidRPr="00281C83">
        <w:rPr>
          <w:spacing w:val="2"/>
          <w:sz w:val="22"/>
          <w:szCs w:val="22"/>
        </w:rPr>
        <w:t xml:space="preserve">), </w:t>
      </w:r>
    </w:p>
    <w:p w:rsidR="005C36BA" w:rsidRPr="00281C83" w:rsidRDefault="005C36BA" w:rsidP="005C36BA">
      <w:pPr>
        <w:spacing w:line="250" w:lineRule="auto"/>
        <w:ind w:firstLine="284"/>
        <w:rPr>
          <w:spacing w:val="2"/>
          <w:sz w:val="22"/>
          <w:szCs w:val="22"/>
        </w:rPr>
      </w:pPr>
      <w:r w:rsidRPr="00281C83">
        <w:rPr>
          <w:sz w:val="22"/>
          <w:szCs w:val="22"/>
        </w:rPr>
        <w:t xml:space="preserve">– </w:t>
      </w:r>
      <w:r w:rsidRPr="00281C83">
        <w:rPr>
          <w:b/>
          <w:spacing w:val="2"/>
          <w:sz w:val="22"/>
          <w:szCs w:val="22"/>
        </w:rPr>
        <w:t>душистый колос</w:t>
      </w:r>
      <w:r w:rsidRPr="00281C83">
        <w:rPr>
          <w:spacing w:val="2"/>
          <w:sz w:val="22"/>
          <w:szCs w:val="22"/>
        </w:rPr>
        <w:t xml:space="preserve"> (</w:t>
      </w:r>
      <w:r w:rsidRPr="00281C83">
        <w:rPr>
          <w:i/>
          <w:spacing w:val="2"/>
          <w:sz w:val="22"/>
          <w:szCs w:val="22"/>
          <w:lang w:val="en-US"/>
        </w:rPr>
        <w:t>Anthoxanthum</w:t>
      </w:r>
      <w:r w:rsidRPr="00281C83">
        <w:rPr>
          <w:i/>
          <w:spacing w:val="2"/>
          <w:sz w:val="22"/>
          <w:szCs w:val="22"/>
        </w:rPr>
        <w:t xml:space="preserve"> </w:t>
      </w:r>
      <w:r w:rsidRPr="00281C83">
        <w:rPr>
          <w:i/>
          <w:spacing w:val="2"/>
          <w:sz w:val="22"/>
          <w:szCs w:val="22"/>
          <w:lang w:val="en-US"/>
        </w:rPr>
        <w:t>odoratum</w:t>
      </w:r>
      <w:r w:rsidRPr="00281C83">
        <w:rPr>
          <w:i/>
          <w:spacing w:val="2"/>
          <w:sz w:val="22"/>
          <w:szCs w:val="22"/>
        </w:rPr>
        <w:t>),</w:t>
      </w:r>
      <w:r w:rsidRPr="00281C83">
        <w:rPr>
          <w:spacing w:val="2"/>
          <w:sz w:val="22"/>
          <w:szCs w:val="22"/>
        </w:rPr>
        <w:t xml:space="preserve"> </w:t>
      </w:r>
    </w:p>
    <w:p w:rsidR="005C36BA" w:rsidRPr="00281C83" w:rsidRDefault="005C36BA" w:rsidP="005C36BA">
      <w:pPr>
        <w:spacing w:line="250" w:lineRule="auto"/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– </w:t>
      </w:r>
      <w:r w:rsidRPr="00281C83">
        <w:rPr>
          <w:b/>
          <w:spacing w:val="2"/>
          <w:sz w:val="22"/>
          <w:szCs w:val="22"/>
        </w:rPr>
        <w:t>погремок большой</w:t>
      </w:r>
      <w:r w:rsidRPr="00281C83">
        <w:rPr>
          <w:spacing w:val="2"/>
          <w:sz w:val="22"/>
          <w:szCs w:val="22"/>
        </w:rPr>
        <w:t xml:space="preserve"> </w:t>
      </w:r>
      <w:r w:rsidRPr="00281C83">
        <w:rPr>
          <w:sz w:val="22"/>
          <w:szCs w:val="22"/>
        </w:rPr>
        <w:t>(</w:t>
      </w:r>
      <w:r w:rsidRPr="00281C83">
        <w:rPr>
          <w:i/>
          <w:sz w:val="22"/>
          <w:szCs w:val="22"/>
          <w:lang w:val="en-US"/>
        </w:rPr>
        <w:t>Alectorolophus</w:t>
      </w:r>
      <w:r w:rsidRPr="00281C83">
        <w:rPr>
          <w:i/>
          <w:sz w:val="22"/>
          <w:szCs w:val="22"/>
        </w:rPr>
        <w:t xml:space="preserve"> </w:t>
      </w:r>
      <w:r w:rsidRPr="00281C83">
        <w:rPr>
          <w:i/>
          <w:sz w:val="22"/>
          <w:szCs w:val="22"/>
          <w:lang w:val="en-US"/>
        </w:rPr>
        <w:t>major</w:t>
      </w:r>
      <w:r w:rsidRPr="00281C83">
        <w:rPr>
          <w:sz w:val="22"/>
          <w:szCs w:val="22"/>
        </w:rPr>
        <w:t xml:space="preserve">), </w:t>
      </w:r>
    </w:p>
    <w:p w:rsidR="005C36BA" w:rsidRPr="00281C83" w:rsidRDefault="005C36BA" w:rsidP="005C36BA">
      <w:pPr>
        <w:spacing w:line="250" w:lineRule="auto"/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– </w:t>
      </w:r>
      <w:r w:rsidRPr="00281C83">
        <w:rPr>
          <w:b/>
          <w:sz w:val="22"/>
          <w:szCs w:val="22"/>
        </w:rPr>
        <w:t>кошачья лапка</w:t>
      </w:r>
      <w:r w:rsidRPr="00281C83">
        <w:rPr>
          <w:sz w:val="22"/>
          <w:szCs w:val="22"/>
        </w:rPr>
        <w:t xml:space="preserve"> (</w:t>
      </w:r>
      <w:r w:rsidRPr="00281C83">
        <w:rPr>
          <w:i/>
          <w:sz w:val="22"/>
          <w:szCs w:val="22"/>
          <w:lang w:val="en-US"/>
        </w:rPr>
        <w:t>Antennaria</w:t>
      </w:r>
      <w:r w:rsidRPr="00281C83">
        <w:rPr>
          <w:i/>
          <w:sz w:val="22"/>
          <w:szCs w:val="22"/>
        </w:rPr>
        <w:t xml:space="preserve"> </w:t>
      </w:r>
      <w:r w:rsidRPr="00281C83">
        <w:rPr>
          <w:i/>
          <w:sz w:val="22"/>
          <w:szCs w:val="22"/>
          <w:lang w:val="en-US"/>
        </w:rPr>
        <w:t>dioica</w:t>
      </w:r>
      <w:r w:rsidRPr="00281C83">
        <w:rPr>
          <w:sz w:val="22"/>
          <w:szCs w:val="22"/>
        </w:rPr>
        <w:t>),</w:t>
      </w:r>
    </w:p>
    <w:p w:rsidR="005C36BA" w:rsidRPr="00281C83" w:rsidRDefault="005C36BA" w:rsidP="005C36BA">
      <w:pPr>
        <w:spacing w:line="250" w:lineRule="auto"/>
        <w:ind w:firstLine="284"/>
        <w:rPr>
          <w:spacing w:val="-4"/>
          <w:sz w:val="22"/>
          <w:szCs w:val="22"/>
        </w:rPr>
      </w:pPr>
      <w:r w:rsidRPr="00281C83">
        <w:rPr>
          <w:sz w:val="22"/>
          <w:szCs w:val="22"/>
        </w:rPr>
        <w:t xml:space="preserve">– </w:t>
      </w:r>
      <w:r w:rsidRPr="00281C83">
        <w:rPr>
          <w:b/>
          <w:sz w:val="22"/>
          <w:szCs w:val="22"/>
        </w:rPr>
        <w:t xml:space="preserve">ястребинка </w:t>
      </w:r>
      <w:r w:rsidRPr="00281C83">
        <w:rPr>
          <w:b/>
          <w:spacing w:val="-4"/>
          <w:sz w:val="22"/>
          <w:szCs w:val="22"/>
        </w:rPr>
        <w:t>волосистая</w:t>
      </w:r>
      <w:r w:rsidRPr="00281C83">
        <w:rPr>
          <w:spacing w:val="-4"/>
          <w:sz w:val="22"/>
          <w:szCs w:val="22"/>
        </w:rPr>
        <w:t xml:space="preserve"> (</w:t>
      </w:r>
      <w:r w:rsidRPr="00281C83">
        <w:rPr>
          <w:i/>
          <w:spacing w:val="-4"/>
          <w:sz w:val="22"/>
          <w:szCs w:val="22"/>
          <w:lang w:val="en-US"/>
        </w:rPr>
        <w:t>Hieracium</w:t>
      </w:r>
      <w:r w:rsidRPr="00281C83">
        <w:rPr>
          <w:i/>
          <w:spacing w:val="-4"/>
          <w:sz w:val="22"/>
          <w:szCs w:val="22"/>
        </w:rPr>
        <w:t xml:space="preserve"> </w:t>
      </w:r>
      <w:r w:rsidRPr="00281C83">
        <w:rPr>
          <w:i/>
          <w:spacing w:val="-4"/>
          <w:sz w:val="22"/>
          <w:szCs w:val="22"/>
          <w:lang w:val="en-US"/>
        </w:rPr>
        <w:t>pilosella</w:t>
      </w:r>
      <w:r w:rsidRPr="00281C83">
        <w:rPr>
          <w:spacing w:val="-4"/>
          <w:sz w:val="22"/>
          <w:szCs w:val="22"/>
        </w:rPr>
        <w:t xml:space="preserve">), </w:t>
      </w:r>
    </w:p>
    <w:p w:rsidR="005C36BA" w:rsidRPr="00281C83" w:rsidRDefault="005C36BA" w:rsidP="005C36BA">
      <w:pPr>
        <w:spacing w:line="250" w:lineRule="auto"/>
        <w:ind w:firstLine="284"/>
        <w:rPr>
          <w:spacing w:val="-6"/>
          <w:sz w:val="22"/>
          <w:szCs w:val="22"/>
        </w:rPr>
      </w:pPr>
      <w:r w:rsidRPr="00281C83">
        <w:rPr>
          <w:sz w:val="22"/>
          <w:szCs w:val="22"/>
        </w:rPr>
        <w:t xml:space="preserve">– </w:t>
      </w:r>
      <w:r w:rsidRPr="00281C83">
        <w:rPr>
          <w:b/>
          <w:spacing w:val="1"/>
          <w:sz w:val="22"/>
          <w:szCs w:val="22"/>
        </w:rPr>
        <w:t>серебристая лапчатка</w:t>
      </w:r>
      <w:r w:rsidRPr="00281C83">
        <w:rPr>
          <w:spacing w:val="1"/>
          <w:sz w:val="22"/>
          <w:szCs w:val="22"/>
        </w:rPr>
        <w:t xml:space="preserve"> (</w:t>
      </w:r>
      <w:r w:rsidRPr="00281C83">
        <w:rPr>
          <w:i/>
          <w:spacing w:val="1"/>
          <w:sz w:val="22"/>
          <w:szCs w:val="22"/>
          <w:lang w:val="en-US"/>
        </w:rPr>
        <w:t>Potentilla</w:t>
      </w:r>
      <w:r w:rsidRPr="00281C83">
        <w:rPr>
          <w:i/>
          <w:spacing w:val="1"/>
          <w:sz w:val="22"/>
          <w:szCs w:val="22"/>
        </w:rPr>
        <w:t xml:space="preserve"> </w:t>
      </w:r>
      <w:r w:rsidRPr="00281C83">
        <w:rPr>
          <w:i/>
          <w:spacing w:val="-6"/>
          <w:sz w:val="22"/>
          <w:szCs w:val="22"/>
          <w:lang w:val="en-US"/>
        </w:rPr>
        <w:t>argentea</w:t>
      </w:r>
      <w:r w:rsidRPr="00281C83">
        <w:rPr>
          <w:spacing w:val="-6"/>
          <w:sz w:val="22"/>
          <w:szCs w:val="22"/>
        </w:rPr>
        <w:t xml:space="preserve">), </w:t>
      </w:r>
    </w:p>
    <w:p w:rsidR="005C36BA" w:rsidRPr="00281C83" w:rsidRDefault="005C36BA" w:rsidP="005C36BA">
      <w:pPr>
        <w:spacing w:line="250" w:lineRule="auto"/>
        <w:ind w:firstLine="284"/>
        <w:rPr>
          <w:spacing w:val="-6"/>
          <w:sz w:val="22"/>
          <w:szCs w:val="22"/>
        </w:rPr>
      </w:pPr>
      <w:r w:rsidRPr="00281C83">
        <w:rPr>
          <w:sz w:val="22"/>
          <w:szCs w:val="22"/>
        </w:rPr>
        <w:t xml:space="preserve">– </w:t>
      </w:r>
      <w:r w:rsidRPr="00281C83">
        <w:rPr>
          <w:b/>
          <w:spacing w:val="-6"/>
          <w:sz w:val="22"/>
          <w:szCs w:val="22"/>
        </w:rPr>
        <w:t>полевица собачья</w:t>
      </w:r>
      <w:r w:rsidRPr="00281C83">
        <w:rPr>
          <w:spacing w:val="-6"/>
          <w:sz w:val="22"/>
          <w:szCs w:val="22"/>
        </w:rPr>
        <w:t xml:space="preserve"> (</w:t>
      </w:r>
      <w:r w:rsidRPr="00281C83">
        <w:rPr>
          <w:i/>
          <w:spacing w:val="-6"/>
          <w:sz w:val="22"/>
          <w:szCs w:val="22"/>
          <w:lang w:val="en-US"/>
        </w:rPr>
        <w:t>Agrostis</w:t>
      </w:r>
      <w:r w:rsidRPr="00281C83">
        <w:rPr>
          <w:i/>
          <w:spacing w:val="-6"/>
          <w:sz w:val="22"/>
          <w:szCs w:val="22"/>
        </w:rPr>
        <w:t xml:space="preserve"> </w:t>
      </w:r>
      <w:r w:rsidRPr="00281C83">
        <w:rPr>
          <w:i/>
          <w:spacing w:val="-6"/>
          <w:sz w:val="22"/>
          <w:szCs w:val="22"/>
          <w:lang w:val="en-US"/>
        </w:rPr>
        <w:t>canina</w:t>
      </w:r>
      <w:r w:rsidRPr="00281C83">
        <w:rPr>
          <w:spacing w:val="-6"/>
          <w:sz w:val="22"/>
          <w:szCs w:val="22"/>
        </w:rPr>
        <w:t xml:space="preserve">), </w:t>
      </w:r>
    </w:p>
    <w:p w:rsidR="005C36BA" w:rsidRPr="00281C83" w:rsidRDefault="005C36BA" w:rsidP="005C36BA">
      <w:pPr>
        <w:spacing w:line="250" w:lineRule="auto"/>
        <w:ind w:firstLine="284"/>
        <w:rPr>
          <w:spacing w:val="-6"/>
          <w:sz w:val="22"/>
          <w:szCs w:val="22"/>
        </w:rPr>
      </w:pPr>
      <w:r w:rsidRPr="00281C83">
        <w:rPr>
          <w:sz w:val="22"/>
          <w:szCs w:val="22"/>
        </w:rPr>
        <w:t xml:space="preserve">– </w:t>
      </w:r>
      <w:r w:rsidRPr="00281C83">
        <w:rPr>
          <w:b/>
          <w:spacing w:val="-6"/>
          <w:sz w:val="22"/>
          <w:szCs w:val="22"/>
        </w:rPr>
        <w:t>багульник болотный</w:t>
      </w:r>
      <w:r w:rsidRPr="00281C83">
        <w:rPr>
          <w:spacing w:val="-6"/>
          <w:sz w:val="22"/>
          <w:szCs w:val="22"/>
        </w:rPr>
        <w:t xml:space="preserve"> (</w:t>
      </w:r>
      <w:r w:rsidRPr="00281C83">
        <w:rPr>
          <w:i/>
          <w:spacing w:val="-6"/>
          <w:sz w:val="22"/>
          <w:szCs w:val="22"/>
          <w:lang w:val="en-US"/>
        </w:rPr>
        <w:t>Ledum</w:t>
      </w:r>
      <w:r w:rsidRPr="00281C83">
        <w:rPr>
          <w:i/>
          <w:spacing w:val="-6"/>
          <w:sz w:val="22"/>
          <w:szCs w:val="22"/>
        </w:rPr>
        <w:t xml:space="preserve">  </w:t>
      </w:r>
      <w:r>
        <w:rPr>
          <w:i/>
          <w:spacing w:val="-6"/>
          <w:sz w:val="22"/>
          <w:szCs w:val="22"/>
          <w:lang w:val="en-US"/>
        </w:rPr>
        <w:t>p</w:t>
      </w:r>
      <w:r w:rsidRPr="00281C83">
        <w:rPr>
          <w:i/>
          <w:spacing w:val="-6"/>
          <w:sz w:val="22"/>
          <w:szCs w:val="22"/>
          <w:lang w:val="en-US"/>
        </w:rPr>
        <w:t>alustre</w:t>
      </w:r>
      <w:r w:rsidRPr="00281C83">
        <w:rPr>
          <w:spacing w:val="-6"/>
          <w:sz w:val="22"/>
          <w:szCs w:val="22"/>
        </w:rPr>
        <w:t xml:space="preserve">), </w:t>
      </w:r>
    </w:p>
    <w:p w:rsidR="005C36BA" w:rsidRPr="00281C83" w:rsidRDefault="005C36BA" w:rsidP="005C36BA">
      <w:pPr>
        <w:spacing w:line="250" w:lineRule="auto"/>
        <w:ind w:firstLine="284"/>
        <w:rPr>
          <w:spacing w:val="-4"/>
          <w:sz w:val="22"/>
          <w:szCs w:val="22"/>
        </w:rPr>
      </w:pPr>
      <w:r w:rsidRPr="00281C83">
        <w:rPr>
          <w:sz w:val="22"/>
          <w:szCs w:val="22"/>
        </w:rPr>
        <w:t xml:space="preserve">– </w:t>
      </w:r>
      <w:r w:rsidRPr="00281C83">
        <w:rPr>
          <w:b/>
          <w:spacing w:val="-4"/>
          <w:sz w:val="22"/>
          <w:szCs w:val="22"/>
        </w:rPr>
        <w:t>андромеда обыкновенная</w:t>
      </w:r>
      <w:r w:rsidRPr="00281C83">
        <w:rPr>
          <w:spacing w:val="-4"/>
          <w:sz w:val="22"/>
          <w:szCs w:val="22"/>
        </w:rPr>
        <w:t xml:space="preserve"> (</w:t>
      </w:r>
      <w:r w:rsidRPr="00281C83">
        <w:rPr>
          <w:i/>
          <w:spacing w:val="-4"/>
          <w:sz w:val="22"/>
          <w:szCs w:val="22"/>
          <w:lang w:val="en-US"/>
        </w:rPr>
        <w:t>Andromeda</w:t>
      </w:r>
      <w:r w:rsidRPr="00281C83">
        <w:rPr>
          <w:i/>
          <w:spacing w:val="-4"/>
          <w:sz w:val="22"/>
          <w:szCs w:val="22"/>
        </w:rPr>
        <w:t xml:space="preserve"> </w:t>
      </w:r>
      <w:r w:rsidRPr="00281C83">
        <w:rPr>
          <w:i/>
          <w:spacing w:val="-4"/>
          <w:sz w:val="22"/>
          <w:szCs w:val="22"/>
          <w:lang w:val="en-US"/>
        </w:rPr>
        <w:t>polifolia</w:t>
      </w:r>
      <w:r w:rsidRPr="00281C83">
        <w:rPr>
          <w:spacing w:val="-4"/>
          <w:sz w:val="22"/>
          <w:szCs w:val="22"/>
        </w:rPr>
        <w:t xml:space="preserve">), </w:t>
      </w:r>
    </w:p>
    <w:p w:rsidR="005C36BA" w:rsidRPr="00281C83" w:rsidRDefault="005C36BA" w:rsidP="005C36BA">
      <w:pPr>
        <w:spacing w:line="250" w:lineRule="auto"/>
        <w:ind w:firstLine="284"/>
        <w:rPr>
          <w:spacing w:val="-4"/>
          <w:sz w:val="22"/>
          <w:szCs w:val="22"/>
        </w:rPr>
      </w:pPr>
      <w:r w:rsidRPr="00281C83">
        <w:rPr>
          <w:sz w:val="22"/>
          <w:szCs w:val="22"/>
        </w:rPr>
        <w:t xml:space="preserve">– </w:t>
      </w:r>
      <w:r w:rsidRPr="00281C83">
        <w:rPr>
          <w:b/>
          <w:spacing w:val="-4"/>
          <w:sz w:val="22"/>
          <w:szCs w:val="22"/>
        </w:rPr>
        <w:t>болотный вереск</w:t>
      </w:r>
      <w:r w:rsidRPr="00281C83">
        <w:rPr>
          <w:spacing w:val="-4"/>
          <w:sz w:val="22"/>
          <w:szCs w:val="22"/>
        </w:rPr>
        <w:t xml:space="preserve"> (</w:t>
      </w:r>
      <w:r w:rsidRPr="00281C83">
        <w:rPr>
          <w:i/>
          <w:spacing w:val="-4"/>
          <w:sz w:val="22"/>
          <w:szCs w:val="22"/>
          <w:lang w:val="en-US"/>
        </w:rPr>
        <w:t>Lyonia</w:t>
      </w:r>
      <w:r w:rsidRPr="00281C83">
        <w:rPr>
          <w:i/>
          <w:spacing w:val="-4"/>
          <w:sz w:val="22"/>
          <w:szCs w:val="22"/>
        </w:rPr>
        <w:t xml:space="preserve"> </w:t>
      </w:r>
      <w:r w:rsidRPr="00281C83">
        <w:rPr>
          <w:i/>
          <w:spacing w:val="-4"/>
          <w:sz w:val="22"/>
          <w:szCs w:val="22"/>
          <w:lang w:val="en-US"/>
        </w:rPr>
        <w:t>calyculata</w:t>
      </w:r>
      <w:r w:rsidRPr="00281C83">
        <w:rPr>
          <w:spacing w:val="-4"/>
          <w:sz w:val="22"/>
          <w:szCs w:val="22"/>
        </w:rPr>
        <w:t xml:space="preserve">) и </w:t>
      </w:r>
      <w:r w:rsidRPr="00281C83">
        <w:rPr>
          <w:spacing w:val="-5"/>
          <w:sz w:val="22"/>
          <w:szCs w:val="22"/>
        </w:rPr>
        <w:t xml:space="preserve">некоторые другие виды растений, встречающиеся преимущественно на </w:t>
      </w:r>
      <w:r w:rsidRPr="00281C83">
        <w:rPr>
          <w:spacing w:val="-4"/>
          <w:sz w:val="22"/>
          <w:szCs w:val="22"/>
        </w:rPr>
        <w:t xml:space="preserve">сильно выщелоченных бедных почвах в хвойных лесах и на верховых </w:t>
      </w:r>
      <w:r w:rsidRPr="00281C83">
        <w:rPr>
          <w:spacing w:val="-3"/>
          <w:sz w:val="22"/>
          <w:szCs w:val="22"/>
        </w:rPr>
        <w:t>болотах.</w:t>
      </w:r>
    </w:p>
    <w:p w:rsidR="005C36BA" w:rsidRPr="00281C83" w:rsidRDefault="005C36BA" w:rsidP="005C36BA">
      <w:pPr>
        <w:spacing w:line="250" w:lineRule="auto"/>
        <w:ind w:firstLine="284"/>
        <w:rPr>
          <w:sz w:val="22"/>
          <w:szCs w:val="22"/>
        </w:rPr>
      </w:pPr>
      <w:r w:rsidRPr="00281C83">
        <w:rPr>
          <w:spacing w:val="-7"/>
          <w:sz w:val="22"/>
          <w:szCs w:val="22"/>
        </w:rPr>
        <w:t xml:space="preserve">Для черноземов характерны: </w:t>
      </w:r>
      <w:r w:rsidRPr="00281C83">
        <w:rPr>
          <w:b/>
          <w:spacing w:val="-7"/>
          <w:sz w:val="22"/>
          <w:szCs w:val="22"/>
        </w:rPr>
        <w:t>астрагал датский</w:t>
      </w:r>
      <w:r w:rsidRPr="00281C83">
        <w:rPr>
          <w:spacing w:val="-7"/>
          <w:sz w:val="22"/>
          <w:szCs w:val="22"/>
        </w:rPr>
        <w:t xml:space="preserve"> (</w:t>
      </w:r>
      <w:r w:rsidRPr="00281C83">
        <w:rPr>
          <w:i/>
          <w:spacing w:val="-7"/>
          <w:sz w:val="22"/>
          <w:szCs w:val="22"/>
          <w:lang w:val="en-US"/>
        </w:rPr>
        <w:t>Astragalus</w:t>
      </w:r>
      <w:r w:rsidRPr="00281C83">
        <w:rPr>
          <w:i/>
          <w:spacing w:val="-7"/>
          <w:sz w:val="22"/>
          <w:szCs w:val="22"/>
        </w:rPr>
        <w:t xml:space="preserve"> </w:t>
      </w:r>
      <w:r w:rsidRPr="00281C83">
        <w:rPr>
          <w:i/>
          <w:spacing w:val="-7"/>
          <w:sz w:val="22"/>
          <w:szCs w:val="22"/>
          <w:lang w:val="en-US"/>
        </w:rPr>
        <w:t>danicus</w:t>
      </w:r>
      <w:r w:rsidRPr="00281C83">
        <w:rPr>
          <w:spacing w:val="-7"/>
          <w:sz w:val="22"/>
          <w:szCs w:val="22"/>
        </w:rPr>
        <w:t xml:space="preserve">), </w:t>
      </w:r>
      <w:r w:rsidRPr="00281C83">
        <w:rPr>
          <w:b/>
          <w:spacing w:val="-3"/>
          <w:sz w:val="22"/>
          <w:szCs w:val="22"/>
        </w:rPr>
        <w:t>овсяница бороздчатая</w:t>
      </w:r>
      <w:r w:rsidRPr="00281C83">
        <w:rPr>
          <w:spacing w:val="-3"/>
          <w:sz w:val="22"/>
          <w:szCs w:val="22"/>
        </w:rPr>
        <w:t xml:space="preserve"> (</w:t>
      </w:r>
      <w:r w:rsidRPr="00281C83">
        <w:rPr>
          <w:i/>
          <w:spacing w:val="-3"/>
          <w:sz w:val="22"/>
          <w:szCs w:val="22"/>
          <w:lang w:val="en-US"/>
        </w:rPr>
        <w:t>Festuca</w:t>
      </w:r>
      <w:r w:rsidRPr="00281C83">
        <w:rPr>
          <w:i/>
          <w:spacing w:val="-3"/>
          <w:sz w:val="22"/>
          <w:szCs w:val="22"/>
        </w:rPr>
        <w:t xml:space="preserve"> </w:t>
      </w:r>
      <w:r w:rsidRPr="00281C83">
        <w:rPr>
          <w:i/>
          <w:spacing w:val="-3"/>
          <w:sz w:val="22"/>
          <w:szCs w:val="22"/>
          <w:lang w:val="en-US"/>
        </w:rPr>
        <w:t>sulcata</w:t>
      </w:r>
      <w:r w:rsidRPr="00281C83">
        <w:rPr>
          <w:spacing w:val="-3"/>
          <w:sz w:val="22"/>
          <w:szCs w:val="22"/>
        </w:rPr>
        <w:t xml:space="preserve">), </w:t>
      </w:r>
      <w:r w:rsidRPr="00281C83">
        <w:rPr>
          <w:b/>
          <w:spacing w:val="-3"/>
          <w:sz w:val="22"/>
          <w:szCs w:val="22"/>
        </w:rPr>
        <w:t>богородская трава или тимьян</w:t>
      </w:r>
      <w:r w:rsidRPr="00281C83">
        <w:rPr>
          <w:spacing w:val="-3"/>
          <w:sz w:val="22"/>
          <w:szCs w:val="22"/>
        </w:rPr>
        <w:t xml:space="preserve"> (</w:t>
      </w:r>
      <w:r w:rsidRPr="00281C83">
        <w:rPr>
          <w:i/>
          <w:spacing w:val="-3"/>
          <w:sz w:val="22"/>
          <w:szCs w:val="22"/>
          <w:lang w:val="en-US"/>
        </w:rPr>
        <w:t>Thymus</w:t>
      </w:r>
      <w:r w:rsidRPr="00281C83">
        <w:rPr>
          <w:i/>
          <w:spacing w:val="-3"/>
          <w:sz w:val="22"/>
          <w:szCs w:val="22"/>
        </w:rPr>
        <w:t xml:space="preserve"> </w:t>
      </w:r>
      <w:r w:rsidRPr="00281C83">
        <w:rPr>
          <w:i/>
          <w:spacing w:val="-3"/>
          <w:sz w:val="22"/>
          <w:szCs w:val="22"/>
          <w:lang w:val="en-US"/>
        </w:rPr>
        <w:t>Marschallianus</w:t>
      </w:r>
      <w:r w:rsidRPr="00281C83">
        <w:rPr>
          <w:spacing w:val="-3"/>
          <w:sz w:val="22"/>
          <w:szCs w:val="22"/>
        </w:rPr>
        <w:t xml:space="preserve">), </w:t>
      </w:r>
      <w:r w:rsidRPr="00281C83">
        <w:rPr>
          <w:b/>
          <w:spacing w:val="-3"/>
          <w:sz w:val="22"/>
          <w:szCs w:val="22"/>
        </w:rPr>
        <w:t>келерия стройная</w:t>
      </w:r>
      <w:r w:rsidRPr="00281C83">
        <w:rPr>
          <w:spacing w:val="-3"/>
          <w:sz w:val="22"/>
          <w:szCs w:val="22"/>
        </w:rPr>
        <w:t xml:space="preserve"> (</w:t>
      </w:r>
      <w:r w:rsidRPr="00281C83">
        <w:rPr>
          <w:i/>
          <w:spacing w:val="-3"/>
          <w:sz w:val="22"/>
          <w:szCs w:val="22"/>
          <w:lang w:val="en-US"/>
        </w:rPr>
        <w:t>Koeleria</w:t>
      </w:r>
      <w:r w:rsidRPr="00281C83">
        <w:rPr>
          <w:i/>
          <w:spacing w:val="-3"/>
          <w:sz w:val="22"/>
          <w:szCs w:val="22"/>
        </w:rPr>
        <w:t xml:space="preserve"> </w:t>
      </w:r>
      <w:r w:rsidRPr="00281C83">
        <w:rPr>
          <w:i/>
          <w:spacing w:val="-3"/>
          <w:sz w:val="22"/>
          <w:szCs w:val="22"/>
          <w:lang w:val="en-US"/>
        </w:rPr>
        <w:t>gracilis</w:t>
      </w:r>
      <w:r w:rsidRPr="00281C83">
        <w:rPr>
          <w:spacing w:val="-3"/>
          <w:sz w:val="22"/>
          <w:szCs w:val="22"/>
        </w:rPr>
        <w:t xml:space="preserve">) и многие </w:t>
      </w:r>
      <w:r w:rsidRPr="00281C83">
        <w:rPr>
          <w:spacing w:val="-7"/>
          <w:sz w:val="22"/>
          <w:szCs w:val="22"/>
        </w:rPr>
        <w:t>другие.</w:t>
      </w:r>
    </w:p>
    <w:p w:rsidR="005C36BA" w:rsidRPr="00281C83" w:rsidRDefault="005C36BA" w:rsidP="005C36BA">
      <w:pPr>
        <w:pStyle w:val="31"/>
        <w:tabs>
          <w:tab w:val="clear" w:pos="6165"/>
        </w:tabs>
        <w:spacing w:line="250" w:lineRule="auto"/>
        <w:ind w:left="0" w:firstLine="284"/>
        <w:rPr>
          <w:sz w:val="22"/>
          <w:szCs w:val="22"/>
        </w:rPr>
      </w:pPr>
      <w:r w:rsidRPr="00281C83">
        <w:rPr>
          <w:sz w:val="22"/>
          <w:szCs w:val="22"/>
        </w:rPr>
        <w:t>Многие растения являются более узкими индикаторами на определенные химические соединения почвы.</w:t>
      </w:r>
    </w:p>
    <w:p w:rsidR="005C36BA" w:rsidRPr="00281C83" w:rsidRDefault="005C36BA" w:rsidP="005C36BA">
      <w:pPr>
        <w:spacing w:line="250" w:lineRule="auto"/>
        <w:ind w:firstLine="284"/>
        <w:rPr>
          <w:b/>
          <w:bCs/>
          <w:sz w:val="22"/>
          <w:szCs w:val="22"/>
        </w:rPr>
      </w:pPr>
      <w:r w:rsidRPr="00281C83">
        <w:rPr>
          <w:b/>
          <w:bCs/>
          <w:sz w:val="22"/>
          <w:szCs w:val="22"/>
        </w:rPr>
        <w:t>Нитратные растения нитрофилы –</w:t>
      </w:r>
      <w:r w:rsidRPr="00281C83">
        <w:rPr>
          <w:sz w:val="22"/>
          <w:szCs w:val="22"/>
        </w:rPr>
        <w:t xml:space="preserve"> растения, указывающие на богатство почвы селитрой, к ним относятся: </w:t>
      </w:r>
      <w:r w:rsidRPr="00281C83">
        <w:rPr>
          <w:b/>
          <w:sz w:val="22"/>
          <w:szCs w:val="22"/>
        </w:rPr>
        <w:t>крапива</w:t>
      </w:r>
      <w:r w:rsidRPr="00281C83">
        <w:rPr>
          <w:i/>
          <w:sz w:val="22"/>
          <w:szCs w:val="22"/>
        </w:rPr>
        <w:t>,</w:t>
      </w:r>
      <w:r w:rsidRPr="00281C83">
        <w:rPr>
          <w:b/>
          <w:sz w:val="22"/>
          <w:szCs w:val="22"/>
        </w:rPr>
        <w:t xml:space="preserve"> марь белая </w:t>
      </w:r>
      <w:r w:rsidRPr="00281C83">
        <w:rPr>
          <w:i/>
          <w:sz w:val="22"/>
          <w:szCs w:val="22"/>
        </w:rPr>
        <w:t>(</w:t>
      </w:r>
      <w:r w:rsidRPr="00281C83">
        <w:rPr>
          <w:i/>
          <w:sz w:val="22"/>
          <w:szCs w:val="22"/>
          <w:lang w:val="en-US"/>
        </w:rPr>
        <w:t>Chenopodium</w:t>
      </w:r>
      <w:r w:rsidRPr="00281C83">
        <w:rPr>
          <w:i/>
          <w:spacing w:val="1"/>
          <w:sz w:val="22"/>
          <w:szCs w:val="22"/>
        </w:rPr>
        <w:t xml:space="preserve"> </w:t>
      </w:r>
      <w:r w:rsidRPr="00281C83">
        <w:rPr>
          <w:i/>
          <w:spacing w:val="1"/>
          <w:sz w:val="22"/>
          <w:szCs w:val="22"/>
          <w:lang w:val="en-US"/>
        </w:rPr>
        <w:t>album</w:t>
      </w:r>
      <w:r w:rsidRPr="00281C83">
        <w:rPr>
          <w:i/>
          <w:sz w:val="22"/>
          <w:szCs w:val="22"/>
        </w:rPr>
        <w:t>),</w:t>
      </w:r>
      <w:r w:rsidRPr="00281C83">
        <w:rPr>
          <w:b/>
          <w:sz w:val="22"/>
          <w:szCs w:val="22"/>
        </w:rPr>
        <w:t xml:space="preserve"> чистотел</w:t>
      </w:r>
      <w:r w:rsidRPr="00281C83">
        <w:rPr>
          <w:sz w:val="22"/>
          <w:szCs w:val="22"/>
        </w:rPr>
        <w:t xml:space="preserve"> и большинство сорных растений. Из лесных растений -  </w:t>
      </w:r>
      <w:r w:rsidRPr="00281C83">
        <w:rPr>
          <w:b/>
          <w:sz w:val="22"/>
          <w:szCs w:val="22"/>
        </w:rPr>
        <w:t>малина</w:t>
      </w:r>
      <w:r w:rsidRPr="00281C83">
        <w:rPr>
          <w:i/>
          <w:sz w:val="22"/>
          <w:szCs w:val="22"/>
        </w:rPr>
        <w:t>,</w:t>
      </w:r>
      <w:r w:rsidRPr="00281C83">
        <w:rPr>
          <w:sz w:val="22"/>
          <w:szCs w:val="22"/>
        </w:rPr>
        <w:t xml:space="preserve"> обильно разрастающаяся на лесных вырубках вместе с крапивой и </w:t>
      </w:r>
      <w:r w:rsidRPr="00281C83">
        <w:rPr>
          <w:b/>
          <w:sz w:val="22"/>
          <w:szCs w:val="22"/>
        </w:rPr>
        <w:t>иван-чаем узколистным</w:t>
      </w:r>
      <w:r w:rsidRPr="00281C83">
        <w:rPr>
          <w:sz w:val="22"/>
          <w:szCs w:val="22"/>
        </w:rPr>
        <w:t xml:space="preserve"> </w:t>
      </w:r>
      <w:r w:rsidRPr="00281C83">
        <w:rPr>
          <w:spacing w:val="-5"/>
          <w:sz w:val="22"/>
          <w:szCs w:val="22"/>
        </w:rPr>
        <w:t>(</w:t>
      </w:r>
      <w:r w:rsidRPr="00281C83">
        <w:rPr>
          <w:i/>
          <w:spacing w:val="-5"/>
          <w:sz w:val="22"/>
          <w:szCs w:val="22"/>
          <w:lang w:val="en-US"/>
        </w:rPr>
        <w:t>Chamaenerium</w:t>
      </w:r>
      <w:r w:rsidRPr="00281C83">
        <w:rPr>
          <w:i/>
          <w:spacing w:val="-5"/>
          <w:sz w:val="22"/>
          <w:szCs w:val="22"/>
        </w:rPr>
        <w:t xml:space="preserve"> </w:t>
      </w:r>
      <w:r w:rsidRPr="00281C83">
        <w:rPr>
          <w:i/>
          <w:spacing w:val="-5"/>
          <w:sz w:val="22"/>
          <w:szCs w:val="22"/>
          <w:lang w:val="en-US"/>
        </w:rPr>
        <w:t>angustifolium</w:t>
      </w:r>
      <w:r w:rsidRPr="00281C83">
        <w:rPr>
          <w:spacing w:val="-5"/>
          <w:sz w:val="22"/>
          <w:szCs w:val="22"/>
        </w:rPr>
        <w:t>)</w:t>
      </w:r>
      <w:r w:rsidRPr="00281C83">
        <w:rPr>
          <w:sz w:val="22"/>
          <w:szCs w:val="22"/>
        </w:rPr>
        <w:t>.</w:t>
      </w:r>
      <w:r w:rsidRPr="00281C83">
        <w:rPr>
          <w:spacing w:val="-6"/>
          <w:sz w:val="22"/>
          <w:szCs w:val="22"/>
        </w:rPr>
        <w:t xml:space="preserve"> </w:t>
      </w:r>
    </w:p>
    <w:p w:rsidR="005C36BA" w:rsidRPr="00281C83" w:rsidRDefault="005C36BA" w:rsidP="005C36BA">
      <w:pPr>
        <w:pStyle w:val="31"/>
        <w:tabs>
          <w:tab w:val="clear" w:pos="6165"/>
        </w:tabs>
        <w:spacing w:line="250" w:lineRule="auto"/>
        <w:ind w:left="0" w:firstLine="284"/>
        <w:rPr>
          <w:b/>
          <w:bCs/>
          <w:sz w:val="22"/>
          <w:szCs w:val="22"/>
        </w:rPr>
      </w:pPr>
      <w:r w:rsidRPr="00281C83">
        <w:rPr>
          <w:b/>
          <w:bCs/>
          <w:sz w:val="22"/>
          <w:szCs w:val="22"/>
        </w:rPr>
        <w:t>Индикаторы кислых почв</w:t>
      </w:r>
      <w:r w:rsidRPr="00281C83">
        <w:rPr>
          <w:sz w:val="22"/>
          <w:szCs w:val="22"/>
        </w:rPr>
        <w:t xml:space="preserve"> – к ним относятся: </w:t>
      </w:r>
    </w:p>
    <w:p w:rsidR="005C36BA" w:rsidRPr="00281C83" w:rsidRDefault="005C36BA" w:rsidP="005C36BA">
      <w:pPr>
        <w:pStyle w:val="31"/>
        <w:tabs>
          <w:tab w:val="clear" w:pos="6165"/>
        </w:tabs>
        <w:spacing w:line="250" w:lineRule="auto"/>
        <w:ind w:left="0" w:firstLine="284"/>
        <w:rPr>
          <w:sz w:val="22"/>
          <w:szCs w:val="22"/>
        </w:rPr>
      </w:pPr>
      <w:r w:rsidRPr="00281C83">
        <w:rPr>
          <w:sz w:val="22"/>
          <w:szCs w:val="22"/>
        </w:rPr>
        <w:t>–</w:t>
      </w:r>
      <w:r w:rsidRPr="00281C83">
        <w:rPr>
          <w:b/>
          <w:sz w:val="22"/>
          <w:szCs w:val="22"/>
        </w:rPr>
        <w:t>щучка</w:t>
      </w:r>
      <w:r w:rsidRPr="00281C83">
        <w:rPr>
          <w:sz w:val="22"/>
          <w:szCs w:val="22"/>
        </w:rPr>
        <w:t xml:space="preserve"> </w:t>
      </w:r>
      <w:r w:rsidRPr="00281C83">
        <w:rPr>
          <w:b/>
          <w:sz w:val="22"/>
          <w:szCs w:val="22"/>
        </w:rPr>
        <w:t>луговая</w:t>
      </w:r>
      <w:r w:rsidRPr="00281C83">
        <w:rPr>
          <w:sz w:val="22"/>
          <w:szCs w:val="22"/>
        </w:rPr>
        <w:t xml:space="preserve"> </w:t>
      </w:r>
      <w:r w:rsidRPr="00281C83">
        <w:rPr>
          <w:i/>
          <w:iCs/>
          <w:sz w:val="22"/>
          <w:szCs w:val="22"/>
        </w:rPr>
        <w:t>(</w:t>
      </w:r>
      <w:r w:rsidRPr="00281C83">
        <w:rPr>
          <w:i/>
          <w:iCs/>
          <w:sz w:val="22"/>
          <w:szCs w:val="22"/>
          <w:lang w:val="en-US"/>
        </w:rPr>
        <w:t>Deschamp</w:t>
      </w:r>
      <w:r>
        <w:rPr>
          <w:i/>
          <w:iCs/>
          <w:sz w:val="22"/>
          <w:szCs w:val="22"/>
          <w:lang w:val="en-US"/>
        </w:rPr>
        <w:t>s</w:t>
      </w:r>
      <w:r w:rsidRPr="00281C83">
        <w:rPr>
          <w:i/>
          <w:iCs/>
          <w:sz w:val="22"/>
          <w:szCs w:val="22"/>
          <w:lang w:val="en-US"/>
        </w:rPr>
        <w:t>ia</w:t>
      </w:r>
      <w:r w:rsidRPr="00281C83">
        <w:rPr>
          <w:i/>
          <w:iCs/>
          <w:sz w:val="22"/>
          <w:szCs w:val="22"/>
        </w:rPr>
        <w:t xml:space="preserve"> </w:t>
      </w:r>
      <w:r w:rsidRPr="00281C83">
        <w:rPr>
          <w:i/>
          <w:iCs/>
          <w:sz w:val="22"/>
          <w:szCs w:val="22"/>
          <w:lang w:val="en-US"/>
        </w:rPr>
        <w:t>caespitosa</w:t>
      </w:r>
      <w:r w:rsidRPr="00281C83">
        <w:rPr>
          <w:i/>
          <w:iCs/>
          <w:sz w:val="22"/>
          <w:szCs w:val="22"/>
        </w:rPr>
        <w:t>)</w:t>
      </w:r>
      <w:r w:rsidRPr="00281C83">
        <w:rPr>
          <w:sz w:val="22"/>
          <w:szCs w:val="22"/>
        </w:rPr>
        <w:t>, произрастающая на лугах;</w:t>
      </w:r>
    </w:p>
    <w:p w:rsidR="005C36BA" w:rsidRPr="00281C83" w:rsidRDefault="005C36BA" w:rsidP="005C36BA">
      <w:pPr>
        <w:pStyle w:val="31"/>
        <w:tabs>
          <w:tab w:val="clear" w:pos="6165"/>
        </w:tabs>
        <w:spacing w:line="250" w:lineRule="auto"/>
        <w:ind w:left="0" w:firstLine="284"/>
        <w:rPr>
          <w:sz w:val="22"/>
          <w:szCs w:val="22"/>
        </w:rPr>
      </w:pPr>
      <w:r>
        <w:rPr>
          <w:sz w:val="22"/>
          <w:szCs w:val="22"/>
        </w:rPr>
        <w:t>–</w:t>
      </w:r>
      <w:r w:rsidRPr="00281C83">
        <w:rPr>
          <w:sz w:val="22"/>
          <w:szCs w:val="22"/>
        </w:rPr>
        <w:t xml:space="preserve">в лесах – </w:t>
      </w:r>
      <w:r w:rsidRPr="00281C83">
        <w:rPr>
          <w:b/>
          <w:sz w:val="22"/>
          <w:szCs w:val="22"/>
        </w:rPr>
        <w:t>вереск обыкновенный</w:t>
      </w:r>
      <w:r w:rsidRPr="00281C83">
        <w:rPr>
          <w:i/>
          <w:iCs/>
          <w:sz w:val="22"/>
          <w:szCs w:val="22"/>
        </w:rPr>
        <w:t>(</w:t>
      </w:r>
      <w:r w:rsidRPr="00281C83">
        <w:rPr>
          <w:i/>
          <w:iCs/>
          <w:sz w:val="22"/>
          <w:szCs w:val="22"/>
          <w:lang w:val="en-US"/>
        </w:rPr>
        <w:t>Calluna</w:t>
      </w:r>
      <w:r w:rsidRPr="00281C83">
        <w:rPr>
          <w:i/>
          <w:iCs/>
          <w:sz w:val="22"/>
          <w:szCs w:val="22"/>
        </w:rPr>
        <w:t xml:space="preserve"> </w:t>
      </w:r>
      <w:r w:rsidRPr="00281C83">
        <w:rPr>
          <w:i/>
          <w:iCs/>
          <w:sz w:val="22"/>
          <w:szCs w:val="22"/>
          <w:lang w:val="en-US"/>
        </w:rPr>
        <w:t>vulgaris</w:t>
      </w:r>
      <w:r w:rsidRPr="00281C83">
        <w:rPr>
          <w:i/>
          <w:iCs/>
          <w:sz w:val="22"/>
          <w:szCs w:val="22"/>
        </w:rPr>
        <w:t>)</w:t>
      </w:r>
      <w:r w:rsidRPr="00281C83">
        <w:rPr>
          <w:sz w:val="22"/>
          <w:szCs w:val="22"/>
        </w:rPr>
        <w:t xml:space="preserve">, </w:t>
      </w:r>
      <w:r w:rsidRPr="00281C83">
        <w:rPr>
          <w:b/>
          <w:sz w:val="22"/>
          <w:szCs w:val="22"/>
        </w:rPr>
        <w:t>брусника, черника</w:t>
      </w:r>
      <w:r w:rsidRPr="00281C83">
        <w:rPr>
          <w:sz w:val="22"/>
          <w:szCs w:val="22"/>
        </w:rPr>
        <w:t xml:space="preserve">; </w:t>
      </w:r>
    </w:p>
    <w:p w:rsidR="005C36BA" w:rsidRPr="00281C83" w:rsidRDefault="005C36BA" w:rsidP="005C36BA">
      <w:pPr>
        <w:pStyle w:val="31"/>
        <w:tabs>
          <w:tab w:val="clear" w:pos="6165"/>
        </w:tabs>
        <w:spacing w:line="250" w:lineRule="auto"/>
        <w:ind w:left="0" w:firstLine="284"/>
        <w:rPr>
          <w:b/>
          <w:bCs/>
          <w:sz w:val="22"/>
          <w:szCs w:val="22"/>
        </w:rPr>
      </w:pPr>
      <w:r>
        <w:rPr>
          <w:sz w:val="22"/>
          <w:szCs w:val="22"/>
        </w:rPr>
        <w:t>–</w:t>
      </w:r>
      <w:r w:rsidRPr="00281C83">
        <w:rPr>
          <w:sz w:val="22"/>
          <w:szCs w:val="22"/>
        </w:rPr>
        <w:t xml:space="preserve">на культурных полях – </w:t>
      </w:r>
      <w:r w:rsidRPr="00281C83">
        <w:rPr>
          <w:b/>
          <w:sz w:val="22"/>
          <w:szCs w:val="22"/>
        </w:rPr>
        <w:t xml:space="preserve">торица полевая </w:t>
      </w:r>
      <w:r w:rsidRPr="00281C83">
        <w:rPr>
          <w:i/>
          <w:iCs/>
          <w:sz w:val="22"/>
          <w:szCs w:val="22"/>
        </w:rPr>
        <w:t>(</w:t>
      </w:r>
      <w:r w:rsidRPr="00281C83">
        <w:rPr>
          <w:i/>
          <w:iCs/>
          <w:sz w:val="22"/>
          <w:szCs w:val="22"/>
          <w:lang w:val="en-US"/>
        </w:rPr>
        <w:t>Spergula</w:t>
      </w:r>
      <w:r w:rsidRPr="00281C83">
        <w:rPr>
          <w:i/>
          <w:iCs/>
          <w:sz w:val="22"/>
          <w:szCs w:val="22"/>
        </w:rPr>
        <w:t xml:space="preserve"> </w:t>
      </w:r>
      <w:r w:rsidRPr="00281C83">
        <w:rPr>
          <w:i/>
          <w:iCs/>
          <w:sz w:val="22"/>
          <w:szCs w:val="22"/>
          <w:lang w:val="en-US"/>
        </w:rPr>
        <w:t>arvensis</w:t>
      </w:r>
      <w:r w:rsidRPr="00281C83">
        <w:rPr>
          <w:i/>
          <w:iCs/>
          <w:sz w:val="22"/>
          <w:szCs w:val="22"/>
        </w:rPr>
        <w:t>)</w:t>
      </w:r>
      <w:r w:rsidRPr="00281C83">
        <w:rPr>
          <w:sz w:val="22"/>
          <w:szCs w:val="22"/>
        </w:rPr>
        <w:t xml:space="preserve">, </w:t>
      </w:r>
      <w:r w:rsidRPr="00281C83">
        <w:rPr>
          <w:b/>
          <w:sz w:val="22"/>
          <w:szCs w:val="22"/>
        </w:rPr>
        <w:t>щавель обыкновенный</w:t>
      </w:r>
      <w:r w:rsidRPr="00281C83">
        <w:rPr>
          <w:sz w:val="22"/>
          <w:szCs w:val="22"/>
        </w:rPr>
        <w:t xml:space="preserve">;  на болотах – </w:t>
      </w:r>
      <w:r w:rsidRPr="00281C83">
        <w:rPr>
          <w:b/>
          <w:sz w:val="22"/>
          <w:szCs w:val="22"/>
        </w:rPr>
        <w:t>мох сфагнум</w:t>
      </w:r>
      <w:r w:rsidRPr="00281C83">
        <w:rPr>
          <w:sz w:val="22"/>
          <w:szCs w:val="22"/>
        </w:rPr>
        <w:t>.</w:t>
      </w:r>
    </w:p>
    <w:p w:rsidR="005C36BA" w:rsidRPr="00281C83" w:rsidRDefault="005C36BA" w:rsidP="005C36BA">
      <w:pPr>
        <w:pStyle w:val="31"/>
        <w:tabs>
          <w:tab w:val="clear" w:pos="6165"/>
        </w:tabs>
        <w:spacing w:line="250" w:lineRule="auto"/>
        <w:ind w:left="0" w:firstLine="284"/>
        <w:rPr>
          <w:b/>
          <w:bCs/>
          <w:sz w:val="22"/>
          <w:szCs w:val="22"/>
        </w:rPr>
      </w:pPr>
      <w:r w:rsidRPr="00281C83">
        <w:rPr>
          <w:b/>
          <w:bCs/>
          <w:sz w:val="22"/>
          <w:szCs w:val="22"/>
        </w:rPr>
        <w:t>Индикаторы нейтральных почв</w:t>
      </w:r>
      <w:r w:rsidRPr="00281C83">
        <w:rPr>
          <w:sz w:val="22"/>
          <w:szCs w:val="22"/>
        </w:rPr>
        <w:t xml:space="preserve"> </w:t>
      </w:r>
      <w:r w:rsidRPr="00281C83">
        <w:rPr>
          <w:b/>
          <w:bCs/>
          <w:sz w:val="22"/>
          <w:szCs w:val="22"/>
        </w:rPr>
        <w:t>–</w:t>
      </w:r>
      <w:r w:rsidRPr="00281C83">
        <w:rPr>
          <w:sz w:val="22"/>
          <w:szCs w:val="22"/>
        </w:rPr>
        <w:t xml:space="preserve"> </w:t>
      </w:r>
      <w:r w:rsidRPr="00250414">
        <w:rPr>
          <w:b/>
          <w:sz w:val="22"/>
          <w:szCs w:val="22"/>
        </w:rPr>
        <w:t xml:space="preserve">клевер красный </w:t>
      </w:r>
      <w:r w:rsidRPr="00250414">
        <w:rPr>
          <w:i/>
          <w:sz w:val="22"/>
          <w:szCs w:val="22"/>
        </w:rPr>
        <w:t>(Trifolium pratense L</w:t>
      </w:r>
      <w:r w:rsidRPr="00250414">
        <w:rPr>
          <w:sz w:val="22"/>
          <w:szCs w:val="22"/>
        </w:rPr>
        <w:t>.)</w:t>
      </w:r>
      <w:r w:rsidRPr="00250414">
        <w:rPr>
          <w:b/>
          <w:sz w:val="22"/>
          <w:szCs w:val="22"/>
        </w:rPr>
        <w:t>, тимофеевка</w:t>
      </w:r>
      <w:r w:rsidRPr="00250414">
        <w:rPr>
          <w:b/>
          <w:i/>
          <w:sz w:val="22"/>
          <w:szCs w:val="22"/>
        </w:rPr>
        <w:t>,</w:t>
      </w:r>
      <w:r w:rsidRPr="00250414">
        <w:rPr>
          <w:b/>
          <w:sz w:val="22"/>
          <w:szCs w:val="22"/>
        </w:rPr>
        <w:t xml:space="preserve"> овсяница луговая </w:t>
      </w:r>
      <w:r w:rsidRPr="00250414">
        <w:rPr>
          <w:i/>
          <w:sz w:val="22"/>
          <w:szCs w:val="22"/>
        </w:rPr>
        <w:t>(Festuca</w:t>
      </w:r>
      <w:r w:rsidRPr="00250414">
        <w:rPr>
          <w:b/>
          <w:sz w:val="22"/>
          <w:szCs w:val="22"/>
        </w:rPr>
        <w:t xml:space="preserve"> </w:t>
      </w:r>
      <w:r w:rsidRPr="00250414">
        <w:rPr>
          <w:i/>
          <w:sz w:val="22"/>
          <w:szCs w:val="22"/>
        </w:rPr>
        <w:t>pratensis)</w:t>
      </w:r>
      <w:r w:rsidRPr="00250414">
        <w:rPr>
          <w:b/>
          <w:i/>
          <w:sz w:val="22"/>
          <w:szCs w:val="22"/>
        </w:rPr>
        <w:t>,</w:t>
      </w:r>
      <w:r w:rsidRPr="00281C83">
        <w:rPr>
          <w:sz w:val="22"/>
          <w:szCs w:val="22"/>
        </w:rPr>
        <w:t xml:space="preserve"> а также растения наших широколиственных лесов.</w:t>
      </w:r>
    </w:p>
    <w:p w:rsidR="005C36BA" w:rsidRPr="00281C83" w:rsidRDefault="005C36BA" w:rsidP="005C36BA">
      <w:pPr>
        <w:pStyle w:val="31"/>
        <w:tabs>
          <w:tab w:val="clear" w:pos="6165"/>
        </w:tabs>
        <w:spacing w:line="250" w:lineRule="auto"/>
        <w:ind w:left="0" w:firstLine="284"/>
        <w:rPr>
          <w:b/>
          <w:bCs/>
          <w:sz w:val="22"/>
          <w:szCs w:val="22"/>
        </w:rPr>
      </w:pPr>
      <w:r w:rsidRPr="00281C83">
        <w:rPr>
          <w:b/>
          <w:bCs/>
          <w:sz w:val="22"/>
          <w:szCs w:val="22"/>
        </w:rPr>
        <w:t>Индикаторы щелочных почв</w:t>
      </w:r>
      <w:r w:rsidRPr="00281C83">
        <w:rPr>
          <w:sz w:val="22"/>
          <w:szCs w:val="22"/>
        </w:rPr>
        <w:t xml:space="preserve"> – </w:t>
      </w:r>
      <w:r w:rsidRPr="00281C83">
        <w:rPr>
          <w:b/>
          <w:sz w:val="22"/>
          <w:szCs w:val="22"/>
        </w:rPr>
        <w:t>пролеска многолетника</w:t>
      </w:r>
      <w:r w:rsidRPr="00281C83">
        <w:rPr>
          <w:sz w:val="22"/>
          <w:szCs w:val="22"/>
        </w:rPr>
        <w:t xml:space="preserve"> </w:t>
      </w:r>
      <w:r w:rsidRPr="00281C83">
        <w:rPr>
          <w:i/>
          <w:sz w:val="22"/>
          <w:szCs w:val="22"/>
        </w:rPr>
        <w:t>(</w:t>
      </w:r>
      <w:r w:rsidRPr="00281C83">
        <w:rPr>
          <w:i/>
          <w:sz w:val="22"/>
          <w:szCs w:val="22"/>
          <w:lang w:val="en-US"/>
        </w:rPr>
        <w:t>Mercurialis</w:t>
      </w:r>
      <w:r w:rsidRPr="00281C83">
        <w:rPr>
          <w:i/>
          <w:sz w:val="22"/>
          <w:szCs w:val="22"/>
        </w:rPr>
        <w:t xml:space="preserve"> </w:t>
      </w:r>
      <w:r w:rsidRPr="00281C83">
        <w:rPr>
          <w:i/>
          <w:sz w:val="22"/>
          <w:szCs w:val="22"/>
          <w:lang w:val="en-US"/>
        </w:rPr>
        <w:t>perennis</w:t>
      </w:r>
      <w:r w:rsidRPr="00281C83">
        <w:rPr>
          <w:i/>
          <w:sz w:val="22"/>
          <w:szCs w:val="22"/>
        </w:rPr>
        <w:t>).</w:t>
      </w:r>
    </w:p>
    <w:p w:rsidR="005C36BA" w:rsidRPr="00281C83" w:rsidRDefault="005C36BA" w:rsidP="005C36BA">
      <w:pPr>
        <w:spacing w:line="250" w:lineRule="auto"/>
        <w:ind w:firstLine="284"/>
        <w:rPr>
          <w:sz w:val="22"/>
          <w:szCs w:val="22"/>
        </w:rPr>
      </w:pPr>
      <w:r w:rsidRPr="00281C83">
        <w:rPr>
          <w:b/>
          <w:bCs/>
          <w:sz w:val="22"/>
          <w:szCs w:val="22"/>
        </w:rPr>
        <w:t>Индикаторы почв, богатых известью – кальцефилы</w:t>
      </w:r>
      <w:r w:rsidRPr="00281C83">
        <w:rPr>
          <w:sz w:val="22"/>
          <w:szCs w:val="22"/>
        </w:rPr>
        <w:t>. В условиях РТ кальцефитами являются многие растения степных черноземных участков и южных склонов (</w:t>
      </w:r>
      <w:r w:rsidRPr="00281C83">
        <w:rPr>
          <w:b/>
          <w:sz w:val="22"/>
          <w:szCs w:val="22"/>
        </w:rPr>
        <w:t>ковыли</w:t>
      </w:r>
      <w:r w:rsidRPr="00281C83">
        <w:rPr>
          <w:i/>
          <w:sz w:val="22"/>
          <w:szCs w:val="22"/>
        </w:rPr>
        <w:t xml:space="preserve">, </w:t>
      </w:r>
      <w:r w:rsidRPr="00281C83">
        <w:rPr>
          <w:b/>
          <w:sz w:val="22"/>
          <w:szCs w:val="22"/>
        </w:rPr>
        <w:t>степная астра</w:t>
      </w:r>
      <w:r w:rsidRPr="00281C83">
        <w:rPr>
          <w:sz w:val="22"/>
          <w:szCs w:val="22"/>
        </w:rPr>
        <w:t>(</w:t>
      </w:r>
      <w:r w:rsidRPr="00281C83">
        <w:rPr>
          <w:i/>
          <w:sz w:val="22"/>
          <w:szCs w:val="22"/>
          <w:lang w:val="en-US"/>
        </w:rPr>
        <w:t>Aster</w:t>
      </w:r>
      <w:r w:rsidRPr="00281C83">
        <w:rPr>
          <w:i/>
          <w:sz w:val="22"/>
          <w:szCs w:val="22"/>
        </w:rPr>
        <w:t xml:space="preserve"> </w:t>
      </w:r>
      <w:r w:rsidRPr="00281C83">
        <w:rPr>
          <w:i/>
          <w:sz w:val="22"/>
          <w:szCs w:val="22"/>
          <w:lang w:val="en-US"/>
        </w:rPr>
        <w:t>amellus</w:t>
      </w:r>
      <w:r w:rsidRPr="00281C83">
        <w:rPr>
          <w:i/>
          <w:sz w:val="22"/>
          <w:szCs w:val="22"/>
        </w:rPr>
        <w:t xml:space="preserve">), </w:t>
      </w:r>
      <w:r w:rsidRPr="00281C83">
        <w:rPr>
          <w:sz w:val="22"/>
          <w:szCs w:val="22"/>
        </w:rPr>
        <w:t xml:space="preserve">растущая при содержании извести от 4,5–27,5%, </w:t>
      </w:r>
      <w:r w:rsidRPr="00281C83">
        <w:rPr>
          <w:b/>
          <w:sz w:val="22"/>
          <w:szCs w:val="22"/>
        </w:rPr>
        <w:t>порезник сибирский</w:t>
      </w:r>
      <w:r w:rsidRPr="00281C83">
        <w:rPr>
          <w:sz w:val="22"/>
          <w:szCs w:val="22"/>
        </w:rPr>
        <w:t xml:space="preserve"> (</w:t>
      </w:r>
      <w:r w:rsidRPr="00281C83">
        <w:rPr>
          <w:i/>
          <w:sz w:val="22"/>
          <w:szCs w:val="22"/>
          <w:lang w:val="en-US"/>
        </w:rPr>
        <w:t>Libanotis</w:t>
      </w:r>
      <w:r w:rsidRPr="00281C83">
        <w:rPr>
          <w:i/>
          <w:sz w:val="22"/>
          <w:szCs w:val="22"/>
        </w:rPr>
        <w:t xml:space="preserve"> </w:t>
      </w:r>
      <w:r w:rsidRPr="00281C83">
        <w:rPr>
          <w:i/>
          <w:sz w:val="22"/>
          <w:szCs w:val="22"/>
          <w:lang w:val="en-US"/>
        </w:rPr>
        <w:t>sibirica</w:t>
      </w:r>
      <w:r w:rsidRPr="00281C83">
        <w:rPr>
          <w:sz w:val="22"/>
          <w:szCs w:val="22"/>
        </w:rPr>
        <w:t xml:space="preserve">), </w:t>
      </w:r>
      <w:r w:rsidRPr="00281C83">
        <w:rPr>
          <w:b/>
          <w:sz w:val="22"/>
          <w:szCs w:val="22"/>
        </w:rPr>
        <w:t xml:space="preserve">клевер </w:t>
      </w:r>
      <w:r w:rsidRPr="00281C83">
        <w:rPr>
          <w:b/>
          <w:spacing w:val="-5"/>
          <w:sz w:val="22"/>
          <w:szCs w:val="22"/>
        </w:rPr>
        <w:t>горный</w:t>
      </w:r>
      <w:r w:rsidRPr="00281C83">
        <w:rPr>
          <w:spacing w:val="-5"/>
          <w:sz w:val="22"/>
          <w:szCs w:val="22"/>
        </w:rPr>
        <w:t xml:space="preserve"> (</w:t>
      </w:r>
      <w:r w:rsidRPr="00281C83">
        <w:rPr>
          <w:i/>
          <w:spacing w:val="-5"/>
          <w:sz w:val="22"/>
          <w:szCs w:val="22"/>
          <w:lang w:val="en-US"/>
        </w:rPr>
        <w:t>Trifolium</w:t>
      </w:r>
      <w:r w:rsidRPr="00281C83">
        <w:rPr>
          <w:i/>
          <w:spacing w:val="-5"/>
          <w:sz w:val="22"/>
          <w:szCs w:val="22"/>
        </w:rPr>
        <w:t xml:space="preserve"> </w:t>
      </w:r>
      <w:r w:rsidRPr="00281C83">
        <w:rPr>
          <w:i/>
          <w:spacing w:val="-5"/>
          <w:sz w:val="22"/>
          <w:szCs w:val="22"/>
          <w:lang w:val="en-US"/>
        </w:rPr>
        <w:t>montanum</w:t>
      </w:r>
      <w:r w:rsidRPr="00281C83">
        <w:rPr>
          <w:spacing w:val="-5"/>
          <w:sz w:val="22"/>
          <w:szCs w:val="22"/>
        </w:rPr>
        <w:t xml:space="preserve">), </w:t>
      </w:r>
      <w:r w:rsidRPr="00281C83">
        <w:rPr>
          <w:b/>
          <w:spacing w:val="-5"/>
          <w:sz w:val="22"/>
          <w:szCs w:val="22"/>
        </w:rPr>
        <w:t>перловник реснитчатый</w:t>
      </w:r>
      <w:r w:rsidRPr="00281C83">
        <w:rPr>
          <w:spacing w:val="-5"/>
          <w:sz w:val="22"/>
          <w:szCs w:val="22"/>
        </w:rPr>
        <w:t xml:space="preserve"> (</w:t>
      </w:r>
      <w:r w:rsidRPr="00281C83">
        <w:rPr>
          <w:i/>
          <w:spacing w:val="-5"/>
          <w:sz w:val="22"/>
          <w:szCs w:val="22"/>
          <w:lang w:val="en-US"/>
        </w:rPr>
        <w:t>Melica</w:t>
      </w:r>
      <w:r w:rsidRPr="00281C83">
        <w:rPr>
          <w:i/>
          <w:spacing w:val="-5"/>
          <w:sz w:val="22"/>
          <w:szCs w:val="22"/>
        </w:rPr>
        <w:t xml:space="preserve"> </w:t>
      </w:r>
      <w:r w:rsidRPr="00281C83">
        <w:rPr>
          <w:i/>
          <w:spacing w:val="-5"/>
          <w:sz w:val="22"/>
          <w:szCs w:val="22"/>
          <w:lang w:val="en-US"/>
        </w:rPr>
        <w:t>ciliata</w:t>
      </w:r>
      <w:r w:rsidRPr="00281C83">
        <w:rPr>
          <w:spacing w:val="-5"/>
          <w:sz w:val="22"/>
          <w:szCs w:val="22"/>
        </w:rPr>
        <w:t>) и другие растения, характерные для черноземных почв)</w:t>
      </w:r>
      <w:r w:rsidRPr="00281C83">
        <w:rPr>
          <w:sz w:val="22"/>
          <w:szCs w:val="22"/>
        </w:rPr>
        <w:t>.</w:t>
      </w:r>
      <w:r w:rsidRPr="00281C83">
        <w:rPr>
          <w:b/>
          <w:bCs/>
          <w:sz w:val="22"/>
          <w:szCs w:val="22"/>
        </w:rPr>
        <w:t xml:space="preserve"> </w:t>
      </w:r>
    </w:p>
    <w:p w:rsidR="005C36BA" w:rsidRPr="00281C83" w:rsidRDefault="005C36BA" w:rsidP="005C36BA">
      <w:pPr>
        <w:spacing w:line="250" w:lineRule="auto"/>
        <w:ind w:firstLine="284"/>
        <w:rPr>
          <w:sz w:val="22"/>
          <w:szCs w:val="22"/>
        </w:rPr>
      </w:pPr>
      <w:r w:rsidRPr="00281C83">
        <w:rPr>
          <w:b/>
          <w:bCs/>
          <w:sz w:val="22"/>
          <w:szCs w:val="22"/>
        </w:rPr>
        <w:t>Галофиты</w:t>
      </w:r>
      <w:r w:rsidRPr="00281C83">
        <w:rPr>
          <w:sz w:val="22"/>
          <w:szCs w:val="22"/>
        </w:rPr>
        <w:t xml:space="preserve"> – растения, встречающиеся на почвах богатых хлористыми соединениями.  К ним относятся: </w:t>
      </w:r>
    </w:p>
    <w:p w:rsidR="005C36BA" w:rsidRPr="00281C83" w:rsidRDefault="005C36BA" w:rsidP="005C36BA">
      <w:pPr>
        <w:spacing w:line="250" w:lineRule="auto"/>
        <w:ind w:firstLine="284"/>
        <w:rPr>
          <w:i/>
          <w:sz w:val="22"/>
          <w:szCs w:val="22"/>
        </w:rPr>
      </w:pPr>
      <w:r w:rsidRPr="00281C83">
        <w:rPr>
          <w:sz w:val="22"/>
          <w:szCs w:val="22"/>
        </w:rPr>
        <w:t xml:space="preserve">– </w:t>
      </w:r>
      <w:r w:rsidRPr="00281C83">
        <w:rPr>
          <w:b/>
          <w:sz w:val="22"/>
          <w:szCs w:val="22"/>
        </w:rPr>
        <w:t>бодяк съедобный</w:t>
      </w:r>
      <w:r w:rsidRPr="00281C83">
        <w:rPr>
          <w:sz w:val="22"/>
          <w:szCs w:val="22"/>
        </w:rPr>
        <w:t xml:space="preserve"> </w:t>
      </w:r>
      <w:r w:rsidRPr="00281C83">
        <w:rPr>
          <w:i/>
          <w:sz w:val="22"/>
          <w:szCs w:val="22"/>
        </w:rPr>
        <w:t>(</w:t>
      </w:r>
      <w:r w:rsidRPr="00281C83">
        <w:rPr>
          <w:i/>
          <w:sz w:val="22"/>
          <w:szCs w:val="22"/>
          <w:lang w:val="en-US"/>
        </w:rPr>
        <w:t>Cirsium</w:t>
      </w:r>
      <w:r w:rsidRPr="00281C83">
        <w:rPr>
          <w:i/>
          <w:sz w:val="22"/>
          <w:szCs w:val="22"/>
        </w:rPr>
        <w:t xml:space="preserve"> </w:t>
      </w:r>
      <w:r w:rsidRPr="00281C83">
        <w:rPr>
          <w:i/>
          <w:sz w:val="22"/>
          <w:szCs w:val="22"/>
          <w:lang w:val="en-US"/>
        </w:rPr>
        <w:t>esculentum</w:t>
      </w:r>
      <w:r w:rsidRPr="00281C83">
        <w:rPr>
          <w:i/>
          <w:sz w:val="22"/>
          <w:szCs w:val="22"/>
        </w:rPr>
        <w:t>),</w:t>
      </w:r>
    </w:p>
    <w:p w:rsidR="005C36BA" w:rsidRPr="00281C83" w:rsidRDefault="005C36BA" w:rsidP="005C36BA">
      <w:pPr>
        <w:spacing w:line="250" w:lineRule="auto"/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– </w:t>
      </w:r>
      <w:r>
        <w:rPr>
          <w:b/>
          <w:sz w:val="22"/>
          <w:szCs w:val="22"/>
        </w:rPr>
        <w:t>бодяк</w:t>
      </w:r>
      <w:r w:rsidRPr="00281C83">
        <w:rPr>
          <w:b/>
          <w:sz w:val="22"/>
          <w:szCs w:val="22"/>
        </w:rPr>
        <w:t xml:space="preserve"> серый</w:t>
      </w:r>
      <w:r w:rsidRPr="00281C83">
        <w:rPr>
          <w:sz w:val="22"/>
          <w:szCs w:val="22"/>
        </w:rPr>
        <w:t xml:space="preserve"> (</w:t>
      </w:r>
      <w:r w:rsidRPr="00281C83">
        <w:rPr>
          <w:sz w:val="22"/>
          <w:szCs w:val="22"/>
          <w:lang w:val="en-US"/>
        </w:rPr>
        <w:t>Cirsium</w:t>
      </w:r>
      <w:r w:rsidRPr="00281C83">
        <w:rPr>
          <w:sz w:val="22"/>
          <w:szCs w:val="22"/>
        </w:rPr>
        <w:t xml:space="preserve"> </w:t>
      </w:r>
      <w:r w:rsidRPr="00281C83">
        <w:rPr>
          <w:sz w:val="22"/>
          <w:szCs w:val="22"/>
          <w:lang w:val="en-US"/>
        </w:rPr>
        <w:t>canum</w:t>
      </w:r>
      <w:r w:rsidRPr="00281C83">
        <w:rPr>
          <w:sz w:val="22"/>
          <w:szCs w:val="22"/>
        </w:rPr>
        <w:t>),</w:t>
      </w:r>
    </w:p>
    <w:p w:rsidR="005C36BA" w:rsidRPr="00281C83" w:rsidRDefault="005C36BA" w:rsidP="005C36BA">
      <w:pPr>
        <w:spacing w:line="250" w:lineRule="auto"/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– </w:t>
      </w:r>
      <w:r w:rsidRPr="00281C83">
        <w:rPr>
          <w:b/>
          <w:sz w:val="22"/>
          <w:szCs w:val="22"/>
        </w:rPr>
        <w:t xml:space="preserve">триостренник морской </w:t>
      </w:r>
      <w:r w:rsidRPr="00281C83">
        <w:rPr>
          <w:i/>
          <w:sz w:val="22"/>
          <w:szCs w:val="22"/>
        </w:rPr>
        <w:t>(</w:t>
      </w:r>
      <w:r w:rsidRPr="00281C83">
        <w:rPr>
          <w:i/>
          <w:sz w:val="22"/>
          <w:szCs w:val="22"/>
          <w:lang w:val="en-US"/>
        </w:rPr>
        <w:t>Triglochin</w:t>
      </w:r>
      <w:r w:rsidRPr="00281C83">
        <w:rPr>
          <w:i/>
          <w:sz w:val="22"/>
          <w:szCs w:val="22"/>
        </w:rPr>
        <w:t xml:space="preserve"> </w:t>
      </w:r>
      <w:r w:rsidRPr="00281C83">
        <w:rPr>
          <w:i/>
          <w:sz w:val="22"/>
          <w:szCs w:val="22"/>
          <w:lang w:val="en-US"/>
        </w:rPr>
        <w:t>maritima</w:t>
      </w:r>
      <w:r w:rsidRPr="00281C83">
        <w:rPr>
          <w:i/>
          <w:sz w:val="22"/>
          <w:szCs w:val="22"/>
        </w:rPr>
        <w:t>),</w:t>
      </w:r>
      <w:r w:rsidRPr="00281C83">
        <w:rPr>
          <w:sz w:val="22"/>
          <w:szCs w:val="22"/>
        </w:rPr>
        <w:t xml:space="preserve"> </w:t>
      </w:r>
    </w:p>
    <w:p w:rsidR="005C36BA" w:rsidRPr="00281C83" w:rsidRDefault="005C36BA" w:rsidP="005C36BA">
      <w:pPr>
        <w:spacing w:line="250" w:lineRule="auto"/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– </w:t>
      </w:r>
      <w:r w:rsidRPr="00281C83">
        <w:rPr>
          <w:b/>
          <w:sz w:val="22"/>
          <w:szCs w:val="22"/>
        </w:rPr>
        <w:t>клевер земляниковидный</w:t>
      </w:r>
      <w:r>
        <w:rPr>
          <w:b/>
          <w:sz w:val="22"/>
          <w:szCs w:val="22"/>
        </w:rPr>
        <w:t xml:space="preserve"> </w:t>
      </w:r>
      <w:r w:rsidRPr="00E92120">
        <w:rPr>
          <w:i/>
          <w:sz w:val="22"/>
          <w:szCs w:val="22"/>
        </w:rPr>
        <w:t>(Trifolum fragiferum L.),</w:t>
      </w:r>
      <w:r w:rsidRPr="00281C83">
        <w:rPr>
          <w:sz w:val="22"/>
          <w:szCs w:val="22"/>
        </w:rPr>
        <w:t xml:space="preserve"> </w:t>
      </w:r>
    </w:p>
    <w:p w:rsidR="005C36BA" w:rsidRPr="00281C83" w:rsidRDefault="005C36BA" w:rsidP="005C36BA">
      <w:pPr>
        <w:spacing w:line="250" w:lineRule="auto"/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– </w:t>
      </w:r>
      <w:r w:rsidRPr="00281C83">
        <w:rPr>
          <w:b/>
          <w:sz w:val="22"/>
          <w:szCs w:val="22"/>
        </w:rPr>
        <w:t>подорожник азиатский</w:t>
      </w:r>
      <w:r>
        <w:rPr>
          <w:b/>
          <w:sz w:val="22"/>
          <w:szCs w:val="22"/>
        </w:rPr>
        <w:t xml:space="preserve"> </w:t>
      </w:r>
      <w:r w:rsidRPr="00E92120">
        <w:rPr>
          <w:i/>
          <w:sz w:val="22"/>
          <w:szCs w:val="22"/>
        </w:rPr>
        <w:t>(Plantago asiatica)</w:t>
      </w:r>
      <w:r w:rsidRPr="00281C83">
        <w:rPr>
          <w:sz w:val="22"/>
          <w:szCs w:val="22"/>
        </w:rPr>
        <w:t xml:space="preserve">, </w:t>
      </w:r>
    </w:p>
    <w:p w:rsidR="005C36BA" w:rsidRPr="00281C83" w:rsidRDefault="005C36BA" w:rsidP="005C36BA">
      <w:pPr>
        <w:spacing w:line="250" w:lineRule="auto"/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– </w:t>
      </w:r>
      <w:r w:rsidRPr="00281C83">
        <w:rPr>
          <w:b/>
          <w:sz w:val="22"/>
          <w:szCs w:val="22"/>
        </w:rPr>
        <w:t>лисохвост русский</w:t>
      </w:r>
      <w:r w:rsidRPr="00281C83">
        <w:rPr>
          <w:sz w:val="22"/>
          <w:szCs w:val="22"/>
        </w:rPr>
        <w:t xml:space="preserve"> (</w:t>
      </w:r>
      <w:r w:rsidRPr="00281C83">
        <w:rPr>
          <w:i/>
          <w:sz w:val="22"/>
          <w:szCs w:val="22"/>
          <w:lang w:val="en-US"/>
        </w:rPr>
        <w:t>Alopecurus</w:t>
      </w:r>
      <w:r w:rsidRPr="00281C83">
        <w:rPr>
          <w:i/>
          <w:sz w:val="22"/>
          <w:szCs w:val="22"/>
        </w:rPr>
        <w:t xml:space="preserve"> </w:t>
      </w:r>
      <w:r w:rsidRPr="00281C83">
        <w:rPr>
          <w:i/>
          <w:sz w:val="22"/>
          <w:szCs w:val="22"/>
          <w:lang w:val="en-US"/>
        </w:rPr>
        <w:t>ventricosus</w:t>
      </w:r>
      <w:r w:rsidRPr="00281C83">
        <w:rPr>
          <w:sz w:val="22"/>
          <w:szCs w:val="22"/>
        </w:rPr>
        <w:t xml:space="preserve"> ),</w:t>
      </w:r>
    </w:p>
    <w:p w:rsidR="005C36BA" w:rsidRPr="00281C83" w:rsidRDefault="005C36BA" w:rsidP="005C36BA">
      <w:pPr>
        <w:spacing w:line="250" w:lineRule="auto"/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– </w:t>
      </w:r>
      <w:r w:rsidRPr="00281C83">
        <w:rPr>
          <w:b/>
          <w:sz w:val="22"/>
          <w:szCs w:val="22"/>
        </w:rPr>
        <w:t>бескильница расставленная</w:t>
      </w:r>
      <w:r w:rsidRPr="00281C83">
        <w:rPr>
          <w:sz w:val="22"/>
          <w:szCs w:val="22"/>
        </w:rPr>
        <w:t xml:space="preserve"> (</w:t>
      </w:r>
      <w:r w:rsidRPr="00281C83">
        <w:rPr>
          <w:i/>
          <w:sz w:val="22"/>
          <w:szCs w:val="22"/>
          <w:lang w:val="en-US"/>
        </w:rPr>
        <w:t>Atropis</w:t>
      </w:r>
      <w:r w:rsidRPr="00281C83">
        <w:rPr>
          <w:i/>
          <w:sz w:val="22"/>
          <w:szCs w:val="22"/>
        </w:rPr>
        <w:t xml:space="preserve"> </w:t>
      </w:r>
      <w:r w:rsidRPr="00281C83">
        <w:rPr>
          <w:i/>
          <w:sz w:val="22"/>
          <w:szCs w:val="22"/>
          <w:lang w:val="en-US"/>
        </w:rPr>
        <w:t>distans</w:t>
      </w:r>
      <w:r w:rsidRPr="00281C83">
        <w:rPr>
          <w:sz w:val="22"/>
          <w:szCs w:val="22"/>
        </w:rPr>
        <w:t xml:space="preserve">), </w:t>
      </w:r>
    </w:p>
    <w:p w:rsidR="005C36BA" w:rsidRPr="00281C83" w:rsidRDefault="005C36BA" w:rsidP="005C36BA">
      <w:pPr>
        <w:spacing w:line="250" w:lineRule="auto"/>
        <w:ind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– </w:t>
      </w:r>
      <w:r w:rsidRPr="00281C83">
        <w:rPr>
          <w:b/>
          <w:sz w:val="22"/>
          <w:szCs w:val="22"/>
        </w:rPr>
        <w:t>кермек Гмелина</w:t>
      </w:r>
      <w:r w:rsidRPr="00281C83">
        <w:rPr>
          <w:sz w:val="22"/>
          <w:szCs w:val="22"/>
        </w:rPr>
        <w:t xml:space="preserve"> (</w:t>
      </w:r>
      <w:r w:rsidRPr="00281C83">
        <w:rPr>
          <w:i/>
          <w:sz w:val="22"/>
          <w:szCs w:val="22"/>
          <w:lang w:val="en-US"/>
        </w:rPr>
        <w:t>Statice</w:t>
      </w:r>
      <w:r w:rsidRPr="00281C83">
        <w:rPr>
          <w:i/>
          <w:sz w:val="22"/>
          <w:szCs w:val="22"/>
        </w:rPr>
        <w:t xml:space="preserve"> </w:t>
      </w:r>
      <w:r w:rsidRPr="00281C83">
        <w:rPr>
          <w:i/>
          <w:sz w:val="22"/>
          <w:szCs w:val="22"/>
          <w:lang w:val="en-US"/>
        </w:rPr>
        <w:t>Gmelini</w:t>
      </w:r>
      <w:r w:rsidRPr="00281C83">
        <w:rPr>
          <w:sz w:val="22"/>
          <w:szCs w:val="22"/>
        </w:rPr>
        <w:t>) и некоторые другие виды. Галофиты произрастают в условиях физиологической сухости, которую необходимо отличать от физической сухости, рассмотренной нами ранее.</w:t>
      </w:r>
    </w:p>
    <w:p w:rsidR="005C36BA" w:rsidRPr="00281C83" w:rsidRDefault="005C36BA" w:rsidP="005C36BA">
      <w:pPr>
        <w:pStyle w:val="31"/>
        <w:tabs>
          <w:tab w:val="clear" w:pos="6165"/>
        </w:tabs>
        <w:spacing w:line="250" w:lineRule="auto"/>
        <w:ind w:left="0" w:firstLine="284"/>
        <w:rPr>
          <w:sz w:val="22"/>
          <w:szCs w:val="22"/>
        </w:rPr>
      </w:pPr>
      <w:r w:rsidRPr="00281C83">
        <w:rPr>
          <w:sz w:val="22"/>
          <w:szCs w:val="22"/>
        </w:rPr>
        <w:t xml:space="preserve">Водный режим почв в значительной степени зависит от механического состава почвы и ее структуры. Глинистые почвы трудно пропускают воду, но долго ее сохраняют, затрудняют рост корней и корневых волосков. </w:t>
      </w:r>
    </w:p>
    <w:p w:rsidR="005C36BA" w:rsidRPr="00AB5596" w:rsidRDefault="005C36BA" w:rsidP="005C36BA">
      <w:r>
        <w:t>5. Ботаническая и хозяйственная характеристика семейства Яснотковые.</w:t>
      </w:r>
    </w:p>
    <w:p w:rsidR="005C36BA" w:rsidRPr="00DB333E" w:rsidRDefault="005C36BA" w:rsidP="005C36BA">
      <w:pPr>
        <w:spacing w:line="228" w:lineRule="auto"/>
        <w:ind w:firstLine="454"/>
        <w:rPr>
          <w:sz w:val="24"/>
          <w:szCs w:val="24"/>
        </w:rPr>
      </w:pPr>
      <w:r w:rsidRPr="00DB333E">
        <w:rPr>
          <w:sz w:val="24"/>
          <w:szCs w:val="24"/>
        </w:rPr>
        <w:t xml:space="preserve">Яснотковые (Губоцветные) – </w:t>
      </w:r>
      <w:r w:rsidRPr="00DB333E">
        <w:rPr>
          <w:i/>
          <w:sz w:val="24"/>
          <w:szCs w:val="24"/>
          <w:lang w:val="en-US"/>
        </w:rPr>
        <w:t>Lamiaceae</w:t>
      </w:r>
      <w:r w:rsidRPr="00DB333E">
        <w:rPr>
          <w:i/>
          <w:sz w:val="24"/>
          <w:szCs w:val="24"/>
        </w:rPr>
        <w:t xml:space="preserve"> (</w:t>
      </w:r>
      <w:r w:rsidRPr="00DB333E">
        <w:rPr>
          <w:i/>
          <w:sz w:val="24"/>
          <w:szCs w:val="24"/>
          <w:lang w:val="en-US"/>
        </w:rPr>
        <w:t>Labiatae</w:t>
      </w:r>
      <w:r w:rsidRPr="00DB333E">
        <w:rPr>
          <w:i/>
          <w:sz w:val="24"/>
          <w:szCs w:val="24"/>
        </w:rPr>
        <w:t xml:space="preserve">) насчитывает </w:t>
      </w:r>
      <w:r w:rsidRPr="00DB333E">
        <w:rPr>
          <w:sz w:val="24"/>
          <w:szCs w:val="24"/>
        </w:rPr>
        <w:t xml:space="preserve">270 родов, более 5500 видов. Распространение – по всему миру, но наибольшее распространение в </w:t>
      </w:r>
      <w:r w:rsidRPr="00DB333E">
        <w:rPr>
          <w:sz w:val="24"/>
          <w:szCs w:val="24"/>
        </w:rPr>
        <w:lastRenderedPageBreak/>
        <w:t>Средиземноморье и Центральной Азии. Жизненные формы – травы, полукустарники, кустарники.</w:t>
      </w:r>
    </w:p>
    <w:p w:rsidR="005C36BA" w:rsidRPr="00DB333E" w:rsidRDefault="005C36BA" w:rsidP="005C36BA">
      <w:pPr>
        <w:spacing w:line="228" w:lineRule="auto"/>
        <w:ind w:firstLine="454"/>
        <w:rPr>
          <w:sz w:val="24"/>
          <w:szCs w:val="24"/>
        </w:rPr>
      </w:pPr>
      <w:r w:rsidRPr="00DB333E">
        <w:rPr>
          <w:sz w:val="24"/>
          <w:szCs w:val="24"/>
        </w:rPr>
        <w:t>Яснотковые имеют четырехгранные стебли. Очень часто неодревесневшие части растений покрыты головчатыми волосками и железками, содержащими эфирные масла. Листья – супротивные, простые, редко перистосложные. Соцветия – цимоидные. Цветки – обоеполые, зигоморфные, редко почти актиноморфные, околоцветник двойной, чашечка пятилопастная, колокольчатая, трубчатая, шаровидная или двугубая, венчик пятилопастный, двугубый (наиболее часто верхняя губа двухлопастная, нижняя – трехлопастная), иногда почти правильный, четырехчленный; тычинок 4-2, приросших к венчику, гинецей ценокарпный из 2 плодолистиков,  завязь верхняя (при основании завязи имеется двух-, четырехлопастный нектарный диск).</w:t>
      </w:r>
    </w:p>
    <w:p w:rsidR="005C36BA" w:rsidRPr="00DB333E" w:rsidRDefault="005C36BA" w:rsidP="005C36BA">
      <w:pPr>
        <w:spacing w:line="228" w:lineRule="auto"/>
        <w:ind w:firstLine="454"/>
        <w:rPr>
          <w:sz w:val="24"/>
          <w:szCs w:val="24"/>
        </w:rPr>
      </w:pPr>
      <w:r w:rsidRPr="00DB333E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376ACDD" wp14:editId="0AD27DB8">
                <wp:simplePos x="0" y="0"/>
                <wp:positionH relativeFrom="column">
                  <wp:posOffset>23495</wp:posOffset>
                </wp:positionH>
                <wp:positionV relativeFrom="paragraph">
                  <wp:posOffset>103505</wp:posOffset>
                </wp:positionV>
                <wp:extent cx="1714500" cy="2342515"/>
                <wp:effectExtent l="0" t="0" r="0" b="635"/>
                <wp:wrapSquare wrapText="bothSides"/>
                <wp:docPr id="42" name="Группа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2342515"/>
                          <a:chOff x="0" y="0"/>
                          <a:chExt cx="2636322" cy="3255285"/>
                        </a:xfrm>
                      </wpg:grpSpPr>
                      <wpg:grpSp>
                        <wpg:cNvPr id="43" name="Группа 1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635885" cy="3255285"/>
                            <a:chOff x="4062" y="4826"/>
                            <a:chExt cx="3981" cy="4641"/>
                          </a:xfrm>
                        </wpg:grpSpPr>
                        <wps:wsp>
                          <wps:cNvPr id="44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62" y="4826"/>
                              <a:ext cx="129" cy="5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C36BA" w:rsidRDefault="005C36BA" w:rsidP="005C36BA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5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62" y="8601"/>
                              <a:ext cx="3981" cy="8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C36BA" w:rsidRDefault="005C36BA" w:rsidP="005C36BA">
                                <w:pPr>
                                  <w:rPr>
                                    <w:i/>
                                    <w:sz w:val="22"/>
                                    <w:szCs w:val="22"/>
                                  </w:rPr>
                                </w:pPr>
                                <w:r w:rsidRPr="00380DE9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 xml:space="preserve">Яснотка белая </w:t>
                                </w:r>
                              </w:p>
                              <w:p w:rsidR="005C36BA" w:rsidRPr="00380DE9" w:rsidRDefault="005C36BA" w:rsidP="005C36BA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380DE9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(Lamium album)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6" name="Рисунок 67" descr="14"/>
                          <pic:cNvPicPr>
                            <a:picLocks noChangeAspect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322" cy="2581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2" o:spid="_x0000_s1045" style="position:absolute;left:0;text-align:left;margin-left:1.85pt;margin-top:8.15pt;width:135pt;height:184.45pt;z-index:251663360" coordsize="26363,325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NwyDmBAAArxEAAA4AAABkcnMvZTJvRG9jLnhtbOxYzW7jNhC+F+g7&#10;ELorlmRJloTYi8Q/wQJpG3TbB6Al2iJWElWSjp0WBVrstbeeC/QR9tBDUaDtKzhv1CEpyX9ZbLo/&#10;aA+xYYPiz3Dmm+E3Q50/25QFuiVcUFYNLffMsRCpUpbRajm0vv5qZkcWEhJXGS5YRYbWHRHWs9Gn&#10;n5yv64R4LGdFRjgCIZVI1vXQyqWsk15PpDkpsThjNalgcMF4iSU88mUv43gN0sui5zlO2FszntWc&#10;pUQI6J2YQWuk5S8WJJVfLBaCSFQMLdBN6n+u/+fqvzc6x8mS4zqnaaMGfgctSkwr2LQTNcESoxWn&#10;J6JKmnIm2EKepazsscWCpkTbANa4zpE1V5ytam3LMlkv6w4mgPYIp3cWm35+e8MRzYaW71mowiX4&#10;aPvz/Q/3r7Z/w/c1gm7AaF0vE5h6xesX9Q03hkLzmqUvBQz3jsfV89JMRvP1ZywDsXglmcZos+Cl&#10;EgHWo412xV3nCrKRKIVOd+D6gQMeS2HM6/te4AbGWWkOHj1Zl+bTZqUX9sO+B8aolX0vCLxIr+zh&#10;xGyslW2UM5bph87IFo/+g3i44X+CB1gVRGDIsVU46fDwnRCsBqP9yNNKqrEWlX4cuWaxH/quMuGN&#10;eMBBFLtYE+8Xay9yXBMdwkIFUIut32H7y/b19jeItN/vf7z/CTXBpueqSENyc8lUOOjAESbgUMXG&#10;Oa6W5IJzts4JzkBJY9O67pYqf4pEKCFvi8AHkOvi0IsNbIETH6CGk5oLeUVYiVRjaHHgGq0lvr0W&#10;0gDcTlHRXrEZLQrox0lRHXSAJ0wPbApL1ZjaXtPHd7ETT6Np5Nu+F05t35lM7IvZ2LfDmTsIJv3J&#10;eDxxv1f7un6S0ywjldqmpTLXf5z7GlI1JNSRmWAFzZQ4pZLgy/m44OgWA5XO9KcBZG9a71ANHWVg&#10;y5FJruc7l15sz8JoYPszP7DjgRPZjhtfxqHjx/5kdmjSNa3I+5uE1kMrDrzAxNIbbXP059Q2nJRU&#10;QrIqaDm0om4STlQETqtMu1ZiWpj2HhRK/R0U4O7W0UBFJkRNsMrNfKO52NWJSQ3OWXYHEcwZRBiw&#10;IWRaaOSMf2uhNWStoSW+WWFOLFQ8r+AUqBTXNnjbmLcNXKWwdGhJC5nmWJpUuKo5XeYg2Zyzil0A&#10;Vy+ojuKdFprnNTsYdT8+TQDfNSnpf0UTUehoujHnVKWrHb1Goebejl2feGI2Oz1Le4fD8Is5FE88&#10;8S95Qofh7oQ+midcxV8nXNH0fgy+2BVdo/Oapgn8GkKH1kmOenvZD6vkSvGeuTqUj5JRYv5yVdtQ&#10;eddY0jktqLzTtwjICEqp6vaGpqq8VQ971UrY0dCvuk55tf1z+9f2DxQOLJQRkQKJur4K8nadkQJH&#10;n6a6RN5VLKKGMqGtVg6n99TjgQrzgtZt+lXtxljY7qj8fwAvc7WYsHRVkkqauxInBdjNKpHTWliI&#10;J6SckwxKl+eZIf42L+0XIF504Tixd2mPA2cMBchgal/E/sAeONOB7/iRO3bHbbZeCQL24mJS0w+Q&#10;rnWloTNhyw77qRMnChJTmaRfAqo6/wrJiUxz1b2AwqXph3XdgIZ5h6wC/VFFIhyX02vKwWXDCyI3&#10;GDzR/1OZ+KHLxDZIoQJTTfjpWky/FdCFZfMGQ7122H/Ws3bvWUb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DBYeUHeAAAACAEAAA8AAABkcnMvZG93bnJldi54bWxMj0trwzAQhO+F&#10;/gexhd4a+UEeuJZDCG1PodCkUHrbWBvbxJKMpdjOv+/m1Bz3m2F2Jl9PphUD9b5xVkE8i0CQLZ1u&#10;bKXg+/D+sgLhA1qNrbOk4Eoe1sXjQ46ZdqP9omEfKsEh1meooA6hy6T0ZU0G/cx1ZFk7ud5g4LOv&#10;pO5x5HDTyiSKFtJgY/lDjR1tayrP+4tR8DHiuEnjt2F3Pm2vv4f5588uJqWen6bNK4hAU/g3w60+&#10;V4eCOx3dxWovWgXpko2MFykIlpPlDRyZr+YJyCKX9wOKPwAAAP//AwBQSwMECgAAAAAAAAAhAC3s&#10;7s+CGQEAghkBABUAAABkcnMvbWVkaWEvaW1hZ2UxLmpwZWf/2P/gABBKRklGAAEBAQBgAGAAAP/t&#10;ACxQaG90b3Nob3AgMy4wADhCSU0EBAAAAAAAEBwCUAALUGljYXNhIDIuNgD/4brWRXhpZgAASUkq&#10;AAgAAAAUAA4BAgAwAAAA/gAAAA8BAgAQAAAALgEAABABAgAwAAAAPgEAABIBAwABAAAAAABnABoB&#10;BQABAAAAbgEAABsBBQABAAAAdgEAACgBAwABAAAAAgAxBDEBAgAHAAAAfgEAADIBAgAUAAAAhgEA&#10;ABMCAwABAAAAAgAtAJiCAgAQAAAAmgEAAGmHBAABAAAA1AEAAAKkAwABAAAAAAA1BAOkAwABAAAA&#10;AAApAASkBQABAAAAqgEAAAWkAwABAAAAIwA+BAakAwABAAAAAABCBAmkAwABAAAAAAA1BAqkAwAB&#10;AAAAAAAuACCkAgAhAAAAsgEAAJyjAAA8RGlnaW1heCBTNTAwIC8gS2Vub3ggUzUwMCAvIERpZ2lt&#10;YXggQ3liZXIgNTMwPgBTYW1zdW5nIFRlY2h3aW4APERpZ2ltYXggUzUwMCAvIEtlbm94IFM1MDAg&#10;LyBEaWdpbWF4IEN5YmVyIDUzMD4AIAEAAAMAAAAgAQAAAwAAADYwODIwMQAAMjAwNzowOToyMCAw&#10;NzoyNDo0NwBDT1BZUklHSFQsIDIwMDYACgAAAAoAAABlMzkxZGViMGVkMTczZTg2YjZkMzFjZDRj&#10;ZDM3NDhkZAAAGwCaggUAAQAAAB4DAACdggUAAQAAACYDAAAiiAMAAQAAAAIAAAAniAMAAQAAAF0A&#10;AAAAkAcABAAAADAyMjADkAIAFAAAAC4DAAAEkAIAFAAAAEIDAAABkQcABAAAAAECAwACkQUAAQAA&#10;AFYDAAABkgoAAQAAAF4DAAACkgUAAQAAAGYDAAAEkgoAAQAAAG4DAAAFkgUAAQAAAHYDAAAHkgMA&#10;AQAAAAUAAAAIkgMAAQAAAAAAAAAJkgMAAQAAABgAAAAKkgUAAQAAAH4DAAB8kgcAAKAAAIYDAAAA&#10;oAcABAAAADAxMDABoAMAAQAAAP//AAACoAQAAQAAACAIAAADoAQAAQAAABgGAAAEoAIADQAAAIaj&#10;AAAVogUAAQAAAJSjAAAXogMAAQAAAAIAAAAAowcAAQAAAAMAAAABowcAAQAAAAEAAAAAAAAAAQAA&#10;AB4AAAAcAAAACgAAADIwMDc6MDk6MjAgMDc6MjQ6NDcAMjAwNzowOToyMCAwNzoyNDo0NwCYk3sA&#10;AIMxAAAAAKQAAAAgKQEAAGQAAAAAAAAAAAAACikBAABkAAAAOgAAAAoAAAD/2P/bAIQABQMEBAQD&#10;BQQEBAYFBQYIDQgIBwcIEAsMCQ0TERQUExESEhUYHhoVFh0XEhIaJBsdHyAiIiIUGSUoJSEoHiEi&#10;IQEFBgYIBwgPCAgPIRYSFiEhISEhISEhISEhISEhISEhISEhISEhISEhISEhISEhISEhISEhISEh&#10;ISEhISEhISEh/8QBogAAAQUBAQEBAQEAAAAAAAAAAAECAwQFBgcICQoLAQADAQEBAQEBAQEBAAAA&#10;AAAAAQIDBAUGBwgJCgsQAAIBAwMCBAMFBQQEAAABfQECAwAEEQUSITFBBhNRYQcicRQygZGhCCNC&#10;scEVUtHwJDNicoIJChYXGBkaJSYnKCkqNDU2Nzg5OkNERUZHSElKU1RVVldYWVpjZGVmZ2hpanN0&#10;dXZ3eHl6g4SFhoeIiYqSk5SVlpeYmZqio6Slpqeoqaqys7S1tre4ubrCw8TFxsfIycrS09TV1tfY&#10;2drh4uPk5ebn6Onq8fLz9PX29/j5+hEAAgECBAQDBAcFBAQAAQJ3AAECAxEEBSExBhJBUQdhcRMi&#10;MoEIFEKRobHBCSMzUvAVYnLRChYkNOEl8RcYGRomJygpKjU2Nzg5OkNERUZHSElKU1RVVldYWVpj&#10;ZGVmZ2hpanN0dXZ3eHl6goOEhYaHiImKkpOUlZaXmJmaoqOkpaanqKmqsrO0tba3uLm6wsPExcbH&#10;yMnK0tPU1dbX2Nna4uPk5ebn6Onq8vP09fb3+Pn6/8AAEQgBaAHgAwEhAAIRAQMRAf/aAAwDAQAC&#10;EQMRAD8A7KW+u5fENzafa7qCOMxhBDbh1JIydzbTj9KeviRTq4sDFHnzzBxN8+QM7tuOn41yK51J&#10;DB4ikjMc9zZrHaStKiuJNzbk3HkY4BCnvViz1mU3CRX9skAlg+0RmNi5CggEMMcH5h0z39KlXKSN&#10;iNkljWRSdrDIyMUp/KgBpxis25P75vrWdTYaGHHpzSjkHnFYlAQSetN245zTAqQg/wBtuP8Apl/W&#10;tFIpJASH2jJHTPSopK7a8zST0Q8W0gOfN7elI1s56y4/Cuj2fmRzALdxj94fyFH2YgEea2T7Cn7N&#10;dxcw37Mcf65s/hQLY5/1r+nal7Jdw5hfs2Qcyvx9KQW3be36UezSHzCNbcYEjfpTRaAAfO/5ij2a&#10;DmF+yZ/jfpSCzHUu/T1p+zXcSkBtf9t/zo+yAYy7/nR7NBzMT7KAc72+maT7KCQN7D3zR7ND5mJ9&#10;lI/5aP8AnQ1scg+Y36U/ZoXMxn2Y5/1j/pQbU9pX/Sp9kh8wn2Vzj9635CkNswH+tb8hTdNdxcwj&#10;W0gj/wBbz9KaLeT/AJ6D/vmj2S7j5hpgkx99ePVaia3kJ6pz7UvZPuHMNNq4AzHGfwpjWW4fNbRH&#10;n/Pal7JjUyF9Mtzy9lGT7YqGTS7VgQbIgY/hOD/OsXQT3iWqj2uR/wBlW2BiOZPTDGmjTFU/u7q4&#10;T2JrGWHW+qL9pfcRLO6BHl6hv9mUGlsXnZZUmZWeN9mQMZ4FTaUJLW6JfK1exYGc0pH4ZrRmRGxA&#10;Oa0IDwBUbyBm3pp/c/jV1a9Cn8KM3uOo+XIbAz64rRPsSI8saZLOqhRk5PQVVudVsoSyvOu5FVmU&#10;dQGOFP4mi4Fa61y1hlkQHd5UqROcjALDNZk3ie5ktWuLO2yqXYhIbqyYzuH4c0XuFjUk0fN/Ldxa&#10;hc25mKl0j2bTgY7qT+tINDt/tJlaeZ187z/LLDaH9emf1p7DTsQaX4ft7ZENwzTupkIVmJRd5JJA&#10;+hxV3TtLtbF98XmMwQRqZJC5VfQZ7Uh3L1NPJ5pAhGxisyfmVs9c1nU2GiMHnFP4yDWBQpGR7U3r&#10;wKBla2wNZlJPIiA/Wte1x5fGMbj/ADpUfiZc9kSt0xTcAk12GIHGfegsM4FACACjjrmgBCe1GRjm&#10;gBMiq0t7bR3kVpJKqzSgsinvj/P6H0pN21YyYuAxB7UoYEdKYiK5ube1i825mSFPV2xWTaeJtNvt&#10;a/suxZriRc75FHyJjPfv07VLmkFzazgcUgIxmqGJkEZOKTdkdKAE49aCfSmA0sB9aQdeeKQCZBx6&#10;UZGRTAY2PSk9+9ACE9sZpDjGKBDWAphFIBoHTmlxn3oYFa8wDEQP4u30NY1u6C9vIyw3mTIXPOMC&#10;uKulzL+u5tD4WW/woZjxUPsQRv8AcOa0rfG4fSs18Q2bOlnMJ+tXAcda9CHwmT3HBs9Otc7qtxef&#10;2hMVuHRIJ7dVjQYBVmAbPr1NagtTKtYJdRj2WyStODdJcSuCAwyyquT74x9DV+Dw5cSwy/anQzXM&#10;EazN/tK2cD2A4oW9wvY0Z/DdjKJ0ZdsU0kchReOV/wAavRaZaLK7iMEvJ5p+uMfypktmdN4ns01D&#10;7JlDiVYWPmKGDHGPlzkjkc0/WNVlsdXsodkjwypIXWKMuxI244HOOam7HYp2HiICAS3YdVkuJkG9&#10;dpRUzgYxnPH602bxakGnQXk9o0SXETSIpPzbgQCpAHHB/Q0NtDcTS0/WYLqETn5Y5JWjhIyd+DjJ&#10;445zWkDgHmj1Bqwjt8tZsx/esfes57DRGPvDmn1gUhT92kzximMqW4P9syn/AKZitS0yUySep/nU&#10;0N2VPZE2OKTkmuwyEGTz0zRg8UgDB25zQQc96AEIOaaxwKYDAwx94fhXFeOnaDVoJ1kBHlBjGGwR&#10;tLZPqOGJz/sGsausGI1fDWvQ6iiW0kha4Uck/wAXH8+v/fJrL8U+ObOxN5p9hukvIwFWQAFQxOD+&#10;X8/xojUvBNEykoq7PMtU1rUtZCJdXjvFExbBOTuPU/0H0Neh/CbT1jtJb027R4URRsW69zx+XPvW&#10;cV7yM4NyZ3ykkY6UmD1rpNxAvy9DSbTuyaaAMcdOKaM5OKAEOS3emnJOc0CAZI4PahshaBiLkk5p&#10;oOe9MBHY546U3JoAaWNJkk9qAEUkDpxQW5NLcRBedIjnjf8A0NcTKQvxHUZ+/Awx+ANcdf4l/Xc3&#10;h8LOnzyOKGOe1Q9iCNumK0YCAFye1ZLew2bGln5D9au4PFehT+FGTHgDHvSCKIOz7BubG44646Vq&#10;hBbQw28XlwqEXcWwPUkk/qTTZbq3iSR5JkVYxlyWHyj3p+oiGbVbKK4gt3nHmzo0iKP4lAyTVM+I&#10;bMyxRRBneWBrgY7KPX0JzSv2AkXRo475p47mZI3cStCuNpbHXOM9hxmrctlE99DeEt5kSMigHjDY&#10;z/IU+w7lT+xLASwyshcwzPOu45w7Zyf1pE0Sx2bCrkeX5Qy3Rd244+px+VTZDuy1bWkVs0zQgjzX&#10;MjAkkZPUj0qcAjPNDAax9RWbKf3jfWs57DREG+apR0zWBSHE/pTc+goHcr2ZH9rzn/YXvWra48n3&#10;yf50qHxO3mXPZEhOeBR+NdhiGe9GenHFAw60nB5pAAxisvWNLiv5PM+0zwuBj5H4P4UpJSVmFzkt&#10;aTVNGidyzeVglpo2IL/XryeeevoawbPWZ7/UGuXAliVFgbccs+3Jwfb5zznNcEueF4t6ESYmnO9q&#10;zW0U7RqhbdIuN4BcsjY9QSP1ridXhvNLvpYJ1IEku1Xbo4GDwfowzV0ZL4WZSXNobPhXRoHuW+2X&#10;eIBtKKh27yQNxPoBnHvg9MV6D4asr+GD7JpbyRWys3L4CjJB75OQMj/Cmpuc+WKKjFX0Ors4ZoIt&#10;s1y1xITkswAx7ADtVlWzx39a7bGo7jI9BSdDQMaT3zSAjHFAhOKQAAUDE7UhNADTjvQcY9KLAN4p&#10;CBnNO4XGsB1NMYDJ4pANA4oI456UCK919xCf73+NcRqJx8R7MdN0bg/TZXJWXvL+u5tD4WdRknoe&#10;aQ5/+tWbIG9M5xmrtv8AdX1xWa3sM2tKPyN9a0Frvp/CjN7j+K57xPq91YSuLZgRDGsrqFycFiPm&#10;J6Dg47nmtdxJXKj3msTXcQRR5K3sse4E5ICPtGPQHH5VR0/Sry608xTxytObRopQyBFZzjOe7Hg8&#10;0JdQNOy8P3Ud7DNNKjLbsY4vURbSAPrk/oKsaX4bis4bdWnLyRxujtj7+4AfoBTSSQriXPieKysr&#10;e4vLfaZIllcrIgUZ7DJG7HtU02v7LlkFjI8KzJA0u4AAtjHGc/xCpHYjj8RxSauuntHGGd2RcTKz&#10;ggE/Mo6Agf8A6qWy14SzSLcwLbQrGZVlaTIKhiuTxxS1BI14plkiEkbB1YblK8gimknOc1QDjjHI&#10;5rNk/wBa31rKew0hgOX5/CpAemBWBaDr16daXJHamBUsmb+17jj+Ba1bbJgyc8k9frSoPV/MqeyJ&#10;c5JFJyTjtXXcyAZJ6mhgwAxmkAgz2BpTwehxQAEkLjvUbjHamBFLCs0JiljDo4IYN0Iryuezi0m7&#10;ngtbcIRcu4BPzbRwAT7c4+ormxGkDOexQ1GZBfQShfL34jlHueV4+pP5in3dvBrNpFFNI8aLJnKD&#10;JBAwQPrurgTas2Yrc5nTbi8BW1aGVJmwpUKd4HHT3/xr6A0ZfL0u2T7O1viJR5bHJQY6E+telTjZ&#10;t9zSmrSZP15ApoJUkYrY2AE4paBWEIJIz6UcgH+VDGNHT3701s/w0MBwzgg9aZz36YpgCng8c0wk&#10;gmkAmSeppCTnGeDTYCF/l6c0wt7VIAMH6CgnoBR1AguiRED/ALQrh9WyPiJppBOCsg/8crlraSX9&#10;dzeGzOnBIpGOazdyBhyTir0H3F9gKyW4zZ0o/K1aK16FP4TJjxVO60uwurn7TcW6ySEBTu6EDJGR&#10;3xk1rsItKqKMKoHOeBTgQBnOKdySGW7t45BG8qKx4AJ5NRDUrI3QthOplztwPX0+tDYjIm8K2xja&#10;KK6ljhaBYGUBSdq5xgkZHXmrz6PCySAyOd86Tn6rtwPp8oo8jS/UoP4b8uHNtfzq8TSPbhtu2NmD&#10;c8DJ+8euak0vQpbC+hmXUZZ4kg8gxyhemQRjCj3/ADpaBc20UDpS46ngUr3EIw496zJf9Y2fWs57&#10;DRHzuzUik5rFlgTgZpQT3pICrYE/2xdHHARa17f/AFAz6n+dLD6N+rLnsiUY60cV1mIvA6U1iTTG&#10;GQAPWjOTSATPXPak60CA4H1rzLxBaLbeIrhpJHIZ23MTkfMcgH06gdu1c+Iv7PREy1Rz2owx3Mez&#10;GGJ+RmyChByOe4yKraVfvDAsEpEcm4swLfdPTHX2JrktzQaOdI6bwz4cTVvEo1c3MkaQhDInHzcf&#10;KFI9dvNemMcDNdlBfu1c6IrqIASAOn1o2qQO5roRQYApOKQASOpoJGcfzoGICMdaacHFMAbgcHFN&#10;OAKAE/nTWxQIbj6UmBnimCEABHamMBnik2A0YAwKMZ59KVxle9z5GM/xL/MVxWu4Xx7pJBxw/wCq&#10;EVy1t0aw2Z0o+76mmtWbJGg84Bq7b8KufSsluBsaSR8w+laa13UtiGP7Vh6tqc9pr1rbRQS3Cy28&#10;jbIwOoZOST061ulcVjItNSvDomnRfaHS4kjkeQBgD8pwcsegBP1NJFevfW2n3OpNN5MliJFEW755&#10;T16d8dPrSE1qa/2AHXrW6S1wPs7h2I5DZXGffg1WttKvtltZPGixwXJnafdy4ySBj15qltoF7Gh/&#10;blv9qWEwyiNpDEJ8DYXH8PXPY9sVCmvrJapOun3OJmCQKdmZic9Pm44GecUrtgXdOvRfW7SqjxOj&#10;lHjfG5GHUHHFXRjHvQAZ7UjHNAxrDjrWXL99sHvWVTYEMTO7FSAcmsOpaFPFNIyO9MCvY86rdYP8&#10;K1qwEmIfj/Opw+rfzLnsiXnpSE4PFdhiBJx1PSqtrfRTXE1v9yaFsMhPJHY0noBYBPXNAByeafmA&#10;AZIz170oJ2mkA1SeKxfE2ix6jGxhSNZ2Iyzen5deBUzipLlYaPcpJ4YEemzRidY7jZ+7cLlUPqQe&#10;tcd4Q0XS/EfiS8k1OJmeBEd4gcKZCMHPcjjOPVj61jGmoOKRDirWPTtPsbSwgEFlbx28WSdsa7Rm&#10;pyQckc4rouWKN26mjO6gCve3trZIsl1cJCrMEUuwALHoK5XVPiHoFnOYITNeMDgtCuV/M9fwqeax&#10;MpJK7Oi0HUG1TTUvjbtBHKS0YY5JXsT9aukE8DtTTurlLUYxPrzSoT+vWqsAnzH6UZ9elAWDPINI&#10;TQAh6U3BFACHoQBTCSD7UMBik85NKeBS0Ar3oJt+Djlf5iuK8TEL4z0d8ZO4gfiprlrbo2p7M6TP&#10;A4pCRjnkVkQhufTI71btTuiQkEcA81mtxmvpON7DPatReld1PYhjhyKrvZxPqEV42fMjjaNfTDEE&#10;/wDoIra5IxNL09Y40NqjCIkpuGcEnJq2saKqqqAKvQAdKd2IcSBTDIgOGYA+5p3Ax4tCdJ1BvM2i&#10;TG4SEJ8wc5PLZ5GSTjH4099FA06ztorlkmtGDRy7QecEcjvkE0irlrTLFbK3aMzNK8jmSSRhgsx6&#10;1dAHUUg3AkZNN7daAGvjGQay3zubHrWVTYZGpJfGKlUnBrHcpBn0PSjNAyDT1A1K6PXKrWta/wCp&#10;X8aKG7+ZU9kS4/8Ar0nGMV1mQdOayda03z2F1AitMPvA8FgOmD2IqJxck0gOZ1XxZq2mJDFDp4vX&#10;aQR8g7geeDj9D9a5fxJ481ea8jksftOmzIBHNAwBGc8EAjOTmsYTc1qS72IT428US30NuWkSeUeW&#10;iBAu5snHUYz0pb3xB4tFy7TNdWz26BZSU+XvgnHy/iPSm1K2rMnzvYsr4z8S2EVtdTJK1oRu8yaL&#10;5XDYwc/y+tdT4V8d22r3rW81u0LNGZYuD8wHX9acHLqUnJOzRFrHiQ3FrbpJKgtrycROsY+eMcna&#10;ff7ufbOOua5HT9fj/tFLuLdavcxRiURKdylDuOR/eJDADvla4nOVSXZo6LpaHoeh61biO5ju7wPJ&#10;HIFA3b+doyoI6kHPHWma3400bRrdHuzMGkBMaeWQZMemen411UpvkSluS7X0OVb4qEWcjjTlW4Ln&#10;YC+VVeMZPUnr0rn774na7PphtohHBcMTumRct1zwOg4471r7zMPaX2MDVb3WNZEUmq3k7wr9xpD0&#10;47KPw59q1fh3pltqHiaKzngmuLfBkcgcHH9/PRe2B1/OpXvOxgp87SPdVVVRVXCqBgAdhSY5z2rY&#10;7QxmggdKYDcdeaawyPSgBCO1IfrQAhPApD060ANP50w4pAMXvS55oAgvf9QfqP5iuH8YEp4r0V1/&#10;56qv55rmrXVkaw2Z02B65+lNbmsWQKmSevFWrfIUDNZJajNXSv8AWt24rVUd676XwkMf0qjq5u/L&#10;QW1wltGAWlnYA7AB2B4/H2rWxJUttQvF8OQX8kReZgpYBSMqWxux9OcVRn1qa7Vo4JXjJuXjQKu1&#10;mVVB/i6detHQdijZ6lJfRW7ajdPFAIpSHjbG51faOR1OB+Oa0IbFG1hJhDIytZ53PnO7P88UWFsa&#10;f9t2HkSTeYdkcazMdp+63Q/pUo1G3cXLBiRbkiTjocA8fgRTYFaLXbOS7is13+fKquibeWUjO76D&#10;vWoKLjtYB780EikAxjway5Cd5+tZ1NhoYvLe9SDk5FY3uUAznnpTgTnAFMCpZH/iZ3eD/Cta9qT9&#10;mU96VDd/MueyH7ie9IMg5611mQFmz1oOcUdBGfqelWt7hnBjlHR04NYWpeDYbsoZzDOyH5XdCGAz&#10;nqDmsZUlfmWjH5E174euLiP5vs7SAg5OcH65zTW0fVx5kitbq7HBCkhWH0x1rneHk3fmE0VpdG1Q&#10;2iwPawvEAV8tCANp6j3FU5tDvE0+G1tdPlt/so/cyKwLJz2Oc49R3FNU6sb2I1Wpy2paZfQ3bzaj&#10;ZypGVDI6ltofPXp79+R71HoWlX13ewwS2KqzhpmTIy/C4B9ADgk+4xWc4tyt3He+53Nn4XkaIfbb&#10;11X/AJ5W4CKPbPXA9BgVfl8O2slssImnBUAKxbdjj34rrVNbvcLa3OC8e+CtWbVY7/T4YrqAKE8u&#10;OMKwx3b1+tY9n4S8RT2ks0GlvHtfbsZFRj06Z+tNwb0MalOUtibTPBHiG+1GOG9tHtoOQ8rspK+4&#10;5NeneEfC2n+HVkNs8ss0gAeSRs5GSQMdB1rSKUUFKlyvme5utnPHSmlmz04oR0ACcdaQEhunamAm&#10;TkA+vahiw6jijoA1ieD3NNyRzQgGktjNJlsUAIz8U0k+maGALn0pvekBHdgfZ2/CuH8bnb4i0Unp&#10;9oQZ/E1y1uny/M2gt/mdIen1pCM5FZMgWMfMOKs2pJQk9yePxNZ9dBmrpR/eH1ArWU8V3U9iGOFZ&#10;uv6fcalDDBFdiCJX3yKU3eYB0U+2efwrb1EXbOF4bdI5ZjO46uwAJ/AVFLplhKWMlsj7n8w5HVsY&#10;z+QFNaCuTJbW6IqLCiovIAHSpOAe1FxHKW/hZbqyD30cS3LW0cK/JnyiueRz3zT73wqbrUp7kzwR&#10;iSTzN6wfvR8gXbv3dOOmKNNi7luPQdl9a3v2tvPtlWJCBgeXj5lIz3POfYVtjgYB4pBcUdev5Ujc&#10;cikCI3JxzWa+C7AjvWVTYER5AY1IvTPrWJSHfSgjrimMracB/ad564X8OK17b/UIDzSobv5/mXPZ&#10;EvGelIcYzXYjEQYx92lFACHGOaYeuKQBnjnvQOeT0pDHZ4pjlerMF+tPYRXvoIp7SSKba0TqQQeh&#10;Fed+DpRba19pllMsk8eAoHJBSPv/AMA6muatJRlFiaO+tJxO7xshjdMEgnNSQz28szRRzozr1UHJ&#10;FXGrGSTenQrlZZVFU570pwOe5rYQmB3FIAOg70ABAxjikOOOKAEPtSEYFADTwOKRuevamAnoOKaR&#10;zS8gGkcZoAA6UwGlRnNMYDrSCw31pDjFICK6/wCPeQnpiuH8dkDWdFbHIuY+v+9XPW3X9dTWHU6U&#10;0hJ28AelYslCoRnoKmsm+QjP8R/nWXUDW0o5m69q10Pau6k9CGPzzVTU9RtdOjR7lyodgq7VLEk8&#10;Ace5rYRTGvW32kQiKbb5nktIVwqvjIX9aoyeKCpuEMCCRIJJ0USbvu9mwMA8079BWK48SXn2W9k2&#10;ITDbrNGQhXdk8gA9cevvVptdM2r2dkqSQuZMSowHIKEj+VJ3SCxfl1/TIo45DMzCQFgEjZmAHUkA&#10;ZAHfNNm1/TIrhYDMzMxUbkiZlBb7uWAwM5HU09Rky6rZMY8S53ytAvB5cZyP0P5U0azp/lRSmYKk&#10;sbShiCBtXGT+opAO03VLe9kaKNJYpAofbKhQlT0Iz2q725oHYY/1rLY8nk9elZVNhoYOW4GakXoa&#10;ysUh9J3oAqaef+JneYOPu/yrWtT+4U54pYfr8/zKqPRE2SaQnt+ddZiG4+ooDc5FMBHznFNYnNAx&#10;CScGjd0FIBl9ObezmuNhfy0Z9q9WwM4FYcCS3twySwb5Cgd7iZT5a5z8qDv/APq61jUXNJRexUdN&#10;TLjk1MTPYRtE9tLIUjbAx8oz0H+7+tYOmWsd7qWoadIwFzCFhRc4DIOTz7/L+Veenz1rLovy/wCH&#10;HJNo6RblLfSL2TTIl861+SXJJwVOTx7Ak+9Jbve6npH9oQCOaeNy0aphG4PGT05xn8a1cHN2X9NB&#10;dpXOsViACePaszWfEGl6TJGl/eJC8gJVTyeBnt/nNei3ZamdzhdQ8d6lq1+dP0IJaozKizSDczEn&#10;A46DJ+tekQgxwpHuZtgxljkn61Kd2RGXM3YeTxjPNOXpnrVFiEk8UhzQxiZHFIeT0oAaenSql/fw&#10;WaqJNzSNwsaDJb/PqaUpKKbYJX0KI1G+chvsqIpGQMkk/l3qxDfgyrFPEYWb7p6g/jXBDGc09Voz&#10;VwVtGXCe4pj9a9D0MSMY5pe1DGRXR/0aT12muH+IDEX2jkD/AJekBP8AwKuat0/rqaQOk6mg9PSs&#10;WShEX592eMdKmsvusPRzWfXQZraYQJ8e1bC+prtpO6IY4YzVTVrVry2jjjIDLNHJk+isCf5VuJaG&#10;PDpN5cX90J5RHZi889VC/M+FGOfTPP4VNbeGbaNUWWeWURwNbqDgAI2M/U8dabQXLcOhWCLIHV5j&#10;JH5RMjknZ6D0qe202xtm3RW6K2d27HOcYzn6UE3MK/0G+uriO8kFtJO0TRSIXdEQFsgjb97rznGf&#10;akm8LhrkTJKIlTydkcbMqHYQSWUHBOBgZzjFJaMtOxJb+Go0vIrsspmS7kuSxzyGDADr/tfpUcHh&#10;G2SCKLcqn7NLBK6ry+/HP6UAnoamm2FzFfNeXtxHNKIhCnlRlAFzkk5JyTx+VaZPFD1BjH6c5rMY&#10;gMR3rGoNDAfmIFSLnHvWJSHdFo6nmnsBV00A6leknP3f5VsW4Hkpn0qaF9fn+ZU9kSHB6UmOK7LG&#10;QbQD05pcUAJxzmmSEAZxzQBm699pk0uYWbtHOuHVlGTwQSPyFZFh4qWNo476IkNx5yDj8RXPUqun&#10;JN7CZtaRq9nqcCNG212UExt/nmma5JA0S27sdpwzqG2jbz1PpnsOuPrWimmropanH69OtoTEbwbZ&#10;mDpg4Kuo7HsSOD9frWNbavaW127NaIJpn8ySV5fugJnpjuFwPcGvP9n7/MypNbG34dZL6e8uHuxa&#10;WjMXmJcAsAiqF3eg5JI7kDNP0/xVoOlXHkpOjxux8x4lJC4zzn0zxj3re8lyyiEpRSaZyvij4i32&#10;oSiDTP8AQY4m8wtkFmxyM9se1cbLcXmp3TmWUvKVyzM/JGepNbttu7OKU+b0Oo+GsU0niG0jtYo5&#10;W3+ZI0oyFA6uAPyHuRXtwxVwvbUuhJSjdCDGDxSjoPatGbjfakP1pXADjimgjGaE0AyTdsJQZbHA&#10;9TXMXFhrbK8iTCO5k+8+A4HPGB7DIx7+1YVouVktjSDS3F07TNZhtVjn1O4kmHLOdihvYDBwPxqW&#10;eS6sFUaq0c9qfvTYwUPqRXNUjUWrXu9V1LSi3ZbmnZOQWidt38SN6rU7DkZrqo35LPoZSWtyMcng&#10;0YrYkju+LWUgdFP8q4f4iKBJpchHIuF/9CFctZbGtM6P09KD0OTWPQkVTUlmc+ZgcBzUdQNXTeLh&#10;fpWwh4rspbEseO9I7qgBYgZOBn1rcgrz3arZy3ECm4KBsJGeWYdvrniqOn6jftqZsb+GJXMXnDyi&#10;TtGcYOabAfJrVskvlc7/ALQLbBPfGc1SHiPbqMdtLEirI7Iu1txXAJ5xwOlF7Ab5YZxSKwagYbhn&#10;FPoAB15ppGTSsMY5wOlZbZLE1lU1QIanDcdalTHPNZehaHdaT1xmgCtp7Y1G8Hb5f5VrW5P2dD04&#10;70qG7+f5lTeg/cRQXOBXWZCbjx2pd1JiAEY60jruHWmMhl8qOAtK4VTwSTivNLuZUgjVowuVGfT6&#10;e5rzsa3aJMtEQQuwaSM3DiRlzEynHtgH1/rWrpGt3FpaPEirMAAoEpJMfqP8+lc1Oo6butjGMrMy&#10;9S0hZ5nuLeNUdGLHczbSc8cc469c1i3Wl6jbx+VLp/2kSsJC8A8wqOpUf0PStVNTdr2Nr31ObvL2&#10;5lle0gglhWNtvkFSzDHr7/54qtc2t7ZmB50+acM8aZBbjgZA+td8bLR9TCUb7lHG4DcQgGA394/h&#10;WhZ2sUj4jDYH3iGOGHvnr/8AXpydloZTva56n8KtO1C2Mlx9ligt36yyIfMf/ZXnp7/5Homeenat&#10;I3tqdFFNQSYE8daQk5wKZsGevGPekxTAQnJpuTuwKQgJwKac5oGI3BxWR4nnhj0mZJWTdINoDn8z&#10;+HWoqNKDbHFNtWMrQb5z4aius7mtSyo2Meaoz0/Dj6iulDFkU4IyM1y4abas+yNaq1GggE0h/Wuw&#10;xI7nm3kGf4TXEfEptttYOe0y5/76Fc9bp/XY1pnR5ppPPArGXkSKhOc1LY9ZR6P/AEFZdQNXTv8A&#10;j5UVsoK7aOxDHj3rL8T295cWES2GPPWeNgW6KN3J/AZNbi6kWh2Nxpmiz20KBpVklaIO33ssSCT7&#10;5yab4ctNTt3eXUUgMsvMkiEksewHoB2FAblnUNItLqeKfy1SVJBJvA5OKpweHbeKS3Zp5HW3kMkS&#10;E4AJznPr1PWnoxX0sbRQnrQFII+lA0GzBJ71ICKGAgP0pCRg0hjHIxzWW5O4kcVlU2GhijLGpRjr&#10;ishodnjmkz+dAyrpnOoXvYZX+Va9uM26AdhU0Nb/AD/MqpsiQrkj2pcV2eRkG0Y9KQgelAC7cc0g&#10;+tIDN8S/Zzo80UzIN65VW6sRzwO9cDMYxCY1VFRBjaDjj+leZjXaUWZz7ENtZT3CmKziaQlsxgrk&#10;g+x7fjW3ZeF7+XLXCrGxGG3N1PrWEaE6quiVC5b1Pw81rol1OLlmuEiJG1Rg4HGc9az/AAXaSXl/&#10;qEFxcy7YNvyhsFSwrqWFjGSv8y3pZI6u30bTIyw+xxOTyzOu5m+pPWopfDejSMD9kVGAxlCVOM5x&#10;x2zXdyrYu1zB1n4c6HqEklwslxDct0kEhOMex4xVfTvhnpcE2+5vrm4HdMhRj045/WqsupEqcZbn&#10;Z2Fla6faLa2cSxRL0UVOAMdaa0LDjjJo/QUXGNAxnk/jR260IAIFNA5oEJwKb2OaaYFPUzOIS8U3&#10;lIoLNtTcx9lrl4LWNtei/te3eaafiNZpN23CluVHy9j+tcmJbST6dTan17mmWa8Wa3ZAkaNsCjgA&#10;EgfyNbR6CsMJLnlObCokrIjAOTR245r0UYjLkDyZB6qa4b4m8abavkfLIDz9Vrnqvb+uxrT3OjHK&#10;g9utI3T3rC5KFHB4qSy4eX/e/oKx2YzU0/i4TmtpM+td1LYzZIOnWmyOsaM7sFVRkk9BW6ER2d1B&#10;eW0dzbSCSKQblYdCPWoLjU7GFXL3cSiPh8uPl+tCFYltLqC7gE0EgeM9GHeqb61ZLqAssuZC/l52&#10;naGxnGfpT2QFqe/s7cxrPdRRGThA7gbvpnrTG1KwW7Fr9shFxjPlbxux9OtKwySK6t5SBHOjlhuG&#10;1gcj1qcY55pDEPJwKDgcUwI5OnvWW2Nx+tZ1NbDQidcg805jggdTWA0G7I60u7IyKdgK2mN/p179&#10;V6/Ste2Y/ZkHt3qaG7+f5lz2RJvPPrSjOOa7DIQscjJoL8UgELEijf3HamBR1exj1GDaxKOhyjjt&#10;WdZeHYFljlvXW4kQ5ACbV/Ed6wnRjOSk+gnrubUSpGNscaoB2AxVWbUvLLEQFo1ONxIGT7U6k1Ba&#10;LUpLuVtXukuNPNtCN8lyp2g8AAYzn86zfCNpPY6tqRnClrnbKGVsg8sMfhxWbk3UVtgcU0a51W2W&#10;4kRd8hQ7XKISqn61bhnSaPzImDqehFdCknoK1h5ZulMeU9qoLixEnntT8+tACZ4yaD05oATntQT+&#10;dCATNITxxQA1uBmmnpQwKt1ewW6gE73JwFXkk1gWyzX3ilLy8aO3W3BEMJb53JBGcemCa46tSNSS&#10;pLpqzaEbJyZev4xbDzxIEUyIWJ7AMCT+QNapbKgjoRRh6apuSJm7pDM/MRRkZFdhmMl5jbHpXC/E&#10;4f8AEkic9nH8xXPW1SNaZ0asfLBxjikJx71gSgHYVPbLtdz6kH9KyaGaVh/x8Ic962lNdlJWRDHj&#10;kVW1X7N9hk+14MIGWBGQfwroJMjwlP5+gJFEsiPGpX54ymOTjqKp6Zp8p0prJ9NKTJatE8z4+dz6&#10;euTzmjYH1NvSkuIYUt5YAiRRoAwOdxxzx7VROk3ErLLIyq5uzcEDn5dpUD8qLaWEcxdrfpZyW0mm&#10;T3LWdtHEZkKEBshmxuYHgY7VdNjq02ppMLWVYxdrP8piWPZ2/wBot65oV0y7ou6NZX+jy3t09n53&#10;2phKsaNzCSceX9Oc8cZJrqh0HGKdxBSE9qQDXHB5rKbk9M1lPZDW4idaeBzWRQAHFB6UXAq6WP8A&#10;T7313L39q2LZT9nQY7UqHX5/mXPYlC9TilwBmusxEYZwKAvFIBSvGKTaM9KEFgIGD71BczJBEznn&#10;HQDuaTdlcDMlvZIQ0s1wN39xVyF9jXMeJJLS/wBMlktY45b236pJIWIyw6A/56iuVOT+J6mistbF&#10;CC5urzXotJkCqyMWlWUY3Dbwnvlj+lXbu7nsbqC3sZlhvbhEiaMICYtzHYT7fMfyrJU5R1i+o5vQ&#10;3FEWnyvbSTSMCvG3ogA5yO/OTn3rQ0awks2nY3HmQSkOoIwQe/8ASuqMU5XXQhsuyNkYBpix7sHt&#10;W5JOAVHYYpjvj3pAOBJUEig5PQ0ABJFJg96NwGmjnFMY0g9aztVeaSVLOJ/KDgs79OMgY+pzWdST&#10;jBtbjirvUqO0NuZTEoeSMY3HqT2UfjTd1q6JaW2PtEc4aQEYYEHcxP1H8686hJWlbpp8zaV21cr+&#10;I5VOiymRgFbarZ9GOP61u8lQa3wk3O7M5q1hvOTxScjNdxmI/KN9K4f4kgf8I4hI5DD+Yrmr7GtP&#10;c34TmFPdRS89OaxZIfSp7QEM5J6nP6Vm9xmjY/69PrW2tdlLYhjx9aRgD1GfrW5IAAdMCkLAelMQ&#10;0yIDgsPzqMXEDBiJUIXqQ3Si4DAB7E08dKQIeDzg0/nGaBhnNIePrQMY/wB0mswkDPFY1Nhoapy2&#10;c4qRcZP1rIoUkD3pAR2OKYFTTCRqV79V4/Cti2cfZ4+pyKWH6/P8yqnQk3jjFG4+ldexkBbnpRv5&#10;6+1ACg96TcQcZoAR2yCKrXFusoAkXcFOR9aTV1YDHvIwpaKQ5zjaiAkIM/zxnmuaS20y1nll1C72&#10;veSfZ4WXIMahj+m7v06VySj76LTsile21rB4qa5vr9UihPmJwWLjHyjI98/italzd6VcT2uuored&#10;bkKowMONvGT3xn9aUm0rXJi11NDULr7JeadeTLJIJiyyOil1jPHp+X4Vv2d0bi33BcDoDggH35re&#10;nfZgyQMQeecU4yNjtWxImXIx1pVGDk0gJC3PHSkDAnFOww3kdBk00uelACFjjpmgNjg0ANLYP0qv&#10;dwRXCFXUbsEK+OVPqKTSasxp2Zm38CwxKbq8jRVYMpZcZIOQT+Q9K57xPdzC/tbmKI292oZY7lDu&#10;jkPB2kjscEc9K5XSVKEnH+rF83MzB13WJ9V8PXESwyRMMF1P8JXPf64r0qwuPtOn286nIkjV8/UV&#10;z4J25oXJm7u5IG5JpSea9K3QkaW44riPiT83hcDB6jmuesrI1p7m5af8esRHA2Dr9KeWrF7Ehnpx&#10;71YtgAWJ74rLdgaFl/x8J9a206V2UtiWOJ4rP8QXU1no9zc24zJEhZR6n0rpSuT1OfvtUvJJpYLj&#10;fbE3AVF80IAvl7vmbtznp7VUsbx7m2t21SeZYBDJsaMt8zhyB9TgDFIC7cWZivL64htJJWFmrIrE&#10;5LHdkfXpWalreyLfC2t5HR7LaoEflqZAeg/xp2SA7koc5xinAHIGKWwAMk9OnvUg9aBoXPvTTjNI&#10;Yx/umspu+OprKp0ARGwx4qQE45rIpCscdqM9jQBU0sH+0Lw+61sWyfuI/pRQ6/P8y6i0JAtKRwBX&#10;WYhs7dqNoycCgBQMDn86TGPelcBsjInLsq+5OKwdc8UaNpcj2t7dSROR1CE9R1BobsA3TdX0S4tf&#10;NtNSWR3B5C5YY6/L1rkvEEySM0lpEl0hJeRhEyBlJ9x1yMg5rGcVysfN1Oc1Iarc3P2xo/KlkAVF&#10;Y/wAHkDsQ2T/AMCp90XxHbXLmFlZYygYgLGO2RyWY9cc4wBXNCpCVkZt21Z2+m+KNH05UsL+48iR&#10;VGFMeAMjIAUZ2jHYnPrWvfeI9FtNON899E8bD5Ajglz6AV336j5ldq55N4i8Va1q0kk8Fw8MGcIk&#10;Um0L+XJ+ppum+Mtf06xWzhPIyzSzEuxPtk9MYqFJO5xOtJSbZ03g/wAf3Mly/wDbt1bJaoud5Qhy&#10;fQAV2uk+JtD1WURWl8jSN0VvlJ+maq50U6qklc2dowOKQKAao3Db70hUYAoCwgX3J+tBAOOaAGkY&#10;5BpNvOc0BYa8auCGAIPqM1g674Zgvon+zTPZyMOTH91v95e9KSurAcdNYyWc32W8iMcxBikVfuyo&#10;f4h9Ov511ngyVv7KFk7Ze2+XPqvb+teNQvSxLgy2rq5tgfNyaGGe+K9m5DEI4IzXFfETH/CLe3A/&#10;Suetsa09zWsGBsbcjnMa/wAqlJ6AdaxbJHKAcdqntz87HHQCs3oxl+zP75M+tbiniuuiQxwwabLG&#10;ksZjkQOrdQeQa6ETca9vA+d8SNk5OQDzTvKjAACLgdOOlMQZQkgEFh1ApOB0xT8gHcZOaT2qShFI&#10;5p2e1L0AX69qaaGMjk+6ayzkmsqgIaoOeeualHJ61l6lIdmk79QTQBV0xgNQvQOeVzj6VsW7jyEB&#10;9KKHX5/mXUehIXANBcfia6zEA49KC47UALnIya4/xv43i0CdbOK3Z7hhu3SKQmPb1P6VMm0tEDdl&#10;c8213xTcaxP50piSYgBFViAPz6Vzup388+A0qygcFgSf1rBJ815HMpcz1N34YaXeanq11d2kwt5o&#10;IwANxAySRz19DXfS6XewrOdQslkEgH76EHcDjB5HI6ZxjHNayTvfdGkU1tsefa7d3ljeRwqpkEbH&#10;yn7MvPXHf29q2fCuhahqYJliFxO7bpZp+VhzycD+9zn8hx1rCnTitievKjmPEFle6bcM91DJGhkd&#10;Ii3BcqcE49ORisQXBAEqqA7DLbjkHmuhJbM5XTak0y0L6GWLymXY2TzioSzAE5IXJwp5GMdf51PL&#10;YmUOX3ZbDrcggTSZ8skj5Txj6VLZz+Tdx3SF/LV8gbypOD6iq3djF+6z2Pwn48stUnisp4TaysAF&#10;JbcrH0zXZFhnAqk7nqUqimroXfnimFwcYIFBqKz8UgORxxQgGs3ak34HT8aYXED85pC/oaQGXr+n&#10;R6jbjb8s0fKP6GqHhu1ure8vHuYDGpVFU7gQxGckfpXNOjerGouhSelmbf8AF70HpXSSIelcb8QV&#10;P/CLP7f4Vz19jWluaOlMDpdqc5zEvP4CrI4PArFkgDjjNSWh/esD6CsuozRsz++T6itxTwK66JDH&#10;E44FMuQXtpEWQxEqQHHVfeunzJOf0aZ7LVryCVblYliVkWV/MaTBILD9OK0bjWVSyuLhbW4PkpuA&#10;MZBY+go6gzD8I3KHxDqMRaaSaWOOV2ZGALc5xnt0H4UutX1xHd6s39oNCbRUaGIYGSRn8cninpdj&#10;6nUHcDz+dGT0xSEGKlGM5pNjQE884FITlaBkcg44rMbqR2rKpsAxeGOOKmBzWOpaA88ik5x04oAp&#10;6YD/AGhej3Wti1U+SpPpRQf6/mVNaImAoVeQTXXcxsKRnGCKiuJIbeIyTyrGg43McCi9tx2OA8Xa&#10;t4i1G8+yaRdrYaeQM3GCHP58j8APrXLv4fa5voLq/wBZkv8AyjhlliJDDrjO7gc1wzxcU3bUhm9a&#10;+A7PVE3yactsjciQZU/gP8ap3HwtvI1t0gv0ld5AJH8vasaeuM8mt6PPy3mTyX3PRdE0DTtGi2WN&#10;ukbFVV3HV9owCf8APetJlHc1uaWPI/iXb/Y9Xne0BRpdkm0DIOdwOPxUfnXe+AkYeF7IsoUsrOfx&#10;Ynn86xglzNmaXvMg8ceGLbxFapG7+XcxK/lP2BI7+oyAfwrnl+FWnLp1un2lpLpBmVmzskPUjA6D&#10;NbWuNwTd2VbnQJrJ0W/0yCZYlZImSFSijt2yBXNWXhGO6vppGvlTcflWCHYifgSa43OVN+9qZyjp&#10;aRzF/Z3VvcyCS3njiViBJJCVDjtx2pLOKQuwMaqAOrHGa6b3icc4paFuxu5NOuVuIkRXiOQHUMrV&#10;7B4W8b6VrAht5ZPJu2AXDDCu2Odv600zTDzUdH1OtC8UmwVZ32EI5FGCBihBYaVJyKQqSOaAsIV4&#10;69KaV9TxRsFhpU+vFNZflB6fShsBj53HFAGDipAU9OK4z4gZPhaTsR/ga56+kTal8Rf0Qg6PZYGP&#10;3Ccf8BFWjx9aydyBOe3FSWv+tYewrJ7jNK1IMqH3rcUcelddLqSx4GD0plxFHPC8Mgyjggj1FdBD&#10;RV0/TLeylaZDI8rKE3yOWIUdhnoKu4GMYFNCIkhiWZ5ljUSMAGbHJA6VTOk2hv5r2SJZJJdv3hnb&#10;jpiqHsWvs0JHLSD/AIGf8aQ28IGAXwP9s/41lylALaHA+8CO+8077NAB0JPqWJp2C4020JPK5+pJ&#10;pTbQAcJ0OeaLaAOICptA4rLfk8VnU2Q1uNXG408ZHT86xKQ78cZooGU9NbGo3o6/d6/Stm0bNun0&#10;pUOvz/MqpsiUsOlG4Y54rrMStqV6bSzedYjIV6KP6+1chqOpnUI0N1cHyCQ4VUCjI6Y5zXHiqrgl&#10;FdRPYWys57pAYbmXcT8qlMZHr9Peuh0zRobcrLcsbicdCxyB+H9a58LQu+d7BY1hgdKTeM+9eqhi&#10;Bx1zUU0n8IxQJs8++IUStrVpIw/gQf8Aj5/xrsfCa+X4asFPUwqT9SM1iv4jIXxF9jlxUgYdq2LI&#10;5FRxz1NZl5oemXRLyQBJP78Z2n9OtJxTVmBy3iDwxdQWc8Vs7zwTKVdgP3ig+leQ6vYT6XqVxZvd&#10;b/L6H2PQH0PtWNNcknFrQ5509GrD4pRJAqy5VhnDHpV7TL670e5W7sCEnC7QxQNwe4z0q1ozhfuS&#10;ujvfAfji7mvTba7eRLEV+R2XBLE9MjgV6UJFIBBBBGQRVxPQo1OeN3uG8E0jNyRTNgZgMCmFxTQX&#10;ELUbgTRYBM+1MYnFADCRuoJ4/nU2ATgfWuP8ernwxNk8c/yNc9f4TWnuWtBJOi2R6gwJ/IVdrJkj&#10;TUlr/rGOMZArJ7jNG04kTjjIrfTpXXRJY7PvUd1KIYJJmBKopYgdeK6UiTEXxTYEWbbXC3UD3GSP&#10;uKoyQ3v/AIGo4/FUDQPI8QXCrINrhvlZgOT2PPSgVh8niGN5ngslWaTzlgQ7vlJK7iSfQCm3eqar&#10;C9pH9lhQzymI7mPBAJz+lF+wW7kOqXGpt4UgkiuBHeyGMb484JJGRyBwfpWPLqurXf267jnltoPs&#10;oMcRXBDK2GxxnJ5A/Cl5MqxPYNfzyLa3M11bhr4IUE5Z1Tyt2Nw96tS3WpQ6rPbtIw0+O6jTzDKS&#10;4+QEL06FsZOe+MUMYzRry4e9sxBdSXF/LvN5BJISsfBxx/AM4AwOfeurt2mMCm5RI5cfMqMWA/HA&#10;/lRbTUBZCcVlt1J96yqbJgNU/PUi9Tg5rEpCnk4FBPpQFippa41S9bPXb/Kti2z9nTjnFGH3a9fz&#10;Kmth+CeBxSlSf6V1mJzHiGeV9Ta3kR3iRQUVSMe5I9ew+lQ6RY3d85aVEgRDwAucfU+tePVjOpX5&#10;UDudNbWyW6kRrlifmY9WNTkHBr14xUVZAAB2nNJtOBmmMayZ57imbDjJGKLiscR8S1CXVu5YACMY&#10;HfPmL0/Ouo8L/N4c04g5/cJz+FYx/iMhJcxffhwOM0u05zxW5YBCDx6UgRiTQAFCR261wPxO8Hx3&#10;9lLqunwD7anMiqP9Yv09RRZCkrqx5VDZzyWbX0Ns5hU+VKwBwjgfpVaNpyHEeSADkYziotY8yUJL&#10;RosqTJHsiXEnGQfSvb/h/LBN4agWC6kn8vKt5pBZD/d47DtSjo7G2HtzNG+i7Rk0MCT6ZrQ7hGBJ&#10;yKZtbGaAAqc5pFU7s07hYU9+aa4wOBSAjbrRnjikwEJrkfHQ/wCKYuB9f5GuevpHQ1pfET+H/wDk&#10;BWB3f8sE/kKunI7Vi9yRFNS23+tOT2rJ3vcZo2x/eJ9a3VORXXS6kMeDiorlBPbywk43qVz9a6fM&#10;kw4vC9nG7MZWZWzlT02lNpA9ByT+NSx6En2Vrea6aSPCqoCgBQpz+PSjXYLklxo1vLNJMjtFIzrI&#10;rLxtYDGR+FPXTIVitw8kkrQyGUMxyWY56/nT3Fc0sKQOBSBF7qPyqepYoVM8D9KUquOg5pARholf&#10;AZQ57ZGTUh6GgCN+F6mst+c47ms6mqGhiH5ulTKSSaxKQHrSHtR6DKumkLqd4Mf3a2bZgYEJ9KVD&#10;d38yp7Im3DPFV9Rufs1lLNkAgYGfXtXVJ2TZicxYWNxqNxuaRo4T98g8n8e5NdXbRRW8KwQoEjQY&#10;AFcmETcPaS3YIcWGcAZpcjuRXaAMwz1pGOOM4oATPvTWakBwfxRlELxysOFgJHsQwP8AT9K6nwm2&#10;PDWn56iFf5VlG/tGTf3jQYjzFz0p4ZeDWxQFsntSbgR1oAMj1ppIII7UWAiEMARk8pArHJG0YJ96&#10;p/2PpAlkmGnW4eRPLYiMZZT2PtwKBPU5bxB8P9NlsbhtKUw3LNvRd3y8fw+wNYHwzuNR0bxS+kaj&#10;ay24uUYAMDtZl5yO2cZ6e1S46po55QtJSij1YkYyTSbh1qzouIWHrzTd/GTQkAbgcnFNZsHoOKYX&#10;AkfQUx2GKQEZPJo3deelIBM1yfjkg+Gbn8f61z1/gNaXxD/DbZ0CwOMYgT+VXz/nPesZIQhPQCpL&#10;UnzDgdqxYdDRtz86keoreQ/LXZRIY7PH9ajmcQwvK5wqAsT7CumxLMW01m4eS3e8tRBBdqWhIbLd&#10;M4YepHNTrrunvbSXIeTy42CEmM53E4x+dG4NEqatZvay3ClysTbGUIdwPpio21qy+xz3TFkW3OJF&#10;ZfmBPTj8aYrGDPrGoFzZJdSvLFJIpkiWMF1UDklvlABODgZ+lNXxHqjab9ojgaZm08Tgps2o+Tyc&#10;kZHA6ZqVsXoWLjW9SSWeNIZHVJ4EEo2hVDbdwIznPJ7d6bc+Jbm3srlZY2SVpZo4JQVOSpOPl64w&#10;KCrIr3V/cPrrNFbxmWC6ije5eMZRGC/Ip9Tk/QfUV2iSRupKOGAOCQc80AxJDkVlycE/WsqmwluM&#10;jOTkiplI5xWBSAk0mc98Cn1Aq6cANVvD14Wti2H+jqKKG7+ZU9kSHOfaqWs2kl7bLAjbQXUsfQDm&#10;uiSvFoyLUESQxCONcKB2qVehwKpJRVkAwKd2eac4Pbr0pgNwR7H1oUHJ4z7mgAYdO9MKsRxnnvQB&#10;wPxahZoEdfvC3k49gVNdL4LcS+FdNcHO6FT/AI1lH45GavzGsww4NPIPGK1LDoCT3qhqWpW1iAsx&#10;JcjIReSaTdldg9DKHieF42dIGUbiuXIAP0qS38QW5nCTbVQjO5cnn0rmWJi5cpKkbEMiTxh4mDqe&#10;4qUqdtddyhuCOKYYVZldkBZehI5FCAcQeuPwpuGIJp3AMHkUbcDjkil1AbyDz1NIwJ47UABHyj2q&#10;NlIFO/cBvIakxxmpACRjiuU8bjd4auvx6/jXPX+E1p/EL4Y58O2Gf+eK/wAq0CfX8qxe4hpPHNS2&#10;33s9KyYGjbj51+orejzgV1UetyGSZwKr3iLPbSwHhXUqfxFdVtSWYdjZalJdWCXgjWDTwdrK2TKd&#10;u0HHbgmi+0i4m0ae0Xbve585fm28b93WmguV00W/XT7uKN0hM0yyCNXJ4GMgt15xVW40a9tdL1Vg&#10;ke+5ZGSOPJ2kYHJ70WC507aTpj28UDafA0URyiGMEL9BUy2dosZRbaNVK7MBBjb6fSpuUH2a2CsD&#10;AmGIY/L1I6H9B+VRLp2nrK8q2MAkkyHcRjLZ65NICx9nhOd0SctuPyjr6/Wkt4IbaIpCgRSxbHqS&#10;ck/nQMWQ/LWS3DGsqgDYz83rUgPBHSsmUOAwKBwM9aVwK2n4/tS8OeoWti1I8he9FDd/M0nsiXPP&#10;pRkHjPFdhgLkZpMg98Uhhn8qAwPIoAQkH3oyDTAM8dKqX1/DaAF+R1bn7o9fpSA8w8ZeIGvy0Dr+&#10;9jSVSg6YKgcH6jP41U8P+J3tdHEOHKJZqrMDyFDuWx7kHA/OsHNRbZi5Wmeg+HdaOpQQ3Eq+V5+R&#10;FABkqq5BYn6j+Vb7MMZrdM0TurkFxdRW8ZmuJFiiXqzHAFeU6trdxqWrSssnlo0jEf3ivRQB24/U&#10;1jiPgsZ1J8qLUW5YDJ5RViflBHT3OaliuZGVfMZAOxRR/MV5KsmZpM1dDuXtbxZ2lLw5IKK2WPYE&#10;9q7O2uIbiBZYWDow4Ir08NJOFux0IfkHvSEjOTXUMC3akJwOtMBC3UUhYY60AN3AfWk3Z4zQIQnr&#10;zTGOQe9FgG/xfhSE9u1JgNJ7YrlvGZP/AAjd3+P8zXPiH7prT3G+FST4dsM9oV/lWlxnispdxDep&#10;5qWAnzOmOKwegGhADvXPrW/GeOlddLqQx5zimttUEk4A710oRXFza7Cwnj2jqdw4pXuLdFUtMihv&#10;ukt1qhDWnhVwjSoG7AsM05WRty7gcdfalsI5y21rVLmQWcT28c8QkMsjIWVtjYwoyMZ+pxS2+r6v&#10;cywTRzW628lqbjYYTu4xxnd+uKWhRTHiy8mtZpraBDGlp5qylSQ8mQDgZyQP1Nami61cySXUV7G7&#10;NFsK7IGVmDDrtyTjIPNHmVY6ANkZxjNHFKwDH6cCsl87jWcwW4gAzT+B7VhcpDlyeaM5yaaAq2JP&#10;9qXX+6vNa1rnyBjNLD7v1Zc9kSLyx4NLjHSuwxBidvpQSfSi6AVhwM004GKAAex60Z5I5oADux+F&#10;cx43857GVI4hO6rlUVG3KfXeOBSbA8Z1BpYopBNM/mpIdshX5QMAEZ7806yt0EU6KXSL5iSxyT0A&#10;AH1ya429GkYStLU7jwsuogCOGaOB1AVYtwiOAMDORk/yro5jr9tC0xnfag3HlXGPyzT/AH2nLsax&#10;2OT1u7n1glpdSDujYEJJjAPoPfH41jBTaXO6e3aEtwNg4x/vd/zrmlWc21JWZjNNrmNOG68xgxby&#10;VX+EkAflmtLS7hd8eNmFxgEjJx/+usVGS1ZPUvXYtLtyJLdUOMkq2Pz9a2/DF7I7GzVGeKMYD4xt&#10;x2PrXXh53lsbJ3N4ghehpPm9K9AsVQRyc03k8880AJg4J5NNw3emAEHPvSEHPAoARQRnPWlb7uaB&#10;kbHLjtxSdsHpSuIQ8dK5fxp/yLl57ZOPxNYV/hNafxIj8J/8i3Yf9cV/lWkckk/yrBiA9BUsXEir&#10;3IJrJsC/Dyy9q3o84FddLUhknOaSRQ6FSMqRgg966FsI425s4bP+z1nsSyNeTEoi5yCGwcVSubTU&#10;fsRja0kUm3fycIHfJYkLzwuBiq6gN1CyvXllYwzea8UGzbHklgORntzVqdtWttRuzbRylpZE2psy&#10;pGBk57UkHqdG2h6W9pFbfZR5UedoViDz1yQcnPfPWrQsLTcCIFUrH5QxwAvoKQyJ9I04wC3+yoIx&#10;H5IVeAE9BT7DTrOwLtbQhXkxvckszY6ZJ5pDLXpxQelAEch44rLk4c1nNbDRGpy1TA5PSsCkO7Yo&#10;JAHApiKtgR/a12MD7q81r2pxbjpSobv5mk9kTA96UH2rrMROCcZpCaAFJFNxk0AL37UDk0AVtRvY&#10;LG1ae4cIi/r6Ae9cjMmpeKJwJJDbaejfNGp647H1b26D3NZzd3yol9i3qnh6zWwWx0/To/NuDsad&#10;lDGNf4mye+OB7muJn0uHSNfSV4FFpE/kzRkZ47Hn1BrKouW3KZyjZaHolhZW8duoQ+fDw0W8ZKD0&#10;zWd4x1mKxsXtE+e4mATA/gB7n8M1vJqKuU5WVzzTe7xXEowPnMoJ6k55/Q/pWhEzRwiSMHcACVbk&#10;GvLq23OZN3uNmtrd5yYQkFxuOEJyj49fTNWbW5USeTdW4R8YIIyKybvZrctpPVGrBF5qFo8EgcDp&#10;ge/pWl4emcavFvlMY5Unbncf7prppayTZcd7nak8YpMjPAr0zYMimkjHP5UAJ0Hamlhj3oATI6da&#10;Q8UwEJ7kU08r1oAiY5elPYUgYhrmPGOf+EdvOPX+ZrCv8BpT+JEHhI/8U3YNnP7pa1OxrFiEHJxU&#10;sZ/fIfY/0rJ9xl+HO5frW/GRgV1UiGPzxTS+a6ehIx1jdld1BZOVJHSlJFMkCRmmnafrQBQ0LUpN&#10;QszM0RiYOUPBAOO4yBxV8yMRUsoN5zjNSDB65NA7iUEgjk0hjH+uKynOJDz3rOo9AGqcHipFAzms&#10;Sh2QTSE47UDKVkx/ti69Nq1sWxPkAe5qaGjfzKqbIlDEZzS7ietdpiGSM980gLZ6igDE8YazPo2m&#10;m6t44pXB5WR8HHqB3riJPijcmOJ1sUjKsfNBbO5fb0qb2djKdRQ3O68LeIrHX7H7RaMQ68PG3VTW&#10;uWx1OB1qnY0TurnIys3ibVsRyH7FD91lPbkFvqeQD2AJ711MEEVvbpHEgREGFUDgCsYK7cxkm4ID&#10;XI+M7BZC1zwEmXy5PY/wmirG8GJoT4f38klk2nXZxPAxC89RWT4405I9VVUZy0uZyWOctnt9BgVn&#10;KSnSuYte5YwrWHZbI2zKqoOG9cYP9auxWS/ZGEZLIOAMdq86WzRCStYppARLhQckAj27f4Uagqy+&#10;VGyrG6ggS9SD6H26UoyTkmxx6sZp91JFK0E7mKUfdD85+ldPpqvPLGolW3kwCCwyHbNb03eSTCGj&#10;sdtlsA55xRyO+c16p0AuT69aGyTx2oGMZjyAKbtOMU7iFwM5pqg55pAOI70xjxQxkZOHoJ75pAIS&#10;O3QVzXi7B8PXg+v86wrL3DSn8RV8If8AIs2Ax/yyFa+eOtYtaiEU9809P9dGfY1mwL8XBX61vx42&#10;jNdNElkg5GBTHHynHpXUQzilv9T+yN9odoSUUI6nJKmTDMfcDFF9eXKN9ntbqSW2F0iLL5mMgoSR&#10;u+uKO4zX8PXc82hzvLIXkieRd2c9OnPesaPU7uGztZ7e8a8nntnkdDyFIGQcDpTQrHT2mmJbPF5c&#10;8xSPcWDuWLk9yTWhtGAOKkoaEHJp2aQxB1owMc00Ax8etZbgeYfrWVTYEM6PkZwKkB461gULngA0&#10;Fh60DKlkc61cAdNi1s2n+p/E/wA6KG7+Zc9kSqMUp44rrMRf1NVtTmEFjNKJ47fahPmyfdX3NAHg&#10;msahJcX8/m3b3jsSBKer59ARwPasoRs0gVoi2OaxTsrs81pyluWtM1vUNJvlms1e3lRSFJOQw9wa&#10;0F8Z6vql2I73UJhaAbpip2gjpjAHTn9KrVR0ZrGbjod98MPEmmTxSWGBDMXLAnjeOgH4AAV3vmLt&#10;6iqgrRSOuDuiB3VicMG+hpk1tHdW7wyqGRxgiqa0GcRqEM+kaqk8ZG6IgOcfeXsf6Gug1uybWrC2&#10;vLIp56DKh/fr+VcdOOkqYrbo5K/tptKNxZTruw3mK+PvDParEMahnMLFgwyB2Nc9SNpWMrWY5ILZ&#10;4DI4DFeeOvvmqN5DuuFeFdqKOR3/AM9D+FcsVZ2B2Rm6rCZo1wh82M5BIySB1FX9I1GMWypKTKyj&#10;JCnJGOhrWF0k2JLqelWUpms4ZSuGdASD24qUntmvZWxugzjpQDgUwG00nGaAAnim54oAQ4700n5T&#10;/SgERk5bIpCcCkA0k+nFc54tJOgXn4/zrCtrE0p/EVPCBJ8N2B4GIhWt1BrB3EAz0Bp6n9/EPY1n&#10;LQDQhPIFbyH5R9K6aO7JYobnOaN1daJGOkbDDIpHTkVE1tbtEIjDGYwc7SvFCECwxLAYEVUQgjCj&#10;FV9P020sIlighQbU2Fscke9PyEZV34tggWNmgxlGdt8irt2nBHPU1JfeJ4LSSLzIAqOivl5VVjn0&#10;XqcUlqi0iU+JbIXP2bcPP+0CAR7huzjOcelM/wCEq08SxRsrBmikmbHPlqnr7nsPakx2Kq+MrX7J&#10;NMbYs8UYlEcUiyEqTjnHAPPStK112C51dNPiRmLQeeZAeB04+vOaLdAsajEEYH51lSH94fY1lPbQ&#10;FuMGS/PFSc9MYrEoMkjg80DluegoW4ynaNjW5/Uxitm1bMP4n+dKh8TLnsiUN70biD6V1mAu81xf&#10;xTdP7LhEupLboCW8jHM5xx+A6+lKWwnax43cSnzi0PcYGQdzGg29yy77iTyxgAInLf8A1qzuklc4&#10;IpJEE8hVzGkZyeOuWbv1PQUyNtkGDx5z72I7AdB/M1W61HqlcsWM8ibXhJQg4OO4rSfVLydPmmkz&#10;0Ks5Iokn0ZnzyWiLWja5qGnXMc0Fy4bcMpuJVh7ivcNJuZLrTbe5mj8qSRAxUEHB/Cqi21qb4aUm&#10;3GRW1yxW8jDIgLoDnP8AEO4rn/D9+2k3ptZ5CbaTlCe3+e9c1X3JqR1nSarY2eq24WdQwxlHXqPo&#10;a57UvDTWlvFJp7u8kXLBjy/v9a1qU1LUGrmLe3n2XU/s90VhlMYdwOigjv79KnguYWYI4wzg/L2P&#10;r/OvNnRaZLVmRXMJLhiQGU5HPLD/ACax9RtjZ6j50QykmCo9D/hWafQiaPR/Cs7z6Hau3BwRz6A1&#10;qNgck817MPhRqthGJK5zSA9RmrGNJYCmnOMHvQAHpSc8ZNFgGEnPOTSZO30FAegh+8BSE5zSATsB&#10;+lc54tONBvPXJ/nWFX4TSn8RS8Gsf+EYsT38v+tbGTmsJN9BIbuyeOtPU/vovbNZy3GaMBPANb0Z&#10;+UGuqjuQx4IpDgDIrqIObTUNRe3tWE8Ze8maNTs4jA3fnwKZFrOpXE62sAhWRVl3uwJBKEDj65oY&#10;2TWWvNc2004iXEdqJx7k54/SoNT8RSWq+aqxlViWRk5LcjPbpTFYsHwzEscaxXsyOsbI0hVWZ9xy&#10;ScjGc+1NfwpbbHjS7njjkREkAwS4XpliM/lUXLLg0O13FgTuM4uC2BkkDp9Kr23hjToYhEqsVJkZ&#10;8nly/Bz+HAp+YEsehKIWhmvZpo8KFVgoChTnsPbqaXTdCs9PuRPAX3Df1Oc7iD+QwAKQGoxAFZcp&#10;+duc81nUGMXO409SM1kUPz+lJ0Wl0Ap2u0a5KT/zyFbFoMx/8CPWlR+Jlz2RPgYyaQd811mIHmvB&#10;PiHf3WpeI7yeYOturmCIsCAqqe316/jUydjCt8JjpPtj3hRkcAk5qbzrhA0i7UJ6Z6KPesmk9ziM&#10;y6mBkMUa7S7Y347dyakEqIDlRt3ZRT6ADH9K0toki0tLMmjQmcFQQucqM9TUkzvnkYz0BPFQ97My&#10;k7kULKXJVzwOgNes+AdRubLwheXV5Gy21upkgaT5Qwx0H4/zrRXTsjTD357m14P8SW2u2auSsdwM&#10;KyZ6nGeBSeJtGE8bzQHb/GcdVYdx/UVFSLnDQ9CLUlcpeHdbNsws71doX05x7j2rrC6eWZQwKY3Z&#10;7VFCpzxt1RVjk/Dx002d3rOqyQg38xYGUjG1ThQM+lWDd+FrKWW9W6iJkGCqksD9APWtbJq7K5W3&#10;oWDoWm3sYu4GkQyoChyRtHXofrWLr+hyRWpQFpVxlZMfdb0+lc9SgnG8TNxNL4eSs+iurAjy5WXn&#10;t0z+pro+DW9K/IrhFaDSQF9hXlniXxVqFlf3s1sxDzDyU54jXJwR74B/E05y5bMUnZHpFjeRXGnw&#10;3e4BHQNyemRTLbUrG6umt7e4SaRV3EIcgD61d+pVyyemKGIpjGsRTXIxgCgCNmG/AozxS3EJuOMV&#10;zfirnQrsZ7n+dYVvhNKe5S8HEHwzY4Bxs/qa1yffJrC6AAec05TmeL8azfYLGhCc4rfTlR9K6aW5&#10;DHY9KQgkGuokqT2FtLarbtFiNTkBeNp9R+dZ0/h62kuLdkZ4ooY3TajEE7iCST+FMVx8+g2kiFIm&#10;kgBiEJEbYBUdBVZfDUD2phnuZWMkYjl2nG8DpmgLsh0zxNcXdz588QtrFgxiBRi0gHfdwOx4wfrW&#10;1/a1r5dvJv8AluCAuO2Rnn8qRZX03X7S+uFiiWRRIC0TOABIB1I5z+eK2AeM96m1wEFGeKYyNzWX&#10;L/rG471nU6NC6jV+91pytzxzWDLHHOPrQeTigGU4CRrj9OYhWxaP+6OB/EaKO79S57ImLHFJuPrk&#10;112MBJJNsZYjOB0FeBeMdVvtW1i4kvy6CNiqQHjyxnpj19al9jCs2o6GNNMXijgTYhBwDxzUckzJ&#10;CI1xIzHGT3PqKjl6M5VvcrQIPtZeVgRwpAPAz1x+H86vzfeYgD5MYwOmKqV2xTld2HWkbsgmRW2g&#10;5yT0OfSpLlvMUxBBhmwuazavIza1siGPy5HUKoUoMED9a66K8uP+Fb3ULTMIhd7TkfwbQcD155qn&#10;fc0oys7I53QtVk0+8hvbeUK8bkc8ggDFe9aVeRX+mwXcTiRJUDZHQ1UL6nRRbu4mL4g0Jrl1ubI7&#10;HT5go7fT/CscapqNva3Ng0e1vLZSjDA5B6elcVZOjL2kdjtTu7EPg8WUmrzTaqwV4tsdnDL0Re7Y&#10;9STXdC2tGwfIiPOc7RXXTcZRuhN9iwOhAprYK7WGc8YrYkit4ILSJo4Igi5LkKOpPWuW1Lx7pVrO&#10;1ttlEyttZHXaR+dS2orUUpKKuxsXjnSLqNoQZI2kOxCRwSfftXl2uLNbeZbXMciy7FQRkfNuHI/D&#10;/Cspe+lYxlLmV0TR6pfLo1vpst0RBECQg4Hrz69a6/4Sm4lu7yeSP5RGqljxs5ztH8//ANdLmvNE&#10;U220meiA88Uuec963R1IQ5zxTXzg07DImHzgYpfrStoAhPA71zniobtCvB9f51hW+E0p7lDwX/yL&#10;FiFH8HH5mtgDAznmsHYQoOep5FOU/v4vcn+VZsRoQkEg1vxfcHSumjuJkgpD9a6iDn08SW8iysib&#10;jArvKAfu4baB+OKc/iO1LzpBE8zQyJEQvdm9KYNDv+EggChWglExlaLy8AnIGT+lIniC1b7OwhmI&#10;nJCYXqe4oFbQjPh6V1jhlvQbaBXEMYjwQWGMk55wCfSqtl4VENxE73MYWIKojhi2KQARzzyeetQi&#10;0TadoEunKzWj2wMcZSELAFOT03N3/DFdFHv8tA5BYDkjuaq/QB2ewpPxzSuAxhxn8qy5h+9bA71n&#10;PYaGk/MO1OXHXkCsVuUP460meMCgCnD/AMh1veL+tbNoP3bf7xqaPxMuXwomwAKMDr+tdibMSO4W&#10;Q27iLAkKnZnpntXhfjPQJdFnWK8u0luJsyERk5x7/jn8qiVzCsrxvfY51bULGzzMC6LnaOo+vvVd&#10;tkSlsneR8o/u0Rk3c5002kiW2hAtdgCq/Vjjnn/9VX1YJKNi8Pg89uKl6mc37zEUt5DHIAJ5UUEp&#10;vQIwDAH+VT5mNveGm3BkBQbwRjaOpz2xXb/EB7KHRbTSLaIW1xHiWUInyglcEEdz3qk000zooWUW&#10;2eZx2wjIdLgSKxwAB3/w4r1H4ea9qIWDSoEW4QIQqnC+Xjr9etOU3ujSE/eVkdhqLaqtq9xdXK2k&#10;KjkIMsfYVj6Tot5rEwvZpTDBuLKXG5nPQH6D/PrWMlKbUZHoLRXLN94aut+Q6XKr0LDawqKCXUtO&#10;k2JM69P3Uw4P0NcElUws+aOsSmlNaaM17LxDETsvomgb+9jKn8a17a4guFEkMqyKem016NDERrRv&#10;Ex20Y88txXmXxf8ADUk5/ti1iLMFCyfMML6H9a3ltoTNXi0ebaTHqL38VjBG08knyIgPOfr/AJ6V&#10;6XPqlofFOnXN/bSw3NrCUkjdMl3wQuPXO41DaWq6mELJXI7zwLc3oW9t44rdnYsIHY4VTyMn+ldn&#10;4V0WPRNMFuWEk7ndLJ/eP+AFTCLcuZm0YJO5rHpSfpWzNBD7UxjgdqAIyfmzS9qYDe1c74pz/Yd4&#10;M46/zrnrfCaU/iM/wV/yLFke+w/zNbPcAYxWDEB+9yadEy+ein73JFZyYGhEemK3oj8qn2rpoksl&#10;H1pSARjFdRJhXfh22mgeBJHjWRHjcr1YMcn9aVdAgjYGFvLUPGwXH9ygkhu/D6XDFZJfka4M5wMH&#10;pjGaLPRWtoNPgSQFbSRm6dQc/wCNO2o2+ht7+MdTTS4z6VK3KTASDIqXt9aAFA5zSN064oGMfGKz&#10;JjiVuT1rKpsCIs/P1yalGelY2KQ7APekJ9DihoCipA14E8fufz5rZs2/dt/vGlR1k/X9C57ImZiA&#10;KQOT2rsMQL8cV418T7K/fxJfXzwyNBhFR8YUcDAz9cnFTLYyqK8WjioxIXY8YjGWZuntVYKZr4eY&#10;AO5B42gf1pRtfQ5Nnc0x8mZyMA8KB69qJXLwIoYhiCfl96ztd6meyRYh2wo8MifvM5Jz7cVHNHGD&#10;HsK/3ye+Ki/YlrW52fgzwjJfDTtc88rH53mNGw6qv3cfUj8q1PEngWXWtbkkeYwWhYNI+d0krHr9&#10;AOAPpXQk0lY7YU/cscF4x0aTRNUFusTJa78R7jneo4zXU/COxkfV5bx0dooYyA/QbmxwPXik+lzN&#10;QtUsdhd+ZrviD7I3FhZEM4H/AC0bHT6f4H1rpFbChVXCgcY7UQ1bkd8tEkLuyD2qOeOKVDHLGHU9&#10;iKtpPRkp2Me70VDn7JIYweqNyprDntrvTZi6M9qxOAy/cNePWw0qMva0fuL0npII/GEtpfwx6ltF&#10;uQUd17HI5rr2MF5a4ISaFx0PIYV6NCt7WFyWrFODSNLt737ZFYxJcAbQ4XBA9vSsG409Lj4jLcOF&#10;KxQB+R3GR/XP4VckkrE8vMrHUkk4wduKXcSfQCtQuNDEtSbjzzQA0sRRkY5GD70MBpPzUE8UhsQ1&#10;z3igZ0S8z7/zrCt8JpT+IzfBP/Ir2R6/Kf5mtljyRWDExVxxUkSruViOecVkBdhPQ+ldBCflGfSu&#10;mk9SZElBxg11knNJq2p4iuZPJNvJdGDaAQwG4rnP4VqnVrFVQmcfPu2+px1p9RMLXU7K6CmC4V8n&#10;aMHqfSrLOEUsxwAOSaESC5JpjAfjSbZaFRGI64qZMhQD1pXGKSelBzihDGMay7jPnNj1rOpflBaM&#10;i/5aVKM5z2rFlIM0cYpddBlJR/xPkPfyiP1ras1wjj/apUfifr+hUvhRKVz3pQoA4PNdtzEbtyeO&#10;a82+M7T7rGAsq2+1jweS3Gcj6fzNRLYmWzPMZAiEKmSegHb61DDv3F22jdnJxz60kktzkd0my1FK&#10;ApK7vY0xo5sbQpLDqRUq6fvGXKkiWJXnnXCuxY42KMsxPQV6B4X8CJqehLd3he2nmmyM9TCOMY7Z&#10;5/Om1cdCPNLyPTLO1htLSO2gQJFEoREHQAdKkwAOtano2M3XdHs9Z0yW0uowd6kK+OVPqKr2lvZ+&#10;GfDe2aZI44ELPI3G5u5qba3Fy63Oa8Aa9bRaQ0l4WM8rBuFySNo6/jmuy06/s9QD/ZZgzR8OvQr9&#10;RWVOcfgT1OqtSknzPYubQG9aQKBkmt7nNYTbntTJ4IpoWikQOjjBB70PsByev+DoZrVhppEbD5li&#10;blc+3pWLoGs3eg3H2G9gkEefmRuqe49q4Zw9jL2kduptC0lys7+yube8t1nt3EiNyCDWVp8Yl8TX&#10;9w+Mxqsa4OeP/wBYNdUveSsKMbNpm1gHnFNOPStDIMDuKQY60AMJBPemtjJwKAIzy1B9BSAQnsK5&#10;/wAT8aLefj/OsK11E0p7md4Jx/wjNkB/dP8AM1sdBxWEhCjPepFBBXB6Gs2Bdi4wc1vxcqPpXTSJ&#10;ZL2pTyOK6kSYjaRJ9hhtxICUuvPJI7bi2P1rP0zw5Na6hBdzSCWRHlz6KjZwBRuJsZcaXdw2Ngsc&#10;bh4Z3d/KIzg5/wARV4R383hmaO6Um5dGAXv7fjQm76CZrlsDOfrSAjIzSKHCRccVJniixQoJHakY&#10;8HvSAjbOMVmz585sGonsBCCN/JqUEZyeAfWsepSFPA4pGPYjmkMphsa5EBnmI/zrZtG+V/8Aeopf&#10;E7d/0Lk/dROWFJv4IrrMA3jGB3rhfizpkM+ktqzPIZbcBFQH5eWHJpS1QpK6PG72Vtu1eSxxn0p8&#10;G+QrEE3FsAc4wPWlZJXOG19yZIwn+jrmRmOCV9q3F8KeIV+xKlg+blcqn9wZ/j9Oualt3uOMZSbP&#10;QfC/gWHStTtb6WcSmGPcy/3piME/QZOB/hXbBgBwKuK0OuEVFWQBxihnGDTLKWq6pZaVp8l7fTrD&#10;DGMsSevsPU14l448TX3iHUo5fLZbFGPkW+ev+23v/KonJRXqdFCDk+bsMtpTphM1yWJDBUjzjfwO&#10;ntXV/Cqe6m8R3k8js3mRF5PTqAo/9CrgpXdTmTO+vL91Znp4cgnPTpQHJ4FekeQIWOMCk3kYGKYg&#10;Rsis/W9Is9VhKXCEOPuyLwy0pRUlZlJ22OD1RNb8H3Qu4GE1mThiB8pHuOx9xV7wXrxuNSla4i8l&#10;LoGQs3Ztxwo/Aj8q5YyVJcktuh1W54uXU7lXV1yjBl9RRnjNdWhyDJHAG4sFA65qBr60zj7RGe33&#10;qTko6tjUW9iQOrKCrAg9xSNwMd6pPS4thhPNGfzqQEJrn/E5/wCJNeZPr/Osa3w2NKfxGf4JwPDF&#10;kefun+ZrYznr2rF+QmCk9u9TKeUHXmsZAW4sAjrW/CcoBjmuql1JZKDilJ966kSVlvbV0LpOhUP5&#10;ZOeN2cY+tP8AOjZygkUuOqg8igQu7Pem596dySPnHbFABzxSLHhTz2qUABcZpFBnmkY8e1MBjH5e&#10;tZlzxM3IrKo9A6kBHzipQT2rB2KQu49xmkI7mjcCqf8AkNwHIHyGti0HD/X+lKk/ffr+hpJe6ifA&#10;9aaVJ4HSu0wApjvVLWwsej3blA5SJmAIzyBkcUnsB85WyGS7bPJ6ZI9ev9a9J0fwEdS06wvJZvsp&#10;lBeRQOQh+7gdjt/nWbjfY51G8rM7vTPDej6dKs1pZRpII1jDYyQo/wA9a1QgJHNWlZG6VtBxAAPv&#10;SFM0xgVAGM1g+KPEGk6TGbe8vfJnkU7Qg3MPfFHNYqMXJ2R4p4m1rUNZv/PuCJljP7sEFR14JX1x&#10;VePV5IbqRnt02MBmPqRx/CfrziuSpFVHqz0YOVONkgDXerXkTPC0k5wihF5J7V7N8PvDcmh6a73b&#10;bry5IaTBztA6L+H9adGFnZbIyxE21ruzpwmKMAdK6zhDbSYB9qBjcemarXl0UdbaBd9w4yB2Uepq&#10;ZOyuOKu7HL69p8mofaLZZpJFhGbi4Y9O+xB0z6+lTL4O06axgKyTRTBB86tznHpXP7LnlaRt7RxX&#10;ulF9F8R6Q4k027N2nJKOcH/CpIfF9xajy9Vs2hkH8LArn8elRzTpKz1RVo1dtGNtdftr7fcXttK6&#10;Z4i4wq+uO9dRBHaS2yNFHGYXAZcLwRWtNxqXaIqRcbIrPpyrMxtpHhDf3DwD9KDBfImFuUYf7S8n&#10;8ap02tYslTX2kILieNgs9ucD+KM7gatA7l3A9fUVSb6mbXYCfeuf8TlRo15757e9Z1tYl09zN8GZ&#10;/wCEYs/90/zNbJ4Gc1gIVckVIh+dOaykgL0JyRW9CCFB9q6qL1ZLJQTmgk4rpRJxd1oN+JSqAG3M&#10;4uSoPV9/+HNR2tjew3jB5JvOEkjlgnDKc4+b8RT3uwvoIza3FaQ7mO4WRxsByDkdferF3s/sm5ks&#10;L+ctEqsPmPDGi+ugHUjGMGkBA781IxfMO7GKlDAim0CEGKUmi4xjnPfms26O2Y4FZz+Ea3K5PIqU&#10;e5rn31KHA8gCg9KAKMzbdbtR6q2eK2LNuZPTP9KKXxtf1sXL4UWA34Uu/JxXYYpgzYNR3ASaGSKT&#10;7rqVP0NAHm3hTwH5Gq3h1IFrWObMQ/56D/CvSAFxgDAHAqYqwkktQJKjg5pVl46ZqxiiUE807evY&#10;0gGswwea8Q+IkEkXiS7NxKstzI3mDaxPlpn5R9cCsqibRtQlaVjI8O+H9W1y8aO1gPkjIaSXIVfx&#10;9a6iL4X6k8oWS9tlQYwcEmoUX0Np1knbc7nwt4V03QFVoh59zj5pnHT6eldD5h71rCHKjllJzd2L&#10;vBzSb60JE30qkMDzQ0K5R1O4lRFitztlkOxPc+v0FKVj0+xkkLFnC5Z26uax1c7vZGv2bLdjLC08&#10;rS0tn5dlJkYfxMeSfzNGnTts+zTEebH8pHr70XakpdA3TRLe3KW0Blbr0UDqx7Cue1PTGvby2W+b&#10;zXmbJQcKijkj+QrPEKTjyxY6Vk7sXUvCtsyFtPkNrJ129VP1FZOlaxqWlwpDc2v+jAlFY/dGCR17&#10;dO9Zyg6MueP3GsZKrHlludEPEFg1uZAxDjgJjknoAKck2pOnmNbxKP8Annu5/PpXTGqpq8DBw5fi&#10;I11PbKVubeS32jksMg/Qirsc8cw3RMGFNSV7MTjbVDsnpWB4nIGi3f4/zrOqvdHT3M7wVz4Zszwf&#10;lP8AM1sZzwaxkhDkIHSpI8FlyawlqBci6jnvW/EfkHPauqiiWSBueaCRXUSU11C1eHzt+E8zyskf&#10;xZxj86tEDvzT8hMayr6ZNR+REEKCNQrckY60xD2TrjpTFHOaSKEOS3Tg+tTIOBg0kNDugpD9aBkb&#10;k4rNuc+ceeKznsHUgJO6pgOBWOpSFPXk0gOaWgylOP8AicWf0YZrXtV+Zx71NH43/XQqXwosYJJ9&#10;KNuK7TIUgHvxTCvJ4ouAhjyeDgU7YQMUCsNde2KRRgc0eQx6rleelG0AYxTApaxf2ulWEl7dsVjQ&#10;c7Rkk+gFeZ+DdLPibxlda5LbsthFMX2yHcXfHAz3xjPt0qJPSxrBWTkeqR20USFIY1QE5woxzSEM&#10;p71XoYjW3Z6c0nUc9aGMUKccHinYOODTuKw1sjqM5pklxFChLuFA9TSbsCTehTtVlutT+1SIY1iU&#10;oinqQcHP6VJrMReyfDYIHGfXNYK8ot9zZ6SSRahbdGrdMjp6VUuoXa9jli+UhSC39DWjTcdCU7Mz&#10;VuTdayDOMW9tlFf+FpDjP5Dj8as6sZIJ7a9QArGxWTPZW7/yqW21J/1oXomjQDBlDDoazNKRXtpo&#10;JQrr5shKkdMseKpu9vMhKyaMS/0mCfVFtrLFrEpJY9QzDHAH4ipl0/W7NAtvd+YB6nr+Bri9lJSc&#10;6Ls/zNudWSnqJ/bF9b7VvbRs9CxQgfmMitLTdSt73IiGGUZIzWtOtJy5KkbMidNJc0XoXAxzwOaw&#10;fEwJ0W84x1P61rW0iZ09WZ3gof8AFM2Zx/Cf5mtjpXO1qAoOPepYjyPSs2BchJyDmt+LOwfSumkS&#10;x/J70hBxiukk46TTrxLVZTNOudQ3mHqu3zOv9aW41O5j1pPLkZQ12ISrv1X2X0p7gaGm3l7cXDzP&#10;dogMrxiEjoB0/HvTIdUv7e2v7m5dJlglMSKoxk8dfzqnqI6TeMZFMYAc55qShm4Y61LGSVpBYXJ6&#10;0hzihDGMMjJrOuc+aaznsPqUr1p1hY2yK8w+6rHAP41mfbPEat82m27jHabH9KwVluMU6zqcIzda&#10;LNgdTEwapYPEmnO4jmZ7Z/SZStVyrox6Fhp4pdVsnhkV1O7lTntW5asN0n4VFO6m1/WxcvhRNvA4&#10;pd4xkV2IyEyMYpN/X0o0QC7uMijdxnvQAhYHrSZ60gF3bQPemuzAEgZOM49aYHB6r4Z8R+ItQDar&#10;qa2tjn/UQEnj09z712el2VppljHZWUQjhiGABURu9WXOd1yrYs7s8AdKcT+laGYxiDmmnnt0qbjE&#10;Bz7e1LuIOKd7AUrqW4mm8i0O3Z9+QjhfYDuafFYwRyea4MspOd78n8PSotzPyKvZFlQASap6k4Yx&#10;QDlnYNj2Xn/Cqe2gluWQQKoavdSRxpbwc3E52p6D1J9hTbshJXdgayiTTBZqpK8DPfPc/XvUbLJc&#10;6dPaS/f2lQ3r1wai1mkVe+pZtGJtIifvFRUUETQ3kxAxG+GH+93/AKU7KyJvqzNlQm2uLkDJiuGd&#10;SOpHQ/1rWZvlpJWlfuOTukRNlz8w49xSJFFGxKRqGPUgVViCQcDmsDxMwGjXmTxzn86xraxNKfxG&#10;d4KOPDNn3OD/ADNa5PXFc7ELngAnNSxsdyjFZtgXITgit+E/KM+ldVHqhMlFN3c4rpsQBIwP61E0&#10;EDNvMSFs9SOaYiIWNot19pWFBN/exTZLC2eCaEx/LMSzj1NFrCLBZeu9efU0mVPO9fzoLGkgjO5f&#10;zqSNl2/eH50rghxdcY3D86C6DgsPzpjsNYgjAP5VnXfE5+lZVNhlc9RnmnHsKxuUBGeAaimtYJ1I&#10;mhSQHswzSEZNx4egScXOnyvaTr93Z938qmsdbvNNl8jWofkcgLcRjK/j6VcLX1HfodLBKkyCWJld&#10;WGQQaeBx6V0kByc+gpvY8c0tgFGQKD0oAMnGMUmTjnpQAEkmhic9aAsL2+lNIJ/GgBVAUEUpNMBv&#10;OBxQ1IBCegAqOVC0ZUMVJ7jrQARxrGgRRgCjn8aErMG7i/hUflKZvOxl9u0ewo9QFk3beBk1EkCr&#10;J5z/ADS4xuPYego3BMk5OeKaRyOBmnuAgG0AKMAUh96LB1I5AqqVwOewph560vQQAevWjIwcUwFy&#10;PWue8T86JeYwMZz+dc9Z+6aU9zO8Gf8AIsWf+6f5mtgYB96xasIAfbmpouXUmspK4F2DqPXNb8f3&#10;RXVSJkSDp0pMDr3rpRJyDanqMC3DzN5UcazPGxOd5DcZ+gqSLX76YTNHAqLmJYt/BYN1JptpAyzJ&#10;rtxb7o5oEaRZvK3A4XpnNOj8QtJDbyizZlnYopU55FPQRuOtuzbcIT6cUvlQgYKKfwqLIoPJhC/c&#10;UfhQIIMcRqPwosuwxPs8OQfLX8qQ28J5MS5+lHKAKiIvyqATVC+x51Zz+ECu2QQRT1xkVj0LQ4Yz&#10;kUmeP60hiM2ACaZKscqNHKoZSOQeaZJjItx4elNzZ75bFjmSDrs91/wrqrG7t7y1S4t5A8bjIINd&#10;EJXXoJku7PHagsB+NWAuegpNwxSATctAbPegQFucikDAnpRYY4kGmk80PYQm4A4NBYZ96EAm4etB&#10;cdc0xjTJik3CgQbh0pN6jp1pgIXG3im+ZigGxPM60hkz0FIBpcnPFBboaLAN3nHvTGcDODxQIi3j&#10;OSw/OmmZFJy6/nSbW4aifaIsklwfpTPtUeOCT+FQ5rqylFgbkdQjGsbxOf8AiRXRYbcgnH41jVkm&#10;tDSCsyh4OIHhqy4J+Q/zNa2SahokM47VLE371Bjrnn0rBiL8JORzW9E3ygYrro3E0TA5HSkzXSSQ&#10;zW0MoxJErD0IqCWxtHfc0QzlTke3Si1ySC50q0nY+YCQ0glZT0JqODSYoY7WONyFgkMgGPXtTsK5&#10;l6Vp2ow62k7IBBvk5I+dgf4mP8hXTgNSL3DaTyRmnxnC0bAKGz0pBkmkmMa2Qp9azrzPmD6VE/hA&#10;rE/NUingVz+ZaAlic4/CjJHUUeoxpbI6U0ZBOOtAmhGXcpDDIrGt5v8AhHtUCAE6fdt0/wCebn+h&#10;rSErPUGjpxc4wRG3NDXIJ/1TcVXtUugcrENyeojalFwR1jY0e1XYOQabk85jbmj7QSRiJqXtV2Dk&#10;D7QwPMTH8aPtJ3ZMZ/On7Vdh8gNdNnAiP50G5YcCIj8aXtfIOTzG+c+4ny/1ppuJC2BEB+NN1fIX&#10;IL58uP8AVDH1ppmlwR5Y/Ol7VvoPkE86XPCD86DNN2VRml7XyFyIQSzhs4WmmSYkt8vNHtH2Hyoa&#10;zTFcblGfalBlUBRIAB7Ue0kHKhjNKBjzcfhTW8zoJT+VL2ktxpIa/mHjzW4oO7Iy7/nU88u4WQ1k&#10;7lm/Oo2RWbHP50agGxQPuikKIABgUraAKSo4Apu8YOBQAFj29ay/Fp/4kNzj0qZ7Mcd0UPB5B8NW&#10;XX7n9TWuWH0oe5mGc8dakT5XTJ6k/hWb8wL8B5FbyHgV0Uu4mSr6GlJwOldSIOWn1y+trU3Um2Qy&#10;+aEiUcqVziorTVbvTopZ9Xd5H8oShV6Yz2p76A0a51qx+0rAZDuaHzunRat/aYBEkvmALIQFJ75o&#10;JLe5QM7hSF1PGaWxoBYdM0gYc4pXAM/hS7uOuKBjW5Xis68H72ol8IdSs/X0p5J2/KecVzssytM1&#10;aS4nlt7iIRTITs54ceoqa11JJIQZyqv1YLyFB6ZNF0OxLd6hZ2sipPOiOwyFJ5I9ad9qhE4g81RI&#10;67gueSPWqt1ERw6haTTtBFcI7qSCAfTrSarax31hLA45YcH0PY1L8wIvCd9LdaZ5dwP9It2MUme5&#10;HetgtgdgKp3uVcr/AG+z8sv9qjwpwTuHBp63MBXPnKRkDOe56VNnYZC2p2Kxlzcx7QcFtw61Kt1b&#10;kjbKpznHPp1osxCS3lskC3DzoIm6Pu4PpUf9oWfnpELhTI4DKueSD3osOw0alYsrut1GVj4Y54HN&#10;O+32puRbidTLnG3POcZ/lTaEWdw/IU0Nx9akYjOAcUbxjmmITzV7UgcAZ707ANaQDHvSiQdzmkMR&#10;nGemKZ5gzTEJ5nPTFN34NNK+ghAxOT2FIHJ6mj1HcGJwaYvAzn3pX1ARjgVGWGzrQIYzKGyWFLvQ&#10;DhhU3XUY3zR6MfoKz/FbD+wbnjA21Mnoyo/Eij4OI/4Rqywf4Ov4mtYkk9ap9kZD4zTgf3sefesW&#10;BoQkblx61vxngV00d3chkq0HmuleQijJplkZnm8hd7Agn69aovoMLh98sj7lCDec7VBzgUySkPDv&#10;kmR4pizOjoC3oeg+gqvBpOppNbgkLBEUJTdnJHenbsF7FNrTVY4YkuHkMSyO0hbLZJ6cDrikvbll&#10;iWKZ7h5baEHhWGGJ7gew70uZIu5cxd3Eq6jbrKTJIdm7OCoXg49M1VsxqkdlMEmkacQneoVs7892&#10;P9KV9Quy5PJrazSg4aUyw7VXIXHcf1NMd743H/EzmkS1WeQyGIkAnA2j1x1ovqVfU3vD8k8mjwvc&#10;BgzZI3jDbc8Z/DFF998eoqZ7B1KzE4AJBpxICk88CucZiNYyXWn5UPb3Mbs0bHr1P6U2xsbn7HGs&#10;6hXcAzANjJBrO19ikU/E1jdXN9K8aTBGgEaiBQTIck4YnoP8TTwssOtW0p0+XcsRWV0XILHbgZ9O&#10;K1jaxItvHcSa/bzpbTRxxqysrABIwe4x1J/xroe3rSAxLdvsHi3aeIr6PIH+2v8A9auhnAeF1xkE&#10;EYzTehS2OZtdGubWWOcus7IF/dkYXOCMDjoAafLo083mM0/lF5FYImQqgJipU0h2Y5NLnkjZZBFG&#10;qrEiqo4+Vsk/lximzaTcCSaSGbDTmRCTkhFYjoPWjnCzJH0u4GkQ2KSb/JmDqT8vyg5x7U23sL63&#10;vPtTFZpDEE5YgDBY/j1p8yvYLOxHLoTyRLA05WPYiuVXliob+rA/hUtlo8sd9FeTTMzo+4qM4Pyb&#10;Sfqc0lKyCxutJgYIP5U0OTglW/Kk2twsNZyDwjGkYtjhDmi47Clm/wCeZoy3/PM02wsJl84C5pPn&#10;B+5+tK77AIQ/90fnTcPj7qj8ad2FkLmTHIX8Kbtf1XntihMLICknA3AfQU3Y3eTP4UWuLQSVG25M&#10;hNKEGOWP50tdxtjSi9Oce5pnloOdtFhAQg/hGaXC7cYHNNpJgISAKyfFZ/4kNz6YqZLRjjuVPCJH&#10;/CO2YH9z+prUz3/yaGZDxnpmnhv3seR0zWTuMvwkZXGRzXQREbRXVR6kMkHAoJ45rpRJh6f4hhut&#10;RjsVQtIxcMR0Taeh96uS6rbJem1IYsuAzAcKT0zRp1BqzHQanYzyeXFOpbJGPpUyTQScJIrEdcGq&#10;3Jsf/9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mVsYXRlZFNvdW5kAAABAAAAAQAAAAYAAwEDAAEAAAAGAAAA&#10;GgEFAAEAAADqowAAGwEFAAEAAADyowAAKAEDAAEAAAACAAAAAQIEAAEAAAD6owAAAgIEAAEAAADU&#10;FgAAAAAAAEgAAAABAAAASAAAAAEAAAD/2P/gABBKRklGAAEBAAABAAEAAP/bAEMABQMEBAQDBQQE&#10;BAUFBQYHDAgHBwcHDwsLCQwRDxISEQ8RERMWHBcTFBoVEREYIRgaHR0fHx8TFyIkIh4kHB4fHv/b&#10;AEMBBQUFBwYHDggIDh4UERQeHh4eHh4eHh4eHh4eHh4eHh4eHh4eHh4eHh4eHh4eHh4eHh4eHh4e&#10;Hh4eHh4eHh4eHv/AABEIAHgAoAMBIgACEQEDEQH/xAAcAAACAwEBAQEAAAAAAAAAAAAFBgMEBwAI&#10;AQL/xABKEAABAgQEAgYDCwcMAwAAAAABAgMABAURBhIhMRNBBxQiUWFxJDKBFRYjQlJykaGxs9EI&#10;RGKissHwJSYzNDZDU2RzdJLhF8Lx/8QAGQEAAgMBAAAAAAAAAAAAAAAAAwQBAgUA/8QALREAAgEC&#10;BQMCBQUBAAAAAAAAAAECAxEEEiExMiIzURNxI0FhgZEFQrHB0fD/2gAMAwEAAhEDEQA/APRjqafL&#10;pZtjZ5lleYBTauyqy1FSs1yAoHS5002hjoE9T3pUy8nVk1FbRs4viZlA72PMQDVUJ5MqR7yFcJCy&#10;kN3QTbNcqCe7c+cGKI4tyQQ+qlop7qvXaygHTvtAWFtoRVxXpaba9gfbFTS484/dbUetjf1REKVa&#10;jzjPqc2GjsWcONS7lPTxG8xBVa/zjBDgSov8CCfKKOGFKNLQdNSftME+3Ym6fCD4dL0o+x1VvOyD&#10;q8qP7gfRAyvz1NpFKmKlMS5calwFLCACQLgE+y9/ZBi6huUxmXTTh5j3vqrUrxZaZZmW1OcBWVL6&#10;SbELG1r2N99ItVeWDkkUzNK4Rxf0iYFwxS2p+oTjTnWEZ5dmXAcdeGtiE8hcEXNheDeGJ+XrmHpK&#10;se5ipRM40HkMrIUpKD6tyNLkWPhePI81S3KziGUNPk25iry0wllqVc7SZhoq7BCdjkufZcR69o1L&#10;YpMi1KybYTkQkK7RNyB3nl3CB4er6utikJuRYUzLbdXTbyiFxmU/wE/RFolZGpSDEa8/ekwzZBLs&#10;qLl5Uj+hFzFVyTkubQ18TBBzNflFZZXromJyx8HXYJmKXTXDrLNnzSDADFbNNosgmoNy+QJebCi2&#10;Ne0tKf8A2hsezXF0i0J3Sv8A2OmlWtZTSvodbMK4ilDI3YLSlJySuSOqypKdNLiNBwS56K5z9WM5&#10;mVdtXzj9sPuBF/AuJ8Ewlh++VqLpDVZVX1OtJpAlENm3EW7qUm+/l+MDZmVmMg918YlvfOhgoZB8&#10;O/mPqj5jBVHTNShq9Sm5dAbXlZZWUhwcyojXS0DZNGFmWkP0/D706kAAOlvMTYi25vzHLujaQvYv&#10;SieC+y9MYsEwlLnbQVJCV3Fkp377n/4IYirT7YQ2101L44fR9N3bBSlzgJvorx+m8M1IqkxPreS/&#10;SpuRCQCC/a6tT3aeO59kUbCWKtcV6aNthFdKrkbbx+q2r0z2CI0HQeYjPqPrYSK0L+GSj3KQST/B&#10;MW55LjsspMrMKYeHaQoi4uORHMGKWFyr3Ia7I2gmCu/qiGMP2o+x1XmzMsR4k6U5Wp9XpmC6U7Lp&#10;Csz65lxYXYixFgLG19NfMRR992O1KVK4iwfTZ2nvEofTLqeQtLdr3stNlaaW0N41Odf6uyt5z1UJ&#10;KjlFzYC+g5wKXXGZ6lmYo0/KPpSQXSHLlCbfJ+V4GOkmv3A8t2Y/gzFCpjpNm5un4NUGxKtsZES4&#10;4jKUndOa2Qm+uuthBPpI6VMZ4bn25KR6OZiYEwCZd9x9biVWGtw2k2NyDa97AxDL4pc9/wDMzRmZ&#10;cTrzLTCpdqw4ykFVgQTew0JI7z3QVrXTRhXCtIbNUqbU/VHU5kyVOIccB07KiOyCDmAJOtoXwtRN&#10;Wu/mWqRstdAX0K1LpIxZiCZxFi9yap9GabIk5Npjq7TrhNjdKvhFBI5qI174108Mm9zC70Y4oncY&#10;YRZxFMyTUmmbdc4LKVFRS2k5RmUdybG9tOQhlV42h5bA4Lp3uQLKU6hRiBa0X5xYc0BPdCucRqVM&#10;O2p8w2w0bFx1paLjvvawH8EiKVK0aavILGDlsFnikkWVzhQ6V9cD1FQ5N3+hST+6GxbiXGkuN+qr&#10;UGFPpU/sHVjzEss/QLxWu7020XpLrRG72l77mHjAh0cF/iJhEBvlN+6HPAK99f7sfbGbQfxkdLiM&#10;1TLvXJRtmTaf4mcOKcbJCAE3F1bJubbxQaexbMOqSuVkZBrTKUrDh8QfZtpzixX2Z6YYa6lVOoKC&#10;u0q3rD8QLwuJlpJtpMzPY2nlJXbdYbuAogjKdQL6eyNlC9ho6wyV5OuMld9gsX37osKVptClIYRo&#10;ctMJmBLvqeQrMha31lSTe4I13vDOT2YhsugHWz6d7BESHE6AnnHVpQE97BEIy6Rn1OTCx2CWGVA0&#10;dnt20goVJ+Wq8BcLH+R2fg76QWzG/qXhnD9qPsRV5shqjik0+YUylTjyWlcNKUgkqsbWB0MY7ScC&#10;17rPupNT7dHQCCHHVfCDS2w29pjZ1qygnKBpuYzXpEqMu7Tpxxiry78s0sNzbbLjazl+M3a+htz0&#10;IMAxeHjVtOXyBqCk9RWmOirDdZrdUkqrOPS8owllSZqTXwC8pd86SSSncchzgdUPyZMJqnmpum4i&#10;qEoyDdTTjKHgR+iSRb64gwRiGQVOIk+tOIfbD+R+cUGWldsKSolWxt2ATcaw/wCIOk/A2FqhK0Wp&#10;1NlhwNA5GEKebYFrgLUm9r8hvtF8KkoWtoRUVNLVjthylyVDoUnSafnErKtBtvMbkgcz5xdUReAe&#10;GcS0XEco3OUWqSs80tGdKWnO0kXtdST2h7RBZS1W9SGiU1bQ+rI3vC5jabfZpfCln20LfUllSSMz&#10;ikrIScg2vYnU6CDjilW9WFPFknVGZKbnKWyuamCFLDQSConu19YWuLDXy3gNdzyWgtwlPLmuy5Qm&#10;zL0wS5Wu7K+HlWrMUhIAGvO4AN/GBHSfrgSs9/Unv2DFTo2rczV5OpLnJcS8wmbCi0CbpSUJFjfu&#10;UlQi10i9rBNYTb8ze+7VC9GSlhE14CLu/cpNKuhpWbdKT9UOmAVEGx/wv3wiSbmaTljuSyg/qiHf&#10;AqgHbDbh/vhWl3kVmukZa2qQEzTHJxlTjgmCiXUFW4a1IVra+ugI9sBm5imTFJBbw86+iWyJl2nU&#10;hS1JVqSCbnTnfmIL1t6qol0mky0s+9c3D68oAtuO83gO579HGkEPUxl4kZ0eskC+4OpMbSFwyXnt&#10;DwXPPKPxiQvK24LvjoPxjPXnsCzVQXOOVqdU4HASjjOZAQkC2W1rW37zBXDL+GzWlt0mozM08tkr&#10;7TylIAzajXnc7HbW0UaC5S7Wz6b7BEaV7Wj5XFenb8hEQV6sZ9TkwkVoEsKrUaQ18INhE9brEnR5&#10;PrE5MFINwhAF1LNr2H/cU8KqT7jNXSbWipOUn3YxEZmebKZGU+DaauRxlblR/RufbaCQnNUI5Fq/&#10;x9yKvNme4koOPOkyZLb9cXQqEApKGZRJSlwEgpK8xJcUAOQA1ix0Y9CFDwgKjNVWpuVienFi71i2&#10;G0J2AFzcm5ve42jWEcNDYCW8qRoABtH4c4ZTfh37oPTg4rqd2ByrcwTCXRRRsRUDGUhUFPpmBVHJ&#10;aSmi4pamQgApOUmxAKtudoXq5+TTNyckGqXiB+oXWlSlFKUKSPjWRsT3doRs3Ru8kzmMGshSW8QO&#10;i3mhBhwfdl2WlOu5W20C6lKNgB5x0F0JbA3ShJao8HSzmKuizHKfhnafUmkDLlSUpebvcoUSNQbW&#10;PjHrzov6SqHj2R9De6pUm2wuZkHDdbQJtcGwCh5baXiHHGFsB9JHVGKmtuZelSVsuSr4Q7lIsU35&#10;p2Nu8AwnUzoVRg3E9KxDgyoPTLkq+BMSlSWCHGVXS4ULA0VlOgItpvBIu60dwMKU6UujibQtV7/C&#10;DXnEC1X04kfVqR6oSogaCIVlI+IbiL2GygKfKy87MTrLaUvzNuKofGtzI7/tgNj/AFwdVRueqO/d&#10;qhgmV6WymF/HBzYTqYsf6q7+wqA1opU3YLT5oB0teakySu+WaP6gh3wEol0f6Z+2ECjLvRKef8o0&#10;f1Ew84CV8Mn5ioy6feRaewz4iTJmVYVOz6JJtuYQ4HFKAuU62BO232wCqSsPTSpp8YicK5hhttak&#10;uhzKhtea4AGnd3awUxW42mSaD1NbqCS8kBpacwSeRtY68hy11gA5U5GVUUnCUwgtEJuhkEWKSSb2&#10;2FrGNtC5YTN4nS1mawvTgSdUB8Jsbb3tr3eMHKTxVyDDk5T2JOZKQpbTZCghXgbQJka5RW5ZplzE&#10;Uo+tAylZeAKraa677XiyjEVDceDLdYkVOEhISl5JJJNgPpijCWKtdV6ffwERNnbzjq6r032CIEuW&#10;sPHlGdU5MJHYK4WUr3JbsRb/ALMFipYG4hfwotPuUi6tbnn4mLddqcvSaLO1SYK1NyrK3lBIuSEi&#10;+0M4bsx9iK3NhRSl3sDpAbGNUcptCfcZeCZxxJblUBJUtx0jQJSNTHjx3pwxwzi1eIm6q6qXS6Sq&#10;QUVdUI2Kba20AOhvfWNE6PPygqLUarNVHGsk5KTSGQiT6q2XW2km5UkAm+Y6XVztblBbu2grGvB7&#10;uxBgeR6TKd0luNVCYLb7yjNPIU7mbeFrKOh7RBtp4eEF+mHG1Ynpt3Crc5JhDS0KmTKhVnSO1kKi&#10;eza2o598O66rTsdUSVxhhWYW7M0t8llK0FCjYdppQ8QfrhRrGE0Pza8Q0mVM5T51xby0NI7csr4y&#10;Fp307x3QhifUjFxhv/X/AG5zu49OzF/C9Uzvm4damEWLQQsHKRsoDntG+4aqT1WoUrPKKc7iSF/O&#10;BsT7bR52n6SypoKpkwOIxfL2hdC793dpYxr3Q/VEVDC7rbjKmn5WYU26g7hVgSYW/S6lpOB1O6dm&#10;PLinPlCIFqc+UmOcWi1u1pFdSmwNAd43EGsc+o5Lk3MAcaknDFS7+rO/sKgu86kg2gFjBV8N1D/b&#10;ufsKgVZ9DL0+SF2gqvh+m/7Nn7tMPWBFekj5qoz7Drg97tMN/wAzZ+7TD1gRwda8guMun3kXnsOF&#10;c6+qQV7mOtomgbjOAQoa6a7coX1N44DpV1ikLQL2QQoX25gecEsTCRdpmWovPMM8QHOyohWaxsNO&#10;W+kKoaw2JKYS1iKYS0XUPOqLpuMqSmybjTnqO7wjbQsRyT8sFNB/ACmnlKAdWhgFtCTzBIubeXLl&#10;DS3R6K2ULapcmkpIUghkCxGxHcY7MpSxZy3fFoqFuUDCgSuKvOj5oiBtZsmPlfV6WnW10j7YgC7A&#10;fbGfU5MLFaBPCiz7mDsg2UofrKhG/Khcmf8Aw9UWmJZ57iOtBzhqIyIBuVKtunQaHQ6eUOGFFfyc&#10;ocT46/21QE6bZIVLoqxDLcNUyRKF1LaVEXUghQOh2Fr28IYw/Zj7A8TG7kjwzNzU06lMqA4gLUNC&#10;dcttv474vMNKbQ5dQ1GVOuogVKLR1xTiO2EpyXvtzv8ATaNS6K+i/EmMp1aJpl2l0sZuNOPsEEqG&#10;gSlKrXUDbuFrwSSeyMWVOUrRifMIY2xB0f4LlKhTSUpma1mU1fNxUNtEKSpPJN1DXmfmx6ETX2Ut&#10;yuJMILU+3VgOJIJZWUrdI3SQLBadb+UfvEPRLgSewoKS7IsyoYlVNtTqSAtj4ynLnQXULq79RtCh&#10;0e9IWDqZiCUwvTFTk3JygZpdOmwnsuLUTxnEg7hSyNR8UD2jrRVld2+pr4PC1VdJXSQ54RekRKS0&#10;liIdVnEN8J2XmJNDbLhG1lFN1WOtybkkmCFaVLYFw/WsR0mkzFQQpKJh2Ul3B6qRYqRfwNyO4aQx&#10;z0tKzjJZmkIeR3LTeE+pUGs0SdTU8LTSpqVQCl+jvL7DqDvw1HZXdfyiFGpB3kk/qt/x/j+wRpSZ&#10;lE30lYpxNiCSxhgyTW5LtybrJpjiitaiOypXDFs9lKuCNrG8bhhB+tPYXpz2IEpRU3GAuZSEhOVZ&#10;1tblYECAeFqth+s4neVTUiXmpORDDsqtnhOsFTpUtBTbTUDbe4MNDq22xdx3L85VoPDzcp6coO0j&#10;7NKOXeAeLlE4dnxf83c/YVBN5Qydkkjv3gLitX83p7/Qc/YMRW4MJT5IWsNrPvcpZ/yTP3aYesBq&#10;9LGvJcZ9hk/zcpX+yZ+7TD5gdVp5I/RVGVDvIvPZjfXHXWZAuMU5VQVmALKSL2N7nXfy8YU3nEHI&#10;l3Aau0pSrHKcpsb5rDntzhorkuucp/BROGVVnBCwop5GwuD32PsgVKS+I2XW1P1WUnGyFBz4LJbQ&#10;5Sm3ja9zG0hVl++RWqST4xazG1/DaKS1Oq1CD53H4xJxFBIBZc28PxioVAbEKvSU/N/fFYK01vH7&#10;xJZTiUnMkKRY2NiPogCKWpABlqnUmCO+ZLg+hd4Qq82GitBmws56G4CnZ1Y/XVBObQh6VdZUggOI&#10;Ugkbi4teE6k1OboYU1UlJmJRSyozbScpauSbuI+Tr6yduYhs4hUkKS4lQIBBB0IhnDq1NIrU1k2Z&#10;/wBE/RXQ8E0VlM1KytTqyVKWucdYBykkaIvsNAb73vGkJczDVs256xAVq5qH0x+CpVrXGvjBrA1F&#10;Ix7pwp+LseYrbwPhmeYYp7Eq3MVUnspaKlkJC1DUkpFw2LXGpiXos6GpLCVZarVcqq65UJYnqYyF&#10;DUuflAEklX1CNNo1Jp1EZdZpssiXS86XnjmKluuHdS1KJKj4kxcWvNuofTFcibuxj15qOSLsv5P3&#10;xk2/oyIoT82VFxpk6NtKceKNVAckg8ifsiSYHFRw+KUoPrWNiR3X5RC4hvq6mEZGkKFjkAGnOJkm&#10;1YFGy3Fyew/h9hpxyoU1p517K6mZQSh0ukBNgsWKdbW128oGs02vU6YTOy9XXVVJmVSypKeN0hGt&#10;glyxIPO53uLw3TTbbzqVOqCkIBCUctRYk+NrgeZivw2G0qTcntJVqdbpAAP1CBOhroFVayFwV2V7&#10;S1U52mgLKbuKUlJI9YhaQUWvceyLuIZlt7DU260pKkKlllJSoKB7B5jSLLfV2G1NIcs2VXspW/8A&#10;FoHYkeZGHp5tpSB6O5YJt8g90VlGUYPMyE1KSsgBhhQ97tK3/qbP3aYfMELHXU8+yqM7w44Rh2ma&#10;/mTP3Yh8wM4DNpOb4qoQgvjIiewz4tcp66MpFSk3puXLibttglV7Eg6a8oWpWXwcpJMpOTTaUKKF&#10;DMspBN02ItYc9fbeGurOT6JQrpzTT74I7DirAp5698AFz9ZSU9YwtLrWoEKLboOXnqba3MbKQsVK&#10;ZifDEhJtyUoJ1ttAUUtraUV2vc6HU7k+wxdTjOiKaC+LM2IuAZdYP4R0dHNB1FXPldeQ8WXm1XQ4&#10;2FJPgbEQvT1YclagJbqbjqDlCXEG9iQSQRy8O/WOjozsRpJhKaKPvqk1OuNmVmgpDnDIUkDN2wi4&#10;F9RrfygnQZxyRmpqkcRzgtID8qkHZsmxQPBKhp4KEdHR22xZJXPwnFqVISUyNXzK+KWgCD3HXQxx&#10;xWgISrqlVBK8hu1a22p8NfqMdHRGZ+QmVeCanYgVPTCmVStRlwlOYrfTlSTppe+p/CLap3vdcPP1&#10;zHR0Vc5eSMqI1Tmmi3P+ZiJyaToe2T4qMdHR2dk5UV3HwfiqPtMQuuZgBw1anujo6OuycqKzrigT&#10;lbA9gihW3V+4s/m0HVXef6Bjo6IZ0VqgRhtd6BTE/wCTZv8A8Ew+YFX6Z7FR0dFId5C8thqxBwHK&#10;bw36iunpU4kB5K8pCidBfx+20L8tIViU+BpuJJaYbR2Qy+gKya2Otyom/fzvHR0bMRZn/9n/2wBD&#10;AAgGBgcGBQgHBwcJCQgKDBQNDAsLDBkSEw8UHRofHh0aHBwgJC4nICIsIxwcKDcpLDAxNDQ0Hyc5&#10;PTgyPC4zNDL/2wBDAQkJCQwLDBgNDRgyIRwhMjIyMjIyMjIyMjIyMjIyMjIyMjIyMjIyMjIyMjIy&#10;MjIyMjIyMjIyMjIyMjIyMjIyMjL/wAARCAGjAU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bIAoGAAaYRgHA600E7qzLJSQCAKRnAGO9RDk&#10;ZHU0uDzii4x+QR1pScelRYPHalIYED3oEPyoPXBpCRx6VGR/OgjOTRcZIDk0hcUz+frUbNxgZ9aA&#10;J92OfWsrWNetNFFq11u2zylNwGdgCMxY+wC/rV855Gcc1xfj2G5ePTpbfIQNLE3orMmUJ/FSP+BV&#10;M21FtAjtTKrRK8bBlbkEcgijzT0x+Jrz7wr4jiQiF5ClrLyEc58ltpY49AdpyOxrtoriGS1W6WVT&#10;bsnmCQnA24znPpilTmpRuBdD++eKr3t/a6datc3lwkMKDLSO2APSvP8AxL8S7CPRw2i3KtcSTtEG&#10;KZIRcFmA98gLn1J7V5XqWvaprVtHZSXEk8MUryuZGyZJWxkk+igfQZNJz7E86vY9k1r4naXZbINN&#10;ja/upFQqqHai7jxuPbjkjrXV6Rdy3uj2N3OEEs8KSlUHC7hkD8ARXgPg+xtrrV4bJxNMbiZS5jTl&#10;jznH90Dk5PPGfTH0EqrCFjjUKiqFVR0GBRTbk22OLuTsxxkUbsAc0zlhmmgHIJ/WtBj94J5PSkL5&#10;NRqB+JNDZIwBkZoAkLUZGMZFRbcA7uOaUjIP0pgPJpM45NRdG49O9DHI560hj8k568UDjr19KiyV&#10;XNNwVP4UMVyXJYA9qUtnPFR85FKufamMdmmM3bmmMTk07naT3xQAEjHHFITjPFICeDSO2wAYzQA7&#10;pycGkJycmo9x9evajccZxQIccdAKYfwpC+aQuSenSgAON3OPpRgY+vQUwttbpk04MaT1AXHvRTd3&#10;B4/GimgN7jNLgE9KNwBxjkUhbH0pALgHtxRgAE9KbvGSKARg+1KwDsDGaTqQelJu7AZNHmZHFAXF&#10;680Adc5NJuPoc0q89OfWmBHcpKbaQQFPOI+QuPlB9/auN1G/8S2KO9zFEISdnmwxlwoP8WM5H8q7&#10;N36AGoWOVIbke1RON1vYL9zhz4uuIEaMSRXL4G13AVl+bG5hxlcZ6c8Vja94mg1W60yCd2UFZC9v&#10;FIyh2+RkbseNrDnpmul8SeEUvbO4l00LDcsp+UD7309CeleUaPb3hudVmuLUAWypGxfBMbgksnPO&#10;DnP4VzSVSEWpO6Bvqa+o2ipr5B+SC7tnuB2/ebk3L+DZP0apPFniPUR4RMdpA66XMymWUPwjklTF&#10;64LYbjjHFGqrJbWa3MQ8wQDzctztAUF/0H44FNt2tLu1aykt0e1kiUsg+6GJ5YD6gn8axp1OV36G&#10;bmvkeerexxWsa5KzZZ2c+3T8eTUuh2V3e3LWFvaySTsFlfeSmI8cEnsp657/AIUuvaSuhavaNHPv&#10;tZIw8Yk5YsuFb9fmH/1q6bRtTKTySIuXmjTz3IyX2IQo+gHP410zqJR5oq5KhGK1Ok8KWV/4W1i6&#10;uJoIZ1+zjykjOFDNk4BIyThcYHqK7mLxJPczNFaaW8sgYKyiQDYcDO89B16cn2rF8K2kXie0TVJW&#10;kNsrlVAJHmEAAkdwvUZ7kGu5it4LSBYreJIkXoqDAFXSjO15aeRrG1hVdgo3YBPUCpeMf0qHJBJx&#10;yOaVD6//AK62sMl4wTwM0n8I96Z5gJ5HTpS7++PagLi49aQ8k8cU3dnnB/GkLYyOKPQY4AdSKaRn&#10;jpikBOTz0oZtpweuKBCOuQB2pdoweKTcAOh+lG8Y7UxgAACcYowB0FAII6mm7h+VAARwR69aTbkY&#10;7Uhb5ehFB55zSANgUDFNK80u/PT0pMgd+cU0FxCgHPf1puwc5NO3gjk0hIPAPFIBhj59AKaV5HPJ&#10;qRiSRjIFMPJznimBGQxJGetBHJz0pR94fSjP1xSATHpmihumM470U7hY3jnB6ZpACBnOak96ODx2&#10;qREYXJ6fnS7Mqc1JwCBTSx6A0ARbWHpmnBCMUo5PpzTt3OAaAGEMDu496UDAFLnqc/hSchsd6AG7&#10;SahKMe3ep89uuKXHIoAiMZ3da8l8SxNb63qcbuZJbmeNSAcAjI2HA7gMRn2r14kDNeTeMdMjtdfu&#10;JmQI0kvnRSIBuKlBuHrnKsRWGJ/hikrxZjNNcWsUzPIZIwQpzzhfUj0xxWDp979jt5oI8ObaSNVf&#10;+JlYt3+mD+NdFqHki5Xy3MfyFll6iRSO/qa5fVYJEkivrW3iUTOIpEj6Z6IfzP61x04qWjMFc6eW&#10;2Nzbyxm0hlnltWWJ3/g8xNpP5ivPhZX1jcjTLtAJ3VWdVbO7K5AyO2OtdlBfGbZFHnyokWHci5Zs&#10;dW/Ek4/OtGy8Gx+KvEyXaXE0JREa8DN0TaoQIOuSA3PQVph5PncGact1Y9C8DWOqWHhuBdTli3lR&#10;5UUSgLEmOASOpzkk/SukbPAFNt7aK0tYraBdkMSBEX0AGBSlgzjAziu80tZCFSepqMgqT6HpU2CT&#10;k/ypdq8Ac09wIFBz/WnAcnIzT8AE/rS5waARHtJxj1o24Y08Y9e1BK9c0XCwzGDkimYIO7GWPWpd&#10;wH1NJ368ihDIyCDnH1ppTJwfWpmPTnNJjnHNAWGKOfamFSc5H0qY9OuKaOaAImBOOOKXkrTjjnvR&#10;waAsQbSPpSfWpTg4z3pMcZ4zTER8beaZj5T1HNTHHfFNx8uaBkTElcdcU3LY61PjIAHTvTHAwBil&#10;oBFyOCadnAAxQVCtnuKQ880tAQhOWJxzRSgdT+tFMDczuBo344yPwpSuMACkKfiTQKw4sQccEVF5&#10;8Zl8rzB5m3dtzzj1qQpyBWDr9lcrPa6jYttmg3LKducxnnkdwCBxSegG4W6c0gZtprGsdcErKl8I&#10;4Sw+SWN90bjt7j8fzrZDRM23ehbrjPOKUZKSumAgY85zj1oyzZbOK53V/HOh6DqklhqU00Eqorlv&#10;KJTa3Q5H4/lRL458OpDFKt+siSvs+QEleM5I6496HJAdGDyMnrSu3AxXNf8ACeaBIkrR3gd44y4j&#10;ZShYYJ4J47VRg+JmgXUSndMjHqnl5I/KlzrqK6OyB54rnvEeiRXRlv1dklWPL7QTvVQeBjvyRU9r&#10;4r0K6uUt49Sh814xIFc7cgkjv3yDx1rXLLIxCsCeOAe1DUZqzGeU6N4euJ8LFaSrn5VWQMERe2Sc&#10;cD25/nSeJdGh0iQabLZxfZ9RikRLtQSFlC5UEH7vQEHPY16pLJb26gzSpGGOAWYDJ9BXFeM3GvSp&#10;oEB2fMXWbnmZBnb+Ck5+vtXPOFOlBvqOME9EcL4P+G8/iEtqN3qD29nG5i2RNmV3B+ck9FGenB4x&#10;XrmiaDa6BbeVamV2YbWkmcu5AJIGT2GTXDfDnWoNF8P/AGK7Yl5NSnjDKCcgKOeOuSOP94V6JYah&#10;BqAl8kOrRMA6SDDDIyPzFaxqQk0k1cORotH7uM45pAduR3xQFLuQegpW2IrO7ADHJJ6VqKwgYlf6&#10;0wMaJ7i3tLd57iWOGJRlndgABWddeIdGsdIGq3GoQpZMu9JC33wem0dTn2pXSBmk2aRmycAgY4rz&#10;nVvjBoUenNJpiT3V46t5cbRFVU9Bu/ngfpXmN98Q/EWuWUdjLdSDLMXEWI94JONxHYDjFHN2Fc+i&#10;JtX0+AuJb+2TYCXzKo2/XmprW6ivbSK5t3EkMg3K46MPUe1eB+CPB03iPV1cOwtLdh9pnxx/uL2L&#10;H9Bz1xX0DHDHBFHFEoWONAiKOgA4AoTYRbeoEkKeRmmFmGafjDcjrQVznJqiiPceQPzNOVvTuKTy&#10;89zTtm3oOnGaNAGFzxxRnbShQB70hXOaAFBxQD97+lNz82aOgoACRxTR1pzZz+tJx7mgLDDnOP50&#10;hzjBFOOM5NIcZHrTAaTgEDrTCegxT8Dn0phHGSKTAY7fNjH1pe3IxTWBBBpwHTuaSACxI9qKMAnr&#10;x7UUXQG6WAxjHFJu3HioyM+lHIbjPNMRNnHuabkYIODURz79e1KOBz3oA5nWdBeBDNpyjaD/AKoj&#10;KqO4A9PavMbvw5qN1rs0lrqps4I40W28x2ZkbJ/ddjjqRjPBHpXumDkis2/0Kw1JyZofnIwXQ46c&#10;1g6Nm5Q6lJ9z508Sya3DsTXZJXlt1PlSEExyJ7MBz34PIzVy68I69bWySwtazblEsRjuMhsjjbkA&#10;V7bL4TxHsjvXGMcugYn6+tOXw9OIvLN7G0R4CNAMY/Oh86VlFXE0mePxeEb248PJqEWoTR3w/dz2&#10;dzCQqsowV3D17Hpg1JceCtWsGtm2wTLcMqPcQJ5nkZxklepx7V6f/wAItqUSGOPVI/JL/NGYc8fX&#10;Oahm8K6mjYguoQmSVQg4X0rN+1b1irE8sb3seZ634Q1nSD9piuI74xLvKxqVfbg5IB6j6c1J4f1b&#10;xPZpY+Jdnn2UkhimkVi37pTtyy9gMdfY16LL4e1kGNz5M7KeTv2kcfeHH6U1NK1WGIQQaasMe4vm&#10;NlA3E5OV755zRGUlvAmyvexT1bXrceIWnvilxYS26iGVWDLbq38Q9QTtz3HHavPr7XL06fdpazxg&#10;2t7NLFtzny3hdTtPfJfOfX6Vtar4S1hLOSG0sf3IBkjjKnfASSSAR95eTx9BWNd2l1dG3tLCxWG4&#10;dlSdAhCqrABj2IHyg4NZVIJT511NlO6sOsdUni1d51VbOKUuIDsLGES7AzgeqxxYX/akFei6T4ik&#10;sZ75v7NeKBmUKsrhZFAUKu8fwDAJwctz0Fcp4b0nVb7U7ibYqXMcUSINw2wIOjMR/GcFgB0BHTIr&#10;s7HwLYoitqMkt26sXKFyse49TtB557nJq6VNtqdhObtYD4o1Kawuru0eylaPPlwRgkucdNxI9ufr&#10;XmWv6p438RKh1KxuY7ZCJRa2uNpwf4sEk/SvZYPD2kW5zDp1uvOeEHFVp/Clk0VybOSaxmmjKeZA&#10;+Np9QOma6FGS3dyb3Vj5/wBZ8Tap4glf7beXFxJ83ysCoj56BBwCOlZu3UrxY1Mc7uF2LJKxYqoG&#10;ABnoMV1l78OfEegXzi3hkvLclm82H5i2T3HXNTWXgDxJqOky3H2KaMq5TyZpdjtgAjA6Y5x17VbT&#10;2SMp86+FHKx6av2ffe3ewhPljhHJGe9PknzAIQIYkA6Yw2B/Xit8/DzxW8hgXTJI9zDMhkTA/HOc&#10;V6T4c+F+kWdtb3WrWguL7aDLG0heJW9AD1/GiMLu8mZRpTlu7IvfC6wvrDwdA15drMk58y3jTBEM&#10;Z6DI6seSfrjtXalxxUcUaQwqiKFRRhVUYAFJg5GCOtUzrQ84NIWHSomLYOPWl7nPagCXIB+lIDk5&#10;qM9cUilhmgRIPXFJ15FRcgcnJzyacwbHFA7invTfU8fhSEnOM005BwOtADi2fr3pueDTc7eetNwx&#10;PWgCQEDrQxFQ8knnp0peQcnp1oQDmHTsKaeP/rU1nOPwpCTgDn1oARsl+RSngZPWmncTk04/d9aA&#10;Gg49qKQZooDU38Ac0hA6Um78vSkY5IGcUAOG32owOKTeucdfWgnuMCgBx54pCBjOeaN3Awfemb+R&#10;0pAHXrQOuTjFNLDcKGIxx19aBik7TzQozyaavv6U4NljmgQ8429iaYwJ6Hmhm5GCaxn1S4vTJ/Zx&#10;hjto8hrqXlXI67R6e9TKahuNK5rlGHOBmuG8eWbxG0vLYbbqQS2+4dwY2Iz9CBWj/wAJR9juUS5u&#10;4riOR1VSkLIefQnhvWsrxTqkOpS2YiuUaCOeOQKDgkFSCT+fSufEVoqGq1Y+RkPgBhp2n3a3REYK&#10;W7lieC3l7So9SNn612tvcw3W7yZA23GR3H4V5Xo8l/bRw31rFG8lzOIrczDISFWw5A/vMcD6A132&#10;nC7inW/vDbIrQNxGSASSCSc9AAv6mphVnFRutOvkJJNG9tI49uad5ZIrmX1iy1KSI22sSLKRvjUA&#10;or/pzWnoWqXF9HPFdIonhfBK9GU9DWsK6lLlSG42V7muqBORg0YA5oBB69MUhfnrW5IYBJpCnvVS&#10;+1Sy023M99cxW0Q/idsf/rrN0HxZZeJZ7k6akrW1udjTuu1S3oAeTxz+IoA3sZP0pCoxjHFJ5gAI&#10;/KkL4GMmgBcDAwBSbRxSbtwwBTuM47UANxn+tBHoKXIzSE5yM0ANxgdKQkkHPelPQGg9ueB1p+oD&#10;MYIzzQcdcUEnPXrSHK85z9aNQGleQOgpDz0NPJ9KhkuIbdSZJUXHXLYxSemoDioPbmg9+1MSeOT/&#10;AFciNj0OafznHehNPYNtxmz1HtSMBnin+tMbIFMCNuwoP/1qRmIIoycjnoKQwI6nNFB6UUAjbIx2&#10;pBlTk80/g84pcYPNAiPkDAXFLtPPpinmjA70XAaBheRz0pgXABA61KceopM9KdwISD+A70gGM5/C&#10;nyHC7fXtUJdvrSAbb3ENzEXgkWRQSpIPRgcEVOisOvNec3cc/h/XLtrdnWSaRp0weHDck+hxkirk&#10;Pju6S3eK4tl+1K6BSAcOpYA/oevSsFiI8zjLRhbU7LVLaW70y6t7eTy5ZYmjVweVyMZrH/sFzNZy&#10;XV3tsbRSfsagCNjjALnuABwOlaOm65Z6l8qMY5ecxvw3H86NVuovs32YIsrTqQFZsLtHUk+nP41f&#10;utqZSfRHNatcadrdzZB1xZu7RI7DbvYcjg9jt4PesW8TT4PDWp6fMcahB5zPu6qAS6sPqCuK2tVa&#10;0v7dkuJi8zDaqD91lh/Dg8qvoe/rXDS61FdSNPBIJG8uRbjzl+YiNC3PuQNuPUe9edXpSnK6NU1E&#10;2fBlxI2g2lvq0EjQx20Utuyr0GXJOfUjGfw9a2tFvftFzq9hqexUt38oSLwnlOu4dehwRmuKXxfe&#10;+Yyz3dqIYLcrCiRbRcybgvlkk8LuLjI/uZrd8OrZ6xeTT6jcRrZ/bTeksdsdwyxhFAB58tAFOT1I&#10;FdS9+1/69SFZIn8JB7XVpLeaFZ4WAggdMsojDsARn8j34rt7TRrWx1C5voA6vcIqOC5K4XOMDt1r&#10;htZ8c+H7K9nW0upLgj5/3C4AbphW4GDzWPrPxcuY9HiisokjvVLfaJGIcKAeAvqSOSe1VSdm48u2&#10;xNSUejPUrzWtN0+4NvdXkUEgga4Ks2MRqcFvzrzbxD8V2hv4Y9HgVreMF5nuOPMB4AHoB1z3rym+&#10;1SbV5pb67uWknkcAmRiW+7kfgOuKr20T390Y3mBlUDez/dGPX29q3bZg6nY3LzWb/wAU63HLe3Bl&#10;bG484WNDzhR2zjp7V7h4A01rLwtHI0HkyXUjTmMrjCnAX/x1VP414JaMsGUhUOQ2UdR80rnoB+OB&#10;+lfSXh2wudL0K0tr67kurwIDPNI2dznkgew6D2FKOruTRkptyRo7CDkmj5iG7U/Ixnr7UZyCTWhv&#10;YRR8pJ4FB/GlHI5NIcDJNACcDvSEdqXtSEjpSAac4HrmkYcink4Apu7L0aAB4FMYDjmnFgTVXUbe&#10;a7sJYIJfKkkXG/0oeiGldmPfarPdu9vpc8KCNsTXDc44OQvYnjr2qhFaad5zJJewPdhtxMsoZm47&#10;56D6elOuPCjzWqW5ZQFiaIvGdvDYzx2PA5qDSvAtnpXneVaWxM7ZlknzI7e3PQewrhlSlV1qX9De&#10;8Yr3Wacen20jN5V1EzD5sROMqfqKntLm5s3Nves0iY+Wc+nof8apnwna7t8REDICI/JXaBmora+e&#10;wuU0bVpfMeYkW8xH3uOAff3rGMZUZXiuX53T/wAhtKS3udH1FI/AJNVrBzEGtJGJeL7rHnKmrTj5&#10;f516UJ8yuYSjZ2IWycHtS5xRKefekA4zVMQpOfp7UUYxnvRRqBtbzkcUNJg9aRVOc0uzjHFAhC/A&#10;xSk9KNp6+lATueKAFzk4yKU/Wo9uB15p2OPejQBHTd/j61EicNntU4z6dPemhcA8daQHFeKvKh1p&#10;G2cm1BdmOcfMQuB275rkp5TM4EA/ec+US20E+mfQ/wA619QjuF1mdbi/mkWN5EjSXB4JzjPt0xWJ&#10;cWayNvtcLIScqzY4/wBn0Oa8Ss+as2RN9hIBJLYTBblhcJlSUPzqvcD3H9a2fD2stpnlqga5tNu0&#10;Ru/3D2IJ7dRWASE2Xn7yO4H+tjC8P23fX1qeFDJMLiBFCythlPIXpkY/WiNR03eL/wAiE2noaGtf&#10;ZfEwju7uzZJGVgqQynzAVJGBnANcpd6JqUcDWlrpzO1wyuknmDdHn++PwrrrS1u5j9mjjaR0YtG6&#10;pk89eewqHV7y/wBLvtklo63HkGfb5ihWUEjJ656Hitfa1GuZxujVSb1aOCuruxxbWl5C1mLYFLlp&#10;F3ODg42rjn0B6fNmsa81kTI8NoBFa5C4kbLNgcbj3Pf0HavZ9Et5df037ZHplo4yYW845B6E845F&#10;Q2/wf0OS5mublWEkrs7Qp/qkJ7KDXbRjpqgeup4cgvLrzLi2illjgQmQxoSFwOcntVd5V2W8ZXdG&#10;i52gcs5HQV9CXnwyjk066sLe/eO2nwCoABAzkjjjBx6VhXvwjxYSx2tlZtLyInaeRSARjk8n8K6U&#10;+jRHJbZHjEds80qq/wC5QgkKD8xz/Kr0VjC3yRO8bAYdUbPB7muivfhj4o0swmayS8B4zbyFtp9x&#10;wauaN4G8UTyMI9Ja2VzgPMwQfU9TRJO2hFSEtkO8IrLb+IYDZabHfXO4eRDLkBCP4yf4QOuT0+te&#10;/wADTG2jNwEExX5xGSVB9s1zvg7wvceHLSRbu5gnmlwWMUAQD8erfjXS9eAOKI6LUulT5I2FHIFB&#10;JIzQRkcUEHgAd6ZpYQscAUmcDJpx4/Gmtu42gY75p7DA/Nz2ox3NDdfekPAHHFHqIGOcdfwprHGe&#10;3vTivQCmtzx2pBYQcgHFKx/Khs4+lIw9e1MBhJJ6UHjkg5x3pw557dqhupo7a3eeYnZGuWwCf0HW&#10;iwCscnk4rjPHZd47dbdAJ4gZRKTjYQRtH4nP5Vf1fxFeW9k8lrp7RsRiOW6IUE/7uc/nisi18MPr&#10;Eb3mtasJ43OTHasQBgd26ngdsYrjxMueLpw3OilHlfPI3F1H7VpFnrcIAAi8yReuVxlgPyrYimWa&#10;BJEPDqGH481gXLQvpAh0+NY4YYdsaAYC8YXHt0rehhWC1jgX7saBB9AMVOGqc05JbE1FoDdiTk+9&#10;GRjikk+6OBR2GB2xXaZMG6ccmig4B96KGgN3IFGR25qL7xOTinfw5FAiQuBgDk0hNRngDFIGOSc8&#10;CgCUEZOetBbPSoQxIz70HO7gfhmgCUEZqrqVxcW2mzy2kKzTohZI2OAx/CpdxKn0FINxkHFILnm9&#10;48mp3EtwGTe53lHG3HHUDvUFlo+o660jW8Koqfu3lf5dx9veu8l8P6XLd/aZLNGcHOOdufp0rRRF&#10;RNqKFA6ADAriWCi5uUne4rK9zlrLwPECFvZg8HeFScH2J9K3rbQtNtGDQ2qAjkE88/jVsZxzx3Pv&#10;WNf6m9vvnnvYbK2TO0yEDIHck/yrblp0lZIqK7G4qxw4VEVR6AYrg/G8ML6hdzvuEkWmYU9sszqK&#10;3dN8QW91C80lzFLCoLLLH0YAZI+vI/OsW8W01lxJqN+sM9xGqi2WTJC5yB7896irUTilFaj5L7mn&#10;8PiT4KsXYYZ97dMfxGujVsSkVgeE0W20VrdZhLHBPKglHRgGP8un4UsWsXd5K76fZCS3Bws80m0S&#10;HuVHJI966IyVlclQa0OiJ5xSE5wPSsmz1ZLqf7NIDFcgElCeo9Qe9aIyTnPFVFpq6G7okyOOaM4b&#10;ORUP3Rn0qN5M5OfoKfURYEopVz17VXjDHk8DFTkHFAxc560ZJPFNJ4NByMCgBcjv2pCc80EYApOf&#10;SgLinrRnselJg5NJwetAhxOfam9SPSkzyPekzxj2pgKWxz1ppPX9aPXOKax9KQxQcDpzTc5HIo5N&#10;UbjVLe3DfNuI9PX0qZzjBXm7Dim3oU9S0a2me7vrlmeUxbI9xysQHPyjpknqevQVh+FpPtdtrbH/&#10;AFIugqr2B2At/OpdafUNQsFLTrZRSMFCEEn2wOrH0HtWh4egsLLTDp1nHMnkndJ564d2bksfXP8A&#10;9auCSjXlzx0Sv8zou4Rs2VrDZa2IjmKsyyxoS3Q/MAP6V0h5HXrWJqwt7eFJH4iSWN5T/sod2f0r&#10;WhlM1pFNt2+YgbaeoyM4q8DS9mnFsirLm1FcDHXv1pCeOOKR/u49+lGTjPFd2xiO4z07UU3dzkji&#10;iiwG5jJoxwB6e9JvABpNy9c/hQIV+lIEI9PrSkruGT0oLYHHegBdvfGaQqdwOKXdx+NBIUH1NIBN&#10;vP3R9KXb8w4zSB+SMUbgPrTAaVA54qhfXbxbYrYAzuOCf4R61Zc9+ay7q1WN57uSeVVbGVUZIAHQ&#10;fX2qKl7WQ1a5G10bIHzr8NMcZVhkd+uOlZjrYapA8cVjbvfxHzELnOMr97np3GKfNC9xbsjQiEh8&#10;rCo6E5wzHvxmuTstJub3xaWbzbeG0Ds8oyPOZl2ovXnA+Y+nFcyfLLl6Gq2uZdnqs+n2MU90pt0F&#10;3Io3oQpQJjjseQK3/D8V/JpdrdXESGS/uy+VX5oQx3Ip9ODn2ziqPiayvLfRbawu0WaOWdlQRD7p&#10;PzAj361qeAIb6z0tZb55I45pXlWF8YxjavPqcZ/Kl7OCcpPToNzvdIrzXF2dZOhabqGEu5uJYeVC&#10;MWaX/gQCsPqRXSiK3029Zrhnl3lUh28iFQMbQPzJPv7VgaL4fj8NeJTeSuF05Y3a1G7lWcjcMe3Q&#10;H3Nad/Mwn02/uDHEJ3XYvIOSM7TVRaSsn95Fi+NHa5vrTUbC9zsfdluQV6EflXSthOtUbKa3iDwR&#10;J5TD5im3HXkketSySfP0rohFJe6Q33FkO45PSkWIsc44pAykHPepPOUdBViJFVlGMCgkgDNRecT2&#10;9qjLH1OaQXJvMIYDrmn5OM1HGuG564qTeCcd/emApzjrzSYI60bhSZA45x3oAQkn7p60cjrSlwOB&#10;3ppdc0gA569hSc+1Bf5ecCmh+c54pjFOeaaQR270pOe/1pofgnNCAytWmuJ50022do5ZUMjyAfdQ&#10;EDAPqc/kDUAt4LAwxlFlnUfIp+6vpx2q9e2EV4dxeVH2lcxuVyPQ4rNAuWK/aNPdrrhdysCv1z2r&#10;z8XTqyd469uy/wCCbwasPW6tl1IPdyJ+5IijdunmsMtj04IH44okkzrF1PGBsjhWBm9X3E4/AEfn&#10;VaFLT7FLpWrgBp5HYl+Ffc2RtPtwPwrl7TXZdCc6fezedp8sx+zXbH5o3DH5JD9BwaKvNCja9mKN&#10;m7m/4uk2+GrxlfYAPLzn+9hT/wChV0wGBjpgdBXmPjrVpLjwjcRW8ijzbgNuXkFApb+aivRNLvBd&#10;aRZ3I/5bQo4/EA08BLmhzXJq6OxOwIHSg5I/rQzEjpmlBGMd677mY3JAJ649aKPT19KKANlcZ560&#10;p4bpmngY5pMc0BYYcc8c0fNlew9KkKjOOKGyeRQIYvB59adyBk/pTsAUmRSGMAyc0MDnI7etPIGO&#10;Ko6jrGn6TEJL66SEHO0N1bHoByad11EWcgYB71VvrmO1C5UkseDnArntQ8d6YNMml024ie6VdyR3&#10;Csgb26Vwk3xj1GO7KvYWrQZyDggkfnU8yeiHotWekNaCdZbq7nMUW4MSGwOBgD6Dr9a5XWzdJZXd&#10;ut2sVnPOVlu42ywRh0BH3eeM+lXdF+Jlj4kla1sLZDcpEXeOd9oznGBxWJqty99KYpLW305pSyyi&#10;IyYA/wBpgNvIrOVNfMpMg1DV7628HRwXsyz38DJBCYhl3l3YVsn1TJrEtdTutSutOtxfSPA/m+VC&#10;33I1VAc/XJAyemKiOkFzLu1Hy1tIzJCgbfuZQSCT6AZx9agh0fTZ4tQvVnNvA6s0gDEYUkfKD1GW&#10;LAgdeK5lXi0+a5HobFxrz3c+nR2cMl4ZJ1itCW5uVj6vk9EHzcn1J7V30+l2vi3QoIp7n5oWyJ7M&#10;lVDgYOwnqOcZryZtSiuNUjSeCKV1h8lIWJEUSDorBeSoGPlHXua35viVc6TeiGzWPUIRtjDsvkx5&#10;xyEUdAPU+ldNKMUvUUqkUrtnp1lpRs2V3u7i5ZQVUzMDgHHp9BVm8uoLC2kubqVIYY13O7nAArg7&#10;T4waN5bf2nDLbTbQVWP94H+mP61xHjHxxd+J7hYUhlhs0f5YjwAP7zere3QVrsiJVYpXudxe/FnR&#10;rSQLDaXU6ZwsgAUN9Aea6Gw8Yabe6RDqFxIlgkyl0juXVW2j+LGelfPV7awFsPcSnnaXZTxkfl+F&#10;Q+VmRJZLnzAQFBU9gOB+VKMk0YKu0nzI+mLPxFot84W01K2lc9FEgyfwrXKqI8ivlSxnt47uGS6j&#10;MkSsCyo2xnA7Z7A98V6RH8ZLpJUjXS7eO3jAUZcnj2/CqehcK8WtT2L5g386XkY461yvhXx7pviY&#10;eUP9Huz0jdh830rreM9c/Wg3TT1RFySM8c05yc+/8qdxkUdcmgZH0BwOT60hBB6/jUvf+dNIy2cU&#10;BYjBU9qMcVIRxjoO9JkA4FAEWfl70gHQ5/SpeoFNZeRQFiL0OelJMGKFEYox/ix0qbHoKaQM0xnN&#10;3thqohkjkNvqUJPMU6bWx9Rx+leZ6ktlE13pawXMK3BLNa3Wf3MnOGRu4717eQPaszWNBsdas3t7&#10;yJWyPlfGGU+oPasqtP2kbFRlY8lTTk8q70yVG8/7Oxt3z/rF7j616B4EvTdeFLRXOZIF8tvw6fpX&#10;L39jeaXdW9jcPkxSb4JyOp/wIyD+FbHhqRbHWfswULHdbsDPsWH/ALMK8nC1JUq/JPqVKOlzsWI6&#10;0q8jPtSvjHSjI2jtXtXMxjMFbPYetFOOO+DRQ2xNM2g4Ptml8wZ4FNIOOnehUGTxQA8P3xQXAHvT&#10;SDwAKbtI/OgY8Nk9D9KcTjrVLUL1dLsLi9eN5FhQsVjALH6Zrx2/+IXjLxLdtF4fsRbW8RxIVwzD&#10;P95zwPoKTkluwOm8ZfE7+x7x9NsYminUZM88TbSP9gd/r0rzrUfG9/rOw6hdROiE7VMYDKD1AP5U&#10;3UPDnizWtZt7vWNk4+VHk+0LlUHUL6Vpy+CNDu32pHcx5+VfLkLMx+hzmuedWmnaT37ETV9mcfPd&#10;yrume5jiEn3Arl2I9hWLNc3CvI5Cl8dCgJrv7r4T65BeIlhaieGVeXmlCmL0B/8ArUeGvh9faj4v&#10;lsbuBWsrKXF1MAdrY/5ZrnqT39B+FdFNKIop9R3w28JPrFjqN/HOkc4lWJXOcj5Q3QduRXfwaTr+&#10;k3JndvtCGMI7RANvVem5T35PSuo0DwzYeGrF7TT4mWN5Wlbccksf8AAB7CtgoTyaTim7lcutzw7x&#10;RE1szX+mwbGYH7XDGNvHqEPIJ749K4i3+26xIlouVtjI0r8YwMk5bnoM5r3T4haZFLpMd+pEc1vI&#10;oaQd0YgEH868n0+YjxLFp8tvEm68SFkRfvgyICD65HX8aytabSRMtdjsvDnhrUNSsIba2xZ6NGuQ&#10;7L885/vD+8T1yePQV5lfabeWVst3dWrw2gd7eMufmMiH5zjv9a+o4wAp2jA6DA6VyvjfwgPFNhbQ&#10;JMsDwylslcgqwwwx6mtkhTpqSPm37Tl5g8asMj247U6LUZbcP5jiVBg/T6mvQfD3wg1bU4LybUXO&#10;nlXMcUTDcZNp+8Tnp2H+crD4Gk8LSi5vtJN7MGws0nzQxjthR39zTk0lqiFSSXvI4l76G+JILZUD&#10;jOOaqBSmJXBjkLE4HQD/ACK9Fbw7ojWV3cf2PFd3MkmfKilIYse+4njn0rlbDwZrdxcys0UVqA5E&#10;cM0+5sdgMZ/M1lGpBq97Eey0vHYw4d9yZC22VY15JOMH29TVmaSGRI7dYm83ocHpx1+tN1e0n0rU&#10;JbG6Mcdyibv3L5DH0PvVRv3biSdChTnOehrXfqYShbfQ6Dwzrs3hrUhdxQW8s4AVTKmSvuPQ+tez&#10;eFviLba7efY7qEWtw33Duyrn0FeBxqj2yuyMo7swxn3rU0nUY9Mu4rv7Ml1EjDcruQQRzkYpXux0&#10;6k4Oz2Pp9mC44o3YOKw9D8SadrtlbyQzok8kYY27ON6Z7EVsgcgnPTFM9Bajy4OCTzmmbgxzu6dq&#10;CmfrSeVzQA9nGKar54II9aawx05pcYYntQCAnqc8U0vnHGB29aU5I5phBOOelACmTjoQM4pC/Ofe&#10;kwWA4HFBUhccUMBxfuewpm4Ajv3o2nJ700r37elCAzdb0yHV7MxPw/8AA4HSuf0zTL+LxLbNc2wW&#10;CCJ285WyGYjAH4ZPbvXYYO7GBx6Um3K8Csp0YSkpPdFczSsMJyp4peMewpGBEQ57005JOOtaCHkn&#10;A45NFIOWxnNFGqA3PxFGfwqPOeOuaDJ2A56UBck6cZrNvdf0+xco8u9wcFYxuwfeo9avIrbTpFku&#10;WgeUGOPyxlyfRR6479utcVAl8YZFUHywcRBQAce+BiuXE4j2S03HbS4y61Ca8labUneaMOwiwSF2&#10;dfuDjPTk5NRmS0ZfKVLhA3OyMBc4xV2AanLmSSTyow2B829mHYBR3rqrTSzMUlvUAwBti7j/AHj3&#10;Pt0rhjSqV5XbE13OW0zwzJfupiSSK3/imkkyTzyAO/16fWuy07RbHTFxDEC+OZW5Y/j/AEq8DtTC&#10;8D+lKCOgr0aWHjT23AUKo6UiqibtoAzycCmsxzhe1NLHaOpP8q6AJS34CkZsDJPTtURl2tjBz61F&#10;IxfsQPWkFzE8Yqtx4V1NSA37gsB7jkfyryrQrMP4nt7l1Hnf2jCFLHGM4Y1634giMvh3UlzgG1kH&#10;B5+6a838NbW8U2iuuCbuNwp9fKPP+fSsamk0Zydmmeyj5VAqGblxzUhbt371E+Sw4rYsnB4psqK6&#10;bTg+1N3kDGeAKTfwPemM5/UfCun3Tu/keVK/WSPg1z//AAimr6W/mWfk3iDONx2v/ga78MWG44x2&#10;pA5+bjkdKznShLdE2T3PFL/w/pt1qsrajo8cEkj5llfcrMx5JBzyfevP/EEUGi6tPbQW8zW2QIZZ&#10;hycdcHuB2r6g1DT7XU7b7PcxBkPOe4NeZ+OfCD23he7eCA36Bsxp/FF/te+OamKnCXdEOnzaM8li&#10;1jPlocgHqCO1TTxBVBjDJGV3EEVmvE37tCgfj7w9e4q1BNIqEKTJGvBV+OfT2rWSV7o5Z01F6FzT&#10;Hkt7iCRruS2hZsPcR/M0a98D1r3HTPiR4cCw2jajPMVQAzzR7d31rwxXSUYR9rtkMmMfjUXkqN6E&#10;MSPlOev40vMmnWcNLH1Zb3MV1bpPBKskTjKupyCPapMjrXlHgz4jIj2+k6pHHDFtCxTou1QfQjtX&#10;qHmZBOeOuapandGakromYdu9ITx0qIOS3BzmlfPAzRYsdyTSnAGOKYp5OT+VMJYkmgRISOaTOGqH&#10;cc9/8aNxyM96a8h3JM55pMZ74xUZYhRn1pQdwznOO1IB38zTTgZUH60HpgmmnnIA+lNAMYZHH4UY&#10;wO3Skb7uAKM4xxU2GHTiikIJ5HWigRshMZPr3pdnGPSnbuM1Q1m8az013RiJGO1WHJHv+VKclFXY&#10;WOX1l5l8RSYSOcsoVcMf3Sjkg+5P58elUoLHUb7UFjklZIznbAvXbnq3oKdHFd3twkdopQPnGDy3&#10;PJY+nqe5rsdI0mDR7XyoiXkc7pZG6u3+HoO1eZTorEz9q9hvXcSx0i208BkXLgYBPYVdCsW9ql+v&#10;FM3Akgc16cYqMbREKVwDSKuDkml6j3pWPGM0wQ3ad2c0mzHXrTs8n2pD1oAYU3c96YImOdx4PSps&#10;9+KaWx/9alsBna5Er+HdRQnaGtpAW9BtNeV6C8Y8bacM5AMHOOcmNxj9BXquttnQNQ2nB+zyAcf7&#10;JryXRp0HjTSIk53eSz+oI3AfzrGppUiS+h7SRk5/KopDhgoP1NTlscmoJD8yjua3KHbc/wAVKEye&#10;pNOGMYGMU4kDgYpgRCPjGe/SkEZLGn5PPFGfegBPL5zntimGIEYPIp/44oJ44ouB4X8UvBkukXn9&#10;taZbn7HIQ7xxLny5M8nA7GuQk0fUJNNj1qC1kNjc7l3hCcFTgkj6ivqB1VxhwCvTBqMQwiEQiNBG&#10;BgJt4o3Mp0Yyd3ufJSRvPOIVXc7MFRUyS/OMAetWYHe2LrIhYb8kN94V9OyeHtIkvILo6fbfaIW3&#10;RyiMBlI7g1ia78PNE1u6S6EX2acOGkeLjzFzkgj39aGr6Gbw/meJ6ObWDWFvdQgiu7InEkT9x9PW&#10;vo+ykgu7CCe2cGB4wYyOmMcV4T448KXHhfUHnhjeXT5T8hxkAddrensa7T4QeIFvdOu9MMrP9nYS&#10;QhjnajcbfwI/WpXMnZjpXg+RnpKptGSaGyy5p2Cec0mffNWdA0LtBPJzTSpwcgjmnlh0oZsc9TS2&#10;Ai8s4znBNGzpzT93BNJuVsfrTsBGV44pQoA604kHPHApoYZ5GAaADA5pCDggd6XOc4wBmkJHSgCL&#10;GF5pvalJGKTd05pAKcknFFIW4zRSA2Qc1zfiUyz3mn2sQZvMLEgd+g/Ada6TbxTGgj84S7cuF2hv&#10;QVnUpqceVgVtOsI7GLavzOQMn/Pargycc4owSKXGOp+lXGKirLYLDZDikQno3ensu6gKBzkmmA0n&#10;BJ5ximZJA9KlIDce9IVH5UAMLnGAOPX1owOOckUuzcDnpS42jgUANbPABpmSBz0FSlO9J5a9D1oA&#10;zdX+fRNRUcbreT/0E14voc7Dx/pOQvmPHDk577jnFe5XoT7O8TMoaVSihv4jg8V4Qji38V+Fr0Pg&#10;uUUkjrh8f1rKX8SKIknoz3ok8ZNMcnI9KoJrlo1tPON+2K7NmqgcvIG24H4/yNXpCgYJuG487a1L&#10;sSYIBI9KATjHenAYTnvSACgLAeEIz170zOBwaf8AeOOwriPEPiZhcSwW9x5UCP5O5fvO38RB9B0/&#10;A1M5qCuwemp2RlAxl1AHXJqB7+2DY+0R9cdc15jb3paea5LzPCwyuHIBAGBn1ycmr1rPdsCAYULD&#10;7rNgr+dcjxqvZIjnPRUmSZC8Tq6dMilZj0ya4Ky1e705VjN1GIVJ+TaMfp6nvXVaVrltqTJCVMdw&#10;ylth6MB1IPeumnWhPRPUpO5qD7uM9qaCRgDgCpRj0wKbtGOOK1uMgniiuImimjWRCeVYZFYml+EN&#10;H0TWZ9T0+2FvLcR+W6RnCHnOcetdCEGMdfU0YU+tMBhPQDgetNzjIB/Optgx7UwIN3bFHoKwwnkj&#10;vSMOOKkKjJpNoUcdc0MYwr8opMjdgcAVIRxyaZtBGAOTQFgJyO+KiLZYYNS4wACRmk2gHAoAawOR&#10;jpUZJ6CpiQR1+lMIFAEJPy0Ejb2pcfKeOaMfKKQDe3t7UU88ADPNFArGzvWgEZqPC7RSnr07Uhkh&#10;bJzmguM+1RkkjNNDEAcUDJcjHT/69DMF68n0picmgrzk9aBXHK4xnABo3dhio2IGPak45I4xSAlL&#10;HjI49qC3pUZ6AtzRkHGM5phckzWfqmorZWpPmLC7cJI4+VT7+gq224554FY2uXEkNuS1xZRwlcFL&#10;kfe/WgZxfibxVPBfw3UTFvLCl4s/cdT1HqGBPPtXmc160M2jTrtMcU25Qx4B3Z59uKm1VpI9Ygum&#10;YWNqZvuEO4KDrtBGSDnpxWDLFbTPcIJWa1Ks0SDmRSemR7Vi372pFRXskdmviS/g0tpzMm6O6leD&#10;cdo8yVjmQ/gWx6CvQ/DGryXFlbXEpa81e/AlkAOBDDk7Cf7q45A6kmvHltIzYzMytFaxFI4w4+ds&#10;KNxI9z/M12+gx6rfhijPJGrcR2rqgJGPmds5YjoB0FTGo1e+oRd3qexq+Vx0x60x3OcA8Vwawa6o&#10;ywv0bP8ABMG/nVK91rV7T/RJtTa2aQcmaMBgPUN059aFiY7tNfItqx1XiDxRaaHa3EYkEl8YyY4V&#10;YZBI4LH+EZ9a8ZglW6ubeGWVp2hXaqKCQSeSfck9zWhf6TOji6WP+0QTkqkuRn1Pdj7ms2GeKGZl&#10;nYxSMf8AVIpRcfTqfxrGpXjUV4mFTm+R1VksvmNLIYiyoFjXdwD6kCo9m+5y7HewLHaDgr9aoR3q&#10;3KrbQh0AIUCJDnHvir8LtDMqlSXKMhwOxri1YrIuQswDjyHwF5YIG2+9aOm3cOmTfa7W5DSY2SG4&#10;bgL6D+7SaddyQIXkjDFlAIxgccdaLqOyv5mM9mN+M7uCAPetac1F3TNYvQ7rTNTj1OyS4jVlB4wR&#10;1+nqPerZcE8nJridG1cWFxHZLJ58AcR7FyzIfX6V2PJOa9WEuaNyrkocc9BSbwMDP41EepwcUmSM&#10;VQyYsM4FITjr3qNR9ee9DNmTvge1Ah5brjgD9aTdxnNRnkZ/CkbgYAJ4oAkaQDqPfFNLgDp17VGA&#10;TyeeKCDxmmA8v3NAIwTmo8HaBjoaQ5OcUASbgcimjGfwpFHy496Xk0AMP3ScUg4HU0pI2tnoKYAS&#10;o54zSYxc85NFIcY+aiiyBG3kEcUuB+PpTNwznPGKNwB47UgFIz1AowAPpTVbJznpQXwc+tADh1IH&#10;A9aOD703fgdc00yqCMkD60CHEc49KNoHAqJrqCJwskiKzfdBbGak37sdOaLDHcY6fnQOg9KRm4Ge&#10;9J5g6Y6UAKxAXnvXE+JfFkcEkkGlwRXF5H8klw65WEnoB/ebPRR3pfFfiCUzPptg7rsIFzNGMkZ6&#10;Rp6u3H0Bqz4d8OCxhinuo0Ew+aOFeVhz7929T+VZczk+WIjAsfA1xqxW+1y7mEjDJTjec+p6L9BX&#10;Na/4N0oaxPFpyyx21qgW+uQ24mRyNsY+gwTj1r2jbgVQl0Oyj0W40+GIJHMGZj1JdjksT3Oabgra&#10;bi5UjxnwxpK6jrV1pl80iTb2aOUN0YY2tjpjAr0mz8PxPuF9ZxxXUZ4uLYlPM9+Oc+tcRqUUlssd&#10;6nyXVpL5c3HUZ6/nXpejakmsaTFeRkEnKkDsw4IqKErrXcmLs7MuxKEiVAWIUAbieT9a8v8AH+oR&#10;X15LbwMGSJ0iZx0yAxP8xXWeLdUubUR2VskgUxmWeVV4Vc4C59STXk5j+0bIjkFpWkcrzwBSrVLe&#10;6TVnbRE32ry5oJ4MotwmM5xtZTg1oTfMga9VLiIDneOfwPWq9xZySW7iMDEDrMi4wTxyB+FXBEjQ&#10;sB8ylc7d2fwrz6ltJJEJ2sV7jTvtEmdPvG3BVZraR9pAxkY9abYS2u5opxItwufMjfgqfeh5JGdI&#10;1UI5jC/IOSV9/pV5bdNUjS3kVWmUYSXGMHrgkdRSlLRJlOzZfgjEaq8csoZQCwU/Kw9MVN8wSSYM&#10;wQ8N2A+orm4LqSxmkt7klCGxiNydw7Y9RXR2mqo6M0qKd2MluCD7iqimn7weRctb6SG7iltYj9sb&#10;AWONf9Z7Ht0r0iFy8aOy7GIyVPUV5mIlH7wymOLfuiZW+6e3613ulXn2rSoZmOZCuHI7kcGu/DP3&#10;bGsTQxk0YUHI5NMMg6dDSCQcZrpGScDrikwB25NMDjk0ucDPNIYhABz3pT0980wNnp2pHkAHFMB3&#10;YnjFN681GZOM9hSmQkDHpQ0A8459PWkzjtTS4A6CkDFuaBCjHc0Z+vSmk57YxS52jqKL2GRtnb0p&#10;qkkDFK5+XFIvApABzRSHvk0UWEa2D/SlAI+lOA/nR3x0oGJjsPxpu3nPJqTgD3oLcYFAWK13dW9h&#10;btPdTJDEo+Z3YKBXivj7WrO/vReaTqNw3VD94ICO6g1u/Fgxh7d5NULSKP3eng8D1fj+Z/CvKpbg&#10;ToEUkuxz1J4+lZttuxz1ajjokT3PiHUriC3S9vppHgO6JmbJBx2Neh+A/iPcZSz11lWF/ljuC33T&#10;/davLU8xpAnlMQCCPlzx3pk95LFlJLLEDHk7SMmtOZt2RMHNas+r1cMgcN8pGQRWJ4j8RQ6LpjCJ&#10;0kvpT5dvDnJZz3I/ujqfpXzvL4t1WO3FvPqF08aqRHF57Yx+HP51Z0jVobPTp7u7yt3P/qguSQuM&#10;cH8OtRUbS0NlUTV0e1+ENJWdV1KXdMquxieTrJKSQ8p+vIHtnHWuzVcLnHNcd4E8X2OtabFafJDc&#10;QxhViHAKgdv8K7ENkcU4x5UkaEeCoy2OKjkfJ56U+X0JqEnLZ4AqgON8VadHHKboRkw3Q8qYgd+x&#10;rL8FXjaHeS6ZOzGORxjP8JPQ/jXotxZx3ds8Mq5Rhj6e9eca5YTWcvy5NxajDN3kiPp7iuOopQqc&#10;62e4uW7udj4tgebwxdeWuSuHP0BrzCSDa9tOMLFKGRh05IH+FepeH75dZ0RoJiGITY5/vKRwa5XU&#10;/B1+ltcuZhLHbsr26IOXUZJ3e/TH0qqsXUtKOxMo3MA28ls0DopZ9+8Antt7/hV6CCGWzZY1jUrk&#10;4I5Az0qD7X59xYtcbtpyjMPpxmr8MKCV9gcSEbulcMo9CEjFuLd4+cDcr53d8f8A6qeqCEqyOx2n&#10;LAeh71uWiRu77tm3+NMc5qO4aERywLHjbkbvasPevZjUbanLx2JngW1kBVo2KxT9436EfSoLa9On&#10;TyWV5F8xyN+O+eo9q1ltpIPMaRQ+8+ZgE8EcH/H8aoanGbqBNvyyRfONvVl7j9a3TcpWYmrs6bT/&#10;AN39lkH76CLLmLgkgggj9a7nRRaNpqPYxhIGy230J615XouoJBAPnVnBG3B6j0Neh+Eb9buO7RYn&#10;jjRxgN2JHIrrwsndxKjpodCE5BxSFScdhT+vJ4HpRnPOcdgBXcaWGKpOc9M0rBjgU48dKQHrSAYy&#10;lRwKYUJ6nAqUn1pM8ZxQBH5Z9BzSgcE44AwKXJGe9JuwtMBrqSfwoAwBnpQSN1JnOD0o3AXj8aby&#10;frS8DApAc5oAjYfKaYMgd8CnMwwe3Wm84A7UgFJ4opGP0xRQFjY3cdeaAx44poGCd3Wk2Z6HJoAk&#10;34xVTUbi5h0+4ltIRNcqhMUZOAzdsn0qcgDgda4z4ieLX8MaOkVmw/tK8JWE4z5aj7zke2cD3oYm&#10;7K7PJPEMN/HdzPq7Ot4wMlxjlySeAD2H0rmVvTaxnEZiVyCVHpn1/CrMlxLf3krXMskpHWRmyWY9&#10;ST3NSwWcazK0xDN2RjkL/iajSK1ONuPM2UY5b263vAhijAP7x+FH+NOkkEZRZZJZ2znyzwvA745r&#10;VD29yxE0rCIMfunAGKyp7cSuGjkCxMuF4+dx6+w96Iy1taw+ZN2KUoF5LHHGQZJHw2xcKo9M1Zup&#10;0uJXdT+4hAjj+g9PyqOLyw7SxjbGn7mMj+83Uj8KmNgHZ9jYjABUA9frVuyeo3daIt2OoT2E6Nal&#10;lVwCSrYYfQ10beM9YmjBj1a6KDjAcrgCuTgwHWLYSM4JP8Jq00UcLlVVtzHjnjNTJq9kZuUo6Jmr&#10;F4o1V7jKaleBmOSfMY8/jXo3grx9Jd3Menas6tMzbYpsYyfQ15A8zjJByMYBzjHrW14X1j+xtXS+&#10;WBJdpBkWVcnA/u+hpptbkxqSjJXeh9IZwOKxdf0/7REJ4QGuY+n+0PSr9tewXWnR36SAQSRiQOTg&#10;BcZyaljZZdjowZCMgjuKJRT0Z6J5zBcz6Bq8cluSbaXJC9h6qf6V6Pa3cV3bLNEwZGH5VzPiLSFU&#10;O+0/Zpz8+P8Alm3ZvpWJoGrXOmXz2c54Xlowfvjs61yQm6c3CWw7XNbXvBy3sj3GnMkMznlT90n1&#10;+tYuraHfaLHFNDK80Sgbz6Nnn8K9Et3jnjWaNwyHkEUrRLIpR1BU9QehFbzoxdybI8xuL2KXZNFG&#10;Uc5QSdFZhzipvOjmdQxAd0Do3YnHNS6/pqa54r07w3Zgw2VkpuLkx8bSeR+P/wAVU0vg7ULG13xz&#10;/bXVziNsLtT2965J4XTQcobEMkSGBWUAODux1zxisyWLEq3CD5S2Gz6Hr/Suk0/wvdQaTHL5jG5c&#10;b3hc8Ln+EVmTWWqRmeWayZbQMERRyQQOWx6c4/CsfYTi9hNHKarYfYNSR0BEMgyrj+E12XgTUVe9&#10;ltd4y0fIz95h3/I1mXdsNQsXjKMGXO0sPvgdxTPBVx9m8QxxMmC6tCSex61dB2mubcztaR6mrFga&#10;Qgg8mnBdv1ppUnnJr1PQ1FLHnHWmZPHPU0/GFwfzrA8Ta+mgWkJVBJNI4AU9lB+Yn/PWi6W4G455&#10;pC5xxWdaa5Zahq9zp1vJ5ktrEkkhH3RvzgZ9cCtDGTnHU0ANycYPXtRk9qcQS1JgdP1oAbn58D86&#10;TJwTjoacByeTmkxjjNAWGbiWOTwKRWweO9OKDvSbcL9aAGnlT3pM8Ek0EfKecUwEbQKQxzHg96KT&#10;HAPaik5WEbTHJ5NJ2GD+FRHB607JOAvSmA/HHX615F8VPD15e6k2rXN3bQadHbiOMSSEOxHO1QBy&#10;STXrJbC5JrwX4oXd/deLGW8Ro7eJQtsrNwV7sB7nNJ7kVGlF3OIjDNOIY06HIx0H1qabMUyozGMJ&#10;wWbkjNR+d9nfMeAV5GT1qF9t1PI8k2CBuYjnP/16VnfyOPVovGO3a2wod4lJAQfxn3Pp6n8Kyr66&#10;Zn80NtYjaCOgHoKmnuHWNBEdmcLtB5NVTCPtEayuGYfM/ooHYVUItPU0VkrstQRObVYsECDEnTGW&#10;PJz+GKcjyCd2cbVQk59QeBipo5A1knLBizK5Xncc1FMTGqEqZMqFC4x0oV7mfO2yzbCIzKitlZBt&#10;3DsameFhGTGCeuRSJazeSZR5ezAZWBx7/wBKJ7hgZWLbUyKyd3LRmet7IpBiynZE+0D5i3Y1o6fJ&#10;HcXkAefyYnYLJIy52jpnFUvNNt8j4/e4cjGcGpVAFu5UAFwSD0x71ctVqKNk9T2HxfNH4b+GCabF&#10;K92blRArsdvynkn6YGMe9ZPgjx4bBRYai0kgZ41icnhVI71k+OWjXw/4dmnWRY1sox5bvlh7n36V&#10;wttdL9mDhl3rKoBHXApX19DtnJpqx9VsY5oirAMrDBz3FcX4i0AKY5IAY0j5ilX+A+h9qPhzr0er&#10;6A0RuGluYGPmFjlsE8EmuvlCyKY2G5SMEGpq0lUjZm0JXVzgtB8QXFndvbuPuH97Dnr/ALS131td&#10;w3MHnRuCpH5Vx2r+EmMn2qyYlgcoAcMvsD3FYdrf6hbTTQ72inRcMTwD6ZrlVWeHdqmq7mqtJ6Fv&#10;SfENlpJ1jX77Ie7ufLgjHLSY5AH4ba3rfxD4huYlnXw4yRPym+cB8dsjtXn2lbLfxVp1/rERFlaR&#10;kRrjKtIQBv8A0J/AV65aX9tfQiW3mWRT6GuunJSjeLCTV9rmCmoeLbrVYIhp1va2iuGlkdt2V7ge&#10;9dUSCDuUfSmZz1ODTv4SBWlrbkt36GdqelR6jEhU+VKn3GH8j7VxUOh3lp43sSIm8tnMkrL90ADg&#10;/wAuK9EB2L60nQbiBn1qJU4yd7CH54+tBcAEnp0ArL1zVm0bTmvfsk1yq8ssXUD1xXn83xatpriM&#10;W1uQgBMiyn5vbAqm0ldiclHc9SDcV5N471SGbW7gLI2YTFAQeh5ywH5ir8PxVtvLlkmsZDFnCFDn&#10;P1rkfF0U1xdT6kqH7JfyiWGfGVI2jAHoeCKifvRsiHJNaDPh5qyaN41kiuJJGa6Jg2qc5ckFfyHF&#10;era1400vRpPJZmuLgjPlw8kemT0FfPqu11q32uHzII4v9XMoILEdefWrc9x98qT5nRQDy7nH64p8&#10;zitdyFUa0se2eHvF8mv63NbJAIoEg8zGcsDkDBNdXuGcZryn4U29z9rv5V+W3VFWQnq0mcgfgCT+&#10;Ir1AnjjpTjK6uaxd0TbuCabuz9BTegAzRgelWUBYnoPpTWJ4HIpTkmkbPXNLUCNmwpwSSKarEjr+&#10;NKfukngD9aYgJX0osBIW9KKbx65oo3Dc2iOcZ69aTAx7etJuHc80bs4OfwoELgEV4f4u8O65e63q&#10;Ws3dpItpklXJHCDhe9e4F8DmvNvi/q8ttotlp0JK/a5syEf3VGcfnj8ql7EzScdTxKSCYXCKh86V&#10;iQR2/wAiiSxS2t1aR9pbg/X3Pv8A0qR7h4meI7VZl5YckDNME6yoI5mLIp4UDq3ufYUXfyOZSdti&#10;IRiFfMlcLIwyB12jsBRp0YYSSPHvkkJxluuOT/MVTnlaWb5WLJnavv8AStcRmCSELg7ODt6cjn9a&#10;qba3Y2/ct1Y+CL/R5d+1XDBgo5wp4NTm4AhcBF28L7496SJUWVYT/rGU71B9BnNV3m2NsWNgjNkk&#10;j0FZbu5i49CyxkFtGDxGQeKJIlMSAdcAnPJqZIGeyRpHBJBbOegqnNbsIXdnAz90d6SaaM7WkSzQ&#10;NKGdx83IIB5roPh/p9pe+J7e1vrVLhJIH+VxkAADmsKJLq6KC1geaeQ52oOSMZ4ru/h3aXbaPrOq&#10;Wtmr6gT9ktC/G04G4k9gCefpVxb+RtQpvmuZ/wAUnhu9VSPTZonjgg+zyoT8qEds+vtXmgsbiBtx&#10;KlV5bB4UngfjXR31pqt7qz6ZpKG9kQlGkij4LA4ZgT0Ge5rN1O0fSjJY3HMiSYYB9wUg/MT6nOKt&#10;X6dTWUnfY6rwP4gu/D6zGDyvLdwZ1YcsF969atvFb6haxz2djJ+8XK7gf6V4FbO6uwVS7BMZU4HP&#10;A/nX0pocb2eg2cd0yCSOBRIR0BxzWbU7uzKoSb3OfvrvWRbtdXMy2dsOmeCT6AdSa53TtI1HxBco&#10;0UY+zJIXmlmY4d+w4+9j06Ctl5JPGXiN4omK6ZaKpMgGCd3Yf7RA69h9a7a3hgtbdILZEjijGFRR&#10;wBWXs+d+9qjsb5F5nDX/AId1aJNsiQ3kR6hRg/lWdFayWJJt5ZLR+wfOK9OLZ5FV7i2t7lGWWNXH&#10;uM1hUwOvNSlZgpp/EjlbbxNfWeBfQCdMD95Fz+NdFp+tWWoKfJnXd3UnkVm3Xh0opOny+X6o/INY&#10;F1YG2crc2zwydpouhqHiMTRf72N13RPIvss78fNjHSlbGK89tdV1PTGHly/abcdQ3JroLPxfYXMb&#10;tMTA6Akq1ddDF0q3wsmz6o3nUPGVI+U8Yr5u8eeGm0DWLgIZXWRy6SMnXJzjNfRVjfRX9nDdQMGi&#10;kUMMe9Z3iPQIPENkLaWQxEMGDqOa6HfdEyjdWPmC3vri1eMOWMY5544r1TSdX0+9+Gtzpt1LsuI2&#10;aWGN+CVD7lxWgfg7ZvqscxvnNqhVnUjLSEHJGewrT+JWmWy6BbzQwRxyrcJGHVcEKQeP5VLd9UiI&#10;xaMqax0+bwRoekCIyakFWZI4MblZs5J/OueuPAWtWWpNHBYNK5IMbo2UTI5znv6mvQvAOhw6doMN&#10;6yZublN5duoXt+gFdb5v7zbt/Go5HJXZXKnqzH8K+H4/D2jJb/euZf3ly/XfIev4Vt9B0prSc46n&#10;vTTJjIFapJLQrQf0PPWk7e1NZwM+tIXHYc0DHHj3puTzxTQ/H1FGSRnPFAXGscrgc00HjA+tDDAP&#10;NNHHuaEA/oc0UhP40UagaRPU88U4dNxNPwPrSttI6cUARluB/OuV8Z+HbTW7KO4vbuS2gsQ8rvGM&#10;sVxyB+VdbjJ6VznjqDzvBuoIbgwLs3OyjO4A52/icCk9hWPnW/MDXUi20TrubI3Nyo7A/SoQITap&#10;Am5erSyEf56/yq1MF+cBd0p4/E1Rnbej4GI14BPG5v8ACklc57XZFaxP9p84oNkK5UfXp/jWnC8e&#10;H3AmRsAelZ8MIjMZZ2J2ncfftVi3mZpBtXAxtApz1RnNXfuku5oJi7OHkZCMjr/nFLavCblftAZg&#10;ATjPGcGo9pmbzAQJAdqp60ht5kKynaSc5GfXqamya1JlG2pOlyEbYWPJO0Z/SrDyvLsjEJYopaVw&#10;OFz61Dp9pNeXsEdnAZrm4bZEueTwST+QNex/D/webXQ9Qk1eDEmots8lhyka5A/M5P5UpQXQKMHN&#10;+Rzvwp0ia81i61eRcWtsphhJ6M54OPoK9ZisoLeAwxRCONs8IMdeppdN0200mwgsbSIR28K7UQdh&#10;Vs43d+K0Wh2xioqyMyx0ey022SKyto4UQY+Ucn6nqa838e/DyW6EmoaUgZ5GeS5Vjyf92vWnwATi&#10;mIAUORkelL0BxT3PAfAvheXxHewrMSlrAd8/YsBwE+pPP4V6v4uvo7HRVslbY11+5THZQMt+gx+N&#10;bWn6RZ6UbhraJYhPIZZPc15Z4/8AEdjqviSxstPuBKlmkouJUPygnAwD3PFRO6i2a4ajeaR6T4d0&#10;5dN0O3iEYWRl8yTHdjz/AID8K1AB65Ncda+NzKsUcVorDAGPMG7GP51vaH4hsteWcW+5Zbdtksbf&#10;eU0U5Qa5YvYurRqRfNNbmmOME8+mKUkke5p5wMYHNB57DmtbmNiLDYJpjxhhh1DD3qwegApoHB5p&#10;BYwL7w5DOXltXMEp5OPun8K4fWY54bs293ZtFtyrXX8DHHAH416weRnrUM0McwZZUV1P8LCuWrg6&#10;c3zJWZSk1oeO+GfEd94cvngmHm6fwdgOSPdfWvW7O8gv7VJ7dw8bDIIrivEngIu323RwqyDloG+6&#10;f930Nc7pOv6joOoMjRsIU4mt2GGB9aUZypNRnt3NuRVFeO562Qe3HFcz48+bw8kbAnfMvHr1ra0n&#10;WbPWLVZrWQMSOU7isfxViW/0qEyD/WE+X/eJIGfwyfzrpnrF2IpQ/eJM27KPy9PtogMBIlAH4Cp8&#10;MePXvT8gKAoxSngdRzVR0VjJ7kQXaD39qaUYnJ71IT+dHvTAYQTx2pNh9aeTngg/hQW9KAIShwB0&#10;owVwBk/Wnbs9qRmyeKAsRseOcU1TkD1NOY8E9aapOOe/6UgYrHj2opDlvpRRYNTZLDGaDJnucCm7&#10;e5HGaYcn7ooAl3gDAP41ma9pUWu6RPp0srxpLjLJ14INXtp9OlAViSaLAfM2vW0dhrd7Ywb/ACoJ&#10;mRWc5JArnppfMuEUZwnJJ9q9I+Lun2Wm6xbm0g2z3CvcTyFidxJwBjt0NcDYWsdw6ecT87ctjoo5&#10;NKNoq7Rzzja7ESVjgPGzyOwAVevNWEtjZEvJxIB8oBztz6+9bp8Laiv9nXNtaySfbl8+FUXLc8AH&#10;3wc13Nn8IVmt7F9Ru289m8y8CH73oi+gA4zS5ri9m2tDzPTNLvNWvTBp1q80zRl3weEXuSf85q/4&#10;Z8N6h4k1QWMcLiDeBdTEYESZ55/vHoBXv+kaDp2iW7Q6faJArnLFRy341dt7WK3UrBEkaZz8qgZN&#10;NGipJHG+FfAEeg+IZ9RkZGggUx2MfUqD1ZvfsPx9a7kOM0YOymkHgj8qa2NEktELv5LHj2p28Z9a&#10;jVCTzRjkkDg0DFZvk96TeBGOeB1qlqk89rYyT28XmsmGKZ5K98e9eK+MfiJdauzWWnXM1laOCJlc&#10;bWOP4cjkZo0LhTc9jb+InxCa6SXRdBmOzH+lXcbdB3RT/M15jabpLaby0KrFH1Hckj/69SrPYR2V&#10;uEyyu2J1HDAD0rWj1TTLCLNsh8u5U4GMmLHAyO56n8a5alST2ierSpU6dkpepPHfrosYUB5LqRMx&#10;dth966P4UtL/AMJNP+9Zt8DyTkDhjuAHP4mvOFeR7l7mRzJ7ueSK9o+Fmi3NppNxql5GUmviPKUj&#10;GIh047ZJJpUqXLL8yMXWvTt9x6FvOQB9acZBuBzUY3Bse1LsJwP5V17HlXHbyRnnFIzk4GCaQg4I&#10;FG09adgDfgDik8z5unWgrkZzSAHdQBITxWFrvhmx1yMNIDFOvKypwR/jWzlqgvbyKxg8yQknOFUd&#10;WPoKmXLbXYqN76bnkOsWmu+D71byPIXPM8QOxhk8MO1Evjs6neRahLAVms4lARefNJYFsfgK6/xH&#10;eXx0xjqDJBHNlIrSJN8kp7CuY0DwTqdxYzsPJtJBKfl6846fhxXMm4e7TVzshKO9Tc9Tsbpbyyiu&#10;QyHzIw52HIGR0qcnivLHtPF2gooSLzkXHzRf4Vo6b8Q9shg1OLbIvGMbT71pGsnpJWZg6D3jqj0E&#10;HvSE5GBWVZ+ItNvVBjmC8dH4qG61jzbz7HYSRGQDMkrN8qD+p9q0542ujNU5N2NkNtX5mGfWmhw3&#10;AIJ+tZMekJORLc3s9ye2Hwv5CpZNFgZt0LyxN0BVjSUpdEHLHuaLc4AIpowBz3FYsb6pbO8ZKXJT&#10;pu+UsPWpE1SZFBuLScNj7qrkD8aaqLqh+zeyZpk/Lmm54GO9UIdVt5MiSQRs3RXGDV1GDAMCD6Yo&#10;UlJaEuLi7McTgAHrRTc98ZoqhG5kHPNAwB0qPfigMe9AiUnjjgUmBjrTGbmmF8YNAHi3xttmi1ex&#10;usNskgMec8ZBzj9awvCvhOfWr+C0UOLeRf3soHCx/wARz6noPrXsnjHw5F4r0f7G+1JlcPHIRnaa&#10;0dG0y20XTYrO2UYUAM2OXPqaWuwSSZdiiSBI440ULGu1RjoKmWXI6c0wNwQcZPpQxGcUwJcgnrTh&#10;jHOQKqB/mwM/Wn72454oAnPOMZpQPpUAkYckcU7zsj7uaBkpPGPWqOqajDpem3N9cHEUEZdvoO1W&#10;GkHWsrxHb2V7oV5DqMpiszHulfOMKOf6UmuwK19TwzWvGniDVbqS4lvLi1tpDhYojtCjsPc1yuY2&#10;kxgsxHOfWtabfrGqmHToZWWSUi1t8ljt6L+gyT71u+GfhrqetXXn6gGs7RXIdj998HGF/wAahcz0&#10;Z6TqQgk0ji2jBGAmxgcg0sFu88qgIzSMcAKM/pXvA+F/hpkj/wBGlJU5OZT831rc0rwjoWhSefZW&#10;EazdnPzEfTNFpWsYvEw3SOE8E/DbMsWpa1GQgAZLZuSx7FvT6V6yoVRtQAADAx2qAMMGlLBT1qox&#10;5VY5Zzc3dk+eaOtQCQkjml35PWrJJc9zRnuai3Hpim7zjJOOaNxXJR19hScsaaj7i3HHamzMQmFI&#10;UfxH2pO6Gire6pbWWFYl5mOFjQZLH0FQ29k4nfUdQfdLtO1P4Yl9B7+pqDSYo724fVGQBDlLYei9&#10;2+p/lUmuz/8AEvltUyXuF8sY7A8Z/WsU205T2NrWfLHfqVNHtv7RuH165XLzDbao3Plxdj7Fuv0x&#10;VrQwsUFzFvy4uHZh9ea0IohDFHFEAERQqgdgKy7xP7OvTeIMwv8A67HY+tOd01JCi1K8TYODnIyK&#10;ydT8PaTqiN9stY2JHLYwfzrRjfzI1cZAYZrK1K4a8uxpVuTkgNO4P3FJ6fU4NXKzV7ERTvoeeaxp&#10;UenTOujXc7xpy6t8yL7A1Xh0q/0ki6vLR13ks0n3lx6Y7V6Bf2MC3mnWMESpG8hkkCjqFH/6q3mR&#10;GTaQGB7dq440JTk76eh1vEckV1PPvC+spaakVEoGnzqSQXyI39vQGu/SRZFV42DKemOa4rxJ4Xt5&#10;dSszY4tXuGZXKjhjjIyPwrPRtZ8NT/6VvEZHyyRgtHn3HatYznSupq67omdONS0ovV9D0YqNwYjn&#10;pnvTGbbnkZNci/jGVtPDCBPObaFdWyoycZrQsdNtrmIyTag93K/JdZMBT7AVtCrCfwanO6biveNe&#10;WCKaPEkaMPQioLexjhdWjd1UfwA8VQuNP1OBC1hfZ/2JhuH51JDe38LBJbKRuPmdWBBobS1aC3Zm&#10;tnjGeneioUdpFyVKn0NFXZPUhm5t46c0oUA+lKGz7UhPHJ5NABjJ9hTSuMYpw4+tJkLgHrQrhYQA&#10;Ypvlc8n3p+Ryf0oLBaAsIVPTikIwOPSnbgc0FsigLEITHWnkYOMc0HAANBOaAHgDbyKMADGKQPgc&#10;0hY0BYXArz34j+LtNstLutHWL7VdyR4ZDwkfux/pV3xl4yu9Jc6fpFlJdX5XLMEJSIHpk9z7VyHh&#10;zwVrXijVl1bxPuS1VtwjYYaU/TsKTl2NoQSXNM0PhN4VkhjbX72P5po/LtlbqE7t+OPyr1PYApAA&#10;A+lMjVIY1jiUIiDaoHQD0p+4AcHPrQtDOcuaVyJo9o70zJI44FWM/JSHHIxTJKx3ZPApTjuOTUjA&#10;HsKQgZyMUgGhB2pQmO/NAOFwvB707OOe9O4WE2n1ph3AYK1JuHTvWdf6k0M6wW6edcEcRLyfqT0A&#10;obsrgo3L28Djp61k6lfvcYtLQFxIRHJKvRAeDz6086XNdyGW+nIBHEMTEL+J6mryW0UMKRRoFjQ5&#10;AFZyUpK0dDSPLF3eolhai0sIrZeRGNo+g6VS1q3LQxsh/eeeh5PXB6Vq5wO+Kzb9g93ZxsTgSeYc&#10;H0HH6kUSiuWwot81y/E++NXHG4ZqK+XfZzLtDZU8etSLhcADgUE/p1rRq6syU7O5jyyPpOlm6eQ+&#10;XHFuaNuTnHQVW8NM7RTzXaNHe3EnmvG3VQcBQPoAKWcnWdaW262dowklx0d/4V/Dqfwq1qlsXlt5&#10;oSVnjJII7gDkGstvRGu6s92Q68k8P2bULcKzWz5cHuh4Na0MyzxK6dCKrJMmpaa2FI8xCrKex7iq&#10;+gNIdIgWX7yDYx9xxVWaldbMlv3bPdEespm605t+xVnJ3Z77TitHAkgHmqrZHPcVV1WAz2ZKf6yI&#10;iRfqKkhmEunrIg2h48gemRTs+ZsTd4pHISaRFrGuKYQLS1SNjGEGC5Bxkj65/KpT4VvLUN9luFbP&#10;UnKn9KtouzR9Mv14aJQHIPUHr+vNdEG+RT3IrmVCM2+Za99jWVWUfhehxq3GtaU+JvOdNvXG8DFW&#10;rXxXubbKIzjGRna2foa6VnG0jH51Tl061uh+9t4275K1XsakX7s/v1JdWMviiSWl9HexGWMEKDj5&#10;h3opLWxtrFClvGEBOSBRXQk7amL30OgPQd6XNIFBAI6evrTse1MAzTc/N60oXALH8KQDBz3o9QAH&#10;DE55pc5XNIF+alK+3FACFuBSgZPJ5oIOKTbj8qAEzzz0pQeeKTYfwo2nPFCsArMSw9qViOD+VNKk&#10;nBpD2wPxoABGhdmKrk98daXJC4HFAFBHb86VlugGluBgUsZJJJpQAD04FBPHHGaYDs4A5prZbHOM&#10;mgkgDPWkIJ57UMA43UnQk4yTSgfMOeaCOwOKLANCd84pC3oKUgkdaMHIyeKAKs9y8TiKOMvKw49B&#10;7miztUtI2wMyOd0jnqxqxtBOSeKCKVh3DfngUm49AOlJjk4NGMDrjPaq6CHFiT2A7VnW8Dy3lxcz&#10;E4JCRqeiqOp/E/yq/jFGM4/pSaBOwhJx1qleSyyRNBbDMzDqeie5q6ygggGmLGsa4X8fem9RruVd&#10;MsY9NsUt0JYjLMx6sx5JNWWUN82OcYo6g80HGPWlpsF2QxW627/uzwwG6mwReSJAOAzlh7ZqZsZH&#10;Wg9cZFFkFwJGNvUHrUMkZaBooyIwUKqfSpDgYApMjvTsIpvYx/2V9hB/diLywe/TGamX5YkRT90A&#10;E0sj7jtXgetN4HHak0AhAzyMk0vI46UcAZPFG75cg5ptALgDkjNFNJyOCOaKLoCt4JvLi70CNriV&#10;pGHALdcV05oopX2HL4mM6sKVTkgfWiim9wQmTnrTjRRSe4dROuKXopPvRRR0EMk4BI9KVeoooofx&#10;B1GnlqXJ3UUU1uMcelJ/Dn3oopdWIYetHr9aKKla3Bi0jnmiiqXQEIO9GTtoooGJ0I+tJ3oooJEp&#10;euB2oooYxcAZ46U0dTRRVS3BEb/eoycUUU3uHUbk5NBJ2g0UUdQGE/Mw7DFRljjrRRUsGOcnApqn&#10;Jaiiq6IXQb/AT3zUZJ2Hmiio6gRjilJOSe9FFV1BCZJYA+tPfhePWiio6B0GuaKKKaKR/9lQSwEC&#10;LQAUAAYACAAAACEAihU/mAwBAAAVAgAAEwAAAAAAAAAAAAAAAAAAAAAAW0NvbnRlbnRfVHlwZXNd&#10;LnhtbFBLAQItABQABgAIAAAAIQA4/SH/1gAAAJQBAAALAAAAAAAAAAAAAAAAAD0BAABfcmVscy8u&#10;cmVsc1BLAQItABQABgAIAAAAIQBCTcMg5gQAAK8RAAAOAAAAAAAAAAAAAAAAADwCAABkcnMvZTJv&#10;RG9jLnhtbFBLAQItABQABgAIAAAAIQBYYLMbugAAACIBAAAZAAAAAAAAAAAAAAAAAE4HAABkcnMv&#10;X3JlbHMvZTJvRG9jLnhtbC5yZWxzUEsBAi0AFAAGAAgAAAAhADBYeUHeAAAACAEAAA8AAAAAAAAA&#10;AAAAAAAAPwgAAGRycy9kb3ducmV2LnhtbFBLAQItAAoAAAAAAAAAIQAt7O7PghkBAIIZAQAVAAAA&#10;AAAAAAAAAAAAAEoJAABkcnMvbWVkaWEvaW1hZ2UxLmpwZWdQSwUGAAAAAAYABgB9AQAA/yIBAAAA&#10;">
                <v:group id="Группа 16" o:spid="_x0000_s1046" style="position:absolute;width:26358;height:32552" coordorigin="4062,4826" coordsize="3981,46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2" o:spid="_x0000_s1047" type="#_x0000_t202" style="position:absolute;left:4062;top:4826;width:129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  <v:textbox inset="0,0,0,0">
                      <w:txbxContent>
                        <w:p w:rsidR="005C36BA" w:rsidRDefault="005C36BA" w:rsidP="005C36BA"/>
                      </w:txbxContent>
                    </v:textbox>
                  </v:shape>
                  <v:shape id="Надпись 2" o:spid="_x0000_s1048" type="#_x0000_t202" style="position:absolute;left:4062;top:8601;width:3981;height: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qV+cQA&#10;AADbAAAADwAAAGRycy9kb3ducmV2LnhtbESPT2sCMRTE7wW/Q3iCt5pVtMpqFBGEQnvp6sXbc/P2&#10;j25eliTd3fbTN4VCj8PM/IbZ7gfTiI6cry0rmE0TEMS51TWXCi7n0/MahA/IGhvLpOCLPOx3o6ct&#10;ptr2/EFdFkoRIexTVFCF0KZS+rwig35qW+LoFdYZDFG6UmqHfYSbRs6T5EUarDkuVNjSsaL8kX0a&#10;BcMyu1yLU+GcpffD971867vVTanJeDhsQAQawn/4r/2qFSyW8Psl/gC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KlfnEAAAA2wAAAA8AAAAAAAAAAAAAAAAAmAIAAGRycy9k&#10;b3ducmV2LnhtbFBLBQYAAAAABAAEAPUAAACJAwAAAAA=&#10;" filled="f" stroked="f">
                    <v:textbox inset=".5mm,0,.5mm,0">
                      <w:txbxContent>
                        <w:p w:rsidR="005C36BA" w:rsidRDefault="005C36BA" w:rsidP="005C36BA">
                          <w:pPr>
                            <w:rPr>
                              <w:i/>
                              <w:sz w:val="22"/>
                              <w:szCs w:val="22"/>
                            </w:rPr>
                          </w:pPr>
                          <w:r w:rsidRPr="00380DE9">
                            <w:rPr>
                              <w:i/>
                              <w:sz w:val="22"/>
                              <w:szCs w:val="22"/>
                            </w:rPr>
                            <w:t xml:space="preserve">Яснотка белая </w:t>
                          </w:r>
                        </w:p>
                        <w:p w:rsidR="005C36BA" w:rsidRPr="00380DE9" w:rsidRDefault="005C36BA" w:rsidP="005C36BA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380DE9">
                            <w:rPr>
                              <w:i/>
                              <w:sz w:val="22"/>
                              <w:szCs w:val="22"/>
                            </w:rPr>
                            <w:t>(Lamium album)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7" o:spid="_x0000_s1049" type="#_x0000_t75" alt="14" style="position:absolute;width:26363;height:25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vYLzDAAAA2wAAAA8AAABkcnMvZG93bnJldi54bWxEj0GLwjAUhO8L/ofwBG9r6uqKVKOIbMGD&#10;IFt78Phonm2xealN1OqvNwsLHoeZ+YZZrDpTixu1rrKsYDSMQBDnVldcKMgOyecMhPPIGmvLpOBB&#10;DlbL3scCY23v/Eu31BciQNjFqKD0vomldHlJBt3QNsTBO9nWoA+yLaRu8R7gppZfUTSVBisOCyU2&#10;tCkpP6dXo+A7lfSkS3JMNtk4w/3p59LtMqUG/W49B+Gp8+/wf3urFUym8Pcl/AC5f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y9gvMMAAADbAAAADwAAAAAAAAAAAAAAAACf&#10;AgAAZHJzL2Rvd25yZXYueG1sUEsFBgAAAAAEAAQA9wAAAI8DAAAAAA==&#10;">
                  <v:imagedata r:id="rId150" o:title="14"/>
                  <v:path arrowok="t"/>
                </v:shape>
                <w10:wrap type="square"/>
              </v:group>
            </w:pict>
          </mc:Fallback>
        </mc:AlternateContent>
      </w:r>
      <w:r w:rsidRPr="00DB333E">
        <w:rPr>
          <w:sz w:val="24"/>
          <w:szCs w:val="24"/>
        </w:rPr>
        <w:sym w:font="Symbol" w:char="00AD"/>
      </w:r>
      <w:r w:rsidRPr="00DB333E">
        <w:rPr>
          <w:sz w:val="24"/>
          <w:szCs w:val="24"/>
        </w:rPr>
        <w:t xml:space="preserve"> </w:t>
      </w:r>
      <w:r w:rsidRPr="00DB333E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482DB0BE" wp14:editId="1BE24C02">
                <wp:extent cx="304800" cy="304800"/>
                <wp:effectExtent l="0" t="0" r="0" b="0"/>
                <wp:docPr id="31" name="Прямоугольник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SPW2gIAAMoFAAAOAAAAZHJzL2Uyb0RvYy54bWysVN1u0zAUvkfiHSzfZ0m6tGuipdPWtAhp&#10;wKTBA7iJ01gkdrDdpgMhIXGLxCPwENwgfvYM6Rtx7LRdu90gwBeW7WN/5zvnfD6nZ6uqREsqFRM8&#10;xv6RhxHlqcgYn8f41cupM8RIacIzUgpOY3xDFT4bPX502tQR7YlClBmVCEC4ipo6xoXWdeS6Ki1o&#10;RdSRqCkHYy5kRTRs5dzNJGkAvSrdnucN3EbIrJYipUrBadIZ8cji5zlN9Ys8V1SjMsbATdtZ2nlm&#10;Znd0SqK5JHXB0g0N8hcsKsI4ON1BJUQTtJDsAVTFUimUyPVRKipX5DlLqY0BovG9e9FcF6SmNhZI&#10;jqp3aVL/DzZ9vrySiGUxPvYx4qSCGrVf1h/Wn9uf7e36Y/u1vW1/rD+1v9pv7XcElyBjTa0ieHhd&#10;X0kTs6ovRfpaIS7GBeFzeq5qyDuoAQC3R1KKpqAkA+oWwj3AMBsFaGjWPBMZUCALLWw+V7msjA/I&#10;FFrZst3sykZXGqVweOwFQw+Km4JpswaSLom2j2up9BMqKmQWMZbAzoKT5aXS3dXtFeOLiykrS6uM&#10;kh8cAGZ3Aq7hqbEZErbQ70IvnAwnw8AJeoOJE3hJ4pxPx4EzmPon/eQ4GY8T/73x6wdRwbKMcuNm&#10;Kzo/+LOibuTfyWUnOyVKlhk4Q0nJ+WxcSrQkIPqpHaZqQH7vmntIw5ohlnsh+b3Au+iFznQwPHGC&#10;adB3whNv6Hh+eBEOvCAMkulhSJeM038PCTUxDvu9vq3SHul7sXl2PIyNRBXT0FZKVsUYpAGj++hG&#10;gROe2dJqwspuvZcKQ/8uFZCxbaGtXo1EO/XPRHYDcpUC5ATKgwYIi0LItxg10ExirN4siKQYlU85&#10;SD70g8B0H7sJ+ic92Mh9y2zfQngKUDHWGHXLse461qKWbF6AJ98mhotz+CY5sxI2X6hjBfzNBhqG&#10;jWTT3ExH2t/bW3ctePQb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WKUj1toCAADK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Pr="00DB333E">
        <w:rPr>
          <w:sz w:val="24"/>
          <w:szCs w:val="24"/>
        </w:rPr>
        <w:t>Са</w:t>
      </w:r>
      <w:r w:rsidRPr="00DB333E">
        <w:rPr>
          <w:sz w:val="24"/>
          <w:szCs w:val="24"/>
          <w:vertAlign w:val="subscript"/>
        </w:rPr>
        <w:t>(5)</w:t>
      </w:r>
      <w:r w:rsidRPr="00DB333E">
        <w:rPr>
          <w:sz w:val="24"/>
          <w:szCs w:val="24"/>
        </w:rPr>
        <w:t>Со</w:t>
      </w:r>
      <w:r w:rsidRPr="00DB333E">
        <w:rPr>
          <w:sz w:val="24"/>
          <w:szCs w:val="24"/>
          <w:vertAlign w:val="subscript"/>
        </w:rPr>
        <w:t>(2/3)</w:t>
      </w:r>
      <w:r w:rsidRPr="00DB333E">
        <w:rPr>
          <w:sz w:val="24"/>
          <w:szCs w:val="24"/>
          <w:lang w:val="en-US"/>
        </w:rPr>
        <w:t>A</w:t>
      </w:r>
      <w:r w:rsidRPr="00DB333E">
        <w:rPr>
          <w:sz w:val="24"/>
          <w:szCs w:val="24"/>
          <w:vertAlign w:val="subscript"/>
        </w:rPr>
        <w:t>2+2</w:t>
      </w:r>
      <w:r w:rsidRPr="00DB333E">
        <w:rPr>
          <w:sz w:val="24"/>
          <w:szCs w:val="24"/>
          <w:lang w:val="en-US"/>
        </w:rPr>
        <w:t>G</w:t>
      </w:r>
      <w:r w:rsidRPr="00DB333E">
        <w:rPr>
          <w:sz w:val="24"/>
          <w:szCs w:val="24"/>
          <w:vertAlign w:val="subscript"/>
        </w:rPr>
        <w:t>(</w:t>
      </w:r>
      <w:r w:rsidRPr="00DB333E">
        <w:rPr>
          <w:sz w:val="24"/>
          <w:szCs w:val="24"/>
          <w:u w:val="single"/>
          <w:vertAlign w:val="subscript"/>
        </w:rPr>
        <w:t>2)</w:t>
      </w:r>
      <w:r w:rsidRPr="00DB333E">
        <w:rPr>
          <w:sz w:val="24"/>
          <w:szCs w:val="24"/>
        </w:rPr>
        <w:t xml:space="preserve"> - цветок яснотки белой (</w:t>
      </w:r>
      <w:r w:rsidRPr="00DB333E">
        <w:rPr>
          <w:i/>
          <w:sz w:val="24"/>
          <w:szCs w:val="24"/>
          <w:lang w:val="en-US"/>
        </w:rPr>
        <w:t>Lamium</w:t>
      </w:r>
      <w:r w:rsidRPr="00DB333E">
        <w:rPr>
          <w:i/>
          <w:sz w:val="24"/>
          <w:szCs w:val="24"/>
        </w:rPr>
        <w:t xml:space="preserve"> </w:t>
      </w:r>
      <w:r w:rsidRPr="00DB333E">
        <w:rPr>
          <w:i/>
          <w:sz w:val="24"/>
          <w:szCs w:val="24"/>
          <w:lang w:val="en-US"/>
        </w:rPr>
        <w:t>album</w:t>
      </w:r>
      <w:r w:rsidRPr="00DB333E">
        <w:rPr>
          <w:sz w:val="24"/>
          <w:szCs w:val="24"/>
        </w:rPr>
        <w:t>).</w:t>
      </w:r>
    </w:p>
    <w:p w:rsidR="005C36BA" w:rsidRPr="00DB333E" w:rsidRDefault="005C36BA" w:rsidP="005C36BA">
      <w:pPr>
        <w:spacing w:line="228" w:lineRule="auto"/>
        <w:ind w:firstLine="454"/>
        <w:rPr>
          <w:sz w:val="24"/>
          <w:szCs w:val="24"/>
        </w:rPr>
      </w:pPr>
      <w:r w:rsidRPr="00DB333E">
        <w:rPr>
          <w:sz w:val="24"/>
          <w:szCs w:val="24"/>
        </w:rPr>
        <w:t>Опыление – насекомыми. Плоды – ценобий (состоит из 4 мерикарпиев – эремов); распространяется животными, ветром, водой.</w:t>
      </w:r>
    </w:p>
    <w:p w:rsidR="005C36BA" w:rsidRPr="00DB333E" w:rsidRDefault="005C36BA" w:rsidP="005C36BA">
      <w:pPr>
        <w:spacing w:line="228" w:lineRule="auto"/>
        <w:ind w:firstLine="454"/>
        <w:rPr>
          <w:sz w:val="24"/>
          <w:szCs w:val="24"/>
        </w:rPr>
      </w:pPr>
      <w:r w:rsidRPr="00DB333E">
        <w:rPr>
          <w:sz w:val="24"/>
          <w:szCs w:val="24"/>
        </w:rPr>
        <w:t xml:space="preserve">Важнейшие роды </w:t>
      </w:r>
    </w:p>
    <w:p w:rsidR="005C36BA" w:rsidRPr="00DB333E" w:rsidRDefault="005C36BA" w:rsidP="005C36BA">
      <w:pPr>
        <w:numPr>
          <w:ilvl w:val="0"/>
          <w:numId w:val="21"/>
        </w:numPr>
        <w:spacing w:line="228" w:lineRule="auto"/>
        <w:ind w:left="851" w:hanging="425"/>
        <w:rPr>
          <w:sz w:val="24"/>
          <w:szCs w:val="24"/>
        </w:rPr>
      </w:pPr>
      <w:r w:rsidRPr="00DB333E">
        <w:rPr>
          <w:i/>
          <w:sz w:val="24"/>
          <w:szCs w:val="24"/>
        </w:rPr>
        <w:t>мята</w:t>
      </w:r>
      <w:r w:rsidRPr="00DB333E">
        <w:rPr>
          <w:sz w:val="24"/>
          <w:szCs w:val="24"/>
        </w:rPr>
        <w:t xml:space="preserve"> (</w:t>
      </w:r>
      <w:r w:rsidRPr="00DB333E">
        <w:rPr>
          <w:i/>
          <w:sz w:val="24"/>
          <w:szCs w:val="24"/>
          <w:lang w:val="en-US"/>
        </w:rPr>
        <w:t>Mentha</w:t>
      </w:r>
      <w:r w:rsidRPr="00DB333E">
        <w:rPr>
          <w:sz w:val="24"/>
          <w:szCs w:val="24"/>
        </w:rPr>
        <w:t xml:space="preserve">), </w:t>
      </w:r>
    </w:p>
    <w:p w:rsidR="005C36BA" w:rsidRPr="00DB333E" w:rsidRDefault="005C36BA" w:rsidP="005C36BA">
      <w:pPr>
        <w:numPr>
          <w:ilvl w:val="0"/>
          <w:numId w:val="21"/>
        </w:numPr>
        <w:spacing w:line="228" w:lineRule="auto"/>
        <w:ind w:left="851" w:hanging="425"/>
        <w:rPr>
          <w:sz w:val="24"/>
          <w:szCs w:val="24"/>
        </w:rPr>
      </w:pPr>
      <w:r w:rsidRPr="00DB333E">
        <w:rPr>
          <w:i/>
          <w:sz w:val="24"/>
          <w:szCs w:val="24"/>
        </w:rPr>
        <w:t>душица</w:t>
      </w:r>
      <w:r w:rsidRPr="00DB333E">
        <w:rPr>
          <w:sz w:val="24"/>
          <w:szCs w:val="24"/>
        </w:rPr>
        <w:t xml:space="preserve"> (</w:t>
      </w:r>
      <w:r w:rsidRPr="00DB333E">
        <w:rPr>
          <w:i/>
          <w:sz w:val="24"/>
          <w:szCs w:val="24"/>
          <w:lang w:val="en-US"/>
        </w:rPr>
        <w:t>Origanum</w:t>
      </w:r>
      <w:r w:rsidRPr="00DB333E">
        <w:rPr>
          <w:sz w:val="24"/>
          <w:szCs w:val="24"/>
        </w:rPr>
        <w:t xml:space="preserve">), </w:t>
      </w:r>
    </w:p>
    <w:p w:rsidR="005C36BA" w:rsidRPr="00DB333E" w:rsidRDefault="005C36BA" w:rsidP="005C36BA">
      <w:pPr>
        <w:numPr>
          <w:ilvl w:val="0"/>
          <w:numId w:val="21"/>
        </w:numPr>
        <w:spacing w:line="228" w:lineRule="auto"/>
        <w:ind w:left="851" w:hanging="425"/>
        <w:rPr>
          <w:sz w:val="24"/>
          <w:szCs w:val="24"/>
        </w:rPr>
      </w:pPr>
      <w:r w:rsidRPr="00DB333E">
        <w:rPr>
          <w:i/>
          <w:sz w:val="24"/>
          <w:szCs w:val="24"/>
        </w:rPr>
        <w:t>шалфей</w:t>
      </w:r>
      <w:r w:rsidRPr="00DB333E">
        <w:rPr>
          <w:sz w:val="24"/>
          <w:szCs w:val="24"/>
        </w:rPr>
        <w:t xml:space="preserve"> (</w:t>
      </w:r>
      <w:r w:rsidRPr="00DB333E">
        <w:rPr>
          <w:i/>
          <w:sz w:val="24"/>
          <w:szCs w:val="24"/>
          <w:lang w:val="en-US"/>
        </w:rPr>
        <w:t>Salvia</w:t>
      </w:r>
      <w:r w:rsidRPr="00DB333E">
        <w:rPr>
          <w:sz w:val="24"/>
          <w:szCs w:val="24"/>
        </w:rPr>
        <w:t xml:space="preserve">), </w:t>
      </w:r>
    </w:p>
    <w:p w:rsidR="005C36BA" w:rsidRPr="00DB333E" w:rsidRDefault="005C36BA" w:rsidP="005C36BA">
      <w:pPr>
        <w:numPr>
          <w:ilvl w:val="0"/>
          <w:numId w:val="21"/>
        </w:numPr>
        <w:spacing w:line="228" w:lineRule="auto"/>
        <w:ind w:left="851" w:hanging="425"/>
        <w:rPr>
          <w:sz w:val="24"/>
          <w:szCs w:val="24"/>
        </w:rPr>
      </w:pPr>
      <w:r w:rsidRPr="00DB333E">
        <w:rPr>
          <w:i/>
          <w:sz w:val="24"/>
          <w:szCs w:val="24"/>
        </w:rPr>
        <w:t>яснотка</w:t>
      </w:r>
      <w:r w:rsidRPr="00DB333E">
        <w:rPr>
          <w:sz w:val="24"/>
          <w:szCs w:val="24"/>
        </w:rPr>
        <w:t xml:space="preserve"> (</w:t>
      </w:r>
      <w:r w:rsidRPr="00DB333E">
        <w:rPr>
          <w:i/>
          <w:sz w:val="24"/>
          <w:szCs w:val="24"/>
          <w:lang w:val="en-US"/>
        </w:rPr>
        <w:t>Lamium</w:t>
      </w:r>
      <w:r w:rsidRPr="00DB333E">
        <w:rPr>
          <w:sz w:val="24"/>
          <w:szCs w:val="24"/>
        </w:rPr>
        <w:t xml:space="preserve">), </w:t>
      </w:r>
    </w:p>
    <w:p w:rsidR="005C36BA" w:rsidRPr="00DB333E" w:rsidRDefault="005C36BA" w:rsidP="005C36BA">
      <w:pPr>
        <w:numPr>
          <w:ilvl w:val="0"/>
          <w:numId w:val="21"/>
        </w:numPr>
        <w:spacing w:line="228" w:lineRule="auto"/>
        <w:ind w:left="851" w:hanging="425"/>
        <w:rPr>
          <w:sz w:val="24"/>
          <w:szCs w:val="24"/>
        </w:rPr>
      </w:pPr>
      <w:r w:rsidRPr="00DB333E">
        <w:rPr>
          <w:i/>
          <w:sz w:val="24"/>
          <w:szCs w:val="24"/>
        </w:rPr>
        <w:t>пустырник</w:t>
      </w:r>
      <w:r w:rsidRPr="00DB333E">
        <w:rPr>
          <w:sz w:val="24"/>
          <w:szCs w:val="24"/>
        </w:rPr>
        <w:t xml:space="preserve"> (</w:t>
      </w:r>
      <w:r w:rsidRPr="00DB333E">
        <w:rPr>
          <w:i/>
          <w:sz w:val="24"/>
          <w:szCs w:val="24"/>
          <w:lang w:val="en-US"/>
        </w:rPr>
        <w:t>Leonurus</w:t>
      </w:r>
      <w:r w:rsidRPr="00DB333E">
        <w:rPr>
          <w:sz w:val="24"/>
          <w:szCs w:val="24"/>
        </w:rPr>
        <w:t xml:space="preserve">), </w:t>
      </w:r>
    </w:p>
    <w:p w:rsidR="005C36BA" w:rsidRPr="00DB333E" w:rsidRDefault="005C36BA" w:rsidP="005C36BA">
      <w:pPr>
        <w:numPr>
          <w:ilvl w:val="0"/>
          <w:numId w:val="21"/>
        </w:numPr>
        <w:spacing w:line="228" w:lineRule="auto"/>
        <w:ind w:left="851" w:hanging="425"/>
        <w:rPr>
          <w:sz w:val="24"/>
          <w:szCs w:val="24"/>
        </w:rPr>
      </w:pPr>
      <w:r w:rsidRPr="00DB333E">
        <w:rPr>
          <w:i/>
          <w:sz w:val="24"/>
          <w:szCs w:val="24"/>
        </w:rPr>
        <w:t>зопник</w:t>
      </w:r>
      <w:r w:rsidRPr="00DB333E">
        <w:rPr>
          <w:sz w:val="24"/>
          <w:szCs w:val="24"/>
        </w:rPr>
        <w:t xml:space="preserve"> (</w:t>
      </w:r>
      <w:r w:rsidRPr="00DB333E">
        <w:rPr>
          <w:i/>
          <w:sz w:val="24"/>
          <w:szCs w:val="24"/>
          <w:lang w:val="en-US"/>
        </w:rPr>
        <w:t>Phlomis</w:t>
      </w:r>
      <w:r w:rsidRPr="00DB333E">
        <w:rPr>
          <w:sz w:val="24"/>
          <w:szCs w:val="24"/>
        </w:rPr>
        <w:t xml:space="preserve">), </w:t>
      </w:r>
    </w:p>
    <w:p w:rsidR="005C36BA" w:rsidRPr="00DB333E" w:rsidRDefault="005C36BA" w:rsidP="005C36BA">
      <w:pPr>
        <w:numPr>
          <w:ilvl w:val="0"/>
          <w:numId w:val="21"/>
        </w:numPr>
        <w:spacing w:line="228" w:lineRule="auto"/>
        <w:ind w:left="851" w:hanging="425"/>
        <w:rPr>
          <w:sz w:val="24"/>
          <w:szCs w:val="24"/>
        </w:rPr>
      </w:pPr>
      <w:r w:rsidRPr="00DB333E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EE3E17C" wp14:editId="674E2C09">
                <wp:simplePos x="0" y="0"/>
                <wp:positionH relativeFrom="column">
                  <wp:posOffset>128270</wp:posOffset>
                </wp:positionH>
                <wp:positionV relativeFrom="paragraph">
                  <wp:posOffset>180103</wp:posOffset>
                </wp:positionV>
                <wp:extent cx="1790065" cy="1962150"/>
                <wp:effectExtent l="0" t="0" r="635" b="0"/>
                <wp:wrapSquare wrapText="bothSides"/>
                <wp:docPr id="37" name="Группа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065" cy="1962150"/>
                          <a:chOff x="0" y="0"/>
                          <a:chExt cx="2280062" cy="4922865"/>
                        </a:xfrm>
                      </wpg:grpSpPr>
                      <wpg:grpSp>
                        <wpg:cNvPr id="38" name="Группа 1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79650" cy="4922865"/>
                            <a:chOff x="4062" y="4826"/>
                            <a:chExt cx="3981" cy="5748"/>
                          </a:xfrm>
                        </wpg:grpSpPr>
                        <wps:wsp>
                          <wps:cNvPr id="39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62" y="4826"/>
                              <a:ext cx="129" cy="5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C36BA" w:rsidRDefault="005C36BA" w:rsidP="005C36BA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62" y="8722"/>
                              <a:ext cx="3981" cy="1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C36BA" w:rsidRPr="003E77C7" w:rsidRDefault="005C36BA" w:rsidP="005C36BA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3E77C7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Шалфей лекарственный (Salvia officinalis)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1" name="Рисунок 69" descr="14"/>
                          <pic:cNvPicPr>
                            <a:picLocks noChangeAspect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062" cy="3336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7" o:spid="_x0000_s1050" style="position:absolute;left:0;text-align:left;margin-left:10.1pt;margin-top:14.2pt;width:140.95pt;height:154.5pt;z-index:251664384" coordsize="22800,492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d6mn3BAAAsBEAAA4AAABkcnMvZTJvRG9jLnhtbOxY3Y7jNBS+R+Id&#10;rNxnmqRp86PJrGb6M1ppgBELD+AmTmNtEgfbnXZASKC95Y5rJB5hL7hASMArdN6IYztJ2+nAzu6y&#10;gotp1crx7zmfj7/zOafPNlWJbggXlNWJ5Z44FiJ1yjJaLxPryy/mdmghIXGd4ZLVJLFuibCenX38&#10;0em6iYnHClZmhCOYpBbxukmsQsomHgxEWpAKixPWkBoac8YrLOGRLwcZx2uYvSoHnuOMB2vGs4az&#10;lAgBtVPTaJ3p+fOcpPKzPBdEojKxwDap/7n+X6j/wdkpjpccNwVNWzPwO1hRYVrDov1UUywxWnF6&#10;NFVFU84Ey+VJyqoBy3OaEu0DeOM697y55GzVaF+W8XrZ9DABtPdweudp009vrjmiWWINAwvVuII9&#10;2v54993dq+2f8H2NoBowWjfLGLpe8uZFc82No1C8YulLAc2D++3qeWk6o8X6E5bBtHglmcZok/NK&#10;TQHeo43eitt+K8hGohQq3SCC3R1ZKIU2Nxp77qjdrLSAHT0alxazdqTnhTDSMyP9CB5hGmUjjs3C&#10;2tjWOOOZfuid7PCAyH0AD3f8n+DheUE0Bgg0Hnte4bjHw9deA1x+6GkjVVuHyjAKXTN4FPjhP+IB&#10;B1HsYk28X6y9KHBDdAgLFUAdtlGP7U/b19tfINJ+vfv+7gfkGXB1XxVpSG4umAoHHTjCBByq2aTA&#10;9ZKcc87WBcEZGOlqn9ZNP1Ttp4iFmuRNEfgAcn0cemCqisGREx2ghuOGC3lJWIVUIbE4cI22Et9c&#10;CWkCruuior1mc1qWUI/jsj6ogMg0NbAoDFVtanlNH99ETjQLZ6Fv+954ZvvOdGqfzye+PZ67wWg6&#10;nE4mU/dbta7rxwXNMlKrZToqc/3HbV9LqoaEejITrKSZmk6ZJPhyMSk5usFApXP9aQHZ6zY4NEOf&#10;OvDlnkuu5zsXXmTPx2Fg+3N/ZEeBE9qOG11EY8eP/On80KUrWpP3dwmtEysaeSMTS3/rm6M/x77h&#10;uKISklVJq8QCjoGP6oRjFYGzOtNliWlpyntQKPN3UMB2dxsNVGRC1ASr3Cw2movd/hwsWHYLEcwZ&#10;RBicfsi0UCgY/9pCa8haiSW+WmFOLFQ+r+EUqBTXFXhXWHQFXKcwNLGkhUxxIk0qXDWcLguY2Zyz&#10;mp0DV+dUR7Ey0ViheV6zgzH3g9OED+60FPy/ookw8PQGmXOq0tWOXt1wpNv6dPNEFPP58WHaOx2G&#10;YMypeCKKtySKoYJ2d0QfTRSuIrAjsmhrPwRh7FTX2WlD0xh+LaND6ShJvVn3wyi5UsRn7g7Vo+ao&#10;MH+5amyQ3g2WdEFLKm/1NQJSgjKqvrmmqdK36mEnV3yQTi0P/ayFyqvt79s/tr+hMYiDjIgUWNT1&#10;1U5048wscPRpqjXyTrKIBnRCJ1cOuw/U44EJi5I2Xf5V5dZZWO6e/n8AL3O3mLJ0VZFamssSJyX4&#10;zWpR0EZYiMekWpAMtMvzzDB/l5j2FYgXnjtO5F3Yk5EzAQUSzOzzyA/swJkFvuOH7sSddOl6JQj4&#10;i8tpQ/+FfK2lhk6yHTvs504cK0iMNEk/B1R1AhaSE5kWqjoH5dLWw7i+QcO8Q1aB/iiVCMfl+J5y&#10;cNsYDofjaKy1NyzYXXM6EfikE3eS64n+304ndkEKEkwV4afFmH4toJVl+wpDvXfYf9a9di9azv4C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2BUFDuAAAAAJAQAADwAAAGRycy9kb3du&#10;cmV2LnhtbEyPQUvDQBCF74L/YRnBm91NUrWk2ZRS1FMR2grS2zaZJqHZ2ZDdJum/dzzpaWZ4jzff&#10;y1aTbcWAvW8caYhmCgRS4cqGKg1fh/enBQgfDJWmdYQabuhhld/fZSYt3Ug7HPahEhxCPjUa6hC6&#10;VEpf1GiNn7kOibWz660JfPaVLHszcrhtZazUi7SmIf5Qmw43NRaX/dVq+BjNuE6it2F7OW9ux8Pz&#10;5/c2Qq0fH6b1EkTAKfyZ4Ref0SFnppO7UulFqyFWMTt5LuYgWE9UHIE48ZK8zkHmmfzfIP8BAAD/&#10;/wMAUEsDBAoAAAAAAAAAIQDtBmcUePQAAHj0AAAVAAAAZHJzL21lZGlhL2ltYWdlMS5qcGVn/9j/&#10;4AAQSkZJRgABAQEAYABgAAD/4aPzRXhpZgAASUkqAAgAAAATAA4BAgAwAAAA8gAAAA8BAgAQAAAA&#10;IgEAABABAgAwAAAAMgEAABIBAwABAAAAAAAAABoBBQABAAAAYgEAABsBBQABAAAAagEAACgBAwAB&#10;AAAAAgDW1zEBAgAHAAAAcgEAADIBAgAUAAAAeQEAABMCAwABAAAAAgAAAJiCAgAQAAAAjQEAAGmH&#10;BAABAAAApQEAAAKkAwABAAAAAAAFkQOkAwABAAAAAAAAAASkBQABAAAAnQEAAAWkAwABAAAAIwBD&#10;hAakAwABAAAAAACJ4wmkAwABAAAAAAAEAwqkAwABAAAAAAABApmjAAA8RGlnaW1heCBTNTAwIC8g&#10;S2Vub3ggUzUwMCAvIERpZ2ltYXggQ3liZXIgNTMwPgBTYW1zdW5nIFRlY2h3aW4APERpZ2ltYXgg&#10;UzUwMCAvIEtlbm94IFM1MDAgLyBEaWdpbWF4IEN5YmVyIDUzMD4AIAEAAAMAAAAgAQAAAwAAADYw&#10;ODIwMQAyMDA3OjA5OjE4IDIxOjUxOjAxAENPUFlSSUdIVCwgMjAwNgAKAAAACgAAABwAmoIFAAEA&#10;AAD7AgAAnYIFAAEAAAADAwAAIogDAAEAAAACACgpJ4gDAAEAAAAyAEZHAJAHAAQAAAAwMjIwA5AC&#10;ABQAAAALAwAABJACABQAAAAfAwAAAZEHAAQAAAABAgMAApEFAAEAAAAzAwAAAZIKAAEAAAA7AwAA&#10;ApIFAAEAAABDAwAABJIKAAEAAABLAwAABZIFAAEAAABTAwAAB5IDAAEAAAAFABYACJIDAAEAAAAA&#10;APAGCZIDAAEAAAAYAP//CpIFAAEAAABbAwAAfJIHAACgAABjAwAAAKAHAAQAAAAwMTAwAaADAAEA&#10;AAD//wAAAqAEAAEAAADvAAAAA6AEAAEAAAClAgAABKACAA0AAABjowAAFaIFAAEAAABwowAAF6ID&#10;AAEAAAACABoOAKMHAAEAAAADISAlAaMHAAEAAAABGyAhIKQCACEAAAB4owAAAAAAAAEAAAA8AAAA&#10;HAAAAAoAAAAyMDA3OjA5OjE4IDIxOjUxOjAxADIwMDc6MDk6MTggMjE6NTE6MDEA8DGUAAAASwAA&#10;AAC8AAAAICkBAABkAAAAAAAAAAAAAAopAQAAZAAAADoAAAAKAAAA/9j/2wCEAAMCAgMCAgMDAwME&#10;BAMEBQkGBQUFBQsICAcJDgwODg0MDQ0PERYSDxAVEA0NExoTFRcXGRkZDxIbHRsYHRYYGRgBBAQE&#10;BQUFCwYGCxgQDRAYGBgYGBgYGBgYGBgYGBgYGBgYGBgYGBgYGBgYGBgYGBgYGBgYGBgYGBgYGBgY&#10;GBgYGP/EAaIAAAEFAQEBAQEBAAAAAAAAAAABAgMEBQYHCAkKCwEAAwEBAQEBAQEBAQAAAAAAAAEC&#10;AwQFBgcICQoLEAACAQMDAgQDBQUEBAAAAX0BAgMABBEFEiExQQYTUWEHInEUMoGRoQgjQrHBFVLR&#10;8CQzYnKCCQoWFxgZGiUmJygpKjQ1Njc4OTpDREVGR0hJSlNUVVZXWFlaY2RlZmdoaWpzdHV2d3h5&#10;eoOEhYaHiImKkpOUlZaXmJmaoqOkpaanqKmqsrO0tba3uLm6wsPExcbHyMnK0tPU1dbX2Nna4eLj&#10;5OXm5+jp6vHy8/T19vf4+foRAAIBAgQEAwQHBQQEAAECdwABAgMRBAUhMQYSQVEHYXETIjKBCBRC&#10;kaGxwQkjM1LwFWJy0QoWJDThJfEXGBkaJicoKSo1Njc4OTpDREVGR0hJSlNUVVZXWFlaY2RlZmdo&#10;aWpzdHV2d3h5eoKDhIWGh4iJipKTlJWWl5iZmqKjpKWmp6ipqrKztLW2t7i5usLDxMXGx8jJytLT&#10;1NXW19jZ2uLj5OXm5+jp6vLz9PX29/j5+v/AABEIAWgB4AMBIQACEQEDEQH/2gAMAwEAAhEDEQA/&#10;APoi3uYRGMOMYpxuIuMODXxSnG17n0zvcGuYwfvU154WAyf0pucbAkxDdwjjccfSmPeREcE/lU88&#10;SkmQ/bY8kYNNkvUA4zgn0pOpApJkRvELchjx6Ux7wE8KcfhSdWJSTGvfqARtJPYVGb0AD92efep9&#10;qhpMab7BxsOPrTf7R/2PbrSdZPoOzGnUdoz5f05pp1Et0iHPTml7ZdirMP7SIHMQA+tMN+QD+7HS&#10;l7XyBIQ6i2c+WuPamvqLhSdi49cUe18gsMN65OAq4+lM+3SZ5RffI6UnWY7CNeOMEouB2x1+lA1G&#10;VBjYmD7f/XpOqwsNN9LycJ9KcL+VACETHpij2rCwz7fK4+6h59Kje9kIPyID9KSqsdhPtrk52oOe&#10;uKd/aEoPCLj6H/Gh1WKww6hKG+ZEz2wDQ2oyEZ2p9cU1VY2MbUHzjy15/T2povpMY2L1p+1YWI/7&#10;RkK5EaAj2NKdRfj92oxnil7Z9gsKdUfPEa5GM5OKj/tNsf6pfcg0e1fVBYY2pZ+7H+tOGp/9M+3r&#10;T9quwrDTqm0fNCP++qDqK5+4fwNHtVbYeo06kgJ/dke4NJ/ake4/I2KftY9hWYLqUZydrds8Cj+0&#10;ojztb8qftYvUWoHU4cjIY/hSjUYjwSR+FUqkAdxTfRcckZGRxQL2Inh8duQaOeAtQF7HtyXH0xUy&#10;3sXGJVqlKPcWoovImBPmL+dKlzGRkuvPfNO8e4riNOgONyn8af56lQARz707ILjRLkHoMds0u9cd&#10;adkxXGu4Udqb5gAORknvU2XQTZ1lqP3CnFWAM4Fcq+EHuAGDnFBPUYqgGFO9U7rUbOxcLNdQxEjI&#10;DuF/nQxlKbxLpEagvqdmqjqTOv8AjVZvGmgq2DrFkG9PtC/40tQQx/GugocjV7L8JlqufHnh/JH9&#10;sWhPTAkBosykiFviH4cAYnVYDjrjJqu/xN8MoP8AkKxkc9EY/wBKOVrZFIgb4p+GOQNUQ49I35/S&#10;om+LXhVZNv8AaYJ7gQSf/E0ckuqGQt8XPCu45v2OOubeQY+vHFNk+MXhaAnN9ISAckW7nGPw/wD1&#10;0ck7bD1IF+M/hl1BW4uDk4H7hufQVC/xr8MqDukusDJGLc884z+dHs59gsNb42+HQMKLpgTwPJ7d&#10;+9RN8cPD8UYcx3u09D5I5/X/ACOaPZT7fiOzE/4Xf4f5/dX54JBEIP8AX/8AXQ/xu0LBP2W/OOBi&#10;JTn/AMe/z0odKX9MLPsV0+O2hyAMtlqTAgY/cr/8V60r/HDRUJ/0DUiPaBe3/Avwo9nLy+8fLLsR&#10;H456MMsdO1QEZyDCvH1+alb46aThm/szVTjjAhUn/wBCo9m+6+8OWVr2Ij8eNHQYOl6pgYwRCvPp&#10;/FxntQvxz0dw2dO1Qbe5gXn/AMe98fWkqT7r7w5ZdhG+OWkqCBpmqBucgwLxxzn5u3eoz8d9I3IP&#10;7M1Tc3GPJTn1/i+n4Uexk+33itJdBW+OujA8adqhIGQRCnI9vm/KmH47aMWUjT9Sweh8lfpnG7pT&#10;9jLuvvDll2Hf8L50MMo+xan07wr26/xdv1qNPjvoLkgWmp5zjBgUc/8AfXpR7Cb7feCT7CH47eHc&#10;DFvqAIAIzABx/wB9f/qpsnx58NoVLQ6hjPP7gEDn/e9uMVSoT/pid+qEb47+GRtAW9+YHnyBj+f+&#10;TSv8dfC0aktNcgDlswHgdMn+tCw9Xt+Im7EsXxs8KSoxF1cAA4O63f8Aw/H2FPX4zeEmwf7RcLkY&#10;P2aTnPT+H9KPq9XsHMhW+MfhAZP9qHg4/wCPeXH/AKD/APrpx+MPhBcltXAwe8EnB7/w+/NJ0Kv8&#10;oKSEHxc8IsVP9sxgs3AMTjt7j0/KnRfFTwpKQBrVuW6/xfh2odKr/KLmRYHxJ8LscHXbIEnvIBUg&#10;8f8AhllBGu2JU9B9oUZ/Wl7Od9n9wcyH/wDCbeHiQv8Aben5PT/SE/DHNSQ+KtEnHyatYMuOSLhD&#10;kfn0qXGS3Q+ZFmPW9PnIaO+tm/3ZVP8AX/8AVU63ttKPkmiYAckMCMVOorof5sZAAYH8eaFcdNwy&#10;TxQtwJAynPPtwafu3rwehxzTsxEZIYZBHAp2VHfihIBCORwMemetNJIU889sU7tMQxnbb1+nNKjE&#10;8bj9aLtCdj1+O2jitSwQZxVTkj39a2mkrJEX1YdetZUl1eXOpS21t5YCLnLiuWvOUUlDdmtKMW/e&#10;2JDZ6uwOJrcE+xrn9f8AhuPEl2tzqDxySqmxcFgAM+grFQxO/MkbKVBO9jOX4MaaQQUiwRjox/rQ&#10;PgzpIGDHHjP90/41Xs8T1mX7Wl0iTD4QaZHgKI+Oh8s/400fCXSlI+WI/wDbH/69Do1nvUY1Wh0i&#10;SJ8JtJVcCKDbjj/R14pB8JdGVT+6hxjGDbrQ6FT/AJ+Marx/lH/8Kt0fOTDFnviBf8KQfC/RlcMI&#10;lBHHEac/pSeHb3mw9v8A3R4+GWijB8kbsdkXI/HFO/4Vpoy4Hk4HcBVH9KX1ZdZP7x/WX2FPw80r&#10;ILK5Az/d49egpy+AtLG3CyZAx1H+FH1aHVsf1mXYQeBtKRVVUcKM8bhSjwXpSADy2xnPDYpfVqXV&#10;/iP6zPYVfBOkDGI3z6+YaG8F6R8paInBOMv601hqPUPrFQX/AIRDSMAiHkZ48wjOf/10h8I6QRxF&#10;0OeJCKX1aj2F9YqMQeEdGUACEDHGPMPbn1pjeEdGBI8hcnr+8P19aHhqALEVBg8H6IDjyRnn/lqT&#10;1/GkPhHReP3WecgmUnHbI5qlh6HYf1iqDeENGGWMWCMH/XHt+NN/4RLRJAMwg4GP9aen50vq9BMX&#10;1ioEnhHRZFAMI5zwJSM5696Yvg7Rw5Ii5Jz/AK08dvWl9Xo7D+sVBg8G6KpwYckAf8tT26d6T/hC&#10;tGIwYjx/00NN4akH1ioEngjR5NpMJJGekhHWmHwLpGABG4x0Ic0fVqQfWKhGngDSMACNwev3+lRT&#10;/DvR5kIdH5Oeo9/b3o+rw7sPrEyBvhnowUqI3Vc8KuMD9Kjb4W6K6keUcE5OQp57np1NV7FfzP7w&#10;+sPsivL8JtDdiWiyT3KJ19enXHFVpfg7oDceUuM5wYUP9KFSklpN/eHt094ogl+DGgvwsEWcdTbo&#10;ff0qH/hSehhGXyoRk8/6MvPHOcfrVKNZLSoxOrB/YRC3wN0V3yEgUA5wLYZ/n+XpVeX4E6O7ZxCM&#10;DHEGO/H8XT2p/wC0Laow9pSf2CvP8AdFkdmURZyeSjZ/PdULfs+6W0ZA8vORghnUn9eP6VSqYlbV&#10;PwJ/cPeJA/7O+nLkoIc9OZHxjP1/z3qC4/Z4tZBKUdE3ekrf4cZqlXxdviX3Cth30Kp/Z1QFStwy&#10;7TwFmx/7LxSJ8AbqHbsvblTjnbd/p06fqaPrGJ6pB7PDN9Rf+FJ6xCVEWq6ggzhtt51H+NH/AAqT&#10;xPGfl13Vsen2z/7Lp/Ok8TWe9NMTo4d7SI1+GfjKIlk1/Vx7G4z/AOzUxvh947if5fEGpYC9W5BP&#10;/fVH1qXWkJ4aj0mOXwn8QY1CjXb7A6bogaa2h/EWIhhrNwVHY2w/woeLju6TF9UhfSZC1h8SY251&#10;SQ+mbUc/XipYk+I8AGb9G9mtf/rUfW6K+wweE7TPsFjiy/CqJA6101FtY4luxgJz1rN0Us+sX7Hl&#10;VwBXJWT5o+v6M3p7P0N6CBp4Q5lZM5wAB605rHd/y3kH5f4V1RpJq7ZnzW0sMNiP+e8n6f4UGxXO&#10;fMkPPrVexXUan5EU1mhzl5APZqYNPiZSSznPpIaXsYD52Kunw85L8/8ATRv8acdMgfOfMx/10b/G&#10;n7GHYfOxv9nQKT8rHP8Atn/GmNYQZ/1f/jxp+xgugc8gOn25A/dA/U5oawtyDmJCD14o9lC2w+eQ&#10;DT7Y/wDLCP8A75H0ph0+1UjFtEMdPkFNUodh88u4n9n2nGLaIY4+4KaNNtSSTbxd/wCAUvZQ7Bzy&#10;7imxtjg+RHkf7IpfsUAUAQRgDn7gp+zh2Dnl3E+yQAD91Hx0G0cUwWsOB+6TnP8ACKfLHsPmfcX7&#10;PEf+WSde6ij7PEM/ukz/ALoo5Y9g5n3GtbRYJ8pP++RSfZ4sHMScf7Ip2QXYjW8RBDRLzwflo8iI&#10;H/Vr/wB8ilyx7AmyP7NEzcxJ9dooNpCMARJwMfdFPkj2DmYw2cB58mPA/wBgUNZW458iPv8AwCko&#10;x7BzMYLO3A4gjBznOwU3+z7XAH2aLjp8go9nDsHPLuMbTbQ5zbQ4Oc/IKRtPtWOfs0ROSeUFL2cO&#10;yDnfcb/Z1r1+zRAjHOwdulN/su0K7fs0YGOgWj2UOw+eXca2nWoB/dLyc1HLY2kaM7qFVRksXIAx&#10;+NT7Gm+gczEbTbdlyobDDtIw/kaYdNgzkiTn0lb/ABo9lT7Bzsjl0u3KH/W4OBxM3b8aj/s6IHDG&#10;T6iRv8aPYwFzsVdNjBOJJRk8/NmnHTVycTyj06cfpS9hAfO+wx9Mx0uZu393/Cm/2axBxcy59cL/&#10;AIUvq8e4c/kB05hnFywP+6Kb/Z8xc4uBj3j/APr0Oh5iU12GnT5+ouI8/wDXI/40q2VwQQZ4+T/z&#10;zPT86X1eXcOdDhZ3IHMkRPf5TUc0c9uEZ/LKlgCQTkVMqUkm7gpRbsKeRnuKTkjIArNoCJHEjMOR&#10;tOKkKDHTOe9Edge56PNJts1xVFsHOc10VHqc/UCVZfwrM8PHdPqDkcGTANctT44/10ZtTWkvQ6Wz&#10;XbaxDjOKkJxXfBWijF/Exp9RTGODgVQWInbJwOTTBkdR+VIaJFyV56UZyMZpIYhPHWo2OcZFFxoU&#10;dOO1NPH4mmNCY5z2oIJbk8UrjExkU0ArRcBcdOKax5wOlGgDWPHvTQM4pjF28daaVyaQCMORSMOw&#10;70aAJg0mR2ouMaRnpQQQDTuA3vikYZzQA0nBxikB6dKAsMOMc0hBBp3AbnIIPFIeKQELvgnNNIWa&#10;NkcBlIwQehFMBwUKoUDCgYGKYxyMZoQDJDkEYGR61CHYjGQTnmkxWHp972FKWwaAELAj2NJkY4pg&#10;IB0NJxuyM0hCSfdyDTFxkEZ5qt0ImDA9cZNVtTH+hs3TaQf1FRP4WhrdFfoAeCKTgAY71yJlvyK0&#10;BAuJgAOx/wA/lVr7w49OlJA1qehXJ/0VBVJzjA7GtZ3bMLEZO1CevFUPDTAafdycndI3Wuap/Ej8&#10;zaHwSOpgyIEHPCihj2r0Y6RRg9xpPHHPNNJ6nHNMaImYBunamg7j+Hekxof90UnXvQAjcKOc0wY+&#10;lIYuR0oHI5xQMCKQkDtQMQk4poZce9ABt4OKQ+lADTgZFIOMkigBRwaTHU0DG9etNxmgLg2Aab05&#10;oAaTjPUUhYgY601oMjByCaXPpSQDSABTeAp/SmA3GTQeB60AR9iKaSOp4pgV5st2+lCH35oEPduP&#10;YVB5nOQOKAA/PkHvUBCL0ByKQaj0OTjtS545pqwDGfkCnDkA9hRYQpOaaTkigBHPy4FRjhgCP1oQ&#10;ncmBwOKhvQWsZ8ZyUOMdelPoC3KaNuRSOhFIXIJ549a4I7GjKyHF43P3l9fT/wDXVtSMYNLqwZ39&#10;zJ+7jGeMVSeUZ5I5rae7MCK4kKW8jDPCmqmgZj0EFj8zEk54rmqP98vR/obw+B/I6hXBQYPGKa8g&#10;QZJ5r0ehz9Rizhs804sOuaGNIhckHPApAT14/CkMcXwM9aaZgeoP5UDFLEYOKjaUA/SgLC+b8wGO&#10;cetSE4HJ6j0oGQSSlT09qerFgMjFIY1m2qR3qATF8EYBoQE4JI68mmSOVIwBn1oAiZ33bcDPWpVI&#10;Cgd6YyB5WD4wMZqSNy3JHNACSNtUnpUYc5HFIB3ABpkrFRx2pjGRsSSTjnmnlcjNAFVpTuwMHtT0&#10;csOnFK4BK5VTgZNQLcOzYwBxRcCTdkZFQySlTgDtTuBGjMx56d6ezYU+uKdwRUeY46GnxgsScYoA&#10;bPLtAHWoFlBIzwT0oAnB+UAdaqysc/d4piJI25HpTZJPLz1OaOoDFk3nOOCOOKehyvXIoAGnVSRj&#10;gdqUNlQaBCFwoPNRB8+xoQE4PHWo5ZEZGVm4IwRQIzLRy1rHkYO0ZyeaezhQc964VojVlZs/a4cH&#10;5SpzwParowfahWuxHc3ROxBnotU8/wAIxmtptXsYkepvssJjjOENR6TGV0e2QFRuIz781yyd63yZ&#10;tD4H6o6SPO3H8qR+BnGRXp2MCJmOenHanAnGegNJjIzgt83JFJtCtgDjNSNBIW28Y/GogSMYI/E0&#10;ATKahlIzj19qBjIiQ4yfpVg8DPWhjKsxAbLA47c1ND056+9ACSgbGycVAudo4DCkBYiyU561HPwv&#10;TpyTQAyMkjOMH1NS4wv602MjZAxPSnooCjHSkgI5shfeoU+6CCck0wJj0FQ3BywXHWhARxjYxGMG&#10;pjnaeaAKUi7mOB34OaliI2kgYHagAkzsY5xVVuXHP6UWGT4J68CoJ2+YAD9aAIUJD8DrU5GRmgSK&#10;b5DZLEe1SqxYdKYxkiBhgnn2quEVeR17ZoTESjngfnVeVcNjeeKAYsXBxkn3omBK8AEHuaegEaEq&#10;MZGKmj6HmgCCRjkjHFOiYlBzRcQsgyuM4qBGwwPpTEywMlAAcVA5Kkg8kmgPMzbAYQqPuoxAwfep&#10;ZuRzXHLc0uV5CFmiJIyHwOPar6jt1qNL2EdtdPgKM9qqsxLDgAetW9zMq6zIBpk5LcbcVZ0yPFjY&#10;r2+XvXO1+/8Al+ptH+H8zeQYHApsxJjIHWvTOdEKjacgGpR254pMYxyCTxn8KM8dKWoxGHymoTyg&#10;HFAyYYHQcVXlILZzyPagAgXk8kkVYP3Qe1IZTlA83OWz0FWYcCMHnPqaYCuMryKrlQo6Ec+tAE4H&#10;FQXAywBBP40gEiUKScfTmpmOAD6UXQyvnBJK5JNSxgYGBRYBJFznPSoFYFsBiaLATj/IqvcLuOMc&#10;/WmARRkHnH1zUhOOKQyo6bmJ9KWNicYHHfmmAkoBUg9DVQsBnLAjOelAiypyATmobhSRwOnvRYZH&#10;CMMODUzHjjpQCKcgDZB6/SnxpkdevegBlwuU4PFVwgGCB9aYE45H4VVc7Scgc8ZFABHjcMDFPkUs&#10;hxR1EivgqcdAOtSo24HH4UXAhmQnJIyM4606FdqnAxmncOo5yQpINV0cq3qfcUeomWlbKjNQShi7&#10;DBwaEBl2oCT3CMMESE/nz/WrMgG0HjmuN7svoUroYjB34CsDn8a0UOFHAJNT1C2h2VwWZyDggCoR&#10;kEnFU99TLqUPELkaY4HUsB+taEBA+xIDjAHT6VhHXEP0X5my/hfM3IyAg5P40yckKcV6dznRXRiS&#10;PTNWByOvFIoiJXJ6570qkbsA8UrjSFf7hANQo2QMYNMCYqSO+fSonGCOuT0pDHRlmb2HpUp4Xmhg&#10;QvAuCQffGaen3RkEd/WgAlbKEVXXDEZHf1ouBOFyc1DOAT70MBIx8xHPA4qUjjHr1pDIGBB5GR16&#10;1KmQvQCgBJfu9KrR/eAz8tMCcnjjmoZSeM8DuaQDYmIfAyR3NPPTJGaAKsvyyHPT2qSJcr6Uw6iS&#10;oChB6VVKYI28+1HUCZVOBmmTICMGmMhG1Op61IDwDjpSuCK1wMDqeaLcjaRnmgAuG2pk4/GqeMuP&#10;m49BTEydRlMAGq8qgHBJyaQxicEAevU1NICVIB609hFbadvQc+9SRg4wR0oVrCGSLl+eRRGMZH6U&#10;AK4AXBOMiqzk8DII9cU0waLMZyox9KhnYqcgdPSmHQzFf/Tp89DtPP0x/SpnbcvSuOStNmi2Ks7E&#10;RSHJwFzwM1ft8lFPPTvUdRbnaO5wcAVGH3njGaqxn1MzxCd1rEhIw0gHNa9vgXMKkdFP4cVhDWu/&#10;l+bNf+Xa+Zqxg7eetNmyo4r0jBEIYg8kGpUOeR/KgYHB6U1Fwc5zmp6jBxkEE4zUSFgwBApjJg2D&#10;zionIDA80ALBwTUjNtXJPSgCJpGAzt4p4k3Dj0oAjkyVOP51HHksBj6mgCyDwPzqG5YEcZz7UAMj&#10;J55IPvVhvu0rAVzxu4z6VKgITk80xjZSfLz3qFXG72pATYyMio5GVcAjrQAwMpztpxOQB3poZBKp&#10;VuCOaWFSi4JyaVtRBN8qnJwKp+YQ33j9cUDJs5APpUc+QB1pgVhjcODirAOQKARUnOX+8evNOhKq&#10;uASaA6iTqXjIIqoGw2Ng+tMCyvT/AAqCUAH8aAIlbLZ9TU7HIOKFcVyoxOSoPP1qZCcDI6UJARSg&#10;n3H1pITznA+uaAHk5BJqozbTjOR9KYieFjtPpUdyScYBoQnsZbri+YnBJQdueCastgDr25rkqfGz&#10;RbFNzvV1ycMPSrVi/mW0ZB4KioaSYLY7QvleR9KbHjcOmfaq6Gb3M3XcNJZqFyDKMnNdFblTerwM&#10;hDWNP+M/kav+GvmX8Z+tRTdPUV6NjAhVOc4FSgYXmkxjBk87hj0pQQCOefakMJfmTNRRyYbHy0XA&#10;mPP0qvIQD0JP1ouMmgwfUGnSISMZp3AjMmRjv3OKeqgAD0ouAjhSMfhTUVV6HgUIZLwAcGq07YYd&#10;c45oECtkZ5z6VKSNgB70DK5wGOSevarCHIHekAj4CnPaohIhbHegCTFQzggdM5oAihGGJ54qYkY4&#10;696AKrjLcAenNOhI28DJ9qL6gE3zAg9KqbRk8nH0oAnwMD+VQ3AOR3+lAEIwGJK8/WpxyvFPoNFR&#10;23E5454oiAGOeO1CYdR0w+TPeqSqTIPlAI9DQDLQwBjioXxzxQBEEBf0qU9MUwKp4LZx+Henh8AD&#10;tQIbKpwCOQKai/NuIwAKAHHnnGBVZkYYwwwaFuGxNGpA60y4yVXnA70CM27Oy7t8DIKMCfyqQt6g&#10;YIrlq6SZotiB8g43cH0qSwfMC/eyCRzWb3FbQ7NRvUdfwNKpw3I5/OmtiHuZeqqJdUsE77889K6O&#10;1Um7c8Dag7VnR1rS9V+RrL+GvmaAAHeo5FBxjgV6BzjQmADmnEAKc9aBkYUE54UU4KoYAdhQMdIF&#10;WMZxioFAVxkDGcikBKxGM1GYw7ZJxQMkiULnvSyEbTzimBV3bThfu+uKsIfl6cUAMmQleDxmmBcM&#10;MAj1pBcmHCnHXtVedmLbQOO5oAIV2KeD+NTBuAaY7FaRyHHIyOlToCV6/lSAJThfTiq0ed/UE9c0&#10;wLHTk1FKcf0pARRKQx47c1K7bQTijYClcO20NGqs3GMnFSxDjOMUD0sOfOKplsPjcPyoET8YHrUc&#10;vIxjNAFULk8CpwNyn0psEVZxkgdKWInGOw6UASONwqo0KxgnJzQMfGcjn8KimQFsc5xQG5GAF6jB&#10;71IxyOKARnzECQhTz3z0qzb4IycUxdRZDjIAHSmB2B6AjFFgBj8pPWoWVgAd3/1qLCbJUYletNkG&#10;VIzTQGXqQ2yWzZBO8rz7g/4U85BJrmqq0i47ET/K45HrRYjYJAOfnPb15rFgjtU/1anHWpAcMOKc&#10;XdENamVd4Ov2AA+YAmuhsSWnmfjooxms8PrUk/P9DWfwI0QRkZOBUUpyQAcD1r0DAajkMQcHFPLf&#10;L+FAyILk9D+dSRnAwOvelcY2c4QEHkVCrFmBJHHPFAFjbkZ7moiCvPPHSgCSEMuSRx2pJV3555zT&#10;0sBA5KjtU6MGRQG5pAJNwMdqijZWfgnFFxk3JGcVBcDCkjO4UeohsJznjFWcccY5oGVxGyAjAPvU&#10;sY2IBQAycna2ajDAgf4UATZzioZSVIzQA1T+8AHSnPgjnpQNFfyUZieh9qkjXHC8ijUBJPlBAqnI&#10;xDk5XNAExPANRTDCk5xzQFiDcp4B/Cp16UwIpiueeoqOPnGB3oAexwv86qSSbmA7UgJI+QPamSg9&#10;c4AFAFfcTy3NSqAF49KYFOdWJwCKlhGwYJ5PpTEJOu5SQD+FVo1IcfK3XuaAZZ6sfSoZVU4weaAF&#10;Rc8UPlVPNAraGbqeRFGQckSKaWM5Tp1rmrayLjsQu2GOGptkxMs65OMgj34rN9CrHaxvmJcDtUis&#10;SARkmktUZPczncHxJAD2jJ5/Gt2wOZZyAc7gOT7VGHf7x+v6Gs/gXp+ppjO0Z5qGVgCOa9EwEWQM&#10;vApzdB60mMjJIIyc/SpUbIJpANmJA44+tRQqCScEn1poZYJO3jimHGMnBpAKrDYexocZDfSgCAEH&#10;g4zU6rtUcc57UAMnYYAzzTIcNj1HtRcCfaAM1BJjd0BoAIhwScDNTZyowOlAyMyHkZxmnI2QD1pA&#10;RzIWQ1AJCcDcKYE4z71BcMRjr74oAZHgtwDnFSkYHPegZUI/esSDz0NSxOAuAMDtTEKwJIwarMjA&#10;7QB9aQDlU7QCabONyD2NG4FXlmHHPpVhTkdaYIrXDHOCeo6Cmwk5IJJ5wKPICVs7SAeapt8rkgHF&#10;A2SxkEjFRT7WI3Z+gNAEO4Y96nUfKMelAirKcsRjJzTojk4xg+tFwHO2AeuBUPmjd8o4NMLikkk5&#10;HWq+3aeeR3NAMki7n8hTpM4OMZoYjM1HJtH2lflIJOPQ0iuQgyea563xIuOxCwO7dxn3pYGC3RyR&#10;ygPSsnsB2FuSsKD9anQDrj8KSJe5mRDPiViQSFi9a3dPUv5h2kfP6+1RhfjfqzSp8K9DUBOzFQTk&#10;ngEA+9egYCRjcOMfSnlf4aQxoVQfvGpUIA6UDGTPggY4zg0kfDcA4x3pgOJ3cVCTtyAPbOakCWIZ&#10;XPApZCSuB1xTAgK442HOKsA/KPYUDIZFLNkHGDQvzMAOBQBMCR9KaxUcE80hCAB8mnEELn9BQMru&#10;RnPH41IvK0ANlGVI61AwL4BUD3pgTKMDmoZyeDzxQMhiGHJHcc+9WTyD60tgRRmmSKQhnwcZ54GK&#10;qS69p2nuVub+3iJPAklUH9TTuCTb0L8NzFcRCSKVXjYZDKwIP41GzuwJGMCldDaadmPDZUGo7hdy&#10;cED600IrA+mAcc4qwuAMCmJFeUgNkHmmJl2J4AoGSsBg1TlbPAzyfypASRkAADrTJlYNkDNMCE7i&#10;cEDGalUDyh69KLCK0+N5OMYoiAyMDBoDqOlG5WB79aqqwVxyc5x0oAnbkjHWqzhlc800ARlmxk9K&#10;mYAJk85oFczdQYNZThVAwhxz7VFAzSRruPUVzV1doqOwki/Nmo0G2+TgjKHHpWMtUV1OxjYGNTgb&#10;sVYjbcnTGPShaol7mZZfN4iumGcLGBnFdDpWSrk7hlz3pYXd+rLq7L0NLt1qtIvmPgkcV3XMQjGO&#10;D+lSNypA4oYDFGzOD1qVGABHbNCGRzAlgFP6URq3c5+gp3Ac2BjNV3UMxAXn2NICaJdq4xyO1DL8&#10;pPagCFAC5yp29qtA4oAimJAz29KRGBOABigZNmopXyxORk+tIQRkAHkfhTyMDGaYytIPn6frUsfT&#10;ikAkgyhqINtI6c0xj2wD160xmBPalcRjeKtfg8M6HeanM3ywISqk43N2H4muV+DHiy+8S6Dc/wBo&#10;uJLmKXIcA8hucc+hJFDepSOD+MukX2q61cede3SwIAIY1XKAcdsc5555rze/+Ht1PcvNEzmNf9Ym&#10;7I9OB2//AFVl9YVOWoTba5UylpOra54SilNhq01q6ncUWQle3bGDXf8Ahb9oi/01IovElqLpHOFn&#10;thtPvkHAP4V0+7NXjoQqmvLLU908M+KdO8WaXHfabOJIG4I6Mp9GHY1qyEYOe1Qmi2rOxWUDeehG&#10;a8l/aO8b654L8P6W2izSQvd3DRySRIGYDaSByDjJ/GqgrySFe2p5h8G/iB471Dxrp2mX+p+fDJ80&#10;8V1IrER46j+LPpz+FfUkbnkHGOoqqigp2hsJScopskJJHvVGaMhjxyeetQgJIgVUcU6RuOfwoY0V&#10;iSSOOKmQYGeaBEM6gjrzTAFB4ouA9uQapkhHyDye+KAZOeo7mopABuJGB7UwsRRyYYkdOlWCSR04&#10;7UIRRuYwySKVHzKao2Lf6LFjrtFc9foXDqPlkK7cDmoWd2nhYdiQeKx2QzsIuUBK5qygIQDkChba&#10;EPcz9IAOr6g3PGBmuh0twYAWJPzE9Peowmt/n+ZrV6eiLxINQSSZYjArvMBY2BHXP4U9zkDHIoYx&#10;iDB+6ce9SIQfu55pAJISo45PvRE7E84AxTAcT1JqAkM3U5o0AljyEHf6mnPjHJzQBAuN3U9eKsBs&#10;/WhgQ3AxzjIpIl24J/GgY8P1zUTMRIcYOe9AEct7BauiTTJG8rYQMwBY+g9atFgB/jSTux2djmvF&#10;3jPSvBlh9s1ObYrHEaLy7n0AqzZeKbG4lgj8xkaaESxbhgMCOx9faiS5Y8z2KjTlJXRQsfHun3l1&#10;qFtclrSazUyMJhtDRjnePb19K1dO1CDU7SK6t2LQSjdGxUjI9eaiE1JXQnFpHlfxD/aHtfDjT2+i&#10;WyX1xAxSWaRisSMOMDHLH6ce9dP8MPiJD8Q9DSZ5ETUoQBcwqCu0noRnsa6HScYc7K5Vy+Z5t8dP&#10;EE174qs9E3sunwQ+ZKN2Nzk8fkB+tdL8AYka01OXbKsoKIwc9uSPxwa5pPVWItrc9G1zRodahMUu&#10;AR0JFcRrfg+7hnS4gtEljUEOkTYLfgazr0XPVCPNtZ8AwS3TXaI9vdKTI4cYxn+E+vPeuTG2B7u1&#10;ntyGIAiSQ8JycYz7ZFRSqSkuR9DJ+7qWdButS8H6k93pEojGcuFPDLxgMOlfR/g3xdZeM/D8GoWk&#10;isxXbMmeY3HVSPrW8JJs2jJyjr0NZXwx+UfnXkX7QzG7tNDs2BNv5slxImAS2xeAB35Ofwra9tRP&#10;Y+ULnVL8a0dYtpXinWXcksRMZRR078cHnmvafh7+0nq9jMlt4ljS7tgFQzRLtkX1J7H9K7J0o+yS&#10;W6MYVLTs9j6L8NeK9L8Wact7pV2lxAThmHBBx0INaEqruzXFc3ejCPgYHcZpJAQMjqDTAru25sA1&#10;LG2V/lQLqV5yTjjJ9abFJgAEDI707APLcH+dVg/ybSQKQEpOAMc+9DEEYI4prYCsR8/f6VOWG3He&#10;gCCUFs88YrH04FYsEEbeB+dYV1ohxLEnzKDVWRiGiIxw4yc1g1oUtzs4GIUDpxVrdx7Ckn7pL3Mv&#10;QSDe6k2Sfn610um/NbxnORjNTg3+v5mlX/Iu4Ibr1qpOMucgY/nXeYDoOOMCpmcKAD0peowQ55zx&#10;Sg8kgcUDI5WHVs8CsXQ/FdprOqajY24cvZPskf8Ahzgd/wDPShuw0rluPxHp12WEF9bSFSVYLKDg&#10;jqKnS8jmVCJVKv8AdII5oTQOLS1RbiGQDntWW/iOzOtvpAci+WPzNjDGV45Hr1/Sn6BGPMZfjjxt&#10;beCNH+2TgyyM2yKIHBdv8K8y8HfFbUdQ8TWkkpkmiu5NkkAbO3PTaOwHc10UqcXBzk9DSlByPQ/H&#10;Xi5vDz6UYy/lz3A80qobEY65/MV1cMgYKVyVIznsa5YyvJolxtFMczADJJNRSFSRjg1RB5x8afFs&#10;fhew0mSJA+p/aRLbjjAC/ez7YOPxrtfC/ie28WeHrfU7VsrInzKOqt3X86v2b5OfoaaOmfKPjXxL&#10;feLPFV6l67ymOQosQUhYgCePw9a7rwL4X1q/8KX89wtxEtsyyWW/qwGd23POOBitcV7J4X2a+Loa&#10;wbj73Q4vxd4y1dpWu5ZnlYk20UjKARGVOcjuee9emeEPikuu/D6+0+V1g1u0smWNC23zMLxtz3//&#10;AF1hQw6dF1V0sZuXM3FdzyzSvC+j6p4ysrPUdYMOm+YUdi4XLY+UZ+vHNfTHg/wJovgixMekW4Xz&#10;eXmZ97v9TWuIlJySexdW6Wh4H8QRO3xH1GVpME3AUBlzjCjAB/L+dey/BTRf7G8Hksd0lxMzs397&#10;sD+lcbl76VjCPU7eVgVGQDT4h8vTHtWwjG8Q+ErHxEY2ug4KZ+45XOR3x1rhvF3wqj1CNFsoY2df&#10;4y+GX0x7e1c1Si780dxSimjx+90TU9Daa01K2eFlYqoV8BxnjHPPNcZJ4x1zwV4vkutDvTH9pUSt&#10;b4yjHGCGGevy/rW+HSlNroZqbjq0fQ/gP426d4jso11RBYX2BkZ3Ix9QR0q38bdAGv8Agp7y3VpJ&#10;7ZWZDGNxKMu1unJ4Ofwqr2bSNE1JaHzTpthBNpslmxVGf7khQDYOMfUH0qrZaUih4bmLyrpEJABz&#10;vIPUc4PTHFauo1dHE3eS8i74d1e68N6kLzRLma2uWclgzccDPzDofxr2jwf+0LpepFLbWn8i45zc&#10;omIT9eSRUzUpO500Z3jyyPXtN1C2v7ZJ7aeOaJx8rxsGU/iKsS4x6ioTNrWKzSIQSKfC/HNF9REV&#10;zkuD2qBOW54pgTgEj2qtxG2Nnei4MmV8qOMVHMcKCDimBWD5YHJNWiSFyO9AiCQEjr+VZNodskyn&#10;oJG7+9Y1vhRUSWVh5eT+dVZJdkJYMRgg9M9653qirXZ3NtIpiUngYqfIxnGRUrYlvUy/Dr7mvnyP&#10;9YcV0+nk/ZosnnbSwa0Xz/M0rb/cWQfyFV5VDMTjmu8xHRLgZyMU87gcjFAIaGbd/hUi8LwaQzgP&#10;jP4kuPDPg24ltHZLqdlhjZeq7up/LNcR8HvEs9v4S8QQ2sXm6jADOodsmQkd+/UVtGnejKfU0hrF&#10;o868M6RqXiHWTpyyi1muWLMZ8qCepx789K72G9msHk8M3F9OdVtSGsbkN8vyZJGO3T8QaWNlD3VB&#10;dPyRTlNx5X/TPYfBfiaPxPoMN5GpV+UkXrtccH8K87+N3iC/8Na1oV7psYW5VZMy4zuXj5D7UqCU&#10;5xXczclGVzjPEOuWnxN1jSpLu5WCFIGBjckLHKOucdQeMVs+APA9trenayLOaBUR9qoOGLDnJ7gE&#10;dK0xFOUaXIdMWoRbS1KWh6ZOs0umPezPAzsiRSHJibJDDPWvebGEWGm20UsoAijVSSfQYrysLOcq&#10;knLyJrNuKb6k7SJkAAHNRTDzVdQcEjGRXducx8//ABF1ex8c6QLSCZG1zRrmRDETtMseSMr2J4Bx&#10;7VzHgf4mXPw8uJo41MttJkyQTHaM9M+xr1sPTvSlRl6ovTmUuhzXirxiniO/u5bZI7ea7l80eVJn&#10;k/h616Z4L+Jl3rd3pFjqBEeq2iNDIQcLKOMEe+ODXn42CjS5YvVI0XvRutit4W8CW/ijX9Q0u5Dy&#10;QRvIWfoYiDgY981xHjPwZq/hLWru3Mc19CrbjMlu205554xn6cVOXYlU2/a/CzHfVGVPr6SeHpNN&#10;u9P/AHe4hmWJdwYY59eOK1PAfxe8SeChA0kpvtDcEfZpX3OgB6g9RwOh4rqr+xn8Gw1Udl17nXfF&#10;SCHUr/R/EljK39l6pGsm7LAK2Op98H9K928BwrD4P0qMJtHkKcEEH9a81/Gl6kpNN9jcaJWxwOKV&#10;UC9KsYjgdcVVdN2doxk0+gGR4m8JWHivT3tryL5sfI68Mh9Qa+ZviB4I/wCEF1SOW7hMkEGEMpx+&#10;9jIxkH1BI4+tRrGV09zOaV1Iw7fRxaqL+zffaibdtUNvRe5IHUDivRvDfxLu/DymyGb21JBZZMdC&#10;Oi+2KiU25X7DhHl1XU4zxDo1rHql01sXGnzyeZbg8hVwCUHuCTx6YrA1ixaBEQxebAGDKY5cMhJ+&#10;8uelXTqXfYxnBX5yLVrEiGG8tW+Thbh9pLowP3yOuMdRWRrn7ma2EaIY5/micjsev1Nb0ndpEyTW&#10;q2Oi8LeLtZ+HOoQy2l632KVPM+xM4ZJSev8AunIPQV9FeA/irpXj222wiS2vlXL20y7SexKnowz3&#10;FKevvI1o1OZcr3OqdDuzgfhUkTAD8alGo24zgc4FMVSrY60APPBJNVp5AccHj0pjYqZ2gnjHrSSs&#10;CnOcClsIr7mdgqkYFTA5QAHJFO4iF1cA/NwTWTDlby4XnO/P6Csq691FQLEhAX19apXRHkvj7uMn&#10;tXO0X11O6th+6UDpirBxtJFZ3stCHuzN8PEGzvHYDJlPSumsTtto+c/KOoowXwr+uprW3+78iznA&#10;zjms1b2CS9kthJmdBuZc8gV3WMUr7Ddb1RdD0S8vzGZFt4mk2jqcCvN/hv8AFV75ryLXr9FuJZx9&#10;nBTChT2z+IrSNPmjKXY1pQ57pbnq0TZIJBJPTmpRyBj+dZmZzXjnwjF4y0hrF5zDKGEkcgXO1h04&#10;rw+Tw/4p+EWt/wBqW9s11b42SMg3I6+4HI/KurD1YRjKE3ZPqClytGP4h1z/AITPUoRAlvBcs+8C&#10;IFSrduSeKnm1S38XeRIYHtNatFCy4ICsy8Bgc8g9xXPiopU4yTu0dU01ol/Vj0/4FxPpWn6pBckB&#10;/MEznPGTnP8AKtv4k6RZ+NPCYmtVlu3iffbvaBXO4cHGSAR+NY0at0pr+rHPOPY+dEivNF1qT7Zp&#10;tzbuHBDOmzHr3rTt/GGqaR4gi1TSgEdUxMuRtdR6/Wu+viYVdVsaQaULPc6D/hI5dWvpdU0aKIal&#10;fTgCMnmJwPmY54wMZrB8QeNtS1uVdIvdSeSG0mZyd4JJwOCR1AOa5cJQTm3LubRkmkj2z4Jaleap&#10;4NBuW3xxzMkLl8llHqfrmu+YDHQc1U0lJpHPX/iM+dviF8H9QstfubzT7R7nT7mQyFoT88RJyRjv&#10;+FcdpPhy8k1OBNS0/ZbA5LXUHG0DOOe/FejLEQlhGm9UjOO9kQ+K/CeiuTPa6jHZnpsEoKZ+mTj8&#10;MVlaUjabJFe2s5lubQ5hMbllJz6beRXi08RUlStNF04VIys1oeqeEPii+iz3uoX2jj7TfENIsMwJ&#10;yBjoR9TXWS/G20SMONC1BlJ5J8sfj97pTi4QumzpqYdcqnc5/X/H3hjxPbtHeeEr95XH+tjSMMhP&#10;+1uryTVdBsJb2eWzsNXjXnbuMQbBHPQgVUakIvSSMPZxju/wKr3OpW9p9is11FtIVt0kNwFIX1Kk&#10;HHT0xXsPwi+LsdnpzWniXU4LeCCFEtF8lvuqOSX6HjHH1rT3Wrp6+RnHlba/PQ9Ns/iR4Z1Mh7bX&#10;LFxj/nuo/nW5Zajb3oLw3EciHujg/wAqT0G4SW5a8wFcjFVpGy/GaLksejAJWP4s8M2fivRriwvI&#10;VdJEIDEcqcdaGk9xHyi9veaFqR029Rxd27BSr/KQBwGGD0PX8a6DUNZtbidEeNoGhIAljTjBxw3s&#10;a560LyTRNOai3FkeoraWdu0N/LusZZA6GGMHacfeHuKxfFHhiTS7gRS3Do+0MRC2FlQ9GUEdDRSk&#10;7Xew6kLRdtzH07SbfzllEl0LlCdjeZzgHqMDpU2stY39nBZu5s7mOQyeasJYSE/38j+VbOpKUl5H&#10;Mo2Wuxy2q2s800AMJ3w7vLlQFY3HTAPQH2NSaffG6gsirNHPCf3UgIVl5OAD2Nddrw06GErwqXR6&#10;x4Z+Nmr6HYwLf3EWqwGQoFKlLkL6lvunHPYfWvYvBXj7RvHFs82lXDMyffjkQq6/gevPGRxWLTtd&#10;I9CElNabnRzkhRjr61EjNnk8mp3GSE4AzVWYqr4IIzT0BioCyYPT3qOcnaFB60AQLhJF2nJqwnC5&#10;70xIjeXJOOlZDkLqExAODg/pWNbWNyo7k8gGwg+lVHiJVgeMisEW9jubVj5S5H6VYlf90fYVmloQ&#10;9zL8PSY0ufnILtziuqtGzDHj+6OMUYH4F6Glf4mOvLoWlrLMw+VFLH8K+evBHxRurr4hz3eqRiOH&#10;UP3EYReIwD8mfX6161Ck581uiIptc1mes/Eu6mh8E30UKBpblRAuTgAscZ/WvEPDPw6vL7xLHpku&#10;owwMf3jERklgCNwHoR706FV04ysr3NaMep9NxR+RGihiwUYye9Sq25R1rmMZO7ued/GLx5d+CtNs&#10;xpwQ3tzKAC65G0cmsqb4k3mvfDn7ZZwImqSt5TjoE45Yfh0rpjQToe08xwjzaHjNolpqflte7Y7h&#10;CwEzrlM+jEfzqlqQlgaKWC3WO5iYkPGxy3Xjj+fpWOIUedKOh1VLwST2O+tPECWXga8sonle5vhE&#10;AH6iMgluR6HIr0H4K3Tt4eurTezRwSjYD0UEA7R+P865opQfIjCStfU9Ant4bhAkscbqeoYAivnP&#10;4061ZR62+n6XpSW7wt+9uVjKFz6DoMe9dFKmpzSZnFXZwGm3939oBt794PtaiORjhQOcHPPp3rU1&#10;bwfe+DtXtnkmgktpEDpJbNkMOfz+tdbUKc1FnUpNpWOm+HPiPxBpep3H9h2xvkmUB43JZUOeG4/G&#10;vRnf4mak65Om2iMcnZHkgfiTXNinGNVqOvoOcoWUpq7JIvhx4o1ncdX8V3iqTxHbtsU/984q9pvw&#10;Q0O0YS3Zmu5guC0rZz6muX95Ja6GTraWjobNt8PfDtkqiPS7cqvTeu7+dch4s0Ww8UXEmh6Na2sU&#10;Nl++vZVjAG4D5Y8jvnk/Sh04xV9zNNyd2O+GGrafBpdvpzBGlIAQlASeBnOPfNReP9PtmuWBurlm&#10;B3GKJQkaD3PFc7fNTd9NSpNxleJ47qfinw7oc5jXbNMWO4xqJAv45x61MPEWjy28R0+2uZpiDhZC&#10;sMeeuWPXA9qIYatKKnLRP+tioTlHRvUxNLF1428WW+l298X81wskse4RRAnkKCeTgdTX0fF8HNCN&#10;tBGzXJ8pAoPmYyAPQDFdU6CSULWsZubk7mNqXwA8N3coYxNj0ZQc/wAqxpP2crKAO2n39xbz9FaK&#10;Vox174NFqsfhl94k0ncz7v4QeM9HO/SvFGqtznabrcox7NVCbxD8U/DsxjWaK7RTkteWZUH2BU/S&#10;hVmn+8j9w5S7Fu0/aA8R6chTVvCiy8/fs5yR75BHFbmn/tMeF7uTyryHULF+5mtztx65GeK1jyz1&#10;g7/mFovR6MNVvvA3xTZHtNft0vo8BZIpQkgGehDdee1cnqfwY1nTb8zadcDUrRl/vKrqR0yDwe3P&#10;FTOLje6IlTb1GWfws8UX7DdFHboWOTcsCo64O0Zz29Kv67Za1p2l3Nj4sgF5pvAh1KzTMkI4xuXr&#10;tz19qygrXbQ4vSz1OOuoZPD0cM8UsFxYXQ/dXNvwkgAycZzg9sH0rntUN3fSB7aSUgYwCckZ45qV&#10;Hlqcz2Ma0JKFolCS41q0mEKNEVfKOsjLgD0YGjRtFgumniUwwaip3Rxq58liOc56A5P0rp5oqDcN&#10;zmjzXSkZN9bTaTdzRXETLPKVILrhTgfMAehxVCw1C78OXfn2l48RTDLLC+HC57Edu2Pet4ST16Mu&#10;LlGSa3Pbvhr+0Nb6kYdP8SSpFIxKxXRGASDgCTsp6c9K9oikEoDKdyH7rA5BFROm4Ox1uSlqi2Dw&#10;Dio2VSct3qLgIMKMZ49KaXBXOelCYFIvmbIP1NWUYFcDgU9xWK7k5K7uKzZ8LqJI6Mg6fjWdX4Bw&#10;3Jmck9e1QSO+ckjJrluy2dpbsREvz4OKmnO23kY4JC1F/dE9zO0DJ0NiRjLN1rrICFjUZ6AdKMD/&#10;AA16F1/iZm+JNasdOs2ivfM2zIy7UQsSMc9K+Yb/AMPQR6uP7KvTOhYskbuElGPQZ+Y+4r1MLilR&#10;q2ezM4wclc6+5+J+rGzt7bVrGRUtHDI8sDKzso+UnPBGea5xfHd9p/iOLxFGoMyZDpt2o6nGRnOD&#10;07dKicoJXg73OyMqcbyPoPwR450/x1pS3dm4EqjEsLH5kPvXTA/KATUNWZySjyuxxPxO8BDxvpsS&#10;RypHdwPujZxkH1BrxST4eeM9Gup4Lewea2xtZoJQFcfQ812UcXCFF05IKek73I9O8J3+mxbtXjks&#10;Y0bO1ohtP/As9Kb4jv8Aw5cRIVmQXEeR+4PDD0OK8evVqVa3NTWhvJOa06HPprqG1jg8o/ZYGby5&#10;pCASpP3ckc8mvX/BHjoWmgR2Ph/QLm8dOZ5ZCIwXPPYGumV4vmkTOML3T6G2/wDwsDWHCL9g06I9&#10;1BdgPqe/4Uyf4P3etgnXNfurrnlf4T+HSo5py+FW9RKoou8Ucj418E+HPBsTWunQNLrUi/u2aQKs&#10;Q55+vtVPR/hwL60nsJL6b+0I7ZZrNshY2J5IXv6ij2so6Xuxx5l73Vlb4eaxe+B/EPl3JEVtJJ5V&#10;1Ey85JwDn29a+iUw5B9aunJNETnz6k8YwOTWN4h8baN4cQi9v445MZEYO5j+AqtSYQc3ZHivxC+L&#10;GqeIVa30UyWVpH8zSLJtkbr1I6DHYVT0PxBeeHvgdPdJFL9r1a+eESMTu2sSN2evQHmpupaIpSSb&#10;ic7oWpP4YknuLYOIIoRNErPuJ5KkA+nGfxrkvEGp6t4x1SWcrLKWY5UFpAB1x+H6V15dh41ZSqVN&#10;l+ZEqkqcvd3ZV8P2k7agxLkxW6bnYLwqgdPpxVHUYhqcqyxiRIWckYG5pM/X/PNa1VFVtOhbm4U9&#10;T0v4S6tpHgfU7GXWNiS3LsfNCfcc8BTj2NfUUUizRq6MChGQQcg1wRbc5SfUm3uJkcjndjOBREA2&#10;cHpVEkjY249aqSxhnI4/GgZXm0Wxu+ZrWF29dgzXM6x8KdC1SJlELQMQcGNs9fY5FZyowbvYE2tj&#10;zvxB+zPpupyxNbXMcOzuYAGJ9cgj+Vcvd/BTxn4RlE2h61f7FyQIJywH1UnmtI1akFyv3kKN+a6d&#10;izJ8R/iV4QtQ2oWttexK2CbqEwvj6jAretP2ibRIVbWvDuoWycB3iVZoxn3BqlOnPZ2fmW2uv4bG&#10;RrFz4G8XNcT6J4msraadgZrC5fZE7f7hIwfcYrzWfS9Uiv5opbWYJGMK8B81W5JySCSfyqXBwfva&#10;diZrnh+pXjtpxxIUbd90tNkH61CsP2Od1e7ggjA+cKSTnuewp6PZXPOlCUH7wy3177BHcq4k1K33&#10;EKJmLYz6DpWZHp9hqKxxGG8hj5wrpuGeeM9hWsVKN2n8hxmpaP7zmNW0q/0rDyWrCNz/AKwZIbB4&#10;Oa94/Zy+Kl1qjp4avpGnEcRa3lY/MoXA2e4xzmumpy1KPOuhpSnadu59CeYSnB59KgDqVy55781x&#10;HXcIZNwY87e1OLDb7UgKRkDc4AqdHAXjnNVqIhm7kE1mTlRfIxBy0ZGfxrOr8DRUdyZpRjkc/Wq5&#10;bLcqD9TXNctnbwD92OM59Kku2Is5Seu01n9knqVNDBXw+oK5JJ711ERwqgjHAp4L4F6Iuv8AEyl4&#10;h0q31jT2inKqFO4OwB2+4zXh3ifw/wCHtInkktdS+13OciOMBsH3PQVeIg2+ZOw6Kk9IiaZ461uz&#10;tjaWUZ1CNMKLa6g3Pz9D0+tN1DwBrd6zXcPh9LAyAlreGfcmT32kcVLmnHzRc1Ti9ShpWjeJfh9O&#10;+oWji0UKFmN0VKMM9ABj+ddt4X8X+PfFNgjWf9kOqkq8xVjz7gHAPtW0avNG9mV+6cb22LX9hfEe&#10;8umNx4htoI26CK3Xj881cX4ZatqESjUPFOoSDncqSFAfyxScpy+FW9Sfbxj8KQ6H4KeGLc+bdRzX&#10;LJkk3EpYfqawPEPiLwJ4Qhe3hskupVG0pbqGAPuelL2Tek5X/Az55y1Zgz+GX8T+HL/XL7y7TTba&#10;J2treABQzDjk9+RW98MGu9FXSxHC72WoplWBLAdTz6EVL0S5Voma6OGm2h7DGSvYVn+JvEUHhvSp&#10;bqd1D4IiQnl27Culu2pzWufPkzrfeJiuqsZtQmYuoUk/MR39BjoPaux8T29x/wAK80y6tneIpuJf&#10;A6E8D6VwS5pSculr/idT2TOaj8R2dg9kurXtjN5W12jmU8+hB6jj8K9g8O+OLXxBbxyRI6xyNtR1&#10;+ZT+XT8a0oza1cbJ9R1aV72K3j5deuNOn/s2/t9Psoo901xICzEd8AdMCvlvWdUe5u3ZLqUxI+PM&#10;ZcM49cCvVwdB16jT0SMPaqELItaDp1zqzWltDgfap1iOXOST1J/A17N8bdLhg8K6LpNufKjilDIF&#10;/iIUgAe/NZ4uMKdX3Og4pzkk0eanw07xwpNE0MscBimiDjK/Nk89x8wOa7PwN8KhqWi6nGdUaN5W&#10;Cq8S4wOuCOmOmfpWeGxns1Km1u9PvZnJNT5l2Oa8YeF7HwfLJpFjc/apJlAvZCQMDIwgA/z0rG0P&#10;wpNq+ow2Nnbubx3y2eiKPf8AnUVq8pSbZnUlzaHXeKPB0Gn6ra6OLdpnSEMXPTcerf0r034Ua49z&#10;pMmlXLlrywO0kjG5T0I/lXLSqNT5GdKiuTQ7WUknrxikiO04zxiu1MxJT9aqyghiMjNCBkqHchP8&#10;qa+FyaQioTliDmpEYbce1MCC8t0uYSrxq6k8gjINc1qPgvQ79XD6eiFjyUG3+VROnGejGeXeO/hf&#10;4CtvMlvr+O3l2kmMKHkOPQAZ714rqnhq3sp5JPCzawVUbox5Jj6d8M1a0Zzpq0nePmDh9q9mZqvq&#10;92ZElsdRa8l2hQLY4c/7R6Y5PpWvOw8PtH9ttonkx88incuAOm3qOaubhfki9+xzuPM+aS1GJrkr&#10;zIsLxxq6GTKR8Ec569MVCk4u7jzcXc5ZiR5YAAx3zzUqnyu5zzvsyWC5QRNvtTLCDgJNKTj8ugrG&#10;0yd9L1u2uPDS3UWuIxdEtgZd3rkela0003rp1JjJN6Hs2j/tC6rpLrD4l0Mt0DS2mQ4PvG3Ir0vw&#10;38SvDvixU+w6hF57dYJTskHttNZShpeLuj0b3W1mdGr9QDxS7sAjNSCKcrYP3RU0T5BORQIbM5GM&#10;dKytTcrdW2MLkMPr0qaq90qPxD2c4BPasufWLO2mMctzEjLyVaQAiuVJt6F9D0qzysSEMCD7UuoN&#10;tsZyem01m78tyftEGiYTQoQQeT2+tdPEwYY/nV4NP2a9EXW+NmF4r8IR+J4lV55FUcFMnY31FYmg&#10;/DSy0KSab928xGIwIgFT8K0nR5pNt6dhRqtR5UXtQ1fRfh/YNJKqCeXnZGo8yVvpXmut/FfXfEd3&#10;9k0kwWSPwqlsyH6noPwofLShYUbt3sZFpoOpmSTX9cZ76C1XZGrsXEkpPyhR6e9d78EdVkGm3Gm3&#10;NlFb3EbF90eQJB0yQe9TCpHTXc15bpnprYU53VzHjj4g2XgjT1klAmuH+5CGwxHr9K6Yxb0RhFXd&#10;jwfxT8T/ABF4ueS3nQW+nv0hUFFYe7Hlv5Vf8A+GP+EscAW4Z7d9u/cdiD1xjA/+tUYmhUVPmRso&#10;3TR6F8WLFNM8I6Zp0CnyFfaFHViq5H8qz/g34ojaJNMkUqkgLIpABDg8j8RzXPZqSXYqmm4SS2PW&#10;izBD5aZbB2hj1NeT+O7Kys743+u6zLNqe0+TbQHakQ7e/wDLNdapSqy5IrcxhJJ3OI0Jn1TU7GaK&#10;yKlrgiLavB47+tfQtxo0F1or2EiL5LRbNoHTitcVh40qihHaxUpuUNe584z+CLbWvidpulBDc2yx&#10;D7QVJG0DP/1q9y0zwTb+G5I20eVocMPMR2Lq4/HofSuKkpSpRT3X+Zo58q9S18QdKudb8EarZ2uT&#10;cSwnaqnG4+lfPHge503brNjqGnqdUW2Y2quDkOoJK49a9fCN+ynGO+jOZfEkTeDfHOjaNrJ1bV4G&#10;aREXyIokz8wHDE9M4J/OtL4m+JpPE66TqsMrxWt4zJBE6gFFTG4n3J/QVKoXrKTWl0ddRcuqZch8&#10;cadY3WnzXiPMI0wx6bkK8j3+hrpLL4taDpsTWel2M37zLKAB9735p18unKbqx21Odzi7JswNE+Ge&#10;r+KtQm1KR0itrl/MMpfO/PPTHIr1rwt4NsvB+niC3UvKcl5W5Zj/AIe1eTCLlLmZMoKMnY8U+Oeq&#10;Tw65FFp8jRXsjLuYPj5QeAfbP8q2vh/d38eri7jt3/tGMGK6hfgPxk4PuOR+NT7N8ntet2dMWlCx&#10;7RFcfareOUAqGXO1hgipYskFjg11J3VznehIeF6c1UmG5+uCOtAh0THbjpj0pskgRSWIA680dQRw&#10;evfGHwx4f1CezutSzPCuWEcZcfTI4zT/AAt8W/DHimdYbPUl+0MBhJVKEk9hnqavkdrjtra+ppeL&#10;fHel+ErYPdzBpnOI4EOXc+wri4G8U/EGYSyO2jaHn/Vp/r5h9ew/Kp29WXFcsednT6P8PtF0ZW8u&#10;0V5HYszyfMST6k9fxrXe1gjCokSLH6BQBUKmlqyG29zJm8LaRcYSSwgKg5ICY5/Cp28OaSLRbc2F&#10;qLdRhUMYwKfs4i3PM/Gnw58B29vlru10eaViA8cqruJ6gqeDXh/iHwxeaFqxs7C4tNYhYB0a1uVD&#10;HI/iXOfyraldb7GNWneOg7/hWPi/VNMFxHpyxBSchZgzdP7o/rUfg7WPFfwrvJfK0m2uvObBkuIH&#10;WTA7buMCtuejKLg7+phGnKm07fI9Hg+OujatblPEvhWUOOrJGsq+h64IrAvdL+G3ia4d9M1mTSbl&#10;jlEnjIiB9gw4/Ais405J3g7nTLlktdDRguPH/gZPM0+8XWNMGChU/aFK/nvH4ZrqfCP7QmkateDT&#10;tYhk0y/LbR5nMbH2PUfiBRyc+qWvYal0l956U04uArRkMjdGB4IqRNyHtislsPYkOCMGszUwqtbs&#10;SM7iMfhU1LuDsVHcaWMi46cV4v4zsY9E1NS50ltRUFknvJsFkJJCspU5A6A5zWNF2lYp7H1FaAlF&#10;AHT3purELp05P901yy0p6h9oNJjxodqvJJA6c966KNfU4rXC/AvRFVvjfqSkYX2rzP4keIvEFlcf&#10;ZdDtJVjRN81zsBAHoM12wUeZc2xnG3Mrnks+n3Gt6gt1eNfXNzKv31JOfwAr0D4efDWRrn7Vcaet&#10;pAVCkyIPNcf0zU42mmkovc6JtJHc/EDTYovCLRQxKscDoyqo4ABFeafDu+mtPFN1I74UThfLU8FS&#10;ME59K5JUv3nurZX+5odBcyZ7JrupppOk3V6yblhiZ8euBmvm25vbjxhqTXepzJ9slfIQ4EcSDoPX&#10;PtXtYCK96b6HKlLmSRS0bwnfeIdRltbBWuNjYYAgA9M5J6V9JeEvDkHhnR4LWONfOCgysB95u5pY&#10;6opNJG0rxjZ9Tl/jLfOmnafbIhxJKxZgOQAOgPYnOK800zVxo17seN4WsbhZPlwSF44/n+dY4bCq&#10;tGd/62CNVwSS9T1X4k+PU8I6HC9sf9NuxiAn+H1Nea6L4S1HxncSXNjKl1IMGa6nfKFjzwMZPpXX&#10;g+WjB1ZehhJN6EFtf3lj4mm0q9YQ6raZ8qWBQMflwc5r174e6zq+u6LcjU4xHIjbI5lXG8Y6/nU4&#10;qEHS57+hs5prY19D8L2GgvNLbRA3MxzLM3Lufc1pkDcTjNeXCKgrIzbbJFTKAEYNYTeAtCXVYtT+&#10;wRG+jB2y455znPr1NaxnKDvF2FZM8b+Jvwdu7TUXu9EsjcWE4JkhHJibPVR6Va+LfhGO28EeG72G&#10;zaKLTlCyR45QMByfxHP1rtpV4r2dt09Ryk5RabKukHw9r/g1dL1KeC1ZiPJmbAZJAMZHqDXDXWjn&#10;StZXTJ7yKJhgyTqNylD0YY69a9OlUnCrODW+qMXBOKlc+lfh7Ppo8L2Nrpt6l1DbRCPeDyceorZ1&#10;WVoLKaVVZnRCVVRkk44FeBVb525KzN5Jp2Pl34i6Tcprls2pYNzdW4kLPgMD0C/h/WvRvhrqdlrt&#10;5pkpvwms2g8m4hPy+cgBCtjuRVyg5YWKitTojG8XI9cnGO2R7UtuQD0wcVicxKx45FU5GG/7pz7U&#10;dQMvXvFem+GbVpr24EQAyFxlm+gr5v8AiX8aL7xLKtvbTvZafu+VY5MGTByCxHI6dKcU27IbfKuY&#10;8sstPvvEV5Nb2iMcDKljiNR6k5962NE+HOsXGpQ2tve51AspVYIsgEHrk8cdc10zrwprlauzlSlK&#10;XNc+l/B/wth0cJqOtXD6jrBO5pJTlVPsP612iAKR1xmuVavmZ1OTluVdY1/T9EiWS+uooQc7d7YL&#10;Y9K8v8T/AB3sLZoo9Li+0MxOWdtuBTTuyZNJXZ57efGfxLdbg2pQWgbO0xwA9/fNcfrnxD1S8Zjd&#10;anc3AkIDFJioC9uBx/Kt4Q5nZI454mfTQ5m/1MOyv5Tbh8wyAdzZ65/Ks261S4ngVkAjUMM5UAE+&#10;3tmuiFNvVmEqi07k+l6xqekTB4p0t3yJBLHkFD+HFeu6b8U/G+rBLe30mC/SNQHeOzLb/QklgBms&#10;60aa1Z1UKra97U1nv/EE0eJvAUUpZc70j8o598EmuS1nQbu9dpJvCDRKBgZkPyj/AL4zXE1Ti+a9&#10;mdLcb2SOG1TT00i782yGo6dcxjJNu+QvtkHP6Vka94wu9Qt1TUrmW77LJNAC4/4F1/Ou+jeqlffv&#10;1Oeco03o9GWPCfivXoxFB4e8QTxXKZxbtISpHsDkfhXodh46+LEBAuF3LkD5rVDn8qdX2MZctRWf&#10;5ihVqO1tUe2eDdS1+90tTrtvFFdYB/dnGR7jtV/V5xsiJGMSCuCduV22Om6crokSX5OP51wnxIvm&#10;a3WyWzMvmlS7i4SP5c8rksDXPSXvo0lse9WTbo14wfrTdayNLuMEA7a5qj/dsS+Ik0gE6TZhWxnH&#10;v3roos556963wqtD5Iqt8TJHA2nPJqrNAsyFH2sjDBBFdRiJaWFtaKscMKIq/dCrjFXF+UcUrFas&#10;z9ftDfaNdwqpZ3iYADrnFfM7xzaXexLLIyXIkeJgHOUxzgiu3L4RdZ3XQqM+WLR7h4BvbzWPCkJ1&#10;BC+7coLjO9OxOfauD+IXwZ1C91pNQ8PRxLC4AeJcJtI9PrUucaNd22uCdpXO0+FngGTwbpc73hVt&#10;RuW3Pg52jHTPeu7Qn1Gawqz55uQTkpO6OY+JGhXGu+GZ1tM/bICJYgOpI7Z96+dtP0zUdf1W1sYy&#10;Vu5nWOYFjuQA5OfTivUy2pBQkn01MZRbloeo/HLRJItN0y/QuYrUGJyvO3OMH9K7H4TxQL4IsWhK&#10;nzAzNgd8muWU74S3maK92eQ/G4roXjxbyB/LnmiViycMT05/KuysfjfDaeHLSSPTZri4ChZQhCIu&#10;OvJrZYaVbDwcSlNNWZ6T4e1qPXdGtNRiR1juYw6qw5ANXC+CSwJ+lebKLjJp9BNJPQlQnA4609/u&#10;49akRW4ZupK066soNRs5La4jWSCRdrKwyCKPMNzyPxJ+zzY6nd+Za6nLbwK2VhaPeF9hzUHjb4dW&#10;Xh3wnb3MatNNZSBppWXLNGTyPoM5x7V6UcwnJQg1t1M1Czb7nM/C7Uy3xDsUs3k8mSNlnRFwOnG7&#10;tX0S4BwcdKjMY8tZen+Zopc0fQ5nxp4RtPEemyMLaKW+jX90x4PXOM14Hpcq6f8AECJ2t57YWt4i&#10;ncAGTnBBx25qcG024S7XNIyeyPp1nG0ADOabEuGJOcdua40ZvTQklkVVLEgAckk8CvMviB8V08PW&#10;k/2CLzJkz85GVP09amc4x33HsfMXi/x1qniDUbi6uJjnIwXfkE84AH8qt+EfB8mtKbjVHIgJDwwx&#10;KpDH1YnoK6ZyVKnfqYNtz1PQb65S1lg01bNPNYBUt4QFBPboK9h+H/g2HwtpqvIitqEw3TSkZOT2&#10;HsK4IR1uVDU6aZSw6mud8WeLLTwpYCe63tuOFRRyTXRctu2p83eOvGdx4pu5Zb5mjiUkxbTwq5wP&#10;pXCXeqy2EcYtcliMlsAj+Va0o30exyTlzNtdCCR5ZH2vI0chjO5owWAB9z3qC6sIPLVGLFSjEZIP&#10;Tufqa6E7PQ55JrcrXFiVt7aKHzmKoN4ORwahKQQuFjgB2jgBT/nitOZvqZJa+RoaR4Z1DXtUGm2k&#10;LTXkh3YBOG45Jz0GD1r6x8E+G4fCfh+1sQg80IGmZc/M+PmNc2IkpNI76KOhToT2prAMDlRisLHS&#10;UptKsLtW8y0gct1LRg5rLn8F6BdA+bo9k494F/wostxOMXujHu/hr4XLK0eh2sMo+7JDGEYfiKjP&#10;w9tnULBqOpW7eq3JP4c5oab3dwj7nwm7p+nXmnALJqBngA6SIN35io9WObXPPDL/ADokrxaKveVx&#10;yyYiwOPWvOfinJaiKFZ4tMJfBEt4+0rhgcD5TWFL40U9j6MtVCRLyTUOvuBpU5H92uOelJ+g18Ra&#10;00ldPscdDt6V0Eb7j0rpwvw/cFX4h0jHaarkjIwp210mZYjwB6U8ZPHWkNCOdq15v4o+D1preqz6&#10;laXT291OcyAjcrH+nSt8PWdGpzImSujurOze0t4oVIwihf0q3GPLUg81jJ3dyr3Y1vmXjikjbKkA&#10;EEUkBMqgg54rNl0WxN+l4bWEXK9JNg3D8aak4u6Ymrkl9YW+q2klrcxrNbyDDowyDWJb+BrXTdWt&#10;J7Ey29pGp3wJKwQkdDj86am0nHoyoScZcyOV+Lnw/uPEl5a6jaRiWWCMqyYHTrnmvJdON/dj+yor&#10;dEmlYRREnavPB3A162Dqp0eXsC1dmfTGjacdN0myslPEESx59cDFXgNowTk15LbbbHJ3k2SR5AAI&#10;qRuBjg1JJVLbX4bFTRklRzmgAl/1Z4yazrq3ivbeSCePfE6lXVhwQaauBV8OeE9M8MRSpYQBFkbc&#10;c8kcYwPatSYnA4OO9VOcpy5pbiSsrIZtAkG3g96wrz4f6Jf68urz2m+8UhiNx2Fh0JHQkVDutnYq&#10;Lad0bsy7gMDpTQTHnd0FNCPOvHHxDMNhciykEYHyguv3jnH5V87+NNReZPK+1vPO54jU4GegAx+N&#10;YU5KpVvbYipKysO0DwXb2dubu9QzXbYYHqFPpz+Wa6a2sJ5tSjNpbGS5C5EcjfKenJx/KqrV+aTb&#10;2RioJ7HpHw/8CTaZeTanqgJnc7o0b+E+v+FelwNlBj9aKSuubudEVZWKWuavBo2nTXdzIqRRjJJN&#10;fMPj/wAT3XiG6uZBd70HKJvIBXPGKuV7omo9OVbnBra399bSsgY2rEK0bLwuT1J/Opv7CjlRd026&#10;KNCFU8AD0GOtdXNGLtE5Lu1kaA0BrmG7TYyKGDKrDk4HFQr4bu72KKC30+5mnY9UAPXgAis41ls2&#10;RKD3SNbT/hZ4jnMgfSJlkwdjMwC+mPzrrPD37PXniOXWrzawAxDbgZHHILd6FW1djSNBtK56voHg&#10;zR/DECpp9lFEwXHmYy5/HrWgxCsRxzWa7s7EktiRJAF59KiuJRGBk0xkEcyhdoIzSCT5iAOaARSm&#10;X97lievFOhbOSTkds1VhdR8jfu2wazNSLG0cnGRg/rQ9hrdDI2LLjBxXJeOXmnthp8dxbQGZGYtN&#10;EXGBgnGCMVy017yuadD3m0HyjBzkc1X8RkjSpeOOBXJUdqT9BLWZo2PFrZA4/h6VtxMMcc11Yb4Q&#10;qPUJW4wO9RKAAOcmugzLEeTzipACMUAIRkYFJgBsk0hkTMQ4+bjNSALxzQAyQDntTFAA+9QBOp4H&#10;rUc+cDpQIZFIQ2CRx6VYDgjpmjcZFMdzYwCaw4vB2lxaz/aa2iC8HIb098etVGTi7xA2vuA45NMD&#10;MTnbmkBOpOMkYFOZsg+tICs5JXA4p8LHaPpTYD3baD61UJ3P3oQMmQ8cHBpsxwMA0thkYOHGB9al&#10;3DP4UwRVvb1LRS8jKqDqWOAK8c8Z/FO6uL2WysHWKEEAlhjcO/Pasqk7K3cmU+RXPKvE2tzzRzPJ&#10;OXLN8qBs5/HsKyvCVhNqt99tvJApjPlQhkyR6ngcelEPdpOXUzs2j1jQfAI1mQIBK8cbdWG2Mf49&#10;a9L8M+CdO8LQKtvGGl/vtyR9Kwp81V67IuFNQ9TVmOGPzDjtiiKQYGOBXaV1PKvjhr1xHapp0Kny&#10;ZEyzD17V4THpsRlSGZ3YxP8AvGiJJX2HrSTszlqylz3XQ9L8MfCy61qMy3EhtrF+oQYyO2B+NdxH&#10;8JdBtDEwhklKAZDPwT6kVjFOS8jRUk9Wadv4U0uK6af7FGZX4ZmG7P51txW8VumI0Vf91cVoqaia&#10;pCSt8tVS2G9hVDY9nHWq0k3zdOlNWCwqzZ61DK+HyRle1AW0K+/c4K8DvxSl8MRmn0DUguJ1GQWP&#10;HampMpI20XsIc7/KQDWVflRbTcEnaaEAyCUFBz1Fcf8AExIZLa03wySzFmVBHP5XG35gT9BXPSvz&#10;o0kfQtnzGvAxVfxIu7S3GepFcdVWpP0HH40aFsPLisl47d/atqPp7V1Yb4biqfESPwvNRNlehGfp&#10;XQZkkRwuTyamDcUhgzfL70gByTQBWb5ialhOU9/SgBJSQpNMHzdW49KAJR9aZKdq880ARwYJzt5N&#10;WgoxRbUCN4w5yfzpBCASQcnvigCNj8pByKYG39TigCxG5ZPX0pZCSOKYFQnPUfN9anjI4HtQAT5C&#10;EiqrMvGASaAJYTxRLyBzg0AQbtrABs80+6u47K2knlIWKNSzE9gKAPAviD8T7nW7v7PbSNb6cnzE&#10;gYZh2zXnusXrXwMVsWWNwCZHbLZHTH1rBrmld7GTknutDm51udJtp5hIFf0K72lJ6j06V7F8HfAE&#10;y6VDLfQFLd8SMWzucnoB6CrrtSp8q6v8gpJqV2e3WkUVrAsUSBEXoAKcXJyacYqCsjbcp3BcMc4A&#10;NJG1X5CPF/jNZ/bfEEChZRiIbscKRzz+eKk8B/C1LR4by+VNud3l4PJ9TWMm37iMVC9TmZ6vHhEC&#10;qAAOAMUyaYIpJP4VqktkblZZh/dwDTw+F9M0wK8z/LgVASQPu4oBg7kKTnmqEsgDd6EhD4pAw69a&#10;SWbJA5GaYyGaYKQNx59Kaz8jmhXsIq3QOc9sUyFyCM460xEryHGaoXZLW83zclTxTSCxVsX/ANHT&#10;nnArmfiHC9zZ2QSxivALgbo5ThcYPOe1c1JWkrs1lsz6Ds8lF6Cq3iUj+zMHJBYVxVtKUvQIfxEa&#10;1rHzaAjgY/lWzGm0cGuzD/CTPckc4Xnmq24E9K3IJkbIqUUhgxwMUhbjGeaGBXbvgA1JDt2jHSmA&#10;O21TUQJznIoAnHTqaZKu4gdBSuAiKFfjp3qXOB3IoAjlYdAeRTo2AUkUARyAuTnpUIU7+QDTAsoe&#10;mRj2p55B4OKQETIAvHWiNQAD3oAWQ5GKoSBg555FAFiMlhzSTnCgUN6AVlyx+6BzXOfEdL+XREt7&#10;BGkM0mx1A4II7+1KTtFsDxyfwxcR+e0unzTXGSI18vCgY7CorT4b6pqDtN9nl3yjAUrjaOw9q4qc&#10;301M5RUnbY7jw/8ABe2R47jWGjmdSpWFEwox6nvzXozRrbqAmAoGAMV00otayNEklZCxyFh2oJwO&#10;K2uMqTlmJwBgVHGxduVxQIrX2n21zIss8MbvH91mUEioGwGyAcVKSvcGPVs/hUF2crnOKb3GVA3O&#10;0npUofK96baEiGWTcpx1qBpGx60XGIz4HNZ0sw3deScYNNCY+N/kqOZyGDLyKYWIWJLDJ+b0zUm4&#10;Z9qQFW6fLDgmmQttPXHtTvoK2pMZARyapTsWRicAEGmFihp0gEC85wOtYPj18aI0uV2QyLIyOSA+&#10;D92uWHxo1aPoKyGVUDr9aqeJiFsUU55kFcVZWpSCGlReptwf621Gw9P6VqxZIAxXbQ+Fkz3JWBA6&#10;iq7rhskZB9K3IJIzjpUoORmlbQYh6cZpGPFAFVW25J7npVqMjZgYo0Aa7cYxUSjJI4496AJQcjHP&#10;NMkyMHGPei4wiPvmpCSCBkU7AQSuQ2M4pUkI45IFIQFyT1qMMCx3Ng/WgCaOQgf1p7yEDJ60ARFn&#10;PUUK/A54ofkArsQpINU2c7snBPpQBYjNMmb5aYEETZJJJ61OeEoGVJ9jvyozSRnawBAFKyWwiRuR&#10;VSf7x5oQxqvtz6mmlzg80NAU55SCQBx9abBMCuQOlAdRs0ucjtWc8u1jzxTBjopQV68VHcuCp45p&#10;WDoUPM3PwKmL7VoAieQCoJpeOCKBkby5AqpJOikg4zRYQGUHAB4qG4kGVyeKaArmcE4x8wPFSNLy&#10;DmnoBDO/GagjkIY46e9UkBOZQFyapTSh2IA4+tLXcTuZ9hKoi2qc44rK8aCGbQ5/Oufs6Jh/Nxnb&#10;g5zXNF2ndGj2PoKxbMajpVXxI3+jQAdTIOa46v8ACYQX7xG5Dn7Rb8np6e1bEIwPQV20PhInuPY4&#10;HBqs5JfuK1RNiaPAGRTsD3zRcYjnGPWmu1AEBYhj6VLEwK+lMBHOASaYhw3BPPXiiwyXvTXPqfwp&#10;bgRRg7hxj1NT460AQyuA/ABx0zSJkg5IBPpT6AMcAnrk03HI4FIRZjYstEoLAYJwKAIXkAyM8kUs&#10;KALwQRTAkP3aquVByQQBSuA+Jg446Uy4IOPXPFMOhGFyRyOtTMeMYoGirKFXqSD2qNGJfoTRcRKz&#10;ZGapTkb+RxQMiDKWJxwKGbC4pAilcMTkHAFRRyBeM80w6hK2FOTzWdJLyQBxSAWN8jPam3MgEZI4&#10;ND7gZxmAcHJqRZdykrwKARHI+R1qpI4U8kY9Ka1AVnLL161RkIVyCeTQAkRIHJzmm3DkAenejQCD&#10;zTketPdzuHAp+gaEVy/y5LVVSTLcfkaoTLBbAyTVSV1D5BIFNAzNs2C78dmPb3qDWZWXT5iohLEc&#10;CX7v41y7s0PfLMH5Qy8Y65qvr4yLUAj/AFgrjrP90wh/ERtxMftkOD0U1qxkkDpXZR+FkTepKeRU&#10;LfeOelbKwiRQAOCcU4jAzSATrg8UjDjk0IZHIVwKF2gY7UIBsmCpIPSo48k8EUIROjZFMmPTAyKO&#10;gxsQ+boamJI9aYIhlwW4FKhwDzz70ARlQ+T2prEnGFoESwt8nA5709wWAO78qW4FdgQeQDUiOVUc&#10;fhTAHctGcdaptk9QaAZNCTtHNJMOORx6UW1DoQiRC4AU5qdmI6UAitcHADZwR0qCOX5z8350ICVm&#10;IHPWqF253jIxRuPoRBjjHb3pGY496T3BFKZwXbcDioosZzjB7UxdRztuBAHWs+SNg/DcUkMTdtOA&#10;PrUVy25cdsU9BmcXO7BIAqUScEL0osShksmAR1qlKwzwelMYrSfKDnANUJ2O85zg96SGNglAJ5Pt&#10;SzHeOScVXUSK8hwc5+UUvm7lBzQFmQ3MnGc1WjmAPJ5xTQNk5l3L7YqvLLgckewxQgexlQTsHlBO&#10;fnPSqviB5H0e7MYBk2HaMZyaw05vmWtj6OsmzGoPXFUtdwJrJcEkyDrXBWVqQ6f8RG7b5+2qOOFN&#10;bEa4Gc13UdImctxSNoJzUOQTya0JHp0p3brQ9xjSfQZoIyKBlVgATuGT7VJCoxnvQAjtgHHFNSRW&#10;+8STQBMMY44prtjnHFABHMCwwOBTywIJoAgmbJ605CCDzz6UAMYc4FRSfK2AfrQInjwVGO9SMwAw&#10;ByKfUZUY5ODnpT424ANLoIVztU9ahDDqScUxkyMCAahnbA64PrQBXiYKww31qxvBJ54oBFW65IIP&#10;IqFOXXkDFCAkd8DOapXDksBnmgGQb2J25pM4z9aGBTucqSSeKhVyelAhS525NZssxjJOc+gFCGKk&#10;m7nnp1qOWQBTu6D1pDMyaTcxxjmpRJtTJp3EQzylVPNUfOAHKmhJoYNNntx61SnmPmHJIFCAZHMA&#10;2SakabAJqmBA86nqRg0xpgOh47ULQEQXEhxkEZ96riYl+SKYmTibK9arTTFXPAIpoT0RlwyAXE4J&#10;wd9R6ijXVnNEjYd1IB9KwlpJtmnQ+kbBh5aj1qprZJu7NVGcvXn1l+6HT+M3bVD9tyRyErYjICgd&#10;676PwmctwfO2oQ27itSSReeKXOKljGFunOBQz4B6ZoGVHfOc8VNF9wEnJoQkMlY880ikAgg5OaEB&#10;YDEjgVHKrOODii4xsauh6jFSdVoAgb5ZOD1p0XzE8jJ7UwJCoAPqagaNi4IxikA+MbRyOaex+X3o&#10;Apu+X2jJqZGAUAdaYBOxCHHYVX8zpkigQ9W54pkylhQMr4KMeBz1qQDGMHigSIrnnBAqtGxLgYxj&#10;qaEMlZskdwKoXTgseuR3o2Aro5PBPWnliKTEihcvliCeM1HGzbvYUxhM+B16VlStyTuJ5pIGPjmJ&#10;GOoAqC6c7GpgZ4lZT/qxj61Ir4SmwIZ5PlOeaovJlTg4NCGIZfkxnmqN1Jk4yQKE0IiSXk+1OaTK&#10;Ec029QSM9m2nODxxUyygIM1bBbkNzNlR7VVWcFs56UK9gZYWbIqrcz4PA60Il7GX5oW7mAyASOtR&#10;arqD2VjLNGm5kHQd6xabkaLY+ntPcNEnPQVU1b59UsVGcbs8V51b+H9xVL+IbtsP9Obk7dvWtmJc&#10;AYrupfCZS3HMCAahwME960EOA4zmnAjGSeKTGhr4444prHANAys43HdkD2qZfuDPpQIjYBQcnilV&#10;kB4o6DJAxApkrkAYIzRsMjEjeYoJBqfqOtAivJJsfsaaj5JOMUAIbhg2O2KZ57u2BxTQE8bsy0ru&#10;FHPFAFRnXfnd0NSoxAzQCHO4C5PSqj3CscAUICSOQAYxTnkwOeKHoBWdlZhjmnRk9O1AEU5yOvIq&#10;okhEgGee9FwZI8nGBx6ms+4lUkrzn2pWBkCMqOTkk09pMHih3BFSeRCxBGT/ACqBpAADjFGoCSvl&#10;OmM1lysYzgEZpodgimG3GRmorqTEZ4pAjJmlAIIYkk9KlSUgc9Kp7AiKackcDtVB5TuwRgUIAEpA&#10;GelUrmcOSMdKaSuD2KqzkN2xUzzfL9aprUSK8l0AMAcetRtPvXIP6UWVgIbiQ+XgdaqrKCcZ5prb&#10;QTLAlwvFVZpy0mC2BTE9jKMqi/lyT0GKkmkzGwzyRWU17xaeh9Q6eAYlbvVW/cHW7IDrXmVn+7+4&#10;ql8Z0NtJ/pTngfL0rUhbK9a76Xw6mUtyRsAVEwGOnFaAAIIpSQBSsMY5INNcnaaAIEcsCMVMDkDJ&#10;4FDGQOMjGOtMCkngcZpCLAOBg1FMUJwQc/WkMYvzNgDBFWBwvWmCKk4QuM53UkfQnGTQgEbLD7tN&#10;BKfw8n3oAsRvkYFOcZBJFAFFiN+SRzViI8YzmmCCYbkPPOKzmcBsAUIGWohhTnrSTkhT60rgVmkA&#10;AA6mpEbIJzTBEM5ODx+VV127hjk96FsA5zkVQlXyzuOM0JgyHzASWJHTjFJvwCTSYGdcSDzGJJGf&#10;Sow6gjBOM96YCySnZWbKTlifrQhkUZwcjoKjuZ8cDvT6gZjMS3anhiBkGmJEUsmSeuaou+WIOaFu&#10;UyNpTgc8VTuJcHJ/OnHViKyvlsnoKfJOKbQkU3uMMwz+lOE4CcH8afQRFNKSvvVXzNrgAHOapW2B&#10;kxlyMA8Gqs8hIyDxQkDMl5sX7HsVFSvP8h5rOafMNbH1XYt+5Wql0GfX7QDGAK8it8C9UXT+P7zf&#10;tEZruTOMAVrwoEHtXoUvhM3e49n2jOKYWyvFaCGquD15qQDP4UDI5ByADxmmuMKcmgZV5znNSq5Y&#10;UbiQx2Cnk0qzHcABSGSEnqcYqvLg89DTQMSE5wasggYFIERShC3zAZ9aYWVVOzFFgIxKQo6ZqN5N&#10;7AEigCWOUKAOKkZtyn0oApEbWOVqSJtoA5p9NAQ6ZsocDmqDAY4HzUAyzESoG7rUdw/7s4zzQ9xl&#10;QuM8ZqwhAXjpTEiKY7h1/CoDhW44NKwMR2x0NUbhtpBPNANkDNk5wQBTWkPakCM+4Zg5wRzUJODk&#10;sCSaewCyP8mO+KzJWYk5FGg3oNRwBz1qGZg+N1MaKcipk7aiB2jvjPFHqJbkMsxxiqMsx55pobIj&#10;MABmqN1KSeMk00LoV0l2sRTjLkHnFXa4kVJJ9uVFAkATFO1hXGtKATVaSTLfe6Gml3ExRMcHGagm&#10;mLDj+dOyBu5lTzFbzB/u0rz/ACc9TWclrcaeh9c2Ue2JTntVRvm8Qw4HAXrXj1vgVu6Naa9/7zoL&#10;Dm5lJ7YrXjIIr0KPwGMtxXwaiIyTjrWgDkJA5NKDk5yaQ0RueRjOaa7Ad6QytvJfAx9amBIGf1p3&#10;0EQyEHPrTUclgAeKQywDx05qvNlWBByfSi4MEySvtU6scUBYqXT4bG0/WliA8sjFCAi8sjqahZmD&#10;/MpP0pgyzCvyg4wc1MTheelIEUpJw7Y2kqKdC4Y5GcGn0GPmfbEfWqYkDnLNzQJkyyZJHao7iTEZ&#10;P4UXGUlYjJznBqwsm4ZycUxIr3MmQAOlQK+STg/jSuA53z0qhckmQfNQgZCZCOAc01mxmk9Roo3E&#10;m1iWHFV0YNk9BVdAsEjBV64rLuZdp2kHrSQEKSBV5qOaTKMQTnFPqCM6SXIwCR60gk+XrzjvTH1I&#10;JZMZz6VReRlPb601ZCIi4xjNVLmXjrzVIGUzNtb71PebP5U2JFOWVQ2NvNIkw245zVLVCElnypx/&#10;OqjXGTyaaJbHCfK1A8zetANmVdzH7WMHPy+tK8uEB5PrUyeo0fYlnkRKCeKoq4PiZBjgJXiVVovV&#10;G1L438zo7Fg0sx5GCK1ofuZr0aXwGL3FYbh6CkTIPWtBATSZOfagYxz8wprjg55pIZQYgPgLz9au&#10;L9wDFHQCCXLUxdpIAPOaEO5OGz0qG4bGKAGxsFbcD+FT79y4A5oaYyrM58wAnAqSFlAOCTQIjZtx&#10;OO9V2LbsbuO9AFiEkJ3696lZsjmgZQLkFtgJFSQEgZoBDpGyOaou2GwKBEkEmSaS4k2xk9qB9CmJ&#10;QF4AyD0FTxSFlyRQxIhuHG3OaqI4J5c4oBkjNgn+tUbqYBgAMsRR1Aqq7KctxilD5ByaAM+6fc5B&#10;yR2qCFgCBg5poYk0oC5NZ9zcAHuaNbjsit9oV2x/So5nIViKNBLYzXlLccUhkwvHpVWBFeSQnOel&#10;UZpNoOOtNDIS42jmqtw2GwOaqwikwfzw4Py4xtNPeXj3puxJRmlJY/NihJTtHrVrYV9RsrDaQTiq&#10;ck2Tjg0LYmTY6OQlec8elQ3EgIyTxT2YaWMi5l23aD/ZpzTEjBPNTNLmBbWPsvTmJhUZ7VRhw3iU&#10;kEkhK8Srqo+qN6fxP5nS6cT5kufWtiJuPavQpL3EZS3FkOFyDUI6ZzViJAcgUH3pDQxz8wprfdPr&#10;QMpgKGPJqwGwv4daGwK82cE5OBUe8O6hVoQyynAwOlRXDHGAKVwI4du/BznrzVlWAHFNsZWnbDjJ&#10;H0pYzuXrQBE7LnrioS2XGM0CLMLHbjjipG5U5zQxlFm2kgMNtSwyKF2imCGztkAAVRaQK5weKSAm&#10;hkDE4GKbPIAvIyKA6FJiCdwGKnRsDr1piIrluMAfjVMkrICcEdqkBzc8mqlxyc7cmmmMrFcZyeDS&#10;FgBjFAIo3bncRnBFVVcgn5vxpgxsr5FZdzKWJAxgULcZXjdQeuTSTygA8U9QRnPJgk5Apgk3An+t&#10;UloLqV5ZDjGapSPnPrTSBsg3jZ7iq80oyOeapIHsVXlGetMaTPfmqsTfUpyyBnIBFN83aB7VSRLG&#10;SyErx3qkzlWwetNWFJjxKAuB2qvcTc4qlrsJvQy7qX/SY+eozQz8damW4RZ9oWDlYV9xVWxlDeIp&#10;PZK8Gpqo2Oin8TOksJRulIyfmrWgb5QcV6FNe4jJ7j3ICk5qFSSc8YrRiJgfegt1FIoYzAHio3JK&#10;+lKwEAjIPB5qT+Ec80MaIJduOelQREGT7xA9KEIuYIGahmJ28nFAyJJB5uDzVvdxgCgZXkKFhnk0&#10;oZFGR1oAgd1b+HFMWVd33eaYE6OrDjgUrthTk/hSAoySklsJxTrZjjoaBIfM+1D61QL/AONAMmjf&#10;IA4yaZORtOaVhlM4LdGqdGwM4piILpsgDqSagLfN93kcCgYkje9VppAoyTRYCu8qkGomkwCQRzS6&#10;gULh8EmqrSYGMDiqQDZG49qzJWLEnjAoQysjLuJHFMlfOelU2BlTkgsSaYkhbjPAqlsCepFI+T0q&#10;lNJ68GhCZXDYHWq1w2MHJqkyehTMpZyMihpNo4NUIqO6h+vIqPzBjOatXFpcbLJhCc1Racq3rVRJ&#10;d7jvOJHrVe4kyuSKaQrmXdP++jIJHrSSzhEJJx+NKSd7CT0PtexkHkr15FVdOfdr056fLXgTXwp9&#10;zrp25mdJpx3eZjj5q2IG+TmvQpfAjB7j25GKaqADqasCTPHtRuHTNIZG4GRzTHc4xQMgZjyd1OQs&#10;V5FKwEMrAKeeajU+WwO7IoQFnduHJqG4bA4NFiiKL5zlgKsqwx1NMCpcjdJwMmkjyd3Hal1F1EDg&#10;DJHFQnDNknFCAnjlGzGadJ8w60MaM4sN3JIFTwSk/SgSHyyDaQKosMsenPagbJY2APv3pJwChGet&#10;OwWKhGCRu5qRW460mIinyV44NUgxD/M2TTsMc7YzVK8foc8UrB0KyzBl+7+NMZw2eRTsBTuJRnAq&#10;q8i5BoSsMikcYJJqhOFz1pobKxIBx6VDM3y5NMDLmfOflPXrUathenFXbQkikkzmqcx3d80ICsz4&#10;FUbl2z1GKtb6kvYqEktwf0p7v055xV6ElSZtrVFv4ppCdhsrZUjNZ7yc9elOJL3HiUFKrzycAZxV&#10;Jdiehzmua1BpxQu2W/ujrWDLNqWutncYLfqPU10Qppe/IwqTa0jufoLZSqsK9jiqWky7tduiOwr5&#10;af2V5np073Z1Gmy5Vx6tWxFKAorvpO0EYv4iR5gACKg8/J61bfUCZZcjrR5melK47MY8mGGSKZLI&#10;oHJpKSC1yusiljnpUxcletHMNIru+3qM0w9AQMUlILFhScAfrVe4fkDqaG0OxCJMOPWpUmYnr07U&#10;+ZWBXEM4J5/GnCcMeKGwGySqBVMyncSBmkpAyaJTtLMOp9aldsjPbFHMHQoSAu24twKdbzZ4o5kF&#10;iSRjsNZUrtuA+bJpqWoNFm34XJ606VjtOTijmApeb83DDFSpJgD1ovoNIr3M7AEVTEh3ht2aExDm&#10;cn/Cqd1ksCego5uoyruLN8owKRiQcd6bYJaFC7B3MQetVQ5UZPNCasFhs0jBSccVnXMhYe4qk+w2&#10;tCAOSOnFQTudpNFwSMyViTyDmjeQg55xVvYSWpWlJBzVSSTAoTArbiQc4FU7l2x1GK0RNnYqh2QH&#10;OKbJKdtW2r6EeRRml+c9ajEmVqvMljZJCUIzVF5Ac8c1SepM1YQSYGK5rxF4mFk4t7Yb7lu3pWtO&#10;PPKyIqSUYXZj2em7pjc3TeZOeeTwK1TLtTjHFaVHf0MIJ7vc/9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JlbGF0ZWRTb3VuZAABAAAAAQAAADcyOGU4ZGViYjRiNzM2NjNhMGQ3&#10;Mjk2YzIwODhjODcxAAUAAwEDAAEAAAAGAIvUEgEDAAEAAAABAEEiGgEFAAEAAADbowAAGwEFAAEA&#10;AADjowAAKAEDAAEAAAACABMlAAAAAAEAAAABAAAAAQAAAAEAAAD/7QAsUGhvdG9zaG9wIDMuMAA4&#10;QklNBAQAAAAAABAcAlAAC1BpY2FzYSAyLjYA/9sAQwAIBgYHBgUIBwcHCQkICgwUDQwLCwwZEhMP&#10;FB0aHx4dGhwcICQuJyAiLCMcHCg3KSwwMTQ0NB8nOT04MjwuMzQy/9sAQwEJCQkMCwwYDQ0YMiEc&#10;ITIyMjIyMjIyMjIyMjIyMjIyMjIyMjIyMjIyMjIyMjIyMjIyMjIyMjIyMjIyMjIyMjIy/8AAEQgC&#10;pQDvAwEiAAIRAQMRAf/EABwAAAEFAQEBAAAAAAAAAAAAAAIAAwUGBwEECP/EAEEQAAEEAQMCBAQD&#10;BQcEAgEFAAIAAwQSBQEiMgZCERNSYgcUIXIjMYIVJEGS8DNRYaKywtIWJUPiNIFEY3HR4fL/xAAZ&#10;AQADAQEBAAAAAAAAAAAAAAAAAQIDBAX/xAAqEQEAAgICAgEEAgICAwAAAAAAAQIDERIhIjEEEzJB&#10;UUJhI1IUM2Jxgf/aAAwDAQACEQMRAD8A2L3Ja8kNttUNlwOs4kmiNd1LagHEOpeFUPEeS5qW5AO2&#10;StxTJWFdtxQR9F2pq5CSRalp3IAxSTBviwQ3IRt6iTnm17kB113RhozItojZR2KywZQ5AgNSaKq5&#10;nnaYmQQ2qI2KvpVLweSKH1awAH+7ymql6bdqxte3Pi1x4+VZaSRiGm4hFeCHmYs2c5HYIiIBtau0&#10;hUD1bkRheSd+6piPpJQvTmVtlmi2g0DRDu7Q5JfW8uKfp+PJpNktOSy+f8RphzTGAACwJVEj5GvR&#10;hviZ5uRGLko/lCZCAPiW2xepdn071ruYRETZpRJLyjNYd2i6BF6RJP8Am9qyB1JCOval4igO8iSQ&#10;2EuKVxtyVA5+a6g9yKyEuohFD2rooJ3X3JbfBL3IUBGiluKyOqQipag5Iu1dEUQjtQQLV0XC4iSK&#10;lhJEIbaoAC3CuFuIU5p7kVUAA7SSc7URCl+YoJTOunmncXUH/wAYDsIgW5B0Znn594UorG0NhIu4&#10;VHdXRWIuUuVrGNlAwsqODzceUI8woXuWsR/jb1pXi12R5RMGL/8AZkNSWd5zF6YmbGkMFUB4EPb6&#10;VoLRsT4oOhU2nRsqT1lFkRyYYEBKG6QiJEXAhXF8j8WTit5PDnJ45mLFPStqb/coQRlRMIVXxF2Y&#10;/VoO6ncpGBDLJS8fi6kLgCfml7O1D1bZjqYWo9fl4TAiXqEk/j1/ybt6azHlxV1qO6cqrTBGVSqA&#10;jxVpwHQT89oZGSI2ALs7iVz6SxUWLimJHlD8w+NyJWKgr0svyZnqGUzwlCYrpuHiDuwZkReolNl2&#10;iirtSIbblzct+2drcnFy34iMhqKHwrxQTnqIV0f7NcpyRgFdqAL22SIaikOngkQkX2oBBruSE+3t&#10;XPC2qXhtQk4Ov0Lckhb08E4Vv4IDy9qFIuSJSsqpLqX96A4K6kiQYUkkkAh3ClVEPFJBKL17F0EY&#10;s3fW1C9I+lUrLgIvxzJoiaAgsQrYMtjmslAOOYiVhWaZTBzSx0qEJ6ea1xEh5D27llfNavUta28U&#10;t0VmTjzyxZlaO5YmrdpelWnqjHO5HCPtMEIujuEi9QrJ7SMcxFfATadAxMLLXY88J+DCUPE2rF7S&#10;7kotyom1e9qP0AZfN5GfMMRGOFDt29yrz+SCf1A7kSG7DrpCNvTxTrzzoR5sePURlP2KpbiEe1eA&#10;3WGZAGIATYCTRBx7UUy6ncNt+a+Q2fNxoyoc92E6JVoJWD+VRMvqbNYGaNnxlNO8bqMxELNS2A+V&#10;h3jtWqRFtJB1Pj5sAoD+R5yBL8IS2gXpXXSKWmIVNITw/ETJHakJgq911b+nuqIWfao0VJQDZ1ou&#10;1ZhhcUGSyjEUiLwdKxkPpWm4PpTH4WUciPfUyGtiLiKeaMcdUZWpFa9rF6Uq/wAqEkrV0WLAVfCy&#10;Qj4ohSt4IDlUqpCSL8hVgI6bSQpxCgESJKyVvqgPKkPFCl2qDEK6ufVdt2oBCi4ofGvJEgBSXErb&#10;kB3uRV2oLCI2UI/1VjY7ptE7vDkNUrWHG1k9+ajcriwyUchEqOjwMe1QjvWF9LQo/mj6iKtV4z6q&#10;yhiXlMx/5uK58mWlq8bNPp3VfqZp3zQafEgdaKu7uH1Ke6RnifTMpkis60RXD0rxZDLw8y/8lnI4&#10;NGJfhPiW2y8EQQ6czlIbrUiLKAhIRPiXalWPDVVT/qhZZ/Liw60Y3N90SEu1e3pvpuR1DlCN23yY&#10;OkRmQ8vansHj2Mv1hpFdMCjkJO093pWvRYceFHFqOAgA9orbHGqtMluMjixWorIMNAINgNREV58p&#10;iIWXh+RMYF1sdw27V6/42RWv3LRy8v5IvHdP43FkTsOOIGQ1tyJSY7a7V0tBsi1HxQLWtb2Et2n6&#10;kRW1GqRCu6cUB1C5yFOV2oS+qCCX9p9qLXuSIfrZJAcAi4pFyFF3CQoS03KgIuK6PFB3JwUB47JC&#10;gshF3dVSZ9dTQmit4bkAZLiG+5FbxqgERFZCReA2REQ2TUgLsGAlUiGtvSgMsz/UM+VmXxCU7HhA&#10;dCIeKjZGsJ6xNE+dR5kXIlZpXRD8dh91h/zXNxULuUCxFfN0WggO3IamIjtsvVxfS49HWJgMWHMn&#10;sD5GvyoV37uSei43JDIJo5FxGpDQbEX9ble8X040GNAJm4i3EIqbYhR44iLTQDVeT8iOd/GNQ6Jy&#10;RDOg6IlZee07Kb8iPe7okW4lMz+hYZyxmMFQGh/sBHkroIpEW0lFaca6ZWy2Zr0PFjh1rlB1EScb&#10;aDyvYK03+CzbDSGo/wATnwGolIaIdv8AMK0keKqv2wM3uBf3pDp4JDqNl2ypm7yS21SQ8dqCdqlV&#10;IiSsmbqQ6DZIUf8A9JEGviiqku22qw5Xtsu12pWRdqADwJd8C8NqXcu+P0/xQEZxEktProKOnFFo&#10;ChQPyFL8xXabktQ8a+1AcJLuR0LVIRqSCDu8bIneFkRcUtdw1QDI6bEyIDoVqDovRQlXOo+qoeBA&#10;QISfkcvKFEf+JpZ7MwI8kY7spoDLtIl7NHQNq4EJCXcKxWVKDMzZT7u27u0i5ASl8BnpvTkh2FNI&#10;nYvLlYh+1df/ABvDlHstd6asOthQlpsTMCYxPhtPx3RNoxsJCvUQEQ1XIGXzI/yvxMgOkW69P5lp&#10;MqYEKE7IeKoNDYiVB60ZGL1DjZVxAvNHd+pe/wCIGUdhYYWhCwyirZTi71Vtk8qVQeQ6/wAo+/8A&#10;uTANBbbbcS9OD+Iks5bUOfF80jKom1yFVDGwjyT7DDQiRlaxW7VofTPQoY2UEyUfmvhuAR4ivTzU&#10;w0rpnFY9ruP1KwqpZ7rVjGzzhx45ypADvESqI/cpzOZQcRhpE0q2Adtu4licqaTs837GZn7rWsub&#10;Fh5+0xC9RfijH1keVMgPtD3GO4RV1xeWi5WGMiK+JgXp7VjsDpzLZEw8qE6IFWxOjVWGHhupukrP&#10;w/KfYMt4Dur7lOWlK/ZLWccNS7OSVq6cl4MW/JlY5t2QAAZ7thWGq9xDs/1LFicEvFARFoK6G4Fw&#10;x4qg7qRemyISLuQltFIvqgC1PuS1PbZBX61Q7tdfBANCi7k2kOu5SZxKyG27kiFALiSSHxFKyAMk&#10;FtyRfRJAH47ljHXUd0uppGp6GNhsBF3D7Vsn5qLzPT8DOMCEoNw8THkKvHfhO1VmOXbKsVpCBghf&#10;3XHcvPMIddSj3O4lUHCHl/VlPZnoocMwcgCI2BLmXIR9yq1ayzAisFhqREu/FeJayn+lM47i82xH&#10;kGQx70rb1f8AstfsvnqQ0ZTDMdCEX+NS4kPFbL0pmRymIATMfmmBEHx93qXnZI85Z37QfxJYpAGY&#10;NdnqUX1/K+cwGFISIhcG9RHcW1WrrqL8x00/suQjb7VTGKZrDYYDH+wjkJbv0rm58Lf/AFpWfFGY&#10;vKMY1+9Nrojt7h9y9kXquZAypFCfcOONbMHuFRTLLQRTaPQyIHa19vqXqjRxDHlIdYLyiITCxcl6&#10;FclLT5NbVrx2lOtOoSzjEOLFIgtudAv9KluiMRj4uPdykoQ+YAyaG26lVRGn5Uie7KJoirtryqpU&#10;M+MOJIYdIvNJ2w9w2SrFppuPW0fTrEf2sc/4iHHyRMMQhJgDqRF3CrRjes8NlHWo7T5ea7tqQ93p&#10;WUT8XNjtDNkNG0Egi8q3d3Ke6IgNO5uO7rvIRI614kicdK057Z8e+2tiI6DUR2ijqmgJGs2Yx4pI&#10;eKVrChIu1L6IeSIUAu5Ih3eIrvpJEgIu25FbcloO0rLvcoUAfqiEkvqlVAIdO5d/uRVsNUOgkgnC&#10;SsWpVXS5IvdVADxLltRFoiHdtJJAeWbFamxXYr42B0akJKgZ7ooosYn2CJ9oBtTkQ/1uWkmKbMRI&#10;d2icXtX0qtuLCRjyHiYE4pi5eokXH+ZTfT00cNnGZRmINGXy8ge23aSuebwpA6MyG0JWKxj7vUs2&#10;y7DseUbrAkd7XAeQl6ly2y2tl1ZrNqy1/MgUjEPgJ8hWZdN3AZUWu5oyEfaKu2Dywz+kmifMSkAF&#10;DH3CKzyBL+V6hmEAlUisPuSzRa24Ff0l8zFjtMBtETPaQ9yjXJEiXNYA6fgDVoB4gP8AyTOSdddy&#10;5+eZWa219KimZUgniGKReaAkBVHaX6lWKl60Ks2l7nco/ECRHiiJOvmIlUbERFtGqscTp+Bi4gTM&#10;3KE59hMWLWr7VF4uA3FilKMgJ0huR9oIZTzuUkC1DeAAH+3dItxCj61p8KrtNtrRnuoYuagDABgf&#10;NPc1QrEPpT/Q/T7sRz505FTLYbX/ACUdiQxvTJE9Fd+dkP7REhsX2irR04OWkPHNnsBDB3ixXeXu&#10;JXW1me5rvS0ByRW+vghrXiSIeXKq3YukfqSE/EkAjbXlZLvLagDE+RJalYRJABa15IxLbuFAOV2p&#10;ChEuIpdyA8aKqQ/VL2qTKqLuQiiQCSFLtSFALw0Xa+KQpW8EAk064DQ2MxH3ES8mZyjWJxrs0+IL&#10;J8hmstmZZ+fbyC3CAlxFb4fj2yeimdNOn9TY2AY6OyBL3BuqvQx1Bi34/mhMaIPVZZhrrFGF5oui&#10;xIrtDlZN6OgNnY9DMx3tCO0ksvxr4/XbSkVt7aZ/1Nhtv76BCXpTMrF4bPBcBAzHcJAVSFZezIly&#10;JBgxHIWh3baiK9cCPmmpoliBPzxAtSK20h9y4efK2paxinfT3ujI6RzJE7YocjaXd+r7lVMkAtZR&#10;1+LcmnS3fbyU7mpGXnxzizy811gtw1/0qJxcB2Rl/kBdETfMSsQ2IS9KqivykAYxoABkHzsx0uZl&#10;sER3KyQMAWXxYgEyGAHu8poa19KgZ+NkY2VWUwMffUSIdhfaS8tfk/x7iwXI6kly/jZnN+W1xLpT&#10;Ii15DINCIjUakvIXw0feItfnBYGw7gUv0RkMu/ePkWjNit2nyHl7VdU8eGtPSbX49K/huksfhnfN&#10;ATeeEa3dK1ftVgpX7ly25d1dBobGQiI8iJbM+RENS4oqj4IQdB0BdAhIC4kKcrtJUQaiJcUqdyJD&#10;ZAIQGu1IdNtUQ9xCl4epAIdO5d8K68lwfuXfyTCPsQobbkNdyIh7VCh/VcuQku/kuHu0QHbW2orb&#10;k1Xcl4lcUEO+7aloXjZcHmXqXdB8LICu9W4qVl4DUdjcNrGNqrL8k1Kx02kyK60Qctu0h9pcVuY1&#10;tZeDJSsWA/vrrA/euvD8i1K60IljzIwHWgsRmRcRJWZlmY7r8vHxxEVK2Ia1H7lbYbvT0ox+XKLq&#10;fapvwEeIiKn5Ga2WvBdLRW21SxXSB2bKe/URHawHFTOSjyI+JJjENgLta7vSpUdp+pEIbiXF9Op2&#10;yWsp+N6bfdGswaBaxDbcSi+qobOGykGbHGhAYWIeXJaII/UqqqddR/NwJ/Tf6lP0607qmLeSzOsR&#10;5zAg80BgfaQrysYTFxSKkNqxciqvP0zM+d6cgSCKxeUIl9wqb8B8VsPKvSPyuUj4PF/NGP4QEIV+&#10;4lXeo+uhx75QoDQuyK7iLiCjvinkCZx0eGI2F0rlX2qhFLkUIyGvnla5DtW3x8cXtMz6EQmnes+o&#10;PnLDPaqJcK7SVtj43OdUMMTcjPKGwRWGK0Nf5lT8M1i45fOZZ35gxEaQwG36lqOGz2MyoB8m+NhH&#10;gW0h/Snk4/whcxwr/aXjfhNA0R2IRrbjZPCSaKthRbhLas2Ry24UrWJNdxJDqQ7apEeHjayQkmtC&#10;EWkRVEBUg5t9SQkP3JrcVV3iSoPIIbkaHuRWUmQiiqIpLqA5VCQ7kf0XKoBCKRDXcuimpDroNETT&#10;Vy9Nq2QFT61zk3Ex2mIQ1J0SsfpWdmMp8PNfI3TIrWPuWixdJWS6rLTJNVAGrsNErQUCKQCGrDVR&#10;4jVdOLNTH+FzXj7YhGhPuz2gh2F2hEO5X3pbqZ12QGNymx2uwy7vuXvznSkU2HZkIfIfALVDuVAf&#10;eOQ01IuQ0DeXcJLqrxz1Ra2mt5GaGNAHnQ/CIxEi9Nu5e5shMRMCEhIe1VDEZQM9087An7jICC/r&#10;UX0j1G/jnf2XlD2WIQMu0rcV5mSPp242Vx8WiDpu3KN6hiDKw0gNo7VKDr9LchJA+0LrBgXEhqle&#10;vKqVJ+H0imLmQnC/+G+Q27aq6AYOgJtGJaF3LItZ/wCyHc4xodRdaqJCXcmOkurncJIBiU6bsA9n&#10;K3lJ44m9ebXJV7+vTCZ1CbDh7GmhEakvFHx4yGAIiMmh/wAq8eXkHMkzJo7hMi2d1S4kiw2mUzcw&#10;YcOwhWti4iPqJPFktVVPtTUdjGjhXRAALJCdbH6faqq/p8llHXWDMCL8Ua9q02X0RChYYPlXfIkN&#10;DY3SK1y9ypmSxcePSXciKg+fTcIj6v5ltGavPyaxxtC8dGdTFkooxZpl84G0SLvFXMR7vUsowOPm&#10;5B0QjsEDdwMZXaHctWDSoCJIzRET4uW9SpuskIV5JztSH6rJBqhUIV2p0ryTleO5d+1AN1qI+pCS&#10;dsNkJaeOqkPHYeSVvFNlp4iK5xIUKP8AiKJNdy7bcgjtlzx0S7U0I2ItyAeElwtRTdqj7lVOq80E&#10;dgWY8gfNLmIF2qqU521BrA/lMcwZE7KYAh9RJh3qXFtV/fAK3pKyxXI6G6BGLpO7+JEgjg68NdAM&#10;nR4kPJdn/D8d7Oscp00yf8RsXow61FAzd3Bu2iqpiGfnQnm6HZs9xIWumWGhadkkQu94l6lLxogZ&#10;eaGNiu1BreR+laViKU6XFY3pBwnp+NlGAiZV5gpA5UcX/KkWFqRvAy5C76bf+y90rp3JMTSIyJ30&#10;nS1lGTcA6ZEL+RES3VAxquD5mXDkXSkw92N6ln4uQYtWdYtvYdLcP2ktBxuZh5aODscxuQ2JouQr&#10;N5EIdcfsMxfEK+bysK8seVKwjATwd/HaPcNCrXusuLHm34i2Orz9bAbXUBAA0O9tvpVc0CgFIN0L&#10;GZCQjyVl6jykfqN8ZrFmDbASoRbiL2+pQ+UxEzG0GWwQke64ly9y7vj2404Cvf3DisO5F9qPDAiA&#10;QG7pcVd8NmcX0zjSCLDfkPmW8xHkX/FREcBdxQTcNMFp1pqrrDvAyXowNs0Pyb8cGplb17SH2rmy&#10;86+VfSppG9JHJdQTJ8cnZQi1HASLygLcS78P2ZU+bNnyAD5d0BEP+KfkYV2Ix+OAk3ata8VFg86c&#10;cYeNB+wFUQaEhEVy4slvqehx1Hi0+KwxEjiyw0IB2iIr022qo4GL1HHCOM+UBtV/FEtxq0XL6aL0&#10;K25Oa0a9nrJWTFq8SRWIiVA4RIrJsde1BUrWskl6B3f4pW8P/ZMiW3ku39RIDwV2ohEteXFIS8EQ&#10;/RSp2qIh8UrdyISQRdqa0vYkd9xJae5ARecffi4p91gbGI2FZDP82ZrYKkTpVIrLb3BHUSEhsKq+&#10;V6Kx0+MYRx+VfIriYdpLowZK09rrKjlAadi+U6QkbXI/SrZ0LDxz0U3QYD5hoqmXJRTvSfUcdgha&#10;JiQNvVUiUx0PgZuLdmTJg0OR/wCK3FdGbLW2PqVTEwmOoeniybQnHMWnx7iHaQoumunBwcMxMxN8&#10;y3GIqatZQmWzZYaY0cgbQ3dtvQa4LZZrGvwitpTpjYarwT4UB5q0xhohHuNRx9RkcUXWGgIiKo79&#10;qpuRyeSykgRffaaES4W7ly2+RT1CsdLcllNvpcNQaIaFxGtqryF8/LklHxUNpqEO0zIeSqmsKYWS&#10;EDMiaaHu7iJWLK9Uni8WGOgVKY2A+eVePuWVfJpevH2rjMWPg+oHfnI4GbD4kGhFtqvB1bnjy+XB&#10;0RAGmi2FbkvM9IM3HX5F5BntaI+NkQi0LRaOiJFUt1V6nx6c43P4XPqEfFdlMynSYLyGnwsQjuFX&#10;Xoqbj9cyDuQmkEgdjDRjUdyrhlTRp35Uxji0NyrtEl6oGPkZqaz8uwZ2IRuI8PcqvFZouay3Aw0M&#10;OPj9yAQAQ2AI/aKUcaMgBFYhGti7kfEqrFxODuHjuR1S2ii0LcgA/jtFFpayMfqiruQkBciqlZHV&#10;cr9fFSDdO4lwh3bU/VcqqCL05I0HjUhRbuSlRztXLeCG23auaF6kAdu7ku2Ek0PJOfmKAMaoSEqo&#10;A+id5IIAkjHcKAdPBJBnSHwXgyuKYzONfhvjtMeXpXtLUkN9tkuPImN5DozqCE+TEdyQce1RIC2k&#10;q6z8xH6haakERuC7Wpcl9C667CJZhIwAz89IlCI+QD/mi6JLK9uPToxzye5iO87kTfETNiOHm1ry&#10;LtUGAu5qWfksGTp2sQDYRJaV09HNrGiT4iJulb9KkwZAOACFuVRU0w9RyRe3kpGI6CaLEn+1d8gx&#10;8RAewu1VDG4b9odSBj333WWiIxsQ8iFbT4+pZpkrQPiPj3R2gT9Tt7hW8Xms8aqxZOU6XvE4GJi8&#10;f8m0Fm+7U91l7Y8WPDGrLINCXaA1T42JIuKbK17SELWXSLwJcHUkiMVSB9qIUPakJ15CgHl3/Umh&#10;P+VOXqpDqQile23wS/JMOkSX5Jq6K31TCN8O5H/40fauaVspUVfw0qbSJH7e1LiggD4VSESqj8BR&#10;7eKAZDTau/knB+iRDbRANl9Ug41JOdqHkgB/hZItw7U72rn08EBHz4rsqGTDT5NEXcKbLEMDjgig&#10;RAFrF7lJG600O8wH7iTYSI72n4ToH9pKbVVWzot0EdB7U7Ubbtqq8PqAo/Uz2GmPi73Nl3D7SVr8&#10;P5VVbeItW1TVfr4LMuumhj5+HMtWpiRF+pal4CqH8ScdfEFICpGIlt9SzyeoVhtqy6sFdsTEuQry&#10;z8zjsaH75Maa28SJQevUPyXQEfKDp+KUcREfcsnyEh+b+9TDu8Z2Ky7MOCciJjVpbdp1HiHWPNan&#10;sGNbVEty9kWV80NqEPcIkPas06bDDdN40MpmRE5j52YGtjr9q9bvxUrKq1i7NCVbEdSr6lNsfeqj&#10;g0ipW2oh0Gg7VWovXOGlQAlau0dLaUfvEvtUrhsoGVYN0BoInWpcljJcLJIuG5d3bV2mnqXajtQR&#10;W3I/zXKCkXFANW3LpckRBYaoSDcgPNVEKaG6Ide1BnS4pJdqGwjVAF3JEmyP3IrIA0W2qCyVkB1J&#10;cslZAdEVFZ/KfsiAcywVDtLuUpZVzrLEhlcKTRzBi0K9z4qqcecbOGU5XqCZnMj8w++YNW2tD2iv&#10;MEh/Fv8Amw5BtF2+UVf8qtWBf6UwzogZlNmW3GIWH9Kh+sX45z/moQELBkPbUbL0qXxWnhEdK4Wr&#10;2T+XLK5KPkiDypoBR8h7vSS1/pzI6ZLDMP3sdan9ywFy4vCQkI23FUlpXw9yPlTXYBlXzRuA+ou5&#10;efmxxitqGmudGmV8FW+sopSsCdSEaFaxCrCJryZJgJGPfaMdpDuWF/tYVZA7MeHoWHFEi/d5RgQk&#10;PIVBX+dd80iISCo8VOsY9iUOQhfMGAC+Lo91SrVeHJYl+BjZ7pOgQhUQINvLuXXg+ZSK8Py2vXy3&#10;LyuulkZpyHdCIRGoDbiIp7E4XJZmQIQmrep0uIj9y8+CjBPmwmLVGQQhYStay3SBEgYWELLQAy0P&#10;6V1ZM1cdeFEzH85Q/TPRULA6+ef7xKLk6Q8ftVpBoA4gOluVU01MjvW8p4DryoVqp0S28l589+0W&#10;tawvAbVSS8f1JJgYj4oeQpWqKXuUkL2pailbckSokcJbkv8AyIBMrV1GyOu5Qo6KHXiluqubu5BA&#10;HcW5dtuJKpW2pVLSxIMYrgluJDUvFGIkJbkBz8xStsqujoVUVdqCeWfPYxsA5UgqtANiWRdQ9USu&#10;ozKoE1ADju5rRurcRNy+JGLDMLXEiEu4VQ8t0Bl4mNI2DGR6mhFb4eGtz7Xjr3tCYrHSMi0b8MBd&#10;dikNmgHcQr0z/NmEDU8Wo7TRbh7hL3Cpn4etP43KvjKEo7RBUSdGti9KvuS6cxeXMX34oE7X+1Hk&#10;jJktW/i2yZGJ/LtATrREBcqnbaSlIr0jFkwbRB57FTaK23+uStuR+G1fNfx00htuo7uVFzP7SgGU&#10;CbDPaQ1NoC/yrHLl+pLLlMx4ttwmbj5zGi+wQ34uhbcBL3nwIfUNVjnRGfYxWZfKQLox5ACJGQVI&#10;S9y2NoweaF1ohMC7hUzO4TavFkpC1H6jyLFuQ15e5QvVGXI3WoACPlGVzIeVVJdQH8v8QpBENRJo&#10;hsqbKF2RPGQVrHuEa8R7bLDDi8+UnO7Wh68RIIDikJeQIHyEq/qUv1DlMpNjgZz3XanvE+I+6qg3&#10;mvxWmMaJyjPYIiNiIlbi6KyOK6ZKfPc88yEfNaEbEA/+q775Y1EtopxnVkNiczPxs9iawQjtESG2&#10;0x9JLacDnIuchebHLwdDa6FuBLCdvlEI1Ee2vd6arQOielsljpUXJfNMAwdrtDYiL0rTPWkf+0zX&#10;bTfGpCkJbkNfErVReG63tXIwIS/mRW2oREuSKu0uVkB3/KnP4JvdVGPFAR9USS7/AB2oMQoSFEP0&#10;S7kEEdNyKqVkrbtqAQjuRVSS5ckB1dL1IVA9W5ksNgzfAd5bB9qqtbWtxEvF1H1xAwzvyrA6yJno&#10;HiP3KjZLr3qR0v3fygGu6gWXlhY88rI81owJ/k6R+lWA+kQOE6bDRjUbXfOokvRrhw4/G/3F3PpA&#10;yup81KhkxkWI8hg+Ngru+4V78X1TPgRBo6ZsV3X3eUKDEMw5BGwDA2HkVrbvapWSMXGsAwwEX5g9&#10;u8tte5c3yq4q0/ttSZBK+I83Ha0OGEgaiVrVsul8UWPNa+cwpiBDuK1qqrFFxcKPU55kJERWpavt&#10;FNg/CYjtExIkPj3CLFre2y876kTHo+NdtXiv9PdTRCBoWCMuQVqYqIkHkejXQCGXzkI//wAci3B9&#10;qobUU5WUGeDBRWuAbqn+pWxrpw8gwX4TtjKtxdKwqZyaktK9n8vDyWXOfR0B/sjAh7qqG+TlTHYu&#10;mOEnTABIzHiCsXUGBDHSnYHnu1IRdEuVSXr6c+fwfTjBwsWL5nuJ3lYiVb1G4bcPHkawGDn40/mw&#10;ERmFuuQ7v0q+YsJnlOlknhOKYVK+1UU85l3ricqr47hGlaqN+aykpgxkTHS5Wue0VnS0zaZlhvad&#10;nxOm8dKA8bDu6J7SIiIbe0VbOnIciV5U+UZiICQMMcaj6i9yzfGzzHJRfn49YYGNzBXVjOSsp1A1&#10;GxAF5QDVx3sAPt9ScTfl5NLXjjxqvgju9qJAPH3Lq6nOX5IkkP0TDvh+lLUUktCVG8BH4Ll93gmy&#10;JJQHoLihvuTVi7lwS3EgHrkSK6aAt1UvHcSAeE0jOpJncK73II5f0ql/Edl2Vg2abRF0SMu1XE3R&#10;DQiMhER9SruX6mwjDDjEp0XxLaQAN1rh5ReJgpUroLG+VNlSpRVjgG4rbSQdT9VyMo67ChETUJrb&#10;bjZR782bIlE1FIWIBcGA5EK8Yui9oQ8Nta1XqVxcr/UuUz1qFk6KxozZFT2NAFzEC5KVy0eHCmHF&#10;hMB5plYzIbVsvJ0AT45F1uo0EN1VdZeBhzHfNIamXIh7l5Xzt2yTxaxa2tMpyxFHcBgyA5BFwLbU&#10;V5Ws++0NfIYFvgRCO4Vberum4TUhp8pgtOulUL9xKh5qEWLmnHIRAq7hErD7SFdPx/jYb01ZExrt&#10;pWBxcCeI2JoypbaX+ZXGGw1AjC0JDUS5EsU6RyTo5yOwOtQdEmr93FaHKzJTOmnRdIRkMHU6+1eZ&#10;kpXDeYlduo6Q/wAQyL9rAYVGrFSIiV+xDQsYeK0QCJC0NhFZj1RPayGNGQXE2h5eqy1GEfmwI7vq&#10;aEv8qePyjk1yW/x1qjeoIuIZhO5GeAB5Q2IxHl7VjWXefyRFPABYikVQYEq7fUS9fU+VfkZXJQPm&#10;COP8xehF3CvNi8Q7lZjEVigvOlbdxAfUu3B8ekR9a7GNx1Bnp4H3Zvy4MPzQoTrrAkVv0rX+kZog&#10;TuNPEFjnQG42/wDKK92BwMPAwhYY513n3EpiokQnUfuqsMkVm/KqptWI0dsQ8UV921NbQR8iSZu+&#10;PqXLFqO1Iu71JCVQVm7q6VLCuXLwtVD2WTmv5beKA8VUtNPDVd7kSgA10tokAck72oUANbapCKcq&#10;JLtdyACu2qKgrvciQGb9fzZYuk0JPtR2qkVRKp/qVdgF5UIKk0JEdhKtlrebxYZfFvwjKvmjy9Kp&#10;QfDAaFoeRPltqK7sOfHWmpKsTtH9L40sj1H5wBaG1usXq9KlMp8P5D+UclQJgMNmdiCnFW7CYaPh&#10;YQx2B+4+4lKLK3yb8twu0x6ZVkAkdN5EDF0vmCGpGA1uKl8N140/KCPNaJoi2i72qT61xYyoTUwQ&#10;InY5WGvpWbi0QDYWruiVrCXavOi1q21Yr3myy/EcRdcgTWjuxuHbxEln0qecoaSHbk0FBt6VMtTX&#10;YbDvmiUiEZEXlEVh/SvO+GLyhj8nsc4k0W0hJd2HPqO1V7r0gYrxx6yGnStHdB0BryWijKGRHOQ1&#10;uaf3bR2qiy8f8vjpBkYkIiJD6q+5TfSTrv7JGxEQC/USHjVcnzYrfzg7V1XQZrpOwHwKoEBCG1bM&#10;BjCwYGfYwJfdtWNZsK42ZSu18DsPcKvvWeZCH021j2i/FlMdvaFdxKcX2dHk+1k7vmzMw6VDaN0i&#10;OrpcrEpxr5rDTI77vntC+FLhtUNjpQ6zzIy/CBodxbqqZjTZvVubhY2A1UGtzrpdte5enN/8UVsW&#10;ODsvLHDJo4E2eJEfJ18jr/Mrr0V1q7kpf7IyIj54j+FIrUXfb9yqXXXRR4aG1kWp5ut3oQujURsq&#10;iGSfiugbQkL8chJp0fV9vcs4iLR0q0Vs+mvAUX0UdhMgOWwcSeGv9u0J6/cpBYMLddF+fah1HQi3&#10;IklRlUeKXhp/iiSHigI/x3LviKZ9yV/FQHosisvP46Lo67bIB/x0Sum7bFzTXagHbeK6RCKa+qLw&#10;tUkAYkJIvGv0TXE0ZIBCQpX8FEZt6ew0OuNECdEhsJ9w9yjMf1Qb8w48pgGjDl+J/tU8o/kfFZ3Q&#10;B0CAhsJchWYdTYD9guuSIpkLDpWGxbQ9q0UMiwR7T3elJ4octh1p0gNvut2rO/G3cFMMTdYaOOOs&#10;V0b94EW0vtUM6A6VkNFUhLduV6z/AEuUQykRx+YjiVhIOQKpyohiYyoYeaIcx9SeG8faUbrLxjNa&#10;kPjV3lYCD2krXgCYa6ZlMGZE4xIqZdxelUVkghGMgBIRvbyjDkrXCmtQp7Utqv7NygE06HoP3fqT&#10;+RTlXxbxfkbzAf8AaZXlDWxCe5B1XkpDr8cXT2jHANvcKLqExawzo+P4RiBCX6l5M4Jhl4QjUzNp&#10;oqV3EddoqMP2nfj2hshpDjiwUcTKRXfUu77VtHw2wBYrB/OywEZU0vNL1CKq/Snw+yLs8J+eaCOy&#10;B3FjaRmXuWlvZnHQjpImMAXpIl02nx0x3rqA9R4YM9g5WOM63HaQ9pdqoHTPw4kHMN/NgIR2tgtC&#10;didL1ESvIdV4MzH/ALlHG/Gx8lLMS47oj5ToHb0klWYj0K2mrkKPHhRQix2haaDiIivYKYHnYU9+&#10;Y9ySS1L9K55g8U2fauePqVGeIxRX/uTP/kXRIvHWyA8P3CiptR+G5dqpBuu1c/8AGnfyS2mW0hQA&#10;DavFF4bUaJABpYu1dqQovp4LvLagGhHXUrEvJPzcOARA6+NxG1O5QfU3V5YqQUKGx5sqtitxH7ln&#10;8XPTKyifaF2Q+did/wBq0xYb5O6+lVj/AGP5nN5KblHhGYYRyEq1/wBP+pQEuQ78rV10nT2kJd38&#10;yl4rUrL5cIsOtj3OiQ7RFWEunsRgXS+fIpswx2RwBa2vSleNnRNK8VQa6on48mwdInWi9X/JTONl&#10;P5qG/KYN1h4S3DZKRhjyM03cjDCLHDiwHIfcS9TUw2g+QhxyIu0AFeXm4WnwjscavObspqGROumB&#10;iXcXJeLpz9pdQ5w2mvwgAbGQDt/UrZD6Mm5AxlTXfIbL/wAFbK6Y3ExMVFFiK0Ih6vUqx4+vJnaa&#10;/ln2e6AdfjiIRwdEBtYTqRKhysRNwZfKz2HxYdKxEXES7SFfRVRIaqNz8Bibg5jEgBNryiItq2iJ&#10;pX+mUSw6aRO9Ms2MHTZLadeYp3p+X8vmyyk1hx2lSASGtiry+1HNxsd/Iw2ITVzkbGgIuJepWDor&#10;pFrKSJjWciyiOKdBIyIR+1FZjgrU628uW6rzeVE6EbUczoPlbdv3KIj/ADBiY/J2sZbyKxLWNeh8&#10;XqR0I2gIhIQEtoryv9AQwcM4rpAJ8hLcs92iPTPrbL3Y77soBdYsFOIVr+pEDU0KnHlPsGwVQrso&#10;rjkugMuTt4sgCK3ECoJbVFO9MZwn2vNgSBfDk+R2EvuqlylWnu6e64yOLdGPl3SmNdx0ETH/AJLS&#10;IWVhZSNeHKB0SG20lkruFlftAgNp1190S3UIf8y92I6NzwzWH4oSMcY/2rvm1/y9y0rkiRFZaxWw&#10;ilS20iQQGn48NpiQ+Uh0BqTpDWxL0cVok3WpJaB4a7SL6oySVm8N/SSKy8+pbl3QlAQvVJmMURCU&#10;bB+oVWIGemQCddESMx2mBFa3u/1KY6wITAAMdhf1/wAlTsk0MWspgiqQ1IbLjm1uRw0vB9Qx8uJC&#10;IkDwcwNTaxCHkpUJ8X2itTda3JatiM21lIbZgQifEhIl01vyTE7TSSZAyJHrrXcrNVupulHctKCf&#10;CdFqRWhiQ8xUY18P3/IK88QM+QgO1Xy6LQ7K6Zb0rqp8uuKBwHSUTAiZNERvGNTdIkf/AEzC+aGU&#10;ZOk/3GR8lMmXguW/zKLec7sOVlWewzc3I/LxWiYjgX47pFuP2qxQ8bCgBWPHBq3cI8l6LVFFbbVT&#10;XHWotazqL7k14kl4+JbVSTi8OZLww0zd/wCIl69C+hKF6mfJrByPft2qcn2mznpbyj6+gRxAj8hg&#10;iIy7Sqtkrpbasi+HIlK6wyUrxt5QUHbx3LWrGnWvGqr+jqG26pIvyTRFvqmg6JJJsTHcuCVtw8UA&#10;6l5gDt8RUPksv8mwYgNna7VneVyj+kA3RkGJNWG4mQkZepZ/U8uMHWOTXfHRK9lV+kc5IzWGaddE&#10;bgZNGXqIVYdxa8lsD/jolZMeBEfpXQ03+GpfRAeAO5F/GqVEYh4KQqfWEcn4oUIRruIu5UI5QDaK&#10;+RNWHuLl/VVqHUjBFjSdDs3Essm+QREdS9pe7+hXNP8A2Js7jQa01Jh0RLbUSLb/AFxUticoGN1E&#10;RMCIT2kXd/W1VeRVqjokQutbhEeJL3R5X7SqBAAARcq/17U5j+RbnXTYMNmWMkG0x82tiFSxVIVl&#10;vT09+FkRMhow0NPuWmNPtSAEmyElrjtyquO42cFK3gRI6oqDrbarBrUfEeSHXcAp0Whsir4oBohI&#10;RFd/uTn3CkQoBkvuRDyqjr4Iqj+pUQOO1V7q18mcUNBEivusrHXcqZ15MGLjTaodSbLcKyy/YKoD&#10;4UskUnNzalvdEbdq1ICVE+E8UWejxOu998yK33K+aDUlZ3OdqaIbESd/+kNUEaEe1NSnvl4Zn3CO&#10;2q9XLkq51TNJlpqKJ088qkSnJbjU0RlRDSMBFczLcVS7lSsuxH+WcaMKsAN6kXcXu/lVpdZCO6Jv&#10;l2kREJcRVI6jL5h46uiFrWG26v8Au7VyYfK4mddrv8LJDLsCf5V9z4nuLtIf/VaDbdUR3LLvhKRf&#10;Oz2h4CwA2H/itXr9V3R6VYGnJd8Ct/giH1I9vKyaUcJIk146LtlIIxEwISEal2ksnz0I8VMmNFUm&#10;i3iXp9v+la1oQqvdTdONZ6LW5NPhuAxWOSv8hDHponq18xW7I7SIdpCP9VRY8flXiMjP5ci2W/r7&#10;V58jhcpjzeju7wIq1Dt/ramim+fHFoo5ADHIR7iWlY5U69J49rIxIdjyAG9Rta3tV3xUswfGUNyG&#10;u8bclksKYbvlCZkViqBEXFWiA7IDR02nyF3juLaufJTicTps8WQMiOLo8SXoWc9OdSGDFKgbg89y&#10;vkOU1MaF1gxMfauituSnqIkkBEKVlRDSQW9JLtvcgCSFDfcl4iqAtVmPxOmiMKYAFvAR2rS9TH1L&#10;Eev5QzSJ0D/t3ya2jatSWV+7xU49tI+HccmOhcWJjuJq/wDMrWonBRwhYOFHAiIAaEVKWrr6lqLf&#10;c6lb61QaGlfdVBGZ8+PjWPOkGIBatlT8jMGXM+aeCzQ2oVVN9Ufi4l9jzBESHcRDaqoUvLuwABh0&#10;rGQ29oCuLNa1rcYKZQ+ayXjkQjjKN8iqTotf17VEz2jdK5EAvuj6F7JQgQGUcSdOljIhrVRJlImS&#10;IscCMydGt7bh/rcunFXj6KvvTXfhjivk+nymnzmFYbdoDxV4XgxrAwsbHiiIj5TQjUV7tC8VS7Wd&#10;ttReP0TZEOgrl/UKokVapckVrck3yJOVUgWh9tlzl9bLlbEjASqSAr+cwIz/AN4jjWQH+YVSslAY&#10;adIhjiLhFUhEf69X+VaoGm4lXuocX4NFKaASHvGq5clbUnlVUMtn4FoMj5sMiYMt1K7VHRZ8iAZh&#10;KsDw7i9JK75UCu06QVEx3EI2/ruUNkcUxMYIHRJ12mwx7SV0ydebLc708uOy4tTCIhESIRMSDar/&#10;ANH9Rsk78rtJt0tpCXcsbMZECeTBgJuV27VI4jKlAm1ACB0SEwIvUt5w+XKqqz+30Ye2pLuvFQfT&#10;2cDNwAOwE+PMQU9qNh2luQYf4beSQl46il4akip9bWQC8dxJdpLo6bl3w2kKA8ct3yoTrpFxAiWH&#10;TAN/rDEwtx+fIB0htUeViWx9TOkxgX6lUj2D+pZb0jH/AGp8UReFq7UNkiEiLiXFRE/5DhtFfAB9&#10;Irtty7QkVOJLUnNS8FzSpEW3cjr48uKis5lWsXCM7fikOwVNrcahV85mjD5rzeBEQAAjyEe5UUR+&#10;YMn3/NJ23eW1K82bIfkSiGxWt7V6TIY8M7jcg4m7xKy5Y6sje+wZEo8SOciG+cgqULtEPTb1KS+G&#10;mIHI5Q8i+NxijUNtRsXcoAo83Ky2Y8UAdfddERASsIraOnMC109ighgdytYzIeRLop600iOPaVAt&#10;n2pASKgotBFaEbPkNkjL+ZOEPjtJDoAoCK26lyTwkmR+qcUgf5rokK4kg3RIfVuSPQXQIC3CW1Ci&#10;t4KfuJQuqIARWHRMiFod4V/r7lXmHXfLjkNjH0+pafl8c1koRgQCRDuFZrNjuwtRB/SrQlUSsuaa&#10;8bcCmPygeooTshon2trsci4+lVsHnRmj2OkNTIlePCQ9NFh0aXHb7xFQnUOBdKOWXYIa3EDa9PuX&#10;Tiyx9ss9bTfSmfHDT2LH+Faro+n3LaI8hqQ0LoEJgQ2EhXzYE1gDNpgLCYiJD7lpXQXVOgPtYR90&#10;aCP4REVSt6VevJtE8q6ad4iiQfmK79EiOfVDbuqhJL+G5AVbreW1HgVI6lUiEfUqh8Io5nPyk/aQ&#10;EQiJiXdyXs+Ik8iKY0AiRNNCI2LiRL1/CKJpH6SJ3dZ98iUU9zKo9NC+qOyC302rzT8kxj4RvvkI&#10;iPqV2SLIz2sdFOQ+5URGyyCf1C7l8kcoydaBrgBBy9qLqHqb5yZ58h90AqQsMNbxL3EKqOSymSak&#10;A6Eeg8hAhsIF9qz480bssQebIh2ALu2tUt21C7IObICEwAPyuPlMARKnjIymVyUdnzXScPYQhrT7&#10;dor6A6R6UhdM40QYG8gxHzXS5ESc4de1xFYePorpk8U0UqYIlKdGo+wLcVc67fqgRirrUrOJIfH+&#10;ZcuKox91e5JDYRS8wUBD3Ridtq8mh7kYa+olAeq+1EJDXkmLfhpCW1MHzOqK9V5iKwiSK1a7UA/c&#10;bKo9ZY0Xo/m02d/tVo5ElqIu7S3CpyY+QZZCyTIk1DlCIgxtB3jtXsdajyieaM/3VwhI/cKnM90k&#10;L7D5Y4BEj3EBf7VV4V2iOK+Ri6AVqQ1WHr7vadalU+oYQYHOPtNVEHd4CI7apmFkCalMOxxa+YaO&#10;w3VlzmPDNRXJFT+YijtK1b+r/cqQ1IaJ3zQAQIS4+ldWHjen9jlMS+jens9Dz2LakRnRMhGpj6SU&#10;vfZYlnPwqeYPFzWxMSdF+x/qFaH2onqVScEy07kjP6IdUxNOkJ0y4iBJeksX6/muNaSnhdMhkP7S&#10;7hWrdJR9YHS2OaPwEvIEi+4lhjsd7KdUY/HVJ0SkbgtyG3Jbj1Hkf2H05IkNBwCge3tUxHCkSuZ8&#10;Xi6r6yDBs+RFo7PPg12j7iWc5DL5nOSianzyBo+LDG0S/UvO5FcdfGUNTmGA3K9hJPsxXdWh2bzO&#10;3Hh7lE5ERMz1Dy4+IzhWDmOsVENgW77dorwPyHpUgiIfKDcRjbuUvLkSsgJNRQEocchqZci+1Fjc&#10;U/KmVMtr5iIkPKvqRW/5n2don1Cc+F/R/lOlm5QlcRoxbuEu5aoJ7EzHjhFjgw0FRAa1EV6PDito&#10;nc7k5cIkV/BEQ/SqVdyYN23JVqBFruRV3bhQ1+5AIi4+lIiFdIfBc8NUBDU3cqp0A8LIdNUYkKgB&#10;1HanB4o/p4Ln0QCr4rtfFd0MfauWG1f8qYOCPiuiA/qXfojttQHKblEZnp6JmWvxwq6PB0OQqZSR&#10;rkGOT4szEzfkpAkfbb1is/KJ5WUlRwapY+PpFfRnUeBj5yFUhq+G5o/SSxiP08LvWTsLLSDjiZ0t&#10;XlZGGeNpLjynTQvhdjjYwMh8wr5ruwi7hV8H0pjHQ2YEJqLHGrQDUV7NSTmTkvAVX+sJ4QMG6REI&#10;kewfuVgss8+JMvwdisE5UBAz/VxFRk+0VUnoJn9pfEZt0tTIYoFy/wAqtvxHzOrphiI7RGTRBIf3&#10;1Gnp9y8/wfx1msjlnSu4bvlCVf5l4+oZAnm8gZW3PiI7N20dw/anktx6VbqESzIfBhqxCAEe6o8V&#10;YdJQs40hlEJumNaAO6qj4+OGZNEvNsyG8hsuvGx8w9IIiMmhqQrjvq9hSNQbhuvm6LBg1V0KtVHa&#10;IrR+lsCOLii66QkZjt9oql4jHxfmAmTZQMRxqW4l6eofiH8xCOPgwqHD5o9lftFb4678kT+2hy8j&#10;ExzBPzJDTAD3GVVB/wDX3TPL9qBX1VIhWOSszMdNoxd88isQ/Mb6l7bfqQD1W9pRibHAG6/vGoj9&#10;b9tRFdPGS5VbzF6kw0xhx+PkYrrQbiITHavO11r01IfFlrMwyMirzWGeXi8wyEpmrRmZa+UOywj2&#10;+Cruv7jJdjathoA+NnWh/LuFVSu9iJ/b6yREPiorpuW7N6axsqQIi+7HAjEfVVStvaoO0OaDUUv4&#10;JWSt9EGgdNUemq8tkWh7dqgPXdeLLvvsY182dpiKd9yRlbSpbkreVegzYsrNYkm6DrrpGPK+0f0p&#10;iL1HMaAydlHcRruJTnUmE8ln5hjja1R21VHu/CmEVLtDtKw/17VlXcMb9SuuF6wfYIRlSLiXG/Il&#10;d8bnIuSE/Ic3DyElhsqOVidG1LKXw084AkTBVLkRErm/GNnS0+m36apa6qodM9S/OmUeQf44ja3t&#10;VqEvpZaRbbU7oY13KndcYMpDAZKKAk+xzGvIVbSHiuHu5IsK24q/0V1GOWxox3irMYHePqHtJWyy&#10;y3JA/wBH9TNTxt8g6RERcRAS5CtGakDIjg60QkDgiQknHl2vJ/tV6fNFY58Rs2BvzhAbVLyLLWpD&#10;osQjdIdoDZYZl4/7SzcKEIWKZKuYjyKyi1o5xWU1at0BFGF0ZjhqIk6HmlX3Kq9ZtHD6jsI1GUFg&#10;ISrv/qq0eO0LEUGAGoAIiIrOesn5Gc6tgYmEyLpRysR23AXq/Slkrs58rIM54xSahkNREqukXcS9&#10;sj5fEOnKkQ9xjVqP3GXbZWDLOYbEymgjQ2pWWALFYdoe8lSZ74/MF5r/AJ8h3cbhbiER7R9qy41E&#10;267OSi+b82RMajulUf3eu1j7VHfhGflDUbFbdbb9q98iQ00w0DVhvXfXkvMMj5XU5nmhzo00Q280&#10;lda2c+SwzKLHEPnAEXaVYCtbe5VTIvjo6XlGJlYRI/SSkSYJ0XX5T5m6I2K3d7RUU/bUiEgKvdUd&#10;xe5deGNJrO+juEw0/PZZqPAad887GZWrQfV9qs2Q6CzwZ4YfyhH54+UMoNwEPqL0kr18KcKEPp4s&#10;i626UqQRARn6BLtWg921Te876dEePs1Ai/JQI8US2sNCHj6qivRYtf8A1SIa7khKoqQHQrWG25Ff&#10;am9bbkQj9P8AFAV+xVRDxskI+KMRUAXau+FqpDp9NqIUAzIitSmCadGwkqB1H08/CMjihcC4rR/D&#10;RNyooS4xsHxMVnavLyExti02ARNCLBmZlvdC20V4NZ/kMEwA2txJWXOQDgZEmhAQsVSt3CoPLRWI&#10;piBOgREPprUk6Tv2y9dHYE19mR4Draw9pbqrSOj88EiGUWRIInRKoeaW4lk2N0MWjN3yrie2xblK&#10;QpBMyPnLDcO70l7VUxxt0VZ1Pbdhsem7ajoqt0l1MOWtDOxPtBYjLuVr8fSrq2ROexDGXxpxXwEh&#10;7faoboqUYQn8NIOzsAqCVuQdqtutTb3KhygDB9bxZAB+G+XkO7uVuJKZtxsqv+qzdQyDZwzogVSP&#10;aKy7plp/OfEmO6RWYgCRbe1XXr+eUeAyyJCNiIyIu2qrPwdZDRrM5d8txu0uX8xJUjym4j00LqbL&#10;tYXAyJpluEagI8iJU2E+/wBOYsZsoL5zLCRNWHh9y88jLMZLqGRkskZO42EdWGBHa6fbUe5eCVkH&#10;8jN813U+ZVB8toCotb+R64vFNyUuVKcdkF+PXeVRGwqKkF5WVju8yFripWfAIHwAwEwd7u0VFZcC&#10;juwjaERcrQfeli42lhfexm08/Ns67+7sANxFANyfOfNKrTQkAR/+PuXtlZBjFA1HhgwUraRCfES9&#10;yjXTJ925lcu4BHut/wD6W0cpT16eqW+TsJp3yBBohqNu0v6qj6X6ed6gzgxwIhZaOz5DatF4HqSI&#10;4tMC6J2qIl3ES2fobpdjpzCtHXX510LPnb/KiOo1C8XXcrJHZBloWmtKiPanf/pd9yX3Kliqgpu2&#10;8UaSAVfBIa/akl2oCu8iRiS8ujtkYu+1Qp6RJGJLyiZelLzd21Aez6Ja11TAO22kO5O66/RCVX64&#10;gC/jQkEYj5RbrFyWZmyDoUdESEdxCXatW6ojnNwjo2HbuWZHxdExdB301r/Xcs4+5lf2gtYpOhdo&#10;xo0W6xdq9pEXkkAGJBS23bX9K8Tw+TKt+KJGNSGqZiuug75GglZdXG0pmY0uPSORkQMsFS2mQiRc&#10;dvqW0gdwEhLksCq6Mrz2DI6tbacRWudKTzl4RgnTEzEakX/JZR21rPjpZBNZ/wDFGO7+yRlMlUw3&#10;aF/iO4Ved3hZVH4h+Q7gavu1qV6j3VFKy49ql13ngl9PwnbELpwxL9Rcl4sZmzwHw/hxWK6TJ7pG&#10;RV9XFU+VkNMjGhNANnNdNG68qq1z4otu42KVC+Vauf3l2q5pxpqT33Mm7+e1DI6/KtNVYqe63cZe&#10;5e6O6Mdp0j1AiIabSso3GtNfOiLTQ1KxC0KbmvGL5DtaItw7bVXPaNzpjfJ1tNzJQ3g7gIjEtvEU&#10;x8o6EUMoUX5gWLALXuLu/wAy8XkuyJ8IGzLjyqgyGZm65KRFhkQwmAoW7kfqSrT9DlvsOsViKw6M&#10;wwN107nQd4l7SXnN92ETAxWiGxlV3kSjiGY0YkR2O1jvyH7V6mmTmymY7Hml55VaHlZdOuPsq+dl&#10;66DwnzuZayjok7FaasBFuEnf93ctaHXbZQ2FxoYbDQ4DREQsBW3qJSol2qIaz+jvmDxQk7uqmteS&#10;5qW5WDmjtuKcsvPpYhKvJd8eKAdv2khuubiJLwH+5AVgStxRAXgkNbCjrUlAEOpIwEUIoq2L3IBw&#10;eaItK921cHQhR/mgI/KaH+y3ya3GI2FZbP0lTZHn8SrvFbA6HtWSZt16PKKOO4RMhIi5KJ+9nb0h&#10;HgkGJGRA7Ww17q+pR4Og+QSBERKtPuT7tidsJENS2iPpTcoDKFqIEIuhua7V0VY8t9PVHMZAiAid&#10;67arQ/hs7R3IRbdwmI24rO4UojlCRiNmxESqVbK5/D2RXqaUPmjV9odleNSSmF4tban4/SpLOPie&#10;8AQZRie9tmtfuJaVX1LPOuIfnzpUR4Pw5scdGy7bCs7246mzaGXxI5wyjkQ6fhgJj7jLiKnJBOlj&#10;qENXyds6RF3KICFIAhim750eLuE7bb+lS41HDmVhJ21iVXt+WdrdaC15kd8iAqHUQtXd+lMzZAft&#10;EwaIy9X+5G46IG1fbbaR25IJLTTvUP7voBEdSIrbf1Ka15T2y/i9GadKBFZMAIXpH4QCPo5ESj/m&#10;okNgvNdsLpbvf7VzKZwpU93yGrC0PlMF2CP+5eKPF84g8qOTpiNyEQsJLSlOuxeUvKmtHDF+LFqL&#10;TQkRHuIvarf8MOnvmnXOoX7iJEQxQLj7iVa6YxL+dzw41oKsNV+bKtSEfTZbpAhMQIrUWOFGQGog&#10;PapmddQ3x149nhDQUQ6e1dH6Iu1NYKbkiAbWRjySruQAaaeC74CnKpIAR+iXh9qVhtxRfRAVYUYk&#10;mBToqFHR+qcsmhsjEkA8K79E0PJOChJyyybrZo4XUIiJF4OkJhbjZaws7+JYkTsIRqV7DXuT/MWZ&#10;3jcKNNlefIMxEGt20h4rzn55RzORX7h7ki0odX2q7e7kmdYsd+EYg6YnysRcVpXi5pn9mGphaF5l&#10;h27ditnTsgWs3jn3bgRP2Iq8u1VEWmmGDMSsTvq5WU01I8CadaKz7BCYiXtVZNLxz5bh9C9qzn4n&#10;ZH5P5CtLARHYu0q7f9SvkN3zYTDolawCSxz4hSBm9Wm1If8A3RgO3dU/SsbRymIdNp0j4Ec3YRMO&#10;sCJ1ubo+5chNebHlMCY2ISGwjZHjnvGUYtHXzQqQOrztPuwJj5V2kRFtHaKn3tjefUnIUcZACFyM&#10;xEqlW25S8qE1joQxXT/7g+1uMe0V48GL/wC1JDsivy9CdASLko2VP+fcOYLD5PkW8i4be37UcZmR&#10;GogAtFoQtAJhQdol6k8cx7QPKji751RFr3ERcU/ACVlJgsDYNxCYGXL7VaehcCc/qaRlJQADWNdJ&#10;lprlYvV/pVTP7FKVmdrv0n061goB3c82bIIXZDv951Vi0LamiL0rhFYxqm3ei6VxEUAlsQ6FyHam&#10;DtvbVd0K25B42/JcHkW5AOantQaWJKxeC4PFAGGpFtSE95CSAfolX6oCriW5P6eleQC9S9An6VmD&#10;tkQ6kSbsiBMD8dbckYEVk1/GyP62VA5ZVD4ggP7LYleR5vlH2juFWzRMT4YzYD0circCG1VJT6Yg&#10;8+0bpGfK24S4qL1YM9eQ+X2iPKy9k0ThuuwCEj8h0hKw1XnZccMRGwmVdtRXRSuquO/by6P7AEBE&#10;XRIgIS7VINfvEd13UiCoVsQ8vtUfVo2jsQiQnaw8l7YkoHSNsiLaNQ9yq9f0dZbDhMgWI+G8WVMM&#10;x8qPt9XtWWHICYV5oGZvkRGY8rr15nMZCRAxGBIyGjQm6A8i9K8IABx3nQ0IjaGxD6VjMfl0ZL/p&#10;744iMxh0fEgGpcty8uQdMMuTQFtMq1E9u5dMfGLHdaIQHcHusiFr5jLxfLERGtj224qa173LH309&#10;2anwvkm4VS84xEXRAqlXtUdc4ZVF2sfjuJMSpfnzTOglIMtokO0fTZMv2fkC0bonbcQDtEVUU/C9&#10;T7h72pXmviMUyKUJUa28y9q23pfEfsPCMRzGz5Dd8/UZciVC6C6TKXKZy0inkQny+XIR3GX/ABWr&#10;U8e5LUeobRHCCLd/gh00R6D7kVBQZW21SrtRaAu1HagOaW8Uq+5H4aDtXaoBseKQ8fajGv8AFd7U&#10;A2OhCl/FOJICoDpaqMdBTQmjFZqegRGqMRTQlxR+PpTSdqiHTuQWR2QB/ROdqbsjEvpVAZP17hvk&#10;82Eu/wCBI527VRyqBh8qRbbcuS3jqHBsZ/HfKuukFSsJCsTyuPPDZE4To1fAqgZ8SFaY5/EsbR28&#10;I6NSG7tDUyGpfcmYRjR46iRcRL3J4PxyBqpX4jUKqW6WgOzJ4Y6O1YtJAk7btESstrWrFU0pPN6u&#10;s4TkTqqHqGlDejhW3bUU0Dpibo1/+QBWUz8TJt8o1TWvytQuI9vcq3jZROg6Wj+4uA14rGfKmxk9&#10;vWLv/ZQCokbTonVP5KQ/io7Ri0Gr3Kw9oknYugOsT3TqFBsQjxVXy805coBIi8toa8tyKU5zpNZ/&#10;JSJBOyBdfHcXEA7i9ymcFipuUfaxXyg+bIEt9toD6iUDH0N0mgABdMtoiJbiJbz0R0oGAxouyN+S&#10;dH8V0isQj2itckxEadGPvuVmxcBrGY2PCYGrTACA1XrTPiRCiEy1KqwPkc4okx46luS0127kzejT&#10;VLx9P1Xn7vzRakVR3ID0aapWTF/HjqnLoDupj7UrDWya8R7hXO32oB69h9qV019RSLXcgKdYtN3J&#10;ekLLxjrb8l6hHaszdtvrZGJVLkmi0/ERD6RVg+BowLkSYCydDagPSBrvjyQBojEfDtQTvbxXjm4i&#10;DlB/eorTpDxIh3Cvd4arocUcSZB1T0+7022w40fmsuu1vxMNysXwxBj9l5J2lnRkEJGXIl6viTHJ&#10;7pkQEd/nhUvTuXl6UL9n9NZeQWlSF8yIh7qjVG/E6x1LOesJur02UDTnjd8iLTXX9KLKYOZ0sUUZ&#10;AETEgRPzRG270rrUQcr1XAitDbQnhI9v6iWtdfsxz6RlNOgJkdQa09/atItwrEM/p77ZPPcBjDGF&#10;iu+W37RUNAhOuyA/BkSBIqmDQK0dH9N/9Q9SaQ5R6nDgDZ336/0K3CPj4sWvy7DQDxKo1VfU4dQm&#10;Me+5VHofoNnBsjMniDs8x2+lofSKu+7UuX0R1S0bWc9+2pAi00Ky6IaVRaaKTDrruXN1SR1XS03b&#10;Uwb3bhXa/SqKqIBqmHPARFEPFFtLRKvuSBvtREO1F4aJVQDfhbb2oq7ka5/jqgKYI11To2TQ1RiQ&#10;rMzu2vuR/RBxLkiuKsHRFGOm5AJJ0aqSGKP80wLqf010VAaGtkkhQaq/EQS/6VIQKtnQ/wBSjsdr&#10;oHw8qJW+aMrfqLcvb8QCtiGg99lVP2iLXRMBg7NUaIi/mqot6OPUi+HMQJvWUqUZW+XaIg/UVVN/&#10;ErKfKvxQHTXUWgN0h0Lu4ivN8K2BaiZCUQeBE7QS9oqs56a/1T1SbTWv9u6MVoSHiIluJazHl2n1&#10;PS8fCvEFCwLs10S82WVra+laDxJeLGxGsbjY8RgfwmAEBXo8CPXap3uRY+JLo/ypoNpV5JxAHbw/&#10;ikg80R5bUtTTA6ro8k0Jbtyc118EB1L/ACpux66JDqVbWQD35ovomdNCrayV9lkiPdyVh7l57lZd&#10;LnUkzP23JW+iaD6EjJMKMJFVOjXuTPFv2p0K1tZQZ0bUJGAjUUAEW5FapWEkB6AGqIjqO5NgdhTn&#10;5imDo+FUgLcSaE67ao2hLdZAPiY+KOyCgox8EEpHX74lHBnXhQiJUTKP+T0vFExLTTyQD9KmfiLK&#10;dDMm00Xj5og1W3Gyq+Ye1mZaJAjiRHqYNV14luRjpuSmfFomNMum/hh5+gUkPtXHT3nxUR8OsQUr&#10;qEpp/wBlj2qcuTpciS+IGQ0KYxjR1EWoDQukNtpGW0RV16FxX7L6Xi2/tXx88/uJVPvf7KPa0/ku&#10;AQ2JCI7t3FGTW6wqTEX9one1NDp4I/zH0oMBcrIteQ1R1HwQ1ES3F9qCAOm/ciFHXcKLSvigBAdi&#10;QByRjVFZUYLFrtSoQiKPx9KVlJAJrcO5HSxe1KyXiSYD4buSPXS2iHkVeKIeW1BqQOgoxAU0Nk6N&#10;lJnREUXgPp2oRTnamBiIiiHbtTVdu1HoPqQD/wBPSiEk2PJOVGtkAdvcit7UPpRDxQTEev3yLqst&#10;+0CEq2TPSsduR1o3Ika6eXGEpBalx0rovD1zJ1PrGQAFYW3UwzkvlGJ9Cq7KDRovaK3rE/TjTKk8&#10;pTmNH/q3rEmTsQvyPmHS/wD0h4itzYEQaEBERERqIqifDHpw8biznygrIlcRLtDtV/WNvfTT8Ooh&#10;+5DZFcfbVIxIxQWGq7bagHEPh49yArbSshF0hJBHxRacUyJjql5qDPpIL9qNUBIfH6pEdUAkNdwq&#10;SOXHchvuQ28VweXJUDpalXaloRW/uTfIkv4oCmiaOy8o67k4Ou1JR/Q6inhd3LyDuFEpD1E7VELu&#10;6q81uKIeXJAe63FIjK1RTQ6FWy6NbbkwcB3wOpJ0NR3FbamRGx/7k1IdJqO6fpEkiYR1A1+0Ou5w&#10;t66VJ4vDUvyR4HHx8l1VBhX81snfEy/wH/ap+dFCP08eVDSzsgi5D7k38J4gv9SyXzH+wZ2+3UtV&#10;vS/Kk/0ziON9NpCrQiAVqI1qnfN2oCHih9qxaHRNKv08UIj2oxHtQBEW0bJCfakI9qcpbcggie7c&#10;kRbkYj49qWgiO6qA5av2o9a1SIbBtSECIVQK3FOWSptXaoAbWIhXBsnabkhH3KQGtvakGldSR7uN&#10;Vyu5AKncKWgkWqOqLiSoM/HROCG6q4Ke0FRyU6I9tV2m5IU9pxQA1t27UYj7UhTg/VMO6WqnBEe5&#10;DyRj9qA7oPgo3qF4YnT81/XcItEpPT6qK6lHz8Z8uQ288hCvqSsI9qH1CAj0ZDaPcRAJVHiIpz4R&#10;x/LyGU1/uEBVuzODjyOnyhVqQNbKrzdBYM8VDkOvDV18hsPpqnjmK1mBMV5TK5F9aoxAe5c0+q6O&#10;0kJFVEPJCJbkVt1SQDlRL0rv5Jq/pRX2jVUDyH3dyb+opwSUmMV0STRlUe1EBF3KiOj9Uu5N8SRW&#10;/mUg7ZCg0PuQ33bUA74+CLXduXnIitZdIvEK2QDvj4JeP8U0JFWpJEVftQFLToJJJLOD9DTnhuSS&#10;VE4OqeFJJSmzumv18EermugpJJqHoWqF9gJBtEf5tl46JJJkeLeH1/iib18BFJJSHo0+q54/XwSS&#10;VEQoi13JJIBDruR6/RJJAFpr4oxSSQAEWqMNdqSSf8Q6evFOeKSSkG13w8CSSVA35lS+mi82uRLQ&#10;dNPL0+nu/wD3/wD4SSWe5My5kz8kT0bHTX/+vFG5Nkas6+B6afT0/wCKSSytaeStRp//2VBLAQIt&#10;ABQABgAIAAAAIQCKFT+YDAEAABUCAAATAAAAAAAAAAAAAAAAAAAAAABbQ29udGVudF9UeXBlc10u&#10;eG1sUEsBAi0AFAAGAAgAAAAhADj9If/WAAAAlAEAAAsAAAAAAAAAAAAAAAAAPQEAAF9yZWxzLy5y&#10;ZWxzUEsBAi0AFAAGAAgAAAAhAOmd6mn3BAAAsBEAAA4AAAAAAAAAAAAAAAAAPAIAAGRycy9lMm9E&#10;b2MueG1sUEsBAi0AFAAGAAgAAAAhAFhgsxu6AAAAIgEAABkAAAAAAAAAAAAAAAAAXwcAAGRycy9f&#10;cmVscy9lMm9Eb2MueG1sLnJlbHNQSwECLQAUAAYACAAAACEA2BUFDuAAAAAJAQAADwAAAAAAAAAA&#10;AAAAAABQCAAAZHJzL2Rvd25yZXYueG1sUEsBAi0ACgAAAAAAAAAhAO0GZxR49AAAePQAABUAAAAA&#10;AAAAAAAAAAAAXQkAAGRycy9tZWRpYS9pbWFnZTEuanBlZ1BLBQYAAAAABgAGAH0BAAAI/gAAAAA=&#10;">
                <v:group id="Группа 16" o:spid="_x0000_s1051" style="position:absolute;width:22796;height:49228" coordorigin="4062,4826" coordsize="3981,57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Надпись 2" o:spid="_x0000_s1052" type="#_x0000_t202" style="position:absolute;left:4062;top:4826;width:129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  <v:textbox inset="0,0,0,0">
                      <w:txbxContent>
                        <w:p w:rsidR="005C36BA" w:rsidRDefault="005C36BA" w:rsidP="005C36BA"/>
                      </w:txbxContent>
                    </v:textbox>
                  </v:shape>
                  <v:shape id="Надпись 2" o:spid="_x0000_s1053" type="#_x0000_t202" style="position:absolute;left:4062;top:8722;width:3981;height:1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02YcEA&#10;AADbAAAADwAAAGRycy9kb3ducmV2LnhtbERPy2oCMRTdF/yHcAV3NaNoLVOjiCAIdtPRjbvbyZ1H&#10;ndwMSZwZ+/VmUejycN7r7WAa0ZHztWUFs2kCgji3uuZSweV8eH0H4QOyxsYyKXiQh+1m9LLGVNue&#10;v6jLQiliCPsUFVQhtKmUPq/IoJ/aljhyhXUGQ4SulNphH8NNI+dJ8iYN1hwbKmxpX1F+y+5GwbDM&#10;LtfiUDhn6XP3+1Oe+m71rdRkPOw+QAQawr/4z33UChZxffwSf4D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9NmHBAAAA2wAAAA8AAAAAAAAAAAAAAAAAmAIAAGRycy9kb3du&#10;cmV2LnhtbFBLBQYAAAAABAAEAPUAAACGAwAAAAA=&#10;" filled="f" stroked="f">
                    <v:textbox inset=".5mm,0,.5mm,0">
                      <w:txbxContent>
                        <w:p w:rsidR="005C36BA" w:rsidRPr="003E77C7" w:rsidRDefault="005C36BA" w:rsidP="005C36BA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3E77C7">
                            <w:rPr>
                              <w:i/>
                              <w:sz w:val="22"/>
                              <w:szCs w:val="22"/>
                            </w:rPr>
                            <w:t>Шалфей лекарственный (Salvia officinalis)</w:t>
                          </w:r>
                        </w:p>
                      </w:txbxContent>
                    </v:textbox>
                  </v:shape>
                </v:group>
                <v:shape id="Рисунок 69" o:spid="_x0000_s1054" type="#_x0000_t75" alt="14" style="position:absolute;width:22800;height:33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h6dbCAAAA2wAAAA8AAABkcnMvZG93bnJldi54bWxEj0GLwjAUhO+C/yE8YW+aKrJINUoRXHbV&#10;y1bx/GiebbF5KUmq9d+bBWGPw8x8w6w2vWnEnZyvLSuYThIQxIXVNZcKzqfdeAHCB2SNjWVS8CQP&#10;m/VwsMJU2wf/0j0PpYgQ9ikqqEJoUyl9UZFBP7EtcfSu1hkMUbpSaoePCDeNnCXJpzRYc1yosKVt&#10;RcUt74yCrNkf8uPMHk7dz/XrMu+y58KVSn2M+mwJIlAf/sPv9rdWMJ/C35f4A+T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YenWwgAAANsAAAAPAAAAAAAAAAAAAAAAAJ8C&#10;AABkcnMvZG93bnJldi54bWxQSwUGAAAAAAQABAD3AAAAjgMAAAAA&#10;">
                  <v:imagedata r:id="rId152" o:title="14"/>
                  <v:path arrowok="t"/>
                </v:shape>
                <w10:wrap type="square"/>
              </v:group>
            </w:pict>
          </mc:Fallback>
        </mc:AlternateContent>
      </w:r>
      <w:r w:rsidRPr="00DB333E">
        <w:rPr>
          <w:i/>
          <w:sz w:val="24"/>
          <w:szCs w:val="24"/>
        </w:rPr>
        <w:t>тимьян</w:t>
      </w:r>
      <w:r w:rsidRPr="00DB333E">
        <w:rPr>
          <w:sz w:val="24"/>
          <w:szCs w:val="24"/>
        </w:rPr>
        <w:t xml:space="preserve"> (</w:t>
      </w:r>
      <w:r w:rsidRPr="00DB333E">
        <w:rPr>
          <w:i/>
          <w:sz w:val="24"/>
          <w:szCs w:val="24"/>
          <w:lang w:val="en-US"/>
        </w:rPr>
        <w:t>Thymus</w:t>
      </w:r>
      <w:r w:rsidRPr="00DB333E">
        <w:rPr>
          <w:sz w:val="24"/>
          <w:szCs w:val="24"/>
        </w:rPr>
        <w:t xml:space="preserve">), </w:t>
      </w:r>
    </w:p>
    <w:p w:rsidR="005C36BA" w:rsidRPr="00DB333E" w:rsidRDefault="005C36BA" w:rsidP="005C36BA">
      <w:pPr>
        <w:numPr>
          <w:ilvl w:val="0"/>
          <w:numId w:val="21"/>
        </w:numPr>
        <w:spacing w:line="228" w:lineRule="auto"/>
        <w:ind w:left="851" w:hanging="425"/>
        <w:rPr>
          <w:sz w:val="24"/>
          <w:szCs w:val="24"/>
        </w:rPr>
      </w:pPr>
      <w:r w:rsidRPr="00DB333E">
        <w:rPr>
          <w:i/>
          <w:sz w:val="24"/>
          <w:szCs w:val="24"/>
        </w:rPr>
        <w:t>чистец</w:t>
      </w:r>
      <w:r w:rsidRPr="00DB333E">
        <w:rPr>
          <w:sz w:val="24"/>
          <w:szCs w:val="24"/>
        </w:rPr>
        <w:t xml:space="preserve"> (</w:t>
      </w:r>
      <w:r w:rsidRPr="00DB333E">
        <w:rPr>
          <w:i/>
          <w:sz w:val="24"/>
          <w:szCs w:val="24"/>
          <w:lang w:val="en-US"/>
        </w:rPr>
        <w:t>Stachys</w:t>
      </w:r>
      <w:r w:rsidRPr="00DB333E">
        <w:rPr>
          <w:sz w:val="24"/>
          <w:szCs w:val="24"/>
        </w:rPr>
        <w:t>).</w:t>
      </w:r>
    </w:p>
    <w:p w:rsidR="005C36BA" w:rsidRPr="00DB333E" w:rsidRDefault="005C36BA" w:rsidP="005C36BA">
      <w:pPr>
        <w:spacing w:line="228" w:lineRule="auto"/>
        <w:ind w:firstLine="454"/>
        <w:rPr>
          <w:sz w:val="24"/>
          <w:szCs w:val="24"/>
        </w:rPr>
      </w:pPr>
    </w:p>
    <w:p w:rsidR="005C36BA" w:rsidRPr="00DB333E" w:rsidRDefault="005C36BA" w:rsidP="005C36BA">
      <w:pPr>
        <w:spacing w:line="228" w:lineRule="auto"/>
        <w:ind w:firstLine="454"/>
        <w:rPr>
          <w:sz w:val="24"/>
          <w:szCs w:val="24"/>
        </w:rPr>
      </w:pPr>
      <w:r w:rsidRPr="00DB333E">
        <w:rPr>
          <w:sz w:val="24"/>
          <w:szCs w:val="24"/>
        </w:rPr>
        <w:t xml:space="preserve">Хозяйственное значение. </w:t>
      </w:r>
      <w:r w:rsidRPr="00DB333E">
        <w:rPr>
          <w:i/>
          <w:sz w:val="24"/>
          <w:szCs w:val="24"/>
        </w:rPr>
        <w:t xml:space="preserve">Лекарственные </w:t>
      </w:r>
      <w:r w:rsidRPr="00DB333E">
        <w:rPr>
          <w:sz w:val="24"/>
          <w:szCs w:val="24"/>
        </w:rPr>
        <w:t xml:space="preserve">– у представителей семейства найдены эфирными масла, терпеноиды, сапонины, полифенолы и танниды, кумарины и др.; медицинское применение находят: </w:t>
      </w:r>
    </w:p>
    <w:p w:rsidR="005C36BA" w:rsidRPr="00DB333E" w:rsidRDefault="005C36BA" w:rsidP="005C36BA">
      <w:pPr>
        <w:numPr>
          <w:ilvl w:val="0"/>
          <w:numId w:val="20"/>
        </w:numPr>
        <w:spacing w:line="228" w:lineRule="auto"/>
        <w:ind w:left="567" w:hanging="141"/>
        <w:rPr>
          <w:sz w:val="24"/>
          <w:szCs w:val="24"/>
        </w:rPr>
      </w:pPr>
      <w:r w:rsidRPr="00DB333E">
        <w:rPr>
          <w:sz w:val="24"/>
          <w:szCs w:val="24"/>
        </w:rPr>
        <w:t>мята перечная (</w:t>
      </w:r>
      <w:r w:rsidRPr="00DB333E">
        <w:rPr>
          <w:i/>
          <w:sz w:val="24"/>
          <w:szCs w:val="24"/>
          <w:lang w:val="en-US"/>
        </w:rPr>
        <w:t>Mentha</w:t>
      </w:r>
      <w:r w:rsidRPr="00DB333E">
        <w:rPr>
          <w:i/>
          <w:sz w:val="24"/>
          <w:szCs w:val="24"/>
        </w:rPr>
        <w:t xml:space="preserve"> </w:t>
      </w:r>
      <w:r w:rsidRPr="00DB333E">
        <w:rPr>
          <w:i/>
          <w:sz w:val="24"/>
          <w:szCs w:val="24"/>
          <w:lang w:val="en-US"/>
        </w:rPr>
        <w:t>piperita</w:t>
      </w:r>
      <w:r w:rsidRPr="00DB333E">
        <w:rPr>
          <w:sz w:val="24"/>
          <w:szCs w:val="24"/>
        </w:rPr>
        <w:t xml:space="preserve">), </w:t>
      </w:r>
    </w:p>
    <w:p w:rsidR="005C36BA" w:rsidRPr="00DB333E" w:rsidRDefault="005C36BA" w:rsidP="005C36BA">
      <w:pPr>
        <w:numPr>
          <w:ilvl w:val="0"/>
          <w:numId w:val="20"/>
        </w:numPr>
        <w:spacing w:line="228" w:lineRule="auto"/>
        <w:ind w:left="567" w:hanging="141"/>
        <w:rPr>
          <w:sz w:val="24"/>
          <w:szCs w:val="24"/>
        </w:rPr>
      </w:pPr>
      <w:r w:rsidRPr="00DB333E">
        <w:rPr>
          <w:sz w:val="24"/>
          <w:szCs w:val="24"/>
        </w:rPr>
        <w:t>пустырник пятилопастный и сердечный (</w:t>
      </w:r>
      <w:r w:rsidRPr="00DB333E">
        <w:rPr>
          <w:i/>
          <w:sz w:val="24"/>
          <w:szCs w:val="24"/>
          <w:lang w:val="en-US"/>
        </w:rPr>
        <w:t>Leonurus</w:t>
      </w:r>
      <w:r w:rsidRPr="00DB333E">
        <w:rPr>
          <w:i/>
          <w:sz w:val="24"/>
          <w:szCs w:val="24"/>
        </w:rPr>
        <w:t xml:space="preserve"> </w:t>
      </w:r>
      <w:r w:rsidRPr="00DB333E">
        <w:rPr>
          <w:i/>
          <w:sz w:val="24"/>
          <w:szCs w:val="24"/>
          <w:lang w:val="en-US"/>
        </w:rPr>
        <w:t>quinquelobatus</w:t>
      </w:r>
      <w:r w:rsidRPr="00DB333E">
        <w:rPr>
          <w:i/>
          <w:sz w:val="24"/>
          <w:szCs w:val="24"/>
        </w:rPr>
        <w:t xml:space="preserve"> </w:t>
      </w:r>
      <w:r w:rsidRPr="00DB333E">
        <w:rPr>
          <w:sz w:val="24"/>
          <w:szCs w:val="24"/>
        </w:rPr>
        <w:t>и</w:t>
      </w:r>
      <w:r w:rsidRPr="00DB333E">
        <w:rPr>
          <w:i/>
          <w:sz w:val="24"/>
          <w:szCs w:val="24"/>
        </w:rPr>
        <w:t xml:space="preserve"> </w:t>
      </w:r>
      <w:r w:rsidRPr="00DB333E">
        <w:rPr>
          <w:i/>
          <w:sz w:val="24"/>
          <w:szCs w:val="24"/>
          <w:lang w:val="en-US"/>
        </w:rPr>
        <w:t>L</w:t>
      </w:r>
      <w:r w:rsidRPr="00DB333E">
        <w:rPr>
          <w:i/>
          <w:sz w:val="24"/>
          <w:szCs w:val="24"/>
        </w:rPr>
        <w:t xml:space="preserve">. </w:t>
      </w:r>
      <w:r w:rsidRPr="00DB333E">
        <w:rPr>
          <w:i/>
          <w:sz w:val="24"/>
          <w:szCs w:val="24"/>
          <w:lang w:val="en-US"/>
        </w:rPr>
        <w:t>cardiaca</w:t>
      </w:r>
      <w:r w:rsidRPr="00DB333E">
        <w:rPr>
          <w:sz w:val="24"/>
          <w:szCs w:val="24"/>
        </w:rPr>
        <w:t xml:space="preserve">), </w:t>
      </w:r>
    </w:p>
    <w:p w:rsidR="005C36BA" w:rsidRPr="00DB333E" w:rsidRDefault="005C36BA" w:rsidP="005C36BA">
      <w:pPr>
        <w:numPr>
          <w:ilvl w:val="0"/>
          <w:numId w:val="20"/>
        </w:numPr>
        <w:spacing w:line="228" w:lineRule="auto"/>
        <w:ind w:left="567" w:hanging="142"/>
        <w:rPr>
          <w:sz w:val="24"/>
          <w:szCs w:val="24"/>
        </w:rPr>
      </w:pPr>
      <w:r w:rsidRPr="00DB333E">
        <w:rPr>
          <w:sz w:val="24"/>
          <w:szCs w:val="24"/>
        </w:rPr>
        <w:t>шалфей лекарственный (</w:t>
      </w:r>
      <w:r w:rsidRPr="00DB333E">
        <w:rPr>
          <w:i/>
          <w:sz w:val="24"/>
          <w:szCs w:val="24"/>
          <w:lang w:val="en-US"/>
        </w:rPr>
        <w:t>Salvia</w:t>
      </w:r>
      <w:r w:rsidRPr="00DB333E">
        <w:rPr>
          <w:i/>
          <w:sz w:val="24"/>
          <w:szCs w:val="24"/>
        </w:rPr>
        <w:t xml:space="preserve"> </w:t>
      </w:r>
      <w:r w:rsidRPr="00DB333E">
        <w:rPr>
          <w:i/>
          <w:sz w:val="24"/>
          <w:szCs w:val="24"/>
          <w:lang w:val="en-US"/>
        </w:rPr>
        <w:t>officinalis</w:t>
      </w:r>
      <w:r w:rsidRPr="00DB333E">
        <w:rPr>
          <w:sz w:val="24"/>
          <w:szCs w:val="24"/>
        </w:rPr>
        <w:t xml:space="preserve">), </w:t>
      </w:r>
    </w:p>
    <w:p w:rsidR="005C36BA" w:rsidRPr="00DB333E" w:rsidRDefault="005C36BA" w:rsidP="005C36BA">
      <w:pPr>
        <w:numPr>
          <w:ilvl w:val="0"/>
          <w:numId w:val="20"/>
        </w:numPr>
        <w:spacing w:line="228" w:lineRule="auto"/>
        <w:ind w:left="567" w:hanging="142"/>
        <w:rPr>
          <w:sz w:val="24"/>
          <w:szCs w:val="24"/>
        </w:rPr>
      </w:pPr>
      <w:r w:rsidRPr="00DB333E">
        <w:rPr>
          <w:sz w:val="24"/>
          <w:szCs w:val="24"/>
        </w:rPr>
        <w:t>тимьян обыкновенный и ползучий (чабрец) (</w:t>
      </w:r>
      <w:r w:rsidRPr="00DB333E">
        <w:rPr>
          <w:i/>
          <w:sz w:val="24"/>
          <w:szCs w:val="24"/>
          <w:lang w:val="en-US"/>
        </w:rPr>
        <w:t>Thymus</w:t>
      </w:r>
      <w:r w:rsidRPr="00DB333E">
        <w:rPr>
          <w:i/>
          <w:sz w:val="24"/>
          <w:szCs w:val="24"/>
        </w:rPr>
        <w:t xml:space="preserve">  </w:t>
      </w:r>
      <w:r w:rsidRPr="00DB333E">
        <w:rPr>
          <w:i/>
          <w:sz w:val="24"/>
          <w:szCs w:val="24"/>
          <w:lang w:val="en-US"/>
        </w:rPr>
        <w:t>vulgaris</w:t>
      </w:r>
      <w:r w:rsidRPr="00DB333E">
        <w:rPr>
          <w:i/>
          <w:sz w:val="24"/>
          <w:szCs w:val="24"/>
        </w:rPr>
        <w:t xml:space="preserve"> </w:t>
      </w:r>
      <w:r w:rsidRPr="00DB333E">
        <w:rPr>
          <w:sz w:val="24"/>
          <w:szCs w:val="24"/>
        </w:rPr>
        <w:t xml:space="preserve">и </w:t>
      </w:r>
      <w:r w:rsidRPr="00DB333E">
        <w:rPr>
          <w:i/>
          <w:sz w:val="24"/>
          <w:szCs w:val="24"/>
          <w:lang w:val="en-US"/>
        </w:rPr>
        <w:t>T</w:t>
      </w:r>
      <w:r w:rsidRPr="00DB333E">
        <w:rPr>
          <w:i/>
          <w:sz w:val="24"/>
          <w:szCs w:val="24"/>
        </w:rPr>
        <w:t xml:space="preserve">. </w:t>
      </w:r>
      <w:r w:rsidRPr="00DB333E">
        <w:rPr>
          <w:i/>
          <w:sz w:val="24"/>
          <w:szCs w:val="24"/>
          <w:lang w:val="en-US"/>
        </w:rPr>
        <w:t>serpyllum</w:t>
      </w:r>
      <w:r w:rsidRPr="00DB333E">
        <w:rPr>
          <w:i/>
          <w:sz w:val="24"/>
          <w:szCs w:val="24"/>
        </w:rPr>
        <w:t>)</w:t>
      </w:r>
      <w:r w:rsidRPr="00DB333E">
        <w:rPr>
          <w:sz w:val="24"/>
          <w:szCs w:val="24"/>
        </w:rPr>
        <w:t xml:space="preserve">, </w:t>
      </w:r>
    </w:p>
    <w:p w:rsidR="005C36BA" w:rsidRPr="00DB333E" w:rsidRDefault="005C36BA" w:rsidP="005C36BA">
      <w:pPr>
        <w:numPr>
          <w:ilvl w:val="0"/>
          <w:numId w:val="20"/>
        </w:numPr>
        <w:spacing w:line="228" w:lineRule="auto"/>
        <w:ind w:left="567" w:hanging="142"/>
        <w:rPr>
          <w:sz w:val="24"/>
          <w:szCs w:val="24"/>
        </w:rPr>
      </w:pPr>
      <w:r w:rsidRPr="00DB333E">
        <w:rPr>
          <w:sz w:val="24"/>
          <w:szCs w:val="24"/>
        </w:rPr>
        <w:t>душица обыкновенная (</w:t>
      </w:r>
      <w:r w:rsidRPr="00DB333E">
        <w:rPr>
          <w:rStyle w:val="a9"/>
          <w:sz w:val="24"/>
          <w:szCs w:val="24"/>
          <w:lang w:val="en-US"/>
        </w:rPr>
        <w:t>Origanum  vulgare</w:t>
      </w:r>
      <w:r w:rsidRPr="00DB333E">
        <w:rPr>
          <w:rStyle w:val="a9"/>
          <w:sz w:val="24"/>
          <w:szCs w:val="24"/>
        </w:rPr>
        <w:t xml:space="preserve">). </w:t>
      </w:r>
    </w:p>
    <w:p w:rsidR="005C36BA" w:rsidRPr="00DB333E" w:rsidRDefault="005C36BA" w:rsidP="005C36BA">
      <w:pPr>
        <w:ind w:firstLine="454"/>
        <w:rPr>
          <w:sz w:val="24"/>
          <w:szCs w:val="24"/>
        </w:rPr>
      </w:pPr>
      <w:r w:rsidRPr="00DB333E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36C2111" wp14:editId="463D82DC">
                <wp:simplePos x="0" y="0"/>
                <wp:positionH relativeFrom="column">
                  <wp:posOffset>-290830</wp:posOffset>
                </wp:positionH>
                <wp:positionV relativeFrom="paragraph">
                  <wp:posOffset>223520</wp:posOffset>
                </wp:positionV>
                <wp:extent cx="2409825" cy="2143125"/>
                <wp:effectExtent l="0" t="0" r="9525" b="9525"/>
                <wp:wrapSquare wrapText="bothSides"/>
                <wp:docPr id="32" name="Групп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9825" cy="2143125"/>
                          <a:chOff x="0" y="0"/>
                          <a:chExt cx="2743200" cy="3704590"/>
                        </a:xfrm>
                      </wpg:grpSpPr>
                      <wpg:grpSp>
                        <wpg:cNvPr id="33" name="Группа 1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743200" cy="3704590"/>
                            <a:chOff x="4062" y="4826"/>
                            <a:chExt cx="3981" cy="4436"/>
                          </a:xfrm>
                        </wpg:grpSpPr>
                        <wps:wsp>
                          <wps:cNvPr id="34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62" y="4826"/>
                              <a:ext cx="129" cy="5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C36BA" w:rsidRDefault="005C36BA" w:rsidP="005C36BA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62" y="8893"/>
                              <a:ext cx="3981" cy="3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C36BA" w:rsidRPr="003E77C7" w:rsidRDefault="005C36BA" w:rsidP="005C36BA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3E77C7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Мята перечная</w:t>
                                </w:r>
                                <w:r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3E77C7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(Mentha piperita)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6" name="Рисунок 71" descr="14"/>
                          <pic:cNvPicPr>
                            <a:picLocks noChangeAspect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814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2" o:spid="_x0000_s1055" style="position:absolute;left:0;text-align:left;margin-left:-22.9pt;margin-top:17.6pt;width:189.75pt;height:168.75pt;z-index:251665408" coordsize="27432,370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Ex5TcBAAApxEAAA4AAABkcnMvZTJvRG9jLnhtbOxYy27jNhTdF+g/&#10;ENorlmTaloQog8SPYIBpG3TaD6AlyiJGElWSjp0pCrSYbXddF+gnzKKLokDbX3D+qJekJDsvTDDT&#10;xyziIAIpkpf3xXMPdfxsW5XokgrJeJ04/pHnIFqnPGP1KnG+/mrhhg6SitQZKXlNE+eKSufZyaef&#10;HG+amAa84GVGBQIhtYw3TeIUSjXxYCDTglZEHvGG1jCYc1ERBV2xGmSCbEB6VQ4CzxsPNlxkjeAp&#10;lRLezuygc2Lk5zlN1Rd5LqlCZeKAbso8hXku9XNwckzilSBNwdJWDfIeWlSE1bBpL2pGFEFrwe6I&#10;qlgquOS5Okp5NeB5zlJqbABrfO+WNeeCrxtjyyrerJreTeDaW356b7Hp55cXArEscYaBg2pSQYx2&#10;P11/f/1m9xf8vUXwGny0aVYxTD0XzcvmQlhDofmCp68kDA9uj+v+yk5Gy81nPAOxZK248dE2F5UW&#10;AdajrQnFVR8KulUohZcB9qIwGDkohbHAx0MfOiZYaQERvbMuLebdygkeQmbYlcOJh0eRCfOAxHZj&#10;o2yrnLXMdHojO38M7/WHP/5//PGAVSTu/YG9MYQQ3IXDwCipxzqvDKPQty7BeGhGH/QHHES5zzX5&#10;Ybn2siANNSksdQJ1vsW9b3/evd39Cpn22/UP1z+iNtnMXJ1pSG3POKSDbxJH2oRDNZ8WpF7RUyH4&#10;pqAkAyV9HRYIbb9Ux1PGUgt5Vwbe47kuD/0gsm4beZHZocsiEjdCqnPKK6QbiSMAa4yW5PKFVFqZ&#10;/RSd7TVfsLI0KVzWN17ARPsGNoWlekxvb+Dj28iL5uE8xC4OxnMXe7OZe7qYYne88Cej2XA2nc78&#10;7/S+Po4LlmW01tt0UObjx4WvBVULQj2YSV6yTIvTKkmxWk5LgS4JQOnC/FqHHEwb3FTDOAFsuWWS&#10;D6f7LIjcxTicuHiBR2408ULX86OzaOzhCM8WN016wWr64SahTeJEI8ARY86Dtnnmd9c2EldMQbEq&#10;WZU4YT+JxDoD53VmQqsIK237wBVa/b0rINxdoE2+6hS1yaq2y63BYh/r7XX+Lnl2BRksOGQYYBpU&#10;WmgUXLx20AaqVuLIb9ZEUAeVz2s4BbrEdQ3RNZZdg9QpLE0c5SDbnCpbCteNYKsCJNtzVvNTwOqc&#10;mSzea9GeL0AHq9u/DxOA/21J+qhgIgyjoQ6QPae6XO3hdTh+woknnPivcMJwov0J/fhwYk+2To4b&#10;lsbw3wI5tO7UpnfTfVil1hrv7JWhepSMiohX68YFxt0QxZasZOrK3B6gEmil6ssLlmoQ1p0DljLu&#10;4ecXw0/e7P7Y/bn7HU2ASmVUpgCeFqm7dVYK1H2WGmq8ZyqyAXrQsZSb0we6e0OFZcmaruzqdmss&#10;bHeL9t/jL3ulmPF0XdFa2TuSoCXYzWtZsEY6SMS0WtIMKMvzzAJ+V48OiUcQnnpeFJy505E3BeIx&#10;mbunEZ64E28+wR4O/ak/7ar0WlKwl5Szhv0DZdowjI6zG/ZwWDJJrF1iGUn6JXjVALFUgqq00K9z&#10;ICzte1jXDxg37z2rnf4ocggl9Z7rySEdD0Ifjyzlhg27280TPbxLoQ44kc1vG9iukraM94ketvcA&#10;k7KWHpom5KzhYOZrgCGU7ZcL/bnhsG9m7b+vnPwN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s7I+MuIAAAAKAQAADwAAAGRycy9kb3ducmV2LnhtbEyPwWrDMBBE74X+g9hCb4lsq66D&#10;azmE0PYUCk0KJTfF2tgm1spYiu38fdVTe9thh5k3xXo2HRtxcK0lCfEyAoZUWd1SLeHr8LZYAXNe&#10;kVadJZRwQwfr8v6uULm2E33iuPc1CyHkciWh8b7POXdVg0a5pe2Rwu9sB6N8kEPN9aCmEG46nkTR&#10;MzeqpdDQqB63DVaX/dVIeJ/UtBHx67i7nLe34yH9+N7FKOXjw7x5AeZx9n9m+MUP6FAGppO9knas&#10;k7B4SgO6lyDSBFgwCCEyYKdwZEkGvCz4/wnlDwAAAP//AwBQSwMECgAAAAAAAAAhAN2N+k15YQEA&#10;eWEBABUAAABkcnMvbWVkaWEvaW1hZ2UxLmpwZWf/2P/gABBKRklGAAEBAQBgAGAAAP/htp9FeGlm&#10;AABJSSoACAAAABMADgECADAAAADyAAAADwECABAAAAAiAQAAEAECADAAAAAyAQAAEgEDAAEAAAAA&#10;AAAAGgEFAAEAAABiAQAAGwEFAAEAAABqAQAAKAEDAAEAAAACANbXMQECAAcAAAByAQAAMgECABQA&#10;AAB5AQAAEwIDAAEAAAACAAAAmIICABAAAACNAQAAaYcEAAEAAAClAQAAAqQDAAEAAAAAAAWRA6QD&#10;AAEAAAAAAAAABKQFAAEAAACdAQAABaQDAAEAAAAjAEOEBqQDAAEAAAAAAInjCaQDAAEAAAAAAAQD&#10;CqQDAAEAAAAAAAECmaMAADxEaWdpbWF4IFM1MDAgLyBLZW5veCBTNTAwIC8gRGlnaW1heCBDeWJl&#10;ciA1MzA+AFNhbXN1bmcgVGVjaHdpbgA8RGlnaW1heCBTNTAwIC8gS2Vub3ggUzUwMCAvIERpZ2lt&#10;YXggQ3liZXIgNTMwPgAgAQAAAwAAACABAAADAAAANjA4MjAxADIwMDc6MDk6MTggMjE6NTE6NDYA&#10;Q09QWVJJR0hULCAyMDA2AAoAAAAKAAAAHACaggUAAQAAAPsCAACdggUAAQAAAAMDAAAiiAMAAQAA&#10;AAIAKCkniAMAAQAAADIARkcAkAcABAAAADAyMjADkAIAFAAAAAsDAAAEkAIAFAAAAB8DAAABkQcA&#10;BAAAAAECAwACkQUAAQAAADMDAAABkgoAAQAAADsDAAACkgUAAQAAAEMDAAAEkgoAAQAAAEsDAAAF&#10;kgUAAQAAAFMDAAAHkgMAAQAAAAUAFgAIkgMAAQAAAAAA8AYJkgMAAQAAABgA//8KkgUAAQAAAFsD&#10;AAB8kgcAAKAAAGMDAAAAoAcABAAAADAxMDABoAMAAQAAAP//AAACoAQAAQAAAI8BAAADoAQAAQAA&#10;AMYCAAAEoAIADQAAAGOjAAAVogUAAQAAAHCjAAAXogMAAQAAAAIAGg4AowcAAQAAAAMhICUBowcA&#10;AQAAAAEbICEgpAIAIQAAAHijAAAAAAAAAQAAADwAAAAcAAAACgAAADIwMDc6MDk6MTggMjE6NTE6&#10;NDYAMjAwNzowOToxOCAyMTo1MTo0NgB4OJAAAABLAAAAALwAAAAgKQEAAGQAAAAAAAAAAAAACikB&#10;AABkAAAAOgAAAAoAAAD/2P/bAIQABQMEBAQDBQQEBAYGBQYIDgkIBwcIEQwNCg4UEhUVFBITExYZ&#10;IBsWGB4YExMcJhweISIkJCQVGycqJyMqICMkIwEGBgYIBwgQCQkQIxcTFyMjIyMjIyMjIyMjIyMj&#10;IyMjIyMjIyMjIyMjIyMjIyMjIyMjIyMjIyMjIyMjIyMjIyMj/8QBogAAAQUBAQEBAQEAAAAAAAAA&#10;AAECAwQFBgcICQoLAQADAQEBAQEBAQEBAAAAAAAAAQIDBAUGBwgJCgsQAAIBAwMCBAMFBQQEAAAB&#10;fQECAwAEEQUSITFBBhNRYQcicRQygZGhCCNCscEVUtHwJDNicoIJChYXGBkaJSYnKCkqNDU2Nzg5&#10;OkNERUZHSElKU1RVVldYWVpjZGVmZ2hpanN0dXZ3eHl6g4SFhoeIiYqSk5SVlpeYmZqio6Slpqeo&#10;qaqys7S1tre4ubrCw8TFxsfIycrS09TV1tfY2drh4uPk5ebn6Onq8fLz9PX29/j5+hEAAgECBAQD&#10;BAcFBAQAAQJ3AAECAxEEBSExBhJBUQdhcRMiMoEIFEKRobHBCSMzUvAVYnLRChYkNOEl8RcYGRom&#10;JygpKjU2Nzg5OkNERUZHSElKU1RVVldYWVpjZGVmZ2hpanN0dXZ3eHl6goOEhYaHiImKkpOUlZaX&#10;mJmaoqOkpaanqKmqsrO0tba3uLm6wsPExcbHyMnK0tPU1dbX2Nna4uPk5ebn6Onq8vP09fb3+Pn6&#10;/8AAEQgBaAHgAwEhAAIRAQMRAf/aAAwDAQACEQMRAD8A9Qt4/lFTOoCE+1fGI957lfSQBZSc/wAR&#10;rYtwTEvfijC7GlX4h+KRh7V1mQhXjOKaVHpxSGNK+nWmsOKQxCMc4puO2KVhjcD0pMc0AIRj6UmB&#10;6UrDG7R0owPSgYhUHtSBR6UWC40r7UYpWGIFBpMcdKLBcTb2prJwMEjmgdw2gmk29eKAuJt5pAoz&#10;RYLiMox0ppXjpRYLibRSFRmgLiED60hHHSgdxuBjgUhABoAaRjnHNAwe1AAwHem4GemBRYAOB2pv&#10;bFFgEOPSmgDbQBHIAcfLk0IMcYxRYVx5AA4FRnr0podxy4K0vQHIoFcbnHPGBS8ZFACN1ppAJHNF&#10;hC8dKhm2jjFMGVbof6sZwd1NIG2ueoveKjsdlasdgGO1TTcQseOnejoYvcq6SB/Z5JxyT0rZjGEA&#10;x2owr91F1fiY/wBDimnINdSMhG6mmM2BzQMYCSaDSY0IRntmk9sYpDGHg4FJ3zQMQjmkP8qQCc9c&#10;0hPHWgYnajPFADaRiPagYgAzwaDQAhpuOKAExjNIeuKAA9KTOKQDRmg9AKBjTxSHNADTwCTTSxPR&#10;aYDV9MdaDycD86AI+emacBgCgaAjim9RQAYpjDn3pWATqOe1N7e1ADH+97+tCY3ZJyTTEO68Go2O&#10;D+FAAmSODTmOVIoAjyQNvGDTl7UxBJk/WoVJ3DAOaSQMlJxzUMhJOM4FOwFa7JGwZ/ippbsRiuep&#10;8Ra2OytyoQc5zUlzxbvn+7S6GHUg007NNUAjk1sxn5RyKeF+BF1fiYppCa6jMaSOKjkPzetIBowO&#10;1KxBFIY0H1NB68mgYxiMnik46igBD04FNJAHNIYAgjHU01jxg0DGhhgUowcGgBrnAwKgdhux+lAy&#10;VMYGOKGIByelDAT6UdqAGnA5NNDKehFAATTSwycmgYhdc4B/KjIHagBrsAeTQpBHagBGqJzg9aAH&#10;AgrnrSHGOaAI888dKcOn0oAQ8HJpuR60AB4HWmsRQMaDwc03jFADJCM4xmhTg9OKBXFJ4qM5B4wc&#10;0AIoIHQYzT8grnrQBCxO7IWpARtAxTEDkBeD+NRAj1OaQDye1RyHDDI4oAq3bEImMDLUwtgGsanx&#10;lx2O0twSgzgUX5K2kh6/LS6GHUj08506MYBz/jWyn3elGGXuL0Lq/ExrsQOKaDk8mukzHZxUEjfP&#10;1pAERLEgnNOzkHGR9RQMhJ+bqakIO3rQNEcuccGmJyfvUgH9BwajfqMjj2oGCjDnApsq5Qk9aAIk&#10;UEjr71KoC9BQMR+Rn2quAMkkHNAEy/dApkw+XHtQMYu3HBNSE8UARy00csDjGKAHE1FKpyCRkUDE&#10;QEMCFH4VIaAIyMMc9KZEMMTigCRunNQdzxmgByDggilYZB9aAIAcDGOakHQUAI/IPFQL97lTz6UM&#10;CXPFRycACgCJSxYZHSpBQAyQLuzUSENJjPFMB8pwhqFm+TOeaLAx6sCODQxJUnNAFctk8k5qeM/I&#10;Nx5PWgSEc4Xg1CGO4fNQBN1GeeahlJHIOKAK10SUVeDlhSHDDnFYT+IqL0O2tB8gpup/8eUnB6VM&#10;tjL7Q2yB+xwDGOnFbCklRVYZe4rdkOp8TGOcDB70xchuec10EDyeMGoJevFIYR5A9OaexO3ikBAS&#10;d2CR+VSAYGaBjJTgDmogeRj160ASk8VG/Le1AxFJDEdqU9MUDIhkEgHFPQ5HSgAbrUH3W4BoAkGe&#10;tI5wM0DIep9j7VKQMD0FAEcg9B1700AiQD170API4xUL43hiOKBiJguSoIqQnI6UgIZB833Qc+9O&#10;j5xkYFO4CtnFVyVyRnH0oAfERt4ycetK2ccUAV/lAJJORUycKPU0wI5SdpAPNQs2RgA8dKQEw6Zq&#10;OTBHSgZDg5xuxntUqfdI7UCIZj83XFNT73WgCRjzyKjYqeKLgAK8jI4pJGAGaYFfIJ3ZJPpUqNkC&#10;gBsrAKecVGh+Yc8/SgTJS361DMRnBHNICpcnCAY53DpTyMLkkZrGp8RUdjtrT7gANN1U/wCguMkH&#10;1FRP4WZr4h9sp8i3yvpWmmcc1rQ+H7gqfENk+lNj68jitiBTmoZeppDBOQR0xSucKc0hkJwf4RUo&#10;6CkCI5hkDioxgnFMZJgACo5Dhjn8KAEj65Jp/SgZCSCTkYp0fK5oAV8AHjmq/XknmgCdQNtNkHBo&#10;GRgNnmngc0MCOYZwMUiAA9OaAHE5HNQS8tjp9KQxUHOAaeaYFeRctg96fHgEjtQApqvIDuJOODkU&#10;ASRDAJPX0obIU4oArBsnlgKlXoOeKBiScA4qJuFyrHPpQA8cryajkGV6UARt1zjjNOU/LwKYiOYD&#10;OTimxHJFAD39qruAGORmkMWIdTinNjHNAisWwcE4FSg4XpmmAyQkrUSsxY9PrQImz7VDPgn3oQFS&#10;5YLFnBzuH86cx4/pWFRe8XHY7q2zsFR6u2LM/UVnP4H6GcfjRNFwtuOe38q0h93it6PwinuRynkA&#10;5pkZ+bGDWpBKeRjmq0h+Y8fjSGLCcAgj86c1IBpXJ5NKegAoGRysRgDvTEIDY3c0DJGPyj1qBx8x&#10;PX2oAWPr0qQjgUDIH56ClgJI9qAHyZwcDpVbnJ5FICWMHYMnNKzAdaYxgcE9Dj1NOPNAEc3GDUac&#10;kHnNICTHemEdB60DEAIPalPFMCJycnJ4pFwWzmkA5qgY4Yhl60APiGASaGPGcdKYFdsnJ4p8R+QH&#10;uaBivjHNRHZknjIoAdn5eBwKikztBGcZoAjHUEflTxwPrQBBMPmBxzSR/e6c+1MQ8njioJT8x65z&#10;SGLEeuKJASOuKBFZ228ZOfpUkRwvJpgEhGDn0qspx0Hf1oEyzuyOtQzMNwFAFW9I8lvmxyOR9aTO&#10;Rz0rGp8RcdjvrblFxnFQayQLYD1YcVjU/hv0Ij8a9S2m3zIV5z6/hV/oAK6KXwky3I5VJI5xQikH&#10;JOfatSRWzg4zVZ8lsFTSAkh+7yaSTpSGRJ9/lj+NTH0NAEcuDxxTIycgYFAyUjjk1DJ1wDQA5B6m&#10;lJ64oGVyBk8U6AHB4OKAHucKaqcliSOBQBaTBUECopRgHmkAiktjJGKkIoGRS9OtMjJYjJ/CmBLU&#10;EjDeAeAOtFwBWBf19KeQe9AEL/fxn8KRAzckAUDHt0/nUDnB5BoQDo+VJ/Kg8DJpAV/vEkCpIzlA&#10;QMUxiSjKn1quwDLgLz60ASAYGBRgY4oAYy5PBxTfWgCGY4IXH5UxW+bHPvmgCUngc1XdvmOTTAEY&#10;HOD0pWPFICq2CxOeakQ/IKYhJORiq+D+AoEyYEYqKYgEUBsVbxj9nbdhcEfzpCeB61jU+IqOx6Jb&#10;coKraxgxxrkDLjINYVP4bJh8aLkefPjG8cA1exgc11U9iJbkbsRwMUiNuGc/lViFPTJ7VXbJJJzQ&#10;BJEfkAoYHHBoGRg/PyakLfLSGRy+wzTU+8OMCgCQ8CoXyGzQA5CMe9OfpSGViR2PFSxAbBg8UwCT&#10;GOelV2C5OAfxpATR5289famSqSc4oAQZyAB0qRs9hQMik5PJxTAdrgLyPSgCQVBOqlulCAbEoVjj&#10;0qZhxz2oArybtxHenRcDrnFAxzdagfljkjigBY8kDJH4Ur8njpQBVYYBUA+tPhXC5z+FMDD8Q66t&#10;pJ9jtXiadVMkpY5ESDHUDucjA/HtXHaTqnibX3tra01H5hGpuJo0CwxZwcE/eZ8f3So5HQVN1exW&#10;2p3ej6YbBXaS9ubiVwN7TSswz/sqThfoKuyZAwCBTERIXJ5YYpw5NAEUxwOBUUeRIc96YEhx26Gq&#10;8zfMRgcUAJEeoBGKVicUAVpCA3UHNSISV5oAZIcIcEZqDJJ600JkobK1DcMMA7sEelAmVrht0LZO&#10;TxwaUtg1jUWpcdj0W2/1a4GKq6vhmt14yX71hV/hsmn/ABEXYsm5UYHTpV/PHSuqnszORE4JbAHb&#10;qaSMAE9M+1WIcT8pqDBPRsUAPjyR6miTODzikMhTAf736VMcAYzQMikIHJNJGRu7/jQBI3TNQyc5&#10;45oAVOOD1pxU44oGRYwB0xUifdwKAGyj5SCOKrn0yeKQE6A4xSSEgcCmBHjkY61IRxxSAilHIJI4&#10;9ajLDzAu5dxzgUD3JiPWq843NnJHFICpNqWm2bMLu/t4SBk+ZIq4HTuamS/sXt0uVvITC4yrhxg/&#10;jQ2iuST6BHPDMzeRIkm3rtYHFSx5xgjFO9xWtuBOOCaryAg9M0AOhHy9Oc05s4oAqNx83vWD438U&#10;2PhnRZbiV990yHyIVGSzds+gz/WmtXZAjkYdMkutPtNPhTzL++2PNcSfwsPmdzjqfmJ9yfSu70fT&#10;LXStPSytISqJ1J6se5J7k1lTd3J+YeZpjhR9Oajl6dM1qMgAAbJXjNPNAEU3I56VEgyRxg0ASHgY&#10;qvKuWpAJHwxPalkPUUwKrE5PyZpykY78UCGTMQpOO1V8nHA6UAyVSduDUc5+UHNAFW5/492IGcDg&#10;CkLHAJBrKq9UVHY9Mt8iMZ9Kp6oN15artz82awqr92xU/wCIX4R/pPC9Fq7njJrpp7GTIJiA2CPx&#10;p0eMdOa0EgkJA6VAQcE4NIZLGCEH60knI4ouMiUAt75z1qU9c9qAIZvvZB/OiI/Mf8aAJT0FRMTk&#10;nHNAxYwCPelJxwKAISTnpUifdGaAFfpjvWL4k1B9LsftMcRkYuF2gev+e9J6K442vqcXbeNtXkmN&#10;xhBAzBPLHI3EDA3YwOc9+9R3vjLxDb38xmit4rdDggn5uATkZ9sdMjrWKqxcrM71Tp9hNY8c+IbO&#10;2gnjs7TaS293jcAjGRgZ+v6ZAqXRPiZeXup29nL4fd/PbAa3l3FcDJOCBkfiK3jFtXuYTpwTsjs9&#10;e1WKx0WbUAU3JGWRJGxlumD+PWue8Go2rau+sS3a3JtC8IkU9XON20dlA4A78k5wDUa3Rnyyhc66&#10;7vbS1Ki4uY4i/wB0OwBP0rm9Y8ShtNe+0poZIRDI4kfdwVz/AA49j1IpvRXBU2lztaHK/wBm3t9d&#10;QR2NrJdSbd8z+eIxHIfm+d8Fu54Hr9Kv2HwzhcltXvRJGwAeG3jEYfHqw579sVFJW1bBztojrS+i&#10;6DbbQYLWMYBAABPYZ7n607+27DZ5iPJImcbo4mYfXIHSq5kiUn1JYtSsLhzHDeRSODt2q4JBpzjL&#10;MDnrRGSlsDTW4+HPOQfalkHHtVCPNPHHjEeRd6fpplhaGQpPcHAwAcEKc9SRivKtauvtggNxuaKM&#10;IdhHKxrgY4AAyOa2pL3rkOTbsnoe2+BbFILq5MEbpZ2qLb2oY5G0/OxHt8yj/gNdUw3A4OK5oNtX&#10;ZoCjAwTmo5WBGK0AgBBPOc08dcUAiOXp1pg7EmgBWPPWq033u9AMbH1PJoYnp2oAgcgnA4oX7vQ0&#10;AMlI2YPSq2CB1OKLiZNkbQckkVBK/qCcUAVrh828gJP3elBbC5rOpuio7Hp1ufkU96q3oJ1K2A/O&#10;uap8Aqfxmhbg+c3zZwBzVrNdVPYyZDLknjGPenxAAYwKsSFdcrjNRFSe/FAxVG1cU2X+dAxqjGMC&#10;ng5UEAjPrSuBFMpLe1JEu0k4607gSnrjFRORkgnrQA5MdBQw4oAi7YwMU9MMAR0oGJKduar3EKTw&#10;vFOiyRvwysMgigDhvEvhOCxtI000SohfJKJv8pRzwPr39/auP8TaQrNHbwrEiRu8q71bLBCdwwR8&#10;oJQ8ZxxngGphBe0TXzO2M3ODTZFrlms5SVYpIra3mCXDRFsgMQdwRj/dIGPcenCw3kWi6baT+QNs&#10;kqkCNRvUh89znkfLz7jmumyaRqk+bmabsLqF2JrmVnY30kMSu6sGdsNyXjBGAemcjFb3gfxDJZf2&#10;xJcWkzETGQLyFjXdjaMgBcbh19zTcbw0LqRU/dbsZ3ifVb7VJZb+S4QwNEUSOJ1KQg8LknqxJB7Z&#10;FP8ADFwZ9Av7MMRLNdxxlm/vSBA/TjAO72OKxqxtSFWjy0VFI9Q0mygsLZbeAHAOWJ6sT1J+tTah&#10;OtraNM5wBgZxnBJwPw5rNWSPNWrOBvr1o7i7uopY42WVUMkhzliM5Yk/dCsDTLea5muS2nR3d7Cc&#10;q0m7AY+mTgAe4rzneet9y+osOvRRu3mw2tpcRttLXczpyCOMsMfr71dh1G/gkLx3EkrOQ5gCNKNp&#10;z0IXK5xxnjitoc8Gl3G7Wv0OttZGkhV2RkJGSrdR9ae9dhmeF+OYZF8bS6XysclwZ2BJIYbd/f6k&#10;fhXLa/Pbbr1/NbzF+Uoy5IGTnP6D6n6VtCL5lYyjpJnrHwPvNSvPBQl1DYypKY4GHVkUADP6j8K7&#10;dnbGdwrOaUZtI1WqHoMKOtMlxyQQMVIyJcD+Ic04fNk55pgRTEYHHOahJO4YGKAHk8cmoJTyDmgG&#10;Rq43Yz1ptwx2cUAV23AnDU5CdvJ5oBCS4ZSKrk87QaL6Ax5PAqCUkHd2pJgV7lg1tLnptPSmBsrz&#10;6VnU3RUdj1O3B8oA1TuRu1eFck7VzgVz1PhS9PzJp/F95o2Q/fyEqRwOc1bauuHwmT3IWA3ZYE0+&#10;MgjIGKoSBzgVEOedxoGSDkZJqOTJHNADEyCMsamIIFIZE55zjj0pEIzxQA8n3qF2HIz+lAx0XI6U&#10;9iB2oArtjBxmpUHAoBCSDCkfzqFcZPBNAEuBgV5V8Sk1G88ZWek6LETL5OW+UFTu3ZDA8YwDnPHS&#10;qja+pcHZ3NWXwpc6fpdl9khFy0ODcQRlVMzgHByQOM4/Csay8O3V3q2oSw25t7u2ZZIUlU42shzj&#10;d1w2Bntt4wa0Una9zsp4iPK7nP3iW9pp7raXTNKqMoO3zCzhACmOmPlwGORmrmt+E4dCurfXHubh&#10;pLlQ81rIwcBjy2cbdwGenHQnPFVzLdddC5S55RimZl7c2huCL/eoYmeO4gRjIn8KjLdPlCkDpwKp&#10;eC9Qv4tVaBIyYrpTcK5AVAyBsMPY424+npVThzU2pdgr8qVo7nruieNNIuxEl272E0g+VLpdob/d&#10;b7p/OrnjbULC08LXd1dXAEWzKMo3Zb+HAHXnFcvK1ozilTadjzC48RadcXSC60u72KwnKM6xrITj&#10;GRkkgcHFb+mah4c1KRbn7TNp9+6EGCKVlYDJ5UdHz2wCefWuZ0JQjbclSTfuvU37LRJLySOa48xb&#10;aOXekdxuMjcc55wOSeMHtWxa2VpZFhb2scW7AJRQCQOB+VbwiooG+hci6HilYCqEeV/Gd9N0+60/&#10;UZUUzyB4Ci43sMEgjJ6A5H/A68Zvxc3c0t/dosauwcKM/KP6n3rrw62k/QykveuexfAM6nJodxNL&#10;LINMjIitImUKMgku3A55PX616PhmA+VR+Nc9RfvJGkXdIlChV4PFRzDKkCoKImAbChcGngBQcUAQ&#10;z5K5FVmIzwTxTAlyWXr1qtOcNkDjHQ0gI1JDZ206QZUigCs4Azgk0kZCimwCU8fWqwJD9RRYBwPH&#10;vUU7KowaQFOV8QyYI+6e1AYFAM8461nUWqKjserwMSgqm3za0Mg4Cdu1c9TZeqJh8T+Zo2RYPKcH&#10;r3+lWz0Brqp/CZS3IXJLEZxT4xhMAGrARyMHrULdAQeTQA9AAKSRiBSAarHIGak7YNA0RSc8Z49K&#10;SJcHrQBIc8VBJkucY/OgZJGAFGaJM4464oYEBIwPWpkPygDvQA2UZU88n1qKPduOSKAJlHArOj0q&#10;0h1i51ZFP2i5jRHOeMLnGPz/AEFA9i2uOOv1rB8f3EkGheTCjF7uZICVOMAnnJ64IBHHr+NDHHdX&#10;MnwFpY+03uryKuHJt4AowoRSckDsCePovvWX428PvLrj3S2Et3FdLggKWKt8qjBwQo6nnjj6YKLa&#10;Svub0ZqNTXYx4NDiv7/7NqLAxQbGYEsWkkI3OHOeWxtyRxjAHt2PhbRNHu7JNQlsI3Bbbb+ah+VF&#10;wBhScDJBI9iKbqy5+VdArTfNZPQ1LzQNKuY3QwCMSKFYR8AgdOOleO+Prex0nUJ9K09pmVSPOeLK&#10;KDkEAjOGIzknAx2B7awnrZkwqySaMexlsruzT7DaySXCnLISVZTj7xI/lnvxTCtzbbJZoxJDvwWM&#10;m8Lx1zjcCCB0P5daHpK0mcDTTdz0vwN4yvZDPZau6yRQRLIl02N7Ke5UcED+8MdsjvXa2l9ZXsYl&#10;tLqOZSOqMDWNrHaqcp0/aJaFyPhcA5olO2MkDJAoIPmDXbzUPEepTa5fTRhXmZI1mxsjA6L1Hr/M&#10;+ta/gPw1Drev28N3bXd5p5jy88UZSFTknAJ7duOetdrfKrR6Gbd5HvVpa21jZRWdpAsVvCoVI0GA&#10;o9qTjsvJ9649W7mlrEvOzpzUcuQnHWkMgYrgbSd1PyM5PFAFO8uIVid2lQJH98lsBfr6cVn2us6R&#10;PJti1G0d/RJlJ/nQh8r7F9JY5UDxSK6noynINQzjnnPSgGNA54GBQxwvvQJFRzhiMihSMcU2HURy&#10;MHiq2ctkrQDHk8VXuSSnQUgZVYkxPyMYIzTEciNeRnHNRU3RUNj1y3/1Y5qkhJ1mQbuAmK5p7L1R&#10;MN38zSsWBLgk43dz04q4SAOK64fCZS3Ickk9aejHbyKoQkjcEkc1AvWgZMoA6UyUkjigBsYJ64qQ&#10;j0oGROdxwOtKhIyDSAcxOM1Wdl3EjFAE0RynHAofgHNAyuDk5B4qdOQDQAko4xz+FQAc8gigCdQd&#10;tNYAqATyKAGKASOelUPEli+oaYY4jiaN0ljP+0rA/rjH40PUadhvhu0Ft4f06AxmMx26Ao3BB2jO&#10;c981dwFOAKSvYb3PNfE891dTa5AkUtuQj5XZhVVAQr9OS/t2UDtXoFlCtvZQQxxhY441RVHYAVK0&#10;kypPQmT7/IxxXl3xysEhW0uobeOOO4EqzSKoG99o2hsdeAfyrWO5Deh5ZPNOkttfW2YZVKpKAMBR&#10;wBn27c1p296t55nnM9tdo2FgA2xuM4yBzu6H8q3nFNXW6MfQhFwksscLM2Ldg6HyyuR0wc9BnHP+&#10;Jrt9D8PTappw1XSDaMWO1liaS1kiYdRlSRkcex61N1FWf+Z04es6d0zSe+8Y6JBsmnlKR5Pm3UQl&#10;Rh2G5SCPxq9B48ukjLX2iPJCPvzWcglC9MZHbv1NJ009Ys7OSlUjeLs/63OUuZPCK+JbfV9LsUhS&#10;3V5ZI5omCu25QQoPy52liMd+tetWM9tPbpJaSRyQsMq0ZBBHsRRV5tOY56lFwSdiVuRiohEAfvGs&#10;TId04qOU4U460Act4i8WWWmXDWyRSXEsbKJ/JXIhBI6+pwc4GTj0Fclrnia51B3eaS4s7NGAWBJT&#10;GzA93YfNk9lHHrns3p6ibttucTd39sIma1sy1sZmaJ5Tw7HGWUEH061lRTyTyuy2okLECZiuTkA4&#10;AyPSuiEGleTM5Sb0uaeka/eaBC0VldXMKs+940hULuwP4Tn09q7nwj8QrLUUMOs3cFrcM2ISwKBx&#10;jqScgHOeM/hSnRclzIqElblZ3ETo6hkcMpGQQcg05zjnNc5ZSn3MxwKVPu+goAbKxC1UaTDZ5xTB&#10;jkfcvGaiuD8vtQBA23YwIxxVaF8wJxj5RWdTdWKhsz2K3JMYOaq22H1acnsuM1yz+z6ihu/Q0rFT&#10;hjkH5jVog9DiuyHwmL3IXyH5xT1zjmqBCP8AdJPSosYHTAoAkXtmo5c54pDEQZPWpGOBQBXYMc7R&#10;+NSR/KuMUwHEfLg1CVQ5J49qQDo8YxSvyh9RQMrjkbcipos46YPvQASnA6gH1qEZY4yMGgCZc4He&#10;hvagCPGDxTj0pDI3cDqfwpquD0FAHE+Pba7TVWuDBu025tvKupQP9Uo3jJ9syA8dAprf8NXr3/h+&#10;wupCPNkhXfjoGxhv1zSUbO5e8dDSjI38VT8RaRZ65pUmn3qkxvghh1VhyCPerTs7kHlOvfDXUW1K&#10;/gsiTaGMy277sfNkZQ+hxnB/WvP9a028t/Il1CxkBZ2jMqqQdwJ47cjGcdwa6YSTtYzUbPUfFc3b&#10;zGKSOWa4XIYsMOMdQD3znBB9a9W+E+u/abcaINHntkt496TeUQrc/wAWRgMevHXnpUVIN6o0sk9T&#10;0KMZX5gOaw/E2h6DdWxmvkjtsMP9IjbymB6D5hz3rFScXoXG9/d3PM54vM1GaRtVMkUUmYJZbQPL&#10;J7FQN23Hc+vTpVTTbrXvDEzSadPFcQdBbrKRwP8Apk+CD7jPSujmjNW6Hp0U+X3o7/idz4b+IWl6&#10;lGYdRBsrxFzJHJwAfbPPv0rqIbhJ0DxTq49VINYSg4uzOOvQ9m7x1iWEPyAnuK4HxV44mtNTmtNN&#10;hjMdqdsskuQJH4G1fQDJycHJGB60rXOe6WrPM7y/njkeMXayXU8jeZI4AQSclyT6duPYVn6qgldY&#10;1Z3aeQRKS/zck9TnvWsEudStuYNv7yaa3dp4bWOPbLJiFSnRVA6+3QmmrFNc38VnYymI7flYH/VR&#10;A4J9yf5mnzJ7ktNbFa40+N3htLCDzZ5CxWSQcYHUls/T/CsvVNKmtF3QYkKgAgbWye/y+mR7/Wtq&#10;VWzSl1E4tq5tfD/x9faBMNPurY3FlncwXdvX2QE4x7cV7vHKJoUlVWUMoOGGCPqKyxVNQldbM2o1&#10;Oda7orzsQSe1IjZOTXOaDZSCOTz7VTY4YqSKAHKwCgAVHK2elMCu7N8wJ/CqkBBgTHHHQ1nU6Fx2&#10;Z7Pbk+UOap2RP2+6Kgda5Z7x9SY/a9DUsCfKycHJPT61Zbp1rsh8KMnuQckE44qRPuDGaoSEkxt6&#10;VCACwGDSAmX0zUUvOMigYRj5gRT2GQeaAIs7epp0QyCefxpgPbO3GeKgcdyKQD4wMCiToSOaAIBk&#10;k4FTKBjpzQMZKueQcfWmgZOcigCUfWmsSvQUAMRyTyKf2pDIZByDjNMXO/PSmA6REeMo4DIwwQRk&#10;GuOh8TeGdIM+j6ZG7fYuPItoyw5Jzg9ODnOT1yKLjSKOg+NNS1vxFHp+naMq26k+fLLLkxAeoUYG&#10;eg5OTn0Nd7Q9AduhDI3zEA9KgvbCz1Kzktb+3jngcfMjrkUJ21QiOPRdKivo76OwhS5jTYkioAQu&#10;MY/Kn3csNvDJNMypFGCWdjgADvRdsaRyHifxSW07ZYN9nRwD50mQ7DsEQcknjrjrXKwWza3KHnjM&#10;cSOPMM0m8yZyQpJJ7hep9sc1lUnZXj0HzW0R6Po2mJZxl5NplOccY2A/wj8f89Ks3lhaahbmK7gS&#10;RSCOeoB9D1FXTTjBIfM1K6Ob13wbZ3sDI0jTKcFVuTuKc/wv94fiT0Fck+h3mk3hbTprm1lUggXL&#10;nYR6LIM9uzBq6IzurPY6adZ2s3/wRNf8V+JYEttKuFS3nJWWacLlljDHGQODkKTnjpjAzXG312J7&#10;qO0tpi5Ybmk24JGS5cjPBJPT3pOC0sctdpaLYpQo1zrywyQO6CJ2X5j8p7E56/dX86LiaGPVbdhE&#10;HWGXzZCxwJMcgc/iapLWKXYwt7yMx9aiguWmEitIFKRRphupGeRgDhcVRbWL63uDiMQA7iHVQxx6&#10;A9hj610ww6+0VUtB6ame097MXnkuDOWAA3SnOAc8YIFV5bRzv8yJVYYzk8DPqc+9dS5Y7GEm5bmv&#10;o3hfX9R0ePUdO06a5gbIBS4X5ccH5Tznr0r1j4a3viK0lbw/4htLgMkXmW8z4YbBwVLDr2x3rlxL&#10;hNNJ6ouipR1ex2M5+brx6YpsbEjlq886RJOpqm5IJAH400DHA/IMVHKxCHmlfUZVYnOSap25BhTG&#10;cYqZlR6ntsGBEKpaaQ1xdPtX73auSW8f66Ex+0aunjEAyoB61YOOprsh8KMnuRE8HAOKeCdox3pi&#10;GyZwf51Go+bhjQMlAwOc1FKxD0AEec8ipDkDFAFeQHfnIx71JFyvNMB5rD8YasdI0SW8jAaUkJGC&#10;M/MTikM1NPkaazhlPV0DH8RT5OFNJA9yBepPf3qwgwKYDZBxzUa/e4FAE3vimOCe5oAaqYbOTilN&#10;DAhlJ3ACq9zcRW6qZ5kj3MFUsepPYUDSvoeZ+MvE0l3qE0tpdslpaxukao5VZ8jDPuBA9AvPqe9e&#10;eXWoMbg29vKWYY8xkGAmOABx/ng06ceaT7BJ9D1T4IWXkeHri9K/NdTZHzAnaoA57g53HB55r0Lq&#10;KJO7AYwU8kCiPaPu4pABBrmfHJik01bISTrPcSfuhDjkjnLZBAUdTn8OcU1uM85vJXM0Gn287u1u&#10;od5wmGLEEDA7AkE55wPrXYeDtJSKVY4mL28WJZGfLCRz90gn6Z49B61yP4kkt9Sae7Z2B5J4pVwB&#10;XUUNYA5zVSVEOVOcHtigZ5X8S9P+y+IHkiO1LiBHXex2naSGHsBuUkcdTXJRw21nqt0WLMyW6RtM&#10;cZznkgemAOPetHJ9OxFS7V30M0XzWMk187MZXPlocYBU/McjuScevSsKaeS8nKz2btEjZCAhNucZ&#10;J9SfeuujTs+ZimuRa7scbO3lhRJNR2SEA+TcIUH59MVXGmXSzM9vEpGesUnDdsjmtVVs7S0Rze9c&#10;kt7fyxs+1EOU+Yqn7wH0BycD3rofhx4futR1aG6GlRXekKf3xuidgb1X+8R7jHXpUynZN7f1oUld&#10;pHuNnBDbxLBBCkcSjhEGAPwFPfpxXnPXU61oVZgS2MVGowTjp2pADkYxmqMhBbgcZpoY4MCvFQyk&#10;lSTSsBWdiTwaqWxIiGTn3pT2Kie3w8RDPpVPSiD9obGfn7GuJ/FEUdpGvYjFsnBHHQ1LJjFdkPhR&#10;i9yAdMBziplPAqhIZKAOhpkfXrxQBKeRVeUsZcHgUIY6HqQTxUhOO5oAgbO/kZHrToj1BH4UAOl6&#10;Y9a4z4hwpdJZW8hPDNIADxwAOnc5YfrUzdotjSuaPhbUorfQVjv5kh+yuYA0ny7gPu9e+CK1tM1G&#10;31Oz+1Wm/wAosyguu3ODjIz2pU5qSRTi1qSswzyKmT7vFWSNlweO1NAyevSgCTgDGailZuxwBQA1&#10;GZuSwx6Cnt0zQBVunEYLscBRknPQV5X8QdQttV1aEB3a0hh3YBKnBOWI9OB19M+po1s2i4xfK5Lo&#10;cpq1zGNGZ1SNZHUKEAzgnoMfSsTwvpVxq3iG106KQRyyNl2U7tmB98+vsPetaC5YybIZ9FeHdKst&#10;GsEsLCMrCuSdx3MxPUknqa0zwOayeoyvJnLe9Og6nA4oAkOAMCuJ+IcPlmC6S/uop3zAkMIQhgTu&#10;YnI4wFznI6ChNLcqO55/pZ/tPxIl0Mm283aFTnztqjg+vTv1OT3r1rwvb+TpjSkczyNIBjGF6KPw&#10;UCsl8dvIiLvdl9upx+dCcg5rUoG6darsW3ZyKBnD/Fy90oaI1rM/maguHhiiUs2P4s4HAK7uvH5V&#10;4rql/PFPImCk8wAVpWVRGB6c45ORzXVQjGS94p2guaRHcLqIRpLqAbcbWZkZcn2bJHPtx7VFamyL&#10;EyPNC4XIYESKx9iAMflWzldPkOOcnOXNLctXU1vKWY30BV8ZlZQQBjp1H41Ve2tJJkitWeONTueX&#10;B2qOwGRyc9xUQco9NBX0uaOgeG9R165+z6MrCJWHmXch/dL0OMY+Y+w/Gvc7G2+x6bb2rtGXjQKz&#10;RpsUkdSFHT6VlWleye5pRTtdkqgbs7vwocgDrWB0IqT4LtnkCmRnBIGcUCGSH5fT1qjIQWOetCGK&#10;jZGPSopjlSDRbUCozjOO9VYWIj5GOT0+tKpsVE9ziOIB9Kp6SoNrKwckFj2rhfxxEvhkbNqf3CdT&#10;8o609uhzXZH4UYvdkBGWyQfyqVen0qhDZOR70wE7gM0DJuAKglJ35wMe9ICC8i+0WE8O9l3oV3Ic&#10;EcdQayfBniKHXLFlI2XUHEkZPOOzfjR1LjqmjXLHcdxP4UWU8Uwk2E5RipB68UN2JE1a9g06wlu7&#10;hsRoufcn0FeYeKfEGpap+9t7ZrS3gG0lwoZWb1J6dO1J2ejGnbUxw1zezW8Fk0kgeQIk0oJZpcDh&#10;eOF6ZPYV6/o2nR6Xo1tp8TEiFACx/iPUn8TmnFJFSbe5ZIYngDGanXhaZA2Q5wccUnAbgUAOOOMi&#10;o3PzAcZoAanDYI5qrrGqWWk2n2q/nEce4KDgksfQAdTQVGLk0keaa74nvNYubi0WURWE+6OFoSc+&#10;g3Nnjc2BzjGa46OPWpwLKwjbzHQsQWB8tSvJH1yRx3FbqMVFqR6M6fs6LjYl0TwZf/2v5usmR4w5&#10;8qGI5kuuvI54AyMk4/CvUvBXhi20C3kdbeGK4nOW2neQOwLnk/y9u5zlV5vh2PMWquzpkbb1IxWT&#10;q2u/ZjceVCrrb7TIzPgbT1PGTgD256VlKXKrmkI8zKH/AAk0kd5Ha3VliSScQqYZN4JOCDggEDac&#10;n6V0sfTOc0oy5kE48rHE8VxvxN0ifUdLN5b3AgayilkLBcsw25wPTkDmrVr6knG6PZQya/p+nkI8&#10;dpCJAhORJywDeh4ANen+HHSTQrNomJQxADPYen4dKxi256/1uEVZFhhycH8qVANuRWoA4GagYZOd&#10;tAzyb4kadFdeI7hbNzLLO0UcsLHaRIwwoVvpgkHj3rjL3SNQ064ks7mBlmb78c/yll7Ec7WA45Wt&#10;oS3RlWi1rcyC02nxSGNZIo+qqG+916jOMY7Y70TwIu17i2dWJBIiGFI9+a6E18Se5hfm0ZVaO3mu&#10;xDbWbRqx4CgtI59B1/TNb+l+Add1OdlSxFtDJxJcXXHHqqg5z+VVzOK95iUeZ2R0mqWV3oEVuhTZ&#10;5aiNbh1MTMQMD96h4z6Hr6Cp7Lx1c2jrZ6lbmaRQMqcJLj1/uv8AUFfpWTh7RXR6/JGUVZnV6Rru&#10;mamxS1mCzry0Mg2uB/unn8a03PqTXNJOLszncXEqSltxAY1EMluvSgXUbIeOtU5A2cnHtQgYkeQv&#10;WopeV4oGU3B3daqwk4Ixj5j0+tKeyHHqe7A4tiSfmAqppjE6exLZ5P4Vwv44/MSXuyNqH/Vjp0p0&#10;hCjk/jXatjFkYZcdTn1p4H50CGTc4GOKYrDd0NNDJCcjNZ2uajBptmbiZWYZCqFGSSegpFQjzSUT&#10;gNa8Yak0sgtlWO3VWSTafmUkYByOh7/hWLpt+dI1K21K2uPMPVwxH72MjJH1z6cU5pxVzsxFONJR&#10;5TuvFOqX6RWM2nXUcNrcDc0xAJHG7v2wK45dX1XUZbiMSxAYDsfM8vewX+EjIznkD6UKKluVh6cW&#10;k1ujMOua7e2lrbXbG6ijlO2NiNzEA4Unjj3+vNQ6g+oOwvdXhlK795UrtPpwox+Z9KJpJ6GOK5Y1&#10;Gomj4Q1KCw1SS6uJEEsRBRZBjEffB57Hp7167b3EF3aR3NvIJIpFDKyngik01KzJrUnBIivry3sr&#10;V7m4lEUSdXPQZryefWteubmSdNZkkjR9wCZRSScDHTgcGqirs2wcE220dp4W8SJHpRi1i9DyQAZu&#10;CQd/yliOO4AOfw9ay9W8f3Ed5/oFinkxruYXBIYj8Pu/r+GKUnZmNWMYzblsZ48f6sbeR5riyj38&#10;oFhYsg+hYA9znP4VJH8TLoukbaOk0hkEamGbG9iRwAR15/8A1UJNuyM+am9kejWzGSNHdCrEZKk5&#10;I9uK5j4nWI1HTLS2cFIxMXkuACfJCqxzgflz3NNOzTKpO1RM8k1+KGweQWd2Z47jJRlwTweVcfXv&#10;9Kz9Dv0t9VtruNzvZgJUIwC24nAPof8APWun4kz1Krk0oy3PcPh/aW48PWepB/Oub2FZJZm65Izt&#10;HooJOBW7KMt65rlStoeRJWdjH8SYkSxtGfbFc3SpIP7ygFsfiVA+hNYXiW3trK18m2NvHJErNbRg&#10;lnOeoK85BPHsKznukbUm01Y8st9ea08X2tzJFJEsEyStCxDBcLtYDnB9uvDe1eteJPHOn6QIobaE&#10;3c8qLIFRgFCnoS3PXHQA10Sp2Ssa1oqVnc4q/wDiPr00TW6yWtvMST+5jLMFwCCSSQOpHTtnirNt&#10;4g1+O0kOqaha3dncIIzHNF8x3DkYUjqD3yfpUSSicvOr2SJ/D2o6YdTnE80ENzBIEX5hlwUyuM84&#10;G4jHr3r0Dw+jxaRCkigMC2QO/wAx5rnUXGq/MEklfuTuxBIzxT06c1uIQ8nNRtyCM0hnnHjWCXR/&#10;F1lrEZ3wSyee8YPJZF2ED1O1gQPVT6112p2ema/pSrMqT28gEkbqeR3DKex96b0ldFNXV2cNqfgC&#10;5a4VrLU4XizuYXcRZie2SpA/QfjTtO+G1n9nm/tC4K3byF1ntWIwDj5SrZBGc9u9aqcY6r/gGHsl&#10;e5Y0X4fabpWrRao+oXM00LFlUhEXJGMkKB2PrXTyzQxKXeZFUdSzAYqZy53saQg1oiCbU9IdCkl/&#10;aEMOVMqnI/OvPPE2leDbtZLnS9bsLaVQf3fmK8TH/d7fh+VXScovRGnvRdzzm7gu7K5Y6ddOVjIa&#10;JYRI67jx8rAZB69cH2rrfD/iLxk8EjmaScW8TFhcQbF3AcLnaCT7/nXZWVNw5pBd81mtP66l62+J&#10;kElqr3enqJeMiGYEEY6/MBipYPiNYMfmsJEye8qdPfnisHhXrZlqlJtf5oY/j8szCPSwVXnmY5x9&#10;ApqrL4x1SST93pMew/xkzED6/u6lUYp6yIkuV/8AB/yubKXuuylVji04MQCQ0z5/LbWpEZRCPPZD&#10;KPvbBxWN4Ne6Tr1RXduSCapQ/wDLTHADng/WpnsVE93kIFm5wPumq+njGmrtwcg4zXnu3OvRiXws&#10;24c7MHimTBievFdyMCMBtuDgYqcdOTQCMDxTrg0Y288qh7ZmIk2jLL6EVheMPEKSWVrHpd3vFwGZ&#10;jFIFYDGBnPuf0oWuh00KXNOJmNrGpQRLb2d7JDJE7eZBKQ2B1GCeSPx71V1fVru+tEe4JkVCWki3&#10;42gYwx9OveqaS2PQqKNOPOo3ZShtjqVqY7Fx5Cqd68jLDoD6j3qhaxMlokkyCGJ90fmO5IUYyBtB&#10;9TmnH3k0wjHnhaRvXOpaXe+BRZXM8cc1qAIkkPzHaAB+uawJntLxLi58qeWZnjUS/wACggDB9/58&#10;VUCaUJUrplhRpsUd3C86SLCgdGRsK45JUHjnBxj2rIuLayutUlit5kEDhjCCSQF5OCBn26+lCV5t&#10;hyRdRymun4mnl98cz2b27QsCVlwE+bABIPXqOOgH511PgrX9MsTqENzqNpDbyTb4h5wI3H720dhk&#10;Aj6mpmndIzrxlLZF7xTrPh+/0G6thqdtJIF3oplwdw5H8q4Hw1cGXUlTTGedIFJZbro4OcbRzjj3&#10;Aq4XsxYeLhF8xWv9Zlt/sr29zG0agtsjwwiYgggZ47fmM9Khuri0eCO204TTSOCX35G9j1JPbGPf&#10;2qHHqjPFQTSZElpJ5a38oLRcL5v8OcZKjJznpWn4O1JrHVJdUn0qGRXQGBDIm5P9ocZHB/Wha6mF&#10;CjKrK1jqJviDcwqQ9vYxY+Ukzs4B/wCAr/Wub8U+MrzWNOSOSW02JIrmKDzCsg/uvkDI/wAKqEU3&#10;c74YX2ck5aPzaOMnQXMjXEkyhmGVSKNl59l7Yqjaz5v3PkpcpGCWwSo2YBGMdMHB+vXNde6JqSvt&#10;qdr4f8VavoEFvb2iMLOfLCGWEy+WMkZBDZwSOmOua1j8RdZYEkW+5j8qizkyfb734VyuMb6sPZUn&#10;rOWozVPF1/qttArXFrbGN1kWQ20oZWU/XHIPQ+tUfEutW+r2bx3jwrNHho57eGTzUIPb1BOeDxz+&#10;NL2a5lrsQ6VOKdpf19x59qN1NMFt3ZG2EFWPEqe/XPboSa1/DSXd2jwxMJI4ZCzOyhM5U4BzxnCd&#10;+K6qySpswrtyjuWJGsre2mjs4klkuMCSVm37c++OeB2/wqmEZWJR/NwSXeQfKPpk57muVX+0ckmo&#10;6MuWt/GLGW1uGVmkChi0JeMjovXgEfiOexqay8UeMtLil/se4lutOiXeqMBIyqOpyfmxkHOMgetX&#10;GEeb3tjSL5dWPT4i+MPJywjdm6MlupX8Duq1F8QvGhXd9njWPOCWthgH676t0Ydzvhh24puD/r5k&#10;58f+MjF5JghEy91tc5/8iH1pIvHfigEiZ1yQSMWqgDjj/lpUOnTXX8SvYw2s/uf+Zh+LPFviTU9O&#10;WKfTyzROJI5BbgYI4yMMSOvWuZgm1u5Mb6e+pSRyKzyQWjsmxs/NgA4Azz071tSjTSvdM5pSV3GK&#10;Zetx4gkz5Npr0oByW89+PbO7rirVrDrkFw8k3h27ccf8fM2/b7nJx+dVL2dnqkdEJRT5XB/f/wAE&#10;0FfUL04GlQR7hnAWMbx/e4zwMfpQ9olvG8r6JZxiP7sk0iKWxjts9e/pWF0tFIqTgvsli0fzYQGb&#10;RrZFHAN0p29uNvr+HWqt60cUxNz4h0mOJhx5Ue4j/wAf4+tSpa21Zi6zi/dijPlRmCLF4kjj3IT8&#10;tmMD8dxzUjTWVpYiRddu7x0wpgyVV92F6Ac4ByOe1W25NJQ+8zlXlP4mreRx8OmXzp5Vq6PCoyJZ&#10;m2fKThSRn2x+GKsWuk6gGZ/7Rt0VPmdk3OOO5PT9a9D2sLFwhWa916I10m1Cc4XxjPM2Bn7NaM/6&#10;gdfrUMdteefIf7Q1Wc54f7LJluORgjiudwp7cv4mfPZ+9JfL/gGhbxapDH58SamS3BxbhWX6AgVr&#10;aBqNwszi5sNTDkYXzlYg478kgVm6cOV8tglVi42/Q3nY45XiqYLB5eedxrjnsTE92umIsJMDnbRY&#10;KP7OiBA5/wAa8/7a9AXwv1NdCNtJIQBzXcc5zGreI7bTdSaNmeTcpCR4wu8ds9s+9Y11qkt3rksk&#10;upC1DxiKFYgWyduSSTjjP8qm510IXdznpYrIJPhISDCCu1wSoB+83fJ7jHes+KZrVVtb0Qq85DgK&#10;5ZNvPXGcHqc571omtDulFqab6El5Et9bOsdqoVAJFmDDcOT603UNUkuLDzYIgtzsXEpk5IxhgT09&#10;+T2p6tIqcedaCeC77zL65mniKWir+92j5TjoPTOPSrtxma8nlj0wtAkRjRZ9zfeOVZRjA4H6VLXK&#10;Y3vHy2MQ6hMkqwTGSKaPrvcbHHUHgenfmp9Jbcu+6mjMUbbys7EmVR6MT07Y/Q1d7bkQrt1XTa0L&#10;o0uG6vUuohF9nnULDHOdoUbMkkL0HHWqKQ21lq1zp+qRx2/kxth4o2Ysc8AZ9unr0qk7u3U2dTm9&#10;1blyVrKfT4L2VbfNsqqYQ7LI+DgEj+8eMgdu9X9N8P2d9qS29ykFpLIAYREshWQYyR98c96znV5W&#10;ovqZVKkotXvf1JPFXhqx8OWAu2ImDNtSLYSufUkv09etZAsybsTS28NhPLHi2W143k5+ZivbkZIN&#10;WnoOlL2kLy+Rl+JTc3l7Mt2IIjbRl0MQyMkAY6A802xtJ4URhHHdmFmjmCk5HPbByeuM/nSk/dsR&#10;i7cqViW3t7jV9UtItMtZJIVcFonBfjvuYYGOO9d5D4GlWXfLLpyDG3C2KnI9+f5Vny6WuYUqsaa2&#10;uXrDwd5CkC6t1c9XjtFz1/2iayPHI1jRhZ2+n30pjudyvMyxxhMYwAQoAzk4z6U4xTdioVI1Ki5l&#10;ocBrt1rBtBdXd2JEuF8sSNKEOMEdAR2OM1Q8M2f+lvcRTC4nUqH4OxmJO0E/xDIBz0wCa6Jvki+U&#10;66sIpqz0PTPDXhqTVrEzy6nexQoWWJ4JNqyZYksBzxnoc8/Stg+C9IwwlmvpmOfne6fIz2GCAK5Y&#10;JWu1qcU6sou0Tn73SrKz1q5t7ae5S2sIFbyzdSYMjZ/2uMKv/jxrmvEdxPAtxe6dc3VukZKHDSEF&#10;hz1L4GQ2PwNTz/vbW0LpVJOdpPc4KGJbltrTFd3BO3BIOeTz075qfWLmeGK2jkPlSRpEDEpwHyGO&#10;5vzAGeQPxr0mk7IuvJxjvuaS3trIqWn2Rhdhtps3LKDwfuP9cH6ZxVXUYPL8qeeWNYXbC2yEgL6k&#10;k8np3rnUXGXe/wDVzgnFL3iIRTTQH941vbJwHYkknpwOOPrio7DUZLGaJ4b2VYAx2sjkFfUbc/1x&#10;V8t7qxNnbVm14QsfDl5cXH9tXMw86Xer2sjRpEM/xr2BJHPKjjkd/SdO+H3h+H5/NvpVJ3JuvHwv&#10;0wRUTqNe60dEak1FWk7Fq48C+HZJvOkgnYg5Ia4cgn1OT7UxvBmiby6xTrkANsnZQcewOO1Yt33B&#10;zk92ef8AjW300OdI8NCf9w6pcXK3krFWJ4jQZIZiM/TvXUad8P7O4tITq8s7BYwsdrHKVSD1AIwS&#10;T3JNauXKlZalJuK5k9TQtvAnha2yE0tGUnJWR2cZ+jE1aXwx4fQjbotlx0PkLn+VS6kn1Iu3q2JJ&#10;4e0Hyyh0Wx29cfZ0x/Ko4dI0u24ttOtogG3DZCo59elLmfcT1Jp7O0njCT2sMi+jIDUP2GyhiKxW&#10;sKKDnCIAAaXNLuFluUtQu7awtpLq5cJDEMkmvKvE98+u3Yu7pStvbsVEa8iLI4X/AGpDkeuAfWtK&#10;b5ffB/CS+HfBusXl152qj7BaKpVIYypcqTkA9QB+vJrsdO8NaLYhVjs0kKnIab94wPqCc4/CtJ1n&#10;ZRiJSlLfY1diIuxIwoHQKMVTmI3kgfWsNyhqsCCPSo5ehoW4ylIQeMmqhb97KNwJ3f0FKew47nu9&#10;6f8AiXOTwMdqda4FnAmDzjjPvXn/AG/kC+F+prrkL0rz3xr4puBNcWVk/lxqQofH3znnvkD6Cuyb&#10;siaEeaWvQ4tpUhkSW7unSK4TKxr85356n+dSMJrnWUEreVOrEyNtAVFA4OenNEU01c9DllCpaxYs&#10;Ub+0B/ZwB8qJvMaZ/lf2Ax71V1GB9TytpCsjzONskY2IgPYj0J7n0rTXQ6ZNNNf1uPWxuNh+0yZi&#10;2AhYlOcFjjp7Zqa30qZnhia1byw3ET5BA527iMYyfX1oTV7mftFFW2LFpAYYr60eREUxEm2jRmCj&#10;kDPOevrjrVCdJSsIa5eO4gQDClsrjOFzg5OfSiOqbJptSVosXVNBuL3Sk1GGCV0hXFwjZLK+eSMn&#10;PHGfbHvVfw/NZy6rbhp5IZ42HyPGNowTnPv+VU9/Q4Xb213sbVvcW8ay+RNFIDI7T/u8bACMY7nI&#10;NWPFRmcwX15avvaMLCY4jl25OWx6AdPSsk2qlzaUlCuito6QSpMkUUgjRC1zcgZOzbjnuOQMYzwD&#10;TtL1G6bUNPia3wou4ggXIJBAyxPTHLf5NKsuZpsmvrNtna+OLBNS0GaMW6ySrjYWBOzJwTxyeM8V&#10;5WYLfT2YefMdkbR3DuMgoeNoyMg8+vT8K2g7qxeDtKLi2Pu4Y51V2iEFvMq3UzIOi527QDySM49j&#10;mut8L+HNH1WBvPtprW8tJmCtFIVZlzlWIPf39RWcpcr5WRiZp6I7fRNKt9JsRa2zSMoZm3SNuJJO&#10;Tz+NXHAJ5HNCOPfUaRjoKpa9Ztf6PdWiMqySRkIzDIVux/A076gtDxLx1LcM5u1eGOYhTt3DKjdw&#10;eRu79un4U3wg6G2m0+VBK17OivLn94+crlSQDtwfr8xrSprSsj1akUnFWPdoY0hhSKNAqKMKoGAB&#10;THPJHesjymcN4jsWh1q+SeDfaamqsJMcBlTBU856DI/H0rnrLTEu1vLFljlJRdkrx7wDghXx+GCf&#10;rWFR8s7jUmnc4/XtOk0W7KSpdkhfmuJ02LLIvI2DjIyPyOazPE8ai4hIVlYMXYMOCHAcY+gOK9KE&#10;ublkjevNypplS1ufMWFJQp8l2f5wVbB5yCO4zWjBrM0Vs1w+y4KSuGMqAS7QBjDdeeRzTlT6HOpp&#10;tqSK7XcGoTXE0+oeU+fvXKcAcZI67jz04+takzJawLPolmZ2zxOyh2I9cDIA9gO9ZTjKNlsu5PKl&#10;eS1Ocs5WutQeZHKEZYBRg575GOR3/wA4rvfCutau3hFxcakRbROUiRNokQAAgE4OMccU69oRv2FT&#10;m09NhzfEDU9PfyXvVudq5TzUUlvqQR09cVVuPHfirVDLZwwJEojzIIBh1yeBkknnIGAM+lRCCteW&#10;h0KpFtJrU7XwD4TGm28WoamqPfMMrGo+SDPUAf3vVq69h17VDd2TJ8zuVnJLYDUo4P4UhEUuQCaq&#10;NuJ7YoBjuwqrfvHFA8ssgWNBuZmOAAKB+R5N4h1yXxDfmCJ/JsIfnDk9MZ+Zvf0Hbgmt3wb4aiVI&#10;r24iZYIzutoH5Of+ejepPb0+vTWb5fdLnFctv6/r/M6mcAetQKMsDg1miBJB1JqjOSWIoQMijwCS&#10;KbKMrVDKcmAcZqodwllGO/H5UpbDie66gcacxB446VNAFENvgkZxXmr4/kH2fmaRXfEUOcMMVxur&#10;+DZWaR7K4QrIVyrjDKB6HB6+4rulFS3M6VTkZz914Qnt5ZNTvfMaW3y24kOH6bQAfTnsK3rrwm19&#10;NHLbXYFrMA0hHyn1JAAwc9KpNJo6XiFzcy1Mq+8MSWV3GsjwhLiXyk+XPGOC3bJ/Kuij8NLcWk0V&#10;48W8x+XF5Ue0IM5zjPJobuwqYhySkjN1Twlem2uZYrxPMAEiLDGULMqgAHk8cVS+HmU1G5stQjlW&#10;6YLKqyg8j1Oe/wDntSnZmVSq6j7F3xL4cln1iOW3DiC7cLM0ecp78djitJvBekEySSeazuMA78Bc&#10;ewwD6804ytcVOvOnBxXcfpGgJY297FPdy3BveHJAUAYxwB0471yXifwLfNMJ9NcMsUf32wrNgHg4&#10;6n0NUpJMr23O3zLRnO+GEeCa+S+tpkmMQK9hjIGTk+pHI969W0yxt7nQbO3vkjulCg5blSfxrN25&#10;7oybempNb6Dp1vBdxR2+Eu1KyLngjB4+nJ/OvJbq1v7HU7q3nh8q5s41mRP4cD7pBz9B17US1RSm&#10;29T12Fbi80oJdOIppo8MYG+6SP4TXF+JPA96sUbaXcNO7HDCQgbeQQQMY6jP41cXqaUK7pS8jEut&#10;A1dGjs7i2jgSWNiVZwwxwOnAznBAB4yeam0LUb3QdRie83SJ9ySRTkNx3z+H5d6xrOLnpuXWqxqT&#10;utj07TL+21KzS6tZQ8bj8R7H0NTu+D0OK0RzNWdhVPpQ3IoEeYfEDR9HstbjvVjUTTo5dH5U/KeA&#10;O2T/ACrn0h+wzWlwiGQwXiNJk8nDMuB9SPzx6VnVqS5ox6f8E6I1JXTbPZLC7gvLZZ4G3IwzjuPY&#10;+hpTu3kKK0TTV0YyVnYpaxYJqljJaSsyEkFXTGVYHIIzXDa3pF74YKyWks89qcLEBgtk9VJ+vI+p&#10;H1mcVONhLXQr+RY+IbJpSyDUnt28iRxllyMBiO1c94x0KePQNPuZGSSW2iWK5KZPQ4V/XHOD7H2r&#10;KhV5JKD3uXJtwcWcObYRSAojhJEBxj5l4BzzyeCPwpqRWsNxE5nDW8qlJWZeVbJPI6j0P1r1G5bH&#10;JfWxXktpbW5eKZZPs5O4N94D0b346imX0cscaTRRYI5WSEsA4zn04H+FXFp2Y03F3K91qF40ayT3&#10;DyJjG2ZAxAHYHH9au+Hr3VbO5luLSyupbaeLEhEeAF/vZ6AjrmqlThytPRAndl+WzS81xLCPaJZ8&#10;/OZPMDqATvb/AAr0/wAB6HpsF2xsVHkWDYDE5Z5WXkt7hSMemTXBUnKyh0Nkk3dnfIeKa3THpUlE&#10;LKhHQUw+nt2oGRTMAvNU3wTnBoQhZJEiiaR2CooySeABXmHijxBceIdQbTdPfybGJPNknJOVUc7i&#10;P/QR681rSjrd9DSC3fY0PD3h4SLFLc2xis48NFbOSS5673z39vz9uvxgVEnqRfXQrXBwB6VAhbOS&#10;R7UgGSnrxVO44fPWhAQDJYHp60khJU9qY0Um4GBj61TyBNIO+R/KiWw47nuupf8AIPx6kdatxqAL&#10;cBvT+VedH+J8g+x8zSAGKZJ06V3HOQywxzRmOVAyNwVIyDTrWFLa3SGMfIgwMmgdyprWnx6jZNbS&#10;MVJ5V16q3Y1Ytg6Qosr7nAAZsYyaB30sS8Yrn9c0V7vWbHU7Wfy57ZsMM8Ovcf59aTQtjfj6c9aV&#10;/unNMZByWz6VIpyNuKAOE8cQzaXZyE5ezd9wOeVydxH06muw08obSAxghCg2j2xURVpMWrdy8M4r&#10;mvF+gNqVxBfWrol1CrKQ65WRCD8p/H+tW1oUnZ3LHgxy3h2zRyfMiXynB6qynBH4Yrb4oHLcoaxY&#10;W9/CIp1OQchl4I+hrl/+EQkhl3WurSg84EybwM9RjI45qZQUhJtGt4Y8ORaMzTtIsk7rjcibAB6Y&#10;zW45JOM44ojHlVgvcEBH8VK33aoDkPiDp8032TU4CCLNi0yHJLJ3wAOSP8a4nUrMSWmpW8TPgASL&#10;zyCSSGJHQZH6VzYi6aaLT0L3gTxPLbySQzQOzBts2/7xYccHuMj8K9D06/j1C0juogQGXlT1U+h+&#10;lXTdpOHQUtS3GQT0OaewGMVsScxf+E9Oke5mtIhDdSvvWVTjB7j/AHTk5HvnrXM79Qt9UtbDUPkn&#10;W6iDupwsibuCPbOB7GsqtPmal1RpF30ZseOfBMfiG5ivrS8+yXSLsY7N6uOcZGeuT19K8uj+H+t3&#10;l9e2Vzb+Tcxx+YryITHMckfK/QHGD/MCuunUsjGUeYx7/Q9S0m5S21ayvYIUYbvk3IwyN2CMr0z3&#10;9K6/U/g9fPMw07Wo/ssuDtlQgrjpjGc/pWrqqDTtoxJXXmbF34D8P6f4TurrVtMtpr+2gdmmiLqr&#10;soOG25wPcepNZGqtarBbadCWNvCmxbaNiyAdg4H49T9a5K1Sckl0G1bVHI+GdQjv/iHaR2kzR2xD&#10;KxVdpcAFiPcHaPwr2HwDC8Xh2OchQ15K9xwOzMdv/juKupBwcU97f5lRd02dGh/d9Ka/3Tz2qSys&#10;WwNvNKThQD1NAiKXBXFU2bnlhihAcB4x1s63dDRdJfzFzk8HbIR1JPTaP1Pr3Twp4fhUmU5ezjcS&#10;eZnP2qXnLHP8IPT866H7kLdf6/r5G01yxS6nYcfKA+SetOYjGDWBiircjP0qqf8AWDAoQwkPrWfc&#10;thyQBzTQDIiepPHtTZTznOadhoouRuzj8KqMwNxJjjgUS2CO57rqZAs1DAnJA4q/FnzIfl/zivNh&#10;/E+4b+H5mgBhRxUc3Tmu45xiNk1ISMdKBoYzDNAGT0NADjwDUBJbpjPvQBJGQFxSvk4yKAK4PzYx&#10;gVOvTPSgZT1zTrfVtOlsbkExSjBwcEfQ1Fo1pJYaZb2bzmZoUCeYRgtigLmkpyKjnORjNAFXTrSK&#10;0V0hBxJI0jZPdjk1e+tAEUvXOaYgHmZJGaAJe3X2qN8bsnn6UDFQr2/GlNAFe4VW3KwBDDBrg9Zt&#10;4NMuJtNjUIbm0KxTNyz8kYP0LD86yrR5oaFR7HFTwTRi31iIhXBMc2c/u5hwQ3sfX39673wNr0Fz&#10;ut3lI3kFVxhUJH3c9yevSk9GpLpoM7SNSMkmnEgVsQQS4zjvVLVdKtdTtRFKXSReY5ozh0PqDTQ0&#10;7GgAVRVY5IHX1qvIP3hBJpIARQ3J5H0p+ML7UAUb6FLiGSCVFeKRSrKw4IPUV418QnTQrC80OIkS&#10;XE2yL5skoQCW/DJH5U+T2jUfNEyWh59oc8unXkFzayLFNFKzJyOAV5zn0X+tfTGmoq6bapGAI1iU&#10;KPQYrfE/GmFP4S4nCYJ/KmvnGM1zllVj82Nxwe9DuqAFnA9yaYIhuZY0BDSKD7mvM/HfieS5ul0L&#10;R28x2bZIyNwzdxnsB1J/D1rWjDnlqaU4+9d7EvhrRIJYW0+wlfyUYfbrsfK0pH/LNSOg9eeAcdSa&#10;7aVEigESAKijAAGABRVlzSFN3kVgxJHOQae9ZEoqXPoGqrnDY54poAfOM5qhcABiVHWmgI485OTT&#10;Ju5HSn1BFGUgnkkGqrsROwyPuj+tEvhHHc901InyIQByXFaMePPjAHIzXnU/4j+Q5fB95oA5AqGc&#10;45PNdpzhEckcEVKTxQxkLHGelCE85NADzwOelQPt6A0APhPy4Ip5ICnPQUDIlZQOlSqd30FAEc3I&#10;4qLdk5APWgCwoAAA4qKX1IyBQAKAMYFSjOOtAENwQCM/nTYuvFAE+Rj3qF87s0ACg5yfyp9Ays65&#10;Y7uBWXrWhWWsmAXRceQ+9CjYOcev5H8KBp2OQ1PS9W0+6Nn/AGZHexyk5l2484Bejdt+B346evHP&#10;f2Xcfarr7FY3Sxwz7CzDcUYAMPu/MMAjsevWs1BrZlvlauj0nwW+uPp5bXFCuCFjGQWIA5LY9Tzi&#10;t5uK0Jdm9CvI2C2COKdGSVoEOOMGq0pyenNACwk7ctgH0zTmPANAys7ddo6V4R8Rb+S/8WveSyRi&#10;OHzI4vm/1SpxuPuWJ9e1aU9GRN2iznvDsgvfEVpiQrIZyz4AztEZ+Yg9uDkV7v4XvRc2IgeIJNaY&#10;icKcq3AwwPof8RTr6TS8hUl7prtKkUDSyMERRksxwAKztL1m11V7hLVZAIcAl1K5z0IB7Vk9DZLS&#10;5B4j1i20XR5tQuQzJGAAqDJYk4AH1JxXiHi7xbrOrayjNKkCQOrQwIzFQQc5OOpyB1/CumhBN3Yu&#10;mm5g6vqZvmMl3O81wWwbh13n3PI/QcVa0OTUYZANP1GOGVkEezywH2j0LDj/AOtXS/chqtCfaK90&#10;ztvDXjeHw7pFtYaxYz4DsqSwKhG3PGQD19f616DFd21/Yx3drKssEy7ldTkEVxTj9pbMIzUl5kZU&#10;DAAwKcxAGOtZ7lIqzgEe9VQuDnmmmAyQ4PFU5gfMJyce1NARY5J5yfWo5DkZpjRSmJJ5HFVZGxOe&#10;nKjmnL4Qjue6agwzbDn79akQP2lcHsa82n/EfyHL4F8y8OB1qGckDAruOcSPJINSMeKTGQvkkDGa&#10;WMYzQA48CoW4zgg4oGSQ5K44pZOVIoAhJORkVYQfLxwaAGycjFQ4YY4oAmTIUDOTTZG28E80ANVg&#10;TwalU8c0ARSHJwBTUOOAB+FAEpPFRs2GIxQAisCcEHNOJoGQzeoNJCDnJI6UASHpVV4kEjOiKGb7&#10;xA6/WgCSL37U/rxQMjkRcjIpEGM8AUADHA4FVpDtYl1oAWIHk9B2qRsYxQBRkI+bY4PPOO1fOHis&#10;CHXZbKK2kunhldVVeS2HYAt7ZxW1H4iKi90uR2Z0m3SyuLCGaZ4yftOcMWb74B7gcjp/OvQ/hzfR&#10;z3czSQlZbmNWEhHI2gApn05B/E+lZTnzvmTuXGNlZF74pPdjwo8dpG8jyErgPtB+U9e59h3OPpVT&#10;4ZXOmyQ3iWyqlwRHuUHhlCAZUemdw/CiS0RortGJ8cbkwadpo58tpnyMEjOw4z+J/wA4rzG+0+WK&#10;ItJIxmBVMEkHBwCfx9a66TUYq/UxnKy0K97bS27JFDsa5lyirG4YoO+cdAB3PrSJaJCpcyFpFxy0&#10;mMH2x269629pp6mEm7kMVzNzIfOnt8/N5n7xG598/X8K7z4eeJ9SOpQaOzCeyZfkMjAeUAOAjE5b&#10;6c4qKsE0OlNJ2R6UxHAA605z8uK4WdRUuWKj2qqWBPWnsgEkJwapTuxbHamhsh3Nkio5CMYNUCKU&#10;m7cTVObP2gZHJWiWwR3Perz5rm1Qf3s1qwA/av8AgPSvNp/G/kOfwr5lztUUnPArtOcbHwcCntnp&#10;QMgbAY5NOi55HSgY9iecmoBuxggUATIcjpTZc7en5UAQYGeM57VZQ8cjFADJTkYFRqCWAbIoAnUA&#10;DiopSOM0AJHgHqamzxgUAROR+NMQjdmgCXPeopPvcHFAwj5bk5Ip7H3oAglzu4Boi64AxQBKTxUE&#10;gO7pQAREduKcxwM4zQMiaQcZBzTgwNIBJOB15qvJ14bmmA5Rxyc1n+IdZsdE0qW/vplSNBkAnBY9&#10;gPc00m3ZDSucX8Lden1a512S4VVVrlZUUE8bhjHP+6KwZ7GKy8Ua9dzbBNLdBVzxwVDKo9Mls/Wi&#10;r7sZJf1sK3PqaH9kR6g8v9pRL5kfzLJkHYc8YHvWXo8kuga5bPeQh1D7FOPlw5ALKT0PQn2rlov7&#10;LLTSfqb/AMVNWurPT7TTLMRrJfswd3TcFRQCSO2eR1rgG0cTwtqNhb6i0giDSXc06xpk9clsHkeg&#10;ruTkkuXr+QPZJGZ4gN28LJf733qW+yi5llIXGd538L/nFcfPfanNawQ3FzKYWTCBzngHAxnt9PSu&#10;+jGLWupjWk9O4x7nUolLrcOu0HO3GV9fp0qS0utSmilD6i6AKSPM/i68VpKFNq9jByle1yWLU9Us&#10;2ECzDZAASJYwdv0B7c1NPquoX5WxhsbeR7huFWMDe/rnPX0/Ss3QpylzbAp+Vz17wHaa/baaw1u4&#10;Zuf3UcmC6L/tMDya6Rm+X1rz6jTk7HXBtrUqXLZ4FU2J3g4qUMH6ZPWqV0RkEZpoZADjIyfxpr96&#10;poSKUjtuOKpzv+/BJ5xTew1ue/uc39sABx3rUhJ85unSvMo/Gx1PhXzLRJxzUb8HPau05xqAckCn&#10;E8dKBkEhJJ+tPi5X2oGOYfLUQAIOMmgByDCjnmlkJC5oAi3jjHXNTZ4AoAjmIxk02Mgnk/SgCft2&#10;5qGbIIw1AwjPOM5qUnuKBEExIbcKRMk5x+FAyb2xUUm0KfWgBIyDk9yKkNAEUzYHSmxHJNAEh6ZP&#10;eq8p+b3zQMWI/NT2Jx0oAq3c8NtA9zczRxRRjLO7AAD3NcpD46iv9XTTNH097qR2wJWfamMZ3cAn&#10;HvjrTSvqNW6nYJuMalwA2OcdM1DKABxSA4PxP4+Npcz2OlWZkkU+V9pYZRXyM8dwBnPvx615treq&#10;yXE/9oaleG+CgvGJBlRjoMdPQ4681rFNPTcidVJcsfmUPBbCbxnpr3N6sUaTCeeRpdo4BPzZ75wK&#10;9n8T+ErPXp4bnzzE4ZfOXG5JkU5AYf196ur7skELtGdqnhPV0kiSw1LzbSIgpFM7Iyr/AHdy/eGC&#10;cE8jAPOKLvwTDPFJFLrV+YXQoY5Cj4z7lc5981z2jvY0bbMnxgujtplnpc9/LqFzaB0diy5CkYPm&#10;N0Xt78dDWPrHiLy4EnuGj8tFHlsQfKwOnlpn5m9+B7itoQbZtTikuaRw9xM+rXcMKLKkNxP96V/n&#10;nxjl8fUADoKr+KdKn0rxFcabJtiaCQy2sh4UxsxIwPbOMD0rqi7S5TjrPmXMjLlV3tmj8t0kYkvJ&#10;FkqfpjP5GquTcFBIYQSRuAU7s9On41tE5m20amm+HbzW9Qk0+0gLTohZhcOyMcEAgZHB5716l4V8&#10;C6RYaZazahpNt/aUajewYuMg9eeM/SsK1dpKKeptCmpO71OpYovPNIelcJ0op3Rwaqng5AOaaARy&#10;evpVO59RTQyvn5uajc5qgKUxAc9RVSTHmqc9QeKb2BLU+gFwdThPYLWtbYMzkj05rzKPxv1/QdT4&#10;UWs8YqKQ84ruOcbGc5HOKe1IZA2CSakj+6AKBikkLzUIbjaDQA9enXNJM3y9KAIhu7KBU6nC8nmg&#10;ZHK2B04piMC44FAE4PeopunTpQAyLO7OMCpzxjHNAETj5jkZFNjbL4H40ATE9MVExBY5FABHgEjA&#10;pxPNAEMoy2c8Usf0xQA8ntUEp560AER96cxODQM8i+LPiJNQvW8O25Jht233TnhWYYIT365P0ra+&#10;FELQahqEcmCwt4M45wfm4J7HkcemD3qpqyS+ZLd52PQT1rF8U3gsdDv7vzChhgd9wGcEA9qlFniF&#10;rNLHbJCH2tBEOX673BOfwGf1rnLm4k+x29pcKyiMsrBFySV4z+OR+VdMEnNnGpJyG6VDE10s9zIG&#10;iaRFYhS2F53HjnAUn8a+ltLvbe80+C7t2zDLGHRiMZUjilXu2mdFPqZPiPxdo2jbUuLkSTNwsMRB&#10;Y/0H415v4g8aazrUlxBY5trReCyMBwf7znoe2Bz9aKVK/vS2OyNJpc0tjlNZl1DRbG18+xldJCTb&#10;tOm2LdxkhTyx5zluPQVzkjXmqXYmaRp52PQjqcHgDsMCuyHKlznNXrOXuo6mWBY9U0jJkW1ubYLB&#10;Ow+QylSxI995H5V3D6ZpnxA8PwXKybL6yYxiRhuwcDKsO4IIrkk3GSmun/BE+WScWc8vws1RLV5F&#10;vraO5WUlI8s0bLjoTgEHOfwNO074X+fCE1i7ZGjfMa2xBwP94rnrzVvErdLUxdBXPS7aFYYETcWZ&#10;VA3t1b3NEh4IrkZ0opyjryKax+UAUAirccDriqkjEHOc00MRzkZNUro96pAVgeelMkI7U2CKU5Oe&#10;oxVO4P71OOMGqewLc+gIsHVl4zhK1rU5kk69RXmUPifr+g6uy/rqXB05qCb73Ga7DnCIg8gnNPbp&#10;1oGV92GOBx9KejDHHSgYrnHGaiJwQQRQBIDimyldvI/KgCPgY6+1TKeOetAxkpHHy5qMKCRxj6UA&#10;TgD1qOT73JxQA0EKeualz0NAEExLOMNhe/rRG2HxnIoAm6jioZMEkYNCAdGMcD9ac3SgCKQDPeiP&#10;vzmgB2aglJJOBzQMWM9sYxTNQuFtbKe5cZWJC5/AZpgfP2jXS3viB2un2C6maQuTkOT82P0I+tex&#10;+ALRIPD0N4zbp7xRNI4JIJPTHsBgCqqK0iIp8zZ0Dda57x20I8I6u1woaMWsmR6/Kalbmh4JLNLC&#10;6XN5EV+0RhyXONzDOSCfTJFZcUlvcFpLm3dg4yoCnaBz36HvXXGO8os5W1csWU0kVz9oFq+FjYQo&#10;oIAyQCfoDgfT1rWTVtVmsItMt7u6mto4xGvlMI4to689x7mq5E3dnZgoxcpN9C54d8GajqMrAW7s&#10;mQfMZisOOO/V/oMDjrXpmheFNO0zYzx+dKnKllARD/soOB9evvWNWrzaI0q1OZ2Rc8T+H7DxHoz6&#10;dfKwQnKOvDI3YivDNY8P6j4V8Q/2fMxl83mGcfKrryBk9jzg+lOhPRwZxV4e7dHT6H4V/wCEi+H2&#10;mS2+plbmzaZ4fLbcFLHIUkjgg4/WneErvxRoE0t5deH7qSzuv9akS/OsigAttzwD+uPzG1K8XpZm&#10;i0szu9F1ubVZHU6TeWsaIG33CbQSew9atuyjJzyKwa5XYvR7CrwgNQzZVSeKQypIwIpp+7QCKtzk&#10;jpVN+MA0xjXIxVK66jJ4qkDKwPzYHQUyTJpginckZwOtU7ojegHHWrtoJbn0FaENqrHd0WteyI3O&#10;Qc89K8vD7/Mqrt8i01QvkHjArsOcSNTk5PNPbGDQMrkcnB60+JcJ1oGEmdvHWoWBYc0DJl+7ikkA&#10;IHPSgCMElgCeKmHTAoAilOeCcUigZ4NAEueKimOW96AEjPzdMZqXjFAEMpBOMD60kYXv1oAnB4qO&#10;Q84waACM5zmldgoLMQAO57UAREliSDWJ4t8R2nhvSWvboM7Z2xxJ1c//AKqaV3YfqMtNeuV8GDXb&#10;+0VJvs5nMCN2xkdfbFR+GfEtjr1vmKVEuk4khD5wfUHuPem1uPQ2Jrm3toy9xOqL6scUsU9nqNlv&#10;hkjnt5FxlTuBBqR8kuXmtoeE+NPDlx4V1zfEGNkWMlu4PIGQSmf7wPI+n1r0jwB4t07ULePS5Slv&#10;dwqECY2q+MD5ff2/pzWs/eVwhC+x2DOqglmAA9TXLeMdT0CfSrzTL6+T9/GU2RHe+T0wBnnpWcU2&#10;9BxhKT0PHdZ0+/SAwyG3kkMRKrINjj329PT8+lc/KLyPT4TBbSqmwJuJ3cccccDp35Ga64JbM5q1&#10;BwV+hPolpcTXtkHuZYILoi3HkEPLnPOFz0PqM4xXunh3wdoekxRmOAzypja853Y+g6D8BWdafSI6&#10;ClFPXc6MgKMCoTgkg1zm41c5IJrz745IY9CsdQVAfs90AzHsrAj+e2tKXxpEz+FnL/BPXktpNQtL&#10;s+XFcTq8RbgbmBH67R+Neu5DAEfnVV48s3/XQml8CGyYGKqSqMk5FZGgZ+WoJyNp5oAps5AxjtTc&#10;5XNAIrXPI4qhIcEc5poYr5xk5zVG6boPWqW4FbcQ2Cc02Q8VQIoXDfMc1SuT86Z9f6VVtBLc+htO&#10;OdRmOBnFbFieGyB94815mH/VlVv0LXaoXxuziuw5wTrilbpxSGQHO7qM+lSKPloGJJgLjGagB9OK&#10;AJ1zjjmmSHAHFAxiElsYqbIoAilIyAeabGfmPNAEwxiopPvZFACJ9/OalJAB55oAryEZ4zSxEbuK&#10;Bk2cHNZmuarDpdjLeXGSqYwq9WPYCgcVzNIx7nxrpllH/pSyrMY2kKAbsY7EjjJrl/FPjO41bQ7z&#10;SYoI7a4mUYl8zegj7knAxx/OnGzOiOH6tkZ+IF1aTmJSl1ECIwFXYUGMBiT1J9Me1c7qxuNdnt5L&#10;zUJRPI5AXkJGpIBH4HHStqUb62OiNCLTXU6HVbm+vba2t4oI1ikRlKM5yVQYZCOAB/PFedyabJp9&#10;359tfypJGx2FOgIUHO7PHcf41cGoqxFaipQVuh0c2qSapZwzXs8lwYwY3AGWTIGC3IBz04wecVs2&#10;HjlPDlrN9o0yaQzyMyhflCbQFwwPQnHah07qyNJKMqPK9zK1Lx/quvxtbpodqbdiCVmUyhfr0FYk&#10;egXT28t2Ly3sliUvt80NtHPZdxGMfhRZU9LnIqcd0aljoWo6vCksVzqWozSqQGldlhU8jJZucA54&#10;HNdVpXgO+iiRLzV1to+r2+nRCMHju5yxqZVEug51NEluc94ttdL0DWk02y0k3H7kSSzTMXZiWwCS&#10;c4A203wdomja3ry/bIiY2jMgh3kpMy/K5I7csOR1xWMpSUlK5g5c2jPRNG8N6Lo2f7O06GJj/GFy&#10;35nmtaMEKc9aTbe4JWFY+tV2YhsYFIYLktk4rzv4lRx6j4mtNPvnH2GO0eYRknDvuABI9v61pTdp&#10;XQHmLpLZo9rcxuv3lwDwef4T2wf6etez+Bdbh1nRo2BIuIQEmRjkg46+4PXNVV1XMhLsbUq7sc96&#10;rMCH6ZxWQxqtnOKimICnNAIoSEYzzSE8DAOaYIrXLYBwOtZ78OCD0pxGOkb5apXJ4zkfjTQ7lQsd&#10;31pspOKolFK5IyMmqdzj5COmavoHU+htIwbqd+a2bAAISBjJNeXhv8yq25ZJ4qBycnrXYc4sWcHm&#10;nSE/w0hkJGTyOaeuQMUDGyDC9ce9QMRx82T6UAToxA6YPtTZCMDI59qBkYOSDU2eKAGPjOTTRjdk&#10;UgH5NRSjknrTGNi5JyCMVMSMYxRcCIlgxIANOjPqB+FAhxPBzXL+O9NudRsFa1UNJC2dvfGOo7Zp&#10;PVGkJcskzzW3jv0V4ZIgxhOGZwCq57s3rjP0pmn2VvLCwkMapseSVChwoBx1zyCAe3HFONJtNo9S&#10;3u3BNJe81UW8dsyogBuLcyAMoHOfT0598VPbLZahqDLLBIRBbnyoEcZc5Bx6ZIBz9RXRTTS8xR1u&#10;7mbYxXoa8tpIpILSSQlo2kwygISRnrgAg59qg1S3utUjU2UcK7UZikfyK2MDaWHU4wfwq0S4pwf4&#10;Gbb3Is9KSGG6lPmJuds/KgbG4Y610Wn6lo+oXa2+q3En9nSJhlBZs4OR1+YcZPGe9XOLtzIVnGnq&#10;ekaZoHhiWKK/sbGCVJFDRyNlwQec81jeN7oRXyaZ5ZjsorZ7iXyjt8zHRTjovX6kj3rik3q3uedd&#10;t6s0/hxcKdJubJv9dBcOz++8+YD/AOPY/CuicMCcVKB7nn3xH0qM6jFq8zgI6C325OS+SVx/49XP&#10;6NcQaV4gsZ0kHk2ZjgdjkfK4IP6lfyqZt8yS/rp+oo7s9ZYgtxyKFYA9avoA4nj3qu+C3IzRcYiY&#10;7GuQ+Jem2FzaWt1c2++YTxwK+T8iu4ycdD071cJNSug9TjdS0yDU5bk2axpJGwV3bONwHGfQ4wMj&#10;qOuareC7uDwxrbf23HLAHysc8ZJjAPOG9R6Htz0pUp80XB7iloz1gyLJEskbBlYAgg8EVXcZJ3Nj&#10;2pDY1Dhe1QznchFAIpsTswSKYScUwRBMQFOTVCRlB6cU0Ma3SqVwRjmqW4FRjlgfemyMc9sVQkUb&#10;kj8qp3Rwi8ZwRV9BdT6I0Rj+/Pv1ra08kxDJrysNqvvLr7lo8CoXY5xxXYc45OnJpGIwetAyBzgc&#10;E05MhetIYkn3eDUKg76Blio5T+dADEwCADUu6gBrsS2D0piH5jjikMkJxUEzkk9cimAQEkkdqlYn&#10;pQBAfvnLEVLHwOuaAHEmq8ijJOTQBy2q6Peahr0SWYitLW2+Z3MeRMW6jHHT+ppsvg4CWd3lilVx&#10;hVaPJAzkjk4qozaOinXcFZ6oyb/SLbQtD/tJ3kgliIDytzJKxIXJ55HQ4qPw3pcmp2txe2iO3lu0&#10;cRuWGGzjcwwOOePzFX7RrUaxTjK3cj1nwtcw6ZNutmkKgvMyN2wQSB/ESOMVgQ6HNqFhLeWEn7uM&#10;YCJywO3ocdBtIHvWiqJanQsRFvzM59ClmaRG0+X7XLEI4kaMqXbGd4I4GD61ga/LqazJaS2S2xQq&#10;y+Um0g4wG56H1rbnTdmzGvXjFWh1N/wf4zvtBhit1Bvoy+JbaEZK+rJj9Qa6vxrGsmpW9/LdyW9t&#10;qlo0UiyKAYwqFhnPQ/MfyFctWK1sclN3Wu5X0/ULvR5bqSElpYJ40dDgCZCiDn07ke4rv9M1C31K&#10;1W7tzuRuoPVSOoI9Qa5qbvf+uhctULq2nW+q2D2tyCEJDKRwVYcgj3BrzLxNoWpWF+8M1rJd2Uyn&#10;fcxR8gdiQOhBP9fWrcebQk67wPrQ1LR4opHJuoECybur443D2OK6OP69fSmPzFc4BNVnOGOCKEAR&#10;nrzVLWrC31PTprG5DeXIMEqcEehB7GnezA4S+8E6gsEjWWsETuzh/N6MCxIPHRgD+lXPD3gyCw1C&#10;DUbu5e6uBCEZZQGAb1BwD6jn1q+dW0WpLcmzrThVwoAA4x6VWc7iTxUDK/zMeuMelNn+6R7UDRQZ&#10;uoI7Umfl5pgitcHCkms+QgnJGKaGI7fLVO7IxmqQMrd+vFRSNVCKk7Ac1Qu3BQf7wq7aCvqfRuh5&#10;8iRz61t2OPJBx1HWvLwvwovEfEyZsYqBSuTkV1nOSJ93ikfhT1oGVyM85qVOF5NIZHITkntUaZLU&#10;wJxjvTJPUUhka/eGTxUuMUAQTk7vSkTHmDnPFAyYYGcUw4zzSAMgHAFL/CaYEGBkkinxH5qAJCRj&#10;NQnOTx1oAF4Y+9SEDGaAOL8V6FqfiLXoLW4uPJ0WBRIyp96WTJ49sDv7102j2FtptklnaRCOCMYV&#10;RTb0SC2ty24BUg8g9a5rw3ox0S91GCJP9ElkEsTZ6Ajlce2PyxS6DN6JBncVGaq6lo2l6i6vf6fB&#10;OyA7TIgJFMVrkVnpmn2BP2KxghwMfu4wvH4VS8VeHrLxFphsr0MCMtG6NgqxBGf16UJ63BK2xxI0&#10;7U309v7a0mSNokEM9ynJYKcqwAzkAgH8ansb5bS7e70+5h+1ji5hL/LJgc/Q9MHt3rnmpQqXjsUt&#10;jtdI1ez1AERygSqBuibhh/iPcVotgqc1uFrFRkjVjsQD6Cli78UCSFY8c1WkZdx9aEMIxgdqJDkU&#10;AimwAJBakXOOvFAhHOAaoylt2R+VNDEQ8Z54qOU/KaARQJydxakPTrTBFW5b5TxVGVsiqQ2NY8cm&#10;qd1nHSmtw6FORk3ACmyHirZJQuT82apXZ+Q845FWtUJ7n0fobA2DHOMk1u2n+oTntXlYVe6i6/xM&#10;mOMVCzY4A5rrMB6MSM4psjYUk9KLDICQOcVIp45FAxHZVXmmKwPQUDH54zUUhJPWgBig7wBUwIzg&#10;0mMil64HWkjI3cgZoAkJ4xUEpOTxQAsBLEnFS/w0AQMcsRnFLGp3EhqAHsflqHkgnNAx8eDnJp5z&#10;jigCCQkNnjk8U6Pdk5oAfniqshG4gigB0GdxPbNSt05oArvyTj86VB3JzQA5gCMVj3miaVPFJE1j&#10;Eody5KLtO498jvQgZVsPCui2rQGO1O62+4xc5/Gt098mnuO7e5WkbJPqKarHnvSAVulVm5LEDvTB&#10;ixnHGKGpAUpPmbpwKRTwR0piGyNgEGqUjgk84pjEBATrUUrDbQCKMjHOQABTS2VGKdgRWuCAOTWf&#10;NnP0ppDEJO0Gq07AKTVJAUGHTkdaa54NWIoXLEHA6VRuzmMkitFsQ3qfSWif8g7OOuTW9ajEa/Sv&#10;Jw3wo0r/ABMlbpVdutdRgSpjYMUybGygaISMjqalXOOaBkco4wOppiKR1/OgZIenSonY7u9IBFPz&#10;c96lPuaBkMh5zSQkFiSDQBISahkYZOWoAdEd3AJPrTycGgCvISSSPpT4SeQe1Ax5J6ZqFmOSF7Ug&#10;FhbI5qU+ooAryYByQadE2en60wHk9qhdl3cigBysCOKXPNAEEhO40+LgUADHGarSH5s449aaGxY2&#10;4+Xp704njNIEVGb5jkZNLHz2xTAGIHFVmOCcNQDESQZxnJpXOBkUAipKSWJBwKbkAUANfBU1RY9g&#10;O9CARW4NRTZFHUChIyjOSTTVb5cVQIhnIOaz5MEnnimhsa/3cg1UunwOBVICjKT1xTHPGKvYlFK6&#10;J9apXB/ctuPatFoS9z6T0gEaYnuOtbtvwgrysN8K9DSv8TJTyvWoGGD1FdJgPTgdaH+6cUDIG61K&#10;Pu0DI5CcUwHOOtIaHnpUUgwc7sUAIhy+c09+elAyGU8Y3UsLE96AJCagYHcfl4oGPiHH3cU5jj3o&#10;Aq5BY88mpYcAYH60ASNzVRjh+DxQBLEcDFSE9qGBWkbLYzT4SfWgCRjVeTls0AOi4FSMe1Ayu7AO&#10;Rg06M+lAgf7pxVdic+1Ax0bZ60rHPSgCtIWDHGOaFY5waYA55JqtI20nIoASMc5xRISRQCKsjgcY&#10;6daaWU8imgGNwDnvVF8ZI3HihANUj1qOU8EmgZRkJOCOabkhaYFacnBxmqEhOM5q4iYw5C8mqtyf&#10;lxmmtw6FCQ8jk02Q8VdtBFS5IxnGTVC4J2NkVcVoSz6Z0w7dOiUHJwK2o/uivKw3wr0LrfExXPBq&#10;LIya6TElT7oNNlPycUDIgQWAxTz7GhjI5GIx3zTQ5z0oGPXp71FMT1IGKQDYssckVIentQMhfO88&#10;Zoh+8TjFAyQnFQy5J60ALHkZGakOOnXNAFckbsBfxqSPHbmgB+agcnceAKACE89etS9utAyswG85&#10;9adDwxoESHmoHA3EmgbHRc59KeTigCByc9hzSoxzjt7UAOPQ+lV2AJJz3oAVMAcdaUnA+tAFSVhv&#10;I5OKIyNvFACsRg1TkOZcHrQgY5D156UOaYFRj8x6Yping0wGucCqkh5ycUK4EQJY56VHKflIoGUW&#10;X/ax7U0nA61QIr3B+U4qgxBOcHmqQMa2MVTuOQcU0BTlJIwajkPFWSUro8dapTH5GA9K0S0Ie59N&#10;WB22UK49K2YT8leXh/hLq/ExWOOhqIdeTXQZEwPFNk6UDIhwRjrUozjrSGQy9ee1NQjdk0DJc5GR&#10;UEpDcE80gCNfm609/u4FAyu2Sx+Y06HBJ5oAeeM/1qFsls+lAxY2bPQCpGbimCInkVRinKwxkUhi&#10;k8VXc4PNACRHDcdKnJyKAK8hKk4NPiJPPr60CHnpVeQk5yM0DHxZz6U896AKzEbjkGnxcA8UAObk&#10;darMFBPGaAYRsO1DE0AVZMqxwQaIunWmHUUt1qq+SxoBgh6jNDH3oBFJ2IYjHFNzx6UwEc8E1Rkb&#10;5sEGhAxq4B6mmykcnFA0Z8rckhcU0HK+gqrAV5z8pFUZWIzyKpCGFjtFVbk8GqW4dCg5HpzTHPHN&#10;XYkqXPIzVKXO05rRESPpmzGIIRn0rYjJ2ivLofCaVNxzn5c55qJfUnmtzMnXpSNjGDQwGnaKcMYp&#10;DIpCO4piAZ9aBoeaik4PTmkARnHenMeMCiw0VpThuadCOTg0DJWIx1qu7gHjNADomHJpzsAD6UAQ&#10;ZznIp8PAPpQA9zx1qrJ97BBNAySFg3OKkyBn1oAhZSXyTT4yR1NMBzHHNVzkknOKAJI2OTmlLZoA&#10;rSNlsZx7U6J8gj0oAcxGKrOwDEZoBiRMMsM04sMc0hoqTFQTikjOKaEKSBmq0hyxwcUDYiNzgfnQ&#10;5xQCKcpyTioznPJzT2EOLDbVKU/P1oQ2NBHTr71HKeMUwM+RvnwDn1pM4BqugiGXG0571nzKAcHO&#10;aaGyMnjB4qrck7SRVIOhSkIAyDzUTNxWliCpdEAZzWBqep7X8i3UvIf0ranDmZnUkoq59W2jYEQr&#10;WibI9K8mjsaVNxXbAxmolODk1tcgmD8daa7nNK4xqvlulSFuOtK47EMhbPTimqxJPFFxokyT3pjt&#10;g0XAYrndTyTjmlcZXkb5if506LOOv5UXAcc5qBs7+tFxj4+MkkZNEhJ60XAgQkE7s1LFnBI4FO4D&#10;ieKruefvd6VwHQEgnmpDkCi40iuxYuTmnxEnkmi4Di3HrUDHLGmmDHRvjjFSbiM0uYEV5iN2cDNL&#10;E3HTFFwsKWNVpCdx4p3CwI2D6GlcnbxSuCRXdRuOR1pq4Gcde9NOwW1EYnmq0pYsSo4ouA1CR/Wl&#10;cnGMUAVJGAJ9aaWJXincLDXJx1qnJ94/LTuFiNWIzxSSN8tO+oFGQndxxTAx2nNVdAV7l2AzVGRi&#10;ec8+lNdwZGzEr0qtcMQhxVINShJmonbitLmZzuu6hI0v2S15c/ePpVW3gS2j6Zc8ljXQtIadTGXv&#10;T9D/2VO0sw6n1qV2yM9sUcwdChIC7bi3Ap1vNnijmQWJJGOw1lSu24D5smmpag0WbfhcnrTpWO05&#10;OKOYCl5vzcMMVKkmAPWi+g0ivczsARVMSHeG3ZoTEOZyf8Kp3WSwJ6Cjm6jKu4s3yjApGJBx3ptg&#10;loULsHcxB61VDlRk80JqwWGzSMFJxxWdcyFh7iqT7Da0IA5I6cVBO52k0XBIzJWJPIOaN5CDnnFW&#10;9hJalaUkHNVJJMChMCtuJBzgVTuXbHUYrRE2diqHZAc4pskp21bavoR5FGaX5z1qMSZWq8yWNkkJ&#10;QjNUXkBzxzVJ6kzVhBJgYrmvEXiYWTi3thvuW7ela0488rIipJRhdmPZ6bumNzdN5k555PArVMu1&#10;OMcVpUd/Qwgnu9z/2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mVsYXRlZFNv&#10;dW5kAAEAAAABAAAAYWFmZmEyMDRmNDEyNDdkNTUxNTY4N2Q4ZDVmNGFhYzQABgADAQMAAQAAAAYA&#10;AAAaAQUAAQAAAOejAAAbAQUAAQAAAO+jAAAoAQMAAQAAAAIAAAABAgQAAQAAAPejAAACAgQAAQAA&#10;AKASAAAAAAAASAAAAAEAAABIAAAAAQAAAP/Y/+AAEEpGSUYAAQEAAAEAAQAA/9sAQwAFAwQEBAMF&#10;BAQEBQUFBgcMCAcHBwcPCwsJDBEPEhIRDxERExYcFxMUGhURERghGBodHR8fHxMXIiQiHiQcHh8e&#10;/9sAQwEFBQUHBgcOCAgOHhQRFB4eHh4eHh4eHh4eHh4eHh4eHh4eHh4eHh4eHh4eHh4eHh4eHh4e&#10;Hh4eHh4eHh4eHh4e/8AAEQgAoABgAwEiAAIRAQMRAf/EABwAAAEFAQEBAAAAAAAAAAAAAAcDBAUG&#10;CAIBAP/EADcQAAEDAwMCBQMDAwMEAwAAAAECAwQABREGEiExQQcTIlFhMnGBFJGhFSNSQmKxCBYz&#10;4UNT0f/EABkBAAMBAQEAAAAAAAAAAAAAAAECAwQABf/EACQRAAIDAAEFAAEFAAAAAAAAAAABAgMR&#10;IQQSIjFBEwUUYXGh/9oADAMBAAIRAxEAPwDTYDgP1fNeguY602Cnuuc13lwfSeK8HT0MHCFPcZ6V&#10;2VOdsU2bU6Rn/mlEqcz0xXacLJW6DyKoPibqi72e5wP6WpwNoUfOwn0KV/io47j9s1fEqXjKsihl&#10;4xtynExJMxthqM2FpSAdx5I5I4+/GcUlmuJo6SCnaosIdgu/9WtUee0y4yHAMoWOQe4qSLqgo+mh&#10;X4RX0IlLt+9hLDqR5KlgJW8pIx6QPjk5NFEOKz9NNBtrkXqafxWOIt5nOdtfBxPXZj5pMPY4Ka9D&#10;3J9NVRnw7U6j/Uj+K9HkKOPLTk+4rlTuE52jNeB5H+JFEBCkO5JSRXSS8Rz0pNHncClE+d+MVHUV&#10;wVbU4MdK7CnMk4JpEF0dAf2pRKneNqa44VQpw/6ePtQz8Um5kle6dKhsny1Nx4CAXHFJJ5WpWOM4&#10;HH80S/McCQQkfND7xqkR0W+IXpDbLoKihCUkuukjAAxxj7kD/ihNai3SvLU9wpOjLqLXc2LpLizN&#10;kdxW9KkhAUQCBt/5o8xJqZUVmTH9bTqAttX+ST3FZxtsmLc28XWU9GbZALaQ0XTknpkkAY49h8Ub&#10;9BRbZEsbD1rS8pLyErU4+5ucJIHB7D7DilrbNf6hk1Gf+lm8w5+ivS5nHprgOqI+nGOme9e+bxkp&#10;qx5Z35o4yk/tXnmI7J/iuFvBJ+k816Hhx6aKARDZd3erkUoC5mkQtzaPTlWeRilErd/xqKLYKpW7&#10;uGE5/FKpW4nqnikUuOYztzSyVuZ5TTiiU1yeqKoQUsCQcBBeBKB8kDk/bihtriwPx58e/wB7vAee&#10;yGGUpbOOeSEpOQO5zntiia8862hSksqdI6JTjJ/fiqLqaHqa4P8AmXa8Wm0W9GVpbUQoDB6kkA5x&#10;3zU7F/ZSniaYKbjITudU01ITGWg/pzkZSATgkJPHbPUjiiZ4b65hR9PM22a08lcRtKUrbbUveMc5&#10;7lWfYYOQe9QVktWm5mp5LMy8x3oDLLK2VhYQl5alnKQVHPBAHvzRKg6bskG8tXe3xf0r4RsIYXht&#10;xJGOU9PyKGTeOPBs621SSi9JqDPYmRW5DG8tudN6FII+4IBFLB8YPoNJ/qM9Umvg+CPpqx5rFQ4n&#10;HSvvNTnG3+K4Lo9q8LqUnpTIBEpccUeB/FLBxwEDb1+KaOzW4zPmSHG2kZA3LVtGe3JqO0vq23X+&#10;ZLjQUPExj6lqThKhnGR361DuXCLqDabS4RPoeVk+mlkPHHKefakw76vprtL3q+mqE2d+crPKMUIP&#10;ESVM1NqAMW9iQ8zCacSttJ9IweSr2zg/tRf8w7sbabW23wISJKYsRDaZLinHhj6yrrn468fJpJKT&#10;fi8K02uqXcvZmqHNbcuiUzITSEIAy9uK1JT/ALRnkjv981pLS0WNbdOW+DEdMhhlhKW3FdVJxwaB&#10;ur9Gyf8AvCRabC2H/LZXMZjOKwcAj0IOOnbB/ejpY0Kh2aFEXkqZYQ2r7gAUK3LXpbqrbJpKXr2P&#10;VOjrt4zzXnnJB+k115iSrbjkUjKdcSwsx20LeCTsSs7Uk+xPaqmM7ckstpK3VJbTkepSgBXqnkY+&#10;nP4oJ+IGqbjeJDMGRaX4IjveuOp5B/uDorcO3sR0zyBRmbWnyWzsydqfntQjJuTWFrKXCKb+lG11&#10;e48a3yLXJjut/qo58l9SMtLPdORnaocEZ6546VRfCCVJY146y2C00/HO/wA1e8LCTzsUDyc/fv8A&#10;ern4nXhyFpx9LcFS2iBvfUtKUo54SB1JPwPvQd0xOjStRQoH6KRdJzsoJAae8hbGOQQtGNoT785F&#10;KoprTfQl+3nr9mnA8n27V356ePamzLqAhIJJOBknqaVDzfXFE81n0y5RYbCpEp1DLKRkrWcCqPqb&#10;xXs9rieZHiSX1eYUErRtSPn5z/7qv6jF+1JrOdFtYWyqKotKf4CW2+NqcZwScqPPv09rfYdC6fhw&#10;WUzopuMwAKVIfJUoKxzt9uazq2yVmRXBWtQi058gekeKT6dXNagSuM68grYI8vB8gnj055x798UV&#10;PDDxFb1IlcW5KjNzFErYDY2hxGemCThQ781S7xoewSfFmPZ3o6v0K2vPIzhZBTkp3DGBkdeuO9RX&#10;ivpKXpeW3drFAflWjyvLeaZGPJAyQpRHPQqGT7DJzWju44XJr6iypwS7eWuP4NEecnuDn5qD1NMv&#10;0NKpFtTblx0DKm3VFLivsokJB9uvbrVL8LNcTtSaYksMMsvXWKEpbLmEoKTgZVg8lJ64xnIHXml9&#10;b2rVVysMkTJEKQGwX0JYBTtUE9CMAkfYk/GKHduGGuK7lrB3FZtl41SqLdpP6JtD6VAqGVs4VuKV&#10;jg84IOR3BrRKHmlNhSMFGAUkdMdqBnhdcLlb57cydbW2bdN4kKkhPmr4+oDrnP3JHWjWwqG2whLC&#10;UJaSkeWED0hPbHxTOScuGauuaclgKvH+TMTpe3Q7bBEp2XcEM7O59KjtHycYqraNtcXSGsWId9mf&#10;08w7cm4KfBylRz6mye5AyO4PYVa9XzLvdNRiz2d91ptv05aQAUrwCVqUeQBkYxjqevFRWqNMPHUu&#10;l06hn/1SI7M8t1W0pPAJ2qPXb37e3ekhd3bFApsnFOKfDLdp7xT0fdpSY6JEiHvWUNLlslttw/Cu&#10;g+xwavbam1E4SOlVy5aX0zdUhE2zxHAElOAjbx7YFStrZZt9ujwUOOOIYbS2lbisqKR0ye5rtZlw&#10;eNCKhTi22kJU6oFZCcFRAwCffgYobeJuqEtuPxhKEKCwfLKj1lO4yUgZHCeOemf2ogzktOw3WxKV&#10;GCk8ut43JHcjPx3rKHiBqdV1u4g2N1xu2tLLTG5IU4sBRyrOM8nB56felnCU8ivX0MXFPyJ2z+Ik&#10;GJfUXB9mU042kJ9CyhZSO5IPcf6R1OKO+gL8zqCzuyClxbO8hJeB3YOfSrPXg/say9bmfKeY9Rdu&#10;SHAWlqAJbczwPn3BPf71q7T94izdNW+5THWmVvw0PrC1BOBt5OCelFKOpR+F7bYTWRQqbVYLZNev&#10;TcCPFfRHUl11lvbubyFHITwfpFBzUPjU9dHJdttNlS3DUlbbjy3f7hbPQjoEkjPBzRF8ZHH1+GF7&#10;VbXAHv049SDzsyN2OvO0n/8ARQS0JoO6XK9ixXJl62tIxIkeYgpWUA4CsEdc8DoKpuLgz+e7EN9u&#10;vdj1NYkWiMw7FS6wG4wcRw2oJ9OccDBHPv8AmprSbDkPS1sjT0KTKbjIS8lXULxyKqdothj6t/Tl&#10;CGxGCNhB4UgDO4e2BtH5NX0rbJ5x1zWfp5Sk25Ln0NLgod3fjaTtMmZDjuS502SfLQElSlrWSQOO&#10;dqeTgfPvQ28Qp2uGtNyLxd0LbgIW0W2jtBbcJ9KgE+r8cUZEpbKgSckdPg1zPgwbhBchz2G5MZ0Y&#10;cbWPSoexpkvLdO1/PZkuFqy5RXUvvXCXlSgoKTJdCR3yU7s5P35rSHhFrm26ns7UGVcG1XeOna4l&#10;agFvJHRwD3x1HY/iqDpbR2nbf4nXLTN7tbciO+yXbapzISoE5KOMdBjH2pbVt3uOn2LgnTEmLZI6&#10;Za22GY0RIDhBA9SSM5IH1DjpT2SjHN+gVMq/b3Q6PIS5FcbZfDTi0lKXOu0kdcfFYxlstw9XSYUy&#10;RLb/AEspYW4+natSwshLi/cqOFc8YINXZHiN4kIY/RS4kualRIUppry3B8pcAxjvzjrnNV+4MsXb&#10;WX9VusSeybrsa2n073cYKiolQ7JGB7ZoqSjqYmNtYh54dwBeNXQLatxptct84UF8thA3KXj2PQd+&#10;c0bLl4arlOiQ3e1oeQCG8ZJSOwBVnA5PGMc1Ars8K1+N+nI8RlLDSIZQG0/SnazjAPfnPNFz0cYJ&#10;/elnXGWMtOtQSz6Dywt3fSF8T/VFIVbJSw25IJ4ScABRPQYx19h+akNMagsKr7crtcLnDjKuMoRL&#10;eHnAguIbA4Tk8glQI+9O/E+apjTK4cRCXZ051EeO2TwVqPH2+/biqzqvwnt9y0ZFtkKQy1dIqCr9&#10;U4gH9Svb9Kz2TnpjpgHFNVBQWNjqKjU5fXwEmRNssaclMiZCZlrAbSlx5KVkE8AAnPJp2VMjPIFZ&#10;lsvhh4jqAMxuDHKeRI88LeASQAMJwT7g57dqMei79JSI1g1KG494bbCdyVna7jOPq5zgHnkHnmub&#10;UZYQWkjuQ2kqW6EpTySTgD5qNf1ZpqLJ8h++Qm3OPqX6RnOPV9IJwe9R2poMi6adnQIzoQ8+wpCC&#10;rpn2PwelUW1+GK7pJ/WarfbMchPl25nlCR12qPf8fPIpItbyOR/jN4hWVy+WpqzEvPwn0uLuiOEM&#10;k9EDI9Xz2wT1qajX2HJv6Xl6VRdZdx/uRwmXvJWdylJ2EBKU+lRzz2z1FRGt9OQIKLvdnGEQLHa0&#10;pjsw4DIadkHg5Uv23HG45GO1CK1apulvvKVW2Q/BbaaWuOErSpTfxuUORg46A/atH41ZHj4Kre1d&#10;szZWn1NuWlhQt67aSOYykpSWz3HHGPmmeqdJ2bUFvUy+yll/cHGpDaQFtuA5Cvnkd6oXgNrW56rt&#10;Mti7ltcmGpO14KAU4k56pAHII6/I78knBQ2hO7gfNRce14xnwwO3q+X62+L9kaucGNJuQJZbUh7Y&#10;3Iy36V9DsOMkjnFSmo/FmZpnUhtd2jwJ6Uel1UMqSEuEZSjKvYjB/PxnnxEihfi9pKUhKdySXFlR&#10;64ISB/JoF6lKlainR0yfOcTJcT5jowr0nIyO2TjP2q0Yp4G+bgothmtniJGumtIUvUEdEeLHCiyG&#10;wo7FKHpVz9WOfbsccUbW1suNoWhQUkpBSQeoPINYms84vNqZcSEyWQFb0vFO4HBBwTt6fFaE8BtQ&#10;/wBQtDtpfWsuRgXEhSs7E5Cdn78j7npU5JxeMmrHLgKyfLSchVM7nbIc5+LIXhMiK8lxp0fUOfUn&#10;7KHBH2PalPTz6gef2r1Plg5zyPmuCUpp1xJzvyPvS6HFcevjtVdQ+4cf3M/ml0vOf/Zj81DSmCut&#10;bKNSaZmWdchTankjYsf6VA5BxnHx7c1lBy3yLde50SRGLb8VtSXUujHClIwP5yD3rWQeX/mB+aiJ&#10;emLHN1G3fpMNpyalotqKhlLgwACodyAMD/0KvTf2JpkbKu5popXhnpvUOn7OnUduStpTqQlyG8k7&#10;nUJ6lQxkAncQocgYJyDwW9M6ggX6Kt2I8UOtHa+wvhxpXsR7ex6GkQVcf3Mfmq1qawykyE3nTzwi&#10;3JoEqSgYDyepSR3z7d/g0srFL2WWYos78Q1JTq6yPKcCdgSMn3U8kDH7GqV4s6ec1Fqu53DTbLkp&#10;+E0lmU20gHe5nblOOqhwCP8AaSDTXWGqxef05U4m3XKHs85LqtqUrQpahtUfZW3rRA8JbUu16NiO&#10;S3N86cn9VKV/vXzj8CqLwjrDNRnWkzNVneUxqXClrw7vQUpWAUnGQnnjIOOD80bv+myGuTcLpeQs&#10;iKEhgdQCvIOQPbA/BrzxW8Ml6p1TbX7Khm3pLLpnS84Tu3ApwgdVkqXk/bJ4onaWstv07Yotnt+U&#10;xoyNqSo+pR6lR+Sae6yMkmvZlrg03pZ2toHK810AjP1fzUc2psenfS6A3kHec1DSwIWpT3+f806R&#10;JeOD5g+eaqjcp09V4p01Jd/zH70naVLSiQ5xlefzSzTzm4f3OPvVabkOZ/8ALTlt5ZP/AJOPvQw4&#10;sweUrnzaVS4rBy5VdDqlf/Jj35pdDi9uPMz85rsBgOfGyyNm7tTI+1sycLdITjKwlQJ+5COaM8Fx&#10;K4zJC+C2nH7UNtcW/wDqtzs8U71b1uBZGcJTtIznt9Rq32pKm4EZtxSgpDSUqCjyCBir2T2EU/gW&#10;/FIsycZ5WacNbSrO6oVop67zTyPsAwV59uagibJlvaMEryfvThry1f6sn71Ft+XjlXWnkdLYP1/z&#10;TIDP/9n/7QAsUGhvdG9zaG9wIDMuMAA4QklNBAQAAAAAABAcAlAAC1BpY2FzYSAyLjYA/9sAQwAI&#10;BgYHBgUIBwcHCQkICgwUDQwLCwwZEhMPFB0aHx4dGhwcICQuJyAiLCMcHCg3KSwwMTQ0NB8nOT04&#10;MjwuMzQy/9sAQwEJCQkMCwwYDQ0YMiEcITIyMjIyMjIyMjIyMjIyMjIyMjIyMjIyMjIyMjIyMjIy&#10;MjIyMjIyMjIyMjIyMjIyMjIy/8AAEQgCxgGPAwEiAAIRAQMRAf/EABwAAAEFAQEBAAAAAAAAAAAA&#10;AAIAAQMFBgQHCP/EAEkQAAEDAgQEAwYDBQYEBQQDAQECAxEABAUSITEGE0FRFCJhIzJCcYGRBxWh&#10;M1JiscEWJHKS0fBDgqLhJVOywvEmNETSF3PDNf/EABkBAQEBAQEBAAAAAAAAAAAAAAABAgMEBf/E&#10;AC4RAQEAAgICAQMEAQIHAQAAAAABAhEDIRIxQQQiURMyYXHwQoEUIzNDkbHB0f/aAAwDAQACEQMR&#10;AD8A9kJoQtPemT5k0CUyTXz3pTA0c61zGAujQdajKbNSzVCfe96klXvVWk060lVHPmpgv3qCWetE&#10;DmFQZ5zJpBfQq81BNTzpUCVmjzGgk3pbUOeRpvQz3oJO5pD3qHPtNCpcf81BNOtDQhYPWmziiJB7&#10;1PvUYcg08igkpTBqMrmnz96BOOIZQVrMIHWuSzxi0vSpDa4WFbLEE/Kqni6+QzYMWouAwu6cyBw7&#10;D/elYe8ceaeIXdcx/J7NxGgCx2rjycnjk7cfDM5uvXAaWtZnhvFn7ha7a6fDpLYdbc2kHcEdxWkB&#10;k10xyxyc88LhdD+KlQk0BcMjtWmU9DQhcp0op60CH/TRelBuaQO1AZFLShzUW9VCIFMkRS66081Q&#10;5Ag6UORMbU+b9aUwKAA2PrSSmpAaXw0AoFFkEiaUjNSooSgUykEqoydNaWv/AC0RGtsEAQKbw6CB&#10;IBE9qlpU8cRzrtW1n3Bl+VOLVsuAlFdI+Kl5Qafp4nlXL4RvPJH60vBt5irXX1rp+Gnmp4Y/g8sl&#10;cgQKSAqjAmkelRoEebMqlGU0elOelBCr3qSalgUgBrQNmpD1pwKUUEQORSqSfN5lUZR5qMBKaCEa&#10;ZqOfJR5E+9TgRQDsaRMUfw0MCgA65aZSZqTLrRRpQRhPmoQn2n0qTLT5dZpsAqnGo81Hk+KkB700&#10;CoTrFPFceIX7VgyHHDOsQN6z5DK8VPtvXxAt1XCGWVsv+T9nnGh/32rKMM/mVpbrtV53g37Rs9HK&#10;0mNX9vf2t1dWS761eAAU8huUHXSf1rGO2GI4RfZH0FtslBcW2ffHcGueUxte/gykxiyt3BYvrcQU&#10;G4L5bKAfcIgyD9R9q9PwvFWb9sOJBRIB1rzG4sLVjFELZ5rrjY5i2e52k1d4AtRxJw4jcrHiCEMJ&#10;bBARJ/SufFbLuOfL970Bt5D2qFhaUmDB605Kyv8AhoGLdu1byMthCJnTvRr0X869TyCbkLopihEz&#10;qKMmaAM581OVnOAKGPepCRRkS1kGAmiBIOtBMLmjJBIjagckzTBcpinC4JphBOn3oJAvy0OeRUep&#10;BpwNBl0rQLm0ZX3qL4v4aStUJVQSBYNMpcUEwuinMuIoDCxTZ6jIyuJ1pteZQTZpVrTzXMTK/RNH&#10;JkJ6UE0087VCsZDKTS+KZoJhrSmhQuSe1KtDjSTSKvNUfMUJoQszXNpLR/CmoQtVPnUE+7QGlUU8&#10;pqMnT50gY0NZE3w0NRlcHKKIL1FaVITT/CqoS5pSDgOasolGgp5qPPFGCDrNARI0pf8AqoJEU87a&#10;1oPPen+tRkiiBnrWQQO1FQAxSJogzp1pJoCacGqovh3rkuMPtLp8OvNBawI17V0/+minSoM/xBds&#10;2Noi0bYzrfBAQNIAEk1hMVxa6hD4cJZfRkXnHnbjRYHrqYracVnD3kstvqWLzKs25QYO2uv0rGsP&#10;eHeFniBbfRy4WFrGp7z3qZSa29/02G8O3K3djDVuC1fL7YGi17rBGv8Av0q8Yu79/D1OWLdo5kWH&#10;EsOGVkjXf66VUXdjb2t22sWp5bggNoXIkHWrvCbu1w6yzIs0WouvZtunVBPQE/U1y8XfLi+300/D&#10;3EC8YQgOWpbXy5XGoB7TV7Go7VkeGsRdZxFWFXNohp5YL4W2qUEabfQitdNdsfT53PjMM9QVNlp9&#10;KX61txNGtKO1KdKcDWoEBrSgUjApGgWQEUsgiKce7T1oCBCctII6UWal3ogMmvvaUZHlpDcU5OlA&#10;BQDvSDcLo6VABEn/AA0sk0Y1O1KaCLJpFEUe7+9RxTUAwopg0GQlzXYVNOlKKBgIJpyNKadqKtCo&#10;9aWkTRgRIpZIrk2jB2o85y0gjTWkUbZaA6FYPej3TTZPNVAmSfWkJoyJM0shmsgN/wDFSI8/lpij&#10;zUYCv+aqHjKE0lUWRWby+7T5PLVRGDor+I08+VVLIoUuWSj+KoH94Jp0yEqTQhKtstGnaKocHy0g&#10;fLQqzZfdpfDlTQGdqMHSmHu0wHkoFKhlqnxPiG1w9zlEl186BtverZeqkgVwWmC2di4t5tkF5Sie&#10;YvU6+tZu/hcdfLKY7ev37bK3rJbHLX7Na9FoPofXSqi3wZd4bhDSmUBCpcLmpQY3ntpWz4kYWbZh&#10;4I9gh4eIhEnl/L5xWRxZuzRi7NxY3ra2VthK20LgLA6LI6Vjdxuq9/0+e/tjhYaxK9aTaFTa02y1&#10;5FhfQnU+oqxaY5bDFo7fpfZUVt5k6hhZ7/r9qhZv12fiOWxbhm4RCFlYygx0PrVffBp7D7dnCHyb&#10;oryPt5NTroQfTX71MXr5LZNxbsXzWBYsLhq6Nyyw2tBC9pPb66VrsDxi+xd03HLbRZgeRY1Lh/31&#10;rACwRdXzbF4ssJQQwtaxEE767SSV16lbMMWzDdvboCG2xAQjYVqb8nzue77sdecxtT8yDUc7Ua9x&#10;NdHlPn3kUgugJmi7frQOV08+tRj3qMdaA57UguokHymnB8k1pEgWCI6086VHECaRk60BBY96iUr9&#10;6oOk9RTiSdaImzeXzUgVdKA6RTDrQTbn3qRXFRIJJpyR8VA6l/u0YM6zUKwY0oZI60HRmp9JyzpU&#10;BkClJigmVSJqHMRvSU55oqjlnyU4M6U0+WgKlDaubaQml2oAfhNFnBqgqQ6UwIyxSkd6yCpgYpAy&#10;KWlAutOAYmmmln9aAx1pelLSKce9WgvioR71F2plVA8JpRGamVTz7tA/pT029PUQ49aRGlNFPHSq&#10;BGh1p4pdaRGtQcGLYgMNsubyVvlbgbCEbkmsLfTeM3lrdLRhxWQQgtABep102/71qOLg4bBlxC3m&#10;22XuYtbQ1EbH5TWZRcPOHm2+Jt3Vs8sIBuEBZBJ2H6b0y9aez6eTW2V5mJKtlWiW5YZh0tyFx0kH&#10;1iuzDWAGX32HALtx7IJ0yCJJH6/ekLd61vV8y3bQSsiCJk9f6V3XbNw25brJbOcklwNjUDqe+x+9&#10;Yn4j2zHWUroU09cXXgsnMRobo5/fIEk/+v70GHpvLVu5eQi4DiHgt0svxkAnPAJg9TFR3z6HMRQw&#10;w4p26cbhxaJBRG+3y/WuzPh7blrhZs3HLhtwIK9hE+ee/wAf0rTWXrVehWL6Ly0ZuACAsTrXVllN&#10;C0hDbSW0AAJEaVKPdrb4uWt9Iy31nzU8Cd6kFN8NEDEdqRGnqaPrSOtERhHSlkgGj+QpR3FBGAYi&#10;nA0+VHFP0mtCPIdJpumlTD3aGNaCPY60Y0FJaJFFE0DIB3oHDFSfDTEaQaCMkwDTTNTRGtNlmO1A&#10;C/cim2RUmSO1IjvQQ05iZqSBmy05RJNRFeTpvUc61J8NAUVlsgaaddKcDSmKDNAaCStVMMwJNCJQ&#10;qkJ370BIMGkCdaW1FEISfioEP+qjnT+KolkjcUXmjNQEVkCiznpQZPJ1p9tIqA5JMHSmkhdGojQ/&#10;egJE6UCK1hUDanB88K/ShO6aeYM/FWgZJGWKSCaAR5opA+9NAalnNRJWTPeo0GcyZp9Q7lTREmca&#10;+baoX7pthsuOLCEDckxFC+tbdu442M6wNqw6OH8cxnFA/iby2WIMthcjXoAPQmsZ2rjipMYxi6u7&#10;h83d8XbRLhQCgkNjXTbfcVKw2xd4Ku3Yctxd29wXeWydHxH8zNbmw4Yw7DbctNtlebdazJqrxfDl&#10;hjkMW4QJnOAAI9Y+n2rl45b3XbhykyY+7i7Dbduwi3eQOc4guHcbRNJAvFuW4unEMtoQWi44NGz0&#10;Hy0H3qS7RdItHLvnNvshYb02nqNde1cK8QYtHG3W2A68t6W9ZAjpE77VrT6nnJFw1hdphQ5zdwbi&#10;6ceyM+oPQjtI/WujD7X+9By5zFTRCUhaSEFA3P1g/eudGIMXjnj7tZRkIbbRb+QcwgyJPbyH609n&#10;eXjra3nHM6GQEAHv6fYD61fKvPjzWZTCvU0kZaKYrF4dxVdFy2ZuraG3EZG3AZzkGDPrWu5iFoC0&#10;QR3FdJdvDzcWfH7T540mnkAb1zn3wfipESY+Gq5JkrB3o5HeuWChScvu0fX60E/rvSmophMzSkjN&#10;VRLmpyZqCTFOie81BLOlIkaVHnOnanKidaAx2pEwIoAZJpKX2oqQUhFR5+xppNESfKn7ChC9KHOf&#10;erQkJk0vhoSYE0gZoFMK2okqoM8mmkfKiONNF8VCmiGnSsNl3pUp81JNUCoTRhHkgfDTfF5aMGBQ&#10;CRrFLLS3OlEDNAMDtT702tOKyFFLSaf4qUTQPANDkEpp6L4qAQjWkUTRZqOghDemtItqKwakpVQu&#10;Xl2p8tFEmkmqgcukUoAB70VOfdoKDFuIGcPc8O0ObdH4B8HqayLmK3+J3aGH231tvJhHL8iEHuT0&#10;3H2rS4rwvYs27940txt9BL3MJK43J/mayrZubOz8Gu6Q4pt3OhpYJ5hiYn6n7Vzywzs7ejg4PP7t&#10;+kHhLi5u7qx5baLW6dC+WDoF7x6akCs87h19Y4kW1ghxJDiOX5yPn+k1pV4nity84WLBDTijyggD&#10;9mY1k+syPlVjZXuS+FvjXLZcWA4AgzzJkQY66j7VJLj7e3LH5UFvh95iCGW2mwGmEDI8tcHPOv11&#10;H2ru8RasJRazPJR7d0AzPYDr0q3ub5Fq+UWtsBbtr5cTkOciY11G4P0rMu4l+Zrnl+HCEEAI1IHQ&#10;zUmN+V8Zfh0PIfwpa0HIywVBbIAk/M+u9bvhzE28SsoB8496DIPSQexivNrdq/vwvO242nlghxwx&#10;nH16aGtHhHESMCunLJ6wt0Nttnli1RK3SNTr20JrVzxlc+fPDLj18vQ8hp46isrZ8apxO8VY2Ng4&#10;m7TPkfIAH2+v2rQ4Um/Taf8AibjC7ideUmAPStTPfp87wutuiCVa+7Tka1NQ5a0iOJFI9YmpqEgU&#10;Ajam+VSxpoKYjWtIjKNqcgyBUkDegy0DIgrmkdZ7CniDT5AJNZVG3EKn96igUUCDp60wGcAkEabH&#10;pQRge9Ra6a6VJGtAWwdaqAn2dIEokHbpU3LARrQkAx6UAiQaRkqJqSJPaklETQVk671Jn8tQevWj&#10;J1+VZdByYmln7UE6DWnOg0oDmDTrcgxUQB70U7nrUZEF+lEDrUQOpijnWgMuRpSCws9qBG5Bp4hc&#10;1QRcAVHWnC51FRjc/wAVJuJIoJeYPdpwahQY2qSI+tQPnE0QM1D8Pu0kHymtCfOBpNENahQNNaSN&#10;6CeegoQSNKjXI60yFyYrKJ5pTUE5d6dJkQferSnu0NP2zzb4lpaCFg9uteTNMEXAQX3ELF0UDMQv&#10;lwSI9eteg8UN3TvD12i0zl7JMI3IG4H0rGrtn8Qw9dx+XuWrYyFy4cBzhexXG5G/3qX09n0lmE3V&#10;ffXd0i7M89q7cJcJRsdY2/z/AGqfE2Ah83bDjlveILZ9p5yg7GJ+ZP8AyUF5aWOFPNItbxp+4DyF&#10;pHOkrROvyElZquurx3E8ZbbZJSovFDjjsHWZ1jSJJrll+Y73kw/K8vPEYTi04hcMXib4StITuBsu&#10;em5+1cSGLh4vNu2jYcfZL9qvmZIRufpFQLt0Ls1NhZdf8UbdbhnIOoydt60lvwlcYglacUefQ7tz&#10;UERHQCK3u2Lln4ce2dK1gLQ4S+yy2jIXFwY7fSu/DMCxDHl522PAWhAhxY1WCTMfTr61p7bhHA8N&#10;zXVwC7yx5l3ThIH02rSMPtPshy3WhbUeUoMiueHH93b59s9ubCMGs8FtEW9qjYCXCPOs9yaszE1z&#10;8xYVNShegV+ld4522pBBNI6Gog4Vaj3aMrjWKIknSKE6VHzJOvlpEyZoiXNSqHzAa0WcgA/yqiWd&#10;aGhC5GtETrqagIkD6U5O1Rz0pTFAfw0s1DnBg/DTFwCgKh2p84pi4K0DnSmOhoZ00pTpQSAiZput&#10;NOhpSD1oKzlUQb8utHGlPXJtGEAGKPLS70VURlE0WSSk0UwaJNAHL102pZO9GmlrQR5IMg0wEGpY&#10;mkBREYQTJpoIXU21PAI2rQhyGfLRhBjU0R0MGiGUCsiKF7ChCDCqngUYGtaEAQSP4aJsVIQDp/Kh&#10;CI2oGXrv96AI0nrU/SmiCYoIo0pEazRQompMo7Vkcj77dnauPvKhtAkmsbjPHGTC1rs2OUteiFvE&#10;AjXeKk40xp2zLliShDBQFnSVuAzt9v1rAYleXGJ33NLaMmjaG17Ib2k/Ya+tL61XfHCTHv3TPtuF&#10;KEIQ248+DncnfTX+RqS3CGrAOGZiD3J9fsas8V/8Oum7cLb5K2MhkdZ1B6xoKjfw9Zw64xMoLPJJ&#10;DMOe+dJ/Sa5b30k4c7dUDj4Ys3FtvNvxdoW4BMFcbTHb+Vai44pxO4bKrKzdbQpICHAjOFE7a/72&#10;rPM2Nq9bucu7Fq3cI1bR5weWJEzG8k1K20XcAN45iXJvJIZYbcyIQesI7QZrrJI+hlhL1XUxcO3N&#10;lcJxO5u21oUAtSHSsOEwtGm3b7VoeBnCWb4Idz2qH8jZiJIGpjpOh+9YxDWIXLDmJocdcXbwt1xz&#10;WFCACg9dP0rR8OKXcNt27mIOIOQRzNOYuTt30KOtZt12582FmGo3TcFJ1qQaoM1Da2DVm0W2QRJk&#10;610ZPNXTF80IAyUxMoVUgbosv2oiECNRUumX5qooG1Ny9IqoZz3P5VECZ1qaBlilkECgE6bUvWlk&#10;11oyKioyYXp71ODJpijzU4EZqB9tKi2VU0UBQSKqABPvUgPLJ1oggo323pwhQjTSgQJIIpfDSAMF&#10;VIe7QISBSnSkAQIpHTpQcueRSzxUIXqoU3zrm26dOlOIqBtUqqQAzNAZiaU6VGCVmkeoiqiUkU+a&#10;oRImkCSuDVE1KosxB9KfP5xrRpNTg6VAVwunQarKben+Gos/npSoqhNBMDSBqLP7wowskTWRIN/W&#10;lOutRqWkU2ftWhIqn00qNCyTrXDi2K2+E2Ll3cE8tsdNSabFitaUIJWQAPeKqoHeIFvuON4axzUN&#10;oKl3WcctH+v0rKX/ABscWWli1jluLALY98CJmpxiyPD+Hct3G2yFj2YAJR3+e1efLmvwnUvbJ47j&#10;T+J4qs3DpcZbcyMCBoiZmu3BL4W914cINwpYLJRknP59fptVhh2GYS23dNhm4Kykcl67IEfIjSla&#10;tWFu82ixcfQ44StC24MnWZ9Nqn6mOtPRxZTHLdd1xfoscTunH8OAuHSUoJGfmoidumx6VW2LCLNb&#10;bWJ3TDdotkuMtr1yBesRsatLRy4QhxbpXcv8vIFrRs3GwHQfSuTEkXTfDxW5cMPWKF5AfCAEEmJJ&#10;PWewreHJMrp6sOXd6VmJ3NjePsXCDb+HIyPAIKBoYC9I1ip7u0sGriLBBftzAeW297k69YmuC6tW&#10;MPxgsrfWht4IDiIkR1+1W5OGOWKjZWtw60ygnxDlpCCNdJBBHUV0uenbPOceqpV39/b4Y5YNxynP&#10;26kRr2HpvWi4IRd4ni4ef0t7JAShB1CCdgO1UF+48bBD6yyzZvuI0QiFoG06RIEmrbAcTxPAbBha&#10;G0P2jiOYFoSV5xOoI3kTv2FZ/Ux+XDP6mZY3Xt6pG9IQRVdhmNWmLNyy6OcPfanVFd5V2rpK+eM0&#10;/eo84zUYg0Q470jpoJodtaKdd6BEAUwmPrTlZP1piugeNaKJ2+lBM/609ELemAnSkJpfxTRT/DTx&#10;/OmA0phpvQLLRfFQ0p71pBD5UjFDOh1pE0BelNEgeWmot6CqywFUgvSFVL8NIISfhrk2iQfe0ipN&#10;dqeNaKPvQAjfWnWSRHSjiaWXSghhWWjGhowN6fLQRn3qajgmiyVpEKzK0/u0aD5t6cIg61IEAUEY&#10;EqMUgPNUoQBtTlPWqITqsnzUY9w0cCgA0oG0VvQgZV0UQqMtFydd6gbU1W4ngNhi7ra75jncnYFZ&#10;A+3WrPJC8tPl1qWbI5G7C0aADdu0gI2hG1E9Z29wMrjKDpCswrrKE703LSaeOIrbjA8OvENocYHs&#10;RCIMZPtXDidrhuHYYptLAJWsBDaFwta501rQQG8yjtFeWcSlu7xW4eZW2ZebWxcLcggbEegmpcMZ&#10;HTh4/O6XljjVphr10Lhgs3GT2IJJQsDsehrI4txHf40XGnUu8qQeU2jyADqflVjeOPw3Yv8AKdt0&#10;GGXmXgC4R3Gsf96HBcRXhl9eWq2ByHF5EEDdYBhuTvO1XGYSae/9GYTzirviwL60cLhcGRtaydTt&#10;rUjmNYkbXI284LfJqG4CAOogb9a71YZiDqC3d2LSMloXEBcAIbEbdjod+9chAxhxxy1Sw0w20gXA&#10;jZYEEwPlvtrV1NOskvV72Bwsv8O4c60fParcyaHUHU/+/T0rr4fuH7Z520YuAEXwQ4xJ0A1kA/VY&#10;200qqDV3buWpfeBQyf2bCweYidQUfKR9Kmft7V9hHJzcxE5IkCJ1KNtJ5nSvNZ8Pm5YXC9rrCcT/&#10;ALPY9cPYizkU4sIul8z3JMhZ77mt0eIcJQsIN6jOUBeQSSAdQTG2h615khi6xFteJsnnOFE3AWJG&#10;k+f75+lXVg+X8CZuH7jkrT7NaxELREa/TONe1MuS8eO2Zj5Tv4bhOM4bmbm/t/bQUS4JIO1WCVgi&#10;UGvL37P84W8zYWjd02yvz8hsIlz/ABmPXvVhh3D3FdgUqt7soUGYDblxnbmNOldMeW5T0x4vRc0U&#10;GaD6VDb8/kI8QEB4CDkMj+lSQYrsmhDXr7tC6TkikjQ0yyqiEhZjXcUQWrPvQAH9aOPOqqhw4f1p&#10;AnMqggjekNAe9BLMDU9aQJ6Gg/35qc+4IoCJUaUkaUBMinmBFApNFnmg1G1D8W9AfM1jpRBdABrM&#10;Usuk0HNIoo9ahC/SjBrm2OI1ph71CXMg1pIcGk7UEnTSn3TQlYB9KELE71RJRJoM4G9ILBP8VAem&#10;mtIDtQZwDrvRZxNEEmnjtQA0QI+VaBTFKmCx1VTZqCTppQ006U4OtA/Wf4aQzGhHvU5P+asgp1mn&#10;9KDNRTpNaD6Uvi2oZGauDEsbw/CGeZfXCGwOm5PyFZFgsZgZ90isVi3C1uwhb9nfcu4yZGWLghbZ&#10;WNka96ocR42ur7Elv4ddP2tigjRyBnjSAN9TFcTXIW8/fWnPW+44FgmAgyZ0JMjp1rnnyR24ZlL7&#10;0vDYrfshhL1j4RJa1euyjJrvBHUmI+VVrV3Yo4betmH213SnZXbkSULzwN+gAEH1rosm3MVYWLxq&#10;4K7fyLXcOAiRJEEb9OtQ4swxbNPCwYJu+XnTkBK4BB8+np+tcv8AiO/HTtOW71UN7fLfxd+1xK4D&#10;iI8OX3W8gQBCxsCB8/UVzN3RYslos3EreByM3C9AtqZyFA3mFjtrR49duOcQWngV5Vhu3ORwxnWR&#10;p9dQPtVm3d3H5teeEwx+6v2QENo5cIRrJMknt6b13zz+7Udbn4yTSrtMNZfv3n7oeHZt0DmNtr+N&#10;Ez36A/cVZs8NPtNrvsJYcWUOBzlvf8RBGqIO/X71pOHOGF2zj2JYmGzf3CitbaPcbmNB9t/WtVEa&#10;fDWfG5Xv08/Lz76eJoWu3X4u1YLdq2T4ixIALfcgdRovpWt4Z/Lbu8Xh9xYNOAoDjDhbERGvXuDG&#10;lanFuG8NxoBV0zlfQIbfbMOI+RrNN8I41hS23MPxJp8suhTSHxED45PqPSl47I5TKbblLaGxDaAB&#10;6CpCKYaj1p80612czx3GtNtS1mnJ9KICJNPHelJJp40opRB2p9IHekTOnSkI2ogSIpZBO1Pt1pDU&#10;0CjXfWkNP9ac6GkTAoBjX6daYjSizUok7aVoCB3pACdqI7mkN+9Ao0ikAO1OP9ihBMRURVgk1Kj3&#10;ajCCB3qUE6eWubYV6UAUfpRrGfahCFUBFelKdqctmRFKIPcVpTqpHSlBIpa9RQOPdoh7lMAY/wBa&#10;Q2igcLgHShmdaNAmhAKCRloyca9KSB71OjMKIIgK/ioBRRTPzpR5KWQ+WgknU1GZUvtR0viqgCcq&#10;6RJB3pzqdE1z3lixiNuu3ukFba9dCQfuKg5MWxyxwy3z3FyASYQhBBWSdoFedteFu1eIvX7zEsRf&#10;VLbIRqECYnp1+VehWPDmE4c7zWLRAcIjOvUn71Yt2zTCRy2UISNoG1c7hlfbcykeZXTN8MVbw1GC&#10;ot3HgFsIQ+O/cjcb79KtGOCsZXauJXiLdq5Hs0IGeD8940Glbxbba1oKkAkGQcu1O5tvU/Rx+TzZ&#10;O24UxdpgBeNIbWVArDFoAD9z6CrFGB2+EYZiC2St1x5tZW4+ZJ0Ok9qtby/t7CzXdPrhlG9VY4jw&#10;3FWHmLdwreXblwNuCCRHr861OPDHs+/W48zu2AjHWGy+Fucuz0J2EDSvZZH0mvGnAtF/ZFZha2bX&#10;QDZE7evSvZFwJkiKuPy9H1Hl4z/dJn7UiTPmqFp1i4bC2HEOIPVsgipiM2lbeQ6yUppIXCfNQK0c&#10;T5jSUfNREgXTFzz5YoQdN9aGJP8A7qKmzg5qELkRFRgeY60gD3qiULpubI9KjEzFONAZ0PWoDDgK&#10;M3wmi5g3zVD7gp5hSfLRBhz4aMHWoyUpGaknTMn3qCUkA70OedqAb6U496qggR3owsaqnSoDE6Ci&#10;B8u1BIVjptQ8wbTTHXLQLjTSgkzwdaUpqOZIA6UttaCClFKfSnkda5tkNKKNdaCQaedRQFEb09NT&#10;k0Dx2pb+lIERS+tUJVIIhVPmpveVWkPCaciKbX96iBoENaKBQ0WWshR5aGOtENFaU9UNTkdafSl8&#10;NUMBTEDeKfSlt8NQNEHvRQAY6Uus0jVFXxBcu2eBXlxbzzm2yUwgkj1gVjPz1w2trY3L7jzAdC+e&#10;AZeb9Y6grR16VJxpjd6xiHhStxq3DcjkL1Wv1jUHWY9KyxetzyLS7buG23iFhZIBkzr0j3+/Slnf&#10;b3/T8MuG6WKIu7TKi1BYtX3pW2gnlhfVYJ6CR9qnxHDV4G9ZvIuFl9ecOPtgjcaAehnvpROMC6cZ&#10;Vjd5y7FtsobWhBPviZcI669/grrYtLdFhy8bcR+W5EeHu3HN9JGog9Z/5Iqbx9PTftv8OLiYCxfw&#10;t62IbX4cLQZmCgzBjrBG9Pc4te3mArv0P3LguG3BdJzwEkLGw6RKPvSsMFtcWvny48EMsoBQ2TGf&#10;OYR9AI1qe2wQ39+/aWbyLfDi4hUZ+YUL00A7SsfanTG978knD1+vBMUXltbdvn2nMDDbmhJOk9jt&#10;NbDhbio41cXFpdMpaumxzAEbFH+tY6+LDOcOttvpbMc1soAE6Axv1R10yV38AoumMbW20tl63Wgl&#10;yIkDp/QRPSpdyxnm48LhcnpBb96daYt6VMPlS9K0+Wiyae9SLeYe9UtKgiApuX8Q3qUjWl6d6KiO&#10;idNaHJrUwGhpAUAZI3pFuYFSRB13po1oA5Z+YpZNZqQetI6/KgiII296iA76UXypzNBHk65utKDG&#10;Wj/rS+KgCJHahIWSKnpKqogWgzUZJBEiunLrNMUIXQcAWo0JmdKafPoacb1zbIEgwacqWN6aPPRr&#10;FaDyRSkxtTGSiiBAbFAgvSkCajGu9GgUEgXpNMX0NozrIA7mg1ginEFEHb1oJkLmhzHtUTegMn4q&#10;kSdDokUZGF+XNSDmulQkGDRjQUE06TSJoAfLSBlPu1RJn8tMHBUQnKqmR7mY9qCbOPdp88VCJmi1&#10;nWsiTmCobm8atG+Y+8htHcmJpLPm31rF4vibVxxGuxcWtBbOiJ9PfHTYms55+OPkKnHbuxuuJHLt&#10;pbmQtw+yseQue5IB3IBNcLhw5DC7u+tHr59a+Z7JlZtwRoVmPr9q6+KX2XLllxy3C7guDVAk8uNd&#10;Op3I+VQNHFvCKv14gzZocgFlHknpv0nXSuV+o1I92PP/AMuY6NzH3cJfbwxbVu2+SeQ89InaEL+p&#10;EHtVdimMXdzmtHbUWy23QtbS9CiCd/8AP9hU2JWtjdKcv8KuEON8w89I86EFe+sD1j5VzOXl03hX&#10;MburS7b2LZB5je/vyASNTGvSumOUdseXB34rjLOKWFm25cBNwh5Cy0wjzhCJMj559vSm8Xau4klF&#10;nasWL6weYfEENhEEnOTGskfbrWWRDlqXeWdgVuAGRqNo61et4YuwtLS8vLdDiFuTySuAgbgk9/p/&#10;pVu4mfJhO2mt8NuFl78stbLELd9YWM7iAlhcQZRvAnp2Favh3ha1wNx64bWtdw+PaE7fSsvw/i1p&#10;b402+mztUMXiA3zG2w24wSRCFxosTPnr0SdquNmXbx8vLl8Dn/NREzqKAI760MJnLW3nS583WlPQ&#10;1CRJyppBdBJM02fvUZJnTamX5zr7tFTIX3OtKREjSoR5CfNIogfemgPN6U4MaVBniR8VOhZPzoJp&#10;/Snma5+YT1604Pwg+agmk70s/eopJVFILKN1VUShXei2qLNSzj95VAc60qizxrQ5zlk0VLmpZqEn&#10;3YqIuR/2qDmyeeiCKP8A9Qp9awoUI60cT8qVOK0po6URR5MlJVP9ayiLIcuWnDcGpKWhoAWPhoA2&#10;siPhqfLSAj5VREGfJFEAdjUm1FVRFkj4qbLUxAp4iqIQNNKQEJ1VUu1PQAIjLTZPdFSxoKUa0EWQ&#10;+XSnUgnapIP/ADUqDmggya85b8+I314UZmUFaFknQomdfsRtXpvLE5pry24s7u2bXhuhXdXR5QWY&#10;CwVyQf16bGvPz/hrD2jsre6xK+ceNs4tzQlmYjWcmvpJ+ta3D+E0ONIXiuS6WoStsgQZ794k1a4H&#10;gwwqzQhxwv3G7ji9fP1jsKuIkUx4O/LJrLKTqMRx04MNwW3sbO3bZbunIeyACEDXasbfON2Nuw00&#10;0orIz3DkEZM40bPfde9ei8U4RiGIvYa/hxt+ZavEnnidDAMV5qw7yccW7ir3PQzcL8XkXEojf11k&#10;/StZ+0nfSK/tL8oLaweYGRkbRAC5A0Hbc966LTFlmx8Lzm1Np0cQ8gLHUx001X3rp5F3iV29cMFf&#10;MWS+eWvIQ3GsbT171RL8OhXPz5A4gczQATtMAD+OaxO+qltqyKGwznce5DBRK0M6lnTXJ6ar+1ep&#10;cMXlzf4Dav3YWHiIWSiJ7H7RXlFnbs3TmcQj2fOW2jqPjiB2npXpnAVzdXHCzCLttxDjBLIKxGdA&#10;2I+mn0rXH7Mf+nWj1mlEkk0Y+dPpNd2UfxJoCPODUxEmdRSgUEMeaiO8VIY7UMdaCKFQrLSED/NU&#10;uWmCKCNOqiqmSAVTU5HehyRVRGhEKpR51TvUsetLJ1qKiICFT1pEgrmpI1qqx28csMPW4wFlW61t&#10;gFaEDUkIPv8Ay9at6WTdRX/E2HYbeN2r63JcB84RKAddDGxMGu+3fF0wHBnE9FiCPQivIuTiDaDa&#10;3lw+/wCIlfMY31JnyRPRfQd69G4Tvzf2Q5iF51oDhJIPSNYO8he9cMOXyunbLh8cNr0aAwPvSmUb&#10;0a0A7Usgru4AXqMxoCmetSBuJCqcNDNNByhc0SV/vVAN9DRneuapZ3pZqj2MyaZa9BB0NaVPmink&#10;TXG/cNWrC3nXAhtAkrPQVVt8UWC7htoLMOHIhcHU1ncWYW+miFPXKhedCSFzUxJCJmqylpqGetCD&#10;7TeqqRNP9ai8xO9ECoVNMpaU6b1EgzvRLMVoEPeoqhzxtSzkfL1oJvrS2oBMTSK6CT4aGo5MTRT1&#10;FZB1zu2FrcXTF04yFPMSW19ialCyaIL0p44gugii71GF6nrRTrWgUZhXmfG3C1wLm7v7Rxtq1eRn&#10;c1AyL2PbQjX516STAmqbidnxfDOINBcewJ09NY/Ss2baxusnlDjb/DdxaO+LSpbg9m4gHyhBg6iJ&#10;JIIjWkxku0LLT0pSV50FUbmY6dOZ36VZXjrrn5M+Glot1suIW2BExE9AK48M4bxq4vrteGPNobN2&#10;W3VgiGyNc49Om3WuUm8dz29XPwa7gMIWLG8/vEBhDgz84GEIPv8A0jOK9J4GNyOGmmn2C0GlrQzq&#10;CCidCI+teSPuLZF28h5aLtgllxs/s2yCdRO433HWvcMHYTY4RaWyEBAbbAgd+v661cMfueX/AEXa&#10;yGm9CDrQhYO/vUs812ZSzpSmo0OAnLTn3qAqXw0AXI0p5mgL4aXTShmNaR203oCJ6UIIzUpFNnBo&#10;HVTJ+dU3ELWOu2iUYFdWjDnxl9Bn6HUD6g1gV8fcQ4TfG1v/AA1wtke0a5HLcOneY77Dp603Fxx8&#10;npuJPcmxfWGy6sNkhsHVded4qMTsLW0cbU/cILgW8zcPEoWN5QCdh2jpRP8AGbWNWt2PCaNIHODl&#10;stxpMxAWsEERJkgGq27xa3t3XGVrew+3etRDDlqTyxBC0N67HvBrlyzKz7Xr4sNTtLkvbS2Xec4P&#10;WjC1gttjJK588Dv5DuPjrdcJ4a1hdm62y3kGcD7IG/1k6d6828ZbnDnl4fcPsssXUNMOIkKQUQc4&#10;Mgn2YJ00n1ra/hyX/wCz4SS0hpteRKG9joNd9OunrXHgxsrXL+y2NoRGxpUGfzZdKInTWvW8JTG9&#10;OflUWcj/AA04Xm1FBwR56M06gntSiaw0jccbQhS1rAA3JqNq4YukBxh5t1vuhcip3GEPNlC0BaDo&#10;QRoawWK4Vf4TxIyjBlt2jN0C4twQBI6EbHepbYuOPldIeJOIFXjC2UIIcYeOe1zauAbH1qjtOddL&#10;i4ZK7F4y2EL9w/02NWGLLU6tu4Qht68sl+2cCOWZ7AVyDlsWCy24EIcWVr5jm3f6zXDkmq+njh4Y&#10;9NzwxYv2Crpsl42iwhbHMXnIPUVpphCayn4fOsLwLlovjdOZ86wsmW56a1sIT2r0Y+nzuf8AeiG+&#10;tFAmQIostKI1rTCNG+tHO9OQk0QAFBDr+9TnROtS5Ej/AA0ihBoyiOwo/h3o8k6a0GSgMZsqaZe6&#10;Zo+mlKNIIqgCacD2dMECaKP4aBk7TQAHN71TQKYCDpQCgAUdLpSO1Ay4iq/GJ/I74Nt51m3cAQRu&#10;YOlWA92gdbC2Fg7EEVKT28pvrhbDeELcDobBIEADQobmNp1Hrua0PBGdq9xayCAENuIcBmZkR2Ez&#10;knbrWdxlbbHC+A4iEQ82SyfUhBQZ7+5V/wAH+z4gv23AQ4/a275HpETsPSuWD6fJfLiv+7t4i4Fw&#10;3HXC+UC3u1lBW8j4xpII2OlahhsMNoaA8iAED5CpMtIiVb6116j5m/gxPnTpSJWSmiCNdVZjSyCa&#10;oFvVap96pI8u9MBBkUWWgiSdPL31p280miDcUKEZaCSZoZ0pH50okUA5pFNtUkGImghZoGPuis9x&#10;Zw03xBZQ2gC7b0bWdJEiQTEx8ta0RGgFZ3ijGhYG0sE+Vd4SOZK/IBqRoCZIkCnWu28MblZIwabW&#10;74fXaYfeYn4KzLj6zdsg5HlkRC9xAAOh71IzhttxDcWt3cM392hFuFOtuAgNrySGgv8AcPrtXe49&#10;c4KhLeMWgeKHCHH7dgHUz7TrpGcbT86zl+/i67RzFnrZy3s7t05EWr4QgSNZEyTMSf0rUmnty1J2&#10;6cMw5FpY2jjFxceHulkC3ABKHSdFga6+RsHQ6E16DwUEnBPE5UIL7hlDaMiBkAQIHYhAPTevM28b&#10;vWrG3tLe7Yb8O37P+7gLaPTIv1013Fei/h26/ccG2i3HuaAVtolEEIBIA9dq8+Mvltz5cp4ajVJH&#10;alJg6UtQmKWTSu7xmySn1oBoDUgmlGZG9Bz70+WgBT8KqWfL5a5tDmDWQ4pfuxiLLbPN5IZK+W2i&#10;eYa1ZcCEKX0ArGYziz6GWcTbt7h5uCFlkiGx6g/WrPbtwdZ7ZgN2d/eKFxeXbLTg1cKIzr/cNV5Q&#10;VtWr4WhbYKzk5e471fN3lxh9lam4Ra3TT64Q4wCFtzrJ7xrVXifiLQsch5CHELI57iJkHf0rly37&#10;pH0LbWk4GL99jCMRQC3aC0DRRECZ29dq9FrxwW+JOP272BYmxZ3T5zm0Q5k50fpr2r0nAvzxDCxj&#10;S7Va9MhY/WdK6Y69R4OfHtd7U/1oQQRSy0ecSaU+agG9HMVpT0s1MPnvSoh59VUWs0E/xUs0+qqq&#10;DpfFS/ShUuKB6f60OcHbSl/DWQdKKAn+KiBNaDj3qR29KAnzbpqouuIrZh9bDLbj60LyOcuAEfU6&#10;dKm28MMs+oudKpr7ijA7C+VY3WINouBu3BMfYVSMY9imJvlVveWNrYvOFtla2llwbjSdCZG3yrD3&#10;7aHGW0vMPIuBnculvCFvErkdp23mtTHc6ejj+ltz1V3xAyHeArVxAHkvlrQRByS453id66eFXGbf&#10;il26JDTD2GtEz5AIMfzH61Tv3b7v4YXTiz/+cOUQiJGcffrVDboausStWMVcdZt1sZ0ZFBfLPaOl&#10;Zwx1LHpxwlxuH8//AB7u9e2tuEm4fbbB2zrAn5Ua7hlBCVOIBXsCQJ+VeX4VeDGQMPxZi2v3LNZa&#10;QpxscwD023jtVBibDbWMPWK7tDjFo8tCAVkkIOuQyOh/WrJbdOM+k71t7pRfz71jeCccYdwizsLq&#10;+Q5elvOhE6lEwPrpWvJqSaeXkw8LoW1NOlNOlKddarmf57UvtTT1p5oF8xS2ppk/4aX1oHpisAam&#10;KzOK3XENxdFi0wx9i1SuC+i4azuInpM5P5/KsncG1AU3j6+IbNa1jmLvHlrYWBGkoGSNOo7VzvI3&#10;p6kT9K8/4hRj19idw5Z4VaLtw3yUO3YmFAnWNY2IB9R3rksLy/w1CGLXHSvlgFhu4IcadABHLmM4&#10;9wwfWrK94jXjuGNossPW+syi8tHtAyRqQswf3D06jatcXJM5068WPjn0zd3f3L2NcjGnHGy6gBbb&#10;qcnJA0K0EyMmh8470Qw2yFwhFqLtdmh4sv5Frcty2UakE7SYB101qrct0XGFqtRaOouGSXVvtpb1&#10;HVGTUjUabb1Y4dh7+C2zYdvLvmQFvuW60FDaF9IPoCZFdNfD22eWprpm79hGGvFnnQGkEmNTEmB6&#10;mCjX617Twmwu34UwttbYbi3R5B0HT9Kyt5whhWPWtjykc32wccuPOpx1B3C1idYIMzHkivQGW0NM&#10;oZQIQgBCB2A2rnJ28PL9s0OlQk+tFOh/erTgWlI6aihTS9KCvBzTlzVleMcOxZ2wN5hOIvsPsAks&#10;IOjg/wBa1SJzK3p17VizbTC4D+IVq5bs2+NkWt0RHOy+zX6z0rvxbFbfw63rRti+YfbiA8AFnb69&#10;arMZ4KuPzJ6+w8MOMOedy3cGoX/B864EuPjDLVblmuzvmXuSgusgCD3P+hpjd3TfFu8mrHNd4C/g&#10;OEuXaIC3CChxiTyPQfrVJdO/3h8YjcLalseQoIPzq9xHFbhu+cYuroNuNvBZbmQR8vv1qa/bYv38&#10;/MY8YlvO4hxwQBGn9dzW7x35fR1db25OGmvzO8awoMBvwjodD6NIA6zvrtvXsAEDc149aru8OQzd&#10;2jhWVxmRHkAG8r0+29enYLiQxHCmbgELB0lBkGKzMfHt5/qsNTaz6xNPn1oQNSaff0qvGQPWkSfp&#10;TI1FOBoaB880efy1F8VEDFAp1MU4XHWmAkmhAmjI85pHUUI3VmpwYoFOu/3opJkqNQLeQ3K3FobA&#10;6k1SXGOW9+w4zhl/kcSZ8QhnmIEax6yNNJrOWcxa8VpiWLMYVaPOvONlbbZWhsrAW5HQCsaeNsVu&#10;21Os2fhGCiQtxGw3kkkDoa4GsRsA7z0A31437y1tOPLHohaxoDkMbb09zfuPvrbbyKZAhbjrDiwO&#10;+nUaHr1ry5/UfdrGN44rj+0mMLw/I5Zi4WUedVu6AuDIkH3AdD1rE2lxcYFiq0X1whtYbWtBLn7Z&#10;eu5G0/PerdbUtq5As2FoByP2ohc+k/I/H1qgu21h9i7Fuhy7bX50K2djcGYnY6zXTh5/Lcyejgys&#10;t0ms8b8U+nJfOsFy3Lb62wAsxJAO2p2J1qHE+IPH4LZ8ttbbyGDzSXNXNep3OlcLFpcWL7eJWI8a&#10;2w4XnCyDkRrpnHQxQMcu8sLhpDgbLBW8w4tEcxEStv1iJ013r07ku49P6v8A5Xt42UYPf8hx9y3F&#10;4AiVkBAEbo6n6VTX7flbuEOslxduguIQoZw4Z6biqsXKmULEOc98guLQuCtGmkf1qXxa31sJQwMj&#10;aNRkjyCZPadN63Nxz/Um1xYYze2tiLS1XylXSOWXEHznTWD/AFqW3as3LgssOC0ZYMrW6+Vonqdg&#10;TM6DeqhKXLvEE2zS0e2ko9BExp2roaeYs7sWrD9u7keA8UtBc9ZAqW/h3x5Jtpre3u8S5eJracYb&#10;aeBXd6NQ2jbID/KvT8MxJOI4em5bcbXMg8tYWAR0mvH7y4Xd3y7g3V8UKRIedRkbcAHYbaTANWeB&#10;XKcKDD6rpy0L65Da9lgarcKPlIA16VLOtuPNhOTDdr1rmSlOmtIrX1IqsseIMMv18pi7QH85HKcT&#10;kcMdgdTVmsyjSpt8xIFzQ51HQUydv4aQMK0qB0L8+vWpRpUEyvy1J8NA571AtsPIW24hC21aELEg&#10;1NM1A44GkFazCBvQZbEOBmFqU5hF2cPXoSxkzsHb4Oh03Hc1lmm7i1cxBkoHisMMuXbl3k55EEaa&#10;nYRt/Otji3F9nhjKFhh51J1XqG8g/wCc6nbQdK4sV4O4bxPJi7iEMbPLdCxkI0OoOm386TDGPTx3&#10;Pj7yY1/D0X9vdXVha2lpakLuA+HS++pAgrI3gyI1jfXcVNbMtXLicJtL8Lszay/fLSheRZMhAOsa&#10;aQFj6VS2eLtP4neYfhuHWtwy44+bXOCOXJnPqYAgaxFdeGP3gtFsWuCov7OULcZ5C1ye+cTr2k6d&#10;q7SWPXjlLNz09D4Nx9u4wvw9y/btvNPLZbbgNrIH8E71qisjcV5e3YXjt3eYhcYGi4w+8Q288fD5&#10;HW1mQYCzJjrBHfrFX/C96LFLVp4lD+E3E+AuC5MEe+ySdZmYnXQ15/OeXjXi5ZvKtkTASYpgtWeC&#10;KbYCnJ86fdrTgIkzEUs8kigXqqM1Bqo77VoAAKKhov4a5tBisXi180/iN3b4kjPbhYQ2CnTTr3k1&#10;s3c/JWEGFxp6V5/iD9pcM3Twct87B5b68mdc+n+tbnvb0cGvLdcS3MLwPwq37Y3Dd2uF50BcD66/&#10;rXDi+GWicatxb2loA95GW2F5Af4z+tcOJsIftG1tYjdXb7K5bbdEIyHcA996PBcMt/ELvHL/AJ4Y&#10;CM7Lbaysjt/MTV3rt7bvae8w+78I/Y2D4utDzG2ZOSPRekeoqtt8RxjhFTL1uzcW+3OQtn2JHr/r&#10;WsZxe0Yxa1DFvdWlk4ggi4kEGffAMwN62eFOoxG0cQ8G32PgOhQR2qXd9x5vqJb9yTAcZt8dw1u8&#10;YWDm0WgGci+oq1rkw7DbPCrbw9iwhlnNMI711/8ApqT+Xkp/pS60ulODmFENFPlov8VCPSgbKmnA&#10;iipUChPagchCCskAJ3KqOawPGGON3d2cK5z/AIFByXBaQvzr/cK9o7ipldTaY4+V0p3GHsVvri6X&#10;fjEsPacK2/FNlAmdSOhA7xGtdjXE2EWdx4dhl99bZyHwrWdE/M6dBtR4nh1pdtNnELtbdjatytlB&#10;5bfpJ1020qivMaQ22trDLUW1ohEocQgAkAjX0GnfrXiyxnL7dFzimOt2Ibc8OtDMeXOsZ19oRr27&#10;jeqpjFcRvbnkYbaQDJ8TdL0BH/x+/GtVdvhJu3G78+0WdVuZyZ6+/wBtB1G9b/DOHDcMB8PrbccC&#10;PaAbNg6gHfUDeetc5x4+Wse6s0obXBeIcbeL1vfNNJQv/wC6SyIH/wDWd17d+tdh4Kx5Gd8X1u7c&#10;AHlurTDnSJIjt+pr0VltDDaG2wEIQIAqSIr248OMna/q69RgfDY9glpKLPnoW3Fw5b5C6D3A0Jj5&#10;ms9cC4ds04mXxdMaBu8YbQ0+gjcON6BfXvvXr+WZrN3/AAnbPX4u7FDVutZIumy3Ldwg7yARr61m&#10;8Vx/a3jz97vTy2/wlizsC45asXTa4OjhbcE7+TTyb9DFVWG4aw43f3Dy3kW7DYBbBGdZmBI7d60p&#10;XasYLfuOYLbuPMltnmPIELQCRnHUGOtcGBMIxnErXDLQC0YuuZ4pZALuQFBCAeg0+81148rcXXXW&#10;1Na8vKptd2gFAA8MwhZQr+NZgx/3rUYFgWH3aCUX1pcMBY5gbQQtoyJBnUCBuQJr1PDcHssJtENW&#10;jCG4EFYQM6/UnqaqOIMCyXf57hzE3jY/vDaBrcN9Y1HnHQ/Spnc9dOWfN8YvL+JbNzDMZcurdCkI&#10;X5CI0OuugPzrp/MrR23t7iL0LcbjmLZzggdTEb+cA603HWGOvv8A9oLV0XFi/BgggtnbVG+pH0Jq&#10;s4dfbRmbLiG05c4azwFjr2mYOmvv1MvuwmVeeeV6q0vGkOYel9DdvdifbNIELbjdaNjOi+9eo8Lv&#10;vXXD9uteIt35Ayc8N5CY0hY7/wC/WvORy22VoQ2G1xBgZOZ3J0E/sz0O4FSWL93Y3D15b3fgHG4W&#10;QRLb0DULbgf+XuETrXLDPV7WWa09dGbrTlGtUHC/Ev56h1h+0dtby3ALwI9muSdUHtpP1FaGa9Mu&#10;2dGgdPrRdKpeJMe/s7hhvjZrumUK9pkcCMnY6761Q2HE+O4nb8+zGBuwuFo5jwKPmY9DUyymM1Vx&#10;x3G1AjXWqLixty4wF+3tX0IelCyCCZAIMabTWPtLe5tL26ulLu8PxIKWsXLlxz2HJJ8hRoIB+UTV&#10;tf8A5rdotbheLNsvrOjbFuh23WdgQSAvXTqYrE5sPy6Y46y7ZdS7RNswbC2aF1iThDFs04heQZCY&#10;GecgWSjtvGlNZPX7aBZodXbhlnl3C7lqVoImEFC5QBIRBAEipcQuLxhOIWmKssPM3kO5GHOWtvUQ&#10;4wSNROTTcEa6VXrdfxa9uLOztefnGdm4uF51hsHSSTAOoH/zXbGbj6GOcy/pPaYda8OXL147beJT&#10;cNBt22VarDVqXACBnk90TtvW/wCEn5ReWi22GnLVwNFpgygCBEHXSOk96wjZtVv2VhY4k+4q7bBu&#10;7bKQyQgE6oMxMNo0P2qVzF7q1xT8ws2V2+INv5LhjOVtuNn98wZO0GaXG6LxecuM/wA7etwMkb1S&#10;XnBuD31wXnLctlbgceQw4W0PkGQVgb1Pg2MqxQuNvMch9sArAcDg+421B0q3rHVfNzxy47qo8isw&#10;G9Mtvy9ZqRVLeq5o0Ig+bejyCTT60pijTh5lct/itnhlqX7t9DaPhk6n0A61MTA1rkuMNs7u6Zun&#10;bdDjzYOQrExNYqsRiXHt1fPC3sSLFhzyBwjmPz//AFjb61W3SFi3BunSLiQ25dIbyCd9UdftXot2&#10;3aWNo8+Gmm/VKANdq8yxy7tXMR8Wwhhx6DzkBcgepH/at8e77er6b2C3uMSuLN6xW4u+gy2hwcsZ&#10;B2mut91dubfGkXa2nkuIYNq5BG8RP3rkv+Uxg7d3dYsXltoyIatIJ1+ZmPpVPY4m+0ptDjgWwtvn&#10;NsiCEEH6zW8pr09GfLhOvld4vjjXivFcxt9bZPs3HM40+Adpriw3HcSvXeQi/um23D7G0s1xC50A&#10;7D1NV+IPuOYYuxeu2nl87mBCECT316AVuvwzwEs2qsTuGxnV5GJ3jqfrWb3NvJz8mWV8fUbjAkX7&#10;GDsN4k4HLsDzkGflr1NWgWK5p1AoychNSdvOlkUWaoJkpp5+tBNmpwQagJI6UU9aCXOZgGlnqLWd&#10;RSHuSKIkLgQlSyQANya83xLG8J4h4mtmRdPuMIMM2/L5aOZrLhka9q9BWAtCgsAg6Ed68+4qdW5j&#10;LywGy3YshlvSCha41+09q58n7WsFHi+LDEnm1pyBi3cIbDhJQsjcr37abV32OHoTdsrvnwtbywts&#10;ADlsgDqddNEdetHgtgb/ABRDDVuXmUICHLhbejEgkAHWdYnXSt9h2DsWNmwytCHnG5JcWNSTvvPp&#10;9q83hll1PSz81nmMKvTiKm7Vhq35agtbjwK5E6RHSEDSa3CdEATtUBjaiA13rvw8WPGz5fhIFiN5&#10;p84qEiF05Gu1dhJM0s/m1qOelMYoy8exUIt8N4stQFrLDiEQ4IMcwx6REa+tWvBjjbfE1raJ5IU2&#10;w6srbI19wD+XT1ri4vWty/4obZIWrJbrUgan/hz8oyA/Wu3hB1C+JbEI1i0cnIgbaCT22G1TH5/z&#10;8PpcffFlf4j1GRTEgj3qjVtpQk9etV81lcSsjg2KqWG//Db9wZ1k6W75P08i9p6EivIXEIF09YuM&#10;C0fZWsFvYtnsPUQNdd6+hnkBxgocAWheigdQRWE4t4D/ADO7bv8ACSi3uEM8tbcaLgeQz6aCkkl7&#10;W15axeXTVut5b7gbWAhbZeWCjU/6fLWrrD7ta7Rzwt257Nz9k5Cw519CPc006kVX3+E4jhuJOWlw&#10;jJdo0KMp5dwgRqJiRoOlCLdy3vQu0BZJIQ5buEEkAzHY7Dp1pnjjYN1gvF72Euc993m2MBD9rKAu&#10;2CJRzEDTTyaiOoivTmrtu6tPEWq0PoIlBQdF/WvD7C3YxS3W2ttKCoEoR1bcAkEoG8lCNkQZNetc&#10;L3Vtd8N2Dtnb+GaDeQNRGSNCI+lYwuvtW7s7Ze3sOKMWxL8xxPC7MutrJYbvH/Ysaj3EIBJOnvmr&#10;djhrGbpDa8Sx5xsjUt2KIHyzmSR9q1JT67UwMxGlW4Sr5s0/wjdPILaOIr8NySjmNtuET0zkSRXC&#10;MD4g4fSV2jn5vayPZFfKdQNtNYX07bVtN17aUh7/AKVP0sWfLJ59jjFjjNi+w5ksHAG1g3aCjw7h&#10;OhMgbyB1GlYi3ev8AxK4YurNtdxHK5Dis4GgI79FoI+VezcSWf5hw9fWuRbhLZWhtB1JGoryB3hf&#10;xj9viVxjlm0Lv9sHVkuBZ6DuchFbwkwx1l6ejjzuPccwxRm4Dirx1ty/fc57jhABQR0b/cRHU9vS&#10;utGJltlxxjF2EBbhWWGkKccWCdi6ROg7EVp8IwpizsEt2fDgumyAQ682Oa4dJknQbnp0q1GLt4cp&#10;CL7CLixfcBAcLaF8xcGEBYOp7DTtWMvqZb1Hac/j6iLgy6vvzJwN2bztm5Iev3yAtaxoPmBEb9a3&#10;gP8AmrCv47hxdcaRirDD+TzOOTLZjpO+oOgXpNaDh6+bvMGaLd0t9bY5ThWQV5xpr84n61MeTy+H&#10;n5cryfeugulIFQnbfWKFB03NdHJ0k+WmzzUCyclMkZ9jrVZc0LO9SFHUb0YApbdKy0z/ABTcNsYG&#10;+H4OcQhHc9K8zfQcOQ2nEcObN0hGcIbBOcevb7V6jxS3aPYDcC8YceZj3GzBnpB6V5ZaXmK379xY&#10;WgaecU3Li3lla20DpOxNdeOvV9NySbiutF2Lj3Pu7MPreXkyDyZDNSfkRbxG7aZuEBbAJYYWd51i&#10;obNh64vV2bzghtBXJQJAG9aHDLS/t1geMtOS9b8wXaxnLKO4nrpW+Saem4Y3VqJrCrdpi3Qtxnn3&#10;S8lwECfDoG/yOn616Xw1iFnf4agWLqFtt+RIB1gaAmvNsI5b7LyLVbK33npQuYLgG8fOK1fCjd1Y&#10;cQPWa2GIcbzrcZTGg0E1yymk5uLH9P8AluCPOlQp4JXtR5acDWsvmgKO1IoMg1JApaUAEK60+VU1&#10;JS0rKI0CO9LIfpUn0iioIgIFZTizhu4xJ20vrFCHXGjD9s4vIH2942OoP861/TanjTarZsxy1VXw&#10;/hqMKwlljkobePnfCCSC4dzrVgsEGpKI/wDTVk0WoCNRpTkEba1JkBM6TSy0EXmzya5cTxO0wqxc&#10;vLx0NMNiST19B3NNjLt3b4VdPWYZN0hs8vnLgT61gMPv0Ym/z7lDt4+NA5dALAI08gGgGqNYrGec&#10;xm18Vz/aXiK/HPw3A7cMKRnbN1dedYI00G3TT1qZHFGMW6P/ABPhm6ASJK7FYfA+Y0P86o7zFHSX&#10;rXDWlPEIQW8gIbHbbSP2dd1niTy2CGXGlkAFYbWTB6enVHQV5p9Rl+Gt9emZxx20xZribFrdxt1k&#10;hgtrgzBQEEHqDIA17VfcJtsMcVptUBxZZsSUOFWmSQAY6EiPtVVxQ3alniFba2luPM2hzts9M4kR&#10;8uX86ncs7rF+KC5Y3xtWBarQ480qfJn0AI1/c616cc543KvZhv8ATv8AT0+JX/F2pj+7lrOW/CGC&#10;JQoFq4czyZduHFkyI3mYgD7CuZ9n+zmJWCMOvLsounMi7S4cztFAEEha/cOqOutP1I8fhL6aw+6K&#10;SxG1SJiNDIPWiyCOlbZUHEvDzHEeGotXnHG3Gl81h1s6tuAaH1rIXH4YLDbTlpf/AN6IIuA6CG3h&#10;Mj3NogbDpXpunSm6/wAVLB4nccLcS8PuOX6LFgtt/tF26wsLQjWVoPyBmK0/4Z37ZTieFNuBYbcF&#10;w0UDyFC9DG06gdBvXo0fWqXDeFsNwbFri/sG+QH28i2EDybzI7dNBpWbPmLKtdlU+s+UVJHany1p&#10;EXXNTggrqWO4qAvs+IDPObD0Ty84kj5VUc+LXCLXDXlnUHyQDG/1HSsDwxhDV9xcXCwkWuEMcoII&#10;kc9clY7aEkd/IK0HFuKtWrjLJ9xls3DytwPgAO2/n+1dHAtgbTha3deH94vJunFEanOZ1O53696u&#10;Xr+3efZx7X4QclQ3doxfWxYuGw42dwa7RqKGB61nTiwN9bDATlxVsXlouA3eON+0Qvogn5gddc9c&#10;Zube1dXd4Y6u1No2hbi0IQJaOkLC4kSgR5+s1tuIcJRjWB3FmQOYtEsnaFjVB+8V5fdX7V/h4fUw&#10;4i4ZtPC3QbIIcWfICNiRKG9zHn2OteXPi1lNN4fc9bYXzbdDmoDiAsTuJFPtvrUeFOPO4TZuXAPP&#10;WwguSIOeNdPnXVEHcV6sf2s5TtAsaGBToPapo9KUQarLnn/LSqPOAJoeZ5dqyrzr8TMVumbq3skc&#10;xDHLW8stn3zsBXnmE33gbgPOEhtYIcJElfzrd/iUhbOP4RdIjzy2fl3rGIwVZu7VZbK/EPEW9rMF&#10;Z7z2reNknaYZXHLcW+D2lxi17ybBs2ZuIDYeRJyfG4PSrd11zCHLpy+u2GLvllhtAbjOgbeQxIMV&#10;q+FOGHMGccv764L98+gIWke42Owqk/Ey0YcuLN0sMlxbTqAsiTIAIqb3dvXjz31UHASGeJbp84ra&#10;sLNq2ENoSCOp10616LhuE2GDtlFlboZncgan5mvIPw6vFWfFjaJeKLtk6T9RP2NexXeI2thaLurt&#10;5tplAklZirlJvbHNln8uydKUzXj3EfHeJ4u45a4YhdnZ/wDmr0W4P6CqSz4gxWwurVFriNwX29NU&#10;EskH+e/aszWnB75Ip68ntPxJxmxVlxKwbuG5+D2TkfI6GvQsIxqyxqxbu7JwLQsAkTqj0I6U/onf&#10;pcUp0mo5lFIL0oJAZohrULYG8mpAayh5pT2NMT61GHJG1aEs0+ao81LPpQSbVG+6hhhx1ww2gFZP&#10;oKWaBJrJ8X8Q3FgEWjANuh5IC7xbZWhEmIAAPn+elS3U2YqPGMW/tM3Gdfhy2CxZhQGczu590QPv&#10;U7mHrfsEOOXC2LcQBas6TJ02HSUdOlcuH4KoLefW4V+IMrdmV+n2z9uld+L4+3hPDtxdsIQ45Zvo&#10;aLL8jQneJ7ERttXgtvLnrFuzavu8KYasLhb6zy2GyvwxeAWvSQBMwdW+g2FVjt/YDxl7h9o3b5bQ&#10;vsPrezuDYTBkSJQI9KruIXbf85TiVo65dWl8hbj7DhCyPQHXUCCBuKzvs1rc5ay6wtBQgrEHeR9t&#10;PtXr4+CWdvVx8ck79tTeLevOGuIL5dw45KbTI6eh9mTqB/g6jY1f2+J2GH4y/jF4+3yEYahxlQIJ&#10;guLhAAkk+516VgPzS6t8MXaG5Hh74o5iF6FBSBkMjboN6EOOX67PDkLK3rVPKt0FvULW4dZ7CZr0&#10;Ti3O2srbuT5eo8N49eYjZ3a33C9zp8EhbGQ5Ox6fGjrXX448hGE4UgFDBDDr4/8Ax5jJknQnVHXp&#10;XmmI44lHJs2rly3bZcH97DnnCNZQiIMEEdTsKusNxS0Uu1sbGzxBiybAOflZF3E9ITB0zokzsK8v&#10;Jx2dkwm9t5hNxY2+MeDs7tZK0BbjIBLZgRKDsNCiQPtWnmelY7B1xjNjZ2VmLG0tWHHFNqaKOYFx&#10;AHynU61rp8s1vi/a8nJ+5JS/WouZpOQ1IDNdGDqpqBawB86QcoDFVGPcUYVw6yF3z/tl/s2GxLjn&#10;yH9TArqxPFbXCcPcvLxwNsNjU/yA9a8Zx/HfzrEn7lnDrdAcAXzID2cAbzrGnaK18bYt00t1+JGM&#10;uucyzwy3ZtSN3CXl/PQgdxE1l8exVeJPu4ndhtu8S2G+Y2nlxEe4Z3/aR5+kVTN2IW4ty4cWUNjU&#10;TAidgPoeus1HcJbN82xYLW25A5jvOBQ3BnQk779ddqkm72sysrQ32NuYnhrYxK8bRcXHKbW71WwA&#10;Ycyd9XAehMV63w7jmGYpa8iwfQs24COWFgnJsDp00P2rxu7wzw+HocIHOZY/4jg1XOpMgZ/cc0k7&#10;gVPhBs2eImEZnGUXdq4h4IXyw4QAekaFYI61jLOWb/DrOXHOeL2leLWDbhQ5dshwalGfX7V0MXDN&#10;0wh9hYW2sSCO1YVzm4ehtlvCHC2jWLdwIWV7QBp2n6+td1vjTlw8pCByb5AJQ1cCHBppMDaYmvNj&#10;9X+Z0z4thPlrx7Hrf8j4puAtwtN89F1aBCBqAQSjudQB8ia9OwfFW8WtOYEctxB5bzUzy1wNJgTv&#10;vVJx9gVvieDLvl2odu7MEswJOvT+tem3G4bi49ZNb00pTUaFgI0H0py4IkitY+mMhzGs02/Wow5J&#10;604WKK4p6AUlGD2pyINL36yMh+I+G+M4Xcummybi1IWgo3Heq78PcBuAx+eYkhCn3dGARqhH9DV7&#10;ifGeBYXdG0uLpbj40W202XCPnFUV9x1cXdxaN4G0tvmLyE31usNnTTXcVWpPl6DHxVmOM7UOWFrf&#10;ZAV2r4J1jyHQ9R3qve4p4ityzbuYRbm6JkFDhyPADUDsfnXZcYza8RcO4hbsMOovG2ZctH0ELQen&#10;/wAis2y94rj1XnmHMLwri60yPNo8PdclZJEZCep06V28XY0vF8WukJR4uwsDDbeyM/Ukzqabi+3F&#10;pfvXTYRlW226hbaYk6A/yFV2CYTcYxiFuxYBYIcLxJGjaCf2h9e1by3Z26ZzdkNb4K9dA87lhltE&#10;uAk8tids8bn0qxsbPCBh3OfxlsvOEgH9k2g9gIn7163hmEW+GWDdkwjyDcnUrPc+tdD9ha3KIdt2&#10;3B2WgGsWWOOclePXWEuCxARbl9DhBPLe5mnf037dKrGHnsKuVv4Y+uxcWAfISBHqNtzXpN3wZdWj&#10;z7+BXbduFEOItHAeWTrIPYGelcTnCXEbrhcVcYXDgEoW0tfK7wZ13rE8o5+NncWnBfFjmPWTzN+0&#10;hjELcwtsaZxGiwN61eUETXj1yL/h3iVsX1wEXAfaGdpBCLhqRJk7diJr2QHTSusu+63O5szY0o6F&#10;AgUUSKiBc1SYqMLIR7tSZTEUsukVpQ/BSJjfajgRE0zhQhklZAQNSTQRuuIatVuLPkQCT8qw79//&#10;AGpuWc5BwhHnSwgyXFzEr+Q1iKbHcUcxlfIL7dng4MkuPBC7wT0G/LPy1qbD0NrQWrVxsoQILbWw&#10;Hy+/SvJ9Ry9eOLeOPyDGuI7DhyzZbXbrfK/I2wxE+mh+Z6dK8/xO4aeul3lh41y1u55lu7bLUUH5&#10;mdddNtq3WNY5hOH3DDVxZC+vkiRaoAWtsATJ10Gp6TpWSxLiu8uFobbvm7FsOZw3ZmENk66uak7m&#10;YA+Vb+nx1juxvHkxxcTGGuXDanLG1dQhBzoevnA1y+hBGxGtc7pYa8Ubh9tFrzMi7TmDOidigwfJ&#10;J/SorzFcPu0IS/a3j76SM7z94tYJ+RkDf9KkOLv4m+hd1f2bdwyTyM6BkAM+QwCI8+s9q9c37rp/&#10;xHWlZ5zauZ0OEthBLmhARpH6rFEXbuxuvHe++/n5Syvr3nuJHWroEcWW67cDD7F9hGpDi4cBXMzr&#10;G8b6RFcDVnbv3SF3jhQofBbyYHSCfn36Vr9Seqzlyyek+C8N3+LXCPDtrcuAsZ7hBMNkidV+k9O1&#10;bmy/DfEGibteOv2t0SRmaMkgk7nQzrXNwvxT+UXNvYPvB+wfXPPcQEOMFevnI0WiTEzpXqcAiNq5&#10;5ZeUTPluvtjOYFguIYdeXFxf3VtdLLYZbeQ2UOZM5ML1jr+laBUwNqkKQUEChLYIGtZk043LyDKw&#10;mSKkBBAoeWT8qIIgRVQLh1HftQzrUhbkimKDoQaDPcX3eFWuFFWJ2bV8lJzt26wDJ769u9eMO3bj&#10;+IuOW1gjloJWtDE8pGmsnWAQOla38Tb/AAk4vyG0N3GIcnlrcddPLtBrAAHU6/YGsQu/Zt7MItmk&#10;utrIyuOI0Xrt1J2PafSta/hi9o723vC6hq4uELdWP2YOfJqSAVk+h61pWMMYw20ct33EC7HtC6CA&#10;ttaDIIPeUHSTvtXDhuCAWr+IXazzLtBcbW3rkgzn+fk0161Y2t82bdvErjRZGrqxIIB117nl9/jr&#10;GeXxGb6cTl26vBFeIcCbtJDa3MoAJnbpn9wz3zirTCUC34iw9bot/Jf8vmkgFYIO0xIJQdv36osP&#10;QHPAtofJJK7hxYPUHySdNfIOs61u+CLFm+Q7jVzapRcFzJYKK/dQhHLMbbnU76muXJrGVeKfcK/s&#10;8Q4exNx+1dDlhdOoIQtf/wBusncDt7nede1WDxv/ABTHiwOWlfsbhlWoJMIC0Eeo6dKG6YXjvEl5&#10;hrjbYYtbcZF8z/ir2JR2ggbHb5VxW92u/wAM8I4eWgzbsuLE+caCR6EjYbA614eV21+Wlwp9/wDt&#10;FcNIINqhhs6r1MiQQjcDWNew9a0kdqzGGoCMRw+4em3fct1srZWIzkEHv6r6f0rTf4q930/7EyBI&#10;z0l7zSy6zTlEnSuyIiVgidKfQKNHk17mmcQSJAqiGsZxTxTiFliSMGwWzDl443n5rnuIHy61sZ0r&#10;DYi8jFsdNxYobQ3aLyLup1eI3A9BXLk5JhjurJtR2uCKw24/NsW4iKHn153kNgICz27/AGo77Gmc&#10;U5Bs8fRbtp0Ws2i1k/IkRTqvcOucU8R4a5u7hAyB1LBW0O+T19Yqzwl28xxxDFjb+Ht21+3fcbED&#10;uEDqfXpXm88s7vXbpIpkX6rZwN/2kXdvlci3FpzCT1iBpXTeIxm4JcRguM291yeSi6YCIIPcTtXo&#10;tphVjYybe1abWTJWECSfnXZpHlrvhjrus3J4ljLF9dcP4e5du6WAcYeMSSJ8mlb38NrRgcNNX88y&#10;6fEOLKIiNMg9NKy+LW6MPdxLh+6WEBft7FwomZ+Ax8vStB+Fzjf5HdsIIPJuiAAnpArve47ZT7Nx&#10;vAaL60NMdaw8w8tKh+Ki+Kiq/F8Ht8XsH7V9tBU42UIcI1RPUGuy1bcat2UPOBx5CAFriJMb1J/D&#10;SPu00D2pvrQcwbU+by0ZGaVCg+WimgYdqr8awlWM2abM3TjFus+2De7g7T01qwJ1paVqqqEcLYKF&#10;K5uG276zErfRzCYEdarsa4fwSywi8fbtLG0cDCwhxSAhAMGOnf0rTrOip/WvCMWxW8x/E7i7u30O&#10;BpZatwhB5aNTK0A67dYms+Mk2XL8q1pCRa5HnG0MrOdwtrK1vGSJMiQfp1qucfWULeUGAlH/AAwQ&#10;SiT21PWut1HiVrNwu4NuCAta3NfpvUbduy8tsrSjXTko+D11mTqe1dcNe3KX5CwwX31hqxdcQkHO&#10;WxoARvrp37VMjDG37xuxseYXER4pxxI0nUo0nYTJ02qYvXjNo/cOcsbN27fvjUmY3jr1Fdlj4vh9&#10;58XbbBvrxYb5rpJQ3OhkjY69+lS5XvTtj36jpaH5RijblotpbDb4QVrEoEiFomY6nXP0rpv+fy7i&#10;8fAdfQ4h5p4wEGZztkj0WRv0rnv8jL7lhcFt7l+R1Z1BMakdeqzvR4TfIDotcTQhsHI4heQBCwJB&#10;nvEnWa813e2bdxwu3VpeWj9wXkMtq0PMEmc8wT3Ekgk/BXsvCeJvYtw1Z3T7RbcjlmTOcjTOPQ14&#10;3ZrRaYmbqwuAEJRqdgggnRYPSCRvXpX4c4kH8GcsTIVbrztAgj2S9RE9jnR9K6S99NY3ptqfrQZq&#10;Ktoc6CmpTFJVA+4oFzkIBgxoaLNQr1B6Gg+fuJbNjDsZesDfOYlcN3BW4TuT0HXUaA/MRXLa2wu8&#10;VDl5LzdoCeXnjPGoRMkATE7aVY8U4K9w1i3LXdi4WhPiLclsgNkrIjrr13Fc6Gki3FoXcigS5cXy&#10;xzIB2AMnUwNZG9W5ddFoW7kiyK2V/wB4BLDaw5qvz6aa9gSZ2NdTloS2p5Dlq3h7Le2WS5BESdJ1&#10;CDAWdxvXPZ260IQbdCF37hlCnDo2J3WvoI5es7rq44daTiNwi4v2Ct5CUeDYcbyB10/GdQYEIAE6&#10;79ax477iYcWXJdR0cPYWrG8T8BYJW3YOIDt4+2jIUIPuIBEargE6nQ1uWWGOFrrwwKLfBhaICCtY&#10;AQ4CERPWZB17V38N8PWHDeHLsrEK5ZcLhK9//jTSrK7txc27zcIJKCBnGximWEyjUkx6jLsXzGDv&#10;8QXd2twsNv8ANJMGAQIAET1gaHY1w8PtuXnjw4gW3OHO8PlBNuVgkSOp1OsdK5Mb/M2sLVZ3bTbC&#10;X2GG3Q2vOpcrDRnb9+Rp06Vf2JQ3xPeMmRKEaKMTHpOu69Y6V4eTDrv5b1pLhJGIYmybgkvWjKH2&#10;xA0K0EGR7/U9BtWnmRrVHg1i9aPrdcbLMthBQVzrJXoQYgFaxsDVzP7terhx+1nP+D5qW9MNqU12&#10;ZPpSOulNPalPSgpMW8QvB7pFq+hh8tmHF7I9axeFNrvMLZViBbfQDKG2UZELHQkVa8bX7lrhrbCG&#10;nXGnj7blidB0+tVrFjdYsGsObyW6UoBuygTygRohHSfpXm58fP7W8fyeztLriC+XaIcW1hrB9s43&#10;pzD+4PTua3Fow3aW6GLZtDbbYhCECAKG0tWbO0bYYbCGWxAAFToHs/NXXjwmOOmfIefyTSCzvUZO&#10;kUSCAjU1tGH/ABJtQ1a2GOt/tLK4QCf4CaHhaMM4qvmEFvwuJIFxblGv0+xrTcQ2CMT4fvrVaOZn&#10;ZOUT16V5vhN+43hOEYy2YTh6/C3APRGxJ39K1PWnbj7xsr18LIRTyRrXmuM8dYm/ePWODW4twwCt&#10;y4fEz6AetcDH4i8SWryG7nDbe76eyQW5MTuSRWZHHc9PWi9EU4c8u+teWr444hu87lojCkobORbR&#10;zrIPz2P0rpH4i4gxy0XfDziFR7QtvjXuQI9D1qpMpbrb0pC5GaktSelUmB8S4bjzE2jvtkftGHNH&#10;EH1FXJSY30qasaPm8k0s/koF5gP4aZaDkSRRBhagnb6UeeTpQSnlUBXkjynzUE5cjpTFwxMUHz81&#10;OTOXpQYX8SMXuG2bPCLdp9xN3K7jw6M7hbHwAepI+gNeXld1b+ztyELJIcLwjIvoMncD0r2ri3Gl&#10;8P4Mq4Yg3bywwwCfjPX1jeK8MW1cOONsBkH20gmVrJ7mtz12xl30733LG2w1u1WVrC4cLiSAtwka&#10;d+noK5LZi5uxDTzbTI1QLuIBj612BnD7BlLdxkcvHGc7qymTudgZAgfKuB2/fk3ADegCEB0SBHT7&#10;Ux9dJjpoLCxcOLrL181eflzPMXyz7ELEmOxI17dKkvEIvMIfu0XHMfePPDi4MOCNt40B0mpMEDNg&#10;hFu4tIL5C359wyY+mk9RvVMww2xdOWyyoqaWW3C2ZEA6ET0idZrn7v8ATpyZWXUdXi/zoeLMMurH&#10;nIMxv1PeF9aG7X4+0ZcKgFwWy4BqBGsE7/HMmom1m3xIvIQtxkOQ8dTJ1nUHTqd+9TIDTeKNofQC&#10;sIW+SF9T3P0XsetLNenOTV20eHW3iMKcfuGmueAVtuE5FrROrecQTJDnU71c/hiFrTf3ZaWhD5GR&#10;S2yDoVyJiDqTsfnVNw/YXDD7bdx7FtaxcLbW8JAkyR11yL6nerzCMaucM4PwlvD7O1uX1s8xba7g&#10;MQgyZ1GpOtc8fdtdcet1unLtpgjmvNtg6JzrAmobfGbC8cW3aXlu+sbht4E/pXnXFl9iGN4YqxvL&#10;DDZMOIQi6JcQsSZGcAHY95mqXxDWRLeL2HhLjP7N1hIaIWNM6Cggwdehrd5MZOkxs3p6nivElhg1&#10;5b2984ttb6CsLCCsACJmNt6srS8ZvGUvWr7bzfdsyK87bcxK4xexxDnm+Nm04hxsoyONhY1Jgeca&#10;DUInWK7rV5tvF3MWwxBF0skXVqgR4tAGhj/zBuDAmYpOTBdxus6yrenBJ0NeZYJjONNsi/QLh9x5&#10;xbr9mtRWSjOTDepKCARpGsRXoVhdM39m1d25zsvIC0GI09a3MpfSPLvxNbUjjLCnuQ+tL1vkQG9S&#10;tYXMAf5KvV/h81d8PMB5YbxYoC3HyjPrGjZnoNBp2rc8tBKHCgFaNlxqPlT9FH1pdZWX8DzfFeGf&#10;7P4NZtsOm4xO+vmw/drIQcg1CBJ0EhGk9Kl4VYRfcZ312UtrbtwlEk5ztp1O0I6nauri5xK+JrNw&#10;HN+X27j/AJDqhcgA9BuUdQaseALVwYErEHQefiTq7syZMLOm+u3zrVlkevjz8OLf+fhrCYIIplrJ&#10;900J0pQrOoH3aw8jPcS2+Z5i4cs3bq35DrTzjS4W0gwZAkTse5HSuLEPFcu4uGAS5cBDDMazn+MD&#10;0BWdtdK1V0yLi3caMQtBQrpvVDg2EvrVYv30tps2+U3bgwM4EFwxAPWNNjXHk4/LKVvHL8tEjmIb&#10;QgnOuBKz19aILXNJenvbUBkqTCq7MJCuTAppM7zUc+0PUUQ96tAgs59aWczoaHcnSm+OgyXGhcaw&#10;VIbYW6C8gEA+un6xVpgWFDDcNQ2s57hzzvrJmVnerBaG3Ew4gLG+omjGmwrnrvbX+kgiDFA+8xat&#10;LfecDbLYlaydAKlWQhOcwANZrz3iHHW8Zvm2LXIuwtzL3MR5Hljt3AipndItFcb4feB9GGl9x9sw&#10;2FtlCHT8z09ayl3i3EZuG0OY1ylL0KLdgZEf89MMbw525U44Hy0EftBbr+R03rmcsxduF3D8Vczk&#10;QG3zAHpB+dcf1ct/g8a6uHuI8e/MXGzf+PbbMvMv+SUfwGPlXPaHwGPXwYW25YLJztgFZGko0PTX&#10;9KG2Q3Z3iDdPrs3+UfM2+C2seg3kTP0qmxC5exO0uLpp1y3tdUIdRo5cRsD6V2wzyyy/hvHLw7p7&#10;R9wWj12+sLcW5nKCjXXr/Ko3b66xN8XS1hC1gBk8jQI2k/OuBGGNchhaH7m35jftFtmQVnYfyqNg&#10;XFndLaauuei1VkJbXv6wd66zCd2PJveS7Fsjxa0XV5fOOBH7RsgIPTbvpVgw1cNL5DDwft8/7N0w&#10;sR67mdfvVIziTjpi3DbjkEhtzySe/wCh+9Jpq8fu/wC+Xhs1xnDbCNRHoPkda52X5Zu9rm7vnLfF&#10;bO7DXgb+3UPbuImNdQuPgMGvZ7N9u7s23232XwsA8xoyg/KvFbUPNvuC7uFurAgIuEaLHfTroRt1&#10;rU/h5jPLu38Jc9g2slduzlJBPx5F9vQ0nc09HDZrxekkUw1GtONhRJqtI+WM1HlEa0VLLRDZKRRt&#10;R0OtB5H+J10u64js7BxeS3tLfnk8yBnWSNu+g+5rH21wEYkt2GXkAZG1oOgWddB9P0r3S44XwS7x&#10;JeI3eGsP3a4lxwTsI+W1eGYvibePY7cG2Ryw+sEEGAgTCBHyifrXSfdGbNdq9TT907dFC21+QLdc&#10;WdG0D/52rptMPt8SvrfDmFkrcJ9s6I0Gug6CpHEIXyLFhR8I2tZKzu6Z3/lU+HsKdv379AQfCo0H&#10;wBZMfyM0t1Djne0j/K8a5cWKSENnlrbWknllGkazR4g225beOZcPOt0DProW+qCPTU/KrLGLa3Kb&#10;fGmbdZbyIYvDzCQQQQFntBj9KpbRx+wtHg+ealxHJQgjRwnp6DeueN3JYa7qUuByxu23yvIsRzVE&#10;GDvAOusII3+OrmyYYcas277It26bLj7+SDoIDaD8hG8yZrP2Ni5y7p9tbbbDCwFuOEGVjXyeuhG/&#10;WuxzFj47wNuw544ryMOoieeTqD2gRsf50syvUak600eEcO4VimJ3/judfIs3UMocWCjUAZ0DXaQR&#10;v1q7xPCbxLS7e2YXaLSRyXbcCIG28fuAazvV1hfCz2D4Nb2lg/btvoALzjjRczr0JOhB3796m/J8&#10;aQ2sN4rZgrJ1NifSNOZXm5MeXLP+GrJWLOH8Q4aw2fElcDztlhB5mugkQfgHeuRXMxBxxN3hC13N&#10;qeWW1tZy3J0EiNDA1AjU16Gzgl+20srxMOOqEee3QEDbWBGunyoXeHn1tPoGI51PhAXz7VtaNPQA&#10;fzqTDlZuMvy8pcsrrCVto8NdCzB25y0ciTEiI3OTodCKtG04hZXRXZ3dxfrRqu0uXOatYGoyGJB0&#10;Hwa1tbqyxhnnMuYa3d2hRANq/kJGxBbXptVYqws30O2qW1uPIBcCH2+W5t+5Go0A0HwVM8+TGdxP&#10;C/CqRjSALe4YY5Ta3UDUAhsnuATk1yDYa1pcCxluzvLiwuF/3VSPEW7ugQgEiWfoSD8j0ismbK5t&#10;3LwJaFxhbvvoA0Qg6LEawdQfcG1Dg9u1fsot7hzxCrfOhsuLJKM4WEL6wCFjoB7P0rXHnjj2Y9XT&#10;1sZFoBBkESCNQaRAHpVdw7fLxHh2wu1hAcW0AsIMgLGhiPUVHxRdeF4evIWtDjiOSgo3BX5Ade01&#10;7MZu6a8fu086xm88QvEMQbbbc8Y6i3bcRp5BoPOAQffRsvcV6pZW7drZMMMjI222EIR2A6V5nh9g&#10;1iHE+GWItgWrRtDjnLgBC0efQ66ArAiTtXqoUDTL3p6fqOsJjCidxQlAo4phNR5TZBTZAOlFS0NQ&#10;CUA0skHQUWalVAwNe9MECdKc+9SJg0DRB23pZAdTTyDS9NKo45B+dIL8tRAx5aWcgwDWBUcXX7dn&#10;w/dIXBcfQWW0FcSSK81t0WGFBsLuLi5vD7iGdVnsI000r0PiXDHsWt2LVttsqLoJcXrywNZrpwbA&#10;rHB7cNW7QzyStxQ8619STXPKeXTWLI4fg3E2JStbbWHoVPtHJWs/Iaf1q4Z/D6wcyKxO7uL5Y9+T&#10;kC/oK1ckddKeZq+Eh5Kd/hXCRhT9jaMIsEPIKFvW7YzwdxJrxXFX1sC8tWH0Lt2biGwQAeWNtt96&#10;+gzrpXi/EGDYXhfEuJ299y22HGzcsLyd90AaazXTDq9uee7GWtLhplZQ+hBZBCwCdp9OtdzBYRfv&#10;LWBlKl6HQfPTauO2XfLWlhdkjOg6NmEOQf5/aup63fXe/wB1tDYuSPYkg+foYrtlO3DC/lDiQi/c&#10;acB87Y5cmBSbX4e1QW3F5kH2jcyPqD8qkC83sbhpy3W2S4fIS2I6jfTTtQXdi62+24i4t1thE88o&#10;iRuAUfTtUl+K6SuljECi6i+Q4vMP2rJOqPl027das+Yvw7OIYNdtG4tSHFtyObp1/wBdOtZ5Dz7T&#10;DjjyfZuezDoBIIHQHptXXhLP5rjNphzD9qytxeRDxEiY0kfSpcJ7ize+ntPC/GFrjrSGHAWL0Nha&#10;216Z+5HpPfWtRMn3q8os/wAMcSbuGFuYywgNrC5YaIWCOoJO9bzCMJ/KW4XiN5eEgDPdOTHyrlbH&#10;X37XecClM1yk517wKIAoO9VHTPrSkR61FmoOYc8GgDE213GGXbSFELcZWgEGDqIr5uw24uGXm7hh&#10;iEIhC3gJyafz1r6RdZQ+ytpZORwEEAkafOvLvxNtbbB7TAbGzbatbQOPFTUQ2SAIJ7nU1vD/ANs5&#10;fl522+5zU8sAr1lbm0ajX7/pVtaOix4deWXgLq/cQgGJlA67aVSuuttWrhbhClyT1+QH3P2q2u23&#10;HW8Ns8s+HtxnEZNTrqf0rec9MS9aXeAOruXHWLhbaG3kFC1vERk7+m+3pVJh9r4hsLW97NtBWM50&#10;EDXfY1y81y11cORDyDDB9zt9YnT1rU4Hw6cWy4S4HG3nz4i4Xlg27AR7MbbrOvyFc5j47v5dJu9J&#10;rFdpg2GO4rdBF048sLw5jIDLsbj0Gkz39apOB2eZxrhqHY56LxZVnI6IWTtvtQ/l35bjt4w883dO&#10;2MIC2wSAY/npXTwJboXxNgi+WsOIuHjnPVHL+X9etaxmsXox4LMJlP5e+g7bU8p7iuVByooxqNfe&#10;rm4J9KfOK55VlTrRD/qoiWdO1cd9Y2mJMcm7YQ6gaidwYiQehqef81MB1NPHaqK6wm+a5fh3hcIm&#10;HC8YeAk6g7GJ2I6b1nMYwy4vH1OW9w426EZAlbHkOugOhWNzqIiK9Bnoar8Swpu/5a1uLQps7DVC&#10;wdCCD3BI715+Tg/1YLMvyoeCMTuCHsKvGGbRbErZYSSSRMrIMkFErjQ/SoOI8Sfu+KrDDm3Zs7df&#10;irvySG0NidTuJmPp61W3LN09ja0c82mJWmR20DkrgfHBkyhZkGenQRVDbvLtGcZevn3BiFw4LR3X&#10;VuTLsd48436CvVxdzv29WPHfKVpPw+tXr/FL7G7xnK/EIWe6ySY+8b9K2F9xRgeGOravsVtLd5G6&#10;HHIX9qwvDWJ3nD2E3F0eHbxxh+6W65dcxA8hMCNZPX771h702mM45i9xfG85/OW42OYCsNkkBBB0&#10;gbRPWtyTu305/UW+W3vmH4tYYrbh+wu2Lps/GysH79q65GY6182WOIv8PYubzDLsjljzrLeTQ9CO&#10;o2+9es4b+JuA3dgl959Td3qF2iG1rXI7QNtdJis3G/DhLK3RIJ9aWdNeXcQ/iNeIyDDbR2zbWJ8Q&#10;+wXHIjcIHkG41J67VnTxdc3CHl3eLXxC0ZCvOUImeyIjpUvrbFyke5hwGmKx3rxpsuYdf2l43cOF&#10;tlxsrcQtc8sHUCTqCJHXavVbC+t7+1RcWrnMbVPSDoYIIPrWZlv01jZYsM496ln0qEpHehk+bLrR&#10;XRIGvShCx3H1qLIFgCkUDoao5Ea+WhnzmjQBRFAO9ZACZiniFa0YQOlPloBmTTjeaUa0YFABPnqm&#10;xvhrDOIeR49jOtg50LBgj0+XpV7p1pUXTyfjrBV4bxFZ4tZrQHHgUQtuQtYGk/SftWVabLq37sOB&#10;rEEqzuthMtrHQR/2r2jivDV4lgTyGB/eGCH2P8Y/7SK8ffQbfHGbhAzs3TIcRCQCROo23G21dMLL&#10;NPR9Px8d6sXVpw7j+P4Mnw5sG7e4bHtM5BIHTbTbWtb/APxxgrjSCGnbR8oGYMOkoB7wdD9q4vw2&#10;vGOReYahcFtfNQ2dIQdNvmP1r0EDSKxZZNOOfHMMtRQYDwvb4Ja3VqXXLxFw5zF89CImI2AjpSuM&#10;C4aw5/8AM37Cxty0J5q0ABEde1X+0mvJsaxi6f4gN5i+FXS7dtzl4fbrb9mDO5karMCpbNbrM/c1&#10;lz+IvDdkvz3jjk/+UwtYH6VGfxIwhxZNuxePsiTzGmZBj61UnkO5GrtscwAhbSwVojsdCOn61h+K&#10;cFYwlHjbVspUv2a20M+zHckzp1rHFz4cl8fky3O3ojnH7pWhdjhBdY0lbt0hB19BP612N8f2LaG1&#10;4hbv2IUvl8wkONg/Mf70ryPO65YJuEEELErQ2dvrrHXtXW2/dv2LJbxHPb5teY0CtB+evrXWyufm&#10;94GJWJs03fimfDnZ7mDIfrVBiHFtr7drCVi8u0QPJ+zR817d9PSvIScTs5fs3WuXnBdbb0bcPqNv&#10;3xvWhseOLcpLWL25tXtPaIBKFjr0kbnr1rOcymO8O1uU+F9ht7i14py+/Or9t5C/aMOBHLQTroiN&#10;t9z0rh4twTF+JcOsSxd+KctA4465cANkAhEkZNOm1JV54m/YvbZYS3dt5HHdCDH/AGLnXpU7OJC0&#10;xJu4u7n+6X6FtL5gkW7g3jTaM9cMObkmfZ76eXsZzalT4JWtzyIWgDTr/Wri3duHlvNWaOa/cDOW&#10;tYyAbfU1X4bha7rF3bVCwhIWeZcOjyoRB1+0xXoODt4bgNuwxYLDirlCCu4WNXTG49B59J6V6+bl&#10;mOLMlZrCEPY3jLLFha899epDiIbR6rO5AJOmmwr2PAcCRglkUFw3F8+c9zdHd1f+g2A6Vm8HxG0w&#10;7GW7htACb5BR4e0ZkrgyFwOuqwT6elb4A1yxymTtJrF4diPJf4x4hXqEC6yEgRJ1B/lUX4eIJ4hw&#10;bzrjmvwEDaEazV9iTYseM8d5LWdl64ZCx6rbCydt9V1S/h42f7T4GHFjLkfcQPWu2+q92P8A0sf6&#10;v/uPbwiAlXmohpmmakTRbVzfPRAFSfeppVFSGPepZaAPioqfSkDQRnN0pyVHQij0mk4QhBJIATrP&#10;agxHEHKb4wZvHi8G7TDnFvLRsJmBPSdawbF7cXiLgWtjau32IErW6+M5AJ3RO0mdZqz4lxvnWWK3&#10;bTrb6MTcbZtygaoaAJIOh3H86uuAuHkLuG8XdBBZQW2EawOk+vX6mt2+M3H1ZJhx9/EX+HcH2jbF&#10;ucTcfv32hKEPmWmid8iNvrvWY/Ee0NhjGF4u2wC05ntriNJnUE/Y/avTQmqHjTh7+0vDb9k0EeJQ&#10;oOW616AODaT23H1pj/L5fJlc/bxO7w+4s8WvLJEXCXwAy8jYiYB+soP11rk8Xc4FdIvLcqSkCFoJ&#10;IOuo1HTatJxPwU9w3hNneLLrrgbHOfQSQhzXp2jIP+T1rKOus3VoUWoc5iQBJBleu0anQEAfKt4z&#10;yn8OdmumpRxDYFCXGLi4QlYJhtiSOmu2nuDfpXQ7dWF82H7tjIZMPoYA3O0iDMEjr+tYfPbN3Tge&#10;bcatjuUJzls67T020mr1eJW77DAcYyPgZC60slBA0gTETqNCa5ZcOvSY4Y10OAWVxmYzrYIBcQCU&#10;LkbjWJEBdaThZy4Yx9C7O6s21uJQhbLxKC+CdSNpIgxWJcuWLV3IzduzqhaGvODroIG/Xr1o1Yhc&#10;Wa0Jes1tAL1lC2JHTtuQdfWpcK3MdXb6JCSNd6Xm6CsTwPxzaYuwbK+uW2L5tfLQ2++CXNOm061u&#10;567VdWe1c5BhO9EAtcSKlKATJinqjhpVHnEb0SFiN6w0kHrT6+n1qPP2p88e9URLv86W1R5+1PKe&#10;4qoOZp51qOQFRSn0oolCa8i4owx9vF7jC2G2JQpd9aAnVYP7RAH0mvXARWa4uwp+/s27uw//AOhZ&#10;r5rQj9p3QfnTH3trHLWTzbgzE0YdxCxeLX7BwBtZK9p6R/uK9xQsECPuK8DvLRhGIIWjMuzxH2ra&#10;AnYzC249NK9Y4LxPxmBNsOOA3Fp7FYiDA9wn5iK65zf3R6OabwmbSOvIabW4sgIQJWSqABXnuH3S&#10;McxC4xq7ZW+sicKt1pPLQ2DovqM501jStli7L13hF1b2+RTzjZQA4YGvfSsNa2KcK4kRY89+4vLe&#10;05hfWYQgEgBttGoQIA6TXnzt8K8+Ke7Q4/fLlxxeRuQiJ5Y/UawO1cOJ400y2rxQD7iG5XbZJBb7&#10;rGvb0q4xbiEWbAQjO/cOkBARsB++vf06VhrttBvLq4CHLp506kjVGu8mf6RXk4uP7vKp24Tg1vd2&#10;F1i1oTZItyOYgSUGT2qss2bh9HP9iwFjP5zGcdx261sLawxK7wdNqu3Q+255wq5WIcjWDEkCAdiN&#10;66LnhXAm2mXrrDCu4ePs7S0fPtV9hvpoZ1gV7cOWesmbx7vTI3Llx4VDDjdoGguF5FZwsSREz3z9&#10;a4V29wCqbttDZ2C/cPeD962zv4cuoYShjB0O3Rc5jhdf9m2j9xHVZ9TFO1+HGJc7mXjAuW+YiWEP&#10;wYETB+UxJrpOXCeknEwljdv4RfoKX5CP2gbXofTceo3q/d4lt3bR5b6V+KCwXG1z5h129C5161p3&#10;8I4Wwx9aMQ4ZvrVuchWtC1g6TMoJB6jehw+14Wbce/L321+Ia5arR8gwAdSM8Ee4vr1rHJnhl3Ys&#10;xsUdvihdu2CgldilkNuIQI1AMhZkTpniuWyxQshYcQOW22vlnIEDJn1AAOvx1ocQ4PQLZb+FtJbf&#10;H7a2LhCHxqDHY6L71kGAp9D74RKGwASRqgnc5OuoNMfDOXRbp6Twoyi64lbefGRdowGgjs4ZcJPb&#10;/vXpEmK8/wDw6uUXbd88SjnZxnI1J+CSf+TtW8z+tTCeM06Z9ajzLGL/AP8Aq7EGULaDYxBBcBG8&#10;W6Bv9DVH+HFqHMfwR11Kxktn1pybTMD+v6Vd41aEcYvLbac/vD64PLiDyoB9dWz856Vn+A1qTxFw&#10;6JGVTL8a76f6ia6TKWXT1cfeH+z3KKedKEEeWaUj7Vl4hTpTA60AXMilng0QelKabMCTSz6wKB57&#10;1R8WPvDAXbW1QHLq79ghBjY++YPQCat1uHNoKx3EGJgC8xDmHl2DZQGSOoOp7iSAgdNTWsZ26cc3&#10;WQxpkY3xn4FlKTZ2akW6Fpb95egM9z5B22r1vDbFnDMOYs2PcZRHzPU1gPw5sLpKnL+7guuDO4ep&#10;WZGs+gr0VDmf0qW99fD0fUZ9TjSdaVATQ82TtNR4wYhY22KWD9jdthxh1BQtB7V45jX4Y4rhWIOP&#10;4MjxtmvZvPDjQ7a7x8+lez5/JpQFzun3qszs9Go8e4f/AA3/AD7CS7em7w7ELe4W24h5vOh3qDBP&#10;rBg1JafhHiiMbZ8deW7mHhWdwtEgq30jp01nrXsC1wEikhZzQRV88vyajIr4fvMFbbOA4bh5RPtU&#10;FwtuL22XHp1neqjE7W3xN+1TxLbYlaBoZwi4cBtVkTqVo+XWD569H/2DTLQhxC0LAWgiFhY0Irj+&#10;n8/KsC7g+C4ui4K8PsXn9llAAJ3iSIM7awaPBsVc4dvxY33jLXCFDIwLuXQ25I0Do2b88ecdN678&#10;X4Wl8X2AOeBumwQthryNXA10WBsdTBrMWGO3zOKuN3aH0KWCHbdfL8kdDt3WRpqAK5yZ8V97iz30&#10;9UaW282HGXAtCxIWgyCPQ0dYXhHEx+ZXeF2+H31ow37RVq6yEC0WdYBn3FkmB0g1sy4SQBXplRXf&#10;BTtmhAIFEQY/irAfdaaIEk0GudNP8cigM6RFOdIphJPWluvXaqhwdfWjjWNqCYNFn1oH2qNYJNPJ&#10;J1pQQs0V5nxJgiLe/fs2iGher8RYrCoDb/xo+uh+tVfCeJowjFmLiQ2hxfIfbc0MTvr2MV6PxLhJ&#10;xPCH22yBcN+0t1zEODUa15G8U4k4xcML5YxBcATIRcDp8jpXXG/bqu/Hl5fa94QQvUda88eecsuI&#10;uJL9yHWOe2htC3I1CBA9BJFXfBeIXD1m9YXml3ZkDU++giUGPlp9KBvgm3uOJ77FsTKLllx0OW1u&#10;ZyNnIASRsTpXLKbllcrPHJkLZDuK3rjbTjd/fLP/AAznbaI7r1GmkfKr1rhvFnM9o5Y4eeQ4OXdv&#10;EnOIGyJJmfUVt7e3YYEW7TbaBpDYAqbIZzCuc4zy1NMovgph6xWh68uHMSIGS9cMlvbRA2A0q4w/&#10;ALHDbldyhtb94sQbh9ZcXHYE7D0FWcEmVK2ooM6VvUZITnGw9KeYczHaKIAletDk8+b0qhZ1lKqr&#10;bvAcJxG3Wm8sGHZ3UUCfvvVpkWBAp+WckU8UZhzhfwQQvCbt1nlDRhZzg6zudR1113NYHHsIf8Tc&#10;Xgtvy3FAwVu25MtXCNyUHqRrIPUivZMkpTXFjGC2uNWfhboHJMoIMEHoamOPjd4rbv2wn4a3C7S+&#10;fsLlafbsIWyCoHVEhY+u9elL30rxx/BrvhrFPy5xxeZ1eewvkQjz7kT+/wCT/rrccJcWoxpo2OIA&#10;W+LW+jrStM/qjvW9b9N566sZvGBm4pxFZUlC03zYbkSf2Teg+x69aqeCWCMV4aUtmFoVdALyzHsy&#10;ACY/gPXrVtjTTi+LsUZccAYW6y4B0Etdfnyht3qk/D15d3imCLXnhtT6Fq90agRB67DT+OpPn/Ph&#10;3wy+zx/z4e2p21p50qOQhBJIAAmTWXf47wltz+6ou75AJQXLdklEgdCYB+k7irN15ZjtqOulIHz1&#10;RtcWYMvDLjEjdFti3EuBxBQsfQ6yenzFDg3F2G4zfG0ZTcMXGTOhu4byFY7j9PvTs1kvEFRzAd6Q&#10;PnM+9RiASarcQx3CcJX/AH/EbdhZE5FuDOR8t6SbCxS6XbYVcPMoUt6CG0A6lZ0H6157jIatWbXB&#10;HHc7bKDcXTka8ls+QGOq1iavnOMsAu78tuXwabZAW2p0FCFrOxBOmn9aqMIw5zFuJCtb6HmXXg+t&#10;1lcjw7WjQ30znX5g1vXjNvTwzx9tfwpYPWOAW4uB/eHEZ1g7o7D/AH1J71eNk5j5fnSLfUKjXpTo&#10;QEKUqT9a5x5887nlbUi9Ua7GoBIRKanOqaYCBFGUX/D0P3pOD2YipA2AIpQMkGPrVUBOo605MLFL&#10;lyesUiiB8VETJoZB0pIkIg+9QhHtJioAAGfes5xNwy3jTPPtcjGJN6tv5NViCMh1Eggkek1p+WDr&#10;NIIA2mqPOeHcUuH+IrF15Abu157HEmz5FhYRnbK9O4Xtvn+lehKKsw7VluJbFFnj2H4wjd+6t7R9&#10;BMAjPIWdpI2G9a0gH30/WpPwvw4Ph3pb6UO3w0pGlZUcQafSgnSkDpvUVLpS0rlXeW6F5F3DKD2K&#10;wKocf4t/J7q3tLfD375+4QS2GyANPWtzG30jUxNCBBrBOcf4pa5Hrjhm4RaHUuIfCyB3gVocM4tw&#10;rE8J/MeeLVsEhYuCEFEd9aswyqL6COlR3Fw3a27jz6whttBWSegFZp/8QuGWUSMSQ76MIKz+grzr&#10;ivjO44mWqwT/AHPDEnQEHO4f4+w9K1jhl/qZyzmLl4p40v8AiRbzTL67fDZADIVGf/GetcXDtw24&#10;+9hN2gNMXhyAI+BfQ/rNVvgx4fVxltCvJ5yRJHUz86jcJC0mQFEiHUL/AF/Wu81rUZ4+TV8noWGX&#10;F3auIv0ZziGGEtXDKN3mJBP6GdB0qXiZ27cuOet7FrqxfIcbfYcKLdtC5gQOwiZquwzF13lmxiaJ&#10;W+z7C+QgSS2T78DeM5+1bLBn0W3LwxshGG3razbrI1bWdcnaNTHyIrz5yyvZyTznlKw9viGJ4Ctu&#10;9wzEXbuybK3HGlrklE6z9961uLcaPvWiXbUvstPsAsC3AW6+5GoG8IHU1U2SnMMcxqwetGyLRBHk&#10;HkTnQTEa6dfpVZwXg2J4yqG3Qy2wEIN4oBZaRqeW2DpOsntWMcrd7+HOX4Wlhx3igs0XFw1dqVbu&#10;Q4Cx7N1HVZXHkjSvS8NxW2xW35zC9R76CRKJ2mO41+RrO3fDGIHD0MWmLIU4D513DUhY7EfSunAs&#10;CvMKv13D9w07zG0NrDSOWIGxjXWNKz52/Cb37aga0s2nmoJpSM1aYHNFNB8VKVbURJp1ppFCFd6S&#10;p6b0HDjGEWmO4a5Z3aJbXBBBgoWNiD3FeVcTYZijD1pa3YCL+1cC7PFEqyBwDSCY8hkIiToTXsaq&#10;gu7Zi7tyw+yhxtRByLEgkGR+tXyvtvHL4eKuY9euO4w5iTYtrsBoBs7oKELgzMn4NZ+OqXhPGL6z&#10;v7C3soAbfWtAKJKysBEdJ2HWr3EW3lYffYJi1uLnErFZ5d0GwV8oefX5go66A1l3cTSpkNYfai3t&#10;0JW4vKolUk6a6ED3NK74zcvTWtWW1t0MX2MF20Busau1kphy7Jt2hofaRA6NmBM1pbPgrGbJvMxj&#10;+RxCIQ2bNvldI0ER7iKueCrRqy4OwoMICA7bNuKgRJKASTVli2JsYRhj9/cE8toTlGpWegHck6Vw&#10;stukzyeV42LywxAYdeuW6k2CA+65aNFKFuQCgRPmI8nfeqxnFrpr+/2RuuZauNuoR8BRIMegKOWI&#10;igxR927dWLtY8XfOC4u0Z9s+yBtsC2Poaqr24cw9hA8hbfW442CNhEAnodxr6VvDGeWnDDL792t7&#10;d8eYri9inwLSLBpYPnadDrp201ADZ1GpneqdSS3bu3djhpaWVhxx+49pcHU7k6R50CR2qktPF3CE&#10;P2K87aG+Q83n5fUa/Pb7VZsP4vzGVsLYKVE8sPvlCx+okffas82/UduSSXs35s0thx1+6BUsShbT&#10;c69ARELjtBruwv8AMOFsXtH7R+wZTfnlecFttcCTnQYI12WjTXaqS+VjVndgP2z9u255yEL9mR6I&#10;06aRr2rusMWbfYACLd8ZSHG3EajuI07HYGJFS24zr0xOS17bbOl+2bccCELUAVoQuQD2nrXRIrxv&#10;D1Ylhd+yrBGxbvlc+Cbc/u9xMggoMQfIYIHavUcFxdrGsMbu2kLbKiUONLIztrBgoMetPLG47i++&#10;4stqee1CCe+tNP8AFUQQXO/vU86UMilPeqCy0stBP8VOSRQEDT/xVECT0opGWqCCu9LNGkUOamnX&#10;1oHcbbcAC0IWEkESOvQ0++29NM6U+xqCp5ulLmdq5syh8PlqQe5WVGHtaynGOMXjFp4Ozav0JWsB&#10;+6t2/cQd4PetODB+ted8aYkLrHmMNcfFvaW4Dji3NluHYesVcZpJUNpbcNv3GRyzZuXWx7Vdxm5n&#10;1/T70eJ2GH25t3nLh5i3Q6F27GeTMbIGuhj9a7yxaHDwsW7KG0IK1qI1Pqd/Ssvd4m5cFu7YlF1k&#10;ht0iQw30AH750M+tccMs889y9Old93xPdW7ng7ezyNtjVtZC1jTQGJCNtt9axOINKFwb9xjO2+SU&#10;grglffrNW9olHLWlpaWxqTnRJPqSZ7D71cYPhFtxFdKQ3aKvGm0ZBcPLIbZ+xM9NBXqwzmHw53Hy&#10;jNWuK2TKFBbKxAGQDUr7/wC5q2GG4xcYZa4m3hBaYL4QttAJcdHf0FeqYZwnguGBBt8Mtg8kAlzJ&#10;JnuJmK6cXxVjCcPefW8w2sD2YecyAntUue79sc5wye3ldlZY/esvf+D5GDOd2+0CB1MH5mud/hBz&#10;Im4bxDDbzOYLLDgRH+Adev2o2uJ+L8Zt322H27tDktvI8OjIgHpNc7vDSrVttGIX9nb3GcEoBLjg&#10;+SED510usfVXDDGdRy2tw5w/jLTjgfQyfJcslBbJbI1RH1Ota5i/YbZGFvqCMPuBzMOuydEGZCD/&#10;ABidKzb9vizlosvvv8goBHiLdc6fTSNfSoLW8KbhWGX9uWrR/XIrRDTke+D06mpuZR2xy8emgvA9&#10;fcY29teOFty/s+VcLbVJzokZ/TT+ZrY/h5A4X57ZJD77i4PTWI+wrzZnEH7pTCFrQbuzzw+FavoO&#10;+T13P0qWy4zvsFsWsJwUtctq4WvnO6lwE6COg9aZce+l3JHuJd0ogtRryNjjziIqW4XMLfSjVbaA&#10;QNdgCD/ua2nDvGlhj1w5bJbctLtAC0tPwCtHcRvWP07GNNTnIE9KJayPrUZXKKURvWBKXDt+tILX&#10;PeoyfOCaMQDEz61RNJIoOZC4pT/lqLdZ61ETZ/PFOTpXOj36l+Eig8oxp5dn+IuLsMu6v2pcJJAg&#10;rZyb9PgrBWzSU8KuFOdDinF5lhW+SNNttUdehr1LHrZKONb0jKjxOCrKlrgCQvJv/wAw69K80wwL&#10;Rw8rlkoUl97IsnKEnljr9f0r0Y3r/wAPTx/fqfxXuXCiv/pHBwNjYtH/AKBWN4rxEYpxA4044DY2&#10;ByNyfZrfjU76lGcfKtfwtpwphGkAWLWgPTIK8lZuLn+z6bp9vmLWtwrcAkkkyVmNdc8/SuVnux5e&#10;W62hff5l64W2yh2AEEDyeg+mcfauXS5TeXhQQlhrkMAAarK4C/5UzbtrdXbhUoAyFnJ/xNRv9/0r&#10;rU62jBre3fbLblwrmuuNidem/wAz1rUnj04Sddq/DLVfjXhz1NtsoQqc8HUgAx31HWrhGKJs37gu&#10;KbUlGzqfJv22+Xzqns0N533Lgghx8IDgOxjUjrInv1FdNliqyUt3DDS0IT7VEaFY2c6SSBG9azwx&#10;y7ejGzPHx+Vu1fLFtyznbOSSv4HIGp6STr33qC45D5WhbZZebEBzlhEncyNCfcI2O9SDh23LTnLv&#10;3bZqStCBJbWNQQDp1GkTvXIMBdtmLgnEkLcGrbbTixJk6wuP3B/nrzyYe5XOyLFs2zjr9mhy5AW2&#10;PLnIQdtUbago2InWtJw5xe1w9ZqscUsUssNqyeOs2DkXAAlxG4Okz8qxCV37QfW042+xaar8nJcg&#10;RqI0J8g9dauMLft3OY7ZuZW+pcc13iBMTs3p61f2TftZbPT2Rp1u4aZfYeDrTgC0LQZCweoPWpFk&#10;5gKwnBF/luL+zs7O6RhHNJtVrRo2v/iIB7TqPnW4mYWNxW71XQcZKcysxQKOeBTkEQawhljIU69e&#10;1EswQe1ATKxFSa5xpWlBn1EUU+fXWkR59NqRkHTWgUwaU+cn+VIAkyaSB5zNAkEFZqXpUYTDh0qT&#10;70FIkLjWniExTf4aesBAAJ3rAfiBa4fbm0cNvnvLp8ZiEFayhGpAFegASn0qNy1bfQQ4gHQiSOh3&#10;q4+9pY8mxPGRdYNa27DQHixJaQfPE6I+ulca8Lv2Ltqxu8zl0YLdi0ZIn7wNBJNbTAuDvC8TXF/c&#10;MAWdv5LFsqn/AJ/Stii0txdG75LfiCILkeeO003MesV18srgHA7Vog3OLFu5uVjRoA8podgDufWt&#10;Zb2bVswhhhtDbaNkIEAVNpS0qS77oPbzV5J+I1uxb8SofuHRcG5aCEMZ/wBgBufkda9Zj5ivPBaC&#10;/wDxXuFXTedLLaMk6gaaf1rph1bUs3dKu34dx/GrBpVnbNYfZjJyw6strcQOsDbrW1sOHLLCbNS7&#10;lxvyIlxYHLGg1M799zWjiIrzL8QMZReXy8MUoJsbMBdwCuA44dUI9dJNZxx87o34zcNxD+Jac7lp&#10;w6wH17eLWJQPkOv1/Wsdd3T155Mdxi7W2o8xbSMgAX3A+/SuO3dYbw24KRGToNCD03HzqJu3bubV&#10;VxdvkXDhPLnpG8+m9enGY4+nn8rk4V8pDhy3LmVaJOTv0FbSzbYawmxtLVgIvHEcx9ecaTIBMgmD&#10;9Kxjv7NYDfSTKNhV9Ys3dww8jx3LcbZQUECTHaemxq8s3PbeO+0b4Q3dMvLYQCskocbOhPqOmvyq&#10;dOKXbhaft2wt9hwPIX/5BG2p1jbrXB7d8Zy65dqJBW26DMehqTkIvLV82qwhZUDkWdT9em/6VnX5&#10;d8M7p7jwzxLa8SWPiGUqaeaVleYUILZNXpg+tebfhth4cdfxZrEHQtPsLi0daAXpqNfr+lelfWuG&#10;cky1FyLQiKICNd6A0+YzWWBFdLyzOX3qWakPdoFIJn4qSjHxU8p+9NtRWN4kbP8Aaq0cbSC45h9w&#10;gyuNJQPT9+d+leU4OHXMLvmEJCs61L9NEkfbWfpXqXF622sfwxS5zO277aD+5JbBP2JrF8INN/mB&#10;QtKUh991CwkaDWD+izHyrrjlrGvb9Pj1L/b0rg9zmcF4Y5y4Ph/cB3/+f615piWE4hw83hFhdv2g&#10;D8hbTDedxAA85Kz3Kz6V6Zwc0WOEbBtcZgFgx0850rzzi288ZxVjDrhyCzQ1aNKUqInUxp1JV1qY&#10;97eDm7qgW2i+u3FoQ2EIcBWuIMakgn79elcV5dh+5cu3CSYlHbU6/wC5/nXdYIFy6+288sIXBzgz&#10;IM6/Pfr1qut8xvmrQIBKFZ1CJ0C9ZO/Qda1j7/pw0luGvC4fYNlubtzmXDpO/nMDXTSBXC4t1vEG&#10;eWA2taIiTrqQOnp+taK7tri+v0IQGmwZQTvMba+vzO9UzrBN+y03zUFDclaNwJkfoBW8OSX2YWz7&#10;osLPEF+FQ7ahSHW9LizzZTnHuLRt2Rp86sbe9D9usWzoIb0AOhEbaadUNfes2l5pWLKuklxVm6rl&#10;rJ9mSNAJj1yH/c1e2rOE3b7xujeIdQSOY27vrA//AM+vSscvHjO3Xw/U+5I244hDpYccQERDiBGm&#10;mSen/l/ejbucmJsONt8pwHl+QgIcB9zt/BrJrmXg1iGuZa3ly28hwAc8AojTISQNNCOveuR1i/bY&#10;RdJbJZQMi3EIk+cTnBEZ9B33BFcphL8pOu24wvELrAb+6xJDC12ygV4hazGQdHW9ADGxGvWvTLdx&#10;DzSHG1pcbWAtC0GQQdiPSvJ8EvmLlhu5C/apC2nijyFwbiRp0z6Sa1vANwgYbeYYHA4MPui22QQf&#10;ZnUfaSKzjb+2/DpPw14MCCKPzGhkeppgVdvlVAkagipII602aiJoBmTSHoKWn/NSmtKfNSpp6gU4&#10;03oha/vUtaU6U52oqkBos0muUOEj1p+ZCu9cx1aZveoq5guQnLRoc1M0EhWkGjzg9da5iuRpRIcH&#10;/NQTlYEGmQ5mFQlyU06Fz71BOV6a1QHAXW+LjjTVwOW42G3Glo7DcGrouET2oELzq396g6Z0ivJv&#10;xIThjeOhu3tVOYo+0FPOrMobb9B++Y3r1Dmaa15Fxg1dt8VXS+Q4XbhbaGln3MkDSdhqP1rtxX7m&#10;OS3XTOv+7aoErDYLi0EdRpr+p+tG+WLx5bYIQpA96YAH+wTXO+H13bjKnx/dyvO4NQBH/b9agbat&#10;/ApccEuu/Edz6fp+td9fLhPzXPcuhwFYQciEBCNdT6mr1Fw7h1s1dG2DlsWixzULnUxuOnWs24IQ&#10;QvUfCqZ+lall0jC7Rp0ogsLhBJIjv19avN1I1Lve3Gs+NQstuBbgbAQdQVidv1/SgtHGnLp/mICC&#10;SFyCYCxUVwyLZ9haJQh0AidII712BqW764GiJ2AkHSFkfrWetOvH7bLgS/cd4tbyTkds3JXOjkLl&#10;H2zx9K9WC59K8F4YvkYNf2mJMOF9TbfLXbE7A7kH717JhuJ2uLWgubR8LRssdUHsR0NcuTHV26+N&#10;1urYHeKRcrlQSNJogZma4suoLnWnz965UGJFLPpPmoOmZNPPrXOF770s++tBl+LMy8aw1CESV27/&#10;AE2Et5/0msfgpFviiSoZ214ivngjRJW2gnp6uD0rX8QpWvibBXOSS2G7pAVOmcoB/kg/eslhMXDj&#10;qn23A+i4bcXAkCUAEwJE6HpXT4ez6et/weR/ZaxkyspWVwZ1Liyf1rz3jPCLxviy/f8Ay24uba5C&#10;HWi0iQFAALneNvStnwI48eFWUOEHlvutgxEgLP8A3rRlepMxUmXjbHj5Zuvn5jmsKbukjMlKZcSk&#10;+eDqRPpB607ELxR5xtJBdaltcQRrvufTrVlidr+X4viVg02G1MOZmx78oWZn+XXrVPaPsNXTV4jI&#10;hLVxy0oVpoRBP0Jmu/vbyz+VnKF3LjgbeQ9kHJXMFcjQ/qjX0qPD1LRhmK3sklR5bawg6ZBp9CVo&#10;osTTlZcuGxCn1AF2dSOmm3UfauJ9ws4Ra2Z5ZmDzArUkmT3Okj7bVjCbnTeX7VZzA3b8luVuFxC0&#10;x9f9R9q0Fq2u8Sy/ZP2xeeGZaHioZVIgZgR7u6Rv0qkbWl++agfs2yddpP3jf9K6sIuleJdSwwEA&#10;O8zySVoQQRCOuk9+ld+SbjXHn1peXD11bMpF1ZrZUtZz3CFhxAHfONeoGp6U5dW0thxhzkkakheq&#10;+v8AruanRib/ALRvxLL6kGCh9vOdZI1/71yraYWp5+2Bt7tEktZ/ZOgDUDfXr9YrxTXyl/geH3Vu&#10;xiPirZvlpuWit5CwQNNz9YP+eK3nAbVhbX2Jtt2TLN2zkAeYCkB1gyQYmNwR9K8ysLh0EO27hDgC&#10;86Cd9Z6fIfethwReoc4rTbIcWtxmzcZczjoFoiDrpp+ulbuN8q64fh6qHx+tSFyBvXKj9kqR7pog&#10;QUifdrIn5mu21EHB0/SoUHzqp0GdNqKkDmvSlnGagAJQYpRr2oDzyZHypuYBoaj6+9pTjSaCYL9K&#10;DOrPCU6VGFxtRAydDRGfBgxSWelHA1pBAzTWVO2sDr96kmSYqLvSEoXMzQSoO9NMOT0pQCJpFsRU&#10;DiCdDpRDRUTQgEDX9KOE70AEanfakhwAaghVS6ealpQNoQT3rD/iS0+vAbVxgOLLd0j2aUTmJBif&#10;rW5gUJQg7gGK3jlq7SzbwP8AKb7D3haX9uu3efC3BrqR1muBCLhCGrUElaCSREwK2XG9liSuJ8Qv&#10;EWjrzLFu2sOlPs20DUifnWVcdWi7YuG0wtxv2YI336V65lcpt57NAxRxgWjbaGFtv5Mi19DtVmxi&#10;Da1WrYdzrba5eRaY0HTr61QurfQ3yHJlYAGfcCf+1X2NWzTdhbuAN81pGQEbkdJ/Ws8knUq791zk&#10;hxlttaYe54Qpa9SZ3H3q6uMPWxZMYbzOZcEmElQEEb/fz1RMIU7iFm0oZyhfMWM+sAa1pLC2sOI+&#10;JLHCrgOraaDocIXBK4B3n0OvrXLOWWfj21jvfRYLY2OMcLW1vzEM4nbg8tZ0XyySfqN6Oyu8Q4ex&#10;MN3ee0uUgBKkfs3wDqD89dYmt3dcH2a8NtrezUq2ubEf3a4RqUfPuPSq19u3xO3/ACHG0NtYg2Qt&#10;tSF6OdStsxvvpFanJK9vHnqaaXBsUYxezTcNGF7ONk6tr6g1YCUaV5VYHE+HcdRZ50IuEN551Dd0&#10;gdCeh3+Rr0PCMes8X5iGlkXDMc5hYhaP9R6iueeOvTOfHPc9LITrNEJA1oxomkmubkj2lXSnJmjB&#10;7U3+tBmuKHHLdzBrhHnyXwb5YG+dBFZTDH203+INhtccxta2SgwAJBIOvY9t61/FK/Lg7YBLhxFk&#10;oETtJ1rLs24tOKMVaCED2KXSiPIZcUeunufKr/8An/16eCyWbX3ApKMJu7SQs2t8+3oZA881qgDM&#10;9Ky/BRSU4wEoAi+OsRmVy0T+sn61q5+VXL91ceSfc8x/EvBlsXdvxDaq/ZQ3ctg65Dssf77Vi7Ry&#10;2ubt0eHCLS4cEoiFFGozwZ016dq3V5jbN8V3zKeem8ug2hrL+0ABQNO3vnQdK4uIMEexBN5eYZ72&#10;EIQwhpKJQqQsvNgR0zjp3rtLuarHL9PrHylYy8ZXbqbty+pbKMyE8wE8sx13017DajxUqcXaNqDS&#10;MiIOu06nvESftRuPN37ds6tRWHXPPCtQDOfT5FfQbCo0labO4TcNrW+22to81M5d9f8ArPatTfVr&#10;zTfpVgtFt5bjzkkNjTUmdx69ftU9iW7R+3fCwh5LpzZ9gI8n1kGkWQ23aFaYZeWF+hhEfPfPXO7b&#10;3C3y2lPmQ2XST1j0rt1elnV23dxgthcJWtq7Wi598Oic8LOk7yKqrYupxM2l6hIuWxLZbXIcjQEa&#10;HchFNb4kkDDwthTReQB7hyPKAGSD/kER0pYgWOY0/amXG7gctaNf0k92+g6149XfjWr76Qrb5l+4&#10;+3cKWW5bzlHVB8g67QjtvW54Dh/im4cDhXkw9GhXOhWIO56IR161jbMC7sbxhsqWvyFsRsenfX3P&#10;tXpfAmAsWNorGOa46/iDKCgObtNR5EevTX0q29N4zvbYAeTIBUQ001qaaUA+lcmwIQr4vdoskEUY&#10;92nrQSAR0/WlH1pfKnn5ZqAMg6UgAaPNSgRmqIblgRQlsEVITNIEdda0rOzrRTpUIX60s4/erk0n&#10;mkQKizppuYnvQTggTRgxXOHBFPzRQTzrSnpUSHARNIuCY0oJqW3rURcFLmDLVEufbSizVDn6jT50&#10;QXQUnGVldYjwrfWlmFF1aB5B8YBBIrxzHMFv8MNmu5a8Mm6ktNE51tgRue+te+cwSdZrA/iThtxf&#10;Iw24tG3HnW3eUGggn3+p+wr0cOdxuvhx5cetvOUMi4f5ZWSeehBJMr7Vf8Qlt7FwxMNNQXdIBI0Q&#10;PqBP1rPjm2WNeHuHCHW3QFlobnt/SteMIXxcrEG2igNWSIQ4n/iPafcACJrpydZS30xJvFXYbZPX&#10;qhhVuJvLsFvO4YIRuVnrAy/rW54D4QdwR1/Eb0ReOAtBsbBAPv8AzMTU3B/D7mEMqvr8JXib4CCR&#10;/wANsAQgfatVzq4Z53uT07THXbqkVWYxgtpjdjyLlB01bcQYW2vuDXSp0SB1oi7pWFY/EWPKMKx4&#10;oTOlniG2cgfH2XoZ6GazDrt7gWI27N2pSbhtOe1vRqmJG56oImR0nSvT7xi1v2l290wh1le6FjSs&#10;biGDjD2FWF3brvMCJ8ipJdtfr+5oPlXTDP4rrjnfTU8PcRIxZK7d/lN37I9o22uQofvg9QYq8mvH&#10;biyc4fctb1u7NxhiJXb3TEFxpRA37oOk/OvQMA4ibxRsMu5G7pIkJB0dR0WjuI+1TPD5hnjL3GiJ&#10;1immRUBej504cBGgiubkzHF4zYpw2kGT48n5eU61VYm+23xihCTq7hg5Y00h1ffTarLju78NY4bc&#10;IiG8SYWfsRWfxe2DfEGE3S1edy0cS5qQPIsH06LI+lb1uz+q68XWU/toeCrsnEcds1gq5Ny25zNs&#10;0tgf/wCddfGeKeEwpFg0vJcX6+UCDBQ3u4v7T96qeD3W04viwWUIcDTBX00GcTPX51lOIcTXjV9d&#10;4k2sLtwfD2sa6TvHrkcX8gK6THeXkWb5NO5t9SMTU4y0HLfDALZi16Ovr8mSO2rg2716LgWGrwrB&#10;2rR5wu3Grj7uac7izKz9yawvCNhmxdu1UlRawscxwk//AJKttPigBZ/5q9E5hkCTWeS96Xmy70wL&#10;34Ztv8TX12pYRhigVsMNqgha9x2Amf0rCMuXrF04zdMBL7KIeRORS0jQ79ff+c172XIy6Vg/xC4X&#10;uMWctL7C0E3mcNOBA3Qdln5f1rWGe7rJ5csdTceaW7kKcs3LmGHNWlrkhBnb57iuNlQ8YtxxJIWt&#10;ek/PT7kVpMewI8K3lpZOnmt3TAXzAny80aKT6jbpOtZpYQCtoDVsko/jB2+utejHVm58uNmq1mDv&#10;t3/CCrJ1ALaFQZXEEEa9T1b6dDVMsrt30WvMbWGVhTZ11C4gx0kFH2obO8DXDwaPuv3cEFekIE/z&#10;I+1cy3Oci4dOjbYAESQZO099f0rGOGrfw15bXeCJXcPKsgotXjziEtCYhSxHk9QCD9BXvFpbs2ls&#10;1bsABtpAQgegEVluDsETZ4BZvXjDSr9ZXcFZbEtlfQdRpArThfk3ry8mW8np9TToBymjmd64yY1z&#10;GiK5A1NZTbq2VTyRpNc3uKAo86o3rQnnWlIHaoDmTvSzeeaCeR0pZwDrUSqjSpM+bMqg65nvvSC6&#10;gQfe/dp07HSaIywc8h70vhoQIBo9k1zbIK8kde9ODQfDRBZ7CaqJJ8hAMU6AAN6jBIBmnBWRpFAY&#10;zZDSkGKjSIFP0ig6EQe5NJEDvQIJApCRURLn7bUxJnSo/hpzM0Bgyac+8KjROaTRyCodaDz3jDhe&#10;+N+9fYS0lzxhbDqY87awfeH2FbPA8MYwXCWLNoCEDVeXVZ7mu8if+1FkkV0vJbNUmGjn3aKQImaj&#10;g0cSnWsAFgFeu1POoE+UUQCjThFUIZM6waUe0+lKBMnQ0giPKKDIYjZjh26W+2iMIfXL6AiRbr01&#10;gfAYEisvfWqMKfZftVPizVmW2ltWrCyffR/AfJ6V6s4yhaCFolBEEViMVwl3BVLKMz2FrRErkrY9&#10;P8Gv0ir5ZTuN4ZdrThriT8wbFpeGbtGoXkIDg7+h2ketabmKnQ6dq8kxNpqzKH2Ao2Rc5rTravPb&#10;6CDp0GkfatTgXFRbcYscWdBS5pb32wd9F9Aa1rznlGs5v0sOOCj+yz7iplDrBRB68xH9JrLY44wx&#10;i2DpbK/MH+Z8BMrR/oa1HG5QnhV8gBZLrMAmAfao3NY7i5BtrvDbltoJbbWsHTWStGh+xq4+5/ux&#10;hdZS/wAxDd3C8Pvby0ZQsu31jyJA9xAcPMJ2+BJ+9UrN0LzEcymj4Wyl9TQ0zZANPsIq04hXcWOL&#10;MKsniha2XW/cnRJBj6wPvQ8B4KjF8QbQ82osMe2d1318ifuCY9K9EsmHlXXO/wDMselcJYY9h+Ek&#10;3MeKunC+7oNFmNKvE+/SCIFGBr5a8lu+3LLuhKoMGKXqaM60+lGWa4x4V/tPYMNIf5DrDmdDmSdx&#10;BH++1eKYhYsWt3ijVq4Xre2dCUuL0J6fz/lX0c7OQ5UE+kxXzlch5FziCLkIUoXOZ8AyFLk+UEb6&#10;k/avV9PldVw5ZPaBaiyLZrXKluTI2J3/AJx9K2fBfCVxjLdpcvJT+ULcW663n98okIHzla/oKay/&#10;D/GbsYepbCW2rkRcLWqFtIkEmD1gkRrXr2H4fb4ZZMWds2G2WkZEjtU5eaa1iuGFl3XRNEAQFaU8&#10;Utq8rsYqEe7NMdMvlNHm19afJ1zfemwJM9KMGdpzUiAvQ0QGm1APmzU4SpK0+WjzUvirQA6ZtM1J&#10;IVMxU2WlQ0iAUo5aJGYTRpp5+1BkgaW9QzrvT5q5tpx7tONKhz+tEF6xREs0+ao5FLPFUSo0B7U4&#10;+Kaimnz61kTA0+ao89KaokokqioZHQ0s+m9BPTJqMODqdaXMHeglCvlRzFQAijkRvQTA604OvpUI&#10;Mmin4s1BJsdDSmo88HWkpfuqoJZ12pSB1qMGimTQF8tqEpBbKFgEKFDn9Yp88dZqssVjeCuYQpd5&#10;atl/DiCXbdCJWxO5b9N5FZ6LRloqsbIXGGvmX7cAkhUbo9N9K9TJBMGvNuOLb8gvrbEcPZ5bdwpY&#10;uQPcUvoY7+/WsN26ntMuu3BdY9cO4A5gF4+lVm822bS/ymMgIML69Iq64mumsTwpX5bkvXErQ5DP&#10;nKIPp10Gn8dZlTan0eLXcWlk28CtaF6rJWNSAd9hUDmKYi3ZotsN5dk0hs53GtHFTAkxsTAGlenw&#10;87LPhvHGyW1rcWwcqRh+I4W0pTzKC5534yy2AAZG4hHarP8AD7D37BvEy41kacdRy3C4F54Trt/v&#10;WvOnbu9u7N9p6+vLtDbUlKtNdtepE5a9g4cw5vCsAs7VtOzQUsxBJI1JrnnLjh42t2We/ldTIogs&#10;6d6g5qcu9PzBoa4MJ81PnjqqoOaKcuD/APWjKLExfLwy4RhpbReKRDK3NgaxvC3AAtHWcQxtfPvE&#10;LKw2DKQTrJ7mZ+9bjmDUbUisDruK3M7JqJqXtPrl7mnBJFQZ4+Wben5nvVhXRPYU86TFcwcAVl1+&#10;VHzPhPloJswP/upSBl/drn5hny1IF6a1oS5wN1CnDg92U1zgglU7Ul5AZFB1TIzJp0qqALie9FqN&#10;qonTTg6x8Vc+ckxRhZzxWRKlU0e1QFcf+6lnVrCq0MXzOs0g5rXLnEqoknuqsNuovSkmiD0hJrnK&#10;hFJK4ppHUh2aIu1xhZImpFmcutNCYOkGaPm6aVyFcI70TbnvU0Ornf5qcue6M1cs6zUkgmoJuYRR&#10;Zl5655GaiK9U0BlZnzUWfUdBUZPnFCowZrQnzkH+lOXCTFc8idKMGTMaVEdIWRpRhyueaPtQEFz/&#10;AFpLWRGulRagmnBMa9aCfPPzpivIqahmCADRZySBqe9BLnIMzSLhA3qNYggj60Z1FA5UDr5q5cUw&#10;60xewctLtoKbWPse4qda4pxt1q+uyzbynD7RnDL7w7zDSrlq4NuXVmTOsH00KenSqa/bDHEV2heY&#10;5lnLPrqJ+4rY8S4YG+IHLhCUBVwwHh3zoME/ZYP0rJ42Z4iW7mOS4QHE9oWP9/avocWW7t2/7WP9&#10;mt3HCpZQrJm5SFT1BUP+1e5T3zV4ezbFxDja1iczKgfQqA/r+le3QTBBrz/U66Tm9nXog0ZWcie1&#10;RmQNaPVY0rzuRztNOehoYk9qIgxpRDLOsGi0IGpmhid6PIQRWQ3MJMHqakE0iD6U4mf6VQBMr0p0&#10;GV67ijiDP3pZOs1Q40PeKLP5v60iP4qQHSqEDqqkSDlog355qTJJntRDz3oQfPE0RFKNdoopvj92&#10;nPv+lGBFOgCiBAnNTgoA1FGER/8ArTwO00HnwbJosvrQzNHO01l0OEQKKNNPeTTTApBdaQSURRxM&#10;UAPl6U8isqLljNPrUhQI8tAF60s+lZBhIO9EAKDN5qfN/lraiinSNfdps9PmkUBECacaUGf0NKTW&#10;WR5PNmgVIAO+1RSKdBigm79DRjca1Ckp60gqgm016UhHagBikSTVEmlPUe8iimR6+tBJOu9PoaiC&#10;/QRT5xqKApHWnoJ00pTB1qDLcdJcZsbS8t4Q6y9y1OEjytuAoP6xWQ4rt+VxBh6RkAdbAQMsAec9&#10;O0k/atzxoyH+EcRSQPZoS4PQgg1ieLCkv4O66VKCkgrWNe0j7ldezhv2/wDlrHLrX8xJitmxhF/f&#10;MnOttDTThUentBMR81/avVm3OYgLiJE15dxShHicRn9orDUOFPYhxA//AGr0u3Wo2rJO+QSa4594&#10;ytcme/8AP5rp3TRAx5ahmaMLrk5pQTHSinP1qML704OsVQQp5nrQzuKWaoylBp5B96ogafP8M7dK&#10;CSnH/TUQcqSe5qiVNOJqOfLOanC/4vLUEpOlKJ9KEEHrSz+taEm59KcE1EHAetOXIGtBKJFHXOHB&#10;KaPOJoJpVRp2moQ4DpRgiKqPO81Irrm58UgsrzQamnTbrzj6U+fSuOTOWnJOWKzrsdub6U4V/FXG&#10;hcURJjfzVrQ6wuKfmRoquXPJBnWi3qaHWF9lUucANTXIFqB0ogqdZpo26krBouYAVe9XHKsyqMLN&#10;NDqC560uaAdK5gdNJpwdIqaHUHRFLna1yA6GfdFSNmUU0jqbcmnLkRNc4Pmo511TVEgdmacu9AJq&#10;HodaEHcVRMh0xrvR8/rG9cpnPoaNBOT61NI6y9FNzqgCtYy0RMH50VKhyZkUg8QZNQZ/NTznNEV3&#10;FSivhfEkjqyawOOLevcPwpZayhCYTHxjL/qhf3r0LHEBeA4gCJAtXDGbsg1grgqucMwcySsOtpTv&#10;pIj/ANv/AF16OL9rWE3v/Z0YuvmptX3U5ufhLqc++qEf6j9a9Awi4W/hFm4vdxhBM/IVjrjCHr9l&#10;hwAJYbs3kJUkxuI19NJ+tabh0qVw3hylCD4duQflXO2Xjmkyv3LlZMpy0i4T7pqEmBTyAqRr6VzR&#10;NnI13owszP8AWoTJEJ/lRjKT8qqJM8rOtILz7mgiI+VOJ3isqkQ4djSBnz60w31pSdo+tBKhcZu4&#10;opOQmomtZMVOgaR/OqySFwKILlO+tNklG2tPENxFAgZjrUk5wBvTAD608EHTQVAjEeYU269NaOFk&#10;6+7SAMzVCG4ox/h81BCwU/xVImR0qggfPR9NdqHlyf8A00cHY1rseXyAdqdtZnWm2ohFZaEgys0U&#10;ZTQ6dKeZq7Dg+lECTpFKikGo1owJMCKLWdKWk0Ux9aBwOuaiggmDSBp50qIQGnrTgGmkRRzoOtAh&#10;P0p9flTAkKogQetAgOlGBCIB8tBpFED/AJaoJCPWpNzNRjvTyrZShWV0fLqYNEU6670p0oivy7Zj&#10;Q0WXyx1pwnIIikFU4VNVAmR00PaiAJ3pBWutF07xQAU6RmqQJETTTGtKf9YoE+G1W6w5GQjzz2rz&#10;dkm6wnCBlKRKQDOpIHT/ACD7mt/iThGGXRQdeSuCD1isFhTJf4dtt2+SFutr65gVwf1Fejin2Wt8&#10;V+9rra2Vb4RetlwkBCwjTYZP/iuvhxzm8N4asjXwzad+wip2OXcYehvdtbIB0iQRTYTaLsMKtbNZ&#10;BU0jJIrzz7cNJl+5YlHlpZB96CTR5yBrWWRDSjQImajBk0+cjejKXr0ogR7u1Rpp6jST4qPprUQM&#10;b61ID61WThABqQbTUU/Oi6TWhLMazSHrQhcg0QIoDo5/h8tRifoKWfvUEoIzUc61Bn92pAe9aEka&#10;60SaGe9ODqBREgpxtpQg042oPK81Pmg0qVW/taFOlPtNKlUBjX6U42pUqlaFmpwqlSqgsxolEzSp&#10;VCltpRg+WKVKinnrT7r1pUqMjmDpThRn60qVARVFOFSJpUqBBR1os1KlRSSrSjByqkdaVKqQ8zpT&#10;hwkUqVRCKog0+aKVKqIbxHPtXWiopS6gjMNxXBgdqwvh62bUgLSGOWoqGpFKlWt3Qt2sqQlKRCQm&#10;EjtUpMpFKlWA2Y7U4cJpUqyHLkAAdakSrp0pUqqFmgxRhY9aVKmK0ZVNLMRNKlSpS5iqMOEbUqVa&#10;Qg4ZNSMrKjrSpVlBlSgd6MGSmlSq4hGAQKkM+XWlSrYXMVkogVaQZ+dKlUySjKlKV5TFF1pUqyV/&#10;/9lQSwECLQAUAAYACAAAACEAihU/mAwBAAAVAgAAEwAAAAAAAAAAAAAAAAAAAAAAW0NvbnRlbnRf&#10;VHlwZXNdLnhtbFBLAQItABQABgAIAAAAIQA4/SH/1gAAAJQBAAALAAAAAAAAAAAAAAAAAD0BAABf&#10;cmVscy8ucmVsc1BLAQItABQABgAIAAAAIQCPxMeU3AQAAKcRAAAOAAAAAAAAAAAAAAAAADwCAABk&#10;cnMvZTJvRG9jLnhtbFBLAQItABQABgAIAAAAIQBYYLMbugAAACIBAAAZAAAAAAAAAAAAAAAAAEQH&#10;AABkcnMvX3JlbHMvZTJvRG9jLnhtbC5yZWxzUEsBAi0AFAAGAAgAAAAhALOyPjLiAAAACgEAAA8A&#10;AAAAAAAAAAAAAAAANQgAAGRycy9kb3ducmV2LnhtbFBLAQItAAoAAAAAAAAAIQDdjfpNeWEBAHlh&#10;AQAVAAAAAAAAAAAAAAAAAEQJAABkcnMvbWVkaWEvaW1hZ2UxLmpwZWdQSwUGAAAAAAYABgB9AQAA&#10;8GoBAAAA&#10;">
                <v:group id="Группа 16" o:spid="_x0000_s1056" style="position:absolute;width:27432;height:37045" coordorigin="4062,4826" coordsize="3981,4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Надпись 2" o:spid="_x0000_s1057" type="#_x0000_t202" style="position:absolute;left:4062;top:4826;width:129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  <v:textbox inset="0,0,0,0">
                      <w:txbxContent>
                        <w:p w:rsidR="005C36BA" w:rsidRDefault="005C36BA" w:rsidP="005C36BA"/>
                      </w:txbxContent>
                    </v:textbox>
                  </v:shape>
                  <v:shape id="Надпись 2" o:spid="_x0000_s1058" type="#_x0000_t202" style="position:absolute;left:4062;top:8893;width:3981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  <v:textbox inset="0,0,0,0">
                      <w:txbxContent>
                        <w:p w:rsidR="005C36BA" w:rsidRPr="003E77C7" w:rsidRDefault="005C36BA" w:rsidP="005C36BA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3E77C7">
                            <w:rPr>
                              <w:i/>
                              <w:sz w:val="22"/>
                              <w:szCs w:val="22"/>
                            </w:rPr>
                            <w:t>Мята перечная</w:t>
                          </w:r>
                          <w:r>
                            <w:rPr>
                              <w:i/>
                              <w:sz w:val="22"/>
                              <w:szCs w:val="22"/>
                            </w:rPr>
                            <w:t xml:space="preserve"> </w:t>
                          </w:r>
                          <w:r w:rsidRPr="003E77C7">
                            <w:rPr>
                              <w:i/>
                              <w:sz w:val="22"/>
                              <w:szCs w:val="22"/>
                            </w:rPr>
                            <w:t>(Mentha piperita)</w:t>
                          </w:r>
                        </w:p>
                      </w:txbxContent>
                    </v:textbox>
                  </v:shape>
                </v:group>
                <v:shape id="Рисунок 71" o:spid="_x0000_s1059" type="#_x0000_t75" alt="14" style="position:absolute;width:27432;height:28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fVKnGAAAA2wAAAA8AAABkcnMvZG93bnJldi54bWxEj0FrwkAUhO9C/8PyCt50U8VQYjZSCtLi&#10;QUlshd6e2dckbfZtyK6a/vuuIHgcZuYbJl0NphVn6l1jWcHTNAJBXFrdcKXgY7+ePINwHllja5kU&#10;/JGDVfYwSjHR9sI5nQtfiQBhl6CC2vsukdKVNRl0U9sRB+/b9gZ9kH0ldY+XADetnEVRLA02HBZq&#10;7Oi1pvK3OBkFh5wOP/FbsT11m8W++vrcHaN8p9T4cXhZgvA0+Hv41n7XCuYxXL+EHyCz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Z9UqcYAAADbAAAADwAAAAAAAAAAAAAA&#10;AACfAgAAZHJzL2Rvd25yZXYueG1sUEsFBgAAAAAEAAQA9wAAAJIDAAAAAA==&#10;">
                  <v:imagedata r:id="rId154" o:title="14"/>
                  <v:path arrowok="t"/>
                </v:shape>
                <w10:wrap type="square"/>
              </v:group>
            </w:pict>
          </mc:Fallback>
        </mc:AlternateContent>
      </w:r>
      <w:r w:rsidRPr="00DB333E">
        <w:rPr>
          <w:rStyle w:val="a9"/>
          <w:sz w:val="24"/>
          <w:szCs w:val="24"/>
        </w:rPr>
        <w:t xml:space="preserve">Пищевые – </w:t>
      </w:r>
      <w:r w:rsidRPr="00DB333E">
        <w:rPr>
          <w:sz w:val="24"/>
          <w:szCs w:val="24"/>
        </w:rPr>
        <w:t>мята, душица, тимьян  являются пряными травами.</w:t>
      </w:r>
    </w:p>
    <w:p w:rsidR="005C36BA" w:rsidRPr="00DB333E" w:rsidRDefault="005C36BA" w:rsidP="005C36BA">
      <w:pPr>
        <w:ind w:firstLine="454"/>
        <w:rPr>
          <w:sz w:val="24"/>
          <w:szCs w:val="24"/>
        </w:rPr>
      </w:pPr>
    </w:p>
    <w:p w:rsidR="005C36BA" w:rsidRPr="00DB333E" w:rsidRDefault="005C36BA" w:rsidP="005C36BA">
      <w:pPr>
        <w:ind w:firstLine="454"/>
        <w:rPr>
          <w:sz w:val="24"/>
          <w:szCs w:val="24"/>
        </w:rPr>
      </w:pPr>
    </w:p>
    <w:p w:rsidR="005C36BA" w:rsidRPr="00DB333E" w:rsidRDefault="005C36BA" w:rsidP="005C36BA">
      <w:pPr>
        <w:spacing w:line="228" w:lineRule="auto"/>
        <w:ind w:firstLine="454"/>
        <w:rPr>
          <w:i/>
          <w:sz w:val="24"/>
          <w:szCs w:val="24"/>
        </w:rPr>
      </w:pPr>
    </w:p>
    <w:p w:rsidR="005C36BA" w:rsidRPr="00DB333E" w:rsidRDefault="005C36BA" w:rsidP="005C36BA">
      <w:pPr>
        <w:spacing w:line="228" w:lineRule="auto"/>
        <w:ind w:firstLine="454"/>
        <w:rPr>
          <w:i/>
          <w:sz w:val="24"/>
          <w:szCs w:val="24"/>
        </w:rPr>
      </w:pPr>
    </w:p>
    <w:p w:rsidR="005C36BA" w:rsidRPr="00DB333E" w:rsidRDefault="005C36BA" w:rsidP="005C36BA">
      <w:pPr>
        <w:spacing w:line="228" w:lineRule="auto"/>
        <w:ind w:firstLine="454"/>
        <w:rPr>
          <w:i/>
          <w:sz w:val="24"/>
          <w:szCs w:val="24"/>
        </w:rPr>
      </w:pPr>
    </w:p>
    <w:p w:rsidR="005C36BA" w:rsidRPr="00DB333E" w:rsidRDefault="005C36BA" w:rsidP="005C36BA">
      <w:pPr>
        <w:spacing w:line="228" w:lineRule="auto"/>
        <w:ind w:firstLine="454"/>
        <w:rPr>
          <w:i/>
          <w:sz w:val="24"/>
          <w:szCs w:val="24"/>
        </w:rPr>
      </w:pPr>
    </w:p>
    <w:p w:rsidR="002002D1" w:rsidRPr="005C36BA" w:rsidRDefault="002002D1" w:rsidP="005C36BA">
      <w:bookmarkStart w:id="1" w:name="_GoBack"/>
      <w:bookmarkEnd w:id="1"/>
    </w:p>
    <w:sectPr w:rsidR="002002D1" w:rsidRPr="005C36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useoSansCyrl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02F93"/>
    <w:multiLevelType w:val="multilevel"/>
    <w:tmpl w:val="9B0CA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A40D92"/>
    <w:multiLevelType w:val="hybridMultilevel"/>
    <w:tmpl w:val="01C40C40"/>
    <w:lvl w:ilvl="0" w:tplc="B0763E86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FC878F4"/>
    <w:multiLevelType w:val="hybridMultilevel"/>
    <w:tmpl w:val="188640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0662044"/>
    <w:multiLevelType w:val="hybridMultilevel"/>
    <w:tmpl w:val="FDE4CA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5167336"/>
    <w:multiLevelType w:val="multilevel"/>
    <w:tmpl w:val="74B6D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195CA8"/>
    <w:multiLevelType w:val="hybridMultilevel"/>
    <w:tmpl w:val="9F726B94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6E40BC4"/>
    <w:multiLevelType w:val="multilevel"/>
    <w:tmpl w:val="370E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F43222"/>
    <w:multiLevelType w:val="hybridMultilevel"/>
    <w:tmpl w:val="1690D024"/>
    <w:lvl w:ilvl="0" w:tplc="0FF6AE68">
      <w:start w:val="1"/>
      <w:numFmt w:val="bullet"/>
      <w:lvlText w:val="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8">
    <w:nsid w:val="3F1C5456"/>
    <w:multiLevelType w:val="hybridMultilevel"/>
    <w:tmpl w:val="61068F7E"/>
    <w:lvl w:ilvl="0" w:tplc="04190011">
      <w:start w:val="1"/>
      <w:numFmt w:val="decimal"/>
      <w:lvlText w:val="%1)"/>
      <w:lvlJc w:val="left"/>
      <w:pPr>
        <w:ind w:left="11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9">
    <w:nsid w:val="4A462D36"/>
    <w:multiLevelType w:val="multilevel"/>
    <w:tmpl w:val="6C989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AB25CB7"/>
    <w:multiLevelType w:val="hybridMultilevel"/>
    <w:tmpl w:val="4E9E77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B6C27DC"/>
    <w:multiLevelType w:val="hybridMultilevel"/>
    <w:tmpl w:val="E3DC2E38"/>
    <w:lvl w:ilvl="0" w:tplc="041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BE97D93"/>
    <w:multiLevelType w:val="hybridMultilevel"/>
    <w:tmpl w:val="9ECEEB28"/>
    <w:lvl w:ilvl="0" w:tplc="123A89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CCCD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509B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6AEE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4026D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C841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3A52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B04D2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4A8E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565F41DD"/>
    <w:multiLevelType w:val="hybridMultilevel"/>
    <w:tmpl w:val="19D67180"/>
    <w:lvl w:ilvl="0" w:tplc="9CFC17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0DC90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3809E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CA31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E8D3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38F1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5CCBC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3E3D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04B0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576879AA"/>
    <w:multiLevelType w:val="multilevel"/>
    <w:tmpl w:val="3E883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F686D68"/>
    <w:multiLevelType w:val="multilevel"/>
    <w:tmpl w:val="10140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8CF2163"/>
    <w:multiLevelType w:val="multilevel"/>
    <w:tmpl w:val="2F204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ABF7090"/>
    <w:multiLevelType w:val="hybridMultilevel"/>
    <w:tmpl w:val="32E84FF0"/>
    <w:lvl w:ilvl="0" w:tplc="0FF6AE68">
      <w:start w:val="1"/>
      <w:numFmt w:val="bullet"/>
      <w:lvlText w:val="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8">
    <w:nsid w:val="6F6E16D9"/>
    <w:multiLevelType w:val="multilevel"/>
    <w:tmpl w:val="8A381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4843EB8"/>
    <w:multiLevelType w:val="multilevel"/>
    <w:tmpl w:val="8E0CD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9D415C3"/>
    <w:multiLevelType w:val="multilevel"/>
    <w:tmpl w:val="219E3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14"/>
  </w:num>
  <w:num w:numId="7">
    <w:abstractNumId w:val="4"/>
  </w:num>
  <w:num w:numId="8">
    <w:abstractNumId w:val="15"/>
  </w:num>
  <w:num w:numId="9">
    <w:abstractNumId w:val="18"/>
  </w:num>
  <w:num w:numId="10">
    <w:abstractNumId w:val="16"/>
  </w:num>
  <w:num w:numId="11">
    <w:abstractNumId w:val="20"/>
  </w:num>
  <w:num w:numId="12">
    <w:abstractNumId w:val="19"/>
  </w:num>
  <w:num w:numId="13">
    <w:abstractNumId w:val="9"/>
  </w:num>
  <w:num w:numId="14">
    <w:abstractNumId w:val="6"/>
  </w:num>
  <w:num w:numId="15">
    <w:abstractNumId w:val="11"/>
  </w:num>
  <w:num w:numId="16">
    <w:abstractNumId w:val="13"/>
  </w:num>
  <w:num w:numId="17">
    <w:abstractNumId w:val="12"/>
  </w:num>
  <w:num w:numId="18">
    <w:abstractNumId w:val="8"/>
  </w:num>
  <w:num w:numId="19">
    <w:abstractNumId w:val="10"/>
  </w:num>
  <w:num w:numId="20">
    <w:abstractNumId w:val="17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6BA"/>
    <w:rsid w:val="00043B19"/>
    <w:rsid w:val="000515FB"/>
    <w:rsid w:val="0005494B"/>
    <w:rsid w:val="000C0B53"/>
    <w:rsid w:val="00100DC0"/>
    <w:rsid w:val="00134AE8"/>
    <w:rsid w:val="00145FED"/>
    <w:rsid w:val="00150C32"/>
    <w:rsid w:val="00196A61"/>
    <w:rsid w:val="001F0483"/>
    <w:rsid w:val="002002D1"/>
    <w:rsid w:val="00201944"/>
    <w:rsid w:val="00275930"/>
    <w:rsid w:val="00293FB9"/>
    <w:rsid w:val="002D19F8"/>
    <w:rsid w:val="0031235A"/>
    <w:rsid w:val="0032319A"/>
    <w:rsid w:val="00326EC7"/>
    <w:rsid w:val="0033438E"/>
    <w:rsid w:val="00336403"/>
    <w:rsid w:val="00422B9B"/>
    <w:rsid w:val="00444E95"/>
    <w:rsid w:val="00445C53"/>
    <w:rsid w:val="00446AA2"/>
    <w:rsid w:val="00446E94"/>
    <w:rsid w:val="004A35A2"/>
    <w:rsid w:val="004B59D7"/>
    <w:rsid w:val="004E7778"/>
    <w:rsid w:val="004F0F11"/>
    <w:rsid w:val="0050216E"/>
    <w:rsid w:val="005279A1"/>
    <w:rsid w:val="00532765"/>
    <w:rsid w:val="00554CD8"/>
    <w:rsid w:val="0056189A"/>
    <w:rsid w:val="00587DF2"/>
    <w:rsid w:val="005C2341"/>
    <w:rsid w:val="005C36BA"/>
    <w:rsid w:val="00616A04"/>
    <w:rsid w:val="006263D8"/>
    <w:rsid w:val="00626524"/>
    <w:rsid w:val="00643E3D"/>
    <w:rsid w:val="006B1A8F"/>
    <w:rsid w:val="006C127D"/>
    <w:rsid w:val="006E3202"/>
    <w:rsid w:val="00760436"/>
    <w:rsid w:val="00777899"/>
    <w:rsid w:val="007C1EE0"/>
    <w:rsid w:val="007D4FBD"/>
    <w:rsid w:val="007E5B3C"/>
    <w:rsid w:val="00814190"/>
    <w:rsid w:val="00814E3F"/>
    <w:rsid w:val="008219AE"/>
    <w:rsid w:val="00844DC5"/>
    <w:rsid w:val="008C4389"/>
    <w:rsid w:val="008F5538"/>
    <w:rsid w:val="00950135"/>
    <w:rsid w:val="0098650F"/>
    <w:rsid w:val="0099742F"/>
    <w:rsid w:val="009A01E9"/>
    <w:rsid w:val="009A25AB"/>
    <w:rsid w:val="00A3295B"/>
    <w:rsid w:val="00A879A1"/>
    <w:rsid w:val="00AA22F0"/>
    <w:rsid w:val="00AA2F5A"/>
    <w:rsid w:val="00AC7AC1"/>
    <w:rsid w:val="00B20DB5"/>
    <w:rsid w:val="00B62C31"/>
    <w:rsid w:val="00B643AB"/>
    <w:rsid w:val="00B77564"/>
    <w:rsid w:val="00B96BEB"/>
    <w:rsid w:val="00BC123F"/>
    <w:rsid w:val="00BC4D1E"/>
    <w:rsid w:val="00BD0182"/>
    <w:rsid w:val="00BD7C30"/>
    <w:rsid w:val="00C334B7"/>
    <w:rsid w:val="00C46716"/>
    <w:rsid w:val="00C75D3D"/>
    <w:rsid w:val="00C93D24"/>
    <w:rsid w:val="00CA3230"/>
    <w:rsid w:val="00CC326A"/>
    <w:rsid w:val="00D10169"/>
    <w:rsid w:val="00D844AE"/>
    <w:rsid w:val="00D91AD6"/>
    <w:rsid w:val="00DB48FC"/>
    <w:rsid w:val="00DD0442"/>
    <w:rsid w:val="00DE160B"/>
    <w:rsid w:val="00DF133F"/>
    <w:rsid w:val="00E05C85"/>
    <w:rsid w:val="00E53262"/>
    <w:rsid w:val="00E65072"/>
    <w:rsid w:val="00E75956"/>
    <w:rsid w:val="00E87AED"/>
    <w:rsid w:val="00E9346E"/>
    <w:rsid w:val="00EA195C"/>
    <w:rsid w:val="00EC026B"/>
    <w:rsid w:val="00EF19BE"/>
    <w:rsid w:val="00EF2017"/>
    <w:rsid w:val="00F01BBF"/>
    <w:rsid w:val="00F0725C"/>
    <w:rsid w:val="00F16BA8"/>
    <w:rsid w:val="00F1719A"/>
    <w:rsid w:val="00F425BA"/>
    <w:rsid w:val="00F552AE"/>
    <w:rsid w:val="00F71ABD"/>
    <w:rsid w:val="00F74278"/>
    <w:rsid w:val="00F93807"/>
    <w:rsid w:val="00FE0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6BA"/>
    <w:pPr>
      <w:spacing w:after="0" w:line="312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C36BA"/>
    <w:pPr>
      <w:keepNext/>
      <w:spacing w:before="240" w:after="60" w:line="240" w:lineRule="auto"/>
      <w:ind w:firstLine="0"/>
      <w:jc w:val="lef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5C36BA"/>
    <w:pPr>
      <w:keepNext/>
      <w:spacing w:before="240" w:after="60" w:line="240" w:lineRule="auto"/>
      <w:ind w:firstLine="0"/>
      <w:jc w:val="left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5C36BA"/>
    <w:pPr>
      <w:keepNext/>
      <w:spacing w:before="240" w:after="60" w:line="240" w:lineRule="auto"/>
      <w:ind w:firstLine="0"/>
      <w:jc w:val="left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C36BA"/>
    <w:pPr>
      <w:keepNext/>
      <w:spacing w:before="240" w:after="60" w:line="240" w:lineRule="auto"/>
      <w:ind w:firstLine="0"/>
      <w:jc w:val="left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C36B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5C36BA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5C36BA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5C36B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11">
    <w:name w:val="Без интервала1"/>
    <w:rsid w:val="005C36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rsid w:val="005C36BA"/>
    <w:rPr>
      <w:color w:val="0000FF"/>
      <w:u w:val="single"/>
    </w:rPr>
  </w:style>
  <w:style w:type="paragraph" w:styleId="a4">
    <w:name w:val="Normal (Web)"/>
    <w:basedOn w:val="a"/>
    <w:uiPriority w:val="99"/>
    <w:rsid w:val="005C36BA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mw-headline">
    <w:name w:val="mw-headline"/>
    <w:basedOn w:val="a0"/>
    <w:rsid w:val="005C36BA"/>
  </w:style>
  <w:style w:type="character" w:customStyle="1" w:styleId="ref-info">
    <w:name w:val="ref-info"/>
    <w:basedOn w:val="a0"/>
    <w:rsid w:val="005C36BA"/>
  </w:style>
  <w:style w:type="character" w:customStyle="1" w:styleId="link-ru">
    <w:name w:val="link-ru"/>
    <w:basedOn w:val="a0"/>
    <w:rsid w:val="005C36BA"/>
  </w:style>
  <w:style w:type="character" w:customStyle="1" w:styleId="polytonic1">
    <w:name w:val="polytonic1"/>
    <w:basedOn w:val="a0"/>
    <w:rsid w:val="005C36BA"/>
    <w:rPr>
      <w:rFonts w:ascii="Palatino Linotype" w:hAnsi="Palatino Linotype" w:hint="default"/>
    </w:rPr>
  </w:style>
  <w:style w:type="character" w:customStyle="1" w:styleId="editsection">
    <w:name w:val="editsection"/>
    <w:basedOn w:val="a0"/>
    <w:rsid w:val="005C36BA"/>
  </w:style>
  <w:style w:type="character" w:styleId="a5">
    <w:name w:val="Strong"/>
    <w:basedOn w:val="a0"/>
    <w:qFormat/>
    <w:rsid w:val="005C36BA"/>
    <w:rPr>
      <w:b/>
      <w:bCs/>
    </w:rPr>
  </w:style>
  <w:style w:type="paragraph" w:styleId="31">
    <w:name w:val="Body Text Indent 3"/>
    <w:basedOn w:val="a"/>
    <w:link w:val="310"/>
    <w:uiPriority w:val="99"/>
    <w:rsid w:val="005C36BA"/>
    <w:pPr>
      <w:tabs>
        <w:tab w:val="left" w:pos="6165"/>
      </w:tabs>
      <w:spacing w:line="240" w:lineRule="auto"/>
      <w:ind w:left="-360" w:firstLine="0"/>
    </w:pPr>
    <w:rPr>
      <w:szCs w:val="24"/>
    </w:rPr>
  </w:style>
  <w:style w:type="character" w:customStyle="1" w:styleId="32">
    <w:name w:val="Основной текст с отступом 3 Знак"/>
    <w:basedOn w:val="a0"/>
    <w:uiPriority w:val="99"/>
    <w:semiHidden/>
    <w:rsid w:val="005C36BA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0">
    <w:name w:val="Основной текст с отступом 3 Знак1"/>
    <w:basedOn w:val="a0"/>
    <w:link w:val="31"/>
    <w:uiPriority w:val="99"/>
    <w:rsid w:val="005C36B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ody Text"/>
    <w:basedOn w:val="a"/>
    <w:link w:val="12"/>
    <w:uiPriority w:val="99"/>
    <w:rsid w:val="005C36BA"/>
    <w:pPr>
      <w:tabs>
        <w:tab w:val="left" w:pos="5520"/>
      </w:tabs>
      <w:spacing w:line="240" w:lineRule="auto"/>
      <w:ind w:firstLine="0"/>
    </w:pPr>
    <w:rPr>
      <w:szCs w:val="24"/>
    </w:rPr>
  </w:style>
  <w:style w:type="character" w:customStyle="1" w:styleId="a7">
    <w:name w:val="Основной текст Знак"/>
    <w:basedOn w:val="a0"/>
    <w:uiPriority w:val="99"/>
    <w:semiHidden/>
    <w:rsid w:val="005C36B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">
    <w:name w:val="Основной текст Знак1"/>
    <w:basedOn w:val="a0"/>
    <w:link w:val="a6"/>
    <w:uiPriority w:val="99"/>
    <w:rsid w:val="005C36B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Body Text 3"/>
    <w:basedOn w:val="a"/>
    <w:link w:val="311"/>
    <w:uiPriority w:val="99"/>
    <w:rsid w:val="005C36BA"/>
    <w:pPr>
      <w:spacing w:line="240" w:lineRule="auto"/>
      <w:ind w:firstLine="0"/>
      <w:jc w:val="left"/>
    </w:pPr>
    <w:rPr>
      <w:szCs w:val="24"/>
    </w:rPr>
  </w:style>
  <w:style w:type="character" w:customStyle="1" w:styleId="34">
    <w:name w:val="Основной текст 3 Знак"/>
    <w:basedOn w:val="a0"/>
    <w:uiPriority w:val="99"/>
    <w:semiHidden/>
    <w:rsid w:val="005C36BA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1">
    <w:name w:val="Основной текст 3 Знак1"/>
    <w:basedOn w:val="a0"/>
    <w:link w:val="33"/>
    <w:uiPriority w:val="99"/>
    <w:rsid w:val="005C36B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8">
    <w:name w:val="текст основной"/>
    <w:basedOn w:val="2"/>
    <w:qFormat/>
    <w:rsid w:val="005C36BA"/>
    <w:pPr>
      <w:keepNext w:val="0"/>
      <w:spacing w:before="0" w:after="0"/>
      <w:ind w:firstLine="397"/>
      <w:jc w:val="both"/>
    </w:pPr>
    <w:rPr>
      <w:rFonts w:ascii="Times New Roman" w:hAnsi="Times New Roman" w:cs="Times New Roman"/>
      <w:b w:val="0"/>
      <w:i w:val="0"/>
      <w:iCs w:val="0"/>
      <w:sz w:val="21"/>
      <w:szCs w:val="24"/>
    </w:rPr>
  </w:style>
  <w:style w:type="character" w:styleId="a9">
    <w:name w:val="Emphasis"/>
    <w:qFormat/>
    <w:rsid w:val="005C36BA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5C36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C36B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6BA"/>
    <w:pPr>
      <w:spacing w:after="0" w:line="312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C36BA"/>
    <w:pPr>
      <w:keepNext/>
      <w:spacing w:before="240" w:after="60" w:line="240" w:lineRule="auto"/>
      <w:ind w:firstLine="0"/>
      <w:jc w:val="lef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5C36BA"/>
    <w:pPr>
      <w:keepNext/>
      <w:spacing w:before="240" w:after="60" w:line="240" w:lineRule="auto"/>
      <w:ind w:firstLine="0"/>
      <w:jc w:val="left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5C36BA"/>
    <w:pPr>
      <w:keepNext/>
      <w:spacing w:before="240" w:after="60" w:line="240" w:lineRule="auto"/>
      <w:ind w:firstLine="0"/>
      <w:jc w:val="left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C36BA"/>
    <w:pPr>
      <w:keepNext/>
      <w:spacing w:before="240" w:after="60" w:line="240" w:lineRule="auto"/>
      <w:ind w:firstLine="0"/>
      <w:jc w:val="left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C36B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5C36BA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5C36BA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5C36B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11">
    <w:name w:val="Без интервала1"/>
    <w:rsid w:val="005C36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rsid w:val="005C36BA"/>
    <w:rPr>
      <w:color w:val="0000FF"/>
      <w:u w:val="single"/>
    </w:rPr>
  </w:style>
  <w:style w:type="paragraph" w:styleId="a4">
    <w:name w:val="Normal (Web)"/>
    <w:basedOn w:val="a"/>
    <w:uiPriority w:val="99"/>
    <w:rsid w:val="005C36BA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mw-headline">
    <w:name w:val="mw-headline"/>
    <w:basedOn w:val="a0"/>
    <w:rsid w:val="005C36BA"/>
  </w:style>
  <w:style w:type="character" w:customStyle="1" w:styleId="ref-info">
    <w:name w:val="ref-info"/>
    <w:basedOn w:val="a0"/>
    <w:rsid w:val="005C36BA"/>
  </w:style>
  <w:style w:type="character" w:customStyle="1" w:styleId="link-ru">
    <w:name w:val="link-ru"/>
    <w:basedOn w:val="a0"/>
    <w:rsid w:val="005C36BA"/>
  </w:style>
  <w:style w:type="character" w:customStyle="1" w:styleId="polytonic1">
    <w:name w:val="polytonic1"/>
    <w:basedOn w:val="a0"/>
    <w:rsid w:val="005C36BA"/>
    <w:rPr>
      <w:rFonts w:ascii="Palatino Linotype" w:hAnsi="Palatino Linotype" w:hint="default"/>
    </w:rPr>
  </w:style>
  <w:style w:type="character" w:customStyle="1" w:styleId="editsection">
    <w:name w:val="editsection"/>
    <w:basedOn w:val="a0"/>
    <w:rsid w:val="005C36BA"/>
  </w:style>
  <w:style w:type="character" w:styleId="a5">
    <w:name w:val="Strong"/>
    <w:basedOn w:val="a0"/>
    <w:qFormat/>
    <w:rsid w:val="005C36BA"/>
    <w:rPr>
      <w:b/>
      <w:bCs/>
    </w:rPr>
  </w:style>
  <w:style w:type="paragraph" w:styleId="31">
    <w:name w:val="Body Text Indent 3"/>
    <w:basedOn w:val="a"/>
    <w:link w:val="310"/>
    <w:uiPriority w:val="99"/>
    <w:rsid w:val="005C36BA"/>
    <w:pPr>
      <w:tabs>
        <w:tab w:val="left" w:pos="6165"/>
      </w:tabs>
      <w:spacing w:line="240" w:lineRule="auto"/>
      <w:ind w:left="-360" w:firstLine="0"/>
    </w:pPr>
    <w:rPr>
      <w:szCs w:val="24"/>
    </w:rPr>
  </w:style>
  <w:style w:type="character" w:customStyle="1" w:styleId="32">
    <w:name w:val="Основной текст с отступом 3 Знак"/>
    <w:basedOn w:val="a0"/>
    <w:uiPriority w:val="99"/>
    <w:semiHidden/>
    <w:rsid w:val="005C36BA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0">
    <w:name w:val="Основной текст с отступом 3 Знак1"/>
    <w:basedOn w:val="a0"/>
    <w:link w:val="31"/>
    <w:uiPriority w:val="99"/>
    <w:rsid w:val="005C36B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ody Text"/>
    <w:basedOn w:val="a"/>
    <w:link w:val="12"/>
    <w:uiPriority w:val="99"/>
    <w:rsid w:val="005C36BA"/>
    <w:pPr>
      <w:tabs>
        <w:tab w:val="left" w:pos="5520"/>
      </w:tabs>
      <w:spacing w:line="240" w:lineRule="auto"/>
      <w:ind w:firstLine="0"/>
    </w:pPr>
    <w:rPr>
      <w:szCs w:val="24"/>
    </w:rPr>
  </w:style>
  <w:style w:type="character" w:customStyle="1" w:styleId="a7">
    <w:name w:val="Основной текст Знак"/>
    <w:basedOn w:val="a0"/>
    <w:uiPriority w:val="99"/>
    <w:semiHidden/>
    <w:rsid w:val="005C36B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">
    <w:name w:val="Основной текст Знак1"/>
    <w:basedOn w:val="a0"/>
    <w:link w:val="a6"/>
    <w:uiPriority w:val="99"/>
    <w:rsid w:val="005C36B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Body Text 3"/>
    <w:basedOn w:val="a"/>
    <w:link w:val="311"/>
    <w:uiPriority w:val="99"/>
    <w:rsid w:val="005C36BA"/>
    <w:pPr>
      <w:spacing w:line="240" w:lineRule="auto"/>
      <w:ind w:firstLine="0"/>
      <w:jc w:val="left"/>
    </w:pPr>
    <w:rPr>
      <w:szCs w:val="24"/>
    </w:rPr>
  </w:style>
  <w:style w:type="character" w:customStyle="1" w:styleId="34">
    <w:name w:val="Основной текст 3 Знак"/>
    <w:basedOn w:val="a0"/>
    <w:uiPriority w:val="99"/>
    <w:semiHidden/>
    <w:rsid w:val="005C36BA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1">
    <w:name w:val="Основной текст 3 Знак1"/>
    <w:basedOn w:val="a0"/>
    <w:link w:val="33"/>
    <w:uiPriority w:val="99"/>
    <w:rsid w:val="005C36B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8">
    <w:name w:val="текст основной"/>
    <w:basedOn w:val="2"/>
    <w:qFormat/>
    <w:rsid w:val="005C36BA"/>
    <w:pPr>
      <w:keepNext w:val="0"/>
      <w:spacing w:before="0" w:after="0"/>
      <w:ind w:firstLine="397"/>
      <w:jc w:val="both"/>
    </w:pPr>
    <w:rPr>
      <w:rFonts w:ascii="Times New Roman" w:hAnsi="Times New Roman" w:cs="Times New Roman"/>
      <w:b w:val="0"/>
      <w:i w:val="0"/>
      <w:iCs w:val="0"/>
      <w:sz w:val="21"/>
      <w:szCs w:val="24"/>
    </w:rPr>
  </w:style>
  <w:style w:type="character" w:styleId="a9">
    <w:name w:val="Emphasis"/>
    <w:qFormat/>
    <w:rsid w:val="005C36BA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5C36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C36B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ru.wikipedia.org/wiki/%D0%A4%D0%B8%D1%82%D0%BE%D1%86%D0%B5%D0%BD%D0%BE%D0%B7" TargetMode="External"/><Relationship Id="rId117" Type="http://schemas.openxmlformats.org/officeDocument/2006/relationships/hyperlink" Target="http://ru.wikipedia.org/wiki/%D0%A5%D0%BB%D0%BE%D0%BF%D1%87%D0%B0%D1%82%D0%BD%D0%B8%D0%BA" TargetMode="External"/><Relationship Id="rId21" Type="http://schemas.openxmlformats.org/officeDocument/2006/relationships/hyperlink" Target="http://ru.wikipedia.org/wiki/%D0%A6%D0%B8%D1%82%D0%BE%D0%BB%D0%BE%D0%B3%D0%B8%D1%8F" TargetMode="External"/><Relationship Id="rId42" Type="http://schemas.openxmlformats.org/officeDocument/2006/relationships/hyperlink" Target="http://ru.wikipedia.org/wiki/%D0%9B%D0%B5%D1%81%D0%BD%D0%BE%D0%B5_%D1%85%D0%BE%D0%B7%D1%8F%D0%B9%D1%81%D1%82%D0%B2%D0%BE" TargetMode="External"/><Relationship Id="rId47" Type="http://schemas.openxmlformats.org/officeDocument/2006/relationships/hyperlink" Target="http://ru.wikipedia.org/w/index.php?title=%D0%94%D0%B5%D1%80%D0%B5%D0%B2%D0%BE%D0%BE%D0%B1%D1%80%D0%B0%D0%B1%D0%B0%D1%82%D1%8B%D0%B2%D0%B0%D1%8E%D1%89%D0%B0%D1%8F_%D0%BF%D1%80%D0%BE%D0%BC%D1%8B%D1%88%D0%BB%D0%B5%D0%BD%D0%BD%D0%BE%D1%81%D1%82%D1%8C&amp;action=edit&amp;redlink=1" TargetMode="External"/><Relationship Id="rId63" Type="http://schemas.openxmlformats.org/officeDocument/2006/relationships/hyperlink" Target="http://ru.wikipedia.org/wiki/%D0%98%D1%80%D0%B0%D0%BD" TargetMode="External"/><Relationship Id="rId68" Type="http://schemas.openxmlformats.org/officeDocument/2006/relationships/hyperlink" Target="http://ru.wikipedia.org/wiki/%D0%98%D0%BD%D0%B1%D1%80%D0%B8%D0%B4%D0%B8%D0%BD%D0%B3" TargetMode="External"/><Relationship Id="rId84" Type="http://schemas.openxmlformats.org/officeDocument/2006/relationships/hyperlink" Target="http://ru.wikipedia.org/wiki/%D0%90%D1%80%D0%B0%D1%85%D0%B8%D1%81" TargetMode="External"/><Relationship Id="rId89" Type="http://schemas.openxmlformats.org/officeDocument/2006/relationships/hyperlink" Target="http://ru.wikipedia.org/wiki/%D0%9A%D1%83%D0%BA%D1%83%D1%80%D1%83%D0%B7%D0%B0" TargetMode="External"/><Relationship Id="rId112" Type="http://schemas.openxmlformats.org/officeDocument/2006/relationships/hyperlink" Target="http://ru.wikipedia.org/wiki/%D0%9C%D0%B0%D1%81%D0%BB%D0%B8%D0%BD%D0%B0" TargetMode="External"/><Relationship Id="rId133" Type="http://schemas.openxmlformats.org/officeDocument/2006/relationships/hyperlink" Target="http://ru.wikipedia.org/wiki/%D0%9A%D0%B0%D0%BC%D0%B5%D0%B4%D1%8C" TargetMode="External"/><Relationship Id="rId138" Type="http://schemas.openxmlformats.org/officeDocument/2006/relationships/hyperlink" Target="http://ru.wikipedia.org/wiki/%D0%90%D0%BB%D0%BE%D1%8D" TargetMode="External"/><Relationship Id="rId154" Type="http://schemas.openxmlformats.org/officeDocument/2006/relationships/image" Target="media/image12.jpeg"/><Relationship Id="rId16" Type="http://schemas.openxmlformats.org/officeDocument/2006/relationships/hyperlink" Target="http://ru.wikipedia.org/wiki/%D0%9D%D0%BE%D0%BC%D0%B5%D0%BD%D0%BA%D0%BB%D0%B0%D1%82%D1%83%D1%80%D0%B0" TargetMode="External"/><Relationship Id="rId107" Type="http://schemas.openxmlformats.org/officeDocument/2006/relationships/hyperlink" Target="http://ru.wikipedia.org/wiki/%D0%A7%D0%B5%D1%87%D0%B5%D0%B2%D0%B8%D1%86%D0%B0" TargetMode="External"/><Relationship Id="rId11" Type="http://schemas.openxmlformats.org/officeDocument/2006/relationships/hyperlink" Target="http://ru.wikipedia.org/wiki/%D0%A4%D0%B8%D1%82%D0%BE%D1%86%D0%B5%D0%BD%D0%BE%D0%BB%D0%BE%D0%B3%D0%B8%D1%8F" TargetMode="External"/><Relationship Id="rId32" Type="http://schemas.openxmlformats.org/officeDocument/2006/relationships/hyperlink" Target="http://ru.wikipedia.org/wiki/%D0%9F%D0%B0%D0%BB%D0%B5%D0%BE%D0%B1%D0%BE%D1%82%D0%B0%D0%BD%D0%B8%D0%BA%D0%B0" TargetMode="External"/><Relationship Id="rId37" Type="http://schemas.openxmlformats.org/officeDocument/2006/relationships/hyperlink" Target="http://ru.wikipedia.org/wiki/%D0%A5%D0%B8%D0%BC%D0%B8%D1%8F" TargetMode="External"/><Relationship Id="rId53" Type="http://schemas.openxmlformats.org/officeDocument/2006/relationships/hyperlink" Target="http://ru.wikipedia.org/wiki/%D0%A3%D0%B3%D0%BB%D0%B5%D0%BA%D0%B8%D1%81%D0%BB%D1%8B%D0%B9_%D0%B3%D0%B0%D0%B7" TargetMode="External"/><Relationship Id="rId58" Type="http://schemas.openxmlformats.org/officeDocument/2006/relationships/hyperlink" Target="http://ru.wikipedia.org/wiki/%D0%9B%D0%B0%D0%BD%D0%B4%D1%88%D0%B0%D1%84%D1%82" TargetMode="External"/><Relationship Id="rId74" Type="http://schemas.openxmlformats.org/officeDocument/2006/relationships/hyperlink" Target="http://ru.wikipedia.org/wiki/%D0%93%D0%BE%D1%80%D0%BE%D1%85" TargetMode="External"/><Relationship Id="rId79" Type="http://schemas.openxmlformats.org/officeDocument/2006/relationships/hyperlink" Target="http://ru.wikipedia.org/wiki/%D0%A1%D0%B5%D0%BC%D0%B5%D0%BD%D0%B0" TargetMode="External"/><Relationship Id="rId102" Type="http://schemas.openxmlformats.org/officeDocument/2006/relationships/hyperlink" Target="http://ru.wikipedia.org/wiki/%D0%91%D0%B5%D0%BB%D0%BE%D0%BA" TargetMode="External"/><Relationship Id="rId123" Type="http://schemas.openxmlformats.org/officeDocument/2006/relationships/hyperlink" Target="http://ru.wikipedia.org/wiki/%D0%A1%D0%B8%D0%B7%D0%B0%D0%BB%D1%8C" TargetMode="External"/><Relationship Id="rId128" Type="http://schemas.openxmlformats.org/officeDocument/2006/relationships/hyperlink" Target="http://ru.wikipedia.org/wiki/%D0%A2%D0%BE%D1%80%D1%84" TargetMode="External"/><Relationship Id="rId144" Type="http://schemas.openxmlformats.org/officeDocument/2006/relationships/image" Target="media/image2.jpeg"/><Relationship Id="rId149" Type="http://schemas.openxmlformats.org/officeDocument/2006/relationships/image" Target="media/image7.jpeg"/><Relationship Id="rId5" Type="http://schemas.openxmlformats.org/officeDocument/2006/relationships/webSettings" Target="webSettings.xml"/><Relationship Id="rId90" Type="http://schemas.openxmlformats.org/officeDocument/2006/relationships/hyperlink" Target="http://ru.wikipedia.org/wiki/%D0%9F%D1%80%D0%BE%D1%81%D0%BE" TargetMode="External"/><Relationship Id="rId95" Type="http://schemas.openxmlformats.org/officeDocument/2006/relationships/hyperlink" Target="http://ru.wikipedia.org/wiki/%D0%9A%D1%80%D1%83%D0%BF%D0%B0" TargetMode="External"/><Relationship Id="rId22" Type="http://schemas.openxmlformats.org/officeDocument/2006/relationships/hyperlink" Target="http://ru.wikipedia.org/wiki/%D0%9E%D1%80%D0%B3%D0%B0%D0%BD%D0%BE%D0%B3%D1%80%D0%B0%D1%84%D0%B8%D1%8F" TargetMode="External"/><Relationship Id="rId27" Type="http://schemas.openxmlformats.org/officeDocument/2006/relationships/hyperlink" Target="http://ru.wikipedia.org/wiki/%D0%93%D0%B5%D0%BE%D0%B1%D0%BE%D1%82%D0%B0%D0%BD%D0%B8%D0%BA%D0%B0" TargetMode="External"/><Relationship Id="rId43" Type="http://schemas.openxmlformats.org/officeDocument/2006/relationships/hyperlink" Target="http://ru.wikipedia.org/wiki/%D0%9F%D0%B8%D1%89%D0%B5%D0%B2%D0%B0%D1%8F_%D0%BF%D1%80%D0%BE%D0%BC%D1%8B%D1%88%D0%BB%D0%B5%D0%BD%D0%BD%D0%BE%D1%81%D1%82%D1%8C" TargetMode="External"/><Relationship Id="rId48" Type="http://schemas.openxmlformats.org/officeDocument/2006/relationships/hyperlink" Target="http://ru.wikipedia.org/wiki/%D0%AD%D1%82%D0%BD%D0%BE%D0%B1%D0%BE%D1%82%D0%B0%D0%BD%D0%B8%D0%BA%D0%B0" TargetMode="External"/><Relationship Id="rId64" Type="http://schemas.openxmlformats.org/officeDocument/2006/relationships/hyperlink" Target="http://ru.wikipedia.org/wiki/%D0%98%D0%BE%D1%80%D0%B4%D0%B0%D0%BD%D0%B8%D1%8F" TargetMode="External"/><Relationship Id="rId69" Type="http://schemas.openxmlformats.org/officeDocument/2006/relationships/hyperlink" Target="http://ru.wikipedia.org/wiki/%D0%9A%D0%B0%D1%80%D1%82%D0%BE%D1%84%D0%B5%D0%BB%D1%8C" TargetMode="External"/><Relationship Id="rId113" Type="http://schemas.openxmlformats.org/officeDocument/2006/relationships/hyperlink" Target="http://ru.wikipedia.org/wiki/%D0%AF%D0%B3%D0%BE%D0%B4%D0%B0" TargetMode="External"/><Relationship Id="rId118" Type="http://schemas.openxmlformats.org/officeDocument/2006/relationships/hyperlink" Target="http://ru.wikipedia.org/wiki/%D0%9B%D1%91%D0%BD" TargetMode="External"/><Relationship Id="rId134" Type="http://schemas.openxmlformats.org/officeDocument/2006/relationships/hyperlink" Target="http://ru.wikipedia.org/wiki/%D0%AD%D1%84%D0%B8%D1%80%D0%BD%D1%8B%D0%B5_%D0%BC%D0%B0%D1%81%D0%BB%D0%B0" TargetMode="External"/><Relationship Id="rId139" Type="http://schemas.openxmlformats.org/officeDocument/2006/relationships/hyperlink" Target="http://ru.wikipedia.org/wiki/%D0%91%D0%B5%D0%BB%D0%BB%D0%B0%D0%B4%D0%BE%D0%BD%D0%BD%D0%B0" TargetMode="External"/><Relationship Id="rId80" Type="http://schemas.openxmlformats.org/officeDocument/2006/relationships/hyperlink" Target="http://ru.wikipedia.org/wiki/%D0%AE%D0%B3%D0%BE-%D0%92%D0%BE%D1%81%D1%82%D0%BE%D1%87%D0%BD%D0%B0%D1%8F_%D0%90%D0%B7%D0%B8%D1%8F" TargetMode="External"/><Relationship Id="rId85" Type="http://schemas.openxmlformats.org/officeDocument/2006/relationships/hyperlink" Target="http://ru.wikipedia.org/wiki/%D0%A6%D0%B2%D0%B5%D1%82%D0%BA%D0%BE%D0%B2%D1%8B%D0%B5_%D1%80%D0%B0%D1%81%D1%82%D0%B5%D0%BD%D0%B8%D1%8F" TargetMode="External"/><Relationship Id="rId150" Type="http://schemas.openxmlformats.org/officeDocument/2006/relationships/image" Target="media/image8.jpeg"/><Relationship Id="rId155" Type="http://schemas.openxmlformats.org/officeDocument/2006/relationships/fontTable" Target="fontTable.xml"/><Relationship Id="rId12" Type="http://schemas.openxmlformats.org/officeDocument/2006/relationships/hyperlink" Target="http://ru.wikipedia.org/wiki/%D0%93%D0%B5%D0%BE%D0%B1%D0%BE%D1%82%D0%B0%D0%BD%D0%B8%D0%BA%D0%B0" TargetMode="External"/><Relationship Id="rId17" Type="http://schemas.openxmlformats.org/officeDocument/2006/relationships/hyperlink" Target="http://ru.wikipedia.org/wiki/%D0%AD%D0%B2%D0%BE%D0%BB%D1%8E%D1%86%D0%B8%D0%BE%D0%BD%D0%BD%D0%BE%D0%B5_%D1%83%D1%87%D0%B5%D0%BD%D0%B8%D0%B5" TargetMode="External"/><Relationship Id="rId25" Type="http://schemas.openxmlformats.org/officeDocument/2006/relationships/hyperlink" Target="http://ru.wikipedia.org/wiki/%D0%A2%D0%B5%D1%80%D0%B0%D1%82%D0%BE%D0%BB%D0%BE%D0%B3%D0%B8%D1%8F_(%D0%BD%D0%B0%D1%83%D0%BA%D0%B0)" TargetMode="External"/><Relationship Id="rId33" Type="http://schemas.openxmlformats.org/officeDocument/2006/relationships/hyperlink" Target="http://ru.wikipedia.org/w/index.php?title=%D0%A4%D0%B8%D1%82%D0%BE%D0%BF%D0%B0%D0%BB%D0%B5%D0%BE%D0%BD%D1%82%D0%BE%D0%BB%D0%BE%D0%B3%D0%B8%D1%8F&amp;action=edit&amp;redlink=1" TargetMode="External"/><Relationship Id="rId38" Type="http://schemas.openxmlformats.org/officeDocument/2006/relationships/hyperlink" Target="http://ru.wikipedia.org/wiki/%D0%9F%D0%BE%D1%87%D0%B2%D0%BE%D0%B2%D0%B5%D0%B4%D0%B5%D0%BD%D0%B8%D0%B5" TargetMode="External"/><Relationship Id="rId46" Type="http://schemas.openxmlformats.org/officeDocument/2006/relationships/hyperlink" Target="http://ru.wikipedia.org/w/index.php?title=%D0%9C%D0%B8%D0%BA%D1%80%D0%BE%D0%B1%D0%B8%D0%BE%D0%BB%D0%BE%D0%B3%D0%B8%D1%87%D0%B5%D1%81%D0%BA%D0%B0%D1%8F_%D0%BF%D1%80%D0%BE%D0%BC%D1%8B%D1%88%D0%BB%D0%B5%D0%BD%D0%BD%D0%BE%D1%81%D1%82%D1%8C&amp;action=edit&amp;redlink=1" TargetMode="External"/><Relationship Id="rId59" Type="http://schemas.openxmlformats.org/officeDocument/2006/relationships/hyperlink" Target="http://ru.wikipedia.org/wiki/%D0%AD%D0%BA%D0%BE%D0%BB%D0%BE%D0%B3%D0%B8%D1%87%D0%B5%D1%81%D0%BA%D0%B0%D1%8F_%D0%BD%D0%B8%D1%88%D0%B0" TargetMode="External"/><Relationship Id="rId67" Type="http://schemas.openxmlformats.org/officeDocument/2006/relationships/hyperlink" Target="http://ru.wikipedia.org/wiki/%D0%A1%D0%BA%D1%80%D0%B5%D1%89%D0%B8%D0%B2%D0%B0%D0%BD%D0%B8%D0%B5" TargetMode="External"/><Relationship Id="rId103" Type="http://schemas.openxmlformats.org/officeDocument/2006/relationships/hyperlink" Target="http://ru.wikipedia.org/wiki/%D0%97%D0%B5%D1%80%D0%BD%D0%BE%D0%B1%D0%BE%D0%B1%D0%BE%D0%B2%D1%8B%D0%B5_%D0%BA%D1%83%D0%BB%D1%8C%D1%82%D1%83%D1%80%D1%8B" TargetMode="External"/><Relationship Id="rId108" Type="http://schemas.openxmlformats.org/officeDocument/2006/relationships/hyperlink" Target="http://ru.wikipedia.org/wiki/%D0%A1%D0%B0%D1%85%D0%B0%D1%80%D0%BD%D0%B0%D1%8F_%D1%81%D0%B2%D1%91%D0%BA%D0%BB%D0%B0" TargetMode="External"/><Relationship Id="rId116" Type="http://schemas.openxmlformats.org/officeDocument/2006/relationships/hyperlink" Target="http://ru.wikipedia.org/wiki/%D0%9B%D1%91%D0%B3%D0%BA%D0%B0%D1%8F_%D0%BF%D1%80%D0%BE%D0%BC%D1%8B%D1%88%D0%BB%D0%B5%D0%BD%D0%BD%D0%BE%D1%81%D1%82%D1%8C" TargetMode="External"/><Relationship Id="rId124" Type="http://schemas.openxmlformats.org/officeDocument/2006/relationships/hyperlink" Target="http://ru.wikipedia.org/wiki/%D0%9E%D0%B4%D0%B5%D0%B6%D0%B4%D0%B0" TargetMode="External"/><Relationship Id="rId129" Type="http://schemas.openxmlformats.org/officeDocument/2006/relationships/hyperlink" Target="http://ru.wikipedia.org/wiki/%D0%9C%D0%B5%D0%B4%D0%B8%D1%86%D0%B8%D0%BD%D0%B0" TargetMode="External"/><Relationship Id="rId137" Type="http://schemas.openxmlformats.org/officeDocument/2006/relationships/hyperlink" Target="http://ru.wikipedia.org/wiki/%D0%A0%D0%B0%D1%83%D0%B2%D0%BE%D0%BB%D1%8C%D1%84%D0%B8%D1%8F" TargetMode="External"/><Relationship Id="rId20" Type="http://schemas.openxmlformats.org/officeDocument/2006/relationships/hyperlink" Target="http://ru.wikipedia.org/wiki/%D0%AD%D0%BC%D0%B1%D1%80%D0%B8%D0%BE%D0%BB%D0%BE%D0%B3%D0%B8%D1%8F" TargetMode="External"/><Relationship Id="rId41" Type="http://schemas.openxmlformats.org/officeDocument/2006/relationships/hyperlink" Target="http://ru.wikipedia.org/wiki/%D0%A1%D0%B5%D0%BB%D1%8C%D1%81%D0%BA%D0%BE%D0%B5_%D1%85%D0%BE%D0%B7%D1%8F%D0%B9%D1%81%D1%82%D0%B2%D0%BE" TargetMode="External"/><Relationship Id="rId54" Type="http://schemas.openxmlformats.org/officeDocument/2006/relationships/hyperlink" Target="http://ru.wikipedia.org/wiki/%D0%9A%D0%B8%D1%81%D0%BB%D0%BE%D1%80%D0%BE%D0%B4" TargetMode="External"/><Relationship Id="rId62" Type="http://schemas.openxmlformats.org/officeDocument/2006/relationships/hyperlink" Target="http://ru.wikipedia.org/wiki/%D0%98%D1%80%D0%B0%D0%BA" TargetMode="External"/><Relationship Id="rId70" Type="http://schemas.openxmlformats.org/officeDocument/2006/relationships/hyperlink" Target="http://ru.wikipedia.org/wiki/%D0%9F%D1%88%D0%B5%D0%BD%D0%B8%D1%86%D0%B0" TargetMode="External"/><Relationship Id="rId75" Type="http://schemas.openxmlformats.org/officeDocument/2006/relationships/hyperlink" Target="http://ru.wikipedia.org/wiki/%D0%A7%D0%B5%D1%87%D0%B5%D0%B2%D0%B8%D1%86%D0%B0" TargetMode="External"/><Relationship Id="rId83" Type="http://schemas.openxmlformats.org/officeDocument/2006/relationships/hyperlink" Target="http://ru.wikipedia.org/wiki/%D0%A1%D0%BE%D1%80%D0%B3%D0%BE" TargetMode="External"/><Relationship Id="rId88" Type="http://schemas.openxmlformats.org/officeDocument/2006/relationships/hyperlink" Target="http://ru.wikipedia.org/wiki/%D0%A0%D0%B8%D1%81" TargetMode="External"/><Relationship Id="rId91" Type="http://schemas.openxmlformats.org/officeDocument/2006/relationships/hyperlink" Target="http://ru.wikipedia.org/wiki/%D0%A1%D0%BE%D1%80%D0%B3%D0%BE" TargetMode="External"/><Relationship Id="rId96" Type="http://schemas.openxmlformats.org/officeDocument/2006/relationships/hyperlink" Target="http://ru.wikipedia.org/wiki/%D0%A3%D0%BC%D0%B5%D1%80%D0%B5%D0%BD%D0%BD%D1%8B%D0%B9_%D0%BA%D0%BB%D0%B8%D0%BC%D0%B0%D1%82" TargetMode="External"/><Relationship Id="rId111" Type="http://schemas.openxmlformats.org/officeDocument/2006/relationships/hyperlink" Target="http://ru.wikipedia.org/wiki/%D0%90%D1%80%D0%B0%D1%85%D0%B8%D1%81" TargetMode="External"/><Relationship Id="rId132" Type="http://schemas.openxmlformats.org/officeDocument/2006/relationships/hyperlink" Target="http://ru.wikipedia.org/wiki/%D0%A1%D0%BC%D0%BE%D0%BB%D0%B0" TargetMode="External"/><Relationship Id="rId140" Type="http://schemas.openxmlformats.org/officeDocument/2006/relationships/hyperlink" Target="http://ru.wikipedia.org/wiki/%D0%9F%D0%B8%D0%BB%D0%BE%D0%BA%D0%B0%D1%80%D0%BF%D1%83%D1%81" TargetMode="External"/><Relationship Id="rId145" Type="http://schemas.openxmlformats.org/officeDocument/2006/relationships/image" Target="media/image3.jpeg"/><Relationship Id="rId153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%D0%9C%D0%BE%D1%80%D1%84%D0%BE%D0%BB%D0%BE%D0%B3%D0%B8%D1%8F_(%D0%B1%D0%B8%D0%BE%D0%BB%D0%BE%D0%B3%D0%B8%D1%8F)" TargetMode="External"/><Relationship Id="rId15" Type="http://schemas.openxmlformats.org/officeDocument/2006/relationships/hyperlink" Target="http://ru.wikipedia.org/wiki/%D0%91%D0%B8%D0%BE%D0%BB%D0%BE%D0%B3%D0%B8%D1%87%D0%B5%D1%81%D0%BA%D0%B0%D1%8F_%D1%81%D0%B8%D1%81%D1%82%D0%B5%D0%BC%D0%B0%D1%82%D0%B8%D0%BA%D0%B0" TargetMode="External"/><Relationship Id="rId23" Type="http://schemas.openxmlformats.org/officeDocument/2006/relationships/hyperlink" Target="http://ru.wikipedia.org/wiki/%D0%9F%D0%B0%D0%BB%D0%B8%D0%BD%D0%BE%D0%BB%D0%BE%D0%B3%D0%B8%D1%8F" TargetMode="External"/><Relationship Id="rId28" Type="http://schemas.openxmlformats.org/officeDocument/2006/relationships/hyperlink" Target="http://ru.wikipedia.org/wiki/%D0%A4%D0%B8%D1%82%D0%BE%D1%86%D0%B5%D0%BD%D0%BE%D0%BB%D0%BE%D0%B3%D0%B8%D1%8F" TargetMode="External"/><Relationship Id="rId36" Type="http://schemas.openxmlformats.org/officeDocument/2006/relationships/hyperlink" Target="http://ru.wikipedia.org/w/index.php?title=%D0%A5%D0%B5%D0%BC%D0%BE%D1%81%D0%B8%D1%81%D1%82%D0%B5%D0%BC%D0%B0%D1%82%D0%B8%D0%BA%D0%B0&amp;action=edit&amp;redlink=1" TargetMode="External"/><Relationship Id="rId49" Type="http://schemas.openxmlformats.org/officeDocument/2006/relationships/hyperlink" Target="http://ru.wikipedia.org/wiki/%D0%A4%D0%B8%D0%B7%D0%B8%D0%BA%D0%B0" TargetMode="External"/><Relationship Id="rId57" Type="http://schemas.openxmlformats.org/officeDocument/2006/relationships/hyperlink" Target="http://ru.wikipedia.org/wiki/%D0%9B%D0%B5%D1%81" TargetMode="External"/><Relationship Id="rId106" Type="http://schemas.openxmlformats.org/officeDocument/2006/relationships/hyperlink" Target="http://ru.wikipedia.org/wiki/%D0%9D%D1%83%D1%82_(%D1%80%D0%B0%D1%81%D1%82%D0%B5%D0%BD%D0%B8%D0%B5)" TargetMode="External"/><Relationship Id="rId114" Type="http://schemas.openxmlformats.org/officeDocument/2006/relationships/hyperlink" Target="http://ru.wikipedia.org/wiki/%D0%9E%D0%B2%D0%BE%D1%89" TargetMode="External"/><Relationship Id="rId119" Type="http://schemas.openxmlformats.org/officeDocument/2006/relationships/hyperlink" Target="http://ru.wikipedia.org/wiki/%D0%9A%D0%BE%D0%BD%D0%BE%D0%BF%D0%BB%D1%8F" TargetMode="External"/><Relationship Id="rId127" Type="http://schemas.openxmlformats.org/officeDocument/2006/relationships/hyperlink" Target="http://ru.wikipedia.org/wiki/%D0%9A%D0%B0%D0%BC%D0%B5%D0%BD%D0%BD%D1%8B%D0%B9_%D1%83%D0%B3%D0%BE%D0%BB%D1%8C" TargetMode="External"/><Relationship Id="rId10" Type="http://schemas.openxmlformats.org/officeDocument/2006/relationships/hyperlink" Target="http://ru.wikipedia.org/wiki/%D0%AD%D0%BA%D0%BE%D0%BB%D0%BE%D0%B3%D0%B8%D1%8F_%D1%80%D0%B0%D1%81%D1%82%D0%B5%D0%BD%D0%B8%D0%B9" TargetMode="External"/><Relationship Id="rId31" Type="http://schemas.openxmlformats.org/officeDocument/2006/relationships/hyperlink" Target="http://ru.wikipedia.org/wiki/%D0%91%D0%B8%D0%BE%D0%B3%D0%B5%D0%BE%D1%86%D0%B5%D0%BD%D0%BE%D0%B7" TargetMode="External"/><Relationship Id="rId44" Type="http://schemas.openxmlformats.org/officeDocument/2006/relationships/hyperlink" Target="http://ru.wikipedia.org/wiki/%D0%A2%D0%B5%D0%BA%D1%81%D1%82%D0%B8%D0%BB%D1%8C%D0%BD%D0%B0%D1%8F_%D0%BF%D1%80%D0%BE%D0%BC%D1%8B%D1%88%D0%BB%D0%B5%D0%BD%D0%BD%D0%BE%D1%81%D1%82%D1%8C" TargetMode="External"/><Relationship Id="rId52" Type="http://schemas.openxmlformats.org/officeDocument/2006/relationships/hyperlink" Target="http://ru.wikipedia.org/wiki/%D0%90%D1%82%D0%BC%D0%BE%D1%81%D1%84%D0%B5%D1%80%D0%B0_%D0%97%D0%B5%D0%BC%D0%BB%D0%B8" TargetMode="External"/><Relationship Id="rId60" Type="http://schemas.openxmlformats.org/officeDocument/2006/relationships/hyperlink" Target="http://ru.wikipedia.org/wiki/%D0%9F%D0%BE%D1%87%D0%B2%D0%B0" TargetMode="External"/><Relationship Id="rId65" Type="http://schemas.openxmlformats.org/officeDocument/2006/relationships/hyperlink" Target="http://ru.wikipedia.org/wiki/%D0%98%D0%B7%D1%80%D0%B0%D0%B8%D0%BB%D1%8C" TargetMode="External"/><Relationship Id="rId73" Type="http://schemas.openxmlformats.org/officeDocument/2006/relationships/hyperlink" Target="http://ru.wikipedia.org/wiki/%D0%9C%D0%B5%D1%82%D0%B8%D0%BE%D0%BD%D0%B8%D0%BD" TargetMode="External"/><Relationship Id="rId78" Type="http://schemas.openxmlformats.org/officeDocument/2006/relationships/hyperlink" Target="http://ru.wikipedia.org/wiki/%D0%9B%D1%91%D0%BD" TargetMode="External"/><Relationship Id="rId81" Type="http://schemas.openxmlformats.org/officeDocument/2006/relationships/hyperlink" Target="http://ru.wikipedia.org/wiki/%D0%A5%D0%BB%D0%BE%D0%BF%D0%BE%D0%BA" TargetMode="External"/><Relationship Id="rId86" Type="http://schemas.openxmlformats.org/officeDocument/2006/relationships/hyperlink" Target="http://ru.wikipedia.org/wiki/%D0%A5%D0%BB%D0%B5%D0%B1" TargetMode="External"/><Relationship Id="rId94" Type="http://schemas.openxmlformats.org/officeDocument/2006/relationships/hyperlink" Target="http://ru.wikipedia.org/wiki/%D0%9E%D0%B2%D1%91%D1%81" TargetMode="External"/><Relationship Id="rId99" Type="http://schemas.openxmlformats.org/officeDocument/2006/relationships/hyperlink" Target="http://ru.wikipedia.org/wiki/%D0%AF%D0%BC%D1%81" TargetMode="External"/><Relationship Id="rId101" Type="http://schemas.openxmlformats.org/officeDocument/2006/relationships/hyperlink" Target="http://ru.wikipedia.org/wiki/%D0%A2%D0%B0%D1%80%D0%BE_(%D1%80%D0%B0%D1%81%D1%82%D0%B5%D0%BD%D0%B8%D0%B5)" TargetMode="External"/><Relationship Id="rId122" Type="http://schemas.openxmlformats.org/officeDocument/2006/relationships/hyperlink" Target="http://ru.wikipedia.org/wiki/%D0%9A%D0%B5%D0%BD%D0%B0%D1%84" TargetMode="External"/><Relationship Id="rId130" Type="http://schemas.openxmlformats.org/officeDocument/2006/relationships/hyperlink" Target="http://ru.wikipedia.org/wiki/%D0%A5%D0%B8%D0%BC%D0%B8%D1%8F" TargetMode="External"/><Relationship Id="rId135" Type="http://schemas.openxmlformats.org/officeDocument/2006/relationships/hyperlink" Target="http://ru.wikipedia.org/wiki/%D0%92%D0%B8%D1%82%D0%B0%D0%BC%D0%B8%D0%BD" TargetMode="External"/><Relationship Id="rId143" Type="http://schemas.openxmlformats.org/officeDocument/2006/relationships/image" Target="media/image1.jpeg"/><Relationship Id="rId148" Type="http://schemas.openxmlformats.org/officeDocument/2006/relationships/image" Target="media/image6.wmf"/><Relationship Id="rId151" Type="http://schemas.openxmlformats.org/officeDocument/2006/relationships/image" Target="media/image9.jpeg"/><Relationship Id="rId15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3%D0%B5%D0%BE%D0%B3%D1%80%D0%B0%D1%84%D0%B8%D1%8F_%D1%80%D0%B0%D1%81%D1%82%D0%B5%D0%BD%D0%B8%D0%B9" TargetMode="External"/><Relationship Id="rId13" Type="http://schemas.openxmlformats.org/officeDocument/2006/relationships/hyperlink" Target="http://ru.wikipedia.org/wiki/%D0%91%D0%BE%D1%82%D0%B0%D0%BD%D0%B8%D1%87%D0%B5%D1%81%D0%BA%D0%BE%D0%B5_%D1%80%D0%B5%D1%81%D1%83%D1%80%D1%81%D0%BE%D0%B2%D0%B5%D0%B4%D0%B5%D0%BD%D0%B8%D0%B5" TargetMode="External"/><Relationship Id="rId18" Type="http://schemas.openxmlformats.org/officeDocument/2006/relationships/hyperlink" Target="http://ru.wikipedia.org/wiki/%D0%9E%D0%BD%D1%82%D0%BE%D0%B3%D0%B5%D0%BD%D0%B5%D0%B7" TargetMode="External"/><Relationship Id="rId39" Type="http://schemas.openxmlformats.org/officeDocument/2006/relationships/hyperlink" Target="http://ru.wikipedia.org/wiki/%D0%A4%D0%B8%D0%B7%D0%B8%D1%87%D0%B5%D1%81%D0%BA%D0%B0%D1%8F_%D0%B3%D0%B5%D0%BE%D0%B3%D1%80%D0%B0%D1%84%D0%B8%D1%8F" TargetMode="External"/><Relationship Id="rId109" Type="http://schemas.openxmlformats.org/officeDocument/2006/relationships/hyperlink" Target="http://ru.wikipedia.org/wiki/%D0%A1%D0%B0%D1%85%D0%B0%D1%80%D0%BD%D1%8B%D0%B9_%D1%82%D1%80%D0%BE%D1%81%D1%82%D0%BD%D0%B8%D0%BA" TargetMode="External"/><Relationship Id="rId34" Type="http://schemas.openxmlformats.org/officeDocument/2006/relationships/hyperlink" Target="http://ru.wikipedia.org/wiki/%D0%93%D0%B5%D0%BE%D0%BB%D0%BE%D0%B3%D0%B8%D1%8F" TargetMode="External"/><Relationship Id="rId50" Type="http://schemas.openxmlformats.org/officeDocument/2006/relationships/hyperlink" Target="http://ru.wikipedia.org/wiki/%D0%9E%D1%80%D0%B3%D0%B0%D0%BD%D0%B8%D1%87%D0%B5%D1%81%D0%BA%D0%B8%D0%B5_%D1%81%D0%BE%D0%B5%D0%B4%D0%B8%D0%BD%D0%B5%D0%BD%D0%B8%D1%8F" TargetMode="External"/><Relationship Id="rId55" Type="http://schemas.openxmlformats.org/officeDocument/2006/relationships/hyperlink" Target="http://ru.wikipedia.org/wiki/%D0%A1%D1%82%D0%B5%D0%BF%D1%8C" TargetMode="External"/><Relationship Id="rId76" Type="http://schemas.openxmlformats.org/officeDocument/2006/relationships/hyperlink" Target="http://ru.wikipedia.org/wiki/%D0%93%D0%BE%D1%80%D0%BE%D1%88%D0%B5%D0%BA" TargetMode="External"/><Relationship Id="rId97" Type="http://schemas.openxmlformats.org/officeDocument/2006/relationships/hyperlink" Target="http://ru.wikipedia.org/wiki/%D0%9A%D0%B0%D1%80%D1%82%D0%BE%D1%84%D0%B5%D0%BB%D1%8C" TargetMode="External"/><Relationship Id="rId104" Type="http://schemas.openxmlformats.org/officeDocument/2006/relationships/hyperlink" Target="http://ru.wikipedia.org/wiki/%D0%A4%D0%B0%D1%81%D0%BE%D0%BB%D1%8C" TargetMode="External"/><Relationship Id="rId120" Type="http://schemas.openxmlformats.org/officeDocument/2006/relationships/hyperlink" Target="http://ru.wikipedia.org/wiki/%D0%A0%D0%B0%D0%BC%D0%B8" TargetMode="External"/><Relationship Id="rId125" Type="http://schemas.openxmlformats.org/officeDocument/2006/relationships/hyperlink" Target="http://ru.wikipedia.org/wiki/%D0%A2%D0%BA%D0%B0%D0%BD%D1%8C" TargetMode="External"/><Relationship Id="rId141" Type="http://schemas.openxmlformats.org/officeDocument/2006/relationships/hyperlink" Target="http://ru.wikipedia.org/wiki/%D0%92%D0%B0%D0%BB%D0%B5%D1%80%D0%B8%D0%B0%D0%BD%D0%B0" TargetMode="External"/><Relationship Id="rId146" Type="http://schemas.openxmlformats.org/officeDocument/2006/relationships/image" Target="media/image4.jpeg"/><Relationship Id="rId7" Type="http://schemas.openxmlformats.org/officeDocument/2006/relationships/hyperlink" Target="http://ru.wikipedia.org/wiki/%D0%90%D0%BD%D0%B0%D1%82%D0%BE%D0%BC%D0%B8%D1%8F" TargetMode="External"/><Relationship Id="rId71" Type="http://schemas.openxmlformats.org/officeDocument/2006/relationships/hyperlink" Target="http://ru.wikipedia.org/wiki/%D0%AF%D1%87%D0%BC%D0%B5%D0%BD%D1%8C" TargetMode="External"/><Relationship Id="rId92" Type="http://schemas.openxmlformats.org/officeDocument/2006/relationships/hyperlink" Target="http://ru.wikipedia.org/wiki/%D0%AF%D1%87%D0%BC%D0%B5%D0%BD%D1%8C" TargetMode="External"/><Relationship Id="rId2" Type="http://schemas.openxmlformats.org/officeDocument/2006/relationships/styles" Target="styles.xml"/><Relationship Id="rId29" Type="http://schemas.openxmlformats.org/officeDocument/2006/relationships/hyperlink" Target="http://ru.wikipedia.org/wiki/%D0%A4%D0%B8%D1%82%D0%BE%D1%81%D0%BE%D1%86%D0%B8%D0%BE%D0%BB%D0%BE%D0%B3%D0%B8%D1%8F" TargetMode="External"/><Relationship Id="rId24" Type="http://schemas.openxmlformats.org/officeDocument/2006/relationships/hyperlink" Target="http://ru.wikipedia.org/wiki/%D0%9A%D0%B0%D1%80%D0%BF%D0%BE%D0%BB%D0%BE%D0%B3%D0%B8%D1%8F" TargetMode="External"/><Relationship Id="rId40" Type="http://schemas.openxmlformats.org/officeDocument/2006/relationships/hyperlink" Target="http://ru.wikipedia.org/wiki/%D0%A2%D0%B5%D1%85%D0%BD%D0%B8%D1%87%D0%B5%D1%81%D0%BA%D0%B0%D1%8F_%D0%BD%D0%B0%D1%83%D0%BA%D0%B0" TargetMode="External"/><Relationship Id="rId45" Type="http://schemas.openxmlformats.org/officeDocument/2006/relationships/hyperlink" Target="http://ru.wikipedia.org/wiki/%D0%A6%D0%B5%D0%BB%D0%BB%D1%8E%D0%BB%D0%BE%D0%B7%D0%BD%D0%BE-%D0%B1%D1%83%D0%BC%D0%B0%D0%B6%D0%BD%D0%B0%D1%8F_%D0%BF%D1%80%D0%BE%D0%BC%D1%8B%D1%88%D0%BB%D0%B5%D0%BD%D0%BD%D0%BE%D1%81%D1%82%D1%8C" TargetMode="External"/><Relationship Id="rId66" Type="http://schemas.openxmlformats.org/officeDocument/2006/relationships/hyperlink" Target="http://ru.wikipedia.org/wiki/%D0%9F%D0%B0%D0%BB%D0%B5%D1%81%D1%82%D0%B8%D0%BD%D0%B0" TargetMode="External"/><Relationship Id="rId87" Type="http://schemas.openxmlformats.org/officeDocument/2006/relationships/hyperlink" Target="http://ru.wikipedia.org/wiki/%D0%9F%D1%88%D0%B5%D0%BD%D0%B8%D1%86%D0%B0" TargetMode="External"/><Relationship Id="rId110" Type="http://schemas.openxmlformats.org/officeDocument/2006/relationships/hyperlink" Target="http://ru.wikipedia.org/wiki/%D0%9F%D0%BE%D0%B4%D1%81%D0%BE%D0%BB%D0%BD%D0%B5%D1%87%D0%BD%D0%B8%D0%BA" TargetMode="External"/><Relationship Id="rId115" Type="http://schemas.openxmlformats.org/officeDocument/2006/relationships/hyperlink" Target="http://ru.wikipedia.org/wiki/%D0%9A%D1%83%D0%BB%D1%8C%D1%82%D1%83%D1%80%D0%BD%D1%8B%D0%B5_%D1%80%D0%B0%D1%81%D1%82%D0%B5%D0%BD%D0%B8%D1%8F" TargetMode="External"/><Relationship Id="rId131" Type="http://schemas.openxmlformats.org/officeDocument/2006/relationships/hyperlink" Target="http://ru.wikipedia.org/wiki/%D0%9A%D0%B0%D1%83%D1%87%D1%83%D0%BA" TargetMode="External"/><Relationship Id="rId136" Type="http://schemas.openxmlformats.org/officeDocument/2006/relationships/hyperlink" Target="http://ru.wikipedia.org/wiki/%D0%9D%D0%B0%D0%BF%D0%B5%D1%80%D1%81%D1%82%D1%8F%D0%BD%D0%BA%D0%B0" TargetMode="External"/><Relationship Id="rId61" Type="http://schemas.openxmlformats.org/officeDocument/2006/relationships/hyperlink" Target="http://ru.wikipedia.org/wiki/%D0%9F%D0%B8%D1%89%D0%B5%D0%B2%D0%B0%D1%8F_%D0%BF%D1%80%D0%BE%D0%BC%D1%8B%D1%88%D0%BB%D0%B5%D0%BD%D0%BD%D0%BE%D1%81%D1%82%D1%8C" TargetMode="External"/><Relationship Id="rId82" Type="http://schemas.openxmlformats.org/officeDocument/2006/relationships/hyperlink" Target="http://ru.wikipedia.org/wiki/%D0%A0%D0%B8%D1%81" TargetMode="External"/><Relationship Id="rId152" Type="http://schemas.openxmlformats.org/officeDocument/2006/relationships/image" Target="media/image10.jpeg"/><Relationship Id="rId19" Type="http://schemas.openxmlformats.org/officeDocument/2006/relationships/hyperlink" Target="http://ru.wikipedia.org/wiki/%D0%A4%D0%B8%D0%BB%D0%BE%D0%B3%D0%B5%D0%BD%D0%B5%D0%B7" TargetMode="External"/><Relationship Id="rId14" Type="http://schemas.openxmlformats.org/officeDocument/2006/relationships/hyperlink" Target="http://ru.wikipedia.org/wiki/%D0%A1%D0%B8%D1%81%D1%82%D0%B5%D0%BC%D0%B0%D1%82%D0%B8%D0%BA%D0%B0_%D1%80%D0%B0%D1%81%D1%82%D0%B5%D0%BD%D0%B8%D0%B9" TargetMode="External"/><Relationship Id="rId30" Type="http://schemas.openxmlformats.org/officeDocument/2006/relationships/hyperlink" Target="http://ru.wikipedia.org/wiki/%D0%91%D0%B8%D0%BE%D0%B3%D0%B5%D0%BE%D1%86%D0%B5%D0%BD%D0%BE%D0%BB%D0%BE%D0%B3%D0%B8%D1%8F" TargetMode="External"/><Relationship Id="rId35" Type="http://schemas.openxmlformats.org/officeDocument/2006/relationships/hyperlink" Target="http://ru.wikipedia.org/wiki/%D0%A1%D1%82%D1%80%D0%B0%D1%82%D0%B8%D0%B3%D1%80%D0%B0%D1%84%D0%B8%D1%8F" TargetMode="External"/><Relationship Id="rId56" Type="http://schemas.openxmlformats.org/officeDocument/2006/relationships/hyperlink" Target="http://ru.wikipedia.org/wiki/%D0%9B%D1%83%D0%B3" TargetMode="External"/><Relationship Id="rId77" Type="http://schemas.openxmlformats.org/officeDocument/2006/relationships/hyperlink" Target="http://ru.wikipedia.org/wiki/%D0%A0%D0%BE%D0%B6%D1%8C" TargetMode="External"/><Relationship Id="rId100" Type="http://schemas.openxmlformats.org/officeDocument/2006/relationships/hyperlink" Target="http://ru.wikipedia.org/wiki/%D0%9A%D0%B8%D1%81%D0%BB%D0%B8%D1%86%D0%B0_%D0%BA%D0%BB%D1%83%D0%B1%D0%BD%D0%B5%D0%BD%D0%BE%D1%81%D0%BD%D0%B0%D1%8F" TargetMode="External"/><Relationship Id="rId105" Type="http://schemas.openxmlformats.org/officeDocument/2006/relationships/hyperlink" Target="http://ru.wikipedia.org/wiki/%D0%93%D0%BE%D1%80%D0%BE%D1%85" TargetMode="External"/><Relationship Id="rId126" Type="http://schemas.openxmlformats.org/officeDocument/2006/relationships/hyperlink" Target="http://ru.wikipedia.org/wiki/%D0%AD%D0%BD%D0%B5%D1%80%D0%B3%D0%B5%D1%82%D0%B8%D0%BA%D0%B0" TargetMode="External"/><Relationship Id="rId147" Type="http://schemas.openxmlformats.org/officeDocument/2006/relationships/image" Target="media/image5.jpeg"/><Relationship Id="rId8" Type="http://schemas.openxmlformats.org/officeDocument/2006/relationships/hyperlink" Target="http://ru.wikipedia.org/wiki/%D0%A4%D0%B8%D0%BB%D0%BE%D0%B3%D0%B5%D0%BD%D0%B5%D0%B7" TargetMode="External"/><Relationship Id="rId51" Type="http://schemas.openxmlformats.org/officeDocument/2006/relationships/hyperlink" Target="http://ru.wikipedia.org/wiki/%D0%9D%D0%B5%D0%BE%D1%80%D0%B3%D0%B0%D0%BD%D0%B8%D1%87%D0%B5%D1%81%D0%BA%D0%B8%D0%B5_%D1%81%D0%BE%D0%B5%D0%B4%D0%B8%D0%BD%D0%B5%D0%BD%D0%B8%D1%8F" TargetMode="External"/><Relationship Id="rId72" Type="http://schemas.openxmlformats.org/officeDocument/2006/relationships/hyperlink" Target="http://ru.wikipedia.org/wiki/%D0%9B%D0%B8%D0%B7%D0%B8%D0%BD" TargetMode="External"/><Relationship Id="rId93" Type="http://schemas.openxmlformats.org/officeDocument/2006/relationships/hyperlink" Target="http://ru.wikipedia.org/wiki/%D0%A0%D0%BE%D0%B6%D1%8C" TargetMode="External"/><Relationship Id="rId98" Type="http://schemas.openxmlformats.org/officeDocument/2006/relationships/hyperlink" Target="http://ru.wikipedia.org/wiki/%D0%91%D0%B0%D1%82%D0%B0%D1%82" TargetMode="External"/><Relationship Id="rId121" Type="http://schemas.openxmlformats.org/officeDocument/2006/relationships/hyperlink" Target="http://ru.wikipedia.org/wiki/%D0%94%D0%B6%D1%83%D1%82" TargetMode="External"/><Relationship Id="rId142" Type="http://schemas.openxmlformats.org/officeDocument/2006/relationships/hyperlink" Target="http://ru.wikipedia.org/wiki/%D0%9B%D0%B5%D0%BA%D0%B0%D1%80%D1%81%D1%82%D0%B2%D0%B0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8791</Words>
  <Characters>50113</Characters>
  <Application>Microsoft Office Word</Application>
  <DocSecurity>0</DocSecurity>
  <Lines>417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</dc:creator>
  <cp:lastModifiedBy>Tanya</cp:lastModifiedBy>
  <cp:revision>1</cp:revision>
  <dcterms:created xsi:type="dcterms:W3CDTF">2020-01-19T18:28:00Z</dcterms:created>
  <dcterms:modified xsi:type="dcterms:W3CDTF">2020-01-19T18:29:00Z</dcterms:modified>
</cp:coreProperties>
</file>