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ED" w:rsidRPr="00710CEB" w:rsidRDefault="005360ED" w:rsidP="005360ED">
      <w:pPr>
        <w:jc w:val="center"/>
        <w:rPr>
          <w:b/>
          <w:szCs w:val="28"/>
        </w:rPr>
      </w:pPr>
      <w:r w:rsidRPr="00710CEB">
        <w:rPr>
          <w:b/>
          <w:szCs w:val="28"/>
        </w:rPr>
        <w:t>Критерии оценки ответа студента на экзамене.</w:t>
      </w:r>
    </w:p>
    <w:p w:rsidR="005360ED" w:rsidRDefault="005360ED" w:rsidP="005360ED">
      <w:pPr>
        <w:rPr>
          <w:b/>
          <w:sz w:val="24"/>
          <w:szCs w:val="24"/>
        </w:rPr>
      </w:pPr>
    </w:p>
    <w:p w:rsidR="005360ED" w:rsidRPr="003E0F24" w:rsidRDefault="005360ED" w:rsidP="005360ED">
      <w:pPr>
        <w:rPr>
          <w:sz w:val="24"/>
          <w:szCs w:val="24"/>
        </w:rPr>
      </w:pPr>
      <w:r w:rsidRPr="003E0F24">
        <w:rPr>
          <w:sz w:val="24"/>
          <w:szCs w:val="24"/>
        </w:rPr>
        <w:t>За ответ на каждый вопрос</w:t>
      </w:r>
      <w:r>
        <w:rPr>
          <w:sz w:val="24"/>
          <w:szCs w:val="24"/>
        </w:rPr>
        <w:t xml:space="preserve"> на экзамене</w:t>
      </w:r>
      <w:r w:rsidRPr="003E0F24">
        <w:rPr>
          <w:sz w:val="24"/>
          <w:szCs w:val="24"/>
        </w:rPr>
        <w:t xml:space="preserve"> студент может получить:</w:t>
      </w:r>
    </w:p>
    <w:p w:rsidR="005360ED" w:rsidRPr="003E0F24" w:rsidRDefault="005360ED" w:rsidP="005360ED">
      <w:pPr>
        <w:tabs>
          <w:tab w:val="num" w:pos="720"/>
        </w:tabs>
        <w:spacing w:before="100" w:beforeAutospacing="1" w:after="100" w:afterAutospacing="1"/>
        <w:ind w:left="360" w:firstLine="0"/>
        <w:rPr>
          <w:sz w:val="24"/>
          <w:szCs w:val="24"/>
        </w:rPr>
      </w:pPr>
      <w:r w:rsidRPr="003E0F24">
        <w:rPr>
          <w:b/>
          <w:sz w:val="24"/>
          <w:szCs w:val="24"/>
        </w:rPr>
        <w:t>20 баллов</w:t>
      </w:r>
      <w:r w:rsidRPr="003E0F24">
        <w:rPr>
          <w:sz w:val="24"/>
          <w:szCs w:val="24"/>
        </w:rPr>
        <w:t xml:space="preserve">   - студент</w:t>
      </w:r>
      <w:r w:rsidRPr="003E0F24">
        <w:rPr>
          <w:rFonts w:eastAsia="Symbol"/>
          <w:sz w:val="24"/>
          <w:szCs w:val="24"/>
        </w:rPr>
        <w:t xml:space="preserve">  </w:t>
      </w:r>
      <w:r w:rsidRPr="003E0F24">
        <w:rPr>
          <w:sz w:val="24"/>
          <w:szCs w:val="24"/>
        </w:rPr>
        <w:t xml:space="preserve">полно раскрыл содержание материала в объеме, предусмотренном программой, учебником и лекционным материалом, </w:t>
      </w:r>
      <w:r>
        <w:rPr>
          <w:rFonts w:eastAsia="Symbo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04775" cy="104775"/>
                <wp:effectExtent l="0" t="0" r="0" b="0"/>
                <wp:docPr id="2" name="Прямоугольник 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*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3E0F24">
        <w:rPr>
          <w:sz w:val="24"/>
          <w:szCs w:val="24"/>
        </w:rPr>
        <w:t xml:space="preserve">изложил материал грамотным языком в определенной логической последовательности, точно используя ботаническую терминологию и символику; </w:t>
      </w:r>
      <w:r>
        <w:rPr>
          <w:rFonts w:eastAsia="Symbo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04775" cy="104775"/>
                <wp:effectExtent l="0" t="0" r="0" b="0"/>
                <wp:docPr id="1" name="Прямоугольник 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*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3E0F24">
        <w:rPr>
          <w:sz w:val="24"/>
          <w:szCs w:val="24"/>
        </w:rPr>
        <w:t>правильно решил ситуационную задачу: подобрал иллюстративный материал к ответу; отвечал самостоятельно без наводящих вопросов. Возможны одн</w:t>
      </w:r>
      <w:proofErr w:type="gramStart"/>
      <w:r w:rsidRPr="003E0F24">
        <w:rPr>
          <w:sz w:val="24"/>
          <w:szCs w:val="24"/>
        </w:rPr>
        <w:t>а-</w:t>
      </w:r>
      <w:proofErr w:type="gramEnd"/>
      <w:r w:rsidRPr="003E0F24">
        <w:rPr>
          <w:sz w:val="24"/>
          <w:szCs w:val="24"/>
        </w:rPr>
        <w:t xml:space="preserve"> две неточности при освещении второстепенных вопросов, которые студент легко исправил по замечанию экзаменатора;</w:t>
      </w:r>
    </w:p>
    <w:p w:rsidR="005360ED" w:rsidRPr="003E0F24" w:rsidRDefault="005360ED" w:rsidP="005360ED">
      <w:pPr>
        <w:tabs>
          <w:tab w:val="num" w:pos="720"/>
        </w:tabs>
        <w:spacing w:before="100" w:beforeAutospacing="1" w:after="100" w:afterAutospacing="1"/>
        <w:ind w:left="360" w:firstLine="0"/>
        <w:rPr>
          <w:sz w:val="24"/>
          <w:szCs w:val="24"/>
        </w:rPr>
      </w:pPr>
      <w:r w:rsidRPr="003E0F24">
        <w:rPr>
          <w:b/>
          <w:sz w:val="24"/>
          <w:szCs w:val="24"/>
        </w:rPr>
        <w:t>15-20 баллов</w:t>
      </w:r>
      <w:r w:rsidRPr="003E0F24">
        <w:rPr>
          <w:sz w:val="24"/>
          <w:szCs w:val="24"/>
        </w:rPr>
        <w:t xml:space="preserve"> – студент даёт ответ, удовлетворяющий тем же требованиям, что и для отметки 20 баллов, но допускает 1-2 ошибки или неточности, которые сам же исправляет;</w:t>
      </w:r>
    </w:p>
    <w:p w:rsidR="005360ED" w:rsidRPr="003E0F24" w:rsidRDefault="005360ED" w:rsidP="005360ED">
      <w:pPr>
        <w:tabs>
          <w:tab w:val="num" w:pos="720"/>
        </w:tabs>
        <w:spacing w:before="100" w:beforeAutospacing="1" w:after="100" w:afterAutospacing="1"/>
        <w:ind w:left="720" w:hanging="360"/>
        <w:rPr>
          <w:sz w:val="24"/>
          <w:szCs w:val="24"/>
        </w:rPr>
      </w:pPr>
      <w:proofErr w:type="gramStart"/>
      <w:r w:rsidRPr="003E0F24">
        <w:rPr>
          <w:b/>
          <w:sz w:val="24"/>
          <w:szCs w:val="24"/>
        </w:rPr>
        <w:t>10-15 баллов</w:t>
      </w:r>
      <w:r w:rsidRPr="003E0F24">
        <w:rPr>
          <w:sz w:val="24"/>
          <w:szCs w:val="24"/>
        </w:rPr>
        <w:t xml:space="preserve"> – студент показывает  знание и понимание основных положений данной темы, но: </w:t>
      </w:r>
      <w:r w:rsidRPr="003E0F24">
        <w:rPr>
          <w:sz w:val="24"/>
          <w:szCs w:val="24"/>
        </w:rPr>
        <w:br/>
        <w:t xml:space="preserve">а) излагает материал неполно и непоследовательно и допускает неточности в определении понятий; </w:t>
      </w:r>
      <w:r w:rsidRPr="003E0F24">
        <w:rPr>
          <w:sz w:val="24"/>
          <w:szCs w:val="24"/>
        </w:rPr>
        <w:br/>
        <w:t>б) не умеет достаточно глубоко и доказательно обосновать свои суж</w:t>
      </w:r>
      <w:r w:rsidRPr="003E0F24">
        <w:rPr>
          <w:sz w:val="24"/>
          <w:szCs w:val="24"/>
        </w:rPr>
        <w:softHyphen/>
        <w:t xml:space="preserve">дения, неуверенно использует иллюстративный материал – </w:t>
      </w:r>
      <w:proofErr w:type="spellStart"/>
      <w:r w:rsidRPr="003E0F24">
        <w:rPr>
          <w:sz w:val="24"/>
          <w:szCs w:val="24"/>
        </w:rPr>
        <w:t>фототаблицы</w:t>
      </w:r>
      <w:proofErr w:type="spellEnd"/>
      <w:r w:rsidRPr="003E0F24">
        <w:rPr>
          <w:sz w:val="24"/>
          <w:szCs w:val="24"/>
        </w:rPr>
        <w:t>, препараты, однако, продемонстрированные знания достаточны для дальнейшего использования их в курсе фармакогнозии;</w:t>
      </w:r>
      <w:proofErr w:type="gramEnd"/>
    </w:p>
    <w:p w:rsidR="005360ED" w:rsidRPr="003E0F24" w:rsidRDefault="005360ED" w:rsidP="005360ED">
      <w:pPr>
        <w:tabs>
          <w:tab w:val="num" w:pos="720"/>
        </w:tabs>
        <w:spacing w:before="100" w:beforeAutospacing="1" w:after="100" w:afterAutospacing="1"/>
        <w:ind w:left="720" w:hanging="360"/>
        <w:rPr>
          <w:sz w:val="24"/>
          <w:szCs w:val="24"/>
        </w:rPr>
      </w:pPr>
      <w:r w:rsidRPr="003E0F24">
        <w:rPr>
          <w:b/>
          <w:sz w:val="24"/>
          <w:szCs w:val="24"/>
        </w:rPr>
        <w:t xml:space="preserve"> 5-10 баллов</w:t>
      </w:r>
      <w:r w:rsidRPr="003E0F24">
        <w:rPr>
          <w:sz w:val="24"/>
          <w:szCs w:val="24"/>
        </w:rPr>
        <w:t xml:space="preserve"> –</w:t>
      </w:r>
      <w:r w:rsidRPr="003E0F24">
        <w:rPr>
          <w:rFonts w:eastAsia="Symbol"/>
          <w:sz w:val="24"/>
          <w:szCs w:val="24"/>
        </w:rPr>
        <w:t> </w:t>
      </w:r>
      <w:r w:rsidRPr="003E0F24">
        <w:rPr>
          <w:sz w:val="24"/>
          <w:szCs w:val="24"/>
        </w:rPr>
        <w:t>имеются слабые представления по теме вопроса с непоследовательным изложением материала,</w:t>
      </w:r>
      <w:r w:rsidRPr="003E0F24">
        <w:rPr>
          <w:rFonts w:eastAsia="Symbol"/>
          <w:sz w:val="24"/>
          <w:szCs w:val="24"/>
        </w:rPr>
        <w:t xml:space="preserve"> </w:t>
      </w:r>
      <w:r w:rsidRPr="003E0F24">
        <w:rPr>
          <w:sz w:val="24"/>
          <w:szCs w:val="24"/>
        </w:rPr>
        <w:t xml:space="preserve">имеются затруднения или допущены ошибки в определении понятий, использовании иллюстративного материала, исправленные после нескольких наводящих вопросов экзаменатора; </w:t>
      </w:r>
    </w:p>
    <w:p w:rsidR="005360ED" w:rsidRPr="003E0F24" w:rsidRDefault="005360ED" w:rsidP="005360ED">
      <w:pPr>
        <w:tabs>
          <w:tab w:val="num" w:pos="720"/>
        </w:tabs>
        <w:spacing w:before="100" w:beforeAutospacing="1" w:after="100" w:afterAutospacing="1"/>
        <w:ind w:left="720" w:hanging="360"/>
        <w:rPr>
          <w:sz w:val="24"/>
          <w:szCs w:val="24"/>
        </w:rPr>
      </w:pPr>
      <w:r w:rsidRPr="003E0F24">
        <w:rPr>
          <w:b/>
          <w:sz w:val="24"/>
          <w:szCs w:val="24"/>
        </w:rPr>
        <w:t>0-5 баллов -</w:t>
      </w:r>
      <w:r w:rsidRPr="003E0F24">
        <w:rPr>
          <w:rFonts w:eastAsia="Symbol"/>
          <w:sz w:val="24"/>
          <w:szCs w:val="24"/>
        </w:rPr>
        <w:t xml:space="preserve"> </w:t>
      </w:r>
      <w:r w:rsidRPr="003E0F24">
        <w:rPr>
          <w:sz w:val="24"/>
          <w:szCs w:val="24"/>
        </w:rPr>
        <w:t>не раскрыто основное содержание вопроса,</w:t>
      </w:r>
      <w:r w:rsidRPr="003E0F24">
        <w:rPr>
          <w:rFonts w:eastAsia="Symbol"/>
          <w:sz w:val="24"/>
          <w:szCs w:val="24"/>
        </w:rPr>
        <w:t xml:space="preserve"> </w:t>
      </w:r>
      <w:r w:rsidRPr="003E0F24">
        <w:rPr>
          <w:sz w:val="24"/>
          <w:szCs w:val="24"/>
        </w:rPr>
        <w:t>обнаружено незнание или непонимание студентом большей или наиболее важной части учебного материала;</w:t>
      </w:r>
      <w:r w:rsidRPr="003E0F24">
        <w:rPr>
          <w:rFonts w:eastAsia="Symbol"/>
          <w:sz w:val="24"/>
          <w:szCs w:val="24"/>
        </w:rPr>
        <w:t xml:space="preserve"> </w:t>
      </w:r>
      <w:r w:rsidRPr="003E0F24">
        <w:rPr>
          <w:sz w:val="24"/>
          <w:szCs w:val="24"/>
        </w:rPr>
        <w:t>допущены ошибки в определении понятий, при использовании ботанической терминологии, которые не исправлены после нескольких наводящих вопросов экзаменатора.</w:t>
      </w:r>
    </w:p>
    <w:p w:rsidR="005360ED" w:rsidRDefault="005360ED" w:rsidP="005360ED">
      <w:pPr>
        <w:rPr>
          <w:sz w:val="24"/>
          <w:szCs w:val="24"/>
        </w:rPr>
      </w:pPr>
    </w:p>
    <w:p w:rsidR="005360ED" w:rsidRDefault="005360ED" w:rsidP="005360ED">
      <w:pPr>
        <w:jc w:val="center"/>
        <w:rPr>
          <w:b/>
          <w:sz w:val="24"/>
          <w:szCs w:val="24"/>
        </w:rPr>
      </w:pPr>
    </w:p>
    <w:p w:rsidR="005360ED" w:rsidRDefault="005360ED" w:rsidP="005360ED">
      <w:pPr>
        <w:jc w:val="center"/>
        <w:rPr>
          <w:b/>
          <w:sz w:val="24"/>
          <w:szCs w:val="24"/>
        </w:rPr>
      </w:pPr>
    </w:p>
    <w:p w:rsidR="002002D1" w:rsidRPr="005360ED" w:rsidRDefault="002002D1" w:rsidP="005360ED">
      <w:pPr>
        <w:ind w:firstLine="0"/>
        <w:rPr>
          <w:lang w:val="en-US"/>
        </w:rPr>
      </w:pPr>
      <w:bookmarkStart w:id="0" w:name="_GoBack"/>
      <w:bookmarkEnd w:id="0"/>
    </w:p>
    <w:sectPr w:rsidR="002002D1" w:rsidRPr="0053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ED"/>
    <w:rsid w:val="00043B19"/>
    <w:rsid w:val="000515FB"/>
    <w:rsid w:val="0005494B"/>
    <w:rsid w:val="000C0B53"/>
    <w:rsid w:val="00100DC0"/>
    <w:rsid w:val="00134AE8"/>
    <w:rsid w:val="00145FED"/>
    <w:rsid w:val="00150C32"/>
    <w:rsid w:val="00196A61"/>
    <w:rsid w:val="001F0483"/>
    <w:rsid w:val="002002D1"/>
    <w:rsid w:val="00201944"/>
    <w:rsid w:val="00275930"/>
    <w:rsid w:val="00293FB9"/>
    <w:rsid w:val="002D19F8"/>
    <w:rsid w:val="0031235A"/>
    <w:rsid w:val="0032319A"/>
    <w:rsid w:val="00326EC7"/>
    <w:rsid w:val="0033438E"/>
    <w:rsid w:val="00336403"/>
    <w:rsid w:val="00422B9B"/>
    <w:rsid w:val="00444E95"/>
    <w:rsid w:val="00445C53"/>
    <w:rsid w:val="00446AA2"/>
    <w:rsid w:val="00446E94"/>
    <w:rsid w:val="004A35A2"/>
    <w:rsid w:val="004B59D7"/>
    <w:rsid w:val="004E7778"/>
    <w:rsid w:val="004F0F11"/>
    <w:rsid w:val="0050216E"/>
    <w:rsid w:val="005279A1"/>
    <w:rsid w:val="00532765"/>
    <w:rsid w:val="005360ED"/>
    <w:rsid w:val="00554CD8"/>
    <w:rsid w:val="0056189A"/>
    <w:rsid w:val="00587DF2"/>
    <w:rsid w:val="005C2341"/>
    <w:rsid w:val="00616A04"/>
    <w:rsid w:val="006263D8"/>
    <w:rsid w:val="00626524"/>
    <w:rsid w:val="00643E3D"/>
    <w:rsid w:val="006B1A8F"/>
    <w:rsid w:val="006C127D"/>
    <w:rsid w:val="006E3202"/>
    <w:rsid w:val="00760436"/>
    <w:rsid w:val="00777899"/>
    <w:rsid w:val="007C1EE0"/>
    <w:rsid w:val="007D4FBD"/>
    <w:rsid w:val="007E5B3C"/>
    <w:rsid w:val="00814190"/>
    <w:rsid w:val="00814E3F"/>
    <w:rsid w:val="008219AE"/>
    <w:rsid w:val="00844DC5"/>
    <w:rsid w:val="008C4389"/>
    <w:rsid w:val="008F5538"/>
    <w:rsid w:val="00950135"/>
    <w:rsid w:val="0098650F"/>
    <w:rsid w:val="0099742F"/>
    <w:rsid w:val="009A01E9"/>
    <w:rsid w:val="009A25AB"/>
    <w:rsid w:val="00A3295B"/>
    <w:rsid w:val="00A879A1"/>
    <w:rsid w:val="00AA22F0"/>
    <w:rsid w:val="00AA2F5A"/>
    <w:rsid w:val="00AC7AC1"/>
    <w:rsid w:val="00B20DB5"/>
    <w:rsid w:val="00B62C31"/>
    <w:rsid w:val="00B643AB"/>
    <w:rsid w:val="00B77564"/>
    <w:rsid w:val="00B96BEB"/>
    <w:rsid w:val="00BC123F"/>
    <w:rsid w:val="00BC4D1E"/>
    <w:rsid w:val="00BD0182"/>
    <w:rsid w:val="00BD7C30"/>
    <w:rsid w:val="00C334B7"/>
    <w:rsid w:val="00C46716"/>
    <w:rsid w:val="00C75D3D"/>
    <w:rsid w:val="00C93D24"/>
    <w:rsid w:val="00CA3230"/>
    <w:rsid w:val="00CC326A"/>
    <w:rsid w:val="00D10169"/>
    <w:rsid w:val="00D91AD6"/>
    <w:rsid w:val="00DB48FC"/>
    <w:rsid w:val="00DD0442"/>
    <w:rsid w:val="00DE160B"/>
    <w:rsid w:val="00DF133F"/>
    <w:rsid w:val="00E05C85"/>
    <w:rsid w:val="00E53262"/>
    <w:rsid w:val="00E65072"/>
    <w:rsid w:val="00E75956"/>
    <w:rsid w:val="00E87AED"/>
    <w:rsid w:val="00E9346E"/>
    <w:rsid w:val="00EA195C"/>
    <w:rsid w:val="00EC026B"/>
    <w:rsid w:val="00EF19BE"/>
    <w:rsid w:val="00EF2017"/>
    <w:rsid w:val="00F01BBF"/>
    <w:rsid w:val="00F0725C"/>
    <w:rsid w:val="00F16BA8"/>
    <w:rsid w:val="00F1719A"/>
    <w:rsid w:val="00F425BA"/>
    <w:rsid w:val="00F552AE"/>
    <w:rsid w:val="00F71ABD"/>
    <w:rsid w:val="00F74278"/>
    <w:rsid w:val="00F93807"/>
    <w:rsid w:val="00FE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ED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ED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</cp:revision>
  <dcterms:created xsi:type="dcterms:W3CDTF">2020-01-19T18:16:00Z</dcterms:created>
  <dcterms:modified xsi:type="dcterms:W3CDTF">2020-01-19T18:16:00Z</dcterms:modified>
</cp:coreProperties>
</file>