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B9" w:rsidRDefault="004557B9" w:rsidP="004557B9">
      <w:pPr>
        <w:tabs>
          <w:tab w:val="left" w:pos="8312"/>
        </w:tabs>
        <w:ind w:right="-5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 </w:t>
      </w:r>
    </w:p>
    <w:p w:rsidR="004557B9" w:rsidRDefault="004557B9" w:rsidP="004557B9">
      <w:pPr>
        <w:tabs>
          <w:tab w:val="left" w:pos="8312"/>
        </w:tabs>
        <w:ind w:right="-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К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государственный медицинский университет»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7B9" w:rsidRDefault="004557B9" w:rsidP="004557B9">
      <w:pPr>
        <w:tabs>
          <w:tab w:val="left" w:pos="8312"/>
        </w:tabs>
        <w:ind w:right="-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нистерства З</w:t>
      </w:r>
      <w:r>
        <w:rPr>
          <w:rFonts w:ascii="Times New Roman" w:hAnsi="Times New Roman" w:cs="Times New Roman"/>
          <w:b/>
          <w:sz w:val="28"/>
          <w:szCs w:val="28"/>
        </w:rPr>
        <w:t>др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воохранения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РФ</w:t>
      </w:r>
    </w:p>
    <w:p w:rsidR="004557B9" w:rsidRDefault="004557B9" w:rsidP="00455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Фармации</w:t>
      </w:r>
    </w:p>
    <w:p w:rsidR="00006C1B" w:rsidRDefault="00006C1B" w:rsidP="00006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ЧАСТНАЯ ФАРМАЦЕВТИЧЕСКАЯ ТЕХНОЛОГИЯ</w:t>
      </w:r>
    </w:p>
    <w:p w:rsidR="00006C1B" w:rsidRDefault="00006C1B" w:rsidP="00455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7B9" w:rsidRDefault="004557B9" w:rsidP="004557B9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Экз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аме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ци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т№ </w:t>
      </w:r>
      <w:r w:rsidR="00006C1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4557B9" w:rsidRDefault="004557B9" w:rsidP="00455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7B9" w:rsidRDefault="004557B9" w:rsidP="004557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1 – оценка знаний</w:t>
      </w:r>
    </w:p>
    <w:p w:rsidR="004557B9" w:rsidRDefault="004557B9" w:rsidP="004557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Дайте ответ на теоретический вопрос: </w:t>
      </w:r>
    </w:p>
    <w:p w:rsidR="004557B9" w:rsidRDefault="004557B9" w:rsidP="0045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7B9" w:rsidRPr="004557B9" w:rsidRDefault="004557B9" w:rsidP="004557B9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4557B9">
        <w:rPr>
          <w:rFonts w:ascii="Times New Roman" w:hAnsi="Times New Roman"/>
          <w:b/>
          <w:sz w:val="28"/>
          <w:szCs w:val="28"/>
        </w:rPr>
        <w:t>.Твердые желатиновые капсулы. Способы получения. Стандартизация. Хранение.</w:t>
      </w:r>
    </w:p>
    <w:p w:rsidR="004557B9" w:rsidRDefault="004557B9" w:rsidP="0045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7B9" w:rsidRDefault="004557B9" w:rsidP="00455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2.Уровень 2 оценка умений </w:t>
      </w:r>
      <w:r>
        <w:rPr>
          <w:rFonts w:ascii="Times New Roman" w:hAnsi="Times New Roman" w:cs="Times New Roman"/>
          <w:sz w:val="28"/>
          <w:szCs w:val="28"/>
        </w:rPr>
        <w:t>- решение ситуационных задач (Каждая задача  оценивается в 10 баллов).</w:t>
      </w:r>
    </w:p>
    <w:p w:rsidR="006140CC" w:rsidRDefault="006140CC" w:rsidP="006140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2.Возьми:  Дибазола                              0,01</w:t>
      </w:r>
    </w:p>
    <w:p w:rsidR="006140CC" w:rsidRDefault="006140CC" w:rsidP="006140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Папаверина гидрохлорида 0,02</w:t>
      </w:r>
    </w:p>
    <w:p w:rsidR="006140CC" w:rsidRDefault="006140CC" w:rsidP="006140C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Сахара                                   0,3</w:t>
      </w:r>
    </w:p>
    <w:p w:rsidR="006140CC" w:rsidRDefault="006140CC" w:rsidP="006140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Смешай, чтобы получился порошок.</w:t>
      </w:r>
    </w:p>
    <w:p w:rsidR="006140CC" w:rsidRDefault="006140CC" w:rsidP="006140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Дай таких доз № 10.</w:t>
      </w:r>
    </w:p>
    <w:p w:rsidR="006140CC" w:rsidRDefault="006140CC" w:rsidP="006140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Обозначь. По 1 порошку 2 раза в день</w:t>
      </w:r>
    </w:p>
    <w:p w:rsidR="004557B9" w:rsidRDefault="004557B9" w:rsidP="00455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 задача описывается по следующему алгоритму:</w:t>
      </w:r>
    </w:p>
    <w:p w:rsidR="004557B9" w:rsidRDefault="004557B9" w:rsidP="00455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рецепт на латинском языке; </w:t>
      </w:r>
    </w:p>
    <w:p w:rsidR="004557B9" w:rsidRDefault="004557B9" w:rsidP="00455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вид лекарственной формы; </w:t>
      </w:r>
    </w:p>
    <w:p w:rsidR="004557B9" w:rsidRDefault="004557B9" w:rsidP="00455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экспертизу рецептурной прописи; </w:t>
      </w:r>
    </w:p>
    <w:p w:rsidR="004557B9" w:rsidRDefault="004557B9" w:rsidP="00455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необходимые расчеты;</w:t>
      </w:r>
    </w:p>
    <w:p w:rsidR="004557B9" w:rsidRDefault="004557B9" w:rsidP="00455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технологию лекарственного препарата;</w:t>
      </w:r>
    </w:p>
    <w:p w:rsidR="004557B9" w:rsidRDefault="004557B9" w:rsidP="00455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вид упаковки лекарственного препарата и изложите его оформление к отпуску;</w:t>
      </w:r>
    </w:p>
    <w:p w:rsidR="004557B9" w:rsidRDefault="004557B9" w:rsidP="00455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опишите технологию  лекарственного препарата по индивидуальной прописи;</w:t>
      </w:r>
    </w:p>
    <w:p w:rsidR="004557B9" w:rsidRDefault="004557B9" w:rsidP="00455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критерии качества изготовленного препарата;</w:t>
      </w:r>
    </w:p>
    <w:p w:rsidR="004557B9" w:rsidRDefault="004557B9" w:rsidP="004557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паспорт письменного контроля.</w:t>
      </w:r>
    </w:p>
    <w:p w:rsidR="00CF6A7F" w:rsidRPr="009B17B9" w:rsidRDefault="004557B9" w:rsidP="00CF6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6A7F" w:rsidRPr="009B17B9">
        <w:rPr>
          <w:rFonts w:ascii="Times New Roman" w:hAnsi="Times New Roman" w:cs="Times New Roman"/>
          <w:sz w:val="28"/>
          <w:szCs w:val="28"/>
        </w:rPr>
        <w:t>Рассчитать методом эквивалентов:</w:t>
      </w:r>
    </w:p>
    <w:p w:rsidR="00CF6A7F" w:rsidRPr="009B17B9" w:rsidRDefault="00CF6A7F" w:rsidP="00CF6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17B9">
        <w:rPr>
          <w:rFonts w:ascii="Times New Roman" w:hAnsi="Times New Roman" w:cs="Times New Roman"/>
          <w:sz w:val="28"/>
          <w:szCs w:val="28"/>
        </w:rPr>
        <w:t>Возьми: Рибофлавина                                          0,001</w:t>
      </w:r>
    </w:p>
    <w:p w:rsidR="00CF6A7F" w:rsidRPr="009B17B9" w:rsidRDefault="00CF6A7F" w:rsidP="00CF6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Кислоты аскорбиновой</w:t>
      </w:r>
    </w:p>
    <w:p w:rsidR="00CF6A7F" w:rsidRPr="009B17B9" w:rsidRDefault="00CF6A7F" w:rsidP="00CF6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Кислоты никотиновой                     по 0,02</w:t>
      </w:r>
    </w:p>
    <w:p w:rsidR="00CF6A7F" w:rsidRPr="009B17B9" w:rsidRDefault="00CF6A7F" w:rsidP="00CF6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Воды очищенной                                 10,0</w:t>
      </w:r>
    </w:p>
    <w:p w:rsidR="00CF6A7F" w:rsidRPr="009B17B9" w:rsidRDefault="00CF6A7F" w:rsidP="00CF6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Смешай.</w:t>
      </w:r>
    </w:p>
    <w:p w:rsidR="00CF6A7F" w:rsidRPr="009B17B9" w:rsidRDefault="00CF6A7F" w:rsidP="00CF6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Дай. Обозначь. По 2 капли 3 раза в день в оба глаза</w:t>
      </w:r>
    </w:p>
    <w:p w:rsidR="004557B9" w:rsidRDefault="004557B9" w:rsidP="00455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A7F" w:rsidRPr="00CF6A7F" w:rsidRDefault="00CF6A7F" w:rsidP="00CF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3B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F6A7F">
        <w:rPr>
          <w:rFonts w:ascii="Times New Roman" w:eastAsia="Times New Roman" w:hAnsi="Times New Roman" w:cs="Times New Roman"/>
          <w:sz w:val="28"/>
          <w:szCs w:val="28"/>
        </w:rPr>
        <w:t xml:space="preserve"> Решить задачу: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F6A7F" w:rsidRPr="00CF6A7F" w:rsidRDefault="00CF6A7F" w:rsidP="00CF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3B7">
        <w:rPr>
          <w:rFonts w:ascii="Times New Roman" w:eastAsia="Times New Roman" w:hAnsi="Times New Roman" w:cs="Times New Roman"/>
          <w:sz w:val="28"/>
          <w:szCs w:val="28"/>
        </w:rPr>
        <w:t>Сколько литров 96% спирта потребуется для приготовления 100 кг 20% спирта? Сколько кг</w:t>
      </w:r>
      <w:r w:rsidRPr="00CF6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t>безводного спирта будет содержаться в этом объёме?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F6A7F" w:rsidRPr="00CF6A7F" w:rsidRDefault="00CF6A7F" w:rsidP="00CF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3B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F6A7F">
        <w:rPr>
          <w:rFonts w:ascii="Times New Roman" w:eastAsia="Times New Roman" w:hAnsi="Times New Roman" w:cs="Times New Roman"/>
          <w:sz w:val="28"/>
          <w:szCs w:val="28"/>
        </w:rPr>
        <w:t xml:space="preserve"> Решить задачу: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F6A7F" w:rsidRPr="00CF6A7F" w:rsidRDefault="00CF6A7F" w:rsidP="00CF6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3B7">
        <w:rPr>
          <w:rFonts w:ascii="Times New Roman" w:eastAsia="Times New Roman" w:hAnsi="Times New Roman" w:cs="Times New Roman"/>
          <w:sz w:val="28"/>
          <w:szCs w:val="28"/>
        </w:rPr>
        <w:t>Получить 100 л 70% спирта из 90% спирта. Найти контракцию.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57B9" w:rsidRDefault="004557B9" w:rsidP="00455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57B9" w:rsidRDefault="004557B9" w:rsidP="00455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за ответ по билету – 50 баллов (5 вопросов х 10 баллов= 50)</w:t>
      </w:r>
    </w:p>
    <w:p w:rsidR="004557B9" w:rsidRDefault="004557B9" w:rsidP="004557B9">
      <w:pPr>
        <w:rPr>
          <w:rFonts w:ascii="Times New Roman" w:hAnsi="Times New Roman" w:cs="Times New Roman"/>
          <w:b/>
          <w:sz w:val="28"/>
          <w:szCs w:val="28"/>
        </w:rPr>
      </w:pPr>
    </w:p>
    <w:p w:rsidR="004557B9" w:rsidRDefault="004557B9" w:rsidP="004557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3 –оценка владений – аттестация практических навыков – максимально 50 баллов</w:t>
      </w:r>
    </w:p>
    <w:p w:rsidR="004557B9" w:rsidRDefault="004557B9" w:rsidP="00455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оценка за экзамен – 100 баллов. </w:t>
      </w:r>
    </w:p>
    <w:p w:rsidR="004557B9" w:rsidRDefault="004557B9" w:rsidP="00455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B9" w:rsidRDefault="004557B9" w:rsidP="00455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B9" w:rsidRDefault="004557B9" w:rsidP="00455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Фармации</w:t>
      </w:r>
    </w:p>
    <w:p w:rsidR="004557B9" w:rsidRDefault="004557B9" w:rsidP="00455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     Мустафин Р.И.</w:t>
      </w:r>
    </w:p>
    <w:p w:rsidR="002A6D95" w:rsidRDefault="002A6D95"/>
    <w:sectPr w:rsidR="002A6D95" w:rsidSect="00B7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044"/>
    <w:multiLevelType w:val="hybridMultilevel"/>
    <w:tmpl w:val="FDE4C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B9"/>
    <w:rsid w:val="00006C1B"/>
    <w:rsid w:val="001F6A6D"/>
    <w:rsid w:val="002A6D95"/>
    <w:rsid w:val="004557B9"/>
    <w:rsid w:val="00533E24"/>
    <w:rsid w:val="006140CC"/>
    <w:rsid w:val="00976419"/>
    <w:rsid w:val="00B360DB"/>
    <w:rsid w:val="00B71234"/>
    <w:rsid w:val="00C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51DB3-6D37-4016-A5AF-FC87EA34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7B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557B9"/>
    <w:pPr>
      <w:ind w:left="720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2024-01-19T11:25:00Z</dcterms:created>
  <dcterms:modified xsi:type="dcterms:W3CDTF">2024-01-19T11:25:00Z</dcterms:modified>
</cp:coreProperties>
</file>