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8F336D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336D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DF0FAF" w:rsidRPr="008F336D">
        <w:rPr>
          <w:rFonts w:ascii="Times New Roman" w:hAnsi="Times New Roman" w:cs="Times New Roman"/>
          <w:sz w:val="24"/>
          <w:szCs w:val="24"/>
        </w:rPr>
        <w:t>36</w:t>
      </w:r>
      <w:r w:rsidR="00EB737C" w:rsidRPr="008F336D">
        <w:rPr>
          <w:rFonts w:ascii="Times New Roman" w:hAnsi="Times New Roman" w:cs="Times New Roman"/>
          <w:sz w:val="24"/>
          <w:szCs w:val="24"/>
        </w:rPr>
        <w:t xml:space="preserve"> час</w:t>
      </w:r>
      <w:r w:rsidR="00DF0FAF" w:rsidRPr="008F336D">
        <w:rPr>
          <w:rFonts w:ascii="Times New Roman" w:hAnsi="Times New Roman" w:cs="Times New Roman"/>
          <w:sz w:val="24"/>
          <w:szCs w:val="24"/>
        </w:rPr>
        <w:t>ов</w:t>
      </w:r>
    </w:p>
    <w:p w:rsidR="005B5F99" w:rsidRPr="008F336D" w:rsidRDefault="005B5F99" w:rsidP="005B5F99">
      <w:pPr>
        <w:rPr>
          <w:rFonts w:ascii="Times New Roman" w:hAnsi="Times New Roman" w:cs="Times New Roman"/>
          <w:sz w:val="24"/>
          <w:szCs w:val="24"/>
        </w:rPr>
      </w:pPr>
    </w:p>
    <w:p w:rsidR="008B4252" w:rsidRPr="008F336D" w:rsidRDefault="005B5F99" w:rsidP="008B4252">
      <w:pPr>
        <w:pStyle w:val="a3"/>
        <w:ind w:left="1287"/>
        <w:jc w:val="center"/>
        <w:rPr>
          <w:b/>
        </w:rPr>
      </w:pPr>
      <w:r w:rsidRPr="008F336D">
        <w:rPr>
          <w:b/>
        </w:rPr>
        <w:t>«</w:t>
      </w:r>
      <w:r w:rsidRPr="008F336D">
        <w:rPr>
          <w:b/>
          <w:color w:val="000000" w:themeColor="text1"/>
        </w:rPr>
        <w:t>ХРОНИЧЕСКАЯ СЕРДЕЧНАЯ НЕДОСТАТОЧНОСТЬ, СОВРЕМЕННЫЕ РЕКОМЕНДАЦИИ</w:t>
      </w:r>
      <w:r w:rsidRPr="008F336D">
        <w:rPr>
          <w:b/>
        </w:rPr>
        <w:t>»</w:t>
      </w:r>
    </w:p>
    <w:p w:rsidR="008B4252" w:rsidRPr="008F336D" w:rsidRDefault="008B4252" w:rsidP="008B4252">
      <w:pPr>
        <w:pStyle w:val="a3"/>
        <w:ind w:left="1287"/>
        <w:jc w:val="center"/>
        <w:rPr>
          <w:b/>
        </w:rPr>
      </w:pPr>
    </w:p>
    <w:p w:rsidR="008B4252" w:rsidRPr="008F336D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8B4252" w:rsidRPr="008F336D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A64B21" w:rsidRPr="008F336D" w:rsidRDefault="000A08A4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hAnsi="Times New Roman" w:cs="Times New Roman"/>
          <w:sz w:val="24"/>
          <w:szCs w:val="24"/>
        </w:rPr>
        <w:t>Примеры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тестов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для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промежуточного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и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итогового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контроля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с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эталонами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ответов</w:t>
      </w: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52"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эталонов ответов (2-3)</w:t>
      </w:r>
      <w:r w:rsidR="00A64B21"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B21" w:rsidRPr="008F336D" w:rsidRDefault="00A64B21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8B4252" w:rsidRPr="008F336D" w:rsidRDefault="008B4252" w:rsidP="00A64B21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52" w:rsidRPr="008F336D" w:rsidRDefault="008B4252" w:rsidP="008B4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F336D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8F336D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8F336D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8F336D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сформированности трудовых действий или их части, полученных знаний, умений и навыков. </w:t>
      </w:r>
    </w:p>
    <w:p w:rsidR="008B4252" w:rsidRPr="008F336D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F336D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F336D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8F336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8F336D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F336D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ИТОГОВАЯ</w:t>
      </w:r>
      <w:r w:rsidRPr="008F33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8F336D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8F336D">
        <w:rPr>
          <w:b/>
        </w:rPr>
        <w:t>Требования</w:t>
      </w:r>
      <w:r w:rsidRPr="008F336D">
        <w:rPr>
          <w:b/>
          <w:spacing w:val="-2"/>
        </w:rPr>
        <w:t xml:space="preserve"> </w:t>
      </w:r>
      <w:r w:rsidRPr="008F336D">
        <w:rPr>
          <w:b/>
        </w:rPr>
        <w:t>к</w:t>
      </w:r>
      <w:r w:rsidRPr="008F336D">
        <w:rPr>
          <w:b/>
          <w:spacing w:val="-4"/>
        </w:rPr>
        <w:t xml:space="preserve"> </w:t>
      </w:r>
      <w:r w:rsidRPr="008F336D">
        <w:rPr>
          <w:b/>
        </w:rPr>
        <w:t>итоговой</w:t>
      </w:r>
      <w:r w:rsidRPr="008F336D">
        <w:rPr>
          <w:b/>
          <w:spacing w:val="-2"/>
        </w:rPr>
        <w:t xml:space="preserve"> </w:t>
      </w:r>
      <w:r w:rsidRPr="008F336D">
        <w:rPr>
          <w:b/>
        </w:rPr>
        <w:t>аттестации</w:t>
      </w:r>
    </w:p>
    <w:p w:rsidR="00EB737C" w:rsidRPr="008F336D" w:rsidRDefault="00EB737C" w:rsidP="00EB737C">
      <w:pPr>
        <w:pStyle w:val="a3"/>
        <w:numPr>
          <w:ilvl w:val="0"/>
          <w:numId w:val="6"/>
        </w:numPr>
        <w:jc w:val="both"/>
      </w:pPr>
      <w:r w:rsidRPr="008F336D">
        <w:t>Итоговая аттестация по дополнительной профессиональной образовательной программе повышения квалификации «</w:t>
      </w:r>
      <w:r w:rsidR="005B5F99" w:rsidRPr="008F336D">
        <w:rPr>
          <w:bCs/>
        </w:rPr>
        <w:t>Хроническая сердечная недостаточность, современные рекомендации</w:t>
      </w:r>
      <w:r w:rsidRPr="008F336D">
        <w:t>» проводится в виде тестирования, должна выявлять теоретическую и практическую подготовку врача.</w:t>
      </w:r>
    </w:p>
    <w:p w:rsidR="00EB737C" w:rsidRPr="008F336D" w:rsidRDefault="00EB737C" w:rsidP="00EB737C">
      <w:pPr>
        <w:pStyle w:val="a3"/>
        <w:numPr>
          <w:ilvl w:val="0"/>
          <w:numId w:val="6"/>
        </w:numPr>
        <w:jc w:val="both"/>
      </w:pPr>
      <w:r w:rsidRPr="008F336D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5B5F99" w:rsidRPr="008F336D">
        <w:rPr>
          <w:bCs/>
        </w:rPr>
        <w:t>Хроническая сердечная недостаточность, современные рекомендации</w:t>
      </w:r>
      <w:r w:rsidRPr="008F336D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8F336D" w:rsidRDefault="00EB737C" w:rsidP="00EB737C">
      <w:pPr>
        <w:pStyle w:val="a3"/>
        <w:numPr>
          <w:ilvl w:val="0"/>
          <w:numId w:val="6"/>
        </w:numPr>
        <w:jc w:val="both"/>
      </w:pPr>
      <w:r w:rsidRPr="008F336D">
        <w:t>Лица, освоившие дополнительную профессиональную образовательную программу повышения квалификации «</w:t>
      </w:r>
      <w:r w:rsidR="005B5F99" w:rsidRPr="008F336D">
        <w:rPr>
          <w:bCs/>
        </w:rPr>
        <w:t>Хроническая сердечная недостаточность, современные рекомендации</w:t>
      </w:r>
      <w:r w:rsidRPr="008F336D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8F336D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FAF" w:rsidRPr="008F336D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2411" w:rsidRDefault="00EB2411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0772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Экзаменационные вопросы</w:t>
      </w:r>
    </w:p>
    <w:p w:rsidR="005B5F99" w:rsidRPr="008F336D" w:rsidRDefault="005B5F99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8850"/>
      </w:tblGrid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b/>
                <w:bCs/>
                <w:color w:val="000000"/>
              </w:rPr>
            </w:pPr>
            <w:r w:rsidRPr="00774985">
              <w:rPr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C37032">
            <w:pPr>
              <w:rPr>
                <w:b/>
                <w:bCs/>
                <w:color w:val="000000"/>
              </w:rPr>
            </w:pPr>
            <w:r w:rsidRPr="00774985">
              <w:rPr>
                <w:b/>
              </w:rPr>
              <w:t>УМ 1. Этиология, патогенез, классификация, клиника хронической сердечной недостаточности с низкой фракцией выброса левого желудочка и сохраненной фракцией выброса левого желудочка</w:t>
            </w:r>
          </w:p>
        </w:tc>
      </w:tr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color w:val="000000"/>
              </w:rPr>
            </w:pPr>
            <w:r w:rsidRPr="00774985"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C37032">
            <w:pPr>
              <w:rPr>
                <w:color w:val="000000"/>
              </w:rPr>
            </w:pPr>
            <w:r w:rsidRPr="00774985">
              <w:rPr>
                <w:color w:val="000000"/>
              </w:rPr>
              <w:t>Этиология, патогенез, классификация, к</w:t>
            </w:r>
            <w:r w:rsidRPr="00774985">
              <w:rPr>
                <w:iCs/>
              </w:rPr>
              <w:t>линика при хронической сердечной недостаточности</w:t>
            </w:r>
            <w:r w:rsidRPr="00774985">
              <w:t xml:space="preserve"> с низкой фракцией выброса левого желудочка и сохраненной фракцией выброса левого желудочка</w:t>
            </w:r>
          </w:p>
        </w:tc>
      </w:tr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b/>
                <w:bCs/>
                <w:color w:val="000000"/>
              </w:rPr>
            </w:pPr>
            <w:r w:rsidRPr="00774985">
              <w:rPr>
                <w:b/>
                <w:bCs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C37032">
            <w:pPr>
              <w:rPr>
                <w:b/>
                <w:bCs/>
                <w:color w:val="000000"/>
              </w:rPr>
            </w:pPr>
            <w:r w:rsidRPr="00774985">
              <w:rPr>
                <w:b/>
                <w:bCs/>
                <w:color w:val="000000"/>
              </w:rPr>
              <w:t xml:space="preserve">УМ 2. </w:t>
            </w:r>
            <w:r w:rsidRPr="00774985">
              <w:rPr>
                <w:b/>
                <w:iCs/>
              </w:rPr>
              <w:t xml:space="preserve">Лечение хронической сердечной недостаточности </w:t>
            </w:r>
            <w:r w:rsidRPr="00774985">
              <w:rPr>
                <w:b/>
              </w:rPr>
              <w:t>с низкой фракцией выброса левого желудочка и сохраненной фракцией выброса левого желудочка</w:t>
            </w:r>
          </w:p>
        </w:tc>
      </w:tr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bCs/>
                <w:color w:val="000000"/>
              </w:rPr>
            </w:pPr>
            <w:r w:rsidRPr="00774985">
              <w:rPr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C37032">
            <w:pPr>
              <w:rPr>
                <w:bCs/>
                <w:color w:val="000000"/>
              </w:rPr>
            </w:pPr>
            <w:r w:rsidRPr="00774985">
              <w:rPr>
                <w:bCs/>
                <w:color w:val="000000"/>
              </w:rPr>
              <w:t>Диагностика хронической сердечной недостаточности</w:t>
            </w:r>
          </w:p>
        </w:tc>
      </w:tr>
      <w:tr w:rsidR="00EB2411" w:rsidRPr="00774985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1" w:rsidRPr="00774985" w:rsidRDefault="00EB2411" w:rsidP="00C37032">
            <w:pPr>
              <w:rPr>
                <w:bCs/>
                <w:iCs/>
                <w:color w:val="000000"/>
              </w:rPr>
            </w:pPr>
            <w:r w:rsidRPr="00774985">
              <w:rPr>
                <w:bCs/>
                <w:i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11" w:rsidRPr="00774985" w:rsidRDefault="00EB2411" w:rsidP="00FF1219">
            <w:pPr>
              <w:rPr>
                <w:bCs/>
                <w:color w:val="000000"/>
              </w:rPr>
            </w:pPr>
            <w:r w:rsidRPr="00774985">
              <w:rPr>
                <w:bCs/>
                <w:iCs/>
                <w:color w:val="000000"/>
              </w:rPr>
              <w:t xml:space="preserve">Лечение хронической сердечной недостаточности. </w:t>
            </w:r>
          </w:p>
        </w:tc>
      </w:tr>
    </w:tbl>
    <w:p w:rsidR="00DF0FAF" w:rsidRPr="008F336D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FAF" w:rsidRPr="008F336D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37C" w:rsidRPr="008F336D" w:rsidRDefault="00EB737C" w:rsidP="00A40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36D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8F336D" w:rsidRDefault="00EB737C" w:rsidP="00EB737C">
      <w:pPr>
        <w:pStyle w:val="a6"/>
        <w:spacing w:line="274" w:lineRule="exact"/>
        <w:jc w:val="both"/>
      </w:pPr>
      <w:r w:rsidRPr="008F336D">
        <w:t xml:space="preserve">1.    </w:t>
      </w:r>
      <w:r w:rsidRPr="008F336D">
        <w:rPr>
          <w:spacing w:val="21"/>
        </w:rPr>
        <w:t xml:space="preserve"> </w:t>
      </w:r>
      <w:r w:rsidRPr="008F336D">
        <w:t>Примеры</w:t>
      </w:r>
      <w:r w:rsidRPr="008F336D">
        <w:rPr>
          <w:spacing w:val="-2"/>
        </w:rPr>
        <w:t xml:space="preserve"> </w:t>
      </w:r>
      <w:r w:rsidRPr="008F336D">
        <w:t>тестов</w:t>
      </w:r>
      <w:r w:rsidRPr="008F336D">
        <w:rPr>
          <w:spacing w:val="-1"/>
        </w:rPr>
        <w:t xml:space="preserve"> </w:t>
      </w:r>
      <w:r w:rsidRPr="008F336D">
        <w:t>для</w:t>
      </w:r>
      <w:r w:rsidRPr="008F336D">
        <w:rPr>
          <w:spacing w:val="-1"/>
        </w:rPr>
        <w:t xml:space="preserve"> </w:t>
      </w:r>
      <w:r w:rsidRPr="008F336D">
        <w:t>промежуточного</w:t>
      </w:r>
      <w:r w:rsidRPr="008F336D">
        <w:rPr>
          <w:spacing w:val="-1"/>
        </w:rPr>
        <w:t xml:space="preserve"> </w:t>
      </w:r>
      <w:r w:rsidRPr="008F336D">
        <w:t>и</w:t>
      </w:r>
      <w:r w:rsidRPr="008F336D">
        <w:rPr>
          <w:spacing w:val="-1"/>
        </w:rPr>
        <w:t xml:space="preserve"> </w:t>
      </w:r>
      <w:r w:rsidRPr="008F336D">
        <w:t>итогового</w:t>
      </w:r>
      <w:r w:rsidRPr="008F336D">
        <w:rPr>
          <w:spacing w:val="-1"/>
        </w:rPr>
        <w:t xml:space="preserve"> </w:t>
      </w:r>
      <w:r w:rsidRPr="008F336D">
        <w:t>контроля</w:t>
      </w:r>
      <w:r w:rsidRPr="008F336D">
        <w:rPr>
          <w:spacing w:val="-1"/>
        </w:rPr>
        <w:t xml:space="preserve"> </w:t>
      </w:r>
      <w:r w:rsidRPr="008F336D">
        <w:t>с</w:t>
      </w:r>
      <w:r w:rsidRPr="008F336D">
        <w:rPr>
          <w:spacing w:val="-2"/>
        </w:rPr>
        <w:t xml:space="preserve"> </w:t>
      </w:r>
      <w:r w:rsidRPr="008F336D">
        <w:t>эталонами</w:t>
      </w:r>
      <w:r w:rsidRPr="008F336D">
        <w:rPr>
          <w:spacing w:val="-1"/>
        </w:rPr>
        <w:t xml:space="preserve"> </w:t>
      </w:r>
      <w:r w:rsidRPr="008F336D">
        <w:t>ответов:</w:t>
      </w:r>
    </w:p>
    <w:p w:rsidR="00EB737C" w:rsidRPr="008F336D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8F336D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8F33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8F33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i/>
          <w:sz w:val="24"/>
          <w:szCs w:val="24"/>
        </w:rPr>
        <w:t>один</w:t>
      </w:r>
      <w:r w:rsidRPr="008F33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8F33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5B5F99" w:rsidRPr="008F336D" w:rsidRDefault="005B5F99" w:rsidP="005B5F99">
      <w:pPr>
        <w:jc w:val="both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Вопрос 1.01.  Основные причины ХСН: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hAnsi="Times New Roman" w:cs="Times New Roman"/>
          <w:sz w:val="24"/>
          <w:szCs w:val="24"/>
        </w:rPr>
        <w:t>артериальная гипертония и ишемическая болезнь сердца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интенсивная физическая нагрузка у спортсменов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хроническая обструктивная болезнь легких и бронхиальная астма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метастатические поражения миокарда</w:t>
      </w:r>
    </w:p>
    <w:p w:rsidR="005B5F99" w:rsidRPr="008F336D" w:rsidRDefault="005B5F99" w:rsidP="005B5F9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 xml:space="preserve">гипертрофическая и рестриктивная кардиомиопатии </w:t>
      </w:r>
    </w:p>
    <w:p w:rsidR="005B5F99" w:rsidRPr="008F336D" w:rsidRDefault="005B5F99" w:rsidP="005B5F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5B5F99" w:rsidRPr="008F336D" w:rsidRDefault="005B5F99" w:rsidP="005B5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F99" w:rsidRPr="008F336D" w:rsidRDefault="005B5F99" w:rsidP="005B5F9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336D">
        <w:rPr>
          <w:rFonts w:ascii="Times New Roman" w:hAnsi="Times New Roman" w:cs="Times New Roman"/>
          <w:sz w:val="24"/>
          <w:szCs w:val="24"/>
        </w:rPr>
        <w:t>Вопрос 2.01.  I</w:t>
      </w:r>
      <w:r w:rsidRPr="008F33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стадия ХСН: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Начальная стадия заболевания (поражения) сердца. Гемодинамика не нарушена. Скрытая сердечная недостаточность. Бессимптомная дисфункция ЛЖ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Конечная стадия поражения сердца. Выраженные изменения гемодинамики и тяжелые (необратимые) структурные изменения органов–мишеней (сердца, легких, сосудов, головного мозга, почек). Финальная стадия ремоделирования органов.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Клинически выраженная стадия заболевания (поражения) сердца. Нарушения гемодинамики в одном из кругов кровообращения, выраженные умеренно. Адаптивное ремоделирование сердца и сосудов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Тяжелая стадия заболевания (поражения) сердца. Выраженные изменения гемодинамики в обоих кругах кровообращения. Дезадаптивное ремоделирование сердца и сосудов</w:t>
      </w:r>
    </w:p>
    <w:p w:rsidR="005B5F99" w:rsidRPr="008F336D" w:rsidRDefault="005B5F99" w:rsidP="005B5F99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Нарушения гемодинамики в одном из кругов кровообращения, выраженные умеренно. Сердечная недостаточность усиливается при отмене диуретиков. Дисфункция ЛЖ.</w:t>
      </w:r>
    </w:p>
    <w:p w:rsidR="005B5F99" w:rsidRPr="008F336D" w:rsidRDefault="005B5F99" w:rsidP="005B5F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5B5F99" w:rsidRPr="008F336D" w:rsidRDefault="005B5F99" w:rsidP="005B5F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B4252" w:rsidRPr="008F336D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8F336D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F336D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8F336D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8F336D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8F336D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8F336D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</w:t>
      </w:r>
      <w:r w:rsidRPr="008F336D">
        <w:rPr>
          <w:rFonts w:ascii="Times New Roman" w:hAnsi="Times New Roman" w:cs="Times New Roman"/>
          <w:b/>
          <w:sz w:val="24"/>
          <w:szCs w:val="24"/>
        </w:rPr>
        <w:t>.</w:t>
      </w:r>
      <w:r w:rsidRPr="008F336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Оценка</w:t>
      </w:r>
      <w:r w:rsidRPr="008F336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выставляется</w:t>
      </w:r>
      <w:r w:rsidRPr="008F336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8F336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доле</w:t>
      </w:r>
      <w:r w:rsidRPr="008F336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правильных</w:t>
      </w:r>
      <w:r w:rsidRPr="008F33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ответов:</w:t>
      </w:r>
      <w:r w:rsidRPr="008F33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70-100%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–</w:t>
      </w:r>
      <w:r w:rsidRPr="008F33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70%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правильных</w:t>
      </w:r>
      <w:r w:rsidRPr="008F33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ответов</w:t>
      </w:r>
      <w:r w:rsidRPr="008F33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–</w:t>
      </w:r>
      <w:r w:rsidRPr="008F33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t>«не</w:t>
      </w:r>
      <w:r w:rsidRPr="008F33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336D">
        <w:rPr>
          <w:rFonts w:ascii="Times New Roman" w:hAnsi="Times New Roman" w:cs="Times New Roman"/>
          <w:sz w:val="24"/>
          <w:szCs w:val="24"/>
        </w:rPr>
        <w:lastRenderedPageBreak/>
        <w:t>зачтено».</w:t>
      </w:r>
    </w:p>
    <w:p w:rsidR="00286CEF" w:rsidRPr="008F336D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</w:t>
      </w:r>
      <w:r w:rsidRPr="008F33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8F336D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F33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8F336D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F336D" w:rsidRDefault="00286CEF" w:rsidP="00EB241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F3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8F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879"/>
    <w:multiLevelType w:val="hybridMultilevel"/>
    <w:tmpl w:val="1370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9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BB5096"/>
    <w:multiLevelType w:val="hybridMultilevel"/>
    <w:tmpl w:val="055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634FA"/>
    <w:multiLevelType w:val="hybridMultilevel"/>
    <w:tmpl w:val="1100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C62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883D0A"/>
    <w:multiLevelType w:val="hybridMultilevel"/>
    <w:tmpl w:val="D4E2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2769F"/>
    <w:multiLevelType w:val="hybridMultilevel"/>
    <w:tmpl w:val="1CC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02719D"/>
    <w:multiLevelType w:val="hybridMultilevel"/>
    <w:tmpl w:val="8482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4860A51"/>
    <w:multiLevelType w:val="hybridMultilevel"/>
    <w:tmpl w:val="072E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0"/>
  </w:num>
  <w:num w:numId="5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A08A4"/>
    <w:rsid w:val="00286CEF"/>
    <w:rsid w:val="003100D4"/>
    <w:rsid w:val="00366769"/>
    <w:rsid w:val="004450A8"/>
    <w:rsid w:val="004C42BB"/>
    <w:rsid w:val="00515B65"/>
    <w:rsid w:val="005A3191"/>
    <w:rsid w:val="005B5F99"/>
    <w:rsid w:val="005F57A0"/>
    <w:rsid w:val="006B64F6"/>
    <w:rsid w:val="006D3EA9"/>
    <w:rsid w:val="007E20D9"/>
    <w:rsid w:val="008146B2"/>
    <w:rsid w:val="00870497"/>
    <w:rsid w:val="008B4252"/>
    <w:rsid w:val="008F336D"/>
    <w:rsid w:val="00922701"/>
    <w:rsid w:val="00A40772"/>
    <w:rsid w:val="00A64B21"/>
    <w:rsid w:val="00A86DFD"/>
    <w:rsid w:val="00A90E87"/>
    <w:rsid w:val="00B46E39"/>
    <w:rsid w:val="00B531AF"/>
    <w:rsid w:val="00C24F0C"/>
    <w:rsid w:val="00DF0FAF"/>
    <w:rsid w:val="00E6233C"/>
    <w:rsid w:val="00EB2411"/>
    <w:rsid w:val="00EB737C"/>
    <w:rsid w:val="00F075EB"/>
    <w:rsid w:val="00F11BBE"/>
    <w:rsid w:val="00F51D59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7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2025-05-21T15:46:00Z</dcterms:created>
  <dcterms:modified xsi:type="dcterms:W3CDTF">2025-05-21T15:46:00Z</dcterms:modified>
</cp:coreProperties>
</file>