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C5152" w14:textId="77777777" w:rsidR="00380F12" w:rsidRPr="00416659" w:rsidRDefault="00380F12" w:rsidP="00380F12">
      <w:pPr>
        <w:pStyle w:val="aa"/>
        <w:rPr>
          <w:sz w:val="20"/>
        </w:rPr>
      </w:pPr>
      <w:bookmarkStart w:id="0" w:name="_GoBack"/>
      <w:bookmarkEnd w:id="0"/>
      <w:r w:rsidRPr="00416659">
        <w:rPr>
          <w:sz w:val="20"/>
        </w:rPr>
        <w:t>СПИСОК</w:t>
      </w:r>
    </w:p>
    <w:p w14:paraId="60C8B784" w14:textId="77777777" w:rsidR="00380F12" w:rsidRPr="00416659" w:rsidRDefault="00380F12" w:rsidP="00380F12">
      <w:pPr>
        <w:pStyle w:val="aa"/>
        <w:rPr>
          <w:sz w:val="20"/>
        </w:rPr>
      </w:pPr>
      <w:r w:rsidRPr="00416659">
        <w:rPr>
          <w:sz w:val="20"/>
        </w:rPr>
        <w:t>опубликованных научных и учебно-методических работ</w:t>
      </w:r>
    </w:p>
    <w:p w14:paraId="0F351F31" w14:textId="77777777" w:rsidR="00380F12" w:rsidRPr="00416659" w:rsidRDefault="00380F12" w:rsidP="00380F12">
      <w:pPr>
        <w:pStyle w:val="aa"/>
        <w:rPr>
          <w:sz w:val="20"/>
        </w:rPr>
      </w:pPr>
      <w:r w:rsidRPr="00416659">
        <w:rPr>
          <w:i/>
          <w:sz w:val="20"/>
        </w:rPr>
        <w:t xml:space="preserve">доцента, к.м.н., доцента </w:t>
      </w:r>
      <w:proofErr w:type="spellStart"/>
      <w:r w:rsidRPr="00416659">
        <w:rPr>
          <w:i/>
          <w:sz w:val="20"/>
        </w:rPr>
        <w:t>Галеевой</w:t>
      </w:r>
      <w:proofErr w:type="spellEnd"/>
      <w:r w:rsidRPr="00416659">
        <w:rPr>
          <w:i/>
          <w:sz w:val="20"/>
        </w:rPr>
        <w:t xml:space="preserve"> </w:t>
      </w:r>
      <w:proofErr w:type="spellStart"/>
      <w:r w:rsidRPr="00416659">
        <w:rPr>
          <w:i/>
          <w:sz w:val="20"/>
        </w:rPr>
        <w:t>Зульфии</w:t>
      </w:r>
      <w:proofErr w:type="spellEnd"/>
      <w:r w:rsidRPr="00416659">
        <w:rPr>
          <w:i/>
          <w:sz w:val="20"/>
        </w:rPr>
        <w:t xml:space="preserve"> </w:t>
      </w:r>
      <w:proofErr w:type="spellStart"/>
      <w:r w:rsidRPr="00416659">
        <w:rPr>
          <w:i/>
          <w:sz w:val="20"/>
        </w:rPr>
        <w:t>Марселевны</w:t>
      </w:r>
      <w:proofErr w:type="spellEnd"/>
    </w:p>
    <w:p w14:paraId="03FA6549" w14:textId="366FAA80" w:rsidR="00380F12" w:rsidRPr="00416659" w:rsidRDefault="00380F12" w:rsidP="00380F12">
      <w:pPr>
        <w:spacing w:after="108"/>
        <w:jc w:val="center"/>
      </w:pPr>
      <w:r w:rsidRPr="00416659">
        <w:t xml:space="preserve">за период </w:t>
      </w:r>
      <w:r w:rsidR="00AE3192" w:rsidRPr="00416659">
        <w:t>1998</w:t>
      </w:r>
      <w:r w:rsidRPr="00416659">
        <w:t xml:space="preserve"> уч./год – 20</w:t>
      </w:r>
      <w:r w:rsidR="00DA2740" w:rsidRPr="00416659">
        <w:t>2</w:t>
      </w:r>
      <w:r w:rsidR="00B543D3">
        <w:rPr>
          <w:lang w:val="en-US"/>
        </w:rPr>
        <w:t>4</w:t>
      </w:r>
      <w:r w:rsidRPr="00416659">
        <w:t xml:space="preserve"> </w:t>
      </w:r>
      <w:proofErr w:type="spellStart"/>
      <w:r w:rsidRPr="00416659">
        <w:t>уч.год</w:t>
      </w:r>
      <w:proofErr w:type="spellEnd"/>
    </w:p>
    <w:p w14:paraId="06356487" w14:textId="1AF77F53" w:rsidR="00621490" w:rsidRPr="00416659" w:rsidRDefault="00621490" w:rsidP="00380F12">
      <w:pPr>
        <w:spacing w:after="108"/>
        <w:jc w:val="center"/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893"/>
        <w:gridCol w:w="1765"/>
        <w:gridCol w:w="5274"/>
        <w:gridCol w:w="1155"/>
        <w:gridCol w:w="1694"/>
      </w:tblGrid>
      <w:tr w:rsidR="008A72C6" w:rsidRPr="00416659" w14:paraId="2C193337" w14:textId="77777777" w:rsidTr="000806DF">
        <w:tc>
          <w:tcPr>
            <w:tcW w:w="370" w:type="pct"/>
            <w:vAlign w:val="center"/>
          </w:tcPr>
          <w:p w14:paraId="776EFCE4" w14:textId="6FBDD2D6" w:rsidR="00621490" w:rsidRPr="00416659" w:rsidRDefault="00621490" w:rsidP="00621490">
            <w:pPr>
              <w:jc w:val="center"/>
            </w:pPr>
            <w:r w:rsidRPr="00416659">
              <w:rPr>
                <w:b/>
                <w:bCs/>
              </w:rPr>
              <w:t>№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AF86" w14:textId="604E476A" w:rsidR="00621490" w:rsidRPr="00416659" w:rsidRDefault="00621490" w:rsidP="00A80CDB">
            <w:r w:rsidRPr="00416659">
              <w:rPr>
                <w:b/>
                <w:bCs/>
              </w:rPr>
              <w:t>Наименование работы, её вид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B093" w14:textId="1CDF8A24" w:rsidR="00621490" w:rsidRPr="00416659" w:rsidRDefault="00621490" w:rsidP="00621490">
            <w:r w:rsidRPr="00416659">
              <w:rPr>
                <w:bCs/>
              </w:rPr>
              <w:t>Форма работы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CBD8" w14:textId="4AE9686A" w:rsidR="00621490" w:rsidRPr="00416659" w:rsidRDefault="00621490" w:rsidP="00621490">
            <w:pPr>
              <w:jc w:val="center"/>
            </w:pPr>
            <w:r w:rsidRPr="00416659">
              <w:rPr>
                <w:bCs/>
              </w:rPr>
              <w:t>Выходные данные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1281" w14:textId="715534D5" w:rsidR="00621490" w:rsidRPr="00416659" w:rsidRDefault="00621490" w:rsidP="00621490">
            <w:r w:rsidRPr="00416659">
              <w:rPr>
                <w:bCs/>
              </w:rPr>
              <w:t>Объем в стр./% авторского участия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D46D" w14:textId="526CF239" w:rsidR="00621490" w:rsidRPr="00416659" w:rsidRDefault="00621490" w:rsidP="00621490">
            <w:pPr>
              <w:jc w:val="center"/>
            </w:pPr>
            <w:r w:rsidRPr="00416659">
              <w:rPr>
                <w:b/>
                <w:bCs/>
              </w:rPr>
              <w:t>Соавторы</w:t>
            </w:r>
          </w:p>
        </w:tc>
      </w:tr>
      <w:tr w:rsidR="008A72C6" w:rsidRPr="00416659" w14:paraId="05B1EED4" w14:textId="77777777" w:rsidTr="000806DF">
        <w:tc>
          <w:tcPr>
            <w:tcW w:w="370" w:type="pct"/>
          </w:tcPr>
          <w:p w14:paraId="5DCE81BF" w14:textId="77777777" w:rsidR="00621490" w:rsidRPr="00416659" w:rsidRDefault="00621490" w:rsidP="00621490">
            <w:pPr>
              <w:jc w:val="center"/>
            </w:pPr>
            <w:r w:rsidRPr="00416659">
              <w:t>1</w:t>
            </w:r>
          </w:p>
        </w:tc>
        <w:tc>
          <w:tcPr>
            <w:tcW w:w="1308" w:type="pct"/>
          </w:tcPr>
          <w:p w14:paraId="56546223" w14:textId="77777777" w:rsidR="00621490" w:rsidRPr="00416659" w:rsidRDefault="00621490" w:rsidP="00A80CDB">
            <w:r w:rsidRPr="00416659">
              <w:t>2</w:t>
            </w:r>
          </w:p>
        </w:tc>
        <w:tc>
          <w:tcPr>
            <w:tcW w:w="593" w:type="pct"/>
          </w:tcPr>
          <w:p w14:paraId="7E45CC2D" w14:textId="77777777" w:rsidR="00621490" w:rsidRPr="00416659" w:rsidRDefault="00621490" w:rsidP="00621490">
            <w:r w:rsidRPr="00416659">
              <w:t>3</w:t>
            </w:r>
          </w:p>
        </w:tc>
        <w:tc>
          <w:tcPr>
            <w:tcW w:w="1772" w:type="pct"/>
          </w:tcPr>
          <w:p w14:paraId="56B6D707" w14:textId="77777777" w:rsidR="00621490" w:rsidRPr="00416659" w:rsidRDefault="00621490" w:rsidP="00621490">
            <w:pPr>
              <w:jc w:val="center"/>
            </w:pPr>
            <w:r w:rsidRPr="00416659">
              <w:t>4</w:t>
            </w:r>
          </w:p>
        </w:tc>
        <w:tc>
          <w:tcPr>
            <w:tcW w:w="388" w:type="pct"/>
          </w:tcPr>
          <w:p w14:paraId="3F640AF9" w14:textId="77777777" w:rsidR="00621490" w:rsidRPr="00416659" w:rsidRDefault="00621490" w:rsidP="00621490">
            <w:r w:rsidRPr="00416659">
              <w:t>5</w:t>
            </w:r>
          </w:p>
        </w:tc>
        <w:tc>
          <w:tcPr>
            <w:tcW w:w="569" w:type="pct"/>
          </w:tcPr>
          <w:p w14:paraId="7C05CDB7" w14:textId="77777777" w:rsidR="00621490" w:rsidRPr="00416659" w:rsidRDefault="00621490" w:rsidP="00621490">
            <w:pPr>
              <w:jc w:val="center"/>
            </w:pPr>
            <w:r w:rsidRPr="00416659">
              <w:t>6</w:t>
            </w:r>
          </w:p>
        </w:tc>
      </w:tr>
      <w:tr w:rsidR="008A72C6" w:rsidRPr="00416659" w14:paraId="480BC880" w14:textId="77777777" w:rsidTr="000806DF">
        <w:tc>
          <w:tcPr>
            <w:tcW w:w="370" w:type="pct"/>
          </w:tcPr>
          <w:p w14:paraId="1623EC8C" w14:textId="77777777" w:rsidR="00621490" w:rsidRPr="00416659" w:rsidRDefault="00621490" w:rsidP="00621490">
            <w:pPr>
              <w:jc w:val="center"/>
            </w:pPr>
          </w:p>
        </w:tc>
        <w:tc>
          <w:tcPr>
            <w:tcW w:w="1308" w:type="pct"/>
          </w:tcPr>
          <w:p w14:paraId="7B366CCE" w14:textId="77777777" w:rsidR="00621490" w:rsidRPr="00416659" w:rsidRDefault="00621490" w:rsidP="00A80CDB">
            <w:r w:rsidRPr="00416659">
              <w:rPr>
                <w:b/>
              </w:rPr>
              <w:t>2. Научные труды</w:t>
            </w:r>
          </w:p>
        </w:tc>
        <w:tc>
          <w:tcPr>
            <w:tcW w:w="593" w:type="pct"/>
          </w:tcPr>
          <w:p w14:paraId="71F912A5" w14:textId="77777777" w:rsidR="00621490" w:rsidRPr="00416659" w:rsidRDefault="00621490" w:rsidP="00621490"/>
        </w:tc>
        <w:tc>
          <w:tcPr>
            <w:tcW w:w="1772" w:type="pct"/>
          </w:tcPr>
          <w:p w14:paraId="7B4D2EDC" w14:textId="77777777" w:rsidR="00621490" w:rsidRPr="00416659" w:rsidRDefault="00621490" w:rsidP="00621490">
            <w:pPr>
              <w:jc w:val="center"/>
            </w:pPr>
          </w:p>
        </w:tc>
        <w:tc>
          <w:tcPr>
            <w:tcW w:w="388" w:type="pct"/>
          </w:tcPr>
          <w:p w14:paraId="5B0BB5EA" w14:textId="77777777" w:rsidR="00621490" w:rsidRPr="00416659" w:rsidRDefault="00621490" w:rsidP="00621490"/>
        </w:tc>
        <w:tc>
          <w:tcPr>
            <w:tcW w:w="569" w:type="pct"/>
          </w:tcPr>
          <w:p w14:paraId="6B4EC5EB" w14:textId="77777777" w:rsidR="00621490" w:rsidRPr="00416659" w:rsidRDefault="00621490" w:rsidP="00621490">
            <w:pPr>
              <w:jc w:val="center"/>
            </w:pPr>
          </w:p>
        </w:tc>
      </w:tr>
      <w:tr w:rsidR="008A72C6" w:rsidRPr="00416659" w14:paraId="671E9E10" w14:textId="77777777" w:rsidTr="000806DF">
        <w:tc>
          <w:tcPr>
            <w:tcW w:w="370" w:type="pct"/>
          </w:tcPr>
          <w:p w14:paraId="0717A15B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3095E525" w14:textId="77777777" w:rsidR="00621490" w:rsidRPr="00416659" w:rsidRDefault="00621490" w:rsidP="00A80CDB">
            <w:r w:rsidRPr="00416659">
              <w:t xml:space="preserve">Влияние </w:t>
            </w:r>
            <w:proofErr w:type="spellStart"/>
            <w:r w:rsidRPr="00416659">
              <w:t>лозартана</w:t>
            </w:r>
            <w:proofErr w:type="spellEnd"/>
            <w:r w:rsidRPr="00416659">
              <w:t xml:space="preserve"> на структурно-функциональные показатели сердца при мягкой и умеренной артериальной гипертонии (Тезисы)</w:t>
            </w:r>
          </w:p>
        </w:tc>
        <w:tc>
          <w:tcPr>
            <w:tcW w:w="593" w:type="pct"/>
          </w:tcPr>
          <w:p w14:paraId="0184820E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537DFCBF" w14:textId="77777777" w:rsidR="00621490" w:rsidRPr="00416659" w:rsidRDefault="00621490" w:rsidP="00621490">
            <w:r w:rsidRPr="00416659">
              <w:t xml:space="preserve">Первый Международный конгресс </w:t>
            </w:r>
            <w:proofErr w:type="spellStart"/>
            <w:r w:rsidRPr="00416659">
              <w:t>тюркоязычных</w:t>
            </w:r>
            <w:proofErr w:type="spellEnd"/>
            <w:r w:rsidRPr="00416659">
              <w:t xml:space="preserve"> стран. – Бишкек, 1998. – С.11.   </w:t>
            </w:r>
          </w:p>
        </w:tc>
        <w:tc>
          <w:tcPr>
            <w:tcW w:w="388" w:type="pct"/>
          </w:tcPr>
          <w:p w14:paraId="235604EE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3607DFB9" w14:textId="4072425D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114D772A" w14:textId="77777777" w:rsidTr="000806DF">
        <w:tc>
          <w:tcPr>
            <w:tcW w:w="370" w:type="pct"/>
          </w:tcPr>
          <w:p w14:paraId="1CA2AE32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28017A99" w14:textId="77777777" w:rsidR="00621490" w:rsidRPr="00416659" w:rsidRDefault="00621490" w:rsidP="00A80CDB">
            <w:r w:rsidRPr="00416659">
              <w:t>Особенности течения артериальной гипертензии после мозгового инсульта (Тезисы)</w:t>
            </w:r>
          </w:p>
        </w:tc>
        <w:tc>
          <w:tcPr>
            <w:tcW w:w="593" w:type="pct"/>
          </w:tcPr>
          <w:p w14:paraId="5BC90F87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4B65A6FA" w14:textId="77777777" w:rsidR="00621490" w:rsidRPr="00416659" w:rsidRDefault="00621490" w:rsidP="00621490">
            <w:r w:rsidRPr="00416659">
              <w:t>Первый Национальный конгресс кардиологов. – М., 2000. – С.67.</w:t>
            </w:r>
          </w:p>
        </w:tc>
        <w:tc>
          <w:tcPr>
            <w:tcW w:w="388" w:type="pct"/>
          </w:tcPr>
          <w:p w14:paraId="15C3A51B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0DA1BFF3" w14:textId="77777777" w:rsidR="00621490" w:rsidRPr="00416659" w:rsidRDefault="00621490" w:rsidP="00621490">
            <w:proofErr w:type="spellStart"/>
            <w:r w:rsidRPr="00416659">
              <w:t>А.С.Галявич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Г.М.Камалов</w:t>
            </w:r>
            <w:proofErr w:type="spellEnd"/>
          </w:p>
        </w:tc>
      </w:tr>
      <w:tr w:rsidR="008A72C6" w:rsidRPr="00416659" w14:paraId="71B0D614" w14:textId="77777777" w:rsidTr="000806DF">
        <w:tc>
          <w:tcPr>
            <w:tcW w:w="370" w:type="pct"/>
          </w:tcPr>
          <w:p w14:paraId="63E14E56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55872F67" w14:textId="77777777" w:rsidR="00621490" w:rsidRPr="00416659" w:rsidRDefault="00621490" w:rsidP="00A80CDB">
            <w:r w:rsidRPr="00416659">
              <w:t>Течение гипертонической болезни после нарушения мозгового кровообращения в отдаленном периоде (Тезисы)</w:t>
            </w:r>
          </w:p>
        </w:tc>
        <w:tc>
          <w:tcPr>
            <w:tcW w:w="593" w:type="pct"/>
          </w:tcPr>
          <w:p w14:paraId="3E326D6A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2F9C6409" w14:textId="77777777" w:rsidR="00621490" w:rsidRPr="00416659" w:rsidRDefault="00621490" w:rsidP="00621490">
            <w:r w:rsidRPr="00416659">
              <w:t xml:space="preserve">Научно-практическая конференция молодых ученых. – Казань, 2000. – С.15.  </w:t>
            </w:r>
          </w:p>
        </w:tc>
        <w:tc>
          <w:tcPr>
            <w:tcW w:w="388" w:type="pct"/>
          </w:tcPr>
          <w:p w14:paraId="1DB66FA9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7AE65752" w14:textId="7025CC81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60542F73" w14:textId="77777777" w:rsidTr="000806DF">
        <w:tc>
          <w:tcPr>
            <w:tcW w:w="370" w:type="pct"/>
          </w:tcPr>
          <w:p w14:paraId="2811AFAF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498D8E23" w14:textId="77777777" w:rsidR="00621490" w:rsidRPr="00416659" w:rsidRDefault="00621490" w:rsidP="00A80CDB">
            <w:r w:rsidRPr="00416659">
              <w:t>Качество жизни у больных гипертонической болезнью с мозговым инсультом в анамнезе (Тезисы)</w:t>
            </w:r>
          </w:p>
        </w:tc>
        <w:tc>
          <w:tcPr>
            <w:tcW w:w="593" w:type="pct"/>
          </w:tcPr>
          <w:p w14:paraId="5692AC15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53E07386" w14:textId="77777777" w:rsidR="00621490" w:rsidRPr="00416659" w:rsidRDefault="00621490" w:rsidP="00621490">
            <w:r w:rsidRPr="00416659">
              <w:t>Второй Национальный конгресс кардиологов. – М., 2001. – С.87.</w:t>
            </w:r>
          </w:p>
        </w:tc>
        <w:tc>
          <w:tcPr>
            <w:tcW w:w="388" w:type="pct"/>
          </w:tcPr>
          <w:p w14:paraId="64BCC9F9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399D3DAF" w14:textId="391CD670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34E5FC68" w14:textId="77777777" w:rsidTr="000806DF">
        <w:tc>
          <w:tcPr>
            <w:tcW w:w="370" w:type="pct"/>
          </w:tcPr>
          <w:p w14:paraId="18AD368E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4812AF04" w14:textId="77777777" w:rsidR="00621490" w:rsidRPr="00416659" w:rsidRDefault="00621490" w:rsidP="00A80CDB">
            <w:r w:rsidRPr="00416659">
              <w:t>Течение гипертонической болезни  после нарушения мозгового кровообращения в отдаленном периоде (Тезисы)</w:t>
            </w:r>
          </w:p>
        </w:tc>
        <w:tc>
          <w:tcPr>
            <w:tcW w:w="593" w:type="pct"/>
          </w:tcPr>
          <w:p w14:paraId="0FD10698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60F6BC66" w14:textId="77777777" w:rsidR="00621490" w:rsidRPr="00416659" w:rsidRDefault="00621490" w:rsidP="00621490">
            <w:r w:rsidRPr="00416659">
              <w:t>Научно-практическая конференция молодых ученых. – Казань, 2001. –С.25.</w:t>
            </w:r>
          </w:p>
        </w:tc>
        <w:tc>
          <w:tcPr>
            <w:tcW w:w="388" w:type="pct"/>
          </w:tcPr>
          <w:p w14:paraId="74A68452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332F33E1" w14:textId="292A3BA8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4E5C6CFD" w14:textId="77777777" w:rsidTr="000806DF">
        <w:tc>
          <w:tcPr>
            <w:tcW w:w="370" w:type="pct"/>
          </w:tcPr>
          <w:p w14:paraId="7610E810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01A39631" w14:textId="77777777" w:rsidR="00621490" w:rsidRPr="00416659" w:rsidRDefault="00621490" w:rsidP="00A80CDB">
            <w:r w:rsidRPr="00416659">
              <w:t>Особенности течения гипертонической болезни в отдаленном периоде после нарушения мозгового кровообращения (Тезисы)</w:t>
            </w:r>
          </w:p>
        </w:tc>
        <w:tc>
          <w:tcPr>
            <w:tcW w:w="593" w:type="pct"/>
          </w:tcPr>
          <w:p w14:paraId="7BC58A52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645878A7" w14:textId="77777777" w:rsidR="00621490" w:rsidRPr="00416659" w:rsidRDefault="00621490" w:rsidP="00621490">
            <w:r w:rsidRPr="00416659">
              <w:t>Научно-практическая конференция молодых ученых. – Казань, 2002. – С.38.</w:t>
            </w:r>
          </w:p>
        </w:tc>
        <w:tc>
          <w:tcPr>
            <w:tcW w:w="388" w:type="pct"/>
          </w:tcPr>
          <w:p w14:paraId="311996A1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3DB470E9" w14:textId="44563BDB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>,</w:t>
            </w:r>
          </w:p>
        </w:tc>
      </w:tr>
      <w:tr w:rsidR="008A72C6" w:rsidRPr="00416659" w14:paraId="17587345" w14:textId="77777777" w:rsidTr="000806DF">
        <w:tc>
          <w:tcPr>
            <w:tcW w:w="370" w:type="pct"/>
          </w:tcPr>
          <w:p w14:paraId="4ACE17A7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5F6E312A" w14:textId="77777777" w:rsidR="00621490" w:rsidRPr="00416659" w:rsidRDefault="00621490" w:rsidP="00A80CDB">
            <w:r w:rsidRPr="00416659">
              <w:t>Лечение и контроль артериальной гипертензии после мозгового инсульта в отдаленном периоде (Тезисы)</w:t>
            </w:r>
          </w:p>
        </w:tc>
        <w:tc>
          <w:tcPr>
            <w:tcW w:w="593" w:type="pct"/>
          </w:tcPr>
          <w:p w14:paraId="21610DBF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23592B09" w14:textId="77777777" w:rsidR="00621490" w:rsidRPr="00416659" w:rsidRDefault="00621490" w:rsidP="00621490">
            <w:r w:rsidRPr="00416659">
              <w:t>Российский национальный конгресс кардиологов, 8-11 октября, 2002 года, Санкт-Петербург. С. 92</w:t>
            </w:r>
          </w:p>
        </w:tc>
        <w:tc>
          <w:tcPr>
            <w:tcW w:w="388" w:type="pct"/>
          </w:tcPr>
          <w:p w14:paraId="2ED4B929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31D018E9" w14:textId="750A27C5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r w:rsidR="00621490" w:rsidRPr="00416659">
              <w:t xml:space="preserve">А.С. </w:t>
            </w:r>
            <w:proofErr w:type="spellStart"/>
            <w:r w:rsidR="00621490" w:rsidRPr="00416659">
              <w:t>Галявич</w:t>
            </w:r>
            <w:proofErr w:type="spellEnd"/>
          </w:p>
        </w:tc>
      </w:tr>
      <w:tr w:rsidR="008A72C6" w:rsidRPr="00416659" w14:paraId="5C334546" w14:textId="77777777" w:rsidTr="000806DF">
        <w:tc>
          <w:tcPr>
            <w:tcW w:w="370" w:type="pct"/>
          </w:tcPr>
          <w:p w14:paraId="374AE2A0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4EE4F5AE" w14:textId="77777777" w:rsidR="00621490" w:rsidRPr="00416659" w:rsidRDefault="00621490" w:rsidP="00A80CDB">
            <w:r w:rsidRPr="00416659">
              <w:t>Артериальная гипертензия и цереброваскулярные заболевания (Глава 4 в монографии)</w:t>
            </w:r>
          </w:p>
        </w:tc>
        <w:tc>
          <w:tcPr>
            <w:tcW w:w="593" w:type="pct"/>
          </w:tcPr>
          <w:p w14:paraId="40B20115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07E0598D" w14:textId="77777777" w:rsidR="00621490" w:rsidRPr="00416659" w:rsidRDefault="00621490" w:rsidP="00621490">
            <w:r w:rsidRPr="00416659">
              <w:t xml:space="preserve">Артериальная гипертензия и цереброваскулярные заболевания // </w:t>
            </w:r>
            <w:proofErr w:type="spellStart"/>
            <w:r w:rsidRPr="00416659">
              <w:t>Галявич</w:t>
            </w:r>
            <w:proofErr w:type="spellEnd"/>
            <w:r w:rsidRPr="00416659">
              <w:t xml:space="preserve"> А.С. Отдельные артериальные гипертензии. – Казань, 2002. – С.90-105.</w:t>
            </w:r>
          </w:p>
          <w:p w14:paraId="44D81E4F" w14:textId="77777777" w:rsidR="00621490" w:rsidRPr="00416659" w:rsidRDefault="00621490" w:rsidP="00621490"/>
        </w:tc>
        <w:tc>
          <w:tcPr>
            <w:tcW w:w="388" w:type="pct"/>
          </w:tcPr>
          <w:p w14:paraId="320F9D5C" w14:textId="77777777" w:rsidR="00621490" w:rsidRPr="00416659" w:rsidRDefault="00621490" w:rsidP="00621490">
            <w:r w:rsidRPr="00416659">
              <w:t>16 стр./12</w:t>
            </w:r>
          </w:p>
        </w:tc>
        <w:tc>
          <w:tcPr>
            <w:tcW w:w="569" w:type="pct"/>
          </w:tcPr>
          <w:p w14:paraId="1C14920A" w14:textId="084863E2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39AC7552" w14:textId="77777777" w:rsidTr="000806DF">
        <w:tc>
          <w:tcPr>
            <w:tcW w:w="370" w:type="pct"/>
          </w:tcPr>
          <w:p w14:paraId="35F57EC0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260C49F1" w14:textId="77777777" w:rsidR="00621490" w:rsidRPr="00416659" w:rsidRDefault="00621490" w:rsidP="00A80CDB">
            <w:r w:rsidRPr="00416659">
              <w:t>Лечение артериальной гипертензии в отдаленном периоде после мозгового инсульта (Статья).</w:t>
            </w:r>
          </w:p>
        </w:tc>
        <w:tc>
          <w:tcPr>
            <w:tcW w:w="593" w:type="pct"/>
          </w:tcPr>
          <w:p w14:paraId="407D7340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27BB29C8" w14:textId="77777777" w:rsidR="00621490" w:rsidRPr="00416659" w:rsidRDefault="00621490" w:rsidP="00621490">
            <w:r w:rsidRPr="00416659">
              <w:t>Кардиоваскулярная терапия и профилактика – 2002. - №2. – 47-51.</w:t>
            </w:r>
          </w:p>
        </w:tc>
        <w:tc>
          <w:tcPr>
            <w:tcW w:w="388" w:type="pct"/>
          </w:tcPr>
          <w:p w14:paraId="523E94BA" w14:textId="77777777" w:rsidR="00621490" w:rsidRPr="00416659" w:rsidRDefault="00621490" w:rsidP="00621490">
            <w:r w:rsidRPr="00416659">
              <w:t>5 стр./4</w:t>
            </w:r>
          </w:p>
        </w:tc>
        <w:tc>
          <w:tcPr>
            <w:tcW w:w="569" w:type="pct"/>
          </w:tcPr>
          <w:p w14:paraId="45DC90D1" w14:textId="2AED3D7E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5E03B92C" w14:textId="77777777" w:rsidTr="000806DF">
        <w:tc>
          <w:tcPr>
            <w:tcW w:w="370" w:type="pct"/>
          </w:tcPr>
          <w:p w14:paraId="281DAB00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1535DB2C" w14:textId="77777777" w:rsidR="00621490" w:rsidRPr="00416659" w:rsidRDefault="00621490" w:rsidP="00A80CDB">
            <w:r w:rsidRPr="00416659">
              <w:t>Артериальная гипертензия и мозговые инсульты (Статья)</w:t>
            </w:r>
          </w:p>
        </w:tc>
        <w:tc>
          <w:tcPr>
            <w:tcW w:w="593" w:type="pct"/>
          </w:tcPr>
          <w:p w14:paraId="4E25D4FD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1C68DBFB" w14:textId="77777777" w:rsidR="00621490" w:rsidRPr="00416659" w:rsidRDefault="00621490" w:rsidP="00621490">
            <w:r w:rsidRPr="00416659">
              <w:t xml:space="preserve">Казанский медицинский журнал. –2002. - № 3. – С.165-167. </w:t>
            </w:r>
          </w:p>
        </w:tc>
        <w:tc>
          <w:tcPr>
            <w:tcW w:w="388" w:type="pct"/>
          </w:tcPr>
          <w:p w14:paraId="7DCBFF80" w14:textId="77777777" w:rsidR="00621490" w:rsidRPr="00416659" w:rsidRDefault="00621490" w:rsidP="00621490">
            <w:r w:rsidRPr="00416659">
              <w:t>3 стр./2</w:t>
            </w:r>
          </w:p>
        </w:tc>
        <w:tc>
          <w:tcPr>
            <w:tcW w:w="569" w:type="pct"/>
          </w:tcPr>
          <w:p w14:paraId="1615D11B" w14:textId="3C3C6BDC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7670052A" w14:textId="77777777" w:rsidTr="000806DF">
        <w:tc>
          <w:tcPr>
            <w:tcW w:w="370" w:type="pct"/>
          </w:tcPr>
          <w:p w14:paraId="4FE3A7F2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6BAEDC62" w14:textId="77777777" w:rsidR="00621490" w:rsidRPr="00416659" w:rsidRDefault="00621490" w:rsidP="00A80CDB">
            <w:r w:rsidRPr="00416659">
              <w:t>Лечение артериальной гипертензии в отдаленном периоде после мозгового инсульта (Статья).</w:t>
            </w:r>
          </w:p>
        </w:tc>
        <w:tc>
          <w:tcPr>
            <w:tcW w:w="593" w:type="pct"/>
          </w:tcPr>
          <w:p w14:paraId="2E4983E7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555608C3" w14:textId="77777777" w:rsidR="00621490" w:rsidRPr="00416659" w:rsidRDefault="00621490" w:rsidP="00621490">
            <w:r w:rsidRPr="00416659">
              <w:t>Казанский медицинский журнал. – 2003. - № 4. – С.241-244.</w:t>
            </w:r>
          </w:p>
        </w:tc>
        <w:tc>
          <w:tcPr>
            <w:tcW w:w="388" w:type="pct"/>
          </w:tcPr>
          <w:p w14:paraId="609B047E" w14:textId="77777777" w:rsidR="00621490" w:rsidRPr="00416659" w:rsidRDefault="00621490" w:rsidP="00621490">
            <w:r w:rsidRPr="00416659">
              <w:t>4 стр./3</w:t>
            </w:r>
          </w:p>
        </w:tc>
        <w:tc>
          <w:tcPr>
            <w:tcW w:w="569" w:type="pct"/>
          </w:tcPr>
          <w:p w14:paraId="360845F1" w14:textId="301D8756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067BF0D3" w14:textId="77777777" w:rsidTr="000806DF">
        <w:tc>
          <w:tcPr>
            <w:tcW w:w="370" w:type="pct"/>
          </w:tcPr>
          <w:p w14:paraId="42831B90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3AC52E2B" w14:textId="77777777" w:rsidR="00621490" w:rsidRPr="00416659" w:rsidRDefault="00621490" w:rsidP="00A80CDB">
            <w:r w:rsidRPr="00416659">
              <w:t xml:space="preserve">Влияние фиксированной </w:t>
            </w:r>
            <w:proofErr w:type="spellStart"/>
            <w:r w:rsidRPr="00416659">
              <w:t>низкодозовой</w:t>
            </w:r>
            <w:proofErr w:type="spellEnd"/>
            <w:r w:rsidRPr="00416659">
              <w:t xml:space="preserve"> комбинации гипотензивных препаратов на клинико-биохимические характеристики больных артериальной гипертензией (Статья)</w:t>
            </w:r>
          </w:p>
        </w:tc>
        <w:tc>
          <w:tcPr>
            <w:tcW w:w="593" w:type="pct"/>
          </w:tcPr>
          <w:p w14:paraId="3988ECB5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54EDA15D" w14:textId="77777777" w:rsidR="00621490" w:rsidRPr="00416659" w:rsidRDefault="00621490" w:rsidP="00621490">
            <w:r w:rsidRPr="00416659">
              <w:t>Артериальная гипертензия. – 2003. - №6. – С. 221-224</w:t>
            </w:r>
          </w:p>
        </w:tc>
        <w:tc>
          <w:tcPr>
            <w:tcW w:w="388" w:type="pct"/>
          </w:tcPr>
          <w:p w14:paraId="3B543CCF" w14:textId="77777777" w:rsidR="00621490" w:rsidRPr="00416659" w:rsidRDefault="00621490" w:rsidP="00621490">
            <w:r w:rsidRPr="00416659">
              <w:t>4 стр./3</w:t>
            </w:r>
          </w:p>
        </w:tc>
        <w:tc>
          <w:tcPr>
            <w:tcW w:w="569" w:type="pct"/>
          </w:tcPr>
          <w:p w14:paraId="29ADAABD" w14:textId="03E9CFFC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779A2E85" w14:textId="77777777" w:rsidTr="000806DF">
        <w:tc>
          <w:tcPr>
            <w:tcW w:w="370" w:type="pct"/>
          </w:tcPr>
          <w:p w14:paraId="5BD29229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383E21FC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proofErr w:type="spellStart"/>
            <w:r w:rsidRPr="00416659">
              <w:rPr>
                <w:sz w:val="20"/>
              </w:rPr>
              <w:t>Карведилол</w:t>
            </w:r>
            <w:proofErr w:type="spellEnd"/>
            <w:r w:rsidRPr="00416659">
              <w:rPr>
                <w:sz w:val="20"/>
              </w:rPr>
              <w:t xml:space="preserve"> (</w:t>
            </w:r>
            <w:proofErr w:type="spellStart"/>
            <w:r w:rsidRPr="00416659">
              <w:rPr>
                <w:sz w:val="20"/>
              </w:rPr>
              <w:t>Акридилол</w:t>
            </w:r>
            <w:proofErr w:type="spellEnd"/>
            <w:r w:rsidRPr="00416659">
              <w:rPr>
                <w:sz w:val="20"/>
              </w:rPr>
              <w:t>) в комплексной терапии больных хронической сердечной недостаточностью, обусловленной систолической дисфункцией левого желудочка (Тезисы)</w:t>
            </w:r>
          </w:p>
        </w:tc>
        <w:tc>
          <w:tcPr>
            <w:tcW w:w="593" w:type="pct"/>
          </w:tcPr>
          <w:p w14:paraId="42AA9A63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25F199A3" w14:textId="77777777" w:rsidR="00621490" w:rsidRPr="00416659" w:rsidRDefault="00621490" w:rsidP="00621490">
            <w:r w:rsidRPr="00416659">
              <w:t>Медико-фармацевтический вестник Татарстана. – 17 ноября 2004. - № 44 (176). – с.19</w:t>
            </w:r>
          </w:p>
        </w:tc>
        <w:tc>
          <w:tcPr>
            <w:tcW w:w="388" w:type="pct"/>
          </w:tcPr>
          <w:p w14:paraId="409FDB9B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4FB89788" w14:textId="0A8C54CA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  <w:r w:rsidR="00621490" w:rsidRPr="00416659">
              <w:t xml:space="preserve">, </w:t>
            </w:r>
            <w:proofErr w:type="spellStart"/>
            <w:r w:rsidR="00621490" w:rsidRPr="00416659">
              <w:t>Л.В.Балеева</w:t>
            </w:r>
            <w:proofErr w:type="spellEnd"/>
          </w:p>
        </w:tc>
      </w:tr>
      <w:tr w:rsidR="008A72C6" w:rsidRPr="00416659" w14:paraId="19C183C3" w14:textId="77777777" w:rsidTr="000806DF">
        <w:tc>
          <w:tcPr>
            <w:tcW w:w="370" w:type="pct"/>
          </w:tcPr>
          <w:p w14:paraId="70F796A8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655B8C10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 xml:space="preserve">Эффективность и переносимость </w:t>
            </w:r>
            <w:proofErr w:type="spellStart"/>
            <w:r w:rsidRPr="00416659">
              <w:rPr>
                <w:sz w:val="20"/>
              </w:rPr>
              <w:t>милдроната</w:t>
            </w:r>
            <w:proofErr w:type="spellEnd"/>
            <w:r w:rsidRPr="00416659">
              <w:rPr>
                <w:sz w:val="20"/>
              </w:rPr>
              <w:t xml:space="preserve"> при лечении пациентов с хронической сердечной недостаточностью (Статья)</w:t>
            </w:r>
          </w:p>
        </w:tc>
        <w:tc>
          <w:tcPr>
            <w:tcW w:w="593" w:type="pct"/>
          </w:tcPr>
          <w:p w14:paraId="04192459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53941856" w14:textId="77777777" w:rsidR="00621490" w:rsidRPr="00416659" w:rsidRDefault="00621490" w:rsidP="00621490">
            <w:r w:rsidRPr="00416659">
              <w:t xml:space="preserve">Российский кардиологический журнал. Москва, </w:t>
            </w:r>
            <w:proofErr w:type="gramStart"/>
            <w:r w:rsidRPr="00416659">
              <w:t>2005.-</w:t>
            </w:r>
            <w:proofErr w:type="gramEnd"/>
            <w:r w:rsidRPr="00416659">
              <w:t xml:space="preserve"> №5 (55). – С.56-59</w:t>
            </w:r>
          </w:p>
          <w:p w14:paraId="7376894F" w14:textId="77777777" w:rsidR="00621490" w:rsidRPr="00416659" w:rsidRDefault="00621490" w:rsidP="00621490"/>
        </w:tc>
        <w:tc>
          <w:tcPr>
            <w:tcW w:w="388" w:type="pct"/>
          </w:tcPr>
          <w:p w14:paraId="257E9562" w14:textId="77777777" w:rsidR="00621490" w:rsidRPr="00416659" w:rsidRDefault="00621490" w:rsidP="00621490">
            <w:r w:rsidRPr="00416659">
              <w:t>4 стр./3</w:t>
            </w:r>
          </w:p>
        </w:tc>
        <w:tc>
          <w:tcPr>
            <w:tcW w:w="569" w:type="pct"/>
          </w:tcPr>
          <w:p w14:paraId="0435A9D8" w14:textId="77777777" w:rsidR="00621490" w:rsidRPr="00416659" w:rsidRDefault="00621490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Л.В.Балеева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А.С.Галявич</w:t>
            </w:r>
            <w:proofErr w:type="spellEnd"/>
          </w:p>
        </w:tc>
      </w:tr>
      <w:tr w:rsidR="008A72C6" w:rsidRPr="00416659" w14:paraId="08FEFF0F" w14:textId="77777777" w:rsidTr="000806DF">
        <w:tc>
          <w:tcPr>
            <w:tcW w:w="370" w:type="pct"/>
          </w:tcPr>
          <w:p w14:paraId="2FE87D79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05225630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 xml:space="preserve">Эффективность и переносимость </w:t>
            </w:r>
            <w:proofErr w:type="spellStart"/>
            <w:r w:rsidRPr="00416659">
              <w:rPr>
                <w:sz w:val="20"/>
              </w:rPr>
              <w:t>триметазидина</w:t>
            </w:r>
            <w:proofErr w:type="spellEnd"/>
            <w:r w:rsidRPr="00416659">
              <w:rPr>
                <w:sz w:val="20"/>
              </w:rPr>
              <w:t xml:space="preserve"> МВ у больных со стабильной стенокардией напряжения (Статья)</w:t>
            </w:r>
          </w:p>
        </w:tc>
        <w:tc>
          <w:tcPr>
            <w:tcW w:w="593" w:type="pct"/>
          </w:tcPr>
          <w:p w14:paraId="11513101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 xml:space="preserve">. </w:t>
            </w:r>
          </w:p>
        </w:tc>
        <w:tc>
          <w:tcPr>
            <w:tcW w:w="1772" w:type="pct"/>
          </w:tcPr>
          <w:p w14:paraId="72D1A45D" w14:textId="77777777" w:rsidR="00621490" w:rsidRPr="00416659" w:rsidRDefault="00621490" w:rsidP="00621490">
            <w:r w:rsidRPr="00416659">
              <w:t>Российский национальный конгресс кардиологов. Материалы конгресса. Приложение к журналу «Кардиоваскулярная терапия и профилактика</w:t>
            </w:r>
            <w:proofErr w:type="gramStart"/>
            <w:r w:rsidRPr="00416659">
              <w:t>» .</w:t>
            </w:r>
            <w:proofErr w:type="gramEnd"/>
            <w:r w:rsidRPr="00416659">
              <w:t xml:space="preserve"> – Москва. – 2005.  – Т.4. - №4. – С.75-76.</w:t>
            </w:r>
          </w:p>
        </w:tc>
        <w:tc>
          <w:tcPr>
            <w:tcW w:w="388" w:type="pct"/>
          </w:tcPr>
          <w:p w14:paraId="6F9B7C0B" w14:textId="77777777" w:rsidR="00621490" w:rsidRPr="00416659" w:rsidRDefault="00621490" w:rsidP="00621490">
            <w:r w:rsidRPr="00416659">
              <w:t>2 стр./2</w:t>
            </w:r>
          </w:p>
        </w:tc>
        <w:tc>
          <w:tcPr>
            <w:tcW w:w="569" w:type="pct"/>
          </w:tcPr>
          <w:p w14:paraId="3AF2A05E" w14:textId="103316F6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Галявич</w:t>
            </w:r>
            <w:proofErr w:type="spellEnd"/>
            <w:r w:rsidR="00621490" w:rsidRPr="00416659">
              <w:t xml:space="preserve"> А.С.</w:t>
            </w:r>
          </w:p>
        </w:tc>
      </w:tr>
      <w:tr w:rsidR="008A72C6" w:rsidRPr="00416659" w14:paraId="0C74E78B" w14:textId="77777777" w:rsidTr="000806DF">
        <w:tc>
          <w:tcPr>
            <w:tcW w:w="370" w:type="pct"/>
          </w:tcPr>
          <w:p w14:paraId="398B8BCF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397F683B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>Факторы риска развития инсульта (Тезисы)</w:t>
            </w:r>
          </w:p>
        </w:tc>
        <w:tc>
          <w:tcPr>
            <w:tcW w:w="593" w:type="pct"/>
          </w:tcPr>
          <w:p w14:paraId="67CE65B7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742105DA" w14:textId="77777777" w:rsidR="00621490" w:rsidRPr="00416659" w:rsidRDefault="00621490" w:rsidP="00621490">
            <w:r w:rsidRPr="00416659">
              <w:t xml:space="preserve">Тезисы научной конференции РКНПК МЗ РФ и всероссийской конференции молодых ученых-кардиологов. – Москва. – 1-2 июня. – 2005. – С. 46 </w:t>
            </w:r>
          </w:p>
        </w:tc>
        <w:tc>
          <w:tcPr>
            <w:tcW w:w="388" w:type="pct"/>
          </w:tcPr>
          <w:p w14:paraId="31EA7D5F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0BD8850C" w14:textId="72861334" w:rsidR="00621490" w:rsidRPr="00416659" w:rsidRDefault="00621490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А.С.Галявич</w:t>
            </w:r>
            <w:proofErr w:type="spellEnd"/>
          </w:p>
        </w:tc>
      </w:tr>
      <w:tr w:rsidR="008A72C6" w:rsidRPr="00416659" w14:paraId="748504A8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C3A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7C4" w14:textId="77777777" w:rsidR="00621490" w:rsidRPr="00416659" w:rsidRDefault="00621490" w:rsidP="00A80CDB">
            <w:r w:rsidRPr="00416659">
              <w:t>Выживаемость больных после острого коронарного синдрома и полиморфизм генов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D37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 xml:space="preserve">. 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037" w14:textId="77777777" w:rsidR="00621490" w:rsidRPr="00416659" w:rsidRDefault="00621490" w:rsidP="00621490">
            <w:r w:rsidRPr="00416659">
              <w:t>Российский национальный конгресс кардиологов. Конгресс кардиологов стран СНГ. Кардиология без границ. Материалы конгресса. Москва. – 9-11 октября. – 2007. – С. 107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3C6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BF3" w14:textId="57219765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r w:rsidR="00621490" w:rsidRPr="00416659">
              <w:t xml:space="preserve">В.Б. Закирова, </w:t>
            </w:r>
            <w:proofErr w:type="spellStart"/>
            <w:r w:rsidR="00621490" w:rsidRPr="00416659">
              <w:t>А.С.Галявич</w:t>
            </w:r>
            <w:proofErr w:type="spellEnd"/>
            <w:r w:rsidR="00621490" w:rsidRPr="00416659">
              <w:t>, Затейщиков Д.А.</w:t>
            </w:r>
          </w:p>
        </w:tc>
      </w:tr>
      <w:tr w:rsidR="008A72C6" w:rsidRPr="00416659" w14:paraId="2F66E9BB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7C1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CC1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>Факторы, влияющие на летальность в течение года после перенесённого острого коронарного синдрома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198E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693" w14:textId="77777777" w:rsidR="00621490" w:rsidRPr="00416659" w:rsidRDefault="00621490" w:rsidP="00621490">
            <w:proofErr w:type="spellStart"/>
            <w:r w:rsidRPr="00416659">
              <w:t>Каз</w:t>
            </w:r>
            <w:proofErr w:type="spellEnd"/>
            <w:r w:rsidRPr="00416659">
              <w:t>. Мед. журнал, 2008, №4, с. 417-422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504" w14:textId="77777777" w:rsidR="00621490" w:rsidRPr="00416659" w:rsidRDefault="00621490" w:rsidP="00621490">
            <w:r w:rsidRPr="00416659">
              <w:t>6 стр./3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53D" w14:textId="77777777" w:rsidR="00621490" w:rsidRPr="00416659" w:rsidRDefault="00621490" w:rsidP="00621490">
            <w:proofErr w:type="spellStart"/>
            <w:r w:rsidRPr="00416659">
              <w:t>Галявич</w:t>
            </w:r>
            <w:proofErr w:type="spellEnd"/>
            <w:r w:rsidRPr="00416659">
              <w:t xml:space="preserve"> А.С.</w:t>
            </w:r>
          </w:p>
          <w:p w14:paraId="24311423" w14:textId="77777777" w:rsidR="00621490" w:rsidRPr="00416659" w:rsidRDefault="00621490" w:rsidP="00621490">
            <w:r w:rsidRPr="00416659">
              <w:t>Закирова В.Б.</w:t>
            </w:r>
          </w:p>
          <w:p w14:paraId="09DE476D" w14:textId="77777777" w:rsidR="00621490" w:rsidRPr="00416659" w:rsidRDefault="00621490" w:rsidP="00621490"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</w:tc>
      </w:tr>
      <w:tr w:rsidR="008A72C6" w:rsidRPr="00416659" w14:paraId="1F10AAFC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934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A132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>Генетическая предрасположенность к неблагоприятному течению ИБС у больных после острого коронарного синдрома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293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8DA" w14:textId="77777777" w:rsidR="00621490" w:rsidRPr="00416659" w:rsidRDefault="00621490" w:rsidP="00621490">
            <w:r w:rsidRPr="00416659">
              <w:t>Кардиология 2008, № 11: 14-18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68E" w14:textId="77777777" w:rsidR="00621490" w:rsidRPr="00416659" w:rsidRDefault="00621490" w:rsidP="00621490">
            <w:r w:rsidRPr="00416659">
              <w:t>5 стр./2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1BD" w14:textId="77777777" w:rsidR="00621490" w:rsidRPr="00416659" w:rsidRDefault="00621490" w:rsidP="00621490">
            <w:r w:rsidRPr="00416659">
              <w:t>Закирова В.Б.,</w:t>
            </w:r>
          </w:p>
          <w:p w14:paraId="4D75F11B" w14:textId="77777777" w:rsidR="00621490" w:rsidRPr="00416659" w:rsidRDefault="00621490" w:rsidP="00621490">
            <w:r w:rsidRPr="00416659">
              <w:t>Бровкин А.Н.,</w:t>
            </w:r>
          </w:p>
          <w:p w14:paraId="40AF83A8" w14:textId="77777777" w:rsidR="00621490" w:rsidRPr="00416659" w:rsidRDefault="00621490" w:rsidP="00621490">
            <w:proofErr w:type="spellStart"/>
            <w:r w:rsidRPr="00416659">
              <w:t>Галеева</w:t>
            </w:r>
            <w:proofErr w:type="spellEnd"/>
            <w:r w:rsidRPr="00416659">
              <w:t xml:space="preserve"> З.М.,</w:t>
            </w:r>
          </w:p>
          <w:p w14:paraId="285A9E9F" w14:textId="77777777" w:rsidR="00621490" w:rsidRPr="00416659" w:rsidRDefault="00621490" w:rsidP="00621490">
            <w:proofErr w:type="spellStart"/>
            <w:r w:rsidRPr="00416659">
              <w:t>Галявич</w:t>
            </w:r>
            <w:proofErr w:type="spellEnd"/>
            <w:r w:rsidRPr="00416659">
              <w:t xml:space="preserve"> А.С.</w:t>
            </w:r>
          </w:p>
          <w:p w14:paraId="37840464" w14:textId="77777777" w:rsidR="00621490" w:rsidRPr="00416659" w:rsidRDefault="00621490" w:rsidP="00621490">
            <w:r w:rsidRPr="00416659">
              <w:t>Никитин А.Г.,</w:t>
            </w:r>
          </w:p>
          <w:p w14:paraId="5EA946DE" w14:textId="77777777" w:rsidR="00621490" w:rsidRPr="00416659" w:rsidRDefault="00621490" w:rsidP="00621490">
            <w:r w:rsidRPr="00416659">
              <w:t>Агапкина Ю.В. и др.</w:t>
            </w:r>
          </w:p>
        </w:tc>
      </w:tr>
      <w:tr w:rsidR="008A72C6" w:rsidRPr="00416659" w14:paraId="2422EED5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472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D86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 xml:space="preserve">Эффективность и переносимость </w:t>
            </w:r>
            <w:proofErr w:type="spellStart"/>
            <w:r w:rsidRPr="00416659">
              <w:rPr>
                <w:sz w:val="20"/>
              </w:rPr>
              <w:t>метопролола-ретарда</w:t>
            </w:r>
            <w:proofErr w:type="spellEnd"/>
            <w:r w:rsidRPr="00416659">
              <w:rPr>
                <w:sz w:val="20"/>
              </w:rPr>
              <w:t xml:space="preserve"> в лечении больных артериальной гипертонией и ишемической болезнью сердца в сочетании сахарным диабетом 2 типа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2491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2EE" w14:textId="77777777" w:rsidR="00621490" w:rsidRPr="00416659" w:rsidRDefault="00621490" w:rsidP="00621490">
            <w:r w:rsidRPr="00416659">
              <w:t>Кардиология, 2009, №3. - С. 25-27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FA7" w14:textId="77777777" w:rsidR="00621490" w:rsidRPr="00416659" w:rsidRDefault="00621490" w:rsidP="00621490">
            <w:r w:rsidRPr="00416659">
              <w:t>3 стр./2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F50" w14:textId="77777777" w:rsidR="00621490" w:rsidRPr="00416659" w:rsidRDefault="00621490" w:rsidP="00621490"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  <w:p w14:paraId="1B12325E" w14:textId="77777777" w:rsidR="00621490" w:rsidRPr="00416659" w:rsidRDefault="00621490" w:rsidP="00621490">
            <w:proofErr w:type="spellStart"/>
            <w:r w:rsidRPr="00416659">
              <w:t>Галявич</w:t>
            </w:r>
            <w:proofErr w:type="spellEnd"/>
            <w:r w:rsidRPr="00416659">
              <w:t xml:space="preserve"> А.С</w:t>
            </w:r>
          </w:p>
        </w:tc>
      </w:tr>
      <w:tr w:rsidR="008A72C6" w:rsidRPr="00416659" w14:paraId="6961CBE4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B12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7C7F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 xml:space="preserve">Место агонистов </w:t>
            </w:r>
            <w:proofErr w:type="spellStart"/>
            <w:r w:rsidRPr="00416659">
              <w:rPr>
                <w:sz w:val="20"/>
              </w:rPr>
              <w:t>имидазолиновых</w:t>
            </w:r>
            <w:proofErr w:type="spellEnd"/>
            <w:r w:rsidRPr="00416659">
              <w:rPr>
                <w:sz w:val="20"/>
              </w:rPr>
              <w:t xml:space="preserve"> рецепторов в лечении артериальной гипертензии: результаты исследования </w:t>
            </w:r>
            <w:r w:rsidRPr="00416659">
              <w:rPr>
                <w:sz w:val="20"/>
                <w:lang w:val="en-US"/>
              </w:rPr>
              <w:t>MERSY</w:t>
            </w:r>
            <w:r w:rsidRPr="00416659">
              <w:rPr>
                <w:sz w:val="20"/>
              </w:rPr>
              <w:t xml:space="preserve"> в России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F0D2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C94" w14:textId="77777777" w:rsidR="00621490" w:rsidRPr="00416659" w:rsidRDefault="00621490" w:rsidP="00621490">
            <w:pPr>
              <w:pStyle w:val="af0"/>
              <w:rPr>
                <w:sz w:val="20"/>
                <w:szCs w:val="20"/>
              </w:rPr>
            </w:pPr>
            <w:r w:rsidRPr="00416659">
              <w:rPr>
                <w:sz w:val="20"/>
                <w:szCs w:val="20"/>
                <w:lang w:val="en-US"/>
              </w:rPr>
              <w:t>CONSILIUM</w:t>
            </w:r>
            <w:r w:rsidRPr="00416659">
              <w:rPr>
                <w:sz w:val="20"/>
                <w:szCs w:val="20"/>
              </w:rPr>
              <w:t xml:space="preserve"> </w:t>
            </w:r>
            <w:r w:rsidRPr="00416659">
              <w:rPr>
                <w:sz w:val="20"/>
                <w:szCs w:val="20"/>
                <w:lang w:val="en-US"/>
              </w:rPr>
              <w:t>MEDICUM</w:t>
            </w:r>
            <w:r w:rsidRPr="00416659">
              <w:rPr>
                <w:sz w:val="20"/>
                <w:szCs w:val="20"/>
              </w:rPr>
              <w:t xml:space="preserve"> Системные гипертензии. Москва. 2009. - №3, 4-5 с.</w:t>
            </w:r>
          </w:p>
          <w:p w14:paraId="0816B003" w14:textId="77777777" w:rsidR="00621490" w:rsidRPr="00416659" w:rsidRDefault="00621490" w:rsidP="00621490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930" w14:textId="77777777" w:rsidR="00621490" w:rsidRPr="00416659" w:rsidRDefault="00621490" w:rsidP="00621490">
            <w:r w:rsidRPr="00416659">
              <w:t>2 стр./1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5D2" w14:textId="77777777" w:rsidR="00621490" w:rsidRPr="00416659" w:rsidRDefault="00621490" w:rsidP="00621490">
            <w:proofErr w:type="spellStart"/>
            <w:r w:rsidRPr="00416659">
              <w:t>Л.В.Балеева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А.С.Галявич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В.Б.Закирова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А.Р.Минсафина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Р.М.Шакирова</w:t>
            </w:r>
            <w:proofErr w:type="spellEnd"/>
            <w:r w:rsidRPr="00416659">
              <w:t xml:space="preserve"> и </w:t>
            </w:r>
            <w:proofErr w:type="spellStart"/>
            <w:r w:rsidRPr="00416659">
              <w:t>соавт</w:t>
            </w:r>
            <w:proofErr w:type="spellEnd"/>
            <w:r w:rsidRPr="00416659">
              <w:t>.</w:t>
            </w:r>
          </w:p>
        </w:tc>
      </w:tr>
      <w:tr w:rsidR="008A72C6" w:rsidRPr="00416659" w14:paraId="51D6661D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B87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3FD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>Метаболические препараты в лечении пациентов со стабильной стенокардией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AF8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 xml:space="preserve">. 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1D1" w14:textId="77777777" w:rsidR="00621490" w:rsidRPr="00416659" w:rsidRDefault="00621490" w:rsidP="00621490">
            <w:pPr>
              <w:pStyle w:val="af0"/>
              <w:rPr>
                <w:sz w:val="20"/>
                <w:szCs w:val="20"/>
              </w:rPr>
            </w:pPr>
            <w:r w:rsidRPr="00416659">
              <w:rPr>
                <w:sz w:val="20"/>
                <w:szCs w:val="20"/>
              </w:rPr>
              <w:t xml:space="preserve">Здоровье человека в </w:t>
            </w:r>
            <w:r w:rsidRPr="00416659">
              <w:rPr>
                <w:sz w:val="20"/>
                <w:szCs w:val="20"/>
                <w:lang w:val="en-US"/>
              </w:rPr>
              <w:t>XXI</w:t>
            </w:r>
            <w:r w:rsidRPr="00416659">
              <w:rPr>
                <w:sz w:val="20"/>
                <w:szCs w:val="20"/>
              </w:rPr>
              <w:t xml:space="preserve"> веке/</w:t>
            </w:r>
            <w:r w:rsidRPr="00416659">
              <w:rPr>
                <w:sz w:val="20"/>
                <w:szCs w:val="20"/>
                <w:lang w:val="en-US"/>
              </w:rPr>
              <w:t>II</w:t>
            </w:r>
            <w:r w:rsidRPr="00416659">
              <w:rPr>
                <w:sz w:val="20"/>
                <w:szCs w:val="20"/>
              </w:rPr>
              <w:t xml:space="preserve">-я Российская научно-практическая конференция «Здоровье человека в </w:t>
            </w:r>
            <w:r w:rsidRPr="00416659">
              <w:rPr>
                <w:sz w:val="20"/>
                <w:szCs w:val="20"/>
                <w:lang w:val="en-US"/>
              </w:rPr>
              <w:t>XXI</w:t>
            </w:r>
            <w:r w:rsidRPr="00416659">
              <w:rPr>
                <w:sz w:val="20"/>
                <w:szCs w:val="20"/>
              </w:rPr>
              <w:t xml:space="preserve"> веке», 3 апреля 2010. – Т1.- Казань, 2010 – С. 30-31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A9C" w14:textId="77777777" w:rsidR="00621490" w:rsidRPr="00416659" w:rsidRDefault="00621490" w:rsidP="00621490">
            <w:r w:rsidRPr="00416659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88A" w14:textId="5EB32219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Галявич</w:t>
            </w:r>
            <w:proofErr w:type="spellEnd"/>
            <w:r w:rsidR="00621490" w:rsidRPr="00416659">
              <w:t xml:space="preserve"> А.С.</w:t>
            </w:r>
          </w:p>
        </w:tc>
      </w:tr>
      <w:tr w:rsidR="008A72C6" w:rsidRPr="00416659" w14:paraId="20A94787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5A87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76A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 xml:space="preserve">Правильная интерпретация клинических данных-залог успеха использования </w:t>
            </w:r>
            <w:proofErr w:type="spellStart"/>
            <w:r w:rsidRPr="00416659">
              <w:rPr>
                <w:sz w:val="20"/>
              </w:rPr>
              <w:t>ивабрадина</w:t>
            </w:r>
            <w:proofErr w:type="spellEnd"/>
            <w:r w:rsidRPr="00416659">
              <w:rPr>
                <w:sz w:val="20"/>
              </w:rPr>
              <w:t xml:space="preserve">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417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 xml:space="preserve">. 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D43E" w14:textId="77777777" w:rsidR="00621490" w:rsidRPr="00416659" w:rsidRDefault="00621490" w:rsidP="00621490">
            <w:pPr>
              <w:pStyle w:val="af0"/>
              <w:rPr>
                <w:sz w:val="20"/>
                <w:szCs w:val="20"/>
              </w:rPr>
            </w:pPr>
            <w:r w:rsidRPr="00416659">
              <w:rPr>
                <w:sz w:val="20"/>
                <w:szCs w:val="20"/>
              </w:rPr>
              <w:t xml:space="preserve">Бюллетень федерального центра сердца, крови и эндокринологии им. В.А. </w:t>
            </w:r>
            <w:proofErr w:type="spellStart"/>
            <w:r w:rsidRPr="00416659">
              <w:rPr>
                <w:sz w:val="20"/>
                <w:szCs w:val="20"/>
              </w:rPr>
              <w:t>Альмазова</w:t>
            </w:r>
            <w:proofErr w:type="spellEnd"/>
            <w:r w:rsidRPr="00416659">
              <w:rPr>
                <w:sz w:val="20"/>
                <w:szCs w:val="20"/>
              </w:rPr>
              <w:t>. – СПб., 2010.- №4. – С. 6-7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8DA" w14:textId="77777777" w:rsidR="00621490" w:rsidRPr="00416659" w:rsidRDefault="00621490" w:rsidP="00621490">
            <w:r w:rsidRPr="00416659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443B" w14:textId="5CA3A94B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Н.А.</w:t>
            </w:r>
          </w:p>
        </w:tc>
      </w:tr>
      <w:tr w:rsidR="008A72C6" w:rsidRPr="00416659" w14:paraId="3159A5C5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D372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83D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proofErr w:type="spellStart"/>
            <w:r w:rsidRPr="00416659">
              <w:rPr>
                <w:sz w:val="20"/>
              </w:rPr>
              <w:t>Ивабрадин</w:t>
            </w:r>
            <w:proofErr w:type="spellEnd"/>
            <w:r w:rsidRPr="00416659">
              <w:rPr>
                <w:sz w:val="20"/>
              </w:rPr>
              <w:t xml:space="preserve"> и </w:t>
            </w:r>
            <w:r w:rsidRPr="00416659">
              <w:rPr>
                <w:sz w:val="20"/>
                <w:lang w:val="en-US"/>
              </w:rPr>
              <w:t>β</w:t>
            </w:r>
            <w:r w:rsidRPr="00416659">
              <w:rPr>
                <w:sz w:val="20"/>
              </w:rPr>
              <w:t>-</w:t>
            </w:r>
            <w:proofErr w:type="spellStart"/>
            <w:r w:rsidRPr="00416659">
              <w:rPr>
                <w:sz w:val="20"/>
              </w:rPr>
              <w:t>адреноблокаторы</w:t>
            </w:r>
            <w:proofErr w:type="spellEnd"/>
            <w:r w:rsidRPr="00416659">
              <w:rPr>
                <w:sz w:val="20"/>
              </w:rPr>
              <w:t xml:space="preserve"> в лечении пациентов со стабильной стенокардией напряжения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8577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 xml:space="preserve">. 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296F" w14:textId="77777777" w:rsidR="00621490" w:rsidRPr="00416659" w:rsidRDefault="00621490" w:rsidP="00621490">
            <w:pPr>
              <w:pStyle w:val="af0"/>
              <w:rPr>
                <w:sz w:val="20"/>
                <w:szCs w:val="20"/>
              </w:rPr>
            </w:pPr>
            <w:r w:rsidRPr="00416659">
              <w:rPr>
                <w:sz w:val="20"/>
                <w:szCs w:val="20"/>
              </w:rPr>
              <w:t xml:space="preserve">Бюллетень федерального центра сердца, крови и эндокринологии им. В.А. </w:t>
            </w:r>
            <w:proofErr w:type="spellStart"/>
            <w:r w:rsidRPr="00416659">
              <w:rPr>
                <w:sz w:val="20"/>
                <w:szCs w:val="20"/>
              </w:rPr>
              <w:t>Альмазова</w:t>
            </w:r>
            <w:proofErr w:type="spellEnd"/>
            <w:r w:rsidRPr="00416659">
              <w:rPr>
                <w:sz w:val="20"/>
                <w:szCs w:val="20"/>
              </w:rPr>
              <w:t>. – СПб., 2010.- №4. – С. 20-21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3CE6" w14:textId="77777777" w:rsidR="00621490" w:rsidRPr="00416659" w:rsidRDefault="00621490" w:rsidP="00621490">
            <w:r w:rsidRPr="00416659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885" w14:textId="31400229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Н.А.</w:t>
            </w:r>
          </w:p>
        </w:tc>
      </w:tr>
      <w:tr w:rsidR="008A72C6" w:rsidRPr="00416659" w14:paraId="2CA5E03E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F5B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943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>Качество жизни пациентов с гипертонической болезнью и мозговым инсультом в анамнезе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C10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 xml:space="preserve">. 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ACB" w14:textId="77777777" w:rsidR="00621490" w:rsidRPr="00416659" w:rsidRDefault="00621490" w:rsidP="00621490">
            <w:pPr>
              <w:pStyle w:val="af0"/>
              <w:rPr>
                <w:sz w:val="20"/>
                <w:szCs w:val="20"/>
              </w:rPr>
            </w:pPr>
            <w:r w:rsidRPr="00416659">
              <w:rPr>
                <w:sz w:val="20"/>
                <w:szCs w:val="20"/>
              </w:rPr>
              <w:t xml:space="preserve">Бюллетень федерального центра сердца, крови и эндокринологии им. В.А. </w:t>
            </w:r>
            <w:proofErr w:type="spellStart"/>
            <w:r w:rsidRPr="00416659">
              <w:rPr>
                <w:sz w:val="20"/>
                <w:szCs w:val="20"/>
              </w:rPr>
              <w:t>Альмазова</w:t>
            </w:r>
            <w:proofErr w:type="spellEnd"/>
            <w:r w:rsidRPr="00416659">
              <w:rPr>
                <w:sz w:val="20"/>
                <w:szCs w:val="20"/>
              </w:rPr>
              <w:t>. – СПб., 2010.- №4. – С. 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471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1C98" w14:textId="476594FE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Галявич</w:t>
            </w:r>
            <w:proofErr w:type="spellEnd"/>
            <w:r w:rsidRPr="00416659">
              <w:t xml:space="preserve"> А.С.</w:t>
            </w:r>
          </w:p>
        </w:tc>
      </w:tr>
      <w:tr w:rsidR="008A72C6" w:rsidRPr="00416659" w14:paraId="32A24444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6903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4A9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>Ишемический инсульт: факторы риска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28E0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F46" w14:textId="77777777" w:rsidR="00621490" w:rsidRPr="00416659" w:rsidRDefault="00621490" w:rsidP="00621490">
            <w:pPr>
              <w:pStyle w:val="af0"/>
              <w:rPr>
                <w:sz w:val="20"/>
                <w:szCs w:val="20"/>
              </w:rPr>
            </w:pPr>
            <w:r w:rsidRPr="00416659">
              <w:rPr>
                <w:sz w:val="20"/>
                <w:szCs w:val="20"/>
              </w:rPr>
              <w:t xml:space="preserve">Бюллетень федерального центра сердца, крови и эндокринологии им. В.А. </w:t>
            </w:r>
            <w:proofErr w:type="spellStart"/>
            <w:r w:rsidRPr="00416659">
              <w:rPr>
                <w:sz w:val="20"/>
                <w:szCs w:val="20"/>
              </w:rPr>
              <w:t>Альмазова</w:t>
            </w:r>
            <w:proofErr w:type="spellEnd"/>
            <w:r w:rsidRPr="00416659">
              <w:rPr>
                <w:sz w:val="20"/>
                <w:szCs w:val="20"/>
              </w:rPr>
              <w:t>. – СПб., 2010.- №4. – С. 19-20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1D4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687" w14:textId="7DD4A5F3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Галявич</w:t>
            </w:r>
            <w:proofErr w:type="spellEnd"/>
            <w:r w:rsidRPr="00416659">
              <w:t xml:space="preserve"> А.С.</w:t>
            </w:r>
          </w:p>
        </w:tc>
      </w:tr>
      <w:tr w:rsidR="008A72C6" w:rsidRPr="00416659" w14:paraId="3826CE2E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BC6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50F4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>Генетические факторы и течение заболевания у больных, перенесших острый коронарный синдром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90F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F4D0" w14:textId="77777777" w:rsidR="00621490" w:rsidRPr="00416659" w:rsidRDefault="00621490" w:rsidP="00621490">
            <w:pPr>
              <w:pStyle w:val="af0"/>
              <w:rPr>
                <w:sz w:val="20"/>
                <w:szCs w:val="20"/>
              </w:rPr>
            </w:pPr>
            <w:r w:rsidRPr="00416659">
              <w:rPr>
                <w:sz w:val="20"/>
                <w:szCs w:val="20"/>
              </w:rPr>
              <w:t xml:space="preserve">Бюллетень федерального центра сердца, крови и эндокринологии им. В.А. </w:t>
            </w:r>
            <w:proofErr w:type="spellStart"/>
            <w:r w:rsidRPr="00416659">
              <w:rPr>
                <w:sz w:val="20"/>
                <w:szCs w:val="20"/>
              </w:rPr>
              <w:t>Альмазова</w:t>
            </w:r>
            <w:proofErr w:type="spellEnd"/>
            <w:r w:rsidRPr="00416659">
              <w:rPr>
                <w:sz w:val="20"/>
                <w:szCs w:val="20"/>
              </w:rPr>
              <w:t>. – СПб., 2010.- №4. – С. 31-32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AA86" w14:textId="77777777" w:rsidR="00621490" w:rsidRPr="00416659" w:rsidRDefault="00621490" w:rsidP="00621490">
            <w:r w:rsidRPr="00416659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C426" w14:textId="39769470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r w:rsidR="00621490" w:rsidRPr="00416659">
              <w:t xml:space="preserve">Закирова В.Б., </w:t>
            </w:r>
            <w:proofErr w:type="spellStart"/>
            <w:r w:rsidR="00621490" w:rsidRPr="00416659">
              <w:t>Балеева</w:t>
            </w:r>
            <w:proofErr w:type="spellEnd"/>
            <w:r w:rsidR="00621490" w:rsidRPr="00416659">
              <w:t xml:space="preserve"> Л.В.</w:t>
            </w:r>
          </w:p>
        </w:tc>
      </w:tr>
      <w:tr w:rsidR="008A72C6" w:rsidRPr="00416659" w14:paraId="06B79C2E" w14:textId="77777777" w:rsidTr="000806DF">
        <w:tc>
          <w:tcPr>
            <w:tcW w:w="370" w:type="pct"/>
          </w:tcPr>
          <w:p w14:paraId="43C09599" w14:textId="77777777" w:rsidR="00621490" w:rsidRPr="00416659" w:rsidRDefault="00621490" w:rsidP="00621490">
            <w:pPr>
              <w:numPr>
                <w:ilvl w:val="0"/>
                <w:numId w:val="15"/>
              </w:numPr>
              <w:jc w:val="center"/>
            </w:pPr>
            <w:r w:rsidRPr="00416659">
              <w:t>1.</w:t>
            </w:r>
          </w:p>
        </w:tc>
        <w:tc>
          <w:tcPr>
            <w:tcW w:w="1308" w:type="pct"/>
          </w:tcPr>
          <w:p w14:paraId="4E37F515" w14:textId="77777777" w:rsidR="00621490" w:rsidRPr="00416659" w:rsidRDefault="00621490" w:rsidP="00A80CDB">
            <w:r w:rsidRPr="00416659">
              <w:t>Изменение степени артериальной гипертонии после мозгового инсульта (Статья)</w:t>
            </w:r>
          </w:p>
        </w:tc>
        <w:tc>
          <w:tcPr>
            <w:tcW w:w="593" w:type="pct"/>
          </w:tcPr>
          <w:p w14:paraId="53C2130D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5761AD31" w14:textId="77777777" w:rsidR="00621490" w:rsidRPr="00416659" w:rsidRDefault="00621490" w:rsidP="00621490">
            <w:r w:rsidRPr="00416659">
              <w:t>Практическая медицина. – Казань. – 2011. -  №4 (52). – С. 56-59</w:t>
            </w:r>
          </w:p>
        </w:tc>
        <w:tc>
          <w:tcPr>
            <w:tcW w:w="388" w:type="pct"/>
          </w:tcPr>
          <w:p w14:paraId="593E17FA" w14:textId="77777777" w:rsidR="00621490" w:rsidRPr="00416659" w:rsidRDefault="00621490" w:rsidP="00621490">
            <w:r w:rsidRPr="00416659">
              <w:t>4 стр./3</w:t>
            </w:r>
          </w:p>
        </w:tc>
        <w:tc>
          <w:tcPr>
            <w:tcW w:w="569" w:type="pct"/>
          </w:tcPr>
          <w:p w14:paraId="3E2AB03B" w14:textId="09856826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Н.А., </w:t>
            </w:r>
            <w:proofErr w:type="spellStart"/>
            <w:r w:rsidR="00621490" w:rsidRPr="00416659">
              <w:t>Галявич</w:t>
            </w:r>
            <w:proofErr w:type="spellEnd"/>
            <w:r w:rsidR="00621490" w:rsidRPr="00416659">
              <w:t xml:space="preserve"> А.С.</w:t>
            </w:r>
          </w:p>
        </w:tc>
      </w:tr>
      <w:tr w:rsidR="008A72C6" w:rsidRPr="00416659" w14:paraId="7A9B1360" w14:textId="77777777" w:rsidTr="000806DF">
        <w:tc>
          <w:tcPr>
            <w:tcW w:w="370" w:type="pct"/>
          </w:tcPr>
          <w:p w14:paraId="4CEF54E5" w14:textId="77777777" w:rsidR="00621490" w:rsidRPr="00416659" w:rsidRDefault="00621490" w:rsidP="00621490">
            <w:pPr>
              <w:numPr>
                <w:ilvl w:val="0"/>
                <w:numId w:val="15"/>
              </w:numPr>
              <w:jc w:val="center"/>
            </w:pPr>
            <w:r w:rsidRPr="00416659">
              <w:t>2.</w:t>
            </w:r>
          </w:p>
        </w:tc>
        <w:tc>
          <w:tcPr>
            <w:tcW w:w="1308" w:type="pct"/>
          </w:tcPr>
          <w:p w14:paraId="1498BA46" w14:textId="77777777" w:rsidR="00621490" w:rsidRPr="00416659" w:rsidRDefault="00621490" w:rsidP="00A80CDB">
            <w:r w:rsidRPr="00416659">
              <w:t xml:space="preserve">Показатели электрического поля сердца при нижнем инфаркте миокарда по данным </w:t>
            </w:r>
            <w:proofErr w:type="spellStart"/>
            <w:r w:rsidRPr="00416659">
              <w:t>электрокардиотопографии</w:t>
            </w:r>
            <w:proofErr w:type="spellEnd"/>
            <w:r w:rsidRPr="00416659">
              <w:t xml:space="preserve"> (Статья)</w:t>
            </w:r>
          </w:p>
        </w:tc>
        <w:tc>
          <w:tcPr>
            <w:tcW w:w="593" w:type="pct"/>
          </w:tcPr>
          <w:p w14:paraId="422EC42E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1728EDC2" w14:textId="77777777" w:rsidR="00621490" w:rsidRPr="00416659" w:rsidRDefault="00621490" w:rsidP="00621490">
            <w:r w:rsidRPr="00416659">
              <w:t>Врач-аспирант. – Воронеж. -  2011. - № 4.4 (47). - С.606-614</w:t>
            </w:r>
          </w:p>
        </w:tc>
        <w:tc>
          <w:tcPr>
            <w:tcW w:w="388" w:type="pct"/>
          </w:tcPr>
          <w:p w14:paraId="1835E52D" w14:textId="77777777" w:rsidR="00621490" w:rsidRPr="00416659" w:rsidRDefault="00621490" w:rsidP="00621490">
            <w:r w:rsidRPr="00416659">
              <w:t>9 стр./1</w:t>
            </w:r>
          </w:p>
        </w:tc>
        <w:tc>
          <w:tcPr>
            <w:tcW w:w="569" w:type="pct"/>
          </w:tcPr>
          <w:p w14:paraId="66A59D94" w14:textId="171F0586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Н.А.</w:t>
            </w:r>
          </w:p>
        </w:tc>
      </w:tr>
      <w:tr w:rsidR="008A72C6" w:rsidRPr="00416659" w14:paraId="0B8B4097" w14:textId="77777777" w:rsidTr="000806DF">
        <w:tc>
          <w:tcPr>
            <w:tcW w:w="370" w:type="pct"/>
          </w:tcPr>
          <w:p w14:paraId="2A433732" w14:textId="77777777" w:rsidR="00621490" w:rsidRPr="00416659" w:rsidRDefault="00621490" w:rsidP="00621490">
            <w:pPr>
              <w:numPr>
                <w:ilvl w:val="0"/>
                <w:numId w:val="15"/>
              </w:numPr>
              <w:jc w:val="center"/>
            </w:pPr>
            <w:r w:rsidRPr="00416659">
              <w:t>3.</w:t>
            </w:r>
          </w:p>
        </w:tc>
        <w:tc>
          <w:tcPr>
            <w:tcW w:w="1308" w:type="pct"/>
          </w:tcPr>
          <w:p w14:paraId="6FA9539A" w14:textId="77777777" w:rsidR="00621490" w:rsidRPr="00416659" w:rsidRDefault="00621490" w:rsidP="00A80CDB">
            <w:r w:rsidRPr="00416659">
              <w:t xml:space="preserve">Правильная интерпретация клинических данных при лечении </w:t>
            </w:r>
            <w:proofErr w:type="spellStart"/>
            <w:r w:rsidRPr="00416659">
              <w:t>ивабрадином</w:t>
            </w:r>
            <w:proofErr w:type="spellEnd"/>
            <w:r w:rsidRPr="00416659">
              <w:t xml:space="preserve"> и </w:t>
            </w:r>
            <w:r w:rsidRPr="00416659">
              <w:rPr>
                <w:lang w:val="en-US"/>
              </w:rPr>
              <w:t>β</w:t>
            </w:r>
            <w:r w:rsidRPr="00416659">
              <w:t xml:space="preserve"> – </w:t>
            </w:r>
            <w:proofErr w:type="spellStart"/>
            <w:r w:rsidRPr="00416659">
              <w:t>адреноблокаторами</w:t>
            </w:r>
            <w:proofErr w:type="spellEnd"/>
            <w:r w:rsidRPr="00416659">
              <w:t xml:space="preserve"> – залог успеха лечения больных с ИБС (Тезисы)</w:t>
            </w:r>
          </w:p>
        </w:tc>
        <w:tc>
          <w:tcPr>
            <w:tcW w:w="593" w:type="pct"/>
          </w:tcPr>
          <w:p w14:paraId="4DF91E00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6900C4EF" w14:textId="77777777" w:rsidR="00621490" w:rsidRPr="00416659" w:rsidRDefault="00621490" w:rsidP="00621490">
            <w:r w:rsidRPr="00416659">
              <w:t>Российский национальный конгресс «Человек и лекарство». – Москва. – 2011. - С.16</w:t>
            </w:r>
          </w:p>
        </w:tc>
        <w:tc>
          <w:tcPr>
            <w:tcW w:w="388" w:type="pct"/>
          </w:tcPr>
          <w:p w14:paraId="5D8FE3FB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742A083F" w14:textId="6394FA6D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Н.А.</w:t>
            </w:r>
          </w:p>
        </w:tc>
      </w:tr>
      <w:tr w:rsidR="008A72C6" w:rsidRPr="00416659" w14:paraId="66419BB3" w14:textId="77777777" w:rsidTr="000806DF">
        <w:tc>
          <w:tcPr>
            <w:tcW w:w="370" w:type="pct"/>
          </w:tcPr>
          <w:p w14:paraId="7839A350" w14:textId="77777777" w:rsidR="00621490" w:rsidRPr="00416659" w:rsidRDefault="00621490" w:rsidP="0062149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308" w:type="pct"/>
          </w:tcPr>
          <w:p w14:paraId="563B38AF" w14:textId="77777777" w:rsidR="00621490" w:rsidRPr="00416659" w:rsidRDefault="00621490" w:rsidP="00A80CDB">
            <w:pPr>
              <w:spacing w:after="120"/>
              <w:rPr>
                <w:lang w:eastAsia="en-US"/>
              </w:rPr>
            </w:pPr>
            <w:proofErr w:type="spellStart"/>
            <w:r w:rsidRPr="00416659">
              <w:t>Пульсурежающий</w:t>
            </w:r>
            <w:proofErr w:type="spellEnd"/>
            <w:r w:rsidRPr="00416659">
              <w:t xml:space="preserve"> и антиишемический эффекты </w:t>
            </w:r>
            <w:proofErr w:type="spellStart"/>
            <w:r w:rsidRPr="00416659">
              <w:t>ивабрадина</w:t>
            </w:r>
            <w:proofErr w:type="spellEnd"/>
            <w:r w:rsidRPr="00416659">
              <w:t xml:space="preserve"> (Статья).</w:t>
            </w:r>
          </w:p>
        </w:tc>
        <w:tc>
          <w:tcPr>
            <w:tcW w:w="593" w:type="pct"/>
          </w:tcPr>
          <w:p w14:paraId="38FA7EE5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7CE2F18D" w14:textId="77777777" w:rsidR="00621490" w:rsidRPr="00416659" w:rsidRDefault="00621490" w:rsidP="00621490">
            <w:pPr>
              <w:spacing w:after="120"/>
              <w:rPr>
                <w:bCs/>
                <w:lang w:eastAsia="en-US"/>
              </w:rPr>
            </w:pPr>
            <w:r w:rsidRPr="00416659">
              <w:rPr>
                <w:bCs/>
              </w:rPr>
              <w:t>Врач. 2011, №2, с. 48 – 52.</w:t>
            </w:r>
          </w:p>
        </w:tc>
        <w:tc>
          <w:tcPr>
            <w:tcW w:w="388" w:type="pct"/>
          </w:tcPr>
          <w:p w14:paraId="2959B0AD" w14:textId="77777777" w:rsidR="00621490" w:rsidRPr="00416659" w:rsidRDefault="00621490" w:rsidP="00621490">
            <w:pPr>
              <w:spacing w:after="120"/>
              <w:rPr>
                <w:lang w:eastAsia="en-US"/>
              </w:rPr>
            </w:pPr>
            <w:r w:rsidRPr="00416659">
              <w:t>5 стр./4</w:t>
            </w:r>
          </w:p>
        </w:tc>
        <w:tc>
          <w:tcPr>
            <w:tcW w:w="569" w:type="pct"/>
          </w:tcPr>
          <w:p w14:paraId="70DB9976" w14:textId="64AB7D4D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 А., </w:t>
            </w:r>
          </w:p>
          <w:p w14:paraId="339B420C" w14:textId="77777777" w:rsidR="00621490" w:rsidRPr="00416659" w:rsidRDefault="00621490" w:rsidP="00621490"/>
        </w:tc>
      </w:tr>
      <w:tr w:rsidR="008A72C6" w:rsidRPr="00416659" w14:paraId="31365E93" w14:textId="77777777" w:rsidTr="000806DF">
        <w:tc>
          <w:tcPr>
            <w:tcW w:w="370" w:type="pct"/>
          </w:tcPr>
          <w:p w14:paraId="7DFF1DF5" w14:textId="77777777" w:rsidR="00621490" w:rsidRPr="00416659" w:rsidRDefault="00621490" w:rsidP="00621490">
            <w:pPr>
              <w:numPr>
                <w:ilvl w:val="0"/>
                <w:numId w:val="15"/>
              </w:numPr>
              <w:jc w:val="center"/>
            </w:pPr>
            <w:r w:rsidRPr="00416659">
              <w:t>4.</w:t>
            </w:r>
          </w:p>
        </w:tc>
        <w:tc>
          <w:tcPr>
            <w:tcW w:w="1308" w:type="pct"/>
          </w:tcPr>
          <w:p w14:paraId="3F2D2A7A" w14:textId="77777777" w:rsidR="00621490" w:rsidRPr="00416659" w:rsidRDefault="00621490" w:rsidP="00A80CDB">
            <w:r w:rsidRPr="00416659">
              <w:t xml:space="preserve">Моно- или комбинированная </w:t>
            </w:r>
            <w:proofErr w:type="spellStart"/>
            <w:r w:rsidRPr="00416659">
              <w:t>пульсурежающая</w:t>
            </w:r>
            <w:proofErr w:type="spellEnd"/>
            <w:r w:rsidRPr="00416659">
              <w:t xml:space="preserve"> терапия в лечении больных со стабильной стенокардией (Тезисы)</w:t>
            </w:r>
          </w:p>
        </w:tc>
        <w:tc>
          <w:tcPr>
            <w:tcW w:w="593" w:type="pct"/>
          </w:tcPr>
          <w:p w14:paraId="42C36881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5D8D0310" w14:textId="77777777" w:rsidR="00621490" w:rsidRPr="00416659" w:rsidRDefault="00621490" w:rsidP="00621490">
            <w:r w:rsidRPr="00416659">
              <w:t>Российский национальный конгресс «Человек и лекарство». – Москва. – 2011. - С.17</w:t>
            </w:r>
          </w:p>
        </w:tc>
        <w:tc>
          <w:tcPr>
            <w:tcW w:w="388" w:type="pct"/>
          </w:tcPr>
          <w:p w14:paraId="05BB73BA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</w:tcPr>
          <w:p w14:paraId="0353642A" w14:textId="6B7E3B2D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Н.А.</w:t>
            </w:r>
          </w:p>
        </w:tc>
      </w:tr>
      <w:tr w:rsidR="008A72C6" w:rsidRPr="00416659" w14:paraId="473BF11B" w14:textId="77777777" w:rsidTr="000806DF">
        <w:tc>
          <w:tcPr>
            <w:tcW w:w="370" w:type="pct"/>
          </w:tcPr>
          <w:p w14:paraId="0DD6F38A" w14:textId="77777777" w:rsidR="00621490" w:rsidRPr="00416659" w:rsidRDefault="00621490" w:rsidP="00621490">
            <w:pPr>
              <w:numPr>
                <w:ilvl w:val="0"/>
                <w:numId w:val="15"/>
              </w:numPr>
              <w:jc w:val="center"/>
            </w:pPr>
            <w:r w:rsidRPr="00416659">
              <w:lastRenderedPageBreak/>
              <w:t>5.</w:t>
            </w:r>
          </w:p>
        </w:tc>
        <w:tc>
          <w:tcPr>
            <w:tcW w:w="1308" w:type="pct"/>
          </w:tcPr>
          <w:p w14:paraId="0A49C037" w14:textId="77777777" w:rsidR="00621490" w:rsidRPr="00416659" w:rsidRDefault="00621490" w:rsidP="00A80CDB">
            <w:proofErr w:type="spellStart"/>
            <w:r w:rsidRPr="00416659">
              <w:t>Антигипертензивные</w:t>
            </w:r>
            <w:proofErr w:type="spellEnd"/>
            <w:r w:rsidRPr="00416659">
              <w:t xml:space="preserve"> и </w:t>
            </w:r>
            <w:proofErr w:type="spellStart"/>
            <w:r w:rsidRPr="00416659">
              <w:t>кардиопротективные</w:t>
            </w:r>
            <w:proofErr w:type="spellEnd"/>
            <w:r w:rsidRPr="00416659">
              <w:t xml:space="preserve"> возможности </w:t>
            </w:r>
            <w:proofErr w:type="spellStart"/>
            <w:r w:rsidRPr="00416659">
              <w:t>алискирена</w:t>
            </w:r>
            <w:proofErr w:type="spellEnd"/>
            <w:r w:rsidRPr="00416659">
              <w:t xml:space="preserve"> (Тезисы)</w:t>
            </w:r>
          </w:p>
        </w:tc>
        <w:tc>
          <w:tcPr>
            <w:tcW w:w="593" w:type="pct"/>
          </w:tcPr>
          <w:p w14:paraId="4A5FB19B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542D66EB" w14:textId="77777777" w:rsidR="00621490" w:rsidRPr="00416659" w:rsidRDefault="00621490" w:rsidP="00621490">
            <w:r w:rsidRPr="00416659">
              <w:t>Российский национальный конгресс «Человек и лекарство». – Москва. – 2011. - С.38-39</w:t>
            </w:r>
          </w:p>
        </w:tc>
        <w:tc>
          <w:tcPr>
            <w:tcW w:w="388" w:type="pct"/>
          </w:tcPr>
          <w:p w14:paraId="6CD21684" w14:textId="77777777" w:rsidR="00621490" w:rsidRPr="00416659" w:rsidRDefault="00621490" w:rsidP="00621490">
            <w:r w:rsidRPr="00416659">
              <w:t>2</w:t>
            </w:r>
          </w:p>
        </w:tc>
        <w:tc>
          <w:tcPr>
            <w:tcW w:w="569" w:type="pct"/>
          </w:tcPr>
          <w:p w14:paraId="52B6BB4A" w14:textId="6CD210E3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Н.А.</w:t>
            </w:r>
          </w:p>
        </w:tc>
      </w:tr>
      <w:tr w:rsidR="008A72C6" w:rsidRPr="00416659" w14:paraId="01FAB0D1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6FE0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  <w:r w:rsidRPr="00416659">
              <w:t>6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0C2" w14:textId="77777777" w:rsidR="00621490" w:rsidRPr="00416659" w:rsidRDefault="00621490" w:rsidP="00A80CDB">
            <w:pPr>
              <w:autoSpaceDE w:val="0"/>
              <w:autoSpaceDN w:val="0"/>
              <w:adjustRightInd w:val="0"/>
              <w:rPr>
                <w:rFonts w:eastAsia="Calibri-Bold"/>
                <w:bCs/>
              </w:rPr>
            </w:pPr>
            <w:r w:rsidRPr="00416659">
              <w:rPr>
                <w:rFonts w:eastAsia="Calibri-Bold"/>
                <w:bCs/>
              </w:rPr>
              <w:t>Особенности возбуждения левого желудочка при ИБС с и без ГЛЖ по данным ЭКТГ (Тезисы)</w:t>
            </w:r>
          </w:p>
          <w:p w14:paraId="0FC4D142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9158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191" w14:textId="77777777" w:rsidR="00621490" w:rsidRPr="00416659" w:rsidRDefault="00621490" w:rsidP="00621490">
            <w:pPr>
              <w:autoSpaceDE w:val="0"/>
              <w:autoSpaceDN w:val="0"/>
              <w:adjustRightInd w:val="0"/>
            </w:pPr>
            <w:r w:rsidRPr="00416659">
              <w:rPr>
                <w:rFonts w:eastAsia="Calibri-Bold"/>
                <w:bCs/>
              </w:rPr>
              <w:t xml:space="preserve">Шестой Национальный конгресс терапевтов. -  </w:t>
            </w:r>
            <w:r w:rsidRPr="00416659">
              <w:t>Москва. – 2011. – С.7-8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525" w14:textId="77777777" w:rsidR="00621490" w:rsidRPr="00416659" w:rsidRDefault="00621490" w:rsidP="00621490">
            <w:r w:rsidRPr="00416659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4D1" w14:textId="7A074119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rPr>
                <w:rFonts w:eastAsia="Calibri-Italic"/>
                <w:iCs/>
              </w:rPr>
              <w:t>Андреичев</w:t>
            </w:r>
            <w:proofErr w:type="spellEnd"/>
            <w:r w:rsidR="00621490" w:rsidRPr="00416659">
              <w:rPr>
                <w:rFonts w:eastAsia="Calibri-Italic"/>
                <w:iCs/>
              </w:rPr>
              <w:t xml:space="preserve"> Н.А. </w:t>
            </w:r>
          </w:p>
        </w:tc>
      </w:tr>
      <w:tr w:rsidR="008A72C6" w:rsidRPr="00416659" w14:paraId="6E3F8A94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211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C3C" w14:textId="77777777" w:rsidR="00621490" w:rsidRPr="00416659" w:rsidRDefault="00621490" w:rsidP="00A80CDB">
            <w:pPr>
              <w:autoSpaceDE w:val="0"/>
              <w:autoSpaceDN w:val="0"/>
              <w:adjustRightInd w:val="0"/>
              <w:rPr>
                <w:rFonts w:eastAsia="Calibri-Bold"/>
                <w:bCs/>
              </w:rPr>
            </w:pPr>
            <w:r w:rsidRPr="00416659">
              <w:rPr>
                <w:rFonts w:eastAsia="Calibri-Bold"/>
                <w:bCs/>
              </w:rPr>
              <w:t>ЭКТГ в топической диагностике инфаркта миокарда (Тезисы)</w:t>
            </w:r>
          </w:p>
          <w:p w14:paraId="761C4442" w14:textId="77777777" w:rsidR="00621490" w:rsidRPr="00416659" w:rsidRDefault="00621490" w:rsidP="00A80CDB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D3E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4157" w14:textId="77777777" w:rsidR="00621490" w:rsidRPr="00416659" w:rsidRDefault="00621490" w:rsidP="00621490">
            <w:r w:rsidRPr="00416659">
              <w:rPr>
                <w:rFonts w:eastAsia="Calibri-Bold"/>
                <w:bCs/>
              </w:rPr>
              <w:t xml:space="preserve">Шестой Национальный конгресс терапевтов. -  </w:t>
            </w:r>
            <w:r w:rsidRPr="00416659">
              <w:t>Москва. – 2011. – С.8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AD3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0C9" w14:textId="5ED2A7FE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rPr>
                <w:rFonts w:eastAsia="Calibri-Italic"/>
                <w:iCs/>
              </w:rPr>
              <w:t>Андреичев</w:t>
            </w:r>
            <w:proofErr w:type="spellEnd"/>
            <w:r w:rsidR="00621490" w:rsidRPr="00416659">
              <w:rPr>
                <w:rFonts w:eastAsia="Calibri-Italic"/>
                <w:iCs/>
              </w:rPr>
              <w:t xml:space="preserve"> Н.А. </w:t>
            </w:r>
          </w:p>
        </w:tc>
      </w:tr>
      <w:tr w:rsidR="008A72C6" w:rsidRPr="00416659" w14:paraId="30F03DD9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E9F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F12C" w14:textId="77777777" w:rsidR="00621490" w:rsidRPr="00416659" w:rsidRDefault="00621490" w:rsidP="00A80CDB">
            <w:pPr>
              <w:autoSpaceDE w:val="0"/>
              <w:autoSpaceDN w:val="0"/>
              <w:adjustRightInd w:val="0"/>
              <w:rPr>
                <w:rFonts w:eastAsia="Calibri-Bold"/>
                <w:bCs/>
              </w:rPr>
            </w:pPr>
            <w:r w:rsidRPr="00416659">
              <w:rPr>
                <w:rFonts w:eastAsia="Calibri-Bold"/>
                <w:bCs/>
              </w:rPr>
              <w:t>Регионы информативных признаков при</w:t>
            </w:r>
          </w:p>
          <w:p w14:paraId="0988DC6F" w14:textId="77777777" w:rsidR="00621490" w:rsidRPr="00416659" w:rsidRDefault="00621490" w:rsidP="00A80CDB">
            <w:pPr>
              <w:autoSpaceDE w:val="0"/>
              <w:autoSpaceDN w:val="0"/>
              <w:adjustRightInd w:val="0"/>
              <w:rPr>
                <w:rFonts w:eastAsia="Calibri-Bold"/>
                <w:bCs/>
              </w:rPr>
            </w:pPr>
            <w:r w:rsidRPr="00416659">
              <w:rPr>
                <w:rFonts w:eastAsia="Calibri-Bold"/>
                <w:bCs/>
              </w:rPr>
              <w:t>гипертрофии левого желудочка при ЭКТГ (Тезисы)</w:t>
            </w:r>
          </w:p>
          <w:p w14:paraId="627D51AF" w14:textId="77777777" w:rsidR="00621490" w:rsidRPr="00416659" w:rsidRDefault="00621490" w:rsidP="00A80CDB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8BB9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0A8" w14:textId="77777777" w:rsidR="00621490" w:rsidRPr="00416659" w:rsidRDefault="00621490" w:rsidP="00621490">
            <w:r w:rsidRPr="00416659">
              <w:rPr>
                <w:rFonts w:eastAsia="Calibri-Bold"/>
                <w:bCs/>
              </w:rPr>
              <w:t xml:space="preserve">Шестой Национальный конгресс терапевтов. -  </w:t>
            </w:r>
            <w:r w:rsidRPr="00416659">
              <w:t>Москва. – 2011. – С.8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7AB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C29" w14:textId="491D50CC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rPr>
                <w:rFonts w:eastAsia="Calibri-Italic"/>
                <w:iCs/>
              </w:rPr>
              <w:t>Андреичев</w:t>
            </w:r>
            <w:proofErr w:type="spellEnd"/>
            <w:r w:rsidR="00621490" w:rsidRPr="00416659">
              <w:rPr>
                <w:rFonts w:eastAsia="Calibri-Italic"/>
                <w:iCs/>
              </w:rPr>
              <w:t xml:space="preserve"> Н.А. </w:t>
            </w:r>
          </w:p>
        </w:tc>
      </w:tr>
      <w:tr w:rsidR="008A72C6" w:rsidRPr="00416659" w14:paraId="3D59C829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7637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14B" w14:textId="77777777" w:rsidR="00621490" w:rsidRPr="00416659" w:rsidRDefault="00621490" w:rsidP="00A80CDB">
            <w:pPr>
              <w:autoSpaceDE w:val="0"/>
              <w:autoSpaceDN w:val="0"/>
              <w:adjustRightInd w:val="0"/>
              <w:rPr>
                <w:rFonts w:eastAsia="Calibri-Bold"/>
                <w:bCs/>
              </w:rPr>
            </w:pPr>
            <w:proofErr w:type="spellStart"/>
            <w:r w:rsidRPr="00416659">
              <w:rPr>
                <w:rFonts w:eastAsia="Calibri-Bold"/>
                <w:bCs/>
              </w:rPr>
              <w:t>Ивабрадин</w:t>
            </w:r>
            <w:proofErr w:type="spellEnd"/>
            <w:r w:rsidRPr="00416659">
              <w:rPr>
                <w:rFonts w:eastAsia="Calibri-Bold"/>
                <w:bCs/>
              </w:rPr>
              <w:t xml:space="preserve"> при лечении ИБС со стенокардией</w:t>
            </w:r>
          </w:p>
          <w:p w14:paraId="36EFAE66" w14:textId="77777777" w:rsidR="00621490" w:rsidRPr="00416659" w:rsidRDefault="00621490" w:rsidP="00A80CDB">
            <w:pPr>
              <w:autoSpaceDE w:val="0"/>
              <w:autoSpaceDN w:val="0"/>
              <w:adjustRightInd w:val="0"/>
              <w:rPr>
                <w:rFonts w:eastAsia="Calibri-Bold"/>
                <w:bCs/>
              </w:rPr>
            </w:pPr>
            <w:r w:rsidRPr="00416659">
              <w:rPr>
                <w:rFonts w:eastAsia="Calibri-Bold"/>
                <w:bCs/>
              </w:rPr>
              <w:t>напряжения и хронической сердечной</w:t>
            </w:r>
          </w:p>
          <w:p w14:paraId="240242B8" w14:textId="77777777" w:rsidR="00621490" w:rsidRPr="00416659" w:rsidRDefault="00621490" w:rsidP="00A80CDB">
            <w:pPr>
              <w:autoSpaceDE w:val="0"/>
              <w:autoSpaceDN w:val="0"/>
              <w:adjustRightInd w:val="0"/>
            </w:pPr>
            <w:r w:rsidRPr="00416659">
              <w:rPr>
                <w:rFonts w:eastAsia="Calibri-Bold"/>
                <w:bCs/>
              </w:rPr>
              <w:t>недостаточностью I и IIA стадиями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4C9D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C641" w14:textId="77777777" w:rsidR="00621490" w:rsidRPr="00416659" w:rsidRDefault="00621490" w:rsidP="00621490">
            <w:r w:rsidRPr="00416659">
              <w:rPr>
                <w:rFonts w:eastAsia="Calibri-Bold"/>
                <w:bCs/>
              </w:rPr>
              <w:t xml:space="preserve">Шестой Национальный конгресс терапевтов. -  </w:t>
            </w:r>
            <w:r w:rsidRPr="00416659">
              <w:t>Москва. – 2011. – С.9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D53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E74" w14:textId="0D76FF92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rPr>
                <w:rFonts w:eastAsia="Calibri-Italic"/>
                <w:iCs/>
              </w:rPr>
              <w:t>Андреичев</w:t>
            </w:r>
            <w:proofErr w:type="spellEnd"/>
            <w:r w:rsidR="00621490" w:rsidRPr="00416659">
              <w:rPr>
                <w:rFonts w:eastAsia="Calibri-Italic"/>
                <w:iCs/>
              </w:rPr>
              <w:t xml:space="preserve"> Н.А. </w:t>
            </w:r>
          </w:p>
        </w:tc>
      </w:tr>
      <w:tr w:rsidR="008A72C6" w:rsidRPr="00416659" w14:paraId="4E0B1AD9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593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0995" w14:textId="77777777" w:rsidR="00621490" w:rsidRPr="00416659" w:rsidRDefault="00621490" w:rsidP="00A80CDB">
            <w:pPr>
              <w:autoSpaceDE w:val="0"/>
              <w:autoSpaceDN w:val="0"/>
              <w:adjustRightInd w:val="0"/>
              <w:rPr>
                <w:rFonts w:eastAsia="Calibri-Bold"/>
                <w:bCs/>
              </w:rPr>
            </w:pPr>
            <w:proofErr w:type="spellStart"/>
            <w:r w:rsidRPr="00416659">
              <w:rPr>
                <w:rFonts w:eastAsia="Calibri-Bold"/>
                <w:bCs/>
              </w:rPr>
              <w:t>Ивабрадин</w:t>
            </w:r>
            <w:proofErr w:type="spellEnd"/>
            <w:r w:rsidRPr="00416659">
              <w:rPr>
                <w:rFonts w:eastAsia="Calibri-Bold"/>
                <w:bCs/>
              </w:rPr>
              <w:t xml:space="preserve"> при сочетании стенокардии</w:t>
            </w:r>
          </w:p>
          <w:p w14:paraId="62178985" w14:textId="77777777" w:rsidR="00621490" w:rsidRPr="00416659" w:rsidRDefault="00621490" w:rsidP="00A80CDB">
            <w:pPr>
              <w:autoSpaceDE w:val="0"/>
              <w:autoSpaceDN w:val="0"/>
              <w:adjustRightInd w:val="0"/>
              <w:rPr>
                <w:rFonts w:eastAsia="Calibri-Bold"/>
                <w:bCs/>
              </w:rPr>
            </w:pPr>
            <w:r w:rsidRPr="00416659">
              <w:rPr>
                <w:rFonts w:eastAsia="Calibri-Bold"/>
                <w:bCs/>
              </w:rPr>
              <w:t>напряжения и ХСН (Тезисы)</w:t>
            </w:r>
          </w:p>
          <w:p w14:paraId="3C039ED7" w14:textId="77777777" w:rsidR="00621490" w:rsidRPr="00416659" w:rsidRDefault="00621490" w:rsidP="00A80CDB">
            <w:pPr>
              <w:ind w:firstLine="454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6AAE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877A" w14:textId="77777777" w:rsidR="00621490" w:rsidRPr="00416659" w:rsidRDefault="00621490" w:rsidP="00621490">
            <w:r w:rsidRPr="00416659">
              <w:rPr>
                <w:rFonts w:eastAsia="Calibri-Bold"/>
                <w:bCs/>
              </w:rPr>
              <w:t xml:space="preserve">Шестой Национальный конгресс терапевтов. -  </w:t>
            </w:r>
            <w:r w:rsidRPr="00416659">
              <w:t>Москва. – 2011. – С.46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D50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F4F" w14:textId="4D3D0D87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rPr>
                <w:rFonts w:eastAsia="Calibri-Italic"/>
                <w:iCs/>
              </w:rPr>
              <w:t>Андреичев</w:t>
            </w:r>
            <w:proofErr w:type="spellEnd"/>
            <w:r w:rsidR="00621490" w:rsidRPr="00416659">
              <w:rPr>
                <w:rFonts w:eastAsia="Calibri-Italic"/>
                <w:iCs/>
              </w:rPr>
              <w:t xml:space="preserve"> Н.А. </w:t>
            </w:r>
          </w:p>
        </w:tc>
      </w:tr>
      <w:tr w:rsidR="008A72C6" w:rsidRPr="00416659" w14:paraId="0CBD1264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C5CF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5AE9" w14:textId="77777777" w:rsidR="00621490" w:rsidRPr="00416659" w:rsidRDefault="00621490" w:rsidP="00A80CDB">
            <w:pPr>
              <w:spacing w:after="120"/>
              <w:rPr>
                <w:lang w:eastAsia="en-US"/>
              </w:rPr>
            </w:pPr>
            <w:proofErr w:type="spellStart"/>
            <w:r w:rsidRPr="00416659">
              <w:t>Ивабрадин</w:t>
            </w:r>
            <w:proofErr w:type="spellEnd"/>
            <w:r w:rsidRPr="00416659">
              <w:t xml:space="preserve"> и  β-</w:t>
            </w:r>
            <w:proofErr w:type="spellStart"/>
            <w:r w:rsidRPr="00416659">
              <w:t>адреноблокаторы</w:t>
            </w:r>
            <w:proofErr w:type="spellEnd"/>
            <w:r w:rsidRPr="00416659">
              <w:t xml:space="preserve"> –  препараты, влияющие на частоту сердечных сокращений, в лечении пациентов со стабильной  стенокардией напряжения (Статья ВАК)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65C6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418E" w14:textId="77777777" w:rsidR="00621490" w:rsidRPr="00416659" w:rsidRDefault="00621490" w:rsidP="00621490">
            <w:pPr>
              <w:spacing w:after="120"/>
              <w:rPr>
                <w:bCs/>
                <w:lang w:eastAsia="en-US"/>
              </w:rPr>
            </w:pPr>
            <w:r w:rsidRPr="00416659">
              <w:rPr>
                <w:bCs/>
              </w:rPr>
              <w:t>Кардиоваскулярная терапия и профилактика, 2011; т.10  №1, с. 59 – 65.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29E" w14:textId="77777777" w:rsidR="00621490" w:rsidRPr="00416659" w:rsidRDefault="00621490" w:rsidP="00621490">
            <w:pPr>
              <w:spacing w:after="120"/>
              <w:rPr>
                <w:lang w:eastAsia="en-US"/>
              </w:rPr>
            </w:pPr>
            <w:r w:rsidRPr="00416659">
              <w:t>7 стр./6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EF6" w14:textId="113D50E2" w:rsidR="00621490" w:rsidRPr="00416659" w:rsidRDefault="00A80CDB" w:rsidP="00621490">
            <w:pPr>
              <w:rPr>
                <w:rFonts w:eastAsia="Calibri-Italic"/>
                <w:iCs/>
              </w:rPr>
            </w:pPr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 А.,</w:t>
            </w:r>
          </w:p>
        </w:tc>
      </w:tr>
      <w:tr w:rsidR="008A72C6" w:rsidRPr="00416659" w14:paraId="1100B977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173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3D2" w14:textId="77777777" w:rsidR="00621490" w:rsidRPr="00416659" w:rsidRDefault="00621490" w:rsidP="00A80CDB">
            <w:pPr>
              <w:spacing w:after="120"/>
              <w:rPr>
                <w:lang w:eastAsia="en-US"/>
              </w:rPr>
            </w:pPr>
            <w:r w:rsidRPr="00416659">
              <w:t xml:space="preserve">Показатели электрического поля сердца при нижнем инфаркте миокарда по данным </w:t>
            </w:r>
            <w:proofErr w:type="spellStart"/>
            <w:r w:rsidRPr="00416659">
              <w:t>электрокардиотопографии</w:t>
            </w:r>
            <w:proofErr w:type="spellEnd"/>
            <w:r w:rsidRPr="00416659">
              <w:t xml:space="preserve"> (Статья ВАК)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292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F97" w14:textId="77777777" w:rsidR="00621490" w:rsidRPr="00416659" w:rsidRDefault="00621490" w:rsidP="00621490">
            <w:pPr>
              <w:spacing w:after="120"/>
              <w:rPr>
                <w:bCs/>
                <w:lang w:eastAsia="en-US"/>
              </w:rPr>
            </w:pPr>
            <w:r w:rsidRPr="00416659">
              <w:rPr>
                <w:bCs/>
              </w:rPr>
              <w:t>Научно-практический журнал «Врач-аспирант», 2011, №4,4 (47), с.606 – 614.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13C6" w14:textId="77777777" w:rsidR="00621490" w:rsidRPr="00416659" w:rsidRDefault="00621490" w:rsidP="00621490">
            <w:pPr>
              <w:spacing w:after="120"/>
              <w:rPr>
                <w:lang w:eastAsia="en-US"/>
              </w:rPr>
            </w:pPr>
            <w:r w:rsidRPr="00416659">
              <w:t>11 стр./2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4415" w14:textId="3C98BAA1" w:rsidR="00621490" w:rsidRPr="00416659" w:rsidRDefault="00A80CDB" w:rsidP="00621490">
            <w:pPr>
              <w:rPr>
                <w:lang w:eastAsia="en-US"/>
              </w:rPr>
            </w:pPr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 А.</w:t>
            </w:r>
          </w:p>
        </w:tc>
      </w:tr>
      <w:tr w:rsidR="008A72C6" w:rsidRPr="00416659" w14:paraId="5F46F819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9EB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2558" w14:textId="77777777" w:rsidR="00621490" w:rsidRPr="00416659" w:rsidRDefault="00621490" w:rsidP="00A80CDB">
            <w:pPr>
              <w:spacing w:after="120"/>
              <w:rPr>
                <w:lang w:eastAsia="en-US"/>
              </w:rPr>
            </w:pPr>
            <w:r w:rsidRPr="00416659">
              <w:t xml:space="preserve">Прямой ингибитор ренина – </w:t>
            </w:r>
            <w:proofErr w:type="spellStart"/>
            <w:r w:rsidRPr="00416659">
              <w:t>алискирен</w:t>
            </w:r>
            <w:proofErr w:type="spellEnd"/>
            <w:r w:rsidRPr="00416659">
              <w:t xml:space="preserve"> при лечении артериальной гипертензии (Статья ВАК)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8D2A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930" w14:textId="77777777" w:rsidR="00621490" w:rsidRPr="00416659" w:rsidRDefault="00621490" w:rsidP="00621490">
            <w:pPr>
              <w:spacing w:after="120"/>
              <w:rPr>
                <w:bCs/>
                <w:lang w:eastAsia="en-US"/>
              </w:rPr>
            </w:pPr>
            <w:r w:rsidRPr="00416659">
              <w:rPr>
                <w:bCs/>
              </w:rPr>
              <w:t>Журнал для практикующих врачей «Практическая медицина», 2011, №4 (52),.с. 14 – 17.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39D" w14:textId="77777777" w:rsidR="00621490" w:rsidRPr="00416659" w:rsidRDefault="00621490" w:rsidP="00621490">
            <w:pPr>
              <w:spacing w:after="120"/>
              <w:rPr>
                <w:lang w:eastAsia="en-US"/>
              </w:rPr>
            </w:pPr>
            <w:r w:rsidRPr="00416659">
              <w:t>4 стр./2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B52" w14:textId="77777777" w:rsidR="00621490" w:rsidRPr="00416659" w:rsidRDefault="00621490" w:rsidP="00621490">
            <w:pPr>
              <w:rPr>
                <w:lang w:eastAsia="en-US"/>
              </w:rPr>
            </w:pPr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</w:t>
            </w:r>
          </w:p>
        </w:tc>
      </w:tr>
      <w:tr w:rsidR="008A72C6" w:rsidRPr="00416659" w14:paraId="109A1301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2B8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1C4E" w14:textId="77777777" w:rsidR="00621490" w:rsidRPr="00416659" w:rsidRDefault="00621490" w:rsidP="00A80CDB">
            <w:pPr>
              <w:spacing w:after="120"/>
              <w:rPr>
                <w:lang w:val="en-US"/>
              </w:rPr>
            </w:pPr>
            <w:r w:rsidRPr="00416659">
              <w:rPr>
                <w:lang w:val="en-US"/>
              </w:rPr>
              <w:t>22</w:t>
            </w:r>
            <w:r w:rsidRPr="00416659">
              <w:rPr>
                <w:vertAlign w:val="superscript"/>
                <w:lang w:val="en-US"/>
              </w:rPr>
              <w:t>nd</w:t>
            </w:r>
            <w:r w:rsidRPr="00416659">
              <w:rPr>
                <w:lang w:val="en-US"/>
              </w:rPr>
              <w:t xml:space="preserve"> European meeting on hypertension and </w:t>
            </w:r>
            <w:proofErr w:type="spellStart"/>
            <w:r w:rsidRPr="00416659">
              <w:rPr>
                <w:lang w:val="en-US"/>
              </w:rPr>
              <w:t>cardiovascuscular</w:t>
            </w:r>
            <w:proofErr w:type="spellEnd"/>
            <w:r w:rsidRPr="00416659">
              <w:rPr>
                <w:lang w:val="en-US"/>
              </w:rPr>
              <w:t xml:space="preserve"> protection (</w:t>
            </w:r>
            <w:proofErr w:type="spellStart"/>
            <w:r w:rsidRPr="00416659">
              <w:t>англ</w:t>
            </w:r>
            <w:proofErr w:type="spellEnd"/>
            <w:r w:rsidRPr="00416659">
              <w:rPr>
                <w:lang w:val="en-US"/>
              </w:rPr>
              <w:t>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F8D" w14:textId="77777777" w:rsidR="00621490" w:rsidRPr="00416659" w:rsidRDefault="00621490" w:rsidP="00621490">
            <w:proofErr w:type="spellStart"/>
            <w:r w:rsidRPr="00416659">
              <w:t>Печат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514" w14:textId="77777777" w:rsidR="00621490" w:rsidRPr="00416659" w:rsidRDefault="00621490" w:rsidP="00621490">
            <w:pPr>
              <w:spacing w:after="120"/>
              <w:rPr>
                <w:bCs/>
                <w:lang w:val="en-US"/>
              </w:rPr>
            </w:pPr>
            <w:r w:rsidRPr="00416659">
              <w:rPr>
                <w:bCs/>
                <w:lang w:val="en-US"/>
              </w:rPr>
              <w:t>Poster’s guide. London</w:t>
            </w:r>
            <w:r w:rsidRPr="00416659">
              <w:rPr>
                <w:bCs/>
              </w:rPr>
              <w:t xml:space="preserve">. – </w:t>
            </w:r>
            <w:r w:rsidRPr="00416659">
              <w:rPr>
                <w:bCs/>
                <w:lang w:val="en-US"/>
              </w:rPr>
              <w:t>April</w:t>
            </w:r>
            <w:r w:rsidRPr="00416659">
              <w:rPr>
                <w:bCs/>
              </w:rPr>
              <w:t xml:space="preserve"> 26-29</w:t>
            </w:r>
            <w:r w:rsidRPr="00416659">
              <w:rPr>
                <w:bCs/>
                <w:lang w:val="en-US"/>
              </w:rPr>
              <w:t>, 2012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E43A" w14:textId="77777777" w:rsidR="00621490" w:rsidRPr="00416659" w:rsidRDefault="00621490" w:rsidP="00621490">
            <w:pPr>
              <w:spacing w:after="120"/>
            </w:pPr>
            <w:r w:rsidRPr="00416659">
              <w:t>1 стр.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553F" w14:textId="5BF0C438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Галявич</w:t>
            </w:r>
            <w:proofErr w:type="spellEnd"/>
            <w:r w:rsidR="00621490" w:rsidRPr="00416659">
              <w:t xml:space="preserve"> А.С., </w:t>
            </w:r>
            <w:proofErr w:type="spellStart"/>
            <w:r w:rsidR="00621490" w:rsidRPr="00416659">
              <w:t>Андреичева</w:t>
            </w:r>
            <w:proofErr w:type="spellEnd"/>
            <w:r w:rsidR="00621490" w:rsidRPr="00416659">
              <w:t xml:space="preserve"> А.Н.</w:t>
            </w:r>
          </w:p>
        </w:tc>
      </w:tr>
      <w:tr w:rsidR="008A72C6" w:rsidRPr="00416659" w14:paraId="23664F29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BAEC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3FE" w14:textId="77777777" w:rsidR="00621490" w:rsidRPr="00416659" w:rsidRDefault="00621490" w:rsidP="00A80CDB">
            <w:pPr>
              <w:spacing w:after="120"/>
            </w:pPr>
            <w:r w:rsidRPr="00416659">
              <w:t>Изменение степени артериальной гипертензии и гипотензивная терапия после перенесенного мозгового инсульта у пациентов мужского пола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353" w14:textId="77777777" w:rsidR="00621490" w:rsidRPr="00416659" w:rsidRDefault="00621490" w:rsidP="00621490">
            <w:pPr>
              <w:spacing w:after="120"/>
            </w:pPr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4EC8" w14:textId="77777777" w:rsidR="00621490" w:rsidRPr="00416659" w:rsidRDefault="00621490" w:rsidP="00621490">
            <w:pPr>
              <w:spacing w:after="120"/>
              <w:rPr>
                <w:bCs/>
              </w:rPr>
            </w:pPr>
            <w:r w:rsidRPr="00416659">
              <w:rPr>
                <w:bCs/>
              </w:rPr>
              <w:t xml:space="preserve">Российский национальный конгресс кардиологов «Интеграция знаний в кардиологии». –  Москва. - 3-5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16659">
                <w:rPr>
                  <w:bCs/>
                </w:rPr>
                <w:t>2012 г</w:t>
              </w:r>
            </w:smartTag>
            <w:r w:rsidRPr="00416659">
              <w:rPr>
                <w:bCs/>
              </w:rPr>
              <w:t>. – С.112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4160" w14:textId="77777777" w:rsidR="00621490" w:rsidRPr="00416659" w:rsidRDefault="00621490" w:rsidP="00621490">
            <w:pPr>
              <w:spacing w:after="120"/>
            </w:pPr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6F3" w14:textId="73D78828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Галявич</w:t>
            </w:r>
            <w:proofErr w:type="spellEnd"/>
            <w:r w:rsidR="00621490" w:rsidRPr="00416659">
              <w:t xml:space="preserve"> А.С.</w:t>
            </w:r>
          </w:p>
        </w:tc>
      </w:tr>
      <w:tr w:rsidR="008A72C6" w:rsidRPr="00416659" w14:paraId="081F9653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B4B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1618" w14:textId="77777777" w:rsidR="00621490" w:rsidRPr="00416659" w:rsidRDefault="00621490" w:rsidP="00A80CDB">
            <w:pPr>
              <w:spacing w:after="120"/>
            </w:pPr>
            <w:r w:rsidRPr="00416659">
              <w:t xml:space="preserve">Артериальная гипертония и гипотензивная терапия после перенесенного мозгового инсульта у пациентов женского пола </w:t>
            </w:r>
            <w:r w:rsidRPr="00416659">
              <w:rPr>
                <w:rFonts w:eastAsia="Calibri-Bold"/>
                <w:bCs/>
              </w:rPr>
              <w:t>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52E4" w14:textId="77777777" w:rsidR="00621490" w:rsidRPr="00416659" w:rsidRDefault="00621490" w:rsidP="00621490">
            <w:pPr>
              <w:spacing w:after="120"/>
            </w:pPr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A2D5" w14:textId="77777777" w:rsidR="00621490" w:rsidRPr="00416659" w:rsidRDefault="00621490" w:rsidP="00621490">
            <w:pPr>
              <w:spacing w:after="120"/>
              <w:rPr>
                <w:bCs/>
              </w:rPr>
            </w:pPr>
            <w:r w:rsidRPr="00416659">
              <w:rPr>
                <w:bCs/>
              </w:rPr>
              <w:t xml:space="preserve">Российский национальный конгресс кардиологов «Интеграция знаний в кардиологии». –  Москва. - 3-5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16659">
                <w:rPr>
                  <w:bCs/>
                </w:rPr>
                <w:t>2012 г</w:t>
              </w:r>
            </w:smartTag>
            <w:r w:rsidRPr="00416659">
              <w:rPr>
                <w:bCs/>
              </w:rPr>
              <w:t>. – С.112-113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374" w14:textId="77777777" w:rsidR="00621490" w:rsidRPr="00416659" w:rsidRDefault="00621490" w:rsidP="00621490">
            <w:pPr>
              <w:spacing w:after="120"/>
            </w:pPr>
            <w:r w:rsidRPr="00416659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161A" w14:textId="14F3A7C0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Галявич</w:t>
            </w:r>
            <w:proofErr w:type="spellEnd"/>
            <w:r w:rsidR="00621490" w:rsidRPr="00416659">
              <w:t xml:space="preserve"> А.С.</w:t>
            </w:r>
          </w:p>
        </w:tc>
      </w:tr>
      <w:tr w:rsidR="008A72C6" w:rsidRPr="00416659" w14:paraId="1C019CAB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E71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90C" w14:textId="77777777" w:rsidR="00621490" w:rsidRPr="00416659" w:rsidRDefault="00621490" w:rsidP="00A80CDB">
            <w:pPr>
              <w:rPr>
                <w:bCs/>
              </w:rPr>
            </w:pPr>
            <w:r w:rsidRPr="00416659">
              <w:rPr>
                <w:bCs/>
              </w:rPr>
              <w:t xml:space="preserve">Особенности электрического поля сердца при блокаде </w:t>
            </w:r>
            <w:proofErr w:type="spellStart"/>
            <w:r w:rsidRPr="00416659">
              <w:rPr>
                <w:bCs/>
              </w:rPr>
              <w:t>передне</w:t>
            </w:r>
            <w:proofErr w:type="spellEnd"/>
            <w:r w:rsidRPr="00416659">
              <w:rPr>
                <w:bCs/>
              </w:rPr>
              <w:t xml:space="preserve">-верхней ветви левой ножки пучка Гиса  (угол α от - 30o до - 60o)  по данным </w:t>
            </w:r>
            <w:proofErr w:type="spellStart"/>
            <w:r w:rsidRPr="00416659">
              <w:rPr>
                <w:bCs/>
              </w:rPr>
              <w:t>электрокардиотопографии</w:t>
            </w:r>
            <w:proofErr w:type="spellEnd"/>
            <w:r w:rsidRPr="00416659">
              <w:rPr>
                <w:bCs/>
              </w:rPr>
              <w:t xml:space="preserve"> </w:t>
            </w:r>
            <w:r w:rsidRPr="00416659">
              <w:rPr>
                <w:rFonts w:eastAsia="Calibri-Bold"/>
                <w:bCs/>
              </w:rPr>
              <w:t>(Статья)</w:t>
            </w:r>
          </w:p>
          <w:p w14:paraId="06D50C97" w14:textId="77777777" w:rsidR="00621490" w:rsidRPr="00416659" w:rsidRDefault="00621490" w:rsidP="00A80CDB">
            <w:pPr>
              <w:rPr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BE6B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63D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 xml:space="preserve">Материалы III научно-практической конференции «Здоровье человека в XXI веке»  с международным участием. Казань, 21-22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16659">
                <w:rPr>
                  <w:bCs/>
                </w:rPr>
                <w:t>2011 г</w:t>
              </w:r>
            </w:smartTag>
            <w:r w:rsidRPr="00416659">
              <w:rPr>
                <w:bCs/>
              </w:rPr>
              <w:t>., с.13 – 17.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40F" w14:textId="77777777" w:rsidR="00621490" w:rsidRPr="00416659" w:rsidRDefault="00621490" w:rsidP="00621490">
            <w:r w:rsidRPr="00416659">
              <w:t>6 стр./2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B62" w14:textId="77777777" w:rsidR="00621490" w:rsidRPr="00416659" w:rsidRDefault="00621490" w:rsidP="00621490"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</w:t>
            </w:r>
          </w:p>
          <w:p w14:paraId="7A64A076" w14:textId="77777777" w:rsidR="00621490" w:rsidRPr="00416659" w:rsidRDefault="00621490" w:rsidP="00621490">
            <w:proofErr w:type="spellStart"/>
            <w:r w:rsidRPr="00416659">
              <w:t>Андреичева</w:t>
            </w:r>
            <w:proofErr w:type="spellEnd"/>
            <w:r w:rsidRPr="00416659">
              <w:t xml:space="preserve"> Е. Н., </w:t>
            </w:r>
          </w:p>
          <w:p w14:paraId="016CC21C" w14:textId="77777777" w:rsidR="00621490" w:rsidRPr="00416659" w:rsidRDefault="00621490" w:rsidP="00621490">
            <w:proofErr w:type="spellStart"/>
            <w:r w:rsidRPr="00416659">
              <w:t>Галеева</w:t>
            </w:r>
            <w:proofErr w:type="spellEnd"/>
            <w:r w:rsidRPr="00416659">
              <w:t xml:space="preserve"> З. М., 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 В.</w:t>
            </w:r>
          </w:p>
          <w:p w14:paraId="445F6DBC" w14:textId="77777777" w:rsidR="00621490" w:rsidRPr="00416659" w:rsidRDefault="00621490" w:rsidP="00621490"/>
        </w:tc>
      </w:tr>
      <w:tr w:rsidR="008A72C6" w:rsidRPr="00416659" w14:paraId="633021BB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31F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7C2D" w14:textId="77777777" w:rsidR="00621490" w:rsidRPr="00416659" w:rsidRDefault="00621490" w:rsidP="00A80CDB">
            <w:pPr>
              <w:rPr>
                <w:bCs/>
              </w:rPr>
            </w:pPr>
            <w:r w:rsidRPr="00416659">
              <w:rPr>
                <w:bCs/>
              </w:rPr>
              <w:t xml:space="preserve">Особенности электрического поля сердца при блокаде </w:t>
            </w:r>
            <w:proofErr w:type="spellStart"/>
            <w:r w:rsidRPr="00416659">
              <w:rPr>
                <w:bCs/>
              </w:rPr>
              <w:t>передне</w:t>
            </w:r>
            <w:proofErr w:type="spellEnd"/>
            <w:r w:rsidRPr="00416659">
              <w:rPr>
                <w:bCs/>
              </w:rPr>
              <w:t xml:space="preserve">-верхней ветви левой ножки пучка Гиса  (угол α от - 60o до - 90o) по данным </w:t>
            </w:r>
            <w:proofErr w:type="spellStart"/>
            <w:r w:rsidRPr="00416659">
              <w:rPr>
                <w:bCs/>
              </w:rPr>
              <w:t>электрокардиотопографии</w:t>
            </w:r>
            <w:proofErr w:type="spellEnd"/>
            <w:r w:rsidRPr="00416659">
              <w:rPr>
                <w:bCs/>
              </w:rPr>
              <w:t xml:space="preserve"> </w:t>
            </w:r>
            <w:r w:rsidRPr="00416659">
              <w:rPr>
                <w:rFonts w:eastAsia="Calibri-Bold"/>
                <w:bCs/>
              </w:rPr>
              <w:t>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1DC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B1F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 xml:space="preserve">Материалы III научно-практической конференции «Здоровье человека в XXI веке»  с международным участием. Казань, 21-22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16659">
                <w:rPr>
                  <w:bCs/>
                </w:rPr>
                <w:t>2011 г</w:t>
              </w:r>
            </w:smartTag>
            <w:r w:rsidRPr="00416659">
              <w:rPr>
                <w:bCs/>
              </w:rPr>
              <w:t>., с.9 – 13.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1407" w14:textId="77777777" w:rsidR="00621490" w:rsidRPr="00416659" w:rsidRDefault="00621490" w:rsidP="00621490">
            <w:r w:rsidRPr="00416659">
              <w:t>6 стр./2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A20" w14:textId="77777777" w:rsidR="00621490" w:rsidRPr="00416659" w:rsidRDefault="00621490" w:rsidP="00621490"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</w:t>
            </w:r>
          </w:p>
          <w:p w14:paraId="23560AD7" w14:textId="77777777" w:rsidR="00621490" w:rsidRPr="00416659" w:rsidRDefault="00621490" w:rsidP="00621490">
            <w:proofErr w:type="spellStart"/>
            <w:r w:rsidRPr="00416659">
              <w:t>Андреичева</w:t>
            </w:r>
            <w:proofErr w:type="spellEnd"/>
            <w:r w:rsidRPr="00416659">
              <w:t xml:space="preserve"> Е. Н., </w:t>
            </w:r>
          </w:p>
          <w:p w14:paraId="36EAA7B2" w14:textId="77777777" w:rsidR="00621490" w:rsidRPr="00416659" w:rsidRDefault="00621490" w:rsidP="00621490">
            <w:proofErr w:type="spellStart"/>
            <w:r w:rsidRPr="00416659">
              <w:t>Галеева</w:t>
            </w:r>
            <w:proofErr w:type="spellEnd"/>
            <w:r w:rsidRPr="00416659">
              <w:t xml:space="preserve"> З. М.,  </w:t>
            </w:r>
          </w:p>
        </w:tc>
      </w:tr>
      <w:tr w:rsidR="008A72C6" w:rsidRPr="00416659" w14:paraId="0AD1BBD5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DECC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61D" w14:textId="77777777" w:rsidR="00621490" w:rsidRPr="00416659" w:rsidRDefault="00621490" w:rsidP="00A80CDB">
            <w:pPr>
              <w:rPr>
                <w:bCs/>
              </w:rPr>
            </w:pPr>
            <w:r w:rsidRPr="00416659">
              <w:rPr>
                <w:bCs/>
              </w:rPr>
              <w:t xml:space="preserve">Прямой ингибитор ренина – </w:t>
            </w:r>
            <w:proofErr w:type="spellStart"/>
            <w:r w:rsidRPr="00416659">
              <w:rPr>
                <w:bCs/>
              </w:rPr>
              <w:t>алискирен</w:t>
            </w:r>
            <w:proofErr w:type="spellEnd"/>
            <w:r w:rsidRPr="00416659">
              <w:rPr>
                <w:bCs/>
              </w:rPr>
              <w:t xml:space="preserve"> при лечении артериальной гипертензии (Статья).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D63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B0F1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 xml:space="preserve">Материалы III научно-практической конференции «Здоровье человека в XXI веке»  с международным участием. Казань, 21-22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16659">
                <w:rPr>
                  <w:bCs/>
                </w:rPr>
                <w:t>2011 г</w:t>
              </w:r>
            </w:smartTag>
            <w:r w:rsidRPr="00416659">
              <w:rPr>
                <w:bCs/>
              </w:rPr>
              <w:t xml:space="preserve">., с.21 – 25.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D4E" w14:textId="77777777" w:rsidR="00621490" w:rsidRPr="00416659" w:rsidRDefault="00621490" w:rsidP="00621490">
            <w:r w:rsidRPr="00416659">
              <w:t>7 стр./4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CEC8" w14:textId="77777777" w:rsidR="00621490" w:rsidRPr="00416659" w:rsidRDefault="00621490" w:rsidP="00621490"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</w:t>
            </w:r>
          </w:p>
        </w:tc>
      </w:tr>
      <w:tr w:rsidR="008A72C6" w:rsidRPr="00416659" w14:paraId="1915F13C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8085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333F" w14:textId="77777777" w:rsidR="00621490" w:rsidRPr="00416659" w:rsidRDefault="00621490" w:rsidP="00A80CDB">
            <w:pPr>
              <w:rPr>
                <w:bCs/>
              </w:rPr>
            </w:pPr>
            <w:r w:rsidRPr="00416659">
              <w:rPr>
                <w:bCs/>
              </w:rPr>
              <w:t xml:space="preserve">Аддитивный эффект использования </w:t>
            </w:r>
            <w:proofErr w:type="spellStart"/>
            <w:r w:rsidRPr="00416659">
              <w:rPr>
                <w:bCs/>
              </w:rPr>
              <w:t>ивабрадина</w:t>
            </w:r>
            <w:proofErr w:type="spellEnd"/>
            <w:r w:rsidRPr="00416659">
              <w:rPr>
                <w:bCs/>
              </w:rPr>
              <w:t xml:space="preserve"> и интервенционных методов лечения при стенокардии напряжения (Статья)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C48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4DC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 xml:space="preserve">Материалы III научно-практической конференции «Здоровье человека в XXI веке»  с международным участием. Казань, 21-22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16659">
                <w:rPr>
                  <w:bCs/>
                </w:rPr>
                <w:t>2011 г</w:t>
              </w:r>
            </w:smartTag>
            <w:r w:rsidRPr="00416659">
              <w:rPr>
                <w:bCs/>
              </w:rPr>
              <w:t>., с.17 – 21.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BC2" w14:textId="77777777" w:rsidR="00621490" w:rsidRPr="00416659" w:rsidRDefault="00621490" w:rsidP="00621490">
            <w:r w:rsidRPr="00416659">
              <w:t>6 стр./3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12B" w14:textId="77777777" w:rsidR="00621490" w:rsidRPr="00416659" w:rsidRDefault="00621490" w:rsidP="00621490"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</w:t>
            </w:r>
          </w:p>
        </w:tc>
      </w:tr>
      <w:tr w:rsidR="008A72C6" w:rsidRPr="00416659" w14:paraId="7800BA4A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50A0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156A" w14:textId="77777777" w:rsidR="00621490" w:rsidRPr="00416659" w:rsidRDefault="00621490" w:rsidP="00A80CDB">
            <w:pPr>
              <w:rPr>
                <w:bCs/>
              </w:rPr>
            </w:pPr>
            <w:proofErr w:type="spellStart"/>
            <w:r w:rsidRPr="00416659">
              <w:rPr>
                <w:bCs/>
              </w:rPr>
              <w:t>Пульсурежающая</w:t>
            </w:r>
            <w:proofErr w:type="spellEnd"/>
            <w:r w:rsidRPr="00416659">
              <w:rPr>
                <w:bCs/>
              </w:rPr>
              <w:t xml:space="preserve"> терапия с помощью </w:t>
            </w:r>
            <w:proofErr w:type="spellStart"/>
            <w:r w:rsidRPr="00416659">
              <w:rPr>
                <w:bCs/>
              </w:rPr>
              <w:t>ивабрадина</w:t>
            </w:r>
            <w:proofErr w:type="spellEnd"/>
            <w:r w:rsidRPr="00416659">
              <w:rPr>
                <w:bCs/>
              </w:rPr>
              <w:t xml:space="preserve"> и  β-</w:t>
            </w:r>
            <w:proofErr w:type="spellStart"/>
            <w:r w:rsidRPr="00416659">
              <w:rPr>
                <w:bCs/>
              </w:rPr>
              <w:t>адреноблокаторов</w:t>
            </w:r>
            <w:proofErr w:type="spellEnd"/>
            <w:r w:rsidRPr="00416659">
              <w:rPr>
                <w:bCs/>
              </w:rPr>
              <w:t xml:space="preserve"> у пациентов со стабильной  стенокардией напряжения (Статья)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720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484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 xml:space="preserve">Материалы III научно-практической конференции «Здоровье человека в XXI веке»  с международным участием. Казань, 21-22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16659">
                <w:rPr>
                  <w:bCs/>
                </w:rPr>
                <w:t>2011 г</w:t>
              </w:r>
            </w:smartTag>
            <w:r w:rsidRPr="00416659">
              <w:rPr>
                <w:bCs/>
              </w:rPr>
              <w:t>., с.37 – 41.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724" w14:textId="77777777" w:rsidR="00621490" w:rsidRPr="00416659" w:rsidRDefault="00621490" w:rsidP="00621490">
            <w:r w:rsidRPr="00416659">
              <w:t>6 стр./4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C16" w14:textId="77777777" w:rsidR="00621490" w:rsidRPr="00416659" w:rsidRDefault="00621490" w:rsidP="00621490"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</w:t>
            </w:r>
          </w:p>
        </w:tc>
      </w:tr>
      <w:tr w:rsidR="008A72C6" w:rsidRPr="00416659" w14:paraId="7F08A469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44A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B05" w14:textId="77777777" w:rsidR="00621490" w:rsidRPr="00416659" w:rsidRDefault="00621490" w:rsidP="00A80CDB">
            <w:pPr>
              <w:rPr>
                <w:bCs/>
              </w:rPr>
            </w:pPr>
            <w:proofErr w:type="spellStart"/>
            <w:r w:rsidRPr="00416659">
              <w:rPr>
                <w:bCs/>
              </w:rPr>
              <w:t>Антигипертензивные</w:t>
            </w:r>
            <w:proofErr w:type="spellEnd"/>
            <w:r w:rsidRPr="00416659">
              <w:rPr>
                <w:bCs/>
              </w:rPr>
              <w:t xml:space="preserve"> и </w:t>
            </w:r>
            <w:proofErr w:type="spellStart"/>
            <w:r w:rsidRPr="00416659">
              <w:rPr>
                <w:bCs/>
              </w:rPr>
              <w:t>кардиопротективные</w:t>
            </w:r>
            <w:proofErr w:type="spellEnd"/>
            <w:r w:rsidRPr="00416659">
              <w:rPr>
                <w:bCs/>
              </w:rPr>
              <w:t xml:space="preserve"> возможности </w:t>
            </w:r>
            <w:proofErr w:type="spellStart"/>
            <w:r w:rsidRPr="00416659">
              <w:rPr>
                <w:bCs/>
              </w:rPr>
              <w:t>алискирена</w:t>
            </w:r>
            <w:proofErr w:type="spellEnd"/>
            <w:r w:rsidRPr="00416659">
              <w:rPr>
                <w:bCs/>
              </w:rPr>
              <w:t xml:space="preserve"> (Тезисы)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F404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5F1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 xml:space="preserve">Сборник материалов XVIII Российского национального конгресса «Человек и лекарство» (Тезисы докладов), 11 – 15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16659">
                <w:rPr>
                  <w:bCs/>
                </w:rPr>
                <w:t>2011 г</w:t>
              </w:r>
            </w:smartTag>
            <w:r w:rsidRPr="00416659">
              <w:rPr>
                <w:bCs/>
              </w:rPr>
              <w:t>., Москва, 38 - 39.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C3F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3BA" w14:textId="77777777" w:rsidR="00621490" w:rsidRPr="00416659" w:rsidRDefault="00621490" w:rsidP="00621490">
            <w:proofErr w:type="spellStart"/>
            <w:r w:rsidRPr="00416659">
              <w:t>Галеева</w:t>
            </w:r>
            <w:proofErr w:type="spellEnd"/>
            <w:r w:rsidRPr="00416659">
              <w:t xml:space="preserve"> З.М., </w:t>
            </w:r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 </w:t>
            </w:r>
          </w:p>
        </w:tc>
      </w:tr>
      <w:tr w:rsidR="008A72C6" w:rsidRPr="00416659" w14:paraId="01740A66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B4A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E533" w14:textId="77777777" w:rsidR="00621490" w:rsidRPr="00416659" w:rsidRDefault="00621490" w:rsidP="00A80CDB">
            <w:pPr>
              <w:rPr>
                <w:bCs/>
              </w:rPr>
            </w:pPr>
            <w:proofErr w:type="spellStart"/>
            <w:r w:rsidRPr="00416659">
              <w:rPr>
                <w:bCs/>
              </w:rPr>
              <w:t>Алискирен</w:t>
            </w:r>
            <w:proofErr w:type="spellEnd"/>
            <w:r w:rsidRPr="00416659">
              <w:rPr>
                <w:bCs/>
              </w:rPr>
              <w:t xml:space="preserve">  и его возможности при лечении артериальной гипертензии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BA9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CD5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>Российский национальный конгресс кардиологов.  11 - 13 октября 2011, Москва. Материалы конгресса. Приложение 1 к журналу «Кардиоваскулярная терапия и профилактика», 2011; 10 (6), с. 17.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A70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31C" w14:textId="77777777" w:rsidR="00621490" w:rsidRPr="00416659" w:rsidRDefault="00621490" w:rsidP="00621490"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</w:t>
            </w:r>
          </w:p>
        </w:tc>
      </w:tr>
      <w:tr w:rsidR="008A72C6" w:rsidRPr="00416659" w14:paraId="04E9B2F5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9AA2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1FCD" w14:textId="77777777" w:rsidR="00621490" w:rsidRPr="00416659" w:rsidRDefault="00621490" w:rsidP="00A80CDB">
            <w:pPr>
              <w:rPr>
                <w:bCs/>
              </w:rPr>
            </w:pPr>
            <w:r w:rsidRPr="00416659">
              <w:rPr>
                <w:bCs/>
              </w:rPr>
              <w:t xml:space="preserve">Стабильная стенокардия напряжения и метаболические препараты (Тезисы)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6CE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5ED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>Российский национальный конгресс кардиологов.  11 - 13 октября 2011, Москва. Материалы конгресса. Приложение 1 к журналу «Кардиоваскулярная терапия и профилактика», 2011; 10 (6), с. 65.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DD1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0CD" w14:textId="77777777" w:rsidR="00621490" w:rsidRPr="00416659" w:rsidRDefault="00621490" w:rsidP="00621490"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</w:t>
            </w:r>
          </w:p>
        </w:tc>
      </w:tr>
      <w:tr w:rsidR="008A72C6" w:rsidRPr="00416659" w14:paraId="289B9E15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0340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621B" w14:textId="77777777" w:rsidR="00621490" w:rsidRPr="00416659" w:rsidRDefault="00621490" w:rsidP="00A80CDB">
            <w:pPr>
              <w:rPr>
                <w:bCs/>
              </w:rPr>
            </w:pPr>
            <w:r w:rsidRPr="00416659">
              <w:rPr>
                <w:bCs/>
              </w:rPr>
              <w:t xml:space="preserve">DEPARTURE INDEX, DEPARTURE AREA, </w:t>
            </w:r>
            <w:proofErr w:type="spellStart"/>
            <w:r w:rsidRPr="00416659">
              <w:rPr>
                <w:bCs/>
              </w:rPr>
              <w:t>топокарты</w:t>
            </w:r>
            <w:proofErr w:type="spellEnd"/>
            <w:r w:rsidRPr="00416659">
              <w:rPr>
                <w:bCs/>
              </w:rPr>
              <w:t xml:space="preserve"> DAZZ И  ZERO ZONE при нижнебоковом инфаркте миокарда (Тезисы)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D98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B5E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>Российский национальный конгресс кардиологов.  11 - 13 октября 2011, Москва. Материалы конгресса. Приложение 1 к журналу «Кардиоваскулярная терапия и профилактика», 2011; 10 (6), с. 65 - 66.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10B5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E9C" w14:textId="77777777" w:rsidR="00621490" w:rsidRPr="00416659" w:rsidRDefault="00621490" w:rsidP="00621490"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</w:t>
            </w:r>
          </w:p>
        </w:tc>
      </w:tr>
      <w:tr w:rsidR="008A72C6" w:rsidRPr="00416659" w14:paraId="753096D1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4313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19A0" w14:textId="77777777" w:rsidR="00621490" w:rsidRPr="00416659" w:rsidRDefault="00621490" w:rsidP="00A80CDB">
            <w:pPr>
              <w:rPr>
                <w:rFonts w:eastAsia="Calibri"/>
              </w:rPr>
            </w:pPr>
            <w:r w:rsidRPr="00416659">
              <w:rPr>
                <w:rFonts w:eastAsia="Calibri"/>
              </w:rPr>
              <w:t xml:space="preserve">Фиксированная комбинация </w:t>
            </w:r>
            <w:proofErr w:type="spellStart"/>
            <w:r w:rsidRPr="00416659">
              <w:rPr>
                <w:rFonts w:eastAsia="Calibri"/>
              </w:rPr>
              <w:t>лизиноприла</w:t>
            </w:r>
            <w:proofErr w:type="spellEnd"/>
            <w:r w:rsidRPr="00416659">
              <w:rPr>
                <w:rFonts w:eastAsia="Calibri"/>
              </w:rPr>
              <w:t xml:space="preserve"> с </w:t>
            </w:r>
            <w:proofErr w:type="spellStart"/>
            <w:r w:rsidRPr="00416659">
              <w:rPr>
                <w:rFonts w:eastAsia="Calibri"/>
              </w:rPr>
              <w:t>амлодипином</w:t>
            </w:r>
            <w:proofErr w:type="spellEnd"/>
            <w:r w:rsidRPr="00416659">
              <w:rPr>
                <w:rFonts w:eastAsia="Calibri"/>
              </w:rPr>
              <w:t xml:space="preserve"> в сочетании с </w:t>
            </w:r>
            <w:proofErr w:type="spellStart"/>
            <w:r w:rsidRPr="00416659">
              <w:rPr>
                <w:rFonts w:eastAsia="Calibri"/>
              </w:rPr>
              <w:lastRenderedPageBreak/>
              <w:t>розувастатином</w:t>
            </w:r>
            <w:proofErr w:type="spellEnd"/>
            <w:r w:rsidRPr="00416659">
              <w:rPr>
                <w:rFonts w:eastAsia="Calibri"/>
              </w:rPr>
              <w:t xml:space="preserve"> у больных гипертонической болезнью и ишемической болезнью сердца (обзор +</w:t>
            </w:r>
            <w:r w:rsidRPr="00416659">
              <w:rPr>
                <w:rFonts w:eastAsia="Calibri"/>
                <w:bCs/>
              </w:rPr>
              <w:t xml:space="preserve"> издания, включенные в международные базы цитирования)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F45B" w14:textId="77777777" w:rsidR="00621490" w:rsidRPr="00416659" w:rsidRDefault="00621490" w:rsidP="00621490">
            <w:proofErr w:type="spellStart"/>
            <w:r w:rsidRPr="00416659">
              <w:lastRenderedPageBreak/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9D2" w14:textId="77777777" w:rsidR="00621490" w:rsidRPr="00416659" w:rsidRDefault="00621490" w:rsidP="00621490">
            <w:pPr>
              <w:rPr>
                <w:rStyle w:val="HTML"/>
                <w:rFonts w:ascii="Times New Roman" w:hAnsi="Times New Roman" w:cs="Times New Roman"/>
              </w:rPr>
            </w:pPr>
            <w:r w:rsidRPr="00416659">
              <w:rPr>
                <w:rStyle w:val="HTML"/>
                <w:rFonts w:ascii="Times New Roman" w:hAnsi="Times New Roman" w:cs="Times New Roman"/>
              </w:rPr>
              <w:t>Терапевтический архив, - 2014, - № 9, - с. 71-76</w:t>
            </w:r>
          </w:p>
          <w:p w14:paraId="632D910F" w14:textId="77777777" w:rsidR="00621490" w:rsidRPr="00416659" w:rsidRDefault="00621490" w:rsidP="00621490">
            <w:pPr>
              <w:rPr>
                <w:rStyle w:val="HTML"/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C922" w14:textId="77777777" w:rsidR="00621490" w:rsidRPr="00416659" w:rsidRDefault="00621490" w:rsidP="00621490">
            <w:pPr>
              <w:rPr>
                <w:rFonts w:eastAsia="Calibri"/>
              </w:rPr>
            </w:pPr>
            <w:r w:rsidRPr="00416659">
              <w:rPr>
                <w:rFonts w:eastAsia="Calibri"/>
              </w:rPr>
              <w:t>6 стр./5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1A3" w14:textId="77777777" w:rsidR="00621490" w:rsidRPr="00416659" w:rsidRDefault="00621490" w:rsidP="00621490">
            <w:pPr>
              <w:pStyle w:val="2"/>
              <w:rPr>
                <w:rStyle w:val="HTML"/>
                <w:rFonts w:ascii="Times New Roman" w:hAnsi="Times New Roman" w:cs="Times New Roman"/>
                <w:b w:val="0"/>
              </w:rPr>
            </w:pPr>
            <w:proofErr w:type="spellStart"/>
            <w:r w:rsidRPr="00416659">
              <w:rPr>
                <w:rStyle w:val="HTML"/>
                <w:rFonts w:ascii="Times New Roman" w:hAnsi="Times New Roman" w:cs="Times New Roman"/>
                <w:b w:val="0"/>
              </w:rPr>
              <w:t>Галеева</w:t>
            </w:r>
            <w:proofErr w:type="spellEnd"/>
            <w:r w:rsidRPr="00416659">
              <w:rPr>
                <w:rStyle w:val="HTML"/>
                <w:rFonts w:ascii="Times New Roman" w:hAnsi="Times New Roman" w:cs="Times New Roman"/>
                <w:b w:val="0"/>
              </w:rPr>
              <w:t xml:space="preserve"> З.М.,       </w:t>
            </w:r>
            <w:proofErr w:type="spellStart"/>
            <w:r w:rsidRPr="00416659">
              <w:rPr>
                <w:rStyle w:val="HTML"/>
                <w:rFonts w:ascii="Times New Roman" w:hAnsi="Times New Roman" w:cs="Times New Roman"/>
                <w:b w:val="0"/>
              </w:rPr>
              <w:t>Галявич</w:t>
            </w:r>
            <w:proofErr w:type="spellEnd"/>
            <w:r w:rsidRPr="00416659">
              <w:rPr>
                <w:rStyle w:val="HTML"/>
                <w:rFonts w:ascii="Times New Roman" w:hAnsi="Times New Roman" w:cs="Times New Roman"/>
                <w:b w:val="0"/>
              </w:rPr>
              <w:t xml:space="preserve"> А.С.</w:t>
            </w:r>
          </w:p>
        </w:tc>
      </w:tr>
      <w:tr w:rsidR="00A80CDB" w:rsidRPr="00B543D3" w14:paraId="4FC15CCA" w14:textId="77777777" w:rsidTr="000806DF">
        <w:trPr>
          <w:cantSplit/>
        </w:trPr>
        <w:tc>
          <w:tcPr>
            <w:tcW w:w="370" w:type="pct"/>
            <w:vAlign w:val="center"/>
          </w:tcPr>
          <w:p w14:paraId="1E3F7234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  <w:bookmarkStart w:id="1" w:name="OLE_LINK1"/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EE4A" w14:textId="77777777" w:rsidR="00380F12" w:rsidRPr="00416659" w:rsidRDefault="008659B1" w:rsidP="00CE6A3B">
            <w:pPr>
              <w:contextualSpacing/>
              <w:rPr>
                <w:rFonts w:eastAsia="Calibri"/>
                <w:lang w:val="en-US"/>
              </w:rPr>
            </w:pPr>
            <w:hyperlink r:id="rId8" w:history="1">
              <w:r w:rsidR="00380F12" w:rsidRPr="00416659">
                <w:rPr>
                  <w:bCs/>
                  <w:lang w:val="en-US"/>
                </w:rPr>
                <w:t xml:space="preserve">Use </w:t>
              </w:r>
              <w:proofErr w:type="spellStart"/>
              <w:r w:rsidR="00380F12" w:rsidRPr="00416659">
                <w:rPr>
                  <w:bCs/>
                  <w:lang w:val="en-US"/>
                </w:rPr>
                <w:t>оf</w:t>
              </w:r>
              <w:proofErr w:type="spellEnd"/>
              <w:r w:rsidR="00380F12" w:rsidRPr="00416659">
                <w:rPr>
                  <w:bCs/>
                  <w:lang w:val="en-US"/>
                </w:rPr>
                <w:t xml:space="preserve"> anticoagulants and antiplatelet agents in stable outpatients with coronary artery disease and atrial fibrillation. International Clarify Registry</w:t>
              </w:r>
            </w:hyperlink>
            <w:r w:rsidR="00380F12" w:rsidRPr="00416659">
              <w:rPr>
                <w:lang w:val="en-US"/>
              </w:rPr>
              <w:t xml:space="preserve"> (</w:t>
            </w:r>
            <w:r w:rsidR="00380F12" w:rsidRPr="00416659">
              <w:t>Статья</w:t>
            </w:r>
            <w:r w:rsidR="00380F12" w:rsidRPr="00416659">
              <w:rPr>
                <w:lang w:val="en-US"/>
              </w:rPr>
              <w:t>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E459B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1120A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t>Ре</w:t>
            </w:r>
            <w:hyperlink r:id="rId9" w:tooltip="PloS one." w:history="1">
              <w:proofErr w:type="spellStart"/>
              <w:r w:rsidRPr="00416659">
                <w:rPr>
                  <w:lang w:val="en-US"/>
                </w:rPr>
                <w:t>PLoS</w:t>
              </w:r>
              <w:proofErr w:type="spellEnd"/>
              <w:r w:rsidRPr="00416659">
                <w:rPr>
                  <w:lang w:val="en-US"/>
                </w:rPr>
                <w:t xml:space="preserve"> One.</w:t>
              </w:r>
            </w:hyperlink>
            <w:r w:rsidRPr="00416659">
              <w:rPr>
                <w:lang w:val="en-US"/>
              </w:rPr>
              <w:t xml:space="preserve"> 2015 Apr 27;10(4) :e 0125164. </w:t>
            </w:r>
            <w:proofErr w:type="spellStart"/>
            <w:r w:rsidRPr="00416659">
              <w:rPr>
                <w:lang w:val="en-US"/>
              </w:rPr>
              <w:t>doi</w:t>
            </w:r>
            <w:proofErr w:type="spellEnd"/>
            <w:r w:rsidRPr="00416659">
              <w:rPr>
                <w:lang w:val="en-US"/>
              </w:rPr>
              <w:t xml:space="preserve">:  10.1371/journal.pone.0125164. </w:t>
            </w:r>
            <w:proofErr w:type="spellStart"/>
            <w:r w:rsidRPr="00416659">
              <w:rPr>
                <w:lang w:val="en-US"/>
              </w:rPr>
              <w:t>eCollection</w:t>
            </w:r>
            <w:proofErr w:type="spellEnd"/>
            <w:r w:rsidRPr="00416659">
              <w:rPr>
                <w:lang w:val="en-US"/>
              </w:rPr>
              <w:t>, 2015.</w:t>
            </w:r>
          </w:p>
          <w:p w14:paraId="6CFE0C75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</w:p>
          <w:p w14:paraId="6930C409" w14:textId="77777777" w:rsidR="00380F12" w:rsidRPr="00416659" w:rsidRDefault="00380F12" w:rsidP="00CE6A3B">
            <w:pPr>
              <w:ind w:left="720"/>
              <w:rPr>
                <w:rStyle w:val="HTML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D7DE4" w14:textId="798DA71F" w:rsidR="00380F12" w:rsidRPr="00416659" w:rsidRDefault="00380F12" w:rsidP="002B044E">
            <w:pPr>
              <w:contextualSpacing/>
              <w:rPr>
                <w:rFonts w:eastAsia="Calibri"/>
              </w:rPr>
            </w:pPr>
            <w:r w:rsidRPr="00416659">
              <w:rPr>
                <w:rFonts w:eastAsia="Calibri"/>
              </w:rPr>
              <w:t>1 стр./</w:t>
            </w:r>
            <w:r w:rsidR="002B044E" w:rsidRPr="00416659">
              <w:rPr>
                <w:rFonts w:eastAsia="Calibri"/>
              </w:rPr>
              <w:t>5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EC9E" w14:textId="3D68EB3A" w:rsidR="00380F12" w:rsidRPr="00416659" w:rsidRDefault="00380F12" w:rsidP="002B044E">
            <w:pPr>
              <w:pStyle w:val="2"/>
              <w:numPr>
                <w:ilvl w:val="1"/>
                <w:numId w:val="11"/>
              </w:numPr>
              <w:ind w:left="0" w:firstLine="0"/>
              <w:contextualSpacing/>
              <w:jc w:val="left"/>
              <w:rPr>
                <w:rStyle w:val="HTML"/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 w:rsidRPr="00416659">
              <w:rPr>
                <w:b w:val="0"/>
                <w:iCs/>
                <w:sz w:val="20"/>
                <w:lang w:val="en-US"/>
              </w:rPr>
              <w:t>Fauchier</w:t>
            </w:r>
            <w:proofErr w:type="spellEnd"/>
            <w:r w:rsidRPr="00416659">
              <w:rPr>
                <w:b w:val="0"/>
                <w:iCs/>
                <w:sz w:val="20"/>
                <w:lang w:val="en-US"/>
              </w:rPr>
              <w:t xml:space="preserve"> L., </w:t>
            </w:r>
            <w:proofErr w:type="spellStart"/>
            <w:r w:rsidRPr="00416659">
              <w:rPr>
                <w:b w:val="0"/>
                <w:iCs/>
                <w:sz w:val="20"/>
                <w:lang w:val="en-US"/>
              </w:rPr>
              <w:t>Greenlaw</w:t>
            </w:r>
            <w:proofErr w:type="spellEnd"/>
            <w:r w:rsidRPr="00416659">
              <w:rPr>
                <w:b w:val="0"/>
                <w:iCs/>
                <w:sz w:val="20"/>
                <w:lang w:val="en-US"/>
              </w:rPr>
              <w:t xml:space="preserve"> N., Ford I., Ferrari R., Fox K.M. et al; </w:t>
            </w:r>
          </w:p>
        </w:tc>
      </w:tr>
      <w:tr w:rsidR="00A80CDB" w:rsidRPr="00416659" w14:paraId="0F0C2390" w14:textId="77777777" w:rsidTr="000806DF">
        <w:trPr>
          <w:cantSplit/>
        </w:trPr>
        <w:tc>
          <w:tcPr>
            <w:tcW w:w="370" w:type="pct"/>
            <w:vAlign w:val="center"/>
          </w:tcPr>
          <w:p w14:paraId="481180BB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  <w:rPr>
                <w:lang w:val="en-US"/>
              </w:rPr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46D7C" w14:textId="77777777" w:rsidR="00380F12" w:rsidRPr="00416659" w:rsidRDefault="00380F12" w:rsidP="00CE6A3B">
            <w:pPr>
              <w:contextualSpacing/>
            </w:pPr>
            <w:r w:rsidRPr="00416659">
              <w:t xml:space="preserve">Гендерные различия при инфаркте миокарда с подъемом сегмента </w:t>
            </w:r>
            <w:r w:rsidRPr="00416659">
              <w:rPr>
                <w:lang w:val="en-US"/>
              </w:rPr>
              <w:t>ST</w:t>
            </w:r>
            <w:r w:rsidRPr="00416659">
              <w:t xml:space="preserve"> (тезисы)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908F0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89F54" w14:textId="77777777" w:rsidR="00380F12" w:rsidRPr="00416659" w:rsidRDefault="00380F12" w:rsidP="00CE6A3B">
            <w:pPr>
              <w:pStyle w:val="a3"/>
              <w:contextualSpacing/>
              <w:rPr>
                <w:sz w:val="20"/>
              </w:rPr>
            </w:pPr>
            <w:r w:rsidRPr="00416659">
              <w:rPr>
                <w:sz w:val="20"/>
              </w:rPr>
              <w:t xml:space="preserve">Материалы </w:t>
            </w:r>
            <w:r w:rsidRPr="00416659">
              <w:rPr>
                <w:sz w:val="20"/>
                <w:lang w:val="en-US"/>
              </w:rPr>
              <w:t>IX</w:t>
            </w:r>
            <w:r w:rsidRPr="00416659">
              <w:rPr>
                <w:sz w:val="20"/>
              </w:rPr>
              <w:t xml:space="preserve"> Всероссийского форума «Вопросы неотложной кардиологии 2016», 23-25 ноября 2016 г., </w:t>
            </w:r>
            <w:proofErr w:type="spellStart"/>
            <w:r w:rsidRPr="00416659">
              <w:rPr>
                <w:sz w:val="20"/>
              </w:rPr>
              <w:t>г.Москва</w:t>
            </w:r>
            <w:proofErr w:type="spellEnd"/>
            <w:r w:rsidRPr="00416659">
              <w:rPr>
                <w:sz w:val="20"/>
              </w:rPr>
              <w:t>. – М, 2016. – С. 10.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51F93" w14:textId="77777777" w:rsidR="00380F12" w:rsidRPr="00416659" w:rsidRDefault="00380F12" w:rsidP="00CE6A3B">
            <w:pPr>
              <w:contextualSpacing/>
            </w:pPr>
            <w:r w:rsidRPr="00416659">
              <w:t>1 стр./20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1DDF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 С.,</w:t>
            </w:r>
          </w:p>
          <w:p w14:paraId="67EBDB30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 М., </w:t>
            </w:r>
          </w:p>
          <w:p w14:paraId="5E449EEC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Стекольщикова</w:t>
            </w:r>
            <w:proofErr w:type="spellEnd"/>
            <w:r w:rsidRPr="00416659">
              <w:t xml:space="preserve"> Н. Ю., </w:t>
            </w:r>
          </w:p>
          <w:p w14:paraId="09919F73" w14:textId="77777777" w:rsidR="00380F12" w:rsidRPr="00416659" w:rsidRDefault="00380F12" w:rsidP="00CE6A3B">
            <w:pPr>
              <w:contextualSpacing/>
            </w:pPr>
            <w:r w:rsidRPr="00416659">
              <w:t xml:space="preserve">Харисова </w:t>
            </w:r>
          </w:p>
          <w:p w14:paraId="329EBED8" w14:textId="77777777" w:rsidR="00380F12" w:rsidRPr="00416659" w:rsidRDefault="00380F12" w:rsidP="00CE6A3B">
            <w:pPr>
              <w:contextualSpacing/>
            </w:pPr>
            <w:r w:rsidRPr="00416659">
              <w:t xml:space="preserve">Э. Х. </w:t>
            </w:r>
          </w:p>
        </w:tc>
      </w:tr>
      <w:tr w:rsidR="00A80CDB" w:rsidRPr="00416659" w14:paraId="7C3BC689" w14:textId="77777777" w:rsidTr="000806DF">
        <w:trPr>
          <w:cantSplit/>
        </w:trPr>
        <w:tc>
          <w:tcPr>
            <w:tcW w:w="370" w:type="pct"/>
            <w:vAlign w:val="center"/>
          </w:tcPr>
          <w:p w14:paraId="5FBCFC8A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120EF" w14:textId="77777777" w:rsidR="00380F12" w:rsidRPr="00416659" w:rsidRDefault="00380F12" w:rsidP="00CE6A3B">
            <w:pPr>
              <w:contextualSpacing/>
            </w:pPr>
            <w:r w:rsidRPr="00416659">
              <w:t>Время возникновения инфаркта миокарда, возраст больных и показатели коагуляции крови (тезисы)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952C2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89F89" w14:textId="77777777" w:rsidR="00380F12" w:rsidRPr="00416659" w:rsidRDefault="00380F12" w:rsidP="00CE6A3B">
            <w:pPr>
              <w:pStyle w:val="a3"/>
              <w:contextualSpacing/>
              <w:rPr>
                <w:sz w:val="20"/>
              </w:rPr>
            </w:pPr>
            <w:r w:rsidRPr="00416659">
              <w:rPr>
                <w:sz w:val="20"/>
              </w:rPr>
              <w:t>Российский национальный конгресс кардиологов «Кардиология-2016: вызовы и пути решения». Материалы конгресса. – М., 2016. – С. 417.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D3A6A" w14:textId="77777777" w:rsidR="00380F12" w:rsidRPr="00416659" w:rsidRDefault="00380F12" w:rsidP="00CE6A3B">
            <w:pPr>
              <w:contextualSpacing/>
            </w:pPr>
            <w:r w:rsidRPr="00416659">
              <w:t>1 стр./20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C0DC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</w:t>
            </w:r>
          </w:p>
          <w:p w14:paraId="02219549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 М.,</w:t>
            </w:r>
          </w:p>
          <w:p w14:paraId="5D68D16F" w14:textId="77777777" w:rsidR="00380F12" w:rsidRPr="00416659" w:rsidRDefault="00380F12" w:rsidP="00CE6A3B">
            <w:pPr>
              <w:contextualSpacing/>
            </w:pPr>
            <w:r w:rsidRPr="00416659">
              <w:t>Харисова Э. Х.,</w:t>
            </w:r>
          </w:p>
          <w:p w14:paraId="193766D8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Шамес</w:t>
            </w:r>
            <w:proofErr w:type="spellEnd"/>
            <w:r w:rsidRPr="00416659">
              <w:t xml:space="preserve"> Д. В.,</w:t>
            </w:r>
          </w:p>
          <w:p w14:paraId="7D713CF0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</w:t>
            </w:r>
            <w:proofErr w:type="spellEnd"/>
            <w:r w:rsidRPr="00416659">
              <w:t xml:space="preserve"> Р. А.</w:t>
            </w:r>
          </w:p>
        </w:tc>
      </w:tr>
      <w:tr w:rsidR="00A80CDB" w:rsidRPr="00416659" w14:paraId="6259399C" w14:textId="77777777" w:rsidTr="000806DF">
        <w:trPr>
          <w:cantSplit/>
        </w:trPr>
        <w:tc>
          <w:tcPr>
            <w:tcW w:w="370" w:type="pct"/>
            <w:vAlign w:val="center"/>
          </w:tcPr>
          <w:p w14:paraId="1C3C5FA5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E09BE" w14:textId="77777777" w:rsidR="00380F12" w:rsidRPr="00416659" w:rsidRDefault="00380F12" w:rsidP="00CE6A3B">
            <w:pPr>
              <w:contextualSpacing/>
            </w:pPr>
            <w:r w:rsidRPr="00416659">
              <w:t xml:space="preserve">Фибрилляция предсердий как осложнение инфаркта миокарда с подъемом сегмента </w:t>
            </w:r>
            <w:r w:rsidRPr="00416659">
              <w:rPr>
                <w:lang w:val="en-US"/>
              </w:rPr>
              <w:t>ST</w:t>
            </w:r>
            <w:r w:rsidRPr="00416659">
              <w:t xml:space="preserve">: гендерные особенности </w:t>
            </w:r>
          </w:p>
          <w:p w14:paraId="28389ED5" w14:textId="77777777" w:rsidR="00380F12" w:rsidRPr="00416659" w:rsidRDefault="00380F12" w:rsidP="00CE6A3B">
            <w:pPr>
              <w:contextualSpacing/>
            </w:pPr>
            <w:r w:rsidRPr="00416659">
              <w:t>(тезисы)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21EEF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96A39" w14:textId="77777777" w:rsidR="00380F12" w:rsidRPr="00416659" w:rsidRDefault="00380F12" w:rsidP="00CE6A3B">
            <w:pPr>
              <w:contextualSpacing/>
            </w:pPr>
            <w:r w:rsidRPr="00416659">
              <w:t>Материалы Российского национального конгресса кардиологов: Кардиология 2017: профессиональное образование, наука и инновации. 24-27 октября 2017 г., Санкт-Петербург. – СПб, 2019. – С. 736.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CFDC7" w14:textId="77777777" w:rsidR="00380F12" w:rsidRPr="00416659" w:rsidRDefault="00380F12" w:rsidP="00CE6A3B">
            <w:pPr>
              <w:contextualSpacing/>
            </w:pPr>
            <w:r w:rsidRPr="00416659">
              <w:t>1 стр./33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7271" w14:textId="77777777" w:rsidR="00380F12" w:rsidRPr="00416659" w:rsidRDefault="00380F12" w:rsidP="00CE6A3B">
            <w:pPr>
              <w:contextualSpacing/>
            </w:pPr>
            <w:r w:rsidRPr="00416659">
              <w:t>Харисова Э.Х.</w:t>
            </w:r>
          </w:p>
          <w:p w14:paraId="4BA326E7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  <w:p w14:paraId="4D183B31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</w:t>
            </w:r>
          </w:p>
          <w:p w14:paraId="35A3A762" w14:textId="77777777" w:rsidR="00380F12" w:rsidRPr="00416659" w:rsidRDefault="00380F12" w:rsidP="00CE6A3B">
            <w:pPr>
              <w:contextualSpacing/>
            </w:pPr>
          </w:p>
        </w:tc>
      </w:tr>
      <w:tr w:rsidR="00A80CDB" w:rsidRPr="00416659" w14:paraId="14C90ACC" w14:textId="77777777" w:rsidTr="000806DF">
        <w:trPr>
          <w:cantSplit/>
        </w:trPr>
        <w:tc>
          <w:tcPr>
            <w:tcW w:w="370" w:type="pct"/>
            <w:vAlign w:val="center"/>
          </w:tcPr>
          <w:p w14:paraId="1403FBCD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FB10D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Рестенозы</w:t>
            </w:r>
            <w:proofErr w:type="spellEnd"/>
            <w:r w:rsidRPr="00416659">
              <w:t xml:space="preserve"> коронарных артерий и индекс ширины распределения эритроцитов у больных с инфарктом миокарда </w:t>
            </w:r>
          </w:p>
          <w:p w14:paraId="5B9827CC" w14:textId="77777777" w:rsidR="00380F12" w:rsidRPr="00416659" w:rsidRDefault="00380F12" w:rsidP="00CE6A3B">
            <w:pPr>
              <w:contextualSpacing/>
            </w:pPr>
            <w:r w:rsidRPr="00416659">
              <w:t>(тезисы)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BA27C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56608" w14:textId="77777777" w:rsidR="00380F12" w:rsidRPr="00416659" w:rsidRDefault="00380F12" w:rsidP="00CE6A3B">
            <w:pPr>
              <w:contextualSpacing/>
            </w:pPr>
            <w:r w:rsidRPr="00416659">
              <w:t>Материалы Российского национального конгресса кардиологов: Кардиология 2017: профессиональное образование, наука и инновации. 24-27 октября 2017 г., Санкт-Петербург. – СПб., 2017. – С. 714.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2BD5" w14:textId="77777777" w:rsidR="00380F12" w:rsidRPr="00416659" w:rsidRDefault="00380F12" w:rsidP="00CE6A3B">
            <w:pPr>
              <w:contextualSpacing/>
            </w:pPr>
            <w:r w:rsidRPr="00416659">
              <w:t>1 стр./33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4594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Шамес</w:t>
            </w:r>
            <w:proofErr w:type="spellEnd"/>
            <w:r w:rsidRPr="00416659">
              <w:t xml:space="preserve"> Д.В.</w:t>
            </w:r>
          </w:p>
          <w:p w14:paraId="0E57DEEA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  <w:p w14:paraId="5C0F6790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</w:t>
            </w:r>
          </w:p>
          <w:p w14:paraId="5604E4C4" w14:textId="77777777" w:rsidR="00380F12" w:rsidRPr="00416659" w:rsidRDefault="00380F12" w:rsidP="00CE6A3B">
            <w:pPr>
              <w:contextualSpacing/>
            </w:pPr>
          </w:p>
        </w:tc>
      </w:tr>
      <w:tr w:rsidR="00A80CDB" w:rsidRPr="00416659" w14:paraId="090E542A" w14:textId="77777777" w:rsidTr="000806DF">
        <w:trPr>
          <w:cantSplit/>
        </w:trPr>
        <w:tc>
          <w:tcPr>
            <w:tcW w:w="370" w:type="pct"/>
            <w:vAlign w:val="center"/>
          </w:tcPr>
          <w:p w14:paraId="7FAFF48B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580CB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>Dilated cardiomyopathy as result of powerlifting and anabolic agents use (</w:t>
            </w:r>
            <w:r w:rsidRPr="00416659">
              <w:t>тезисы</w:t>
            </w:r>
            <w:r w:rsidRPr="00416659">
              <w:rPr>
                <w:lang w:val="en-US"/>
              </w:rPr>
              <w:t>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AAECF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047A" w14:textId="77777777" w:rsidR="00380F12" w:rsidRPr="00416659" w:rsidRDefault="00380F12" w:rsidP="00CE6A3B">
            <w:pPr>
              <w:pStyle w:val="a3"/>
              <w:contextualSpacing/>
              <w:rPr>
                <w:sz w:val="20"/>
              </w:rPr>
            </w:pPr>
            <w:r w:rsidRPr="00416659">
              <w:rPr>
                <w:sz w:val="20"/>
                <w:lang w:val="en-US"/>
              </w:rPr>
              <w:t xml:space="preserve">European Journal of Heart Failure Supplements. </w:t>
            </w:r>
            <w:r w:rsidRPr="00416659">
              <w:rPr>
                <w:sz w:val="20"/>
              </w:rPr>
              <w:t>2017. 19 (</w:t>
            </w:r>
            <w:proofErr w:type="spellStart"/>
            <w:r w:rsidRPr="00416659">
              <w:rPr>
                <w:sz w:val="20"/>
                <w:lang w:val="en-US"/>
              </w:rPr>
              <w:t>Suppl</w:t>
            </w:r>
            <w:proofErr w:type="spellEnd"/>
            <w:r w:rsidRPr="00416659">
              <w:rPr>
                <w:sz w:val="20"/>
              </w:rPr>
              <w:t xml:space="preserve">. 1): </w:t>
            </w:r>
            <w:r w:rsidRPr="00416659">
              <w:rPr>
                <w:sz w:val="20"/>
                <w:lang w:val="en-US"/>
              </w:rPr>
              <w:t>p</w:t>
            </w:r>
            <w:r w:rsidRPr="00416659">
              <w:rPr>
                <w:sz w:val="20"/>
              </w:rPr>
              <w:t>. 359-360. (Конгресс Европейского общества по сердечной недостаточности, Париж, май 2017)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5AEE2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 xml:space="preserve">1 </w:t>
            </w:r>
            <w:proofErr w:type="spellStart"/>
            <w:r w:rsidRPr="00416659">
              <w:t>стр</w:t>
            </w:r>
            <w:proofErr w:type="spellEnd"/>
            <w:r w:rsidRPr="00416659">
              <w:rPr>
                <w:lang w:val="en-US"/>
              </w:rPr>
              <w:t>./40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09E4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Galyavich</w:t>
            </w:r>
            <w:proofErr w:type="spellEnd"/>
            <w:r w:rsidRPr="00416659">
              <w:rPr>
                <w:lang w:val="en-US"/>
              </w:rPr>
              <w:t xml:space="preserve"> A.,</w:t>
            </w:r>
          </w:p>
          <w:p w14:paraId="1CBF37FD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Galeeva</w:t>
            </w:r>
            <w:proofErr w:type="spellEnd"/>
            <w:r w:rsidRPr="00416659">
              <w:rPr>
                <w:lang w:val="en-US"/>
              </w:rPr>
              <w:t xml:space="preserve"> Z.,</w:t>
            </w:r>
          </w:p>
          <w:p w14:paraId="6ED39550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Safina</w:t>
            </w:r>
            <w:proofErr w:type="spellEnd"/>
            <w:r w:rsidRPr="00416659">
              <w:rPr>
                <w:lang w:val="en-US"/>
              </w:rPr>
              <w:t xml:space="preserve"> E.,</w:t>
            </w:r>
          </w:p>
          <w:p w14:paraId="461404F0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>Brown M.</w:t>
            </w:r>
          </w:p>
        </w:tc>
      </w:tr>
      <w:tr w:rsidR="00A80CDB" w:rsidRPr="00B543D3" w14:paraId="0C84AC2E" w14:textId="77777777" w:rsidTr="000806DF">
        <w:trPr>
          <w:cantSplit/>
        </w:trPr>
        <w:tc>
          <w:tcPr>
            <w:tcW w:w="370" w:type="pct"/>
            <w:vAlign w:val="center"/>
          </w:tcPr>
          <w:p w14:paraId="05BF9518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  <w:rPr>
                <w:lang w:val="en-US"/>
              </w:rPr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5B2C3" w14:textId="77777777" w:rsidR="002B044E" w:rsidRPr="00416659" w:rsidRDefault="00380F12" w:rsidP="002B044E">
            <w:pPr>
              <w:contextualSpacing/>
            </w:pPr>
            <w:r w:rsidRPr="00416659">
              <w:rPr>
                <w:lang w:val="en-US"/>
              </w:rPr>
              <w:t xml:space="preserve">Do the gender differences in laboratory parameters in patients with MI with acute heart failure influence on outcomes? </w:t>
            </w:r>
            <w:r w:rsidR="002B044E" w:rsidRPr="00416659">
              <w:t xml:space="preserve">(тезисы на английском языке) </w:t>
            </w:r>
          </w:p>
          <w:p w14:paraId="4CDEA40C" w14:textId="77777777" w:rsidR="002B044E" w:rsidRPr="00416659" w:rsidRDefault="002B044E" w:rsidP="002B044E">
            <w:pPr>
              <w:contextualSpacing/>
            </w:pPr>
          </w:p>
          <w:p w14:paraId="4817EBB5" w14:textId="5B2245DA" w:rsidR="002B044E" w:rsidRPr="00416659" w:rsidRDefault="002B044E" w:rsidP="002B044E">
            <w:pPr>
              <w:contextualSpacing/>
            </w:pPr>
            <w:r w:rsidRPr="00416659">
              <w:t xml:space="preserve">Влияют ли гендерные различия в лабораторных параметрах на исходы у пациентов с инфарктом миокарда с острой сердечной недостаточностью? </w:t>
            </w:r>
          </w:p>
          <w:p w14:paraId="21C77849" w14:textId="721B85AE" w:rsidR="00380F12" w:rsidRPr="00416659" w:rsidRDefault="00380F12" w:rsidP="002B044E">
            <w:pPr>
              <w:contextualSpacing/>
            </w:pP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E55B1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A6AF3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 xml:space="preserve">European Journal of Heart Failure </w:t>
            </w:r>
          </w:p>
          <w:p w14:paraId="0CB5CBAA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 xml:space="preserve">Supplements. </w:t>
            </w:r>
            <w:r w:rsidRPr="00416659">
              <w:t>2017. 19 (</w:t>
            </w:r>
            <w:proofErr w:type="spellStart"/>
            <w:r w:rsidRPr="00416659">
              <w:rPr>
                <w:lang w:val="en-US"/>
              </w:rPr>
              <w:t>Suppl</w:t>
            </w:r>
            <w:proofErr w:type="spellEnd"/>
            <w:r w:rsidRPr="00416659">
              <w:t xml:space="preserve">. 1): </w:t>
            </w:r>
            <w:r w:rsidRPr="00416659">
              <w:rPr>
                <w:lang w:val="en-US"/>
              </w:rPr>
              <w:t>p</w:t>
            </w:r>
            <w:r w:rsidRPr="00416659">
              <w:t>. 394-395. (Конгресс Европейского общества по сердечной недостаточности. Париж</w:t>
            </w:r>
            <w:r w:rsidRPr="00416659">
              <w:rPr>
                <w:lang w:val="en-US"/>
              </w:rPr>
              <w:t xml:space="preserve">, </w:t>
            </w:r>
            <w:r w:rsidRPr="00416659">
              <w:t>май</w:t>
            </w:r>
            <w:r w:rsidRPr="00416659">
              <w:rPr>
                <w:lang w:val="en-US"/>
              </w:rPr>
              <w:t xml:space="preserve"> </w:t>
            </w:r>
          </w:p>
          <w:p w14:paraId="3552F500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>2017</w:t>
            </w:r>
            <w:r w:rsidRPr="00416659">
              <w:t>)</w:t>
            </w:r>
          </w:p>
          <w:p w14:paraId="4A8DDC56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AB931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 xml:space="preserve">1 </w:t>
            </w:r>
            <w:proofErr w:type="spellStart"/>
            <w:r w:rsidRPr="00416659">
              <w:t>стр</w:t>
            </w:r>
            <w:proofErr w:type="spellEnd"/>
            <w:r w:rsidRPr="00416659">
              <w:rPr>
                <w:lang w:val="en-US"/>
              </w:rPr>
              <w:t>./33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607F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Galyavich</w:t>
            </w:r>
            <w:proofErr w:type="spellEnd"/>
            <w:r w:rsidRPr="00416659">
              <w:rPr>
                <w:lang w:val="en-US"/>
              </w:rPr>
              <w:t xml:space="preserve"> A.,</w:t>
            </w:r>
          </w:p>
          <w:p w14:paraId="5315BDDB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Galeeva</w:t>
            </w:r>
            <w:proofErr w:type="spellEnd"/>
            <w:r w:rsidRPr="00416659">
              <w:rPr>
                <w:lang w:val="en-US"/>
              </w:rPr>
              <w:t xml:space="preserve"> Z., </w:t>
            </w:r>
          </w:p>
          <w:p w14:paraId="04214C9C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Kharisova</w:t>
            </w:r>
            <w:proofErr w:type="spellEnd"/>
            <w:r w:rsidRPr="00416659">
              <w:rPr>
                <w:lang w:val="en-US"/>
              </w:rPr>
              <w:t xml:space="preserve"> E. </w:t>
            </w:r>
          </w:p>
        </w:tc>
      </w:tr>
      <w:tr w:rsidR="00A80CDB" w:rsidRPr="00416659" w14:paraId="4382104E" w14:textId="77777777" w:rsidTr="000806DF">
        <w:trPr>
          <w:cantSplit/>
        </w:trPr>
        <w:tc>
          <w:tcPr>
            <w:tcW w:w="370" w:type="pct"/>
            <w:vAlign w:val="center"/>
          </w:tcPr>
          <w:p w14:paraId="58CE1A54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  <w:rPr>
                <w:lang w:val="en-US"/>
              </w:rPr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4FC80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 xml:space="preserve">Gender differences of coronary atherosclerosis severity in patients with hypertension, coronary heart disease and diabetes  </w:t>
            </w:r>
          </w:p>
          <w:p w14:paraId="2390231C" w14:textId="77777777" w:rsidR="002B044E" w:rsidRPr="00416659" w:rsidRDefault="00380F12" w:rsidP="002B044E">
            <w:pPr>
              <w:contextualSpacing/>
            </w:pPr>
            <w:r w:rsidRPr="00416659">
              <w:t>(тезисы)</w:t>
            </w:r>
          </w:p>
          <w:p w14:paraId="17B997FD" w14:textId="4B35ABA3" w:rsidR="002B044E" w:rsidRPr="00416659" w:rsidRDefault="002B044E" w:rsidP="002B044E">
            <w:pPr>
              <w:contextualSpacing/>
            </w:pPr>
            <w:r w:rsidRPr="00416659">
              <w:t>Возрастные различия степени тяжести коронарного атеросклероза у пациентов с артериальной гипертензией, ишемической болезнью сердца и диабетом</w:t>
            </w:r>
          </w:p>
          <w:p w14:paraId="06E7C199" w14:textId="46088845" w:rsidR="00380F12" w:rsidRPr="00416659" w:rsidRDefault="002B044E" w:rsidP="002B044E">
            <w:pPr>
              <w:contextualSpacing/>
            </w:pPr>
            <w:r w:rsidRPr="00416659">
              <w:rPr>
                <w:lang w:val="en-US"/>
              </w:rPr>
              <w:t>(</w:t>
            </w:r>
            <w:r w:rsidRPr="00416659">
              <w:t>тезисы на английском языке)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AD13E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9F603" w14:textId="77777777" w:rsidR="00380F12" w:rsidRPr="00416659" w:rsidRDefault="00380F12" w:rsidP="00CE6A3B">
            <w:pPr>
              <w:contextualSpacing/>
            </w:pPr>
            <w:r w:rsidRPr="00416659">
              <w:rPr>
                <w:lang w:val="en-US"/>
              </w:rPr>
              <w:t>Journal of Hypertension. September 2017. Volume 35 : e-Supplement 2. ESN</w:t>
            </w:r>
            <w:r w:rsidRPr="00416659">
              <w:t xml:space="preserve"> 2017. </w:t>
            </w:r>
            <w:r w:rsidRPr="00416659">
              <w:rPr>
                <w:lang w:val="en-US"/>
              </w:rPr>
              <w:t>Abstract</w:t>
            </w:r>
            <w:r w:rsidRPr="00416659">
              <w:t xml:space="preserve"> </w:t>
            </w:r>
            <w:r w:rsidRPr="00416659">
              <w:rPr>
                <w:lang w:val="en-US"/>
              </w:rPr>
              <w:t>Book</w:t>
            </w:r>
            <w:r w:rsidRPr="00416659">
              <w:t xml:space="preserve"> : </w:t>
            </w:r>
            <w:r w:rsidRPr="00416659">
              <w:rPr>
                <w:lang w:val="en-US"/>
              </w:rPr>
              <w:t>e</w:t>
            </w:r>
            <w:r w:rsidRPr="00416659">
              <w:t>295 (Конгресс европейского общества по артериальной гипертензии и профилактике сердечно-сосудистых заболеваний), Милан, 16-19 июня 2017 г.)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FBDA8" w14:textId="77777777" w:rsidR="00380F12" w:rsidRPr="00416659" w:rsidRDefault="00380F12" w:rsidP="00CE6A3B">
            <w:pPr>
              <w:contextualSpacing/>
            </w:pPr>
            <w:r w:rsidRPr="00416659">
              <w:t>1 стр./20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DDCC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Galyavich</w:t>
            </w:r>
            <w:proofErr w:type="spellEnd"/>
            <w:r w:rsidRPr="00416659">
              <w:rPr>
                <w:lang w:val="en-US"/>
              </w:rPr>
              <w:t xml:space="preserve"> A., </w:t>
            </w:r>
          </w:p>
          <w:p w14:paraId="14B8E069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Galeeva</w:t>
            </w:r>
            <w:proofErr w:type="spellEnd"/>
            <w:r w:rsidRPr="00416659">
              <w:rPr>
                <w:lang w:val="en-US"/>
              </w:rPr>
              <w:t xml:space="preserve"> Z., </w:t>
            </w:r>
          </w:p>
          <w:p w14:paraId="1385D505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Galyavi</w:t>
            </w:r>
            <w:proofErr w:type="spellEnd"/>
            <w:r w:rsidRPr="00416659">
              <w:rPr>
                <w:lang w:val="en-US"/>
              </w:rPr>
              <w:t xml:space="preserve"> R.,</w:t>
            </w:r>
          </w:p>
          <w:p w14:paraId="1049CF20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rPr>
                <w:lang w:val="en-US"/>
              </w:rPr>
              <w:t>Akhtereev</w:t>
            </w:r>
            <w:proofErr w:type="spellEnd"/>
            <w:r w:rsidRPr="00416659">
              <w:rPr>
                <w:lang w:val="en-US"/>
              </w:rPr>
              <w:t xml:space="preserve"> R</w:t>
            </w:r>
            <w:r w:rsidRPr="00416659">
              <w:t>.,</w:t>
            </w:r>
          </w:p>
          <w:p w14:paraId="7A9BBBD7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rPr>
                <w:lang w:val="en-US"/>
              </w:rPr>
              <w:t>Kamalova</w:t>
            </w:r>
            <w:proofErr w:type="spellEnd"/>
            <w:r w:rsidRPr="00416659">
              <w:rPr>
                <w:lang w:val="en-US"/>
              </w:rPr>
              <w:t xml:space="preserve"> D</w:t>
            </w:r>
            <w:r w:rsidRPr="00416659">
              <w:t>.</w:t>
            </w:r>
          </w:p>
        </w:tc>
      </w:tr>
      <w:tr w:rsidR="00A80CDB" w:rsidRPr="00416659" w14:paraId="5BF842ED" w14:textId="77777777" w:rsidTr="000806DF">
        <w:trPr>
          <w:cantSplit/>
        </w:trPr>
        <w:tc>
          <w:tcPr>
            <w:tcW w:w="370" w:type="pct"/>
            <w:vAlign w:val="center"/>
          </w:tcPr>
          <w:p w14:paraId="019DFD8C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  <w:rPr>
                <w:lang w:val="en-US"/>
              </w:rPr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4A161" w14:textId="77777777" w:rsidR="00380F12" w:rsidRPr="00416659" w:rsidRDefault="00380F12" w:rsidP="00CE6A3B">
            <w:pPr>
              <w:contextualSpacing/>
            </w:pPr>
            <w:r w:rsidRPr="00416659">
              <w:t xml:space="preserve">Выраженность коронарного атеросклероза у больных артериальной гипертензией с ишемической болезнью сердца и сахарным диабетом </w:t>
            </w:r>
          </w:p>
          <w:p w14:paraId="237FBE96" w14:textId="77777777" w:rsidR="00380F12" w:rsidRPr="00416659" w:rsidRDefault="00380F12" w:rsidP="00CE6A3B">
            <w:pPr>
              <w:contextualSpacing/>
            </w:pPr>
            <w:r w:rsidRPr="00416659">
              <w:t xml:space="preserve">(тезисы) 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F563F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C979A" w14:textId="77777777" w:rsidR="00380F12" w:rsidRPr="00416659" w:rsidRDefault="00380F12" w:rsidP="00CE6A3B">
            <w:pPr>
              <w:pStyle w:val="a3"/>
              <w:contextualSpacing/>
              <w:rPr>
                <w:sz w:val="20"/>
              </w:rPr>
            </w:pPr>
            <w:r w:rsidRPr="00416659">
              <w:rPr>
                <w:sz w:val="20"/>
              </w:rPr>
              <w:t xml:space="preserve">Материалы </w:t>
            </w:r>
            <w:r w:rsidRPr="00416659">
              <w:rPr>
                <w:sz w:val="20"/>
                <w:lang w:val="en-US"/>
              </w:rPr>
              <w:t>XIII</w:t>
            </w:r>
            <w:r w:rsidRPr="00416659">
              <w:rPr>
                <w:sz w:val="20"/>
              </w:rPr>
              <w:t xml:space="preserve"> всероссийского конгресса «АГ 2017 как междисциплинарная проблема». Город Уфа, 22-24 марта 2017 г. – Уфа, 2017. – С. 71.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0AF9B" w14:textId="77777777" w:rsidR="00380F12" w:rsidRPr="00416659" w:rsidRDefault="00380F12" w:rsidP="00CE6A3B">
            <w:pPr>
              <w:contextualSpacing/>
            </w:pPr>
            <w:r w:rsidRPr="00416659">
              <w:t>1 стр./25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C426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</w:t>
            </w:r>
          </w:p>
          <w:p w14:paraId="4AEA9C94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Ахтереев</w:t>
            </w:r>
            <w:proofErr w:type="spellEnd"/>
            <w:r w:rsidRPr="00416659">
              <w:t xml:space="preserve"> Р.Н.,</w:t>
            </w:r>
          </w:p>
          <w:p w14:paraId="2585AB24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</w:t>
            </w:r>
            <w:proofErr w:type="spellEnd"/>
            <w:r w:rsidRPr="00416659">
              <w:t xml:space="preserve"> Р.А.,</w:t>
            </w:r>
          </w:p>
          <w:p w14:paraId="14034199" w14:textId="77777777" w:rsidR="00380F12" w:rsidRPr="00416659" w:rsidRDefault="00380F12" w:rsidP="00CE6A3B">
            <w:pPr>
              <w:contextualSpacing/>
              <w:rPr>
                <w:color w:val="FF0000"/>
              </w:rPr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</w:tc>
      </w:tr>
      <w:tr w:rsidR="00A80CDB" w:rsidRPr="00416659" w14:paraId="44F24CA1" w14:textId="77777777" w:rsidTr="000806DF">
        <w:trPr>
          <w:cantSplit/>
        </w:trPr>
        <w:tc>
          <w:tcPr>
            <w:tcW w:w="370" w:type="pct"/>
            <w:vAlign w:val="center"/>
          </w:tcPr>
          <w:p w14:paraId="5E2C6EB7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03C8B" w14:textId="77777777" w:rsidR="00380F12" w:rsidRPr="00416659" w:rsidRDefault="00380F12" w:rsidP="00CE6A3B">
            <w:pPr>
              <w:contextualSpacing/>
            </w:pPr>
            <w:r w:rsidRPr="00416659">
              <w:t>Выраженность коронарного атеросклероза у больных артериальной гипертензией, ишемической болезнью сердца и сахарным диабетом в зависимости от возраста (тезисы)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F8713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DB0ED" w14:textId="77777777" w:rsidR="00380F12" w:rsidRPr="00416659" w:rsidRDefault="00380F12" w:rsidP="00CE6A3B">
            <w:pPr>
              <w:pStyle w:val="a3"/>
              <w:contextualSpacing/>
              <w:rPr>
                <w:sz w:val="20"/>
              </w:rPr>
            </w:pPr>
            <w:r w:rsidRPr="00416659">
              <w:rPr>
                <w:sz w:val="20"/>
              </w:rPr>
              <w:t xml:space="preserve">Материалы </w:t>
            </w:r>
            <w:r w:rsidRPr="00416659">
              <w:rPr>
                <w:sz w:val="20"/>
                <w:lang w:val="en-US"/>
              </w:rPr>
              <w:t>XIII</w:t>
            </w:r>
            <w:r w:rsidRPr="00416659">
              <w:rPr>
                <w:sz w:val="20"/>
              </w:rPr>
              <w:t xml:space="preserve"> всероссийского конгресса «АГ 2017 как междисциплинарная проблема». Город Уфа, 22-24 марта 2017 г. – Уфа, 2017. – С. 76.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969D0" w14:textId="77777777" w:rsidR="00380F12" w:rsidRPr="00416659" w:rsidRDefault="00380F12" w:rsidP="00CE6A3B">
            <w:pPr>
              <w:contextualSpacing/>
            </w:pPr>
            <w:r w:rsidRPr="00416659">
              <w:t>1 стр./25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11D3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</w:t>
            </w:r>
          </w:p>
          <w:p w14:paraId="7DF1AD81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Ахтереев</w:t>
            </w:r>
            <w:proofErr w:type="spellEnd"/>
            <w:r w:rsidRPr="00416659">
              <w:t xml:space="preserve"> Р.Н.,</w:t>
            </w:r>
          </w:p>
          <w:p w14:paraId="3B9A369C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</w:t>
            </w:r>
            <w:proofErr w:type="spellEnd"/>
            <w:r w:rsidRPr="00416659">
              <w:t xml:space="preserve"> Р.А.,</w:t>
            </w:r>
          </w:p>
          <w:p w14:paraId="262DC52E" w14:textId="77777777" w:rsidR="00380F12" w:rsidRPr="00416659" w:rsidRDefault="00380F12" w:rsidP="00CE6A3B">
            <w:pPr>
              <w:contextualSpacing/>
              <w:rPr>
                <w:color w:val="FF0000"/>
              </w:rPr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</w:tc>
      </w:tr>
      <w:tr w:rsidR="00A80CDB" w:rsidRPr="00416659" w14:paraId="63BD096C" w14:textId="77777777" w:rsidTr="000806DF">
        <w:trPr>
          <w:cantSplit/>
        </w:trPr>
        <w:tc>
          <w:tcPr>
            <w:tcW w:w="370" w:type="pct"/>
            <w:vAlign w:val="center"/>
          </w:tcPr>
          <w:p w14:paraId="4AB81C03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77EED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Дилатационная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кардиомиопатия</w:t>
            </w:r>
            <w:proofErr w:type="spellEnd"/>
            <w:r w:rsidRPr="00416659">
              <w:t xml:space="preserve"> в результате пауэрлифтинга и использования анаболических средств </w:t>
            </w:r>
          </w:p>
          <w:p w14:paraId="646D09C9" w14:textId="77777777" w:rsidR="00380F12" w:rsidRPr="00416659" w:rsidRDefault="00380F12" w:rsidP="00CE6A3B">
            <w:pPr>
              <w:contextualSpacing/>
            </w:pPr>
            <w:r w:rsidRPr="00416659">
              <w:t xml:space="preserve">(тезисы на английском языке) 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D4CFE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F9878" w14:textId="77777777" w:rsidR="00380F12" w:rsidRPr="00416659" w:rsidRDefault="00380F12" w:rsidP="00CE6A3B">
            <w:pPr>
              <w:pStyle w:val="a3"/>
              <w:contextualSpacing/>
              <w:rPr>
                <w:sz w:val="20"/>
              </w:rPr>
            </w:pPr>
            <w:r w:rsidRPr="00416659">
              <w:rPr>
                <w:sz w:val="20"/>
                <w:lang w:val="en-US"/>
              </w:rPr>
              <w:t xml:space="preserve">European  Journal of Heart Failure Supplements. </w:t>
            </w:r>
            <w:r w:rsidRPr="00416659">
              <w:rPr>
                <w:sz w:val="20"/>
              </w:rPr>
              <w:t>2017. 19 (</w:t>
            </w:r>
            <w:proofErr w:type="spellStart"/>
            <w:r w:rsidRPr="00416659">
              <w:rPr>
                <w:sz w:val="20"/>
                <w:lang w:val="en-US"/>
              </w:rPr>
              <w:t>Suppl</w:t>
            </w:r>
            <w:proofErr w:type="spellEnd"/>
            <w:r w:rsidRPr="00416659">
              <w:rPr>
                <w:sz w:val="20"/>
              </w:rPr>
              <w:t xml:space="preserve">. 1) : </w:t>
            </w:r>
            <w:r w:rsidRPr="00416659">
              <w:rPr>
                <w:sz w:val="20"/>
                <w:lang w:val="en-US"/>
              </w:rPr>
              <w:t>p</w:t>
            </w:r>
            <w:r w:rsidRPr="00416659">
              <w:rPr>
                <w:sz w:val="20"/>
              </w:rPr>
              <w:t>. 359-360. (Конгресс Европейского общества по сердечной недостаточности. Париж, май 2017).</w:t>
            </w:r>
          </w:p>
          <w:p w14:paraId="70291885" w14:textId="77777777" w:rsidR="00380F12" w:rsidRPr="00416659" w:rsidRDefault="00380F12" w:rsidP="00CE6A3B">
            <w:pPr>
              <w:pStyle w:val="a3"/>
              <w:contextualSpacing/>
              <w:rPr>
                <w:sz w:val="20"/>
              </w:rPr>
            </w:pP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E99EE" w14:textId="77777777" w:rsidR="00380F12" w:rsidRPr="00416659" w:rsidRDefault="00380F12" w:rsidP="00CE6A3B">
            <w:pPr>
              <w:contextualSpacing/>
            </w:pPr>
            <w:r w:rsidRPr="00416659">
              <w:t>1 стр./25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23CB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</w:t>
            </w:r>
          </w:p>
          <w:p w14:paraId="365DDE9D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З.М.,</w:t>
            </w:r>
          </w:p>
          <w:p w14:paraId="4A320BE5" w14:textId="77777777" w:rsidR="00380F12" w:rsidRPr="00416659" w:rsidRDefault="00380F12" w:rsidP="00CE6A3B">
            <w:pPr>
              <w:contextualSpacing/>
            </w:pPr>
            <w:r w:rsidRPr="00416659">
              <w:t>Сафина Э.Г.,</w:t>
            </w:r>
          </w:p>
          <w:p w14:paraId="7CFF2861" w14:textId="77777777" w:rsidR="00380F12" w:rsidRPr="00416659" w:rsidRDefault="00380F12" w:rsidP="00CE6A3B">
            <w:pPr>
              <w:contextualSpacing/>
            </w:pPr>
            <w:r w:rsidRPr="00416659">
              <w:t xml:space="preserve">Браун </w:t>
            </w:r>
            <w:r w:rsidRPr="00416659">
              <w:rPr>
                <w:lang w:val="en-US"/>
              </w:rPr>
              <w:t>M</w:t>
            </w:r>
            <w:r w:rsidRPr="00416659">
              <w:t>.</w:t>
            </w:r>
          </w:p>
        </w:tc>
      </w:tr>
      <w:tr w:rsidR="00A80CDB" w:rsidRPr="00416659" w14:paraId="76F8EEBB" w14:textId="77777777" w:rsidTr="000806DF">
        <w:trPr>
          <w:cantSplit/>
        </w:trPr>
        <w:tc>
          <w:tcPr>
            <w:tcW w:w="370" w:type="pct"/>
            <w:vAlign w:val="center"/>
          </w:tcPr>
          <w:p w14:paraId="661F5B8F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694B" w14:textId="77777777" w:rsidR="00380F12" w:rsidRPr="00416659" w:rsidRDefault="00380F12" w:rsidP="00CE6A3B">
            <w:pPr>
              <w:contextualSpacing/>
            </w:pPr>
            <w:r w:rsidRPr="00416659">
              <w:t xml:space="preserve">Липидный спектр крови, как предиктор возникновения </w:t>
            </w:r>
            <w:proofErr w:type="spellStart"/>
            <w:r w:rsidRPr="00416659">
              <w:t>рестенозов</w:t>
            </w:r>
            <w:proofErr w:type="spellEnd"/>
            <w:r w:rsidRPr="00416659">
              <w:t xml:space="preserve"> коронарных артерий после </w:t>
            </w:r>
            <w:proofErr w:type="spellStart"/>
            <w:r w:rsidRPr="00416659">
              <w:t>стентирования</w:t>
            </w:r>
            <w:proofErr w:type="spellEnd"/>
            <w:r w:rsidRPr="00416659">
              <w:t xml:space="preserve"> у больных стенокардией напряжения </w:t>
            </w:r>
          </w:p>
          <w:p w14:paraId="49BC551C" w14:textId="77777777" w:rsidR="00380F12" w:rsidRPr="00416659" w:rsidRDefault="00380F12" w:rsidP="00CE6A3B">
            <w:pPr>
              <w:contextualSpacing/>
            </w:pPr>
            <w:r w:rsidRPr="00416659">
              <w:t>(тезисы)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9FE78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41FA1" w14:textId="77777777" w:rsidR="00380F12" w:rsidRPr="00416659" w:rsidRDefault="00380F12" w:rsidP="00CE6A3B">
            <w:pPr>
              <w:contextualSpacing/>
            </w:pPr>
            <w:r w:rsidRPr="00416659">
              <w:t>Материалы Российского национального конгресса кардиологов: Кардиология 2017: профессиональное образование, наука и инновации. 24-27 октября 2017 г., Санкт-Петербург. – СПб., 2017. – С. 491.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E3BC1" w14:textId="77777777" w:rsidR="00380F12" w:rsidRPr="00416659" w:rsidRDefault="00380F12" w:rsidP="00CE6A3B">
            <w:pPr>
              <w:contextualSpacing/>
            </w:pPr>
            <w:r w:rsidRPr="00416659">
              <w:t>1 стр./33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33E7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Шамес</w:t>
            </w:r>
            <w:proofErr w:type="spellEnd"/>
            <w:r w:rsidRPr="00416659">
              <w:t xml:space="preserve"> Д.В.,</w:t>
            </w:r>
          </w:p>
          <w:p w14:paraId="3F1F0820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</w:t>
            </w:r>
          </w:p>
          <w:p w14:paraId="248779FC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  <w:p w14:paraId="7C5F8186" w14:textId="77777777" w:rsidR="00380F12" w:rsidRPr="00416659" w:rsidRDefault="00380F12" w:rsidP="00CE6A3B">
            <w:pPr>
              <w:contextualSpacing/>
            </w:pPr>
          </w:p>
        </w:tc>
      </w:tr>
      <w:tr w:rsidR="00A80CDB" w:rsidRPr="00416659" w14:paraId="0C769D68" w14:textId="77777777" w:rsidTr="000806DF">
        <w:trPr>
          <w:cantSplit/>
        </w:trPr>
        <w:tc>
          <w:tcPr>
            <w:tcW w:w="370" w:type="pct"/>
            <w:vAlign w:val="center"/>
          </w:tcPr>
          <w:p w14:paraId="46EB8248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D1DB" w14:textId="77777777" w:rsidR="00380F12" w:rsidRPr="00416659" w:rsidRDefault="008659B1" w:rsidP="00CE6A3B">
            <w:pPr>
              <w:contextualSpacing/>
            </w:pPr>
            <w:hyperlink r:id="rId10" w:history="1">
              <w:proofErr w:type="spellStart"/>
              <w:r w:rsidR="00380F12" w:rsidRPr="00416659">
                <w:rPr>
                  <w:bCs/>
                </w:rPr>
                <w:t>Рестенозы</w:t>
              </w:r>
              <w:proofErr w:type="spellEnd"/>
              <w:r w:rsidR="00380F12" w:rsidRPr="00416659">
                <w:rPr>
                  <w:bCs/>
                </w:rPr>
                <w:t xml:space="preserve"> после </w:t>
              </w:r>
              <w:proofErr w:type="spellStart"/>
              <w:r w:rsidR="00380F12" w:rsidRPr="00416659">
                <w:rPr>
                  <w:bCs/>
                </w:rPr>
                <w:t>стентирования</w:t>
              </w:r>
              <w:proofErr w:type="spellEnd"/>
              <w:r w:rsidR="00380F12" w:rsidRPr="00416659">
                <w:rPr>
                  <w:bCs/>
                </w:rPr>
                <w:t xml:space="preserve"> коронарных артерий: факторы риска возникновения, потенциальные возможности профилактики, способы устранения</w:t>
              </w:r>
            </w:hyperlink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CA641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31ACE" w14:textId="77777777" w:rsidR="00380F12" w:rsidRPr="00416659" w:rsidRDefault="008659B1" w:rsidP="00CE6A3B">
            <w:pPr>
              <w:contextualSpacing/>
            </w:pPr>
            <w:hyperlink r:id="rId11" w:history="1">
              <w:r w:rsidR="00380F12" w:rsidRPr="00416659">
                <w:t>Неотложная кардиология</w:t>
              </w:r>
            </w:hyperlink>
            <w:r w:rsidR="00380F12" w:rsidRPr="00416659">
              <w:t xml:space="preserve">. – 2017. – </w:t>
            </w:r>
            <w:hyperlink r:id="rId12" w:history="1">
              <w:r w:rsidR="00380F12" w:rsidRPr="00416659">
                <w:t>№ 3</w:t>
              </w:r>
            </w:hyperlink>
            <w:r w:rsidR="00380F12" w:rsidRPr="00416659">
              <w:t>. – С. 38-46.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808CF" w14:textId="77777777" w:rsidR="00380F12" w:rsidRPr="00416659" w:rsidRDefault="00380F12" w:rsidP="00CE6A3B">
            <w:pPr>
              <w:contextualSpacing/>
            </w:pPr>
            <w:r w:rsidRPr="00416659">
              <w:t>9 стр./25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BAF9" w14:textId="77777777" w:rsidR="00380F12" w:rsidRPr="00416659" w:rsidRDefault="00380F12" w:rsidP="00CE6A3B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Шамес</w:t>
            </w:r>
            <w:proofErr w:type="spellEnd"/>
            <w:r w:rsidRPr="00416659">
              <w:rPr>
                <w:iCs/>
              </w:rPr>
              <w:t xml:space="preserve"> Д.В., </w:t>
            </w: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А.С., </w:t>
            </w: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З.М.,</w:t>
            </w:r>
          </w:p>
          <w:p w14:paraId="732FD120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</w:t>
            </w:r>
          </w:p>
        </w:tc>
      </w:tr>
      <w:tr w:rsidR="00A80CDB" w:rsidRPr="00416659" w14:paraId="0B6528F8" w14:textId="77777777" w:rsidTr="000806DF">
        <w:trPr>
          <w:cantSplit/>
        </w:trPr>
        <w:tc>
          <w:tcPr>
            <w:tcW w:w="370" w:type="pct"/>
            <w:vAlign w:val="center"/>
          </w:tcPr>
          <w:p w14:paraId="3D815E19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3AB37" w14:textId="77777777" w:rsidR="00380F12" w:rsidRPr="00416659" w:rsidRDefault="008659B1" w:rsidP="00CE6A3B">
            <w:pPr>
              <w:contextualSpacing/>
            </w:pPr>
            <w:hyperlink r:id="rId13" w:history="1">
              <w:r w:rsidR="00380F12" w:rsidRPr="00416659">
                <w:rPr>
                  <w:rStyle w:val="ae"/>
                  <w:bCs/>
                  <w:color w:val="auto"/>
                  <w:u w:val="none"/>
                </w:rPr>
                <w:t>Фибрилляция предсердий как осложнение инфаркта миокарда с подъемом сегмента ST: гендерные особенности биохимических показателей</w:t>
              </w:r>
            </w:hyperlink>
            <w:r w:rsidR="00380F12" w:rsidRPr="00416659">
              <w:t xml:space="preserve"> (Тезисы)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C376B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E6EC" w14:textId="77777777" w:rsidR="00380F12" w:rsidRPr="00416659" w:rsidRDefault="008659B1" w:rsidP="00CE6A3B">
            <w:pPr>
              <w:contextualSpacing/>
            </w:pPr>
            <w:hyperlink r:id="rId14" w:history="1">
              <w:r w:rsidR="00380F12" w:rsidRPr="00416659">
                <w:rPr>
                  <w:rStyle w:val="ae"/>
                  <w:color w:val="auto"/>
                  <w:u w:val="none"/>
                </w:rPr>
                <w:t>Неотложная кардиология</w:t>
              </w:r>
            </w:hyperlink>
            <w:r w:rsidR="00380F12" w:rsidRPr="00416659">
              <w:t xml:space="preserve">. - 2017. – </w:t>
            </w:r>
            <w:hyperlink r:id="rId15" w:history="1">
              <w:r w:rsidR="00380F12" w:rsidRPr="00416659">
                <w:rPr>
                  <w:rStyle w:val="ae"/>
                  <w:color w:val="auto"/>
                  <w:u w:val="none"/>
                </w:rPr>
                <w:t>№ 3</w:t>
              </w:r>
            </w:hyperlink>
            <w:r w:rsidR="00380F12" w:rsidRPr="00416659">
              <w:t>. - С. 49.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5F0E3" w14:textId="77777777" w:rsidR="00380F12" w:rsidRPr="00416659" w:rsidRDefault="00380F12" w:rsidP="00CE6A3B">
            <w:pPr>
              <w:contextualSpacing/>
            </w:pPr>
            <w:r w:rsidRPr="00416659">
              <w:t>1 стр./25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DF67" w14:textId="77777777" w:rsidR="00380F12" w:rsidRPr="00416659" w:rsidRDefault="00380F12" w:rsidP="00CE6A3B">
            <w:pPr>
              <w:contextualSpacing/>
              <w:rPr>
                <w:iCs/>
              </w:rPr>
            </w:pPr>
            <w:r w:rsidRPr="00416659">
              <w:rPr>
                <w:iCs/>
              </w:rPr>
              <w:t xml:space="preserve">Харисова Э.Х., </w:t>
            </w: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З.М., </w:t>
            </w: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Л.В., </w:t>
            </w: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3F1E9F28" w14:textId="77777777" w:rsidTr="000806DF">
        <w:trPr>
          <w:cantSplit/>
        </w:trPr>
        <w:tc>
          <w:tcPr>
            <w:tcW w:w="370" w:type="pct"/>
            <w:vAlign w:val="center"/>
          </w:tcPr>
          <w:p w14:paraId="42E16E90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B5431" w14:textId="77777777" w:rsidR="00380F12" w:rsidRPr="00416659" w:rsidRDefault="008659B1" w:rsidP="00CE6A3B">
            <w:pPr>
              <w:contextualSpacing/>
            </w:pPr>
            <w:hyperlink r:id="rId16" w:history="1">
              <w:proofErr w:type="spellStart"/>
              <w:r w:rsidR="00380F12" w:rsidRPr="00416659">
                <w:rPr>
                  <w:rStyle w:val="ae"/>
                  <w:bCs/>
                  <w:color w:val="auto"/>
                  <w:u w:val="none"/>
                </w:rPr>
                <w:t>Рестенозы</w:t>
              </w:r>
              <w:proofErr w:type="spellEnd"/>
              <w:r w:rsidR="00380F12" w:rsidRPr="00416659">
                <w:rPr>
                  <w:rStyle w:val="ae"/>
                  <w:bCs/>
                  <w:color w:val="auto"/>
                  <w:u w:val="none"/>
                </w:rPr>
                <w:t xml:space="preserve"> коронарных артерий и индекс ширины распределения эритроцитов у больных инфарктом миокарда</w:t>
              </w:r>
            </w:hyperlink>
            <w:r w:rsidR="00380F12" w:rsidRPr="00416659">
              <w:t xml:space="preserve"> (Тезисы)</w:t>
            </w:r>
            <w:r w:rsidR="00380F12" w:rsidRPr="00416659">
              <w:br/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9B964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9DFC8" w14:textId="77777777" w:rsidR="00380F12" w:rsidRPr="00416659" w:rsidRDefault="008659B1" w:rsidP="00CE6A3B">
            <w:pPr>
              <w:contextualSpacing/>
            </w:pPr>
            <w:hyperlink r:id="rId17" w:history="1">
              <w:r w:rsidR="00380F12" w:rsidRPr="00416659">
                <w:rPr>
                  <w:rStyle w:val="ae"/>
                  <w:color w:val="auto"/>
                  <w:u w:val="none"/>
                </w:rPr>
                <w:t>Неотложная кардиология</w:t>
              </w:r>
            </w:hyperlink>
            <w:r w:rsidR="00380F12" w:rsidRPr="00416659">
              <w:t xml:space="preserve">. – 2017. - </w:t>
            </w:r>
            <w:hyperlink r:id="rId18" w:history="1">
              <w:r w:rsidR="00380F12" w:rsidRPr="00416659">
                <w:rPr>
                  <w:rStyle w:val="ae"/>
                  <w:color w:val="auto"/>
                  <w:u w:val="none"/>
                </w:rPr>
                <w:t>№ 3</w:t>
              </w:r>
            </w:hyperlink>
            <w:r w:rsidR="00380F12" w:rsidRPr="00416659">
              <w:t>. – С. 49-50.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AED2D" w14:textId="77777777" w:rsidR="00380F12" w:rsidRPr="00416659" w:rsidRDefault="00380F12" w:rsidP="00CE6A3B">
            <w:pPr>
              <w:contextualSpacing/>
            </w:pPr>
            <w:r w:rsidRPr="00416659">
              <w:t>2 стр./25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91F1" w14:textId="77777777" w:rsidR="00380F12" w:rsidRPr="00416659" w:rsidRDefault="00380F12" w:rsidP="00CE6A3B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Шамес</w:t>
            </w:r>
            <w:proofErr w:type="spellEnd"/>
            <w:r w:rsidRPr="00416659">
              <w:rPr>
                <w:iCs/>
              </w:rPr>
              <w:t xml:space="preserve"> Д.В., </w:t>
            </w: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З.М., </w:t>
            </w: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Л.В.,</w:t>
            </w:r>
          </w:p>
          <w:p w14:paraId="24F0A60A" w14:textId="77777777" w:rsidR="00380F12" w:rsidRPr="00416659" w:rsidRDefault="00380F12" w:rsidP="00CE6A3B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0E1830B1" w14:textId="77777777" w:rsidTr="000806DF">
        <w:trPr>
          <w:cantSplit/>
        </w:trPr>
        <w:tc>
          <w:tcPr>
            <w:tcW w:w="370" w:type="pct"/>
            <w:vAlign w:val="center"/>
          </w:tcPr>
          <w:p w14:paraId="6F1784AF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A218F" w14:textId="0088FE88" w:rsidR="00E01B4E" w:rsidRPr="00C25112" w:rsidRDefault="00E01B4E" w:rsidP="00E01B4E">
            <w:pPr>
              <w:contextualSpacing/>
            </w:pPr>
            <w:r w:rsidRPr="00C25112">
              <w:t>12-месячные исходы у пациентов с острым коронарным синдромом, включённых в российский регистр Рекорд-3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6720B" w14:textId="22994C46" w:rsidR="00E01B4E" w:rsidRPr="00C25112" w:rsidRDefault="00E01B4E" w:rsidP="00E01B4E">
            <w:pPr>
              <w:contextualSpacing/>
            </w:pPr>
            <w:r w:rsidRPr="00C25112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FD04" w14:textId="6E0FDAFE" w:rsidR="00E01B4E" w:rsidRPr="00C25112" w:rsidRDefault="00E01B4E" w:rsidP="00E01B4E">
            <w:pPr>
              <w:contextualSpacing/>
            </w:pPr>
            <w:r w:rsidRPr="00C25112">
              <w:t xml:space="preserve">Российский кардиологический </w:t>
            </w:r>
            <w:proofErr w:type="spellStart"/>
            <w:r w:rsidRPr="00C25112">
              <w:t>жур</w:t>
            </w:r>
            <w:proofErr w:type="spellEnd"/>
            <w:r w:rsidRPr="00C25112">
              <w:t>-нал. – 2018. – № 3. – С. 23-30. DOI: 10.15829/1560-4071-2018-3-31-36</w:t>
            </w:r>
            <w:r w:rsidRPr="00C25112">
              <w:tab/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4674F" w14:textId="71512523" w:rsidR="00E01B4E" w:rsidRPr="00C25112" w:rsidRDefault="00E01B4E" w:rsidP="00E01B4E">
            <w:pPr>
              <w:contextualSpacing/>
            </w:pPr>
            <w:r w:rsidRPr="00C25112">
              <w:t>8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07E8" w14:textId="510AB6A9" w:rsidR="00E01B4E" w:rsidRPr="00416659" w:rsidRDefault="00E01B4E" w:rsidP="00E01B4E">
            <w:pPr>
              <w:contextualSpacing/>
              <w:rPr>
                <w:iCs/>
              </w:rPr>
            </w:pPr>
            <w:r w:rsidRPr="00C25112">
              <w:rPr>
                <w:iCs/>
              </w:rPr>
              <w:t>Эрлих А.Д. от имени всех участников регистра РЕКОРД-3</w:t>
            </w:r>
          </w:p>
        </w:tc>
      </w:tr>
      <w:tr w:rsidR="00A80CDB" w:rsidRPr="00416659" w14:paraId="4D6F4BB4" w14:textId="77777777" w:rsidTr="000806DF">
        <w:trPr>
          <w:cantSplit/>
        </w:trPr>
        <w:tc>
          <w:tcPr>
            <w:tcW w:w="370" w:type="pct"/>
            <w:vAlign w:val="center"/>
          </w:tcPr>
          <w:p w14:paraId="14CC8CFD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97605" w14:textId="77777777" w:rsidR="00E01B4E" w:rsidRPr="00416659" w:rsidRDefault="00E01B4E" w:rsidP="00E01B4E">
            <w:pPr>
              <w:contextualSpacing/>
            </w:pPr>
            <w:r w:rsidRPr="00416659">
              <w:t xml:space="preserve">Подбор гипотензивной терапии у пожилых пациентов, комбинированная терапия: </w:t>
            </w:r>
            <w:proofErr w:type="spellStart"/>
            <w:r w:rsidRPr="00416659">
              <w:t>тиазидоподобные</w:t>
            </w:r>
            <w:proofErr w:type="spellEnd"/>
            <w:r w:rsidRPr="00416659">
              <w:t xml:space="preserve"> диуретики и блокаторы кальциевых каналов. 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14275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F5587" w14:textId="77777777" w:rsidR="00E01B4E" w:rsidRPr="00416659" w:rsidRDefault="00E01B4E" w:rsidP="00E01B4E">
            <w:r w:rsidRPr="00416659">
              <w:t>Российский кардиологический журнал. – 2018. – № 11. – С. 117-120. https://doi.org/10.15829/1560-4071-2018-11-117-120</w:t>
            </w:r>
            <w:r w:rsidRPr="00416659">
              <w:cr/>
            </w:r>
          </w:p>
          <w:p w14:paraId="78A0D968" w14:textId="77777777" w:rsidR="00E01B4E" w:rsidRPr="00416659" w:rsidRDefault="00E01B4E" w:rsidP="00E01B4E"/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161EB" w14:textId="77777777" w:rsidR="00E01B4E" w:rsidRPr="00416659" w:rsidRDefault="00E01B4E" w:rsidP="00E01B4E">
            <w:pPr>
              <w:contextualSpacing/>
            </w:pPr>
            <w:r w:rsidRPr="00416659">
              <w:t>4 стр./80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4705" w14:textId="77777777" w:rsidR="00E01B4E" w:rsidRPr="00416659" w:rsidRDefault="00E01B4E" w:rsidP="00E01B4E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З.М., </w:t>
            </w:r>
            <w:proofErr w:type="spellStart"/>
            <w:r w:rsidRPr="00416659">
              <w:t>Галявич</w:t>
            </w:r>
            <w:proofErr w:type="spellEnd"/>
            <w:r w:rsidRPr="00416659">
              <w:t xml:space="preserve"> А.С.,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Л.В., Сафина Э.Г., Сорокина О.В. </w:t>
            </w:r>
          </w:p>
        </w:tc>
      </w:tr>
      <w:tr w:rsidR="00A80CDB" w:rsidRPr="00416659" w14:paraId="4AA0CA83" w14:textId="77777777" w:rsidTr="000806DF">
        <w:trPr>
          <w:cantSplit/>
        </w:trPr>
        <w:tc>
          <w:tcPr>
            <w:tcW w:w="370" w:type="pct"/>
            <w:vAlign w:val="center"/>
          </w:tcPr>
          <w:p w14:paraId="41B81DC5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5ADF30" w14:textId="77777777" w:rsidR="00E01B4E" w:rsidRPr="00416659" w:rsidRDefault="008659B1" w:rsidP="00E01B4E">
            <w:pPr>
              <w:contextualSpacing/>
            </w:pPr>
            <w:hyperlink r:id="rId19" w:history="1">
              <w:r w:rsidR="00E01B4E" w:rsidRPr="00416659">
                <w:rPr>
                  <w:bCs/>
                </w:rPr>
                <w:t>Гендерные различия в течении инфаркта миокарда</w:t>
              </w:r>
            </w:hyperlink>
            <w:r w:rsidR="00E01B4E" w:rsidRPr="00416659">
              <w:t>.</w:t>
            </w:r>
          </w:p>
        </w:tc>
        <w:tc>
          <w:tcPr>
            <w:tcW w:w="59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311F5C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8CEDFB" w14:textId="77777777" w:rsidR="00E01B4E" w:rsidRPr="00416659" w:rsidRDefault="00E01B4E" w:rsidP="00E01B4E"/>
          <w:p w14:paraId="40927CD7" w14:textId="77777777" w:rsidR="00E01B4E" w:rsidRPr="00416659" w:rsidRDefault="008659B1" w:rsidP="00E01B4E">
            <w:hyperlink r:id="rId20" w:history="1">
              <w:r w:rsidR="00E01B4E" w:rsidRPr="00416659">
                <w:t>Неотложная кардиология</w:t>
              </w:r>
            </w:hyperlink>
            <w:r w:rsidR="00E01B4E" w:rsidRPr="00416659">
              <w:t xml:space="preserve">. – 2018. – </w:t>
            </w:r>
            <w:hyperlink r:id="rId21" w:history="1">
              <w:r w:rsidR="00E01B4E" w:rsidRPr="00416659">
                <w:t>№ 4</w:t>
              </w:r>
            </w:hyperlink>
            <w:r w:rsidR="00E01B4E" w:rsidRPr="00416659">
              <w:t xml:space="preserve">. – С. 35-40. </w:t>
            </w:r>
          </w:p>
          <w:p w14:paraId="4ECC28F5" w14:textId="77777777" w:rsidR="00E01B4E" w:rsidRPr="00416659" w:rsidRDefault="00E01B4E" w:rsidP="00E01B4E">
            <w:proofErr w:type="spellStart"/>
            <w:r w:rsidRPr="00416659">
              <w:t>doi</w:t>
            </w:r>
            <w:proofErr w:type="spellEnd"/>
            <w:r w:rsidRPr="00416659">
              <w:t>: 10.25679/EMERGCARDIOLOGY.2019.92.81.004</w:t>
            </w:r>
          </w:p>
          <w:p w14:paraId="094C2B94" w14:textId="77777777" w:rsidR="00E01B4E" w:rsidRPr="00416659" w:rsidRDefault="00E01B4E" w:rsidP="00E01B4E"/>
        </w:tc>
        <w:tc>
          <w:tcPr>
            <w:tcW w:w="38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3087CF" w14:textId="77777777" w:rsidR="00E01B4E" w:rsidRPr="00416659" w:rsidRDefault="00E01B4E" w:rsidP="00E01B4E">
            <w:pPr>
              <w:contextualSpacing/>
            </w:pPr>
            <w:r w:rsidRPr="00416659">
              <w:t>6 стр./25</w:t>
            </w:r>
          </w:p>
        </w:tc>
        <w:tc>
          <w:tcPr>
            <w:tcW w:w="5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EF22" w14:textId="77777777" w:rsidR="00E01B4E" w:rsidRPr="00416659" w:rsidRDefault="00E01B4E" w:rsidP="00E01B4E">
            <w:pPr>
              <w:contextualSpacing/>
            </w:pPr>
            <w:r w:rsidRPr="00416659">
              <w:rPr>
                <w:iCs/>
              </w:rPr>
              <w:t xml:space="preserve">Харисова Э.Х., </w:t>
            </w: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Л.В., </w:t>
            </w: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З.М., </w:t>
            </w: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48DFF890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6700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  <w:r w:rsidRPr="00416659">
              <w:t>↑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2922AD" w14:textId="77777777" w:rsidR="00E01B4E" w:rsidRPr="00416659" w:rsidRDefault="00E01B4E" w:rsidP="00E01B4E">
            <w:pPr>
              <w:contextualSpacing/>
            </w:pPr>
            <w:r w:rsidRPr="00416659">
              <w:t>Случай амилоидоза в кардиологической практике (статья)</w:t>
            </w:r>
          </w:p>
          <w:p w14:paraId="4F23F8C0" w14:textId="77777777" w:rsidR="00E01B4E" w:rsidRPr="00416659" w:rsidRDefault="00E01B4E" w:rsidP="00E01B4E">
            <w:pPr>
              <w:contextualSpacing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AB68B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09AF56" w14:textId="77777777" w:rsidR="00E01B4E" w:rsidRPr="00416659" w:rsidRDefault="00E01B4E" w:rsidP="00E01B4E">
            <w:r w:rsidRPr="00416659">
              <w:t>Кардиология. 2019;59(1):93-96. https://doi.org/10.18087/cardio.2019.1.10221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862F6" w14:textId="77777777" w:rsidR="00E01B4E" w:rsidRPr="00416659" w:rsidRDefault="00E01B4E" w:rsidP="00E01B4E">
            <w:pPr>
              <w:contextualSpacing/>
            </w:pPr>
            <w:r w:rsidRPr="00416659">
              <w:t>4/15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66B5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54862AF5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 </w:t>
            </w:r>
          </w:p>
          <w:p w14:paraId="3A2AE6D9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1AE6F79D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Галимзянова</w:t>
            </w:r>
            <w:proofErr w:type="spellEnd"/>
            <w:r w:rsidRPr="00416659">
              <w:rPr>
                <w:iCs/>
              </w:rPr>
              <w:t xml:space="preserve"> Л.А.</w:t>
            </w:r>
          </w:p>
          <w:p w14:paraId="29B60147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 xml:space="preserve">Рафиков А.Ю. </w:t>
            </w:r>
          </w:p>
          <w:p w14:paraId="465BBFF5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>и др., всего 7 человек</w:t>
            </w:r>
          </w:p>
        </w:tc>
      </w:tr>
      <w:tr w:rsidR="00A80CDB" w:rsidRPr="00416659" w14:paraId="75091A54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8EFE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  <w:r w:rsidRPr="00416659">
              <w:t>↑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D8895" w14:textId="77777777" w:rsidR="00E01B4E" w:rsidRPr="00416659" w:rsidRDefault="00E01B4E" w:rsidP="00E01B4E">
            <w:pPr>
              <w:contextualSpacing/>
            </w:pPr>
            <w:r w:rsidRPr="00416659">
              <w:t>Инфаркт миокарда и синдром Шерешевского-</w:t>
            </w:r>
            <w:proofErr w:type="spellStart"/>
            <w:r w:rsidRPr="00416659">
              <w:t>Тёрнера</w:t>
            </w:r>
            <w:proofErr w:type="spellEnd"/>
            <w:r w:rsidRPr="00416659">
              <w:t xml:space="preserve">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D7B98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B4A4B" w14:textId="77777777" w:rsidR="00E01B4E" w:rsidRPr="00416659" w:rsidRDefault="00E01B4E" w:rsidP="00E01B4E">
            <w:r w:rsidRPr="00416659">
              <w:t>Российский кардиологический журнал. – 2019. – № 24(3). – С. 98-100</w:t>
            </w:r>
          </w:p>
          <w:p w14:paraId="31BDCB15" w14:textId="77777777" w:rsidR="00E01B4E" w:rsidRPr="00416659" w:rsidRDefault="00E01B4E" w:rsidP="00E01B4E">
            <w:r w:rsidRPr="00416659">
              <w:t>http://dx.doi.org/10.15829/1560-4071-2019-3-98-100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4A212" w14:textId="77777777" w:rsidR="00E01B4E" w:rsidRPr="00416659" w:rsidRDefault="00E01B4E" w:rsidP="00E01B4E">
            <w:pPr>
              <w:contextualSpacing/>
            </w:pPr>
            <w:r w:rsidRPr="00416659">
              <w:t>3/15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7B48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  <w:p w14:paraId="290864D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 М.</w:t>
            </w:r>
          </w:p>
          <w:p w14:paraId="4210F39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 В.</w:t>
            </w:r>
          </w:p>
          <w:p w14:paraId="1F5E4BF1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>Сафина Э. Г.</w:t>
            </w:r>
          </w:p>
          <w:p w14:paraId="7F940CBA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>Мурзина Е. А.</w:t>
            </w:r>
          </w:p>
          <w:p w14:paraId="6DB933E7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>и др., всего 7 человек</w:t>
            </w:r>
          </w:p>
        </w:tc>
      </w:tr>
      <w:tr w:rsidR="00A80CDB" w:rsidRPr="00416659" w14:paraId="396E3FDD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FAA1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  <w:r w:rsidRPr="00416659">
              <w:t>↑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2E4E7" w14:textId="77777777" w:rsidR="00E01B4E" w:rsidRPr="00416659" w:rsidRDefault="00E01B4E" w:rsidP="00E01B4E">
            <w:pPr>
              <w:contextualSpacing/>
            </w:pPr>
            <w:r w:rsidRPr="00416659">
              <w:t xml:space="preserve">Предсказательная ценность </w:t>
            </w:r>
            <w:proofErr w:type="spellStart"/>
            <w:r w:rsidRPr="00416659">
              <w:t>препроцедурных</w:t>
            </w:r>
            <w:proofErr w:type="spellEnd"/>
            <w:r w:rsidRPr="00416659">
              <w:t xml:space="preserve"> лабораторных данных у пациентов с </w:t>
            </w:r>
            <w:proofErr w:type="spellStart"/>
            <w:r w:rsidRPr="00416659">
              <w:t>рестенозами</w:t>
            </w:r>
            <w:proofErr w:type="spellEnd"/>
            <w:r w:rsidRPr="00416659">
              <w:t xml:space="preserve"> коронарных артерий в различных типах </w:t>
            </w:r>
            <w:proofErr w:type="spellStart"/>
            <w:r w:rsidRPr="00416659">
              <w:t>стентов</w:t>
            </w:r>
            <w:proofErr w:type="spellEnd"/>
            <w:r w:rsidRPr="00416659">
              <w:t xml:space="preserve">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459D7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78AD6" w14:textId="77777777" w:rsidR="00E01B4E" w:rsidRPr="00416659" w:rsidRDefault="00E01B4E" w:rsidP="00E01B4E">
            <w:r w:rsidRPr="00416659">
              <w:t>Российский кардиологический журнал. – 2019. – № 3. – С. 54-59. https://doi.org/10.15829/1560-4071-2019-3-54-59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605A4" w14:textId="77777777" w:rsidR="00E01B4E" w:rsidRPr="00416659" w:rsidRDefault="00E01B4E" w:rsidP="00E01B4E">
            <w:pPr>
              <w:contextualSpacing/>
            </w:pPr>
            <w:r w:rsidRPr="00416659">
              <w:t>6/25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2C8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Шамес</w:t>
            </w:r>
            <w:proofErr w:type="spellEnd"/>
            <w:r w:rsidRPr="00416659">
              <w:rPr>
                <w:iCs/>
              </w:rPr>
              <w:t xml:space="preserve"> Д.В.</w:t>
            </w:r>
          </w:p>
          <w:p w14:paraId="5DEF5F7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  <w:p w14:paraId="432DB20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 М.</w:t>
            </w:r>
          </w:p>
          <w:p w14:paraId="4B132B3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</w:tc>
      </w:tr>
      <w:tr w:rsidR="00A80CDB" w:rsidRPr="00416659" w14:paraId="600DBE9D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DB6C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  <w:r w:rsidRPr="00416659">
              <w:t>↑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2ABC7" w14:textId="77777777" w:rsidR="00E01B4E" w:rsidRPr="00416659" w:rsidRDefault="00E01B4E" w:rsidP="00E01B4E">
            <w:pPr>
              <w:contextualSpacing/>
            </w:pPr>
            <w:r w:rsidRPr="00416659">
              <w:t>Факторы ишемической болезни сердца у 27425 амбулаторных пациентов (статья)</w:t>
            </w:r>
          </w:p>
          <w:p w14:paraId="4374E090" w14:textId="77777777" w:rsidR="00E01B4E" w:rsidRPr="00416659" w:rsidRDefault="00E01B4E" w:rsidP="00E01B4E">
            <w:pPr>
              <w:contextualSpacing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7C409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8714C" w14:textId="77777777" w:rsidR="00E01B4E" w:rsidRPr="00416659" w:rsidRDefault="00E01B4E" w:rsidP="00E01B4E">
            <w:r w:rsidRPr="00416659">
              <w:t xml:space="preserve">Российский кардиологический журнал 2019; 24 (6). С. 23-26. </w:t>
            </w:r>
          </w:p>
          <w:p w14:paraId="1A6F5D55" w14:textId="77777777" w:rsidR="00E01B4E" w:rsidRPr="00416659" w:rsidRDefault="00E01B4E" w:rsidP="00E01B4E">
            <w:r w:rsidRPr="00416659">
              <w:t>http: //dx.doi.org/10.15829/1560-4071-2019-6-23-26.</w:t>
            </w:r>
          </w:p>
          <w:p w14:paraId="3D5C4EEF" w14:textId="77777777" w:rsidR="00E01B4E" w:rsidRPr="00416659" w:rsidRDefault="00E01B4E" w:rsidP="00E01B4E"/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D047D" w14:textId="77777777" w:rsidR="00E01B4E" w:rsidRPr="00416659" w:rsidRDefault="00E01B4E" w:rsidP="00E01B4E">
            <w:pPr>
              <w:contextualSpacing/>
            </w:pPr>
            <w:r w:rsidRPr="00416659">
              <w:t>4/10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E4D6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  <w:p w14:paraId="55A4ACC6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 xml:space="preserve">Хайруллин Р.Н. </w:t>
            </w: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 </w:t>
            </w:r>
            <w:proofErr w:type="spellStart"/>
            <w:r w:rsidRPr="00416659">
              <w:rPr>
                <w:iCs/>
              </w:rPr>
              <w:t>Слейтер</w:t>
            </w:r>
            <w:proofErr w:type="spellEnd"/>
            <w:r w:rsidRPr="00416659">
              <w:rPr>
                <w:iCs/>
              </w:rPr>
              <w:t xml:space="preserve"> П. </w:t>
            </w:r>
          </w:p>
          <w:p w14:paraId="29850943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 xml:space="preserve">Акимова С.В. </w:t>
            </w:r>
          </w:p>
          <w:p w14:paraId="6FC1274E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>и др., всего 10 человек</w:t>
            </w:r>
          </w:p>
        </w:tc>
      </w:tr>
      <w:tr w:rsidR="00A80CDB" w:rsidRPr="00416659" w14:paraId="7215EC8A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80CE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98044D" w14:textId="77777777" w:rsidR="00E01B4E" w:rsidRPr="00416659" w:rsidRDefault="00E01B4E" w:rsidP="00E01B4E">
            <w:pPr>
              <w:contextualSpacing/>
            </w:pPr>
            <w:r w:rsidRPr="00416659">
              <w:t>Оценка отдаленного прогноза после инфаркта миокарда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9D0EB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0A422" w14:textId="77777777" w:rsidR="00E01B4E" w:rsidRPr="00416659" w:rsidRDefault="00E01B4E" w:rsidP="00E01B4E">
            <w:r w:rsidRPr="00416659">
              <w:t>Врач, 2019; (12): 14-17 https://doi.org/10.29296/25877305-2019-12-04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58140" w14:textId="77777777" w:rsidR="00E01B4E" w:rsidRPr="00416659" w:rsidRDefault="00E01B4E" w:rsidP="00E01B4E">
            <w:pPr>
              <w:contextualSpacing/>
            </w:pPr>
            <w:r w:rsidRPr="00416659">
              <w:t>4/25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2003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>Харисова Э.Х.</w:t>
            </w:r>
          </w:p>
          <w:p w14:paraId="2E44C990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 xml:space="preserve"> </w:t>
            </w: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 </w:t>
            </w:r>
          </w:p>
          <w:p w14:paraId="1FF5752D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 </w:t>
            </w:r>
          </w:p>
          <w:p w14:paraId="269D0D5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</w:tc>
      </w:tr>
      <w:tr w:rsidR="00A80CDB" w:rsidRPr="00416659" w14:paraId="756E9B8B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68D6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2B993" w14:textId="77777777" w:rsidR="00E01B4E" w:rsidRPr="00416659" w:rsidRDefault="00E01B4E" w:rsidP="00E01B4E">
            <w:pPr>
              <w:contextualSpacing/>
            </w:pPr>
            <w:r w:rsidRPr="00416659">
              <w:t xml:space="preserve">Стенокардия напряжения после </w:t>
            </w:r>
            <w:proofErr w:type="spellStart"/>
            <w:r w:rsidRPr="00416659">
              <w:t>стентирования</w:t>
            </w:r>
            <w:proofErr w:type="spellEnd"/>
            <w:r w:rsidRPr="00416659">
              <w:t xml:space="preserve"> коронарных артерий (статья)</w:t>
            </w:r>
          </w:p>
          <w:p w14:paraId="02762275" w14:textId="77777777" w:rsidR="00E01B4E" w:rsidRPr="00416659" w:rsidRDefault="00E01B4E" w:rsidP="00E01B4E">
            <w:pPr>
              <w:contextualSpacing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4A51E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0F35BB" w14:textId="77777777" w:rsidR="00E01B4E" w:rsidRPr="00416659" w:rsidRDefault="00E01B4E" w:rsidP="00E01B4E">
            <w:r w:rsidRPr="00416659">
              <w:t xml:space="preserve">Вестник современной клинической медицины. – 2020. – Т. 13, </w:t>
            </w:r>
            <w:proofErr w:type="spellStart"/>
            <w:r w:rsidRPr="00416659">
              <w:t>вып</w:t>
            </w:r>
            <w:proofErr w:type="spellEnd"/>
            <w:r w:rsidRPr="00416659">
              <w:t>. 4. – С.13–16.</w:t>
            </w:r>
          </w:p>
          <w:p w14:paraId="7A8D42DA" w14:textId="77777777" w:rsidR="00E01B4E" w:rsidRPr="00416659" w:rsidRDefault="00E01B4E" w:rsidP="00E01B4E">
            <w:r w:rsidRPr="00416659">
              <w:t>DOI: 10.20969/VSKM.2020.13(4).13-16.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4AA6E6" w14:textId="77777777" w:rsidR="00E01B4E" w:rsidRPr="00416659" w:rsidRDefault="00E01B4E" w:rsidP="00E01B4E">
            <w:pPr>
              <w:contextualSpacing/>
            </w:pPr>
            <w:r w:rsidRPr="00416659">
              <w:t>4/25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8938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Ахтереев</w:t>
            </w:r>
            <w:proofErr w:type="spellEnd"/>
            <w:r w:rsidRPr="00416659">
              <w:rPr>
                <w:iCs/>
              </w:rPr>
              <w:t xml:space="preserve"> Р.Н.  </w:t>
            </w: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  <w:p w14:paraId="0729DDA6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6C28D48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</w:tc>
      </w:tr>
      <w:tr w:rsidR="00A80CDB" w:rsidRPr="00416659" w14:paraId="50D870F1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2A4B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D5064" w14:textId="77777777" w:rsidR="00E01B4E" w:rsidRPr="00416659" w:rsidRDefault="00E01B4E" w:rsidP="00E01B4E">
            <w:pPr>
              <w:contextualSpacing/>
            </w:pPr>
            <w:r w:rsidRPr="00416659">
              <w:t>Оценка риска отдаленного летального исхода у госпитализированных пациентов с постинфарктной хронической сердечной недостаточностью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201AB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6C1FB" w14:textId="77777777" w:rsidR="00E01B4E" w:rsidRPr="00416659" w:rsidRDefault="00E01B4E" w:rsidP="00E01B4E">
            <w:r w:rsidRPr="00416659">
              <w:t>Российский кардиологический журнал. 2020;25(1):3671. C. 14-18. https://doi.org/10.15829/1560-4071-2020-1-3671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C9140" w14:textId="77777777" w:rsidR="00E01B4E" w:rsidRPr="00416659" w:rsidRDefault="00E01B4E" w:rsidP="00E01B4E">
            <w:pPr>
              <w:contextualSpacing/>
            </w:pPr>
            <w:r w:rsidRPr="00416659">
              <w:t>5/25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20A2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 </w:t>
            </w:r>
            <w:proofErr w:type="spellStart"/>
            <w:r w:rsidRPr="00416659">
              <w:rPr>
                <w:iCs/>
              </w:rPr>
              <w:t>Мингалимова</w:t>
            </w:r>
            <w:proofErr w:type="spellEnd"/>
            <w:r w:rsidRPr="00416659">
              <w:rPr>
                <w:iCs/>
              </w:rPr>
              <w:t xml:space="preserve"> И.М.</w:t>
            </w:r>
          </w:p>
          <w:p w14:paraId="55F9E5A1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6EEB3836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</w:tc>
      </w:tr>
      <w:tr w:rsidR="00A80CDB" w:rsidRPr="00416659" w14:paraId="6378A879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BB2C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656DC" w14:textId="77777777" w:rsidR="00E01B4E" w:rsidRPr="00416659" w:rsidRDefault="00E01B4E" w:rsidP="00E01B4E">
            <w:pPr>
              <w:contextualSpacing/>
            </w:pPr>
            <w:r w:rsidRPr="00416659">
              <w:t xml:space="preserve">Исходы у пациентов с артериальной гипертонией и сахарным диабетом 2 типа, </w:t>
            </w:r>
            <w:proofErr w:type="spellStart"/>
            <w:r w:rsidRPr="00416659">
              <w:t>стентированных</w:t>
            </w:r>
            <w:proofErr w:type="spellEnd"/>
            <w:r w:rsidRPr="00416659">
              <w:t xml:space="preserve"> по поводу стенокардии напряжения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F0187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A5616" w14:textId="77777777" w:rsidR="00E01B4E" w:rsidRPr="00416659" w:rsidRDefault="00E01B4E" w:rsidP="00E01B4E">
            <w:r w:rsidRPr="00416659">
              <w:t>Российский кардиологический журнал. 2020;25(4):3800. С. 35-38.</w:t>
            </w:r>
          </w:p>
          <w:p w14:paraId="45D54CC1" w14:textId="77777777" w:rsidR="00E01B4E" w:rsidRPr="00416659" w:rsidRDefault="00E01B4E" w:rsidP="00E01B4E">
            <w:r w:rsidRPr="00416659">
              <w:t>https://doi.org/10.15829/1560-4071-2020-3800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E5BE3" w14:textId="77777777" w:rsidR="00E01B4E" w:rsidRPr="00416659" w:rsidRDefault="00E01B4E" w:rsidP="00E01B4E">
            <w:pPr>
              <w:contextualSpacing/>
            </w:pPr>
            <w:r w:rsidRPr="00416659">
              <w:t>4/20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C9C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Ахтереев</w:t>
            </w:r>
            <w:proofErr w:type="spellEnd"/>
            <w:r w:rsidRPr="00416659">
              <w:rPr>
                <w:iCs/>
              </w:rPr>
              <w:t xml:space="preserve"> Р.Н. </w:t>
            </w:r>
          </w:p>
          <w:p w14:paraId="3615184F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  <w:p w14:paraId="625264F1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0DF74E0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</w:tc>
      </w:tr>
      <w:tr w:rsidR="00A80CDB" w:rsidRPr="00416659" w14:paraId="2EF7BD0E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0C91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2CBA7" w14:textId="77777777" w:rsidR="00E01B4E" w:rsidRPr="00416659" w:rsidRDefault="00E01B4E" w:rsidP="00E01B4E">
            <w:pPr>
              <w:contextualSpacing/>
            </w:pPr>
            <w:r w:rsidRPr="00416659">
              <w:t>Биохимические показатели при лекарственном лечении госпитализированных больных с хронической сердечной недостаточностью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B8940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D564E" w14:textId="77777777" w:rsidR="00E01B4E" w:rsidRPr="00416659" w:rsidRDefault="00E01B4E" w:rsidP="00E01B4E">
            <w:r w:rsidRPr="00416659">
              <w:t>Врач. 2020. № 3. С. 43-45. DOI: https://doi.org/10.29296/25877305-2020-03-09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4EA7E" w14:textId="77777777" w:rsidR="00E01B4E" w:rsidRPr="00416659" w:rsidRDefault="00E01B4E" w:rsidP="00E01B4E">
            <w:pPr>
              <w:contextualSpacing/>
            </w:pPr>
            <w:r w:rsidRPr="00416659">
              <w:t>3/20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BCDD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Мингалимова</w:t>
            </w:r>
            <w:proofErr w:type="spellEnd"/>
            <w:r w:rsidRPr="00416659">
              <w:rPr>
                <w:iCs/>
              </w:rPr>
              <w:t xml:space="preserve"> И.М.</w:t>
            </w:r>
          </w:p>
          <w:p w14:paraId="72EE42FF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398D333D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78F375B6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2797F295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9853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CAAF9" w14:textId="77777777" w:rsidR="00E01B4E" w:rsidRPr="00416659" w:rsidRDefault="00E01B4E" w:rsidP="00E01B4E">
            <w:pPr>
              <w:contextualSpacing/>
            </w:pPr>
            <w:r w:rsidRPr="00416659">
              <w:t>Вазоспастическая стенокардия - вазоспастический инфаркт миокарда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8185B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9B254F" w14:textId="77777777" w:rsidR="00E01B4E" w:rsidRPr="00416659" w:rsidRDefault="00E01B4E" w:rsidP="00E01B4E">
            <w:r w:rsidRPr="00416659">
              <w:t>Российский кардиологический журнал. 2020;25(2):3709. С. 98-99. https://doi.org/10.15829/1560-4071-2020-2-3709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34820" w14:textId="77777777" w:rsidR="00E01B4E" w:rsidRPr="00416659" w:rsidRDefault="00E01B4E" w:rsidP="00E01B4E">
            <w:pPr>
              <w:contextualSpacing/>
            </w:pPr>
            <w:r w:rsidRPr="00416659">
              <w:t>2/20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DA3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  <w:p w14:paraId="5119C9E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65640BB8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4A227965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Галимзянова</w:t>
            </w:r>
            <w:proofErr w:type="spellEnd"/>
            <w:r w:rsidRPr="00416659">
              <w:rPr>
                <w:iCs/>
              </w:rPr>
              <w:t xml:space="preserve"> Л.А.</w:t>
            </w:r>
          </w:p>
        </w:tc>
      </w:tr>
      <w:tr w:rsidR="00A80CDB" w:rsidRPr="00416659" w14:paraId="4973B0A7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FE45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4631F" w14:textId="77777777" w:rsidR="00E01B4E" w:rsidRPr="00416659" w:rsidRDefault="00E01B4E" w:rsidP="00E01B4E">
            <w:pPr>
              <w:contextualSpacing/>
            </w:pPr>
            <w:r w:rsidRPr="00416659">
              <w:t xml:space="preserve">Клинические исходы у </w:t>
            </w:r>
            <w:proofErr w:type="spellStart"/>
            <w:r w:rsidRPr="00416659">
              <w:t>стентированных</w:t>
            </w:r>
            <w:proofErr w:type="spellEnd"/>
            <w:r w:rsidRPr="00416659">
              <w:t xml:space="preserve"> по поводу стенокардии напряжения пациентов с артериальной гипертонией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B9618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9FE0C" w14:textId="77777777" w:rsidR="00E01B4E" w:rsidRPr="00416659" w:rsidRDefault="00E01B4E" w:rsidP="00E01B4E">
            <w:r w:rsidRPr="00416659">
              <w:t>Российский кардиологический журнал. 2020;25(3):3736. С. 23-26.</w:t>
            </w:r>
          </w:p>
          <w:p w14:paraId="4273D86B" w14:textId="77777777" w:rsidR="00E01B4E" w:rsidRPr="00416659" w:rsidRDefault="00E01B4E" w:rsidP="00E01B4E">
            <w:r w:rsidRPr="00416659">
              <w:t>https://doi.org/10.15829/1560-4071-2020-3-3736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25457" w14:textId="77777777" w:rsidR="00E01B4E" w:rsidRPr="00416659" w:rsidRDefault="00E01B4E" w:rsidP="00E01B4E">
            <w:pPr>
              <w:contextualSpacing/>
            </w:pPr>
            <w:r w:rsidRPr="00416659">
              <w:t>4/20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74C9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Ахтереев</w:t>
            </w:r>
            <w:proofErr w:type="spellEnd"/>
            <w:r w:rsidRPr="00416659">
              <w:rPr>
                <w:iCs/>
              </w:rPr>
              <w:t xml:space="preserve"> Р.Н. </w:t>
            </w:r>
          </w:p>
          <w:p w14:paraId="5E4EFB2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А.C.</w:t>
            </w:r>
          </w:p>
          <w:p w14:paraId="17056FC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469E7ECF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З.M.</w:t>
            </w:r>
          </w:p>
        </w:tc>
      </w:tr>
      <w:tr w:rsidR="00A80CDB" w:rsidRPr="00416659" w14:paraId="1DD61E0C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CE42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1A0C6" w14:textId="77777777" w:rsidR="00E01B4E" w:rsidRPr="00416659" w:rsidRDefault="00E01B4E" w:rsidP="00E01B4E">
            <w:pPr>
              <w:contextualSpacing/>
            </w:pPr>
            <w:r w:rsidRPr="00416659">
              <w:t xml:space="preserve">Уровни </w:t>
            </w:r>
            <w:proofErr w:type="spellStart"/>
            <w:r w:rsidRPr="00416659">
              <w:t>пропротеин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конвертазы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субтилизин</w:t>
            </w:r>
            <w:proofErr w:type="spellEnd"/>
            <w:r w:rsidRPr="00416659">
              <w:t>/</w:t>
            </w:r>
            <w:proofErr w:type="spellStart"/>
            <w:r w:rsidRPr="00416659">
              <w:t>кексин</w:t>
            </w:r>
            <w:proofErr w:type="spellEnd"/>
            <w:r w:rsidRPr="00416659">
              <w:t xml:space="preserve"> 9 типа у пациентов с острым  инфарктом миокарда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1D43A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77822" w14:textId="77777777" w:rsidR="00E01B4E" w:rsidRPr="00416659" w:rsidRDefault="00E01B4E" w:rsidP="00E01B4E">
            <w:r w:rsidRPr="00416659">
              <w:t>Российский кардиологический журнал. 2020;25(2):3724. С. 42-44. https://doi.org/10.15829/1560-4071-2020-2-3724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879A1" w14:textId="77777777" w:rsidR="00E01B4E" w:rsidRPr="00416659" w:rsidRDefault="00E01B4E" w:rsidP="00E01B4E">
            <w:pPr>
              <w:contextualSpacing/>
            </w:pPr>
            <w:r w:rsidRPr="00416659">
              <w:t>3/20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080D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Гимадеева</w:t>
            </w:r>
            <w:proofErr w:type="spellEnd"/>
            <w:r w:rsidRPr="00416659">
              <w:rPr>
                <w:iCs/>
              </w:rPr>
              <w:t xml:space="preserve"> А.Д.</w:t>
            </w:r>
          </w:p>
          <w:p w14:paraId="2524D08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  <w:p w14:paraId="105FF9C0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4CFCEB27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</w:tc>
      </w:tr>
      <w:tr w:rsidR="00A80CDB" w:rsidRPr="00416659" w14:paraId="58EB01C7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74E5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D05A6B" w14:textId="77777777" w:rsidR="00E01B4E" w:rsidRPr="00416659" w:rsidRDefault="00E01B4E" w:rsidP="00E01B4E">
            <w:pPr>
              <w:contextualSpacing/>
            </w:pPr>
            <w:r w:rsidRPr="00416659">
              <w:t>Функциональные показатели печени у госпитализированных пациентов с хронической сердечной недостаточностью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9A3ED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261AF" w14:textId="77777777" w:rsidR="00E01B4E" w:rsidRPr="00416659" w:rsidRDefault="00E01B4E" w:rsidP="00E01B4E">
            <w:r w:rsidRPr="00416659">
              <w:t xml:space="preserve">Вестник современной клинической медицины. – 2020. – Т. 13, </w:t>
            </w:r>
            <w:proofErr w:type="spellStart"/>
            <w:r w:rsidRPr="00416659">
              <w:t>вып</w:t>
            </w:r>
            <w:proofErr w:type="spellEnd"/>
            <w:r w:rsidRPr="00416659">
              <w:t>. 1. – С.31–36. DOI: 10.20969/VSKM.2020.13(1).31-36.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EA6551" w14:textId="77777777" w:rsidR="00E01B4E" w:rsidRPr="00416659" w:rsidRDefault="00E01B4E" w:rsidP="00E01B4E">
            <w:pPr>
              <w:contextualSpacing/>
            </w:pPr>
            <w:r w:rsidRPr="00416659">
              <w:t>6/25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D72C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Мингалимова</w:t>
            </w:r>
            <w:proofErr w:type="spellEnd"/>
            <w:r w:rsidRPr="00416659">
              <w:rPr>
                <w:iCs/>
              </w:rPr>
              <w:t xml:space="preserve"> И.М.</w:t>
            </w:r>
          </w:p>
          <w:p w14:paraId="3D74B1D7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40D74C8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1E9F1B67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B543D3" w14:paraId="531A7858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9273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CEF84" w14:textId="6B953402" w:rsidR="00E01B4E" w:rsidRPr="00416659" w:rsidRDefault="00E01B4E" w:rsidP="00E01B4E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>The ESC ACCA EAPCI EORP acute coronary syndrome ST-elevation myocardial infarction registry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D5519" w14:textId="55F92756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7820" w14:textId="5266FCC3" w:rsidR="00E01B4E" w:rsidRPr="00416659" w:rsidRDefault="00E01B4E" w:rsidP="00E01B4E">
            <w:proofErr w:type="spellStart"/>
            <w:r w:rsidRPr="00416659">
              <w:rPr>
                <w:lang w:val="en-US"/>
              </w:rPr>
              <w:t>Eur</w:t>
            </w:r>
            <w:proofErr w:type="spellEnd"/>
            <w:r w:rsidRPr="00416659">
              <w:rPr>
                <w:lang w:val="en-US"/>
              </w:rPr>
              <w:t xml:space="preserve"> Heart J </w:t>
            </w:r>
            <w:proofErr w:type="spellStart"/>
            <w:r w:rsidRPr="00416659">
              <w:rPr>
                <w:lang w:val="en-US"/>
              </w:rPr>
              <w:t>Qual</w:t>
            </w:r>
            <w:proofErr w:type="spellEnd"/>
            <w:r w:rsidRPr="00416659">
              <w:rPr>
                <w:lang w:val="en-US"/>
              </w:rPr>
              <w:t xml:space="preserve"> Care </w:t>
            </w:r>
            <w:proofErr w:type="spellStart"/>
            <w:r w:rsidRPr="00416659">
              <w:rPr>
                <w:lang w:val="en-US"/>
              </w:rPr>
              <w:t>Clin</w:t>
            </w:r>
            <w:proofErr w:type="spellEnd"/>
            <w:r w:rsidRPr="00416659">
              <w:rPr>
                <w:lang w:val="en-US"/>
              </w:rPr>
              <w:t xml:space="preserve"> Outcomes. </w:t>
            </w:r>
            <w:r w:rsidRPr="00416659">
              <w:t xml:space="preserve">2020 </w:t>
            </w:r>
            <w:r w:rsidRPr="00416659">
              <w:rPr>
                <w:lang w:val="en-US"/>
              </w:rPr>
              <w:t>Apr</w:t>
            </w:r>
            <w:r w:rsidRPr="00416659">
              <w:t xml:space="preserve"> 1;6(2):100-104. </w:t>
            </w:r>
            <w:proofErr w:type="spellStart"/>
            <w:r w:rsidRPr="00416659">
              <w:rPr>
                <w:lang w:val="en-US"/>
              </w:rPr>
              <w:t>doi</w:t>
            </w:r>
            <w:proofErr w:type="spellEnd"/>
            <w:r w:rsidRPr="00416659">
              <w:t>: 10.1093/</w:t>
            </w:r>
            <w:proofErr w:type="spellStart"/>
            <w:r w:rsidRPr="00416659">
              <w:rPr>
                <w:lang w:val="en-US"/>
              </w:rPr>
              <w:t>ehjqcco</w:t>
            </w:r>
            <w:proofErr w:type="spellEnd"/>
            <w:r w:rsidRPr="00416659">
              <w:t>/</w:t>
            </w:r>
            <w:proofErr w:type="spellStart"/>
            <w:r w:rsidRPr="00416659">
              <w:rPr>
                <w:lang w:val="en-US"/>
              </w:rPr>
              <w:t>qcz</w:t>
            </w:r>
            <w:proofErr w:type="spellEnd"/>
            <w:r w:rsidRPr="00416659">
              <w:t>042.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B2783" w14:textId="53FB9B9B" w:rsidR="00E01B4E" w:rsidRPr="00416659" w:rsidRDefault="00E01B4E" w:rsidP="00E01B4E">
            <w:pPr>
              <w:contextualSpacing/>
            </w:pPr>
            <w:r w:rsidRPr="00416659">
              <w:t>5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95CB" w14:textId="768D702F" w:rsidR="00E01B4E" w:rsidRPr="00416659" w:rsidRDefault="00E01B4E" w:rsidP="00E01B4E">
            <w:pPr>
              <w:contextualSpacing/>
              <w:rPr>
                <w:iCs/>
                <w:lang w:val="en-US"/>
              </w:rPr>
            </w:pPr>
            <w:r w:rsidRPr="00416659">
              <w:rPr>
                <w:lang w:val="en-US"/>
              </w:rPr>
              <w:t xml:space="preserve">Uwe </w:t>
            </w:r>
            <w:proofErr w:type="spellStart"/>
            <w:r w:rsidRPr="00416659">
              <w:rPr>
                <w:lang w:val="en-US"/>
              </w:rPr>
              <w:t>Zeymer</w:t>
            </w:r>
            <w:proofErr w:type="spellEnd"/>
            <w:r w:rsidRPr="00416659">
              <w:rPr>
                <w:lang w:val="en-US"/>
              </w:rPr>
              <w:t xml:space="preserve"> , Peter </w:t>
            </w:r>
            <w:proofErr w:type="spellStart"/>
            <w:r w:rsidRPr="00416659">
              <w:rPr>
                <w:lang w:val="en-US"/>
              </w:rPr>
              <w:t>Ludman</w:t>
            </w:r>
            <w:proofErr w:type="spellEnd"/>
            <w:r w:rsidRPr="00416659">
              <w:rPr>
                <w:lang w:val="en-US"/>
              </w:rPr>
              <w:t xml:space="preserve">, Nicolas </w:t>
            </w:r>
            <w:proofErr w:type="spellStart"/>
            <w:r w:rsidRPr="00416659">
              <w:rPr>
                <w:lang w:val="en-US"/>
              </w:rPr>
              <w:t>Danchin</w:t>
            </w:r>
            <w:proofErr w:type="spellEnd"/>
            <w:r w:rsidRPr="00416659">
              <w:rPr>
                <w:lang w:val="en-US"/>
              </w:rPr>
              <w:t xml:space="preserve">, Petr Kala, Aldo P </w:t>
            </w:r>
            <w:proofErr w:type="spellStart"/>
            <w:r w:rsidRPr="00416659">
              <w:rPr>
                <w:lang w:val="en-US"/>
              </w:rPr>
              <w:t>Maggioni</w:t>
            </w:r>
            <w:proofErr w:type="spellEnd"/>
            <w:r w:rsidRPr="00416659">
              <w:rPr>
                <w:lang w:val="en-US"/>
              </w:rPr>
              <w:t xml:space="preserve">, Franz </w:t>
            </w:r>
            <w:proofErr w:type="spellStart"/>
            <w:r w:rsidRPr="00416659">
              <w:rPr>
                <w:lang w:val="en-US"/>
              </w:rPr>
              <w:t>Weidinger</w:t>
            </w:r>
            <w:proofErr w:type="spellEnd"/>
            <w:r w:rsidRPr="00416659">
              <w:rPr>
                <w:lang w:val="en-US"/>
              </w:rPr>
              <w:t xml:space="preserve">  at al.</w:t>
            </w:r>
          </w:p>
        </w:tc>
      </w:tr>
      <w:tr w:rsidR="00A80CDB" w:rsidRPr="00416659" w14:paraId="6C108FDD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1472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  <w:rPr>
                <w:lang w:val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0D3B7E" w14:textId="77777777" w:rsidR="00E01B4E" w:rsidRPr="00416659" w:rsidRDefault="00E01B4E" w:rsidP="00E01B4E">
            <w:pPr>
              <w:contextualSpacing/>
            </w:pPr>
            <w:r w:rsidRPr="00416659">
              <w:t>Липопротеин (а) у пациентов с острой стадией инфаркта миокарда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0480E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947E1" w14:textId="77777777" w:rsidR="00E01B4E" w:rsidRPr="00416659" w:rsidRDefault="00E01B4E" w:rsidP="00E01B4E">
            <w:r w:rsidRPr="00416659">
              <w:t xml:space="preserve">Вестник современной клинической медицины. – 2020. – Т. 13, </w:t>
            </w:r>
            <w:proofErr w:type="spellStart"/>
            <w:r w:rsidRPr="00416659">
              <w:t>вып</w:t>
            </w:r>
            <w:proofErr w:type="spellEnd"/>
            <w:r w:rsidRPr="00416659">
              <w:t>. 5. – С.15–19.</w:t>
            </w:r>
          </w:p>
          <w:p w14:paraId="3BD77A40" w14:textId="77777777" w:rsidR="00E01B4E" w:rsidRPr="00416659" w:rsidRDefault="00E01B4E" w:rsidP="00E01B4E">
            <w:r w:rsidRPr="00416659">
              <w:t>DOI: 10.20969/VSKM.2020.13(5).15-19.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9B839" w14:textId="77777777" w:rsidR="00E01B4E" w:rsidRPr="00416659" w:rsidRDefault="00E01B4E" w:rsidP="00E01B4E">
            <w:pPr>
              <w:contextualSpacing/>
            </w:pPr>
            <w:r w:rsidRPr="00416659">
              <w:t>5/20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4DC7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Гимадеева</w:t>
            </w:r>
            <w:proofErr w:type="spellEnd"/>
            <w:r w:rsidRPr="00416659">
              <w:rPr>
                <w:iCs/>
              </w:rPr>
              <w:t xml:space="preserve"> А.Д.</w:t>
            </w:r>
          </w:p>
          <w:p w14:paraId="19BDBAC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1EB395A7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6A80D8F8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7F4C787E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EF18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05572" w14:textId="77777777" w:rsidR="00E01B4E" w:rsidRPr="00416659" w:rsidRDefault="00E01B4E" w:rsidP="00E01B4E">
            <w:pPr>
              <w:contextualSpacing/>
            </w:pPr>
            <w:r w:rsidRPr="00416659">
              <w:t>Фактор дифференцировки роста-15 у пациентов в острой стадии инфаркта миокарда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AB535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66DF9" w14:textId="77777777" w:rsidR="00E01B4E" w:rsidRPr="00416659" w:rsidRDefault="00E01B4E" w:rsidP="00E01B4E">
            <w:r w:rsidRPr="00416659">
              <w:t>Кардиология. 2020;60(11):42–48. https://doi.org/10.18087/cardio.2020.11.n1251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5BA62" w14:textId="77777777" w:rsidR="00E01B4E" w:rsidRPr="00416659" w:rsidRDefault="00E01B4E" w:rsidP="00E01B4E">
            <w:pPr>
              <w:contextualSpacing/>
            </w:pPr>
            <w:r w:rsidRPr="00416659">
              <w:t>7/20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FBA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Сабирзянова</w:t>
            </w:r>
            <w:proofErr w:type="spellEnd"/>
            <w:r w:rsidRPr="00416659">
              <w:rPr>
                <w:iCs/>
              </w:rPr>
              <w:t xml:space="preserve"> А.А.</w:t>
            </w:r>
          </w:p>
          <w:p w14:paraId="0A52C68F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249823F5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 </w:t>
            </w:r>
          </w:p>
          <w:p w14:paraId="7BA836D5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07FBD7BC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885D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724BD" w14:textId="77777777" w:rsidR="00E01B4E" w:rsidRPr="00416659" w:rsidRDefault="00E01B4E" w:rsidP="00E01B4E">
            <w:pPr>
              <w:contextualSpacing/>
            </w:pPr>
            <w:r w:rsidRPr="00416659">
              <w:t xml:space="preserve">Значение сахарного диабета 2 типа в прогнозе пациентов с ИБС после </w:t>
            </w:r>
            <w:proofErr w:type="spellStart"/>
            <w:r w:rsidRPr="00416659">
              <w:t>стентирования</w:t>
            </w:r>
            <w:proofErr w:type="spellEnd"/>
            <w:r w:rsidRPr="00416659">
              <w:t xml:space="preserve"> коронарных артерий (тезисы)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492F0A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E7E4E" w14:textId="77777777" w:rsidR="00E01B4E" w:rsidRPr="00416659" w:rsidRDefault="00E01B4E" w:rsidP="00E01B4E">
            <w:r w:rsidRPr="00416659">
              <w:t>Всероссийская научно-практическая конференция «Кардиология на марше». Москва, 9-11 сентября 2020. С 28-29.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050EC" w14:textId="77777777" w:rsidR="00E01B4E" w:rsidRPr="00416659" w:rsidRDefault="00E01B4E" w:rsidP="00E01B4E">
            <w:pPr>
              <w:contextualSpacing/>
            </w:pPr>
            <w:r w:rsidRPr="00416659">
              <w:t>2/25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5EB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Ахтереев</w:t>
            </w:r>
            <w:proofErr w:type="spellEnd"/>
            <w:r w:rsidRPr="00416659">
              <w:rPr>
                <w:iCs/>
              </w:rPr>
              <w:t xml:space="preserve"> Р.Н. </w:t>
            </w:r>
          </w:p>
          <w:p w14:paraId="68F7DC1C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07C4168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08A04821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33109CC9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EE2F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16555" w14:textId="77777777" w:rsidR="00E01B4E" w:rsidRPr="00416659" w:rsidRDefault="00E01B4E" w:rsidP="00E01B4E">
            <w:pPr>
              <w:contextualSpacing/>
            </w:pPr>
            <w:r w:rsidRPr="00416659">
              <w:t xml:space="preserve">Уровни липопротеина (а) и </w:t>
            </w:r>
            <w:proofErr w:type="spellStart"/>
            <w:r w:rsidRPr="00416659">
              <w:t>пропротеинконвертазы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субтилизин</w:t>
            </w:r>
            <w:proofErr w:type="spellEnd"/>
            <w:r w:rsidRPr="00416659">
              <w:t>/</w:t>
            </w:r>
            <w:proofErr w:type="spellStart"/>
            <w:r w:rsidRPr="00416659">
              <w:t>кексин</w:t>
            </w:r>
            <w:proofErr w:type="spellEnd"/>
            <w:r w:rsidRPr="00416659">
              <w:t xml:space="preserve"> 9 типа у пациентов с инфарктом миокарда (тезисы)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8922B4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052F68" w14:textId="77777777" w:rsidR="00E01B4E" w:rsidRPr="00416659" w:rsidRDefault="00E01B4E" w:rsidP="00E01B4E">
            <w:r w:rsidRPr="00416659">
              <w:t>Всероссийская научно-практическая конференция «Кардиология на марше». Москва, 9-11 сентября 2020. С. 30.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85E5B" w14:textId="77777777" w:rsidR="00E01B4E" w:rsidRPr="00416659" w:rsidRDefault="00E01B4E" w:rsidP="00E01B4E">
            <w:pPr>
              <w:contextualSpacing/>
            </w:pPr>
            <w:r w:rsidRPr="00416659">
              <w:t>1/25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9E06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Гимадеева</w:t>
            </w:r>
            <w:proofErr w:type="spellEnd"/>
            <w:r w:rsidRPr="00416659">
              <w:rPr>
                <w:iCs/>
              </w:rPr>
              <w:t xml:space="preserve"> А.Д. </w:t>
            </w: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2BE34BA2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49D95EA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32F8C87E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9161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4FF39" w14:textId="77777777" w:rsidR="00E01B4E" w:rsidRPr="00416659" w:rsidRDefault="00E01B4E" w:rsidP="00E01B4E">
            <w:pPr>
              <w:contextualSpacing/>
            </w:pPr>
            <w:r w:rsidRPr="00416659">
              <w:t xml:space="preserve">Ранжирование факторов выживаемости пациентов с хронической сердечной недостаточностью (тезисы)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FDE09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5DF2D" w14:textId="77777777" w:rsidR="00E01B4E" w:rsidRPr="00416659" w:rsidRDefault="00E01B4E" w:rsidP="00E01B4E">
            <w:r w:rsidRPr="00416659">
              <w:t>Всероссийская научно-практическая конференция «Кардиология на марше». Москва, 9-11 сентября 2020. С. 66.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FAE5F" w14:textId="77777777" w:rsidR="00E01B4E" w:rsidRPr="00416659" w:rsidRDefault="00E01B4E" w:rsidP="00E01B4E">
            <w:pPr>
              <w:contextualSpacing/>
            </w:pPr>
            <w:r w:rsidRPr="00416659">
              <w:t>1/20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3101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Мингалимова</w:t>
            </w:r>
            <w:proofErr w:type="spellEnd"/>
            <w:r w:rsidRPr="00416659">
              <w:rPr>
                <w:iCs/>
              </w:rPr>
              <w:t xml:space="preserve"> И.М., </w:t>
            </w:r>
          </w:p>
          <w:p w14:paraId="26F1B99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2268F77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2FE9AF59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1B4BCB52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577A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8A4A9" w14:textId="77777777" w:rsidR="00E01B4E" w:rsidRPr="00416659" w:rsidRDefault="00E01B4E" w:rsidP="00E01B4E">
            <w:pPr>
              <w:contextualSpacing/>
            </w:pPr>
            <w:r w:rsidRPr="00416659">
              <w:t xml:space="preserve">Влияние сахарного диабета 2 типа на исходы у </w:t>
            </w:r>
            <w:proofErr w:type="spellStart"/>
            <w:r w:rsidRPr="00416659">
              <w:t>стентированных</w:t>
            </w:r>
            <w:proofErr w:type="spellEnd"/>
            <w:r w:rsidRPr="00416659">
              <w:t xml:space="preserve"> пациентов с артериальной гипертонией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F1A9DC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E14D1" w14:textId="77777777" w:rsidR="00E01B4E" w:rsidRPr="00416659" w:rsidRDefault="00E01B4E" w:rsidP="00E01B4E">
            <w:r w:rsidRPr="00416659">
              <w:t>Материалы конгресса. Российский национальный конгресс кардиологов. «Кардиология 2020- новые вызовы и новые решения». 29 сентября – 1 октября 2020. С. 178.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418319" w14:textId="77777777" w:rsidR="00E01B4E" w:rsidRPr="00416659" w:rsidRDefault="00E01B4E" w:rsidP="00E01B4E">
            <w:pPr>
              <w:contextualSpacing/>
            </w:pPr>
            <w:r w:rsidRPr="00416659">
              <w:t>1/20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2282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Ахтереев</w:t>
            </w:r>
            <w:proofErr w:type="spellEnd"/>
            <w:r w:rsidRPr="00416659">
              <w:rPr>
                <w:iCs/>
              </w:rPr>
              <w:t xml:space="preserve"> Р.Н.</w:t>
            </w:r>
          </w:p>
          <w:p w14:paraId="3FEBB98E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513A5EBE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475176E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6A3B212E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DA3C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981AA6" w14:textId="77777777" w:rsidR="00E01B4E" w:rsidRPr="00416659" w:rsidRDefault="00E01B4E" w:rsidP="00E01B4E">
            <w:pPr>
              <w:contextualSpacing/>
            </w:pPr>
            <w:r w:rsidRPr="00416659">
              <w:t>Динамика артериального давления у пациентов со стенокардией напряжения в сочетании с артериальной гипертензией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30688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E5A09" w14:textId="77777777" w:rsidR="00E01B4E" w:rsidRPr="00416659" w:rsidRDefault="00E01B4E" w:rsidP="00E01B4E">
            <w:r w:rsidRPr="00416659">
              <w:t>Материалы конгресса. Российский национальный конгресс кардиологов. «Кардиология 2020- новые вызовы и новые решения». 29 сентября – 1 октября 2020. С. 195.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0E1D0" w14:textId="77777777" w:rsidR="00E01B4E" w:rsidRPr="00416659" w:rsidRDefault="00E01B4E" w:rsidP="00E01B4E">
            <w:pPr>
              <w:contextualSpacing/>
            </w:pPr>
            <w:r w:rsidRPr="00416659">
              <w:t>1/20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BA8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Ахтереев</w:t>
            </w:r>
            <w:proofErr w:type="spellEnd"/>
            <w:r w:rsidRPr="00416659">
              <w:rPr>
                <w:iCs/>
              </w:rPr>
              <w:t xml:space="preserve"> Р.Н.</w:t>
            </w:r>
          </w:p>
          <w:p w14:paraId="54A7E8A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Ахтереева</w:t>
            </w:r>
            <w:proofErr w:type="spellEnd"/>
            <w:r w:rsidRPr="00416659">
              <w:rPr>
                <w:iCs/>
              </w:rPr>
              <w:t xml:space="preserve"> А.Р.</w:t>
            </w:r>
          </w:p>
          <w:p w14:paraId="4895CC3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35C89A5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6BD5200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2A673686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E428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1DBCE" w14:textId="77777777" w:rsidR="00E01B4E" w:rsidRPr="00416659" w:rsidRDefault="00E01B4E" w:rsidP="00E01B4E">
            <w:pPr>
              <w:contextualSpacing/>
            </w:pPr>
            <w:r w:rsidRPr="00416659">
              <w:t xml:space="preserve">Прогностическая шкала возникновения </w:t>
            </w:r>
            <w:proofErr w:type="spellStart"/>
            <w:r w:rsidRPr="00416659">
              <w:t>рестеноза</w:t>
            </w:r>
            <w:proofErr w:type="spellEnd"/>
            <w:r w:rsidRPr="00416659">
              <w:t xml:space="preserve"> после </w:t>
            </w:r>
            <w:proofErr w:type="spellStart"/>
            <w:r w:rsidRPr="00416659">
              <w:t>стентирования</w:t>
            </w:r>
            <w:proofErr w:type="spellEnd"/>
            <w:r w:rsidRPr="00416659">
              <w:t xml:space="preserve"> у больных с </w:t>
            </w:r>
            <w:proofErr w:type="spellStart"/>
            <w:r w:rsidRPr="00416659">
              <w:t>отсрым</w:t>
            </w:r>
            <w:proofErr w:type="spellEnd"/>
            <w:r w:rsidRPr="00416659">
              <w:t xml:space="preserve"> коронарным синдромом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3A1853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3DB42" w14:textId="77777777" w:rsidR="00E01B4E" w:rsidRPr="00416659" w:rsidRDefault="00E01B4E" w:rsidP="00E01B4E">
            <w:r w:rsidRPr="00416659">
              <w:t>Материалы конгресса. Российский национальный конгресс кардиологов. «Кардиология 2020- новые вызовы и новые решения». 29 сентября – 1 октября 2020. С. 438.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F21CF" w14:textId="77777777" w:rsidR="00E01B4E" w:rsidRPr="00416659" w:rsidRDefault="00E01B4E" w:rsidP="00E01B4E">
            <w:pPr>
              <w:contextualSpacing/>
            </w:pPr>
            <w:r w:rsidRPr="00416659">
              <w:t>1/25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C9D5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 </w:t>
            </w:r>
            <w:proofErr w:type="spellStart"/>
            <w:r w:rsidRPr="00416659">
              <w:rPr>
                <w:iCs/>
              </w:rPr>
              <w:t>Шамес</w:t>
            </w:r>
            <w:proofErr w:type="spellEnd"/>
            <w:r w:rsidRPr="00416659">
              <w:rPr>
                <w:iCs/>
              </w:rPr>
              <w:t xml:space="preserve"> Д.В.</w:t>
            </w:r>
          </w:p>
          <w:p w14:paraId="42CBBCB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1D142F4C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</w:tc>
      </w:tr>
      <w:tr w:rsidR="00A80CDB" w:rsidRPr="00416659" w14:paraId="29738856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8A32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98000" w14:textId="77777777" w:rsidR="00E01B4E" w:rsidRPr="00416659" w:rsidRDefault="00E01B4E" w:rsidP="00E01B4E">
            <w:pPr>
              <w:contextualSpacing/>
            </w:pPr>
            <w:r w:rsidRPr="00416659">
              <w:t xml:space="preserve">Клиническое значение фактора </w:t>
            </w:r>
            <w:proofErr w:type="spellStart"/>
            <w:r w:rsidRPr="00416659">
              <w:t>диффференцировки</w:t>
            </w:r>
            <w:proofErr w:type="spellEnd"/>
            <w:r w:rsidRPr="00416659">
              <w:t xml:space="preserve"> роста – 15 у пациентов с инфарктом миокарда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03FB1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82BE9" w14:textId="77777777" w:rsidR="00E01B4E" w:rsidRPr="00416659" w:rsidRDefault="00E01B4E" w:rsidP="00E01B4E">
            <w:r w:rsidRPr="00416659">
              <w:t>Материалы конгресса. Российский национальный конгресс кардиологов. «Кардиология 2020- новые вызовы и новые решения». 29 сентября – 1 октября 2020. С. 654.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975D8" w14:textId="77777777" w:rsidR="00E01B4E" w:rsidRPr="00416659" w:rsidRDefault="00E01B4E" w:rsidP="00E01B4E">
            <w:pPr>
              <w:contextualSpacing/>
            </w:pPr>
            <w:r w:rsidRPr="00416659">
              <w:t>1/25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9E08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Сабирзянова</w:t>
            </w:r>
            <w:proofErr w:type="spellEnd"/>
            <w:r w:rsidRPr="00416659">
              <w:rPr>
                <w:iCs/>
              </w:rPr>
              <w:t xml:space="preserve"> А.А. </w:t>
            </w: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678D8C72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3C51CEB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1C51EAB6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26E1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DA6533" w14:textId="77777777" w:rsidR="00E01B4E" w:rsidRPr="00416659" w:rsidRDefault="00E01B4E" w:rsidP="00E01B4E">
            <w:pPr>
              <w:contextualSpacing/>
            </w:pPr>
            <w:r w:rsidRPr="00416659">
              <w:t>Ранжирование факторов выживаемости пациентов с хронической сердечной недостаточностью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918BE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6E1E0" w14:textId="77777777" w:rsidR="00E01B4E" w:rsidRPr="00416659" w:rsidRDefault="00E01B4E" w:rsidP="00E01B4E">
            <w:r w:rsidRPr="00416659">
              <w:t>Материалы конгресса. Российский национальный конгресс кардиологов. «Кардиология 2020- новые вызовы и новые решения». 29 сентября – 1 октября 2020. С. 754.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438B4" w14:textId="77777777" w:rsidR="00E01B4E" w:rsidRPr="00416659" w:rsidRDefault="00E01B4E" w:rsidP="00E01B4E">
            <w:pPr>
              <w:contextualSpacing/>
            </w:pPr>
            <w:r w:rsidRPr="00416659">
              <w:t>1/20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FB47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Мингалимова</w:t>
            </w:r>
            <w:proofErr w:type="spellEnd"/>
            <w:r w:rsidRPr="00416659">
              <w:rPr>
                <w:iCs/>
              </w:rPr>
              <w:t xml:space="preserve"> И.М.</w:t>
            </w:r>
          </w:p>
          <w:p w14:paraId="4A479AE0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380D532D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723CA9F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42CC2D0D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0A95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0AE07" w14:textId="77777777" w:rsidR="00E01B4E" w:rsidRPr="00416659" w:rsidRDefault="00E01B4E" w:rsidP="00E01B4E">
            <w:pPr>
              <w:contextualSpacing/>
            </w:pPr>
            <w:r w:rsidRPr="00416659">
              <w:t xml:space="preserve">Уровни липопротеина (а) и </w:t>
            </w:r>
            <w:proofErr w:type="spellStart"/>
            <w:r w:rsidRPr="00416659">
              <w:t>пропротеин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конвертазы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субтилизин</w:t>
            </w:r>
            <w:proofErr w:type="spellEnd"/>
            <w:r w:rsidRPr="00416659">
              <w:t>/</w:t>
            </w:r>
            <w:proofErr w:type="spellStart"/>
            <w:r w:rsidRPr="00416659">
              <w:t>кексин</w:t>
            </w:r>
            <w:proofErr w:type="spellEnd"/>
            <w:r w:rsidRPr="00416659">
              <w:t xml:space="preserve"> 9 типа у пациентов с инфарктом миокарда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10959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08E1F" w14:textId="77777777" w:rsidR="00E01B4E" w:rsidRPr="00416659" w:rsidRDefault="00E01B4E" w:rsidP="00E01B4E">
            <w:r w:rsidRPr="00416659">
              <w:t>Материалы конгресса. Российский национальный конгресс кардиологов. «Кардиология 2020- новые вызовы и новые решения». 29 сентября – 1 октября 2020. С. 465.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91F97" w14:textId="77777777" w:rsidR="00E01B4E" w:rsidRPr="00416659" w:rsidRDefault="00E01B4E" w:rsidP="00E01B4E">
            <w:pPr>
              <w:contextualSpacing/>
            </w:pPr>
            <w:r w:rsidRPr="00416659">
              <w:t>1/20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C60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Гимадеева</w:t>
            </w:r>
            <w:proofErr w:type="spellEnd"/>
            <w:r w:rsidRPr="00416659">
              <w:rPr>
                <w:iCs/>
              </w:rPr>
              <w:t xml:space="preserve"> А.Д.</w:t>
            </w:r>
          </w:p>
          <w:p w14:paraId="5BA238F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7970D17E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7821C695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10D89A43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2D5B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DC988" w14:textId="77777777" w:rsidR="00E01B4E" w:rsidRPr="00416659" w:rsidRDefault="00E01B4E" w:rsidP="00E01B4E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Lp</w:t>
            </w:r>
            <w:proofErr w:type="spellEnd"/>
            <w:r w:rsidRPr="00416659">
              <w:rPr>
                <w:lang w:val="en-US"/>
              </w:rPr>
              <w:t>(a) and PCSK9 levels</w:t>
            </w:r>
          </w:p>
          <w:p w14:paraId="25A95F91" w14:textId="77777777" w:rsidR="00E01B4E" w:rsidRPr="00416659" w:rsidRDefault="00E01B4E" w:rsidP="00E01B4E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 xml:space="preserve"> in patients with acute</w:t>
            </w:r>
          </w:p>
          <w:p w14:paraId="6DC40C7F" w14:textId="77777777" w:rsidR="00E01B4E" w:rsidRPr="00416659" w:rsidRDefault="00E01B4E" w:rsidP="00E01B4E">
            <w:pPr>
              <w:contextualSpacing/>
            </w:pPr>
            <w:r w:rsidRPr="00416659">
              <w:rPr>
                <w:lang w:val="en-US"/>
              </w:rPr>
              <w:t xml:space="preserve"> </w:t>
            </w:r>
            <w:proofErr w:type="spellStart"/>
            <w:r w:rsidRPr="00416659">
              <w:t>myocardial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infarction</w:t>
            </w:r>
            <w:proofErr w:type="spellEnd"/>
            <w:r w:rsidRPr="00416659">
              <w:t xml:space="preserve"> (тезисы на английском языке)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067A4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4A9AA" w14:textId="77777777" w:rsidR="00E01B4E" w:rsidRPr="00416659" w:rsidRDefault="00E01B4E" w:rsidP="00E01B4E">
            <w:r w:rsidRPr="00416659">
              <w:rPr>
                <w:lang w:val="en-US"/>
              </w:rPr>
              <w:t xml:space="preserve">88th Congress of European Atherosclerosis Society. </w:t>
            </w:r>
            <w:r w:rsidRPr="00416659">
              <w:t xml:space="preserve">2020, </w:t>
            </w:r>
            <w:proofErr w:type="spellStart"/>
            <w:r w:rsidRPr="00416659">
              <w:t>Oct</w:t>
            </w:r>
            <w:proofErr w:type="spellEnd"/>
            <w:r w:rsidRPr="00416659">
              <w:t xml:space="preserve"> 4-7.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5DA33E" w14:textId="77777777" w:rsidR="00E01B4E" w:rsidRPr="00416659" w:rsidRDefault="00E01B4E" w:rsidP="00E01B4E">
            <w:pPr>
              <w:contextualSpacing/>
            </w:pPr>
            <w:r w:rsidRPr="00416659">
              <w:t>1/20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5C1C" w14:textId="77777777" w:rsidR="00E01B4E" w:rsidRPr="00416659" w:rsidRDefault="00E01B4E" w:rsidP="00E01B4E">
            <w:pPr>
              <w:contextualSpacing/>
              <w:rPr>
                <w:iCs/>
                <w:lang w:val="en-US"/>
              </w:rPr>
            </w:pPr>
            <w:proofErr w:type="spellStart"/>
            <w:r w:rsidRPr="00416659">
              <w:rPr>
                <w:iCs/>
                <w:lang w:val="en-US"/>
              </w:rPr>
              <w:t>Gimadeeva</w:t>
            </w:r>
            <w:proofErr w:type="spellEnd"/>
            <w:r w:rsidRPr="00416659">
              <w:rPr>
                <w:iCs/>
                <w:lang w:val="en-US"/>
              </w:rPr>
              <w:t xml:space="preserve"> A.</w:t>
            </w:r>
          </w:p>
          <w:p w14:paraId="6D768F29" w14:textId="77777777" w:rsidR="00E01B4E" w:rsidRPr="00416659" w:rsidRDefault="00E01B4E" w:rsidP="00E01B4E">
            <w:pPr>
              <w:contextualSpacing/>
              <w:rPr>
                <w:iCs/>
                <w:lang w:val="en-US"/>
              </w:rPr>
            </w:pPr>
            <w:proofErr w:type="spellStart"/>
            <w:r w:rsidRPr="00416659">
              <w:rPr>
                <w:iCs/>
                <w:lang w:val="en-US"/>
              </w:rPr>
              <w:t>Galyavich</w:t>
            </w:r>
            <w:proofErr w:type="spellEnd"/>
            <w:r w:rsidRPr="00416659">
              <w:rPr>
                <w:iCs/>
                <w:lang w:val="en-US"/>
              </w:rPr>
              <w:t xml:space="preserve"> A.</w:t>
            </w:r>
          </w:p>
          <w:p w14:paraId="785F14CC" w14:textId="77777777" w:rsidR="00E01B4E" w:rsidRPr="00416659" w:rsidRDefault="00E01B4E" w:rsidP="00E01B4E">
            <w:pPr>
              <w:contextualSpacing/>
              <w:rPr>
                <w:iCs/>
                <w:lang w:val="en-US"/>
              </w:rPr>
            </w:pPr>
            <w:proofErr w:type="spellStart"/>
            <w:r w:rsidRPr="00416659">
              <w:rPr>
                <w:iCs/>
                <w:lang w:val="en-US"/>
              </w:rPr>
              <w:t>Baleeva</w:t>
            </w:r>
            <w:proofErr w:type="spellEnd"/>
            <w:r w:rsidRPr="00416659">
              <w:rPr>
                <w:iCs/>
                <w:lang w:val="en-US"/>
              </w:rPr>
              <w:t xml:space="preserve"> L.</w:t>
            </w:r>
          </w:p>
          <w:p w14:paraId="72ADCE8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Galeeva</w:t>
            </w:r>
            <w:proofErr w:type="spellEnd"/>
            <w:r w:rsidRPr="00416659">
              <w:rPr>
                <w:iCs/>
              </w:rPr>
              <w:t xml:space="preserve"> Z.</w:t>
            </w:r>
          </w:p>
        </w:tc>
      </w:tr>
      <w:tr w:rsidR="00A80CDB" w:rsidRPr="00416659" w14:paraId="2AAD2395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BD00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399FD6" w14:textId="77777777" w:rsidR="00E01B4E" w:rsidRPr="00416659" w:rsidRDefault="00E01B4E" w:rsidP="00E01B4E">
            <w:pPr>
              <w:contextualSpacing/>
            </w:pPr>
            <w:r w:rsidRPr="00416659">
              <w:t>Прогностическое значение фактора дифференцировки роста-15 у пациентов с инфарктом миокарда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5B1BA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0165E" w14:textId="77777777" w:rsidR="00E01B4E" w:rsidRPr="00416659" w:rsidRDefault="00E01B4E" w:rsidP="00E01B4E">
            <w:r w:rsidRPr="00416659">
              <w:t>Российский кардиологический журнал.  2021;26(2):28-33. doi:10.15829/1560-4071-2021-4288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170046" w14:textId="77777777" w:rsidR="00E01B4E" w:rsidRPr="00416659" w:rsidRDefault="00E01B4E" w:rsidP="00E01B4E">
            <w:pPr>
              <w:contextualSpacing/>
            </w:pPr>
            <w:r w:rsidRPr="00416659">
              <w:t>6/25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3507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Сабирзянова</w:t>
            </w:r>
            <w:proofErr w:type="spellEnd"/>
            <w:r w:rsidRPr="00416659">
              <w:rPr>
                <w:iCs/>
              </w:rPr>
              <w:t xml:space="preserve"> А.А. </w:t>
            </w: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 С.</w:t>
            </w:r>
          </w:p>
          <w:p w14:paraId="4C691ED8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 В.</w:t>
            </w:r>
          </w:p>
          <w:p w14:paraId="77D1120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 М.</w:t>
            </w:r>
          </w:p>
        </w:tc>
      </w:tr>
      <w:tr w:rsidR="00A80CDB" w:rsidRPr="00416659" w14:paraId="61916387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D5FB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2FE9A2" w14:textId="77777777" w:rsidR="00E01B4E" w:rsidRPr="00416659" w:rsidRDefault="00E01B4E" w:rsidP="00E01B4E">
            <w:pPr>
              <w:contextualSpacing/>
            </w:pPr>
            <w:r w:rsidRPr="00416659">
              <w:t>Тяжелая правожелудочковая сердечная недостаточность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2B177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ECBE4" w14:textId="77777777" w:rsidR="00E01B4E" w:rsidRPr="00416659" w:rsidRDefault="00E01B4E" w:rsidP="00E01B4E">
            <w:r w:rsidRPr="00416659">
              <w:t>Кардиология. 2021;61(9).  DOI: 10.18087/cardio.2021.9.n1176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E0C35E" w14:textId="77777777" w:rsidR="00E01B4E" w:rsidRPr="00416659" w:rsidRDefault="00E01B4E" w:rsidP="00E01B4E">
            <w:pPr>
              <w:contextualSpacing/>
            </w:pPr>
            <w:r w:rsidRPr="00416659">
              <w:t>2/40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C94F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2F3EC59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  <w:p w14:paraId="162E6535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0CED5CB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Галимзянова</w:t>
            </w:r>
            <w:proofErr w:type="spellEnd"/>
            <w:r w:rsidRPr="00416659">
              <w:rPr>
                <w:iCs/>
              </w:rPr>
              <w:t xml:space="preserve"> Л.А.</w:t>
            </w:r>
          </w:p>
          <w:p w14:paraId="090A0C95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>Сафина Э.Г.</w:t>
            </w:r>
          </w:p>
        </w:tc>
      </w:tr>
      <w:tr w:rsidR="00A80CDB" w:rsidRPr="00416659" w14:paraId="2CA5ED68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231D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3C6AF" w14:textId="77777777" w:rsidR="00E01B4E" w:rsidRPr="00416659" w:rsidRDefault="00E01B4E" w:rsidP="00E01B4E">
            <w:pPr>
              <w:contextualSpacing/>
            </w:pPr>
            <w:r w:rsidRPr="00416659">
              <w:t>Повторные инфаркты миокарда при множественной миеломе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9F56D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925E0" w14:textId="77777777" w:rsidR="00E01B4E" w:rsidRPr="00416659" w:rsidRDefault="00E01B4E" w:rsidP="00E01B4E">
            <w:r w:rsidRPr="00416659">
              <w:t>Кардиология. 2021;61(8):87-92. https://doi.org/10.18087/cardio.2021.8.n1237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EBC98" w14:textId="77777777" w:rsidR="00E01B4E" w:rsidRPr="00416659" w:rsidRDefault="00E01B4E" w:rsidP="00E01B4E">
            <w:pPr>
              <w:contextualSpacing/>
            </w:pPr>
            <w:r w:rsidRPr="00416659">
              <w:t>6/20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F23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 З.М.</w:t>
            </w:r>
          </w:p>
          <w:p w14:paraId="0E0A813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 А.С.</w:t>
            </w:r>
          </w:p>
          <w:p w14:paraId="440B4B1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004D32E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Галимзянова</w:t>
            </w:r>
            <w:proofErr w:type="spellEnd"/>
            <w:r w:rsidRPr="00416659">
              <w:rPr>
                <w:iCs/>
              </w:rPr>
              <w:t xml:space="preserve"> Л.А. </w:t>
            </w:r>
            <w:proofErr w:type="spellStart"/>
            <w:r w:rsidRPr="00416659">
              <w:rPr>
                <w:iCs/>
              </w:rPr>
              <w:t>Якупова</w:t>
            </w:r>
            <w:proofErr w:type="spellEnd"/>
            <w:r w:rsidRPr="00416659">
              <w:rPr>
                <w:iCs/>
              </w:rPr>
              <w:t xml:space="preserve"> Д.Т.</w:t>
            </w:r>
          </w:p>
        </w:tc>
      </w:tr>
      <w:tr w:rsidR="00A80CDB" w:rsidRPr="00416659" w14:paraId="71A00F73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31C2" w14:textId="77777777" w:rsidR="00A33A85" w:rsidRPr="00416659" w:rsidRDefault="00A33A85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9868" w14:textId="77777777" w:rsidR="00A33A85" w:rsidRPr="00416659" w:rsidRDefault="00A33A85" w:rsidP="00A33A85">
            <w:r w:rsidRPr="00416659">
              <w:t>Инструментально доказанное уменьшение ишемии миокарда при достижении</w:t>
            </w:r>
          </w:p>
          <w:p w14:paraId="0FAFB426" w14:textId="67157F4F" w:rsidR="00A33A85" w:rsidRPr="00416659" w:rsidRDefault="00A33A85" w:rsidP="00A33A85">
            <w:pPr>
              <w:contextualSpacing/>
            </w:pPr>
            <w:proofErr w:type="spellStart"/>
            <w:r w:rsidRPr="00416659">
              <w:t>wелевых</w:t>
            </w:r>
            <w:proofErr w:type="spellEnd"/>
            <w:r w:rsidRPr="00416659">
              <w:t xml:space="preserve"> уровней артериального давления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D305" w14:textId="3EC1D603" w:rsidR="00A33A85" w:rsidRPr="00416659" w:rsidRDefault="00A33A85" w:rsidP="00A33A85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5005" w14:textId="2D3C028A" w:rsidR="00A33A85" w:rsidRPr="00416659" w:rsidRDefault="00A33A85" w:rsidP="00A33A85">
            <w:r w:rsidRPr="00416659">
              <w:t xml:space="preserve">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</w:t>
            </w:r>
            <w:proofErr w:type="spellStart"/>
            <w:r w:rsidRPr="00416659">
              <w:t>медикоисторической</w:t>
            </w:r>
            <w:proofErr w:type="spellEnd"/>
            <w:r w:rsidRPr="00416659">
              <w:t xml:space="preserve"> конференции студентов. 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Федерации. УДК 61(082) ББК 94.31 авторский знак Б43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8432" w14:textId="723A2C9D" w:rsidR="00A33A85" w:rsidRPr="00416659" w:rsidRDefault="00A33A85" w:rsidP="00A33A85">
            <w:pPr>
              <w:contextualSpacing/>
            </w:pPr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245E" w14:textId="3CCE83FD" w:rsidR="00A33A85" w:rsidRPr="00416659" w:rsidRDefault="00A33A85" w:rsidP="00A33A85">
            <w:pPr>
              <w:contextualSpacing/>
              <w:rPr>
                <w:iCs/>
              </w:rPr>
            </w:pPr>
            <w:proofErr w:type="spellStart"/>
            <w:r w:rsidRPr="00416659">
              <w:t>Анамова</w:t>
            </w:r>
            <w:proofErr w:type="spellEnd"/>
            <w:r w:rsidRPr="00416659">
              <w:t xml:space="preserve"> Д.Д. Научные руководители – к.м.н., доц.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Л.В., к.м.н., доц.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</w:tc>
      </w:tr>
      <w:tr w:rsidR="00A80CDB" w:rsidRPr="00416659" w14:paraId="07ED6E8E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3235" w14:textId="77777777" w:rsidR="00A33A85" w:rsidRPr="00416659" w:rsidRDefault="00A33A85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EA00" w14:textId="59AA4B9D" w:rsidR="00A33A85" w:rsidRPr="00416659" w:rsidRDefault="00A33A85" w:rsidP="00A33A85">
            <w:pPr>
              <w:contextualSpacing/>
            </w:pPr>
            <w:r w:rsidRPr="00416659">
              <w:t>ДИФФЕРЕНЦИАЛЬНЫЙ ДИАГНОЗ: ОСТРЫЙ КОРОНАРНЫЙ СИНДРОМ И ГИПЕРТОНИЧЕСКИЙ КРИЗ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FE88" w14:textId="7523A38B" w:rsidR="00A33A85" w:rsidRPr="00416659" w:rsidRDefault="00A33A85" w:rsidP="00A33A85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7D0C" w14:textId="7345FFB5" w:rsidR="00A33A85" w:rsidRPr="00416659" w:rsidRDefault="00A33A85" w:rsidP="00A33A85">
            <w:r w:rsidRPr="00416659">
              <w:t xml:space="preserve">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</w:t>
            </w:r>
            <w:proofErr w:type="spellStart"/>
            <w:r w:rsidRPr="00416659">
              <w:t>медикоисторической</w:t>
            </w:r>
            <w:proofErr w:type="spellEnd"/>
            <w:r w:rsidRPr="00416659">
              <w:t xml:space="preserve"> конференции студентов. 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 УДК 61(082) ББК 94.31 авторский знак Б43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26CC" w14:textId="5F6FB877" w:rsidR="00A33A85" w:rsidRPr="00416659" w:rsidRDefault="00A33A85" w:rsidP="00A33A85">
            <w:pPr>
              <w:contextualSpacing/>
            </w:pPr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6077" w14:textId="5C0494DB" w:rsidR="00A33A85" w:rsidRPr="00416659" w:rsidRDefault="00A33A85" w:rsidP="00A33A85">
            <w:pPr>
              <w:contextualSpacing/>
              <w:rPr>
                <w:iCs/>
              </w:rPr>
            </w:pPr>
            <w:proofErr w:type="spellStart"/>
            <w:r w:rsidRPr="00416659">
              <w:t>Галимова</w:t>
            </w:r>
            <w:proofErr w:type="spellEnd"/>
            <w:r w:rsidRPr="00416659">
              <w:t xml:space="preserve"> А.Х. Научный руководитель – к.м.н., доц.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З.М. Казанский государственный медицинский университет</w:t>
            </w:r>
          </w:p>
        </w:tc>
      </w:tr>
      <w:tr w:rsidR="00A80CDB" w:rsidRPr="00416659" w14:paraId="0A17401D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6996" w14:textId="77777777" w:rsidR="00A33A85" w:rsidRPr="00914B14" w:rsidRDefault="00A33A85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76F37" w14:textId="75547E5A" w:rsidR="00A33A85" w:rsidRPr="00416659" w:rsidRDefault="00A33A85" w:rsidP="00A33A85">
            <w:pPr>
              <w:contextualSpacing/>
            </w:pPr>
            <w:r w:rsidRPr="00416659">
              <w:rPr>
                <w:lang w:eastAsia="en-US"/>
              </w:rPr>
              <w:t xml:space="preserve">Распространенность дефицита железа у пациентов с хронической сердечной недостаточностью в Российской Федерации. Данные обсервационного одномоментного исследования.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27502" w14:textId="32C035F1" w:rsidR="00A33A85" w:rsidRPr="00416659" w:rsidRDefault="00A33A85" w:rsidP="00A33A85">
            <w:pPr>
              <w:contextualSpacing/>
            </w:pPr>
            <w:proofErr w:type="spellStart"/>
            <w:r w:rsidRPr="00416659">
              <w:t>печатн</w:t>
            </w:r>
            <w:proofErr w:type="spellEnd"/>
            <w:r w:rsidRPr="00416659">
              <w:t xml:space="preserve">. 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E223A3" w14:textId="77777777" w:rsidR="00A33A85" w:rsidRPr="00416659" w:rsidRDefault="00A33A85" w:rsidP="00A33A85">
            <w:pPr>
              <w:jc w:val="both"/>
              <w:rPr>
                <w:lang w:eastAsia="en-US"/>
              </w:rPr>
            </w:pPr>
            <w:r w:rsidRPr="00416659">
              <w:rPr>
                <w:lang w:eastAsia="en-US"/>
              </w:rPr>
              <w:t xml:space="preserve">Кардиология. 2022;62(5):2–5. </w:t>
            </w:r>
          </w:p>
          <w:p w14:paraId="087DE9D4" w14:textId="77777777" w:rsidR="00A33A85" w:rsidRPr="00416659" w:rsidRDefault="00A33A85" w:rsidP="00A33A85">
            <w:pPr>
              <w:jc w:val="both"/>
              <w:rPr>
                <w:lang w:eastAsia="en-US"/>
              </w:rPr>
            </w:pPr>
            <w:r w:rsidRPr="00416659">
              <w:rPr>
                <w:lang w:eastAsia="en-US"/>
              </w:rPr>
              <w:t>DOI: 10.18087/cardio.2022.5.n2083.</w:t>
            </w:r>
          </w:p>
          <w:p w14:paraId="319FBA60" w14:textId="77777777" w:rsidR="00A33A85" w:rsidRPr="00416659" w:rsidRDefault="00A33A85" w:rsidP="00A33A85"/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DB709" w14:textId="487922B4" w:rsidR="00A33A85" w:rsidRPr="00416659" w:rsidRDefault="00A33A85" w:rsidP="00A33A85">
            <w:pPr>
              <w:contextualSpacing/>
            </w:pPr>
            <w:r w:rsidRPr="00416659">
              <w:t>5//5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BD05" w14:textId="618013AD" w:rsidR="00A33A85" w:rsidRPr="00416659" w:rsidRDefault="00A33A85" w:rsidP="00A33A85">
            <w:pPr>
              <w:contextualSpacing/>
              <w:rPr>
                <w:iCs/>
              </w:rPr>
            </w:pPr>
            <w:r w:rsidRPr="00416659">
              <w:rPr>
                <w:lang w:eastAsia="en-US"/>
              </w:rPr>
              <w:t>Мареев В.Ю., Беграмбекова Ю.Л., Мареев Ю.В.,</w:t>
            </w:r>
            <w:proofErr w:type="spellStart"/>
            <w:r w:rsidRPr="00416659">
              <w:rPr>
                <w:lang w:eastAsia="en-US"/>
              </w:rPr>
              <w:t>Кобалава</w:t>
            </w:r>
            <w:proofErr w:type="spellEnd"/>
            <w:r w:rsidRPr="00416659">
              <w:rPr>
                <w:lang w:eastAsia="en-US"/>
              </w:rPr>
              <w:t xml:space="preserve"> Ж.Д., Карапетян Л.В., </w:t>
            </w:r>
            <w:proofErr w:type="spellStart"/>
            <w:r w:rsidRPr="00416659">
              <w:rPr>
                <w:lang w:eastAsia="en-US"/>
              </w:rPr>
              <w:t>Галочкин</w:t>
            </w:r>
            <w:proofErr w:type="spellEnd"/>
            <w:r w:rsidRPr="00416659">
              <w:rPr>
                <w:lang w:eastAsia="en-US"/>
              </w:rPr>
              <w:t xml:space="preserve"> С.А., </w:t>
            </w:r>
            <w:proofErr w:type="spellStart"/>
            <w:r w:rsidRPr="00416659">
              <w:rPr>
                <w:lang w:eastAsia="en-US"/>
              </w:rPr>
              <w:t>Галявич</w:t>
            </w:r>
            <w:proofErr w:type="spellEnd"/>
            <w:r w:rsidRPr="00416659">
              <w:rPr>
                <w:lang w:eastAsia="en-US"/>
              </w:rPr>
              <w:t xml:space="preserve"> А.С., </w:t>
            </w:r>
            <w:proofErr w:type="spellStart"/>
            <w:r w:rsidRPr="00416659">
              <w:rPr>
                <w:lang w:eastAsia="en-US"/>
              </w:rPr>
              <w:t>Балеева</w:t>
            </w:r>
            <w:proofErr w:type="spellEnd"/>
            <w:r w:rsidRPr="00416659">
              <w:rPr>
                <w:lang w:eastAsia="en-US"/>
              </w:rPr>
              <w:t xml:space="preserve"> Л.В., </w:t>
            </w:r>
            <w:proofErr w:type="spellStart"/>
            <w:r w:rsidRPr="00416659">
              <w:rPr>
                <w:lang w:eastAsia="en-US"/>
              </w:rPr>
              <w:t>Галеева</w:t>
            </w:r>
            <w:proofErr w:type="spellEnd"/>
            <w:r w:rsidRPr="00416659">
              <w:rPr>
                <w:lang w:eastAsia="en-US"/>
              </w:rPr>
              <w:t xml:space="preserve"> З.М. и др. </w:t>
            </w:r>
          </w:p>
        </w:tc>
      </w:tr>
      <w:tr w:rsidR="00A80CDB" w:rsidRPr="00416659" w14:paraId="3E1B2D46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CC83" w14:textId="77777777" w:rsidR="00A33A85" w:rsidRPr="00914B14" w:rsidRDefault="00A33A85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BA990" w14:textId="6A49FB1B" w:rsidR="00A33A85" w:rsidRPr="00416659" w:rsidRDefault="00A33A85" w:rsidP="00A33A85">
            <w:pPr>
              <w:contextualSpacing/>
            </w:pPr>
            <w:r w:rsidRPr="00416659">
              <w:t xml:space="preserve">Артериальная гипертензия как причина развития хронической сердечной недостаточности.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4C957" w14:textId="7FE19300" w:rsidR="00A33A85" w:rsidRPr="00416659" w:rsidRDefault="00A33A85" w:rsidP="00A33A85">
            <w:pPr>
              <w:contextualSpacing/>
            </w:pPr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CC1C8" w14:textId="52EF0A32" w:rsidR="00A33A85" w:rsidRPr="00416659" w:rsidRDefault="00A33A85" w:rsidP="00A33A85">
            <w:r w:rsidRPr="00416659">
              <w:t>Артериальная гипертензия. 2022;28(2):211–217. doi:10.18705/1607-</w:t>
            </w:r>
            <w:r w:rsidRPr="00416659">
              <w:br/>
              <w:t>419X-2022-28-2-211-217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2F1D1" w14:textId="77777777" w:rsidR="00A33A85" w:rsidRPr="00416659" w:rsidRDefault="00A33A85" w:rsidP="00A33A85">
            <w:pPr>
              <w:contextualSpacing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C8CC" w14:textId="60806F08" w:rsidR="00A33A85" w:rsidRPr="00416659" w:rsidRDefault="00A33A85" w:rsidP="00A33A85">
            <w:pPr>
              <w:contextualSpacing/>
              <w:rPr>
                <w:iCs/>
              </w:rPr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 С.,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 В., </w:t>
            </w:r>
            <w:proofErr w:type="spellStart"/>
            <w:r w:rsidRPr="00416659">
              <w:t>Сабирзянова</w:t>
            </w:r>
            <w:proofErr w:type="spellEnd"/>
            <w:r w:rsidRPr="00416659">
              <w:t xml:space="preserve"> А. А. </w:t>
            </w:r>
          </w:p>
        </w:tc>
      </w:tr>
      <w:tr w:rsidR="00A80CDB" w:rsidRPr="00416659" w14:paraId="6D63D915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3B3C" w14:textId="77777777" w:rsidR="00A33A85" w:rsidRPr="00914B14" w:rsidRDefault="00A33A85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A3A22" w14:textId="77777777" w:rsidR="00A33A85" w:rsidRPr="00416659" w:rsidRDefault="00A33A85" w:rsidP="00A33A85">
            <w:r w:rsidRPr="00416659">
              <w:t>Эффективная медикаментозная коррекция</w:t>
            </w:r>
          </w:p>
          <w:p w14:paraId="3B04F67B" w14:textId="77777777" w:rsidR="00A33A85" w:rsidRPr="00416659" w:rsidRDefault="00A33A85" w:rsidP="00A33A85">
            <w:r w:rsidRPr="00416659">
              <w:t>факторов риска у  пациента с  ишемической болезнью сердца.</w:t>
            </w:r>
          </w:p>
          <w:p w14:paraId="699C55C5" w14:textId="48709524" w:rsidR="00A33A85" w:rsidRPr="00416659" w:rsidRDefault="00A33A85" w:rsidP="00A33A85">
            <w:pPr>
              <w:contextualSpacing/>
            </w:pPr>
            <w:r w:rsidRPr="00416659">
              <w:t xml:space="preserve">Клинический случай. 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352C4" w14:textId="2216525B" w:rsidR="00A33A85" w:rsidRPr="00416659" w:rsidRDefault="00A33A85" w:rsidP="00A33A85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4373" w14:textId="77777777" w:rsidR="00A33A85" w:rsidRPr="00416659" w:rsidRDefault="00A33A85" w:rsidP="00A33A85">
            <w:r w:rsidRPr="00416659">
              <w:t>Кардиоваскулярная терапия и профилактика.</w:t>
            </w:r>
          </w:p>
          <w:p w14:paraId="07DAE7C6" w14:textId="4DC27D2D" w:rsidR="00A33A85" w:rsidRPr="00416659" w:rsidRDefault="00A33A85" w:rsidP="00A33A85">
            <w:r w:rsidRPr="00416659">
              <w:t>2022;21(8):3221. doi:10.15829/1728-8800-2022-3221. EDN WXVAUQ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A3DBD" w14:textId="3948FE7D" w:rsidR="00A33A85" w:rsidRPr="00416659" w:rsidRDefault="00A33A85" w:rsidP="00A33A85">
            <w:pPr>
              <w:contextualSpacing/>
            </w:pPr>
            <w:r w:rsidRPr="00416659">
              <w:t>7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E4C4" w14:textId="77777777" w:rsidR="00A33A85" w:rsidRPr="00416659" w:rsidRDefault="00A33A85" w:rsidP="00A33A85">
            <w:pPr>
              <w:jc w:val="center"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 С.,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 В.,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М.,</w:t>
            </w:r>
          </w:p>
          <w:p w14:paraId="621F7F4F" w14:textId="06F00780" w:rsidR="00A33A85" w:rsidRPr="00416659" w:rsidRDefault="00A33A85" w:rsidP="00A33A85">
            <w:pPr>
              <w:contextualSpacing/>
            </w:pPr>
            <w:proofErr w:type="spellStart"/>
            <w:r w:rsidRPr="00416659">
              <w:t>Сабирзянова</w:t>
            </w:r>
            <w:proofErr w:type="spellEnd"/>
            <w:r w:rsidRPr="00416659">
              <w:t xml:space="preserve"> А. А.</w:t>
            </w:r>
          </w:p>
        </w:tc>
      </w:tr>
      <w:tr w:rsidR="00A80CDB" w:rsidRPr="00416659" w14:paraId="1627294B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01FB" w14:textId="77777777" w:rsidR="00A33A85" w:rsidRPr="00914B14" w:rsidRDefault="00A33A85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07D90B" w14:textId="415C7A3D" w:rsidR="00A33A85" w:rsidRPr="00416659" w:rsidRDefault="00A33A85" w:rsidP="00A33A85">
            <w:pPr>
              <w:contextualSpacing/>
            </w:pPr>
            <w:r w:rsidRPr="00416659">
              <w:t xml:space="preserve">О причинах </w:t>
            </w:r>
            <w:proofErr w:type="spellStart"/>
            <w:r w:rsidRPr="00416659">
              <w:t>дилатационной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кардиомиопатии</w:t>
            </w:r>
            <w:proofErr w:type="spellEnd"/>
            <w:r w:rsidRPr="00416659">
              <w:t xml:space="preserve"> в молодом возрасте. </w:t>
            </w:r>
          </w:p>
        </w:tc>
        <w:tc>
          <w:tcPr>
            <w:tcW w:w="59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E5331" w14:textId="13CA4D9B" w:rsidR="00A33A85" w:rsidRPr="00416659" w:rsidRDefault="00A33A85" w:rsidP="00A33A85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</w:tcBorders>
            <w:shd w:val="clear" w:color="auto" w:fill="auto"/>
          </w:tcPr>
          <w:p w14:paraId="476A2A42" w14:textId="530FE5CF" w:rsidR="00A33A85" w:rsidRPr="00416659" w:rsidRDefault="00A33A85" w:rsidP="00A33A85">
            <w:r w:rsidRPr="00416659">
              <w:t xml:space="preserve">Южно-Российский журнал терапевтической практики. </w:t>
            </w:r>
            <w:r w:rsidRPr="00416659">
              <w:rPr>
                <w:lang w:val="en-US"/>
              </w:rPr>
              <w:t>2022;3(3):85-90. https://doi.org/10.21886/2712-8156-2022-3-3-85-90</w:t>
            </w:r>
          </w:p>
        </w:tc>
        <w:tc>
          <w:tcPr>
            <w:tcW w:w="38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E40D4D" w14:textId="23F02060" w:rsidR="00A33A85" w:rsidRPr="00416659" w:rsidRDefault="00A33A85" w:rsidP="00A33A85">
            <w:pPr>
              <w:contextualSpacing/>
            </w:pPr>
            <w:r w:rsidRPr="00416659">
              <w:t>6</w:t>
            </w:r>
          </w:p>
        </w:tc>
        <w:tc>
          <w:tcPr>
            <w:tcW w:w="5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2F52" w14:textId="4E16C51C" w:rsidR="00A33A85" w:rsidRPr="00416659" w:rsidRDefault="00A33A85" w:rsidP="00A33A85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З.М., </w:t>
            </w:r>
            <w:proofErr w:type="spellStart"/>
            <w:r w:rsidRPr="00416659">
              <w:t>Галявич</w:t>
            </w:r>
            <w:proofErr w:type="spellEnd"/>
            <w:r w:rsidRPr="00416659">
              <w:t xml:space="preserve"> А.С.,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Л.В., </w:t>
            </w:r>
            <w:proofErr w:type="spellStart"/>
            <w:r w:rsidRPr="00416659">
              <w:t>Сабирзянова</w:t>
            </w:r>
            <w:proofErr w:type="spellEnd"/>
            <w:r w:rsidRPr="00416659">
              <w:t xml:space="preserve"> А.А., </w:t>
            </w:r>
            <w:proofErr w:type="spellStart"/>
            <w:r w:rsidRPr="00416659">
              <w:t>Галимзянова</w:t>
            </w:r>
            <w:proofErr w:type="spellEnd"/>
            <w:r w:rsidRPr="00416659">
              <w:t xml:space="preserve"> Л.А., Голубева Г.А.</w:t>
            </w:r>
          </w:p>
        </w:tc>
      </w:tr>
      <w:tr w:rsidR="003F7CCA" w:rsidRPr="00416659" w14:paraId="522B46B9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995D" w14:textId="77777777" w:rsidR="003F7CCA" w:rsidRPr="00C25112" w:rsidRDefault="003F7CCA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9A5302" w14:textId="0F05663D" w:rsidR="003F7CCA" w:rsidRPr="00416659" w:rsidRDefault="003F7CCA" w:rsidP="00A33A85">
            <w:pPr>
              <w:contextualSpacing/>
            </w:pPr>
            <w:r w:rsidRPr="00416659">
              <w:t>Роль фактора дифференцировки роста-15 в оценке прогноза пациентов после неосложненного инфаркта</w:t>
            </w:r>
            <w:r w:rsidRPr="00416659">
              <w:br/>
              <w:t>миокарда.</w:t>
            </w:r>
          </w:p>
        </w:tc>
        <w:tc>
          <w:tcPr>
            <w:tcW w:w="59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6F65D7" w14:textId="40E39F25" w:rsidR="003F7CCA" w:rsidRPr="00416659" w:rsidRDefault="003F7CCA" w:rsidP="00A33A85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</w:tcBorders>
            <w:shd w:val="clear" w:color="auto" w:fill="auto"/>
          </w:tcPr>
          <w:p w14:paraId="656C2B6A" w14:textId="05FE7CC6" w:rsidR="003F7CCA" w:rsidRPr="00416659" w:rsidRDefault="003F7CCA" w:rsidP="00A33A85">
            <w:r w:rsidRPr="00416659">
              <w:t>Кардиология. 2023;63(2):40–45</w:t>
            </w:r>
          </w:p>
          <w:p w14:paraId="09CD8B67" w14:textId="77777777" w:rsidR="003F7CCA" w:rsidRPr="00416659" w:rsidRDefault="003F7CCA" w:rsidP="00A33A85"/>
          <w:p w14:paraId="29B90179" w14:textId="77777777" w:rsidR="003F7CCA" w:rsidRPr="00416659" w:rsidRDefault="003F7CCA" w:rsidP="00A33A85"/>
          <w:p w14:paraId="07A2DB86" w14:textId="6DC13FC9" w:rsidR="003F7CCA" w:rsidRPr="00416659" w:rsidRDefault="003F7CCA" w:rsidP="00A33A85"/>
        </w:tc>
        <w:tc>
          <w:tcPr>
            <w:tcW w:w="38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CC653F" w14:textId="55E87FA4" w:rsidR="003F7CCA" w:rsidRPr="00416659" w:rsidRDefault="003F7CCA" w:rsidP="00A33A85">
            <w:pPr>
              <w:contextualSpacing/>
            </w:pPr>
            <w:r w:rsidRPr="00416659">
              <w:t>6</w:t>
            </w:r>
          </w:p>
        </w:tc>
        <w:tc>
          <w:tcPr>
            <w:tcW w:w="5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D2E3" w14:textId="689AA928" w:rsidR="003F7CCA" w:rsidRPr="00416659" w:rsidRDefault="003F7CCA" w:rsidP="00A33A85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 </w:t>
            </w:r>
            <w:proofErr w:type="spellStart"/>
            <w:r w:rsidRPr="00416659">
              <w:t>Сабирзянова</w:t>
            </w:r>
            <w:proofErr w:type="spellEnd"/>
            <w:r w:rsidRPr="00416659">
              <w:t xml:space="preserve"> А.А.,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Л.В.,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</w:tc>
      </w:tr>
      <w:tr w:rsidR="00C601CA" w:rsidRPr="00416659" w14:paraId="2D735F6E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DAA4" w14:textId="77777777" w:rsidR="00C601CA" w:rsidRPr="00C25112" w:rsidRDefault="00C601CA" w:rsidP="00C601CA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AD8C2" w14:textId="77777777" w:rsidR="00C601CA" w:rsidRPr="00416659" w:rsidRDefault="00C601CA" w:rsidP="00C601CA">
            <w:r w:rsidRPr="00416659">
              <w:t>Женский и мужской фенотипы дефицита железа при ХСН. Дополнительный анализ исследования «Распространенность дефицита железа у пациентов с хронической сердечной недостаточностью в Российской Федерации (ДЖ–ХСН–РФ)»</w:t>
            </w:r>
          </w:p>
          <w:p w14:paraId="4648972D" w14:textId="471A4957" w:rsidR="00C601CA" w:rsidRPr="00416659" w:rsidRDefault="00C601CA" w:rsidP="00C601CA">
            <w:pPr>
              <w:contextualSpacing/>
            </w:pPr>
            <w:r w:rsidRPr="00416659">
              <w:t>(научная статья)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C6BC4" w14:textId="567C77A7" w:rsidR="00C601CA" w:rsidRPr="00416659" w:rsidRDefault="00C601CA" w:rsidP="00C601CA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734D6" w14:textId="77777777" w:rsidR="00C601CA" w:rsidRPr="00416659" w:rsidRDefault="00C601CA" w:rsidP="00C601CA">
            <w:r w:rsidRPr="00416659">
              <w:t>Кардиология. 2023;63(9):3–13</w:t>
            </w:r>
          </w:p>
          <w:p w14:paraId="481F36EA" w14:textId="2F82B030" w:rsidR="00C601CA" w:rsidRPr="00416659" w:rsidRDefault="00C601CA" w:rsidP="00C601CA">
            <w:r w:rsidRPr="00416659">
              <w:t>https://doi.org/10.18087/cardio.2022.5.n2083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7A62" w14:textId="77777777" w:rsidR="00C601CA" w:rsidRPr="00416659" w:rsidRDefault="00C601CA" w:rsidP="00C601CA">
            <w:pPr>
              <w:contextualSpacing/>
            </w:pP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EEFD" w14:textId="77777777" w:rsidR="00C601CA" w:rsidRPr="00416659" w:rsidRDefault="00C601CA" w:rsidP="00C601CA">
            <w:r w:rsidRPr="00416659">
              <w:t xml:space="preserve">Беграмбекова Ю.Л., </w:t>
            </w:r>
          </w:p>
          <w:p w14:paraId="02B64751" w14:textId="77777777" w:rsidR="00C601CA" w:rsidRPr="00416659" w:rsidRDefault="00C601CA" w:rsidP="00C601CA">
            <w:r w:rsidRPr="00416659">
              <w:t xml:space="preserve">Мареев Ю.В., Мареев В.Ю., Орлова Я.А., </w:t>
            </w:r>
            <w:proofErr w:type="spellStart"/>
            <w:r w:rsidRPr="00416659">
              <w:t>Кобалава</w:t>
            </w:r>
            <w:proofErr w:type="spellEnd"/>
            <w:r w:rsidRPr="00416659">
              <w:t xml:space="preserve"> Ж.Д. и др.</w:t>
            </w:r>
          </w:p>
          <w:p w14:paraId="0B85F778" w14:textId="77777777" w:rsidR="00C601CA" w:rsidRPr="00416659" w:rsidRDefault="00C601CA" w:rsidP="00C601CA">
            <w:pPr>
              <w:contextualSpacing/>
            </w:pPr>
          </w:p>
        </w:tc>
      </w:tr>
      <w:tr w:rsidR="00C601CA" w:rsidRPr="00416659" w14:paraId="59C478AA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2B5" w14:textId="77777777" w:rsidR="00C601CA" w:rsidRPr="00C25112" w:rsidRDefault="00C601CA" w:rsidP="00C601CA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9504" w14:textId="77777777" w:rsidR="00C601CA" w:rsidRPr="00416659" w:rsidRDefault="00C601CA" w:rsidP="00C601CA">
            <w:r w:rsidRPr="00416659">
              <w:t xml:space="preserve">Причины низкой приверженности </w:t>
            </w:r>
            <w:proofErr w:type="spellStart"/>
            <w:r w:rsidRPr="00416659">
              <w:t>антикоагулянтной</w:t>
            </w:r>
            <w:proofErr w:type="spellEnd"/>
            <w:r w:rsidRPr="00416659">
              <w:t xml:space="preserve"> терапии </w:t>
            </w:r>
            <w:proofErr w:type="spellStart"/>
            <w:r w:rsidRPr="00416659">
              <w:t>варфарином</w:t>
            </w:r>
            <w:proofErr w:type="spellEnd"/>
            <w:r w:rsidRPr="00416659">
              <w:t xml:space="preserve"> </w:t>
            </w:r>
          </w:p>
          <w:p w14:paraId="591D153D" w14:textId="4D9382D6" w:rsidR="00C601CA" w:rsidRPr="00416659" w:rsidRDefault="00C601CA" w:rsidP="00C601CA">
            <w:pPr>
              <w:contextualSpacing/>
            </w:pPr>
            <w:r w:rsidRPr="00416659">
              <w:t>(научная статья)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4BD0C" w14:textId="2F0F280E" w:rsidR="00C601CA" w:rsidRPr="00416659" w:rsidRDefault="00C601CA" w:rsidP="00C601CA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07288" w14:textId="77777777" w:rsidR="00C601CA" w:rsidRPr="00416659" w:rsidRDefault="00C601CA" w:rsidP="00C601CA">
            <w:r w:rsidRPr="00416659">
              <w:t>Врач. 2023. Т. 34. № 9. С. 22-25.</w:t>
            </w:r>
          </w:p>
          <w:p w14:paraId="559540D0" w14:textId="21B6B642" w:rsidR="00C601CA" w:rsidRPr="00416659" w:rsidRDefault="00C601CA" w:rsidP="00C601CA">
            <w:r w:rsidRPr="00416659">
              <w:t>https://doi.org/10.29296/25877305-2023-09-04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44207" w14:textId="77777777" w:rsidR="00C601CA" w:rsidRPr="00416659" w:rsidRDefault="00C601CA" w:rsidP="00C601CA">
            <w:pPr>
              <w:contextualSpacing/>
            </w:pP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B659" w14:textId="77777777" w:rsidR="00C601CA" w:rsidRPr="00416659" w:rsidRDefault="00C601CA" w:rsidP="00C601CA">
            <w:proofErr w:type="spellStart"/>
            <w:r w:rsidRPr="00416659">
              <w:t>Сабирзянова</w:t>
            </w:r>
            <w:proofErr w:type="spellEnd"/>
            <w:r w:rsidRPr="00416659">
              <w:t xml:space="preserve"> А.А., </w:t>
            </w:r>
          </w:p>
          <w:p w14:paraId="24C5F7E9" w14:textId="73B27342" w:rsidR="00C601CA" w:rsidRPr="00416659" w:rsidRDefault="00C601CA" w:rsidP="00C601CA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 Хайруллин Р.Н.,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Л.В.,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З.М. и др.</w:t>
            </w:r>
          </w:p>
        </w:tc>
      </w:tr>
      <w:tr w:rsidR="00C601CA" w:rsidRPr="00416659" w14:paraId="5FFC8ECD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8DE" w14:textId="77777777" w:rsidR="00C601CA" w:rsidRPr="00C25112" w:rsidRDefault="00C601CA" w:rsidP="00C601CA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C9FCB" w14:textId="77777777" w:rsidR="00C601CA" w:rsidRPr="00416659" w:rsidRDefault="00C601CA" w:rsidP="00C601CA">
            <w:r w:rsidRPr="00416659">
              <w:t>Фактор дифференцировки роста-15 — новый показатель неблагоприятного прогноза при неосложненном инфаркте миокарда</w:t>
            </w:r>
          </w:p>
          <w:p w14:paraId="15505343" w14:textId="398AE91E" w:rsidR="00C601CA" w:rsidRPr="00416659" w:rsidRDefault="00C601CA" w:rsidP="00C601CA">
            <w:pPr>
              <w:contextualSpacing/>
            </w:pPr>
            <w:r w:rsidRPr="00416659">
              <w:t>(научная статья)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F96C" w14:textId="211DEA7C" w:rsidR="00C601CA" w:rsidRPr="00416659" w:rsidRDefault="00C601CA" w:rsidP="00C601CA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94E92" w14:textId="77777777" w:rsidR="00C601CA" w:rsidRPr="00416659" w:rsidRDefault="00C601CA" w:rsidP="00C601CA">
            <w:r w:rsidRPr="00416659">
              <w:t>Российский кардиологический журнал. 2023;28(8):5381. doi:10.15829/1560-4071-2023-5381.</w:t>
            </w:r>
          </w:p>
          <w:p w14:paraId="4BEB7408" w14:textId="4708015E" w:rsidR="00C601CA" w:rsidRPr="00416659" w:rsidRDefault="00C601CA" w:rsidP="00C601CA">
            <w:r w:rsidRPr="00416659">
              <w:t>EDN SAEQOS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F41E8" w14:textId="77777777" w:rsidR="00C601CA" w:rsidRPr="00416659" w:rsidRDefault="00C601CA" w:rsidP="00C601CA">
            <w:pPr>
              <w:contextualSpacing/>
            </w:pP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542F" w14:textId="77777777" w:rsidR="00C601CA" w:rsidRPr="00416659" w:rsidRDefault="00C601CA" w:rsidP="00C601CA">
            <w:proofErr w:type="spellStart"/>
            <w:r w:rsidRPr="00416659">
              <w:t>Сабирзянова</w:t>
            </w:r>
            <w:proofErr w:type="spellEnd"/>
            <w:r w:rsidRPr="00416659">
              <w:t xml:space="preserve"> А.А., </w:t>
            </w:r>
          </w:p>
          <w:p w14:paraId="04202372" w14:textId="618F4B2A" w:rsidR="00C601CA" w:rsidRPr="00416659" w:rsidRDefault="00C601CA" w:rsidP="00C601CA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Л.В.,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</w:tc>
      </w:tr>
      <w:tr w:rsidR="00C601CA" w:rsidRPr="00416659" w14:paraId="2B54C121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764" w14:textId="77777777" w:rsidR="00C601CA" w:rsidRPr="00C25112" w:rsidRDefault="00C601CA" w:rsidP="00C601CA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7E05" w14:textId="77777777" w:rsidR="00C601CA" w:rsidRPr="00416659" w:rsidRDefault="00C601CA" w:rsidP="00C601CA">
            <w:r w:rsidRPr="00416659">
              <w:t xml:space="preserve">Домашнее </w:t>
            </w:r>
            <w:proofErr w:type="spellStart"/>
            <w:r w:rsidRPr="00416659">
              <w:t>мониторирование</w:t>
            </w:r>
            <w:proofErr w:type="spellEnd"/>
            <w:r w:rsidRPr="00416659">
              <w:t xml:space="preserve"> артериального давления – ценная возможность</w:t>
            </w:r>
          </w:p>
          <w:p w14:paraId="25467802" w14:textId="77777777" w:rsidR="00C601CA" w:rsidRPr="00416659" w:rsidRDefault="00C601CA" w:rsidP="00C601CA">
            <w:r w:rsidRPr="00416659">
              <w:t>успешного контроля артериальной гипертензии в современных реалиях</w:t>
            </w:r>
          </w:p>
          <w:p w14:paraId="2F87610E" w14:textId="1B76B7AD" w:rsidR="00C601CA" w:rsidRPr="00416659" w:rsidRDefault="00C601CA" w:rsidP="00C601CA">
            <w:pPr>
              <w:contextualSpacing/>
            </w:pPr>
            <w:r w:rsidRPr="00416659">
              <w:t>(научная статья)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314F3" w14:textId="34711E3F" w:rsidR="00C601CA" w:rsidRPr="00416659" w:rsidRDefault="00C601CA" w:rsidP="00C601CA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79754" w14:textId="72A22BC7" w:rsidR="00C601CA" w:rsidRPr="00416659" w:rsidRDefault="00C601CA" w:rsidP="00C601CA">
            <w:r w:rsidRPr="00416659">
              <w:t>Эффективная фармакотерапия. 2023; 19 (30): 22–27. DOI 10.33978/2307-3586-2023-19-30-22-27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53E78" w14:textId="77777777" w:rsidR="00C601CA" w:rsidRPr="00416659" w:rsidRDefault="00C601CA" w:rsidP="00C601CA">
            <w:pPr>
              <w:contextualSpacing/>
            </w:pP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49FA" w14:textId="527669C7" w:rsidR="00C601CA" w:rsidRPr="00416659" w:rsidRDefault="00C601CA" w:rsidP="00C601CA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Л.В.,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</w:tc>
      </w:tr>
      <w:tr w:rsidR="00C601CA" w:rsidRPr="00416659" w14:paraId="0BEAA2C7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8D3" w14:textId="77777777" w:rsidR="00C601CA" w:rsidRPr="00C25112" w:rsidRDefault="00C601CA" w:rsidP="00C601CA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4D422" w14:textId="77777777" w:rsidR="00C601CA" w:rsidRPr="00416659" w:rsidRDefault="00C601CA" w:rsidP="00C601CA">
            <w:r w:rsidRPr="00416659">
              <w:t xml:space="preserve">Прогноз пациентов после неосложненного инфаркта миокарда: новые возможности определения </w:t>
            </w:r>
          </w:p>
          <w:p w14:paraId="4AB7555B" w14:textId="510AD1DA" w:rsidR="00C601CA" w:rsidRPr="00416659" w:rsidRDefault="00C601CA" w:rsidP="00C601CA">
            <w:pPr>
              <w:contextualSpacing/>
            </w:pPr>
            <w:r w:rsidRPr="00416659">
              <w:t>(глава книги)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263E4" w14:textId="27216633" w:rsidR="00C601CA" w:rsidRPr="00416659" w:rsidRDefault="00C601CA" w:rsidP="00C601CA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07E1" w14:textId="475A6960" w:rsidR="00C601CA" w:rsidRPr="00416659" w:rsidRDefault="00C601CA" w:rsidP="00C601CA">
            <w:r w:rsidRPr="00416659">
              <w:t xml:space="preserve">Сборник научных трудов российских кардиологов / под ред. акад. РАН Е.В. </w:t>
            </w:r>
            <w:proofErr w:type="spellStart"/>
            <w:r w:rsidRPr="00416659">
              <w:t>Шляхто</w:t>
            </w:r>
            <w:proofErr w:type="spellEnd"/>
            <w:r w:rsidRPr="00416659">
              <w:t>, член-</w:t>
            </w:r>
            <w:proofErr w:type="spellStart"/>
            <w:r w:rsidRPr="00416659">
              <w:t>кор</w:t>
            </w:r>
            <w:proofErr w:type="spellEnd"/>
            <w:r w:rsidRPr="00416659">
              <w:t xml:space="preserve">. РАН Г.П. Арутюнова, Е.И. </w:t>
            </w:r>
            <w:proofErr w:type="spellStart"/>
            <w:r w:rsidRPr="00416659">
              <w:t>Тарловской</w:t>
            </w:r>
            <w:proofErr w:type="spellEnd"/>
            <w:r w:rsidRPr="00416659">
              <w:t>. – М., 2023. – С.154-156. – ISBN 978-5-6046819-6-1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2BDE" w14:textId="77777777" w:rsidR="00C601CA" w:rsidRPr="00416659" w:rsidRDefault="00C601CA" w:rsidP="00C601CA">
            <w:pPr>
              <w:contextualSpacing/>
            </w:pP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6036" w14:textId="77777777" w:rsidR="00C601CA" w:rsidRPr="00416659" w:rsidRDefault="00C601CA" w:rsidP="00C601CA">
            <w:proofErr w:type="spellStart"/>
            <w:r w:rsidRPr="00416659">
              <w:t>Галявич</w:t>
            </w:r>
            <w:proofErr w:type="spellEnd"/>
            <w:r w:rsidRPr="00416659">
              <w:t xml:space="preserve"> А.С., </w:t>
            </w:r>
          </w:p>
          <w:p w14:paraId="3395910E" w14:textId="1B3CFDBE" w:rsidR="00C601CA" w:rsidRPr="00416659" w:rsidRDefault="00C601CA" w:rsidP="00C601CA">
            <w:pPr>
              <w:contextualSpacing/>
            </w:pPr>
            <w:proofErr w:type="spellStart"/>
            <w:r w:rsidRPr="00416659">
              <w:t>Балеева</w:t>
            </w:r>
            <w:proofErr w:type="spellEnd"/>
            <w:r w:rsidRPr="00416659">
              <w:t xml:space="preserve"> Л.В., 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З.М., </w:t>
            </w:r>
            <w:proofErr w:type="spellStart"/>
            <w:r w:rsidRPr="00416659">
              <w:t>Сабирзянова</w:t>
            </w:r>
            <w:proofErr w:type="spellEnd"/>
            <w:r w:rsidRPr="00416659">
              <w:t xml:space="preserve"> А.А.</w:t>
            </w:r>
          </w:p>
        </w:tc>
      </w:tr>
      <w:tr w:rsidR="00C601CA" w:rsidRPr="00416659" w14:paraId="183AD538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976E" w14:textId="77777777" w:rsidR="00C601CA" w:rsidRPr="00C25112" w:rsidRDefault="00C601CA" w:rsidP="00C601CA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1AE6" w14:textId="77777777" w:rsidR="00C601CA" w:rsidRPr="00416659" w:rsidRDefault="00C601CA" w:rsidP="00C601CA">
            <w:r w:rsidRPr="00416659">
              <w:t>Тактика медицинской профилактики</w:t>
            </w:r>
          </w:p>
          <w:p w14:paraId="431797DC" w14:textId="77777777" w:rsidR="00C601CA" w:rsidRPr="00416659" w:rsidRDefault="00C601CA" w:rsidP="00C601CA">
            <w:r w:rsidRPr="00416659">
              <w:t>(монография)</w:t>
            </w:r>
          </w:p>
          <w:p w14:paraId="691B1FA4" w14:textId="77777777" w:rsidR="00C601CA" w:rsidRPr="00416659" w:rsidRDefault="00C601CA" w:rsidP="00C601CA">
            <w:pPr>
              <w:contextualSpacing/>
            </w:pP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B7C2" w14:textId="7B29B680" w:rsidR="00C601CA" w:rsidRPr="00416659" w:rsidRDefault="00C601CA" w:rsidP="00C601CA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7DDF" w14:textId="0A4B35B4" w:rsidR="00C601CA" w:rsidRPr="00416659" w:rsidRDefault="00C601CA" w:rsidP="00C601CA">
            <w:r w:rsidRPr="00416659">
              <w:t xml:space="preserve">Практическое руководство / под ред. А.И. Мартынова. – Москва : ГЭОТАР-Медиа, 2023. – 128 с. : ил. – (Серия «Тактика врача»). – </w:t>
            </w:r>
            <w:r w:rsidRPr="00416659">
              <w:rPr>
                <w:lang w:val="en-US"/>
              </w:rPr>
              <w:t>DOI</w:t>
            </w:r>
            <w:r w:rsidRPr="00416659">
              <w:t>: 10.33029/9704-7884-4-</w:t>
            </w:r>
            <w:r w:rsidRPr="00416659">
              <w:rPr>
                <w:lang w:val="en-US"/>
              </w:rPr>
              <w:t>TMP</w:t>
            </w:r>
            <w:r w:rsidRPr="00416659">
              <w:t xml:space="preserve">-2023-1-128. </w:t>
            </w:r>
            <w:r w:rsidRPr="00416659">
              <w:rPr>
                <w:lang w:val="en-US"/>
              </w:rPr>
              <w:t>ISBN</w:t>
            </w:r>
            <w:r w:rsidRPr="00416659">
              <w:t xml:space="preserve"> 978-5-9704-7884-4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8992D" w14:textId="77777777" w:rsidR="00C601CA" w:rsidRPr="00416659" w:rsidRDefault="00C601CA" w:rsidP="00C601CA">
            <w:pPr>
              <w:contextualSpacing/>
            </w:pP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EEC5" w14:textId="77777777" w:rsidR="00C601CA" w:rsidRPr="00416659" w:rsidRDefault="00C601CA" w:rsidP="00C601CA">
            <w:proofErr w:type="spellStart"/>
            <w:r w:rsidRPr="00416659">
              <w:t>Абдулхаков</w:t>
            </w:r>
            <w:proofErr w:type="spellEnd"/>
            <w:r w:rsidRPr="00416659">
              <w:t xml:space="preserve"> С.Р.,</w:t>
            </w:r>
          </w:p>
          <w:p w14:paraId="026FADC6" w14:textId="77777777" w:rsidR="00C601CA" w:rsidRPr="00416659" w:rsidRDefault="00C601CA" w:rsidP="00C601CA">
            <w:r w:rsidRPr="00416659">
              <w:t>Акатова Е.В.,</w:t>
            </w:r>
          </w:p>
          <w:p w14:paraId="116A2CDF" w14:textId="77777777" w:rsidR="00C601CA" w:rsidRPr="00416659" w:rsidRDefault="00C601CA" w:rsidP="00C601CA">
            <w:r w:rsidRPr="00416659">
              <w:t>Архипов Е.В.,</w:t>
            </w:r>
          </w:p>
          <w:p w14:paraId="31482A5E" w14:textId="77777777" w:rsidR="00C601CA" w:rsidRPr="00416659" w:rsidRDefault="00C601CA" w:rsidP="00C601CA">
            <w:proofErr w:type="spellStart"/>
            <w:r w:rsidRPr="00416659">
              <w:t>Балеева</w:t>
            </w:r>
            <w:proofErr w:type="spellEnd"/>
            <w:r w:rsidRPr="00416659">
              <w:t xml:space="preserve"> Л.В.,</w:t>
            </w:r>
          </w:p>
          <w:p w14:paraId="2A68F990" w14:textId="388E35AE" w:rsidR="00C601CA" w:rsidRPr="00416659" w:rsidRDefault="00C601CA" w:rsidP="00C601CA">
            <w:pPr>
              <w:contextualSpacing/>
            </w:pPr>
            <w:proofErr w:type="spellStart"/>
            <w:r w:rsidRPr="00416659">
              <w:t>Васюк</w:t>
            </w:r>
            <w:proofErr w:type="spellEnd"/>
            <w:r w:rsidRPr="00416659">
              <w:t xml:space="preserve"> Ю.А. и др.</w:t>
            </w:r>
          </w:p>
        </w:tc>
      </w:tr>
      <w:tr w:rsidR="00C601CA" w:rsidRPr="00416659" w14:paraId="3A3F23C0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C65" w14:textId="42AE1A32" w:rsidR="00C601CA" w:rsidRPr="00C25112" w:rsidRDefault="00C601CA" w:rsidP="00C601CA">
            <w:pPr>
              <w:numPr>
                <w:ilvl w:val="0"/>
                <w:numId w:val="15"/>
              </w:numPr>
              <w:contextualSpacing/>
              <w:jc w:val="center"/>
            </w:pPr>
            <w:r w:rsidRPr="00C25112">
              <w:t xml:space="preserve"> </w:t>
            </w: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F70CF" w14:textId="2C2FBCAB" w:rsidR="00C601CA" w:rsidRPr="00416659" w:rsidRDefault="00C601CA" w:rsidP="00C601CA">
            <w:pPr>
              <w:contextualSpacing/>
            </w:pPr>
            <w:r w:rsidRPr="00416659">
              <w:t xml:space="preserve">Сочетание </w:t>
            </w:r>
            <w:proofErr w:type="spellStart"/>
            <w:r w:rsidRPr="00416659">
              <w:t>кардиомиопатии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такоцубо</w:t>
            </w:r>
            <w:proofErr w:type="spellEnd"/>
            <w:r w:rsidRPr="00416659">
              <w:t xml:space="preserve"> с </w:t>
            </w:r>
            <w:proofErr w:type="spellStart"/>
            <w:r w:rsidRPr="00416659">
              <w:t>миксомой</w:t>
            </w:r>
            <w:proofErr w:type="spellEnd"/>
            <w:r w:rsidRPr="00416659">
              <w:t xml:space="preserve"> сердца. Клинический случай. 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78140" w14:textId="3E65B10E" w:rsidR="00C601CA" w:rsidRPr="00416659" w:rsidRDefault="00C601CA" w:rsidP="00C601CA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65C1B" w14:textId="5E46441F" w:rsidR="00C601CA" w:rsidRPr="00416659" w:rsidRDefault="00C601CA" w:rsidP="00C601CA">
            <w:r w:rsidRPr="00416659">
              <w:t xml:space="preserve">Российский кардиологический журнал. 2024;29(2):5578. </w:t>
            </w:r>
            <w:proofErr w:type="spellStart"/>
            <w:r w:rsidRPr="00416659">
              <w:t>doi</w:t>
            </w:r>
            <w:proofErr w:type="spellEnd"/>
            <w:r w:rsidRPr="00416659">
              <w:t>: 10.15829/1560-4071-2024-5578. EDN HYCNCY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821FE" w14:textId="77777777" w:rsidR="00C601CA" w:rsidRPr="00416659" w:rsidRDefault="00C601CA" w:rsidP="00C601CA">
            <w:pPr>
              <w:contextualSpacing/>
            </w:pP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F13B" w14:textId="48B03187" w:rsidR="00C601CA" w:rsidRPr="00416659" w:rsidRDefault="00C601CA" w:rsidP="00C601CA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 М., </w:t>
            </w:r>
            <w:proofErr w:type="spellStart"/>
            <w:r w:rsidRPr="00416659">
              <w:t>Галявич</w:t>
            </w:r>
            <w:proofErr w:type="spellEnd"/>
            <w:r w:rsidRPr="00416659">
              <w:t xml:space="preserve"> А. С.,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Л.В., </w:t>
            </w:r>
            <w:proofErr w:type="spellStart"/>
            <w:r w:rsidRPr="00416659">
              <w:t>Сабирзянова</w:t>
            </w:r>
            <w:proofErr w:type="spellEnd"/>
            <w:r w:rsidRPr="00416659">
              <w:t xml:space="preserve"> А. А., </w:t>
            </w:r>
            <w:proofErr w:type="spellStart"/>
            <w:r w:rsidRPr="00416659">
              <w:t>Якупова</w:t>
            </w:r>
            <w:proofErr w:type="spellEnd"/>
            <w:r w:rsidRPr="00416659">
              <w:t xml:space="preserve"> Д. Т</w:t>
            </w:r>
          </w:p>
        </w:tc>
      </w:tr>
      <w:tr w:rsidR="00C93BAB" w:rsidRPr="00B543D3" w14:paraId="6E3454D5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565" w14:textId="77777777" w:rsidR="00C93BAB" w:rsidRPr="00C25112" w:rsidRDefault="00C93BAB" w:rsidP="00C601CA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E97FC" w14:textId="4C5098C3" w:rsidR="00C93BAB" w:rsidRPr="00C93BAB" w:rsidRDefault="00C93BAB" w:rsidP="00C601CA">
            <w:pPr>
              <w:contextualSpacing/>
            </w:pPr>
            <w:r w:rsidRPr="00C93BAB">
              <w:t xml:space="preserve">Современные фиксированные комбинации в коррекции артериальной гипертензии и </w:t>
            </w:r>
            <w:proofErr w:type="spellStart"/>
            <w:r w:rsidRPr="00C93BAB">
              <w:t>дислипидемии</w:t>
            </w:r>
            <w:proofErr w:type="spellEnd"/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985A6" w14:textId="771EA259" w:rsidR="00C93BAB" w:rsidRPr="00C93BAB" w:rsidRDefault="00C93BAB" w:rsidP="00C601CA">
            <w:pPr>
              <w:contextualSpacing/>
            </w:pPr>
            <w:r w:rsidRPr="00C93BAB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908BE" w14:textId="13DE62D9" w:rsidR="00C93BAB" w:rsidRPr="00C93BAB" w:rsidRDefault="00C93BAB" w:rsidP="00C601CA">
            <w:pPr>
              <w:rPr>
                <w:lang w:val="en-US"/>
              </w:rPr>
            </w:pPr>
            <w:proofErr w:type="spellStart"/>
            <w:r w:rsidRPr="00C93BAB">
              <w:rPr>
                <w:lang w:val="en-US"/>
              </w:rPr>
              <w:t>Galeeva</w:t>
            </w:r>
            <w:proofErr w:type="spellEnd"/>
            <w:r w:rsidRPr="00C93BAB">
              <w:rPr>
                <w:lang w:val="en-US"/>
              </w:rPr>
              <w:t xml:space="preserve"> Z.M., </w:t>
            </w:r>
            <w:proofErr w:type="spellStart"/>
            <w:r w:rsidRPr="00C93BAB">
              <w:rPr>
                <w:lang w:val="en-US"/>
              </w:rPr>
              <w:t>Galyavich</w:t>
            </w:r>
            <w:proofErr w:type="spellEnd"/>
            <w:r w:rsidRPr="00C93BAB">
              <w:rPr>
                <w:lang w:val="en-US"/>
              </w:rPr>
              <w:t xml:space="preserve"> A.S., </w:t>
            </w:r>
            <w:proofErr w:type="spellStart"/>
            <w:r w:rsidRPr="00C93BAB">
              <w:rPr>
                <w:lang w:val="en-US"/>
              </w:rPr>
              <w:t>Baleeva</w:t>
            </w:r>
            <w:proofErr w:type="spellEnd"/>
            <w:r w:rsidRPr="00C93BAB">
              <w:rPr>
                <w:lang w:val="en-US"/>
              </w:rPr>
              <w:t xml:space="preserve"> L.V., </w:t>
            </w:r>
            <w:proofErr w:type="spellStart"/>
            <w:r w:rsidRPr="00C93BAB">
              <w:rPr>
                <w:lang w:val="en-US"/>
              </w:rPr>
              <w:t>Sabirzyanova</w:t>
            </w:r>
            <w:proofErr w:type="spellEnd"/>
            <w:r w:rsidRPr="00C93BAB">
              <w:rPr>
                <w:lang w:val="en-US"/>
              </w:rPr>
              <w:t xml:space="preserve"> A.A., </w:t>
            </w:r>
            <w:proofErr w:type="spellStart"/>
            <w:r w:rsidRPr="00C93BAB">
              <w:rPr>
                <w:lang w:val="en-US"/>
              </w:rPr>
              <w:t>Kuznetsov</w:t>
            </w:r>
            <w:proofErr w:type="spellEnd"/>
            <w:r w:rsidRPr="00C93BAB">
              <w:rPr>
                <w:lang w:val="en-US"/>
              </w:rPr>
              <w:t xml:space="preserve"> M.V. Modern Fixed Combinations in the Correction of Arterial Hypertension and Dyslipidemia. </w:t>
            </w:r>
            <w:proofErr w:type="spellStart"/>
            <w:r w:rsidRPr="00C93BAB">
              <w:rPr>
                <w:lang w:val="en-US"/>
              </w:rPr>
              <w:t>Kardiologiia</w:t>
            </w:r>
            <w:proofErr w:type="spellEnd"/>
            <w:r w:rsidRPr="00C93BAB">
              <w:rPr>
                <w:lang w:val="en-US"/>
              </w:rPr>
              <w:t xml:space="preserve">. 2024;64(5):1–6. [Russian: </w:t>
            </w:r>
            <w:proofErr w:type="spellStart"/>
            <w:r w:rsidRPr="00C93BAB">
              <w:t>Галеева</w:t>
            </w:r>
            <w:proofErr w:type="spellEnd"/>
            <w:r w:rsidRPr="00C93BAB">
              <w:rPr>
                <w:lang w:val="en-US"/>
              </w:rPr>
              <w:t xml:space="preserve"> </w:t>
            </w:r>
            <w:r w:rsidRPr="00C93BAB">
              <w:t>З</w:t>
            </w:r>
            <w:r w:rsidRPr="00C93BAB">
              <w:rPr>
                <w:lang w:val="en-US"/>
              </w:rPr>
              <w:t>.</w:t>
            </w:r>
            <w:r w:rsidRPr="00C93BAB">
              <w:t>М</w:t>
            </w:r>
            <w:r w:rsidRPr="00C93BAB">
              <w:rPr>
                <w:lang w:val="en-US"/>
              </w:rPr>
              <w:t xml:space="preserve">., </w:t>
            </w:r>
            <w:proofErr w:type="spellStart"/>
            <w:r w:rsidRPr="00C93BAB">
              <w:t>Галявич</w:t>
            </w:r>
            <w:proofErr w:type="spellEnd"/>
            <w:r w:rsidRPr="00C93BAB">
              <w:rPr>
                <w:lang w:val="en-US"/>
              </w:rPr>
              <w:t xml:space="preserve"> </w:t>
            </w:r>
            <w:r w:rsidRPr="00C93BAB">
              <w:t>А</w:t>
            </w:r>
            <w:r w:rsidRPr="00C93BAB">
              <w:rPr>
                <w:lang w:val="en-US"/>
              </w:rPr>
              <w:t>.</w:t>
            </w:r>
            <w:r w:rsidRPr="00C93BAB">
              <w:t>С</w:t>
            </w:r>
            <w:r w:rsidRPr="00C93BAB">
              <w:rPr>
                <w:lang w:val="en-US"/>
              </w:rPr>
              <w:t xml:space="preserve">., </w:t>
            </w:r>
            <w:proofErr w:type="spellStart"/>
            <w:r w:rsidRPr="00C93BAB">
              <w:t>Балеева</w:t>
            </w:r>
            <w:proofErr w:type="spellEnd"/>
            <w:r w:rsidRPr="00C93BAB">
              <w:rPr>
                <w:lang w:val="en-US"/>
              </w:rPr>
              <w:t xml:space="preserve"> </w:t>
            </w:r>
            <w:r w:rsidRPr="00C93BAB">
              <w:t>Л</w:t>
            </w:r>
            <w:r w:rsidRPr="00C93BAB">
              <w:rPr>
                <w:lang w:val="en-US"/>
              </w:rPr>
              <w:t>.</w:t>
            </w:r>
            <w:r w:rsidRPr="00C93BAB">
              <w:t>В</w:t>
            </w:r>
            <w:r w:rsidRPr="00C93BAB">
              <w:rPr>
                <w:lang w:val="en-US"/>
              </w:rPr>
              <w:t xml:space="preserve">., </w:t>
            </w:r>
            <w:proofErr w:type="spellStart"/>
            <w:r w:rsidRPr="00C93BAB">
              <w:t>Сабирзянова</w:t>
            </w:r>
            <w:proofErr w:type="spellEnd"/>
            <w:r w:rsidRPr="00C93BAB">
              <w:rPr>
                <w:lang w:val="en-US"/>
              </w:rPr>
              <w:t xml:space="preserve"> </w:t>
            </w:r>
            <w:r w:rsidRPr="00C93BAB">
              <w:t>А</w:t>
            </w:r>
            <w:r w:rsidRPr="00C93BAB">
              <w:rPr>
                <w:lang w:val="en-US"/>
              </w:rPr>
              <w:t>.</w:t>
            </w:r>
            <w:r w:rsidRPr="00C93BAB">
              <w:t>А</w:t>
            </w:r>
            <w:r w:rsidRPr="00C93BAB">
              <w:rPr>
                <w:lang w:val="en-US"/>
              </w:rPr>
              <w:t xml:space="preserve">., </w:t>
            </w:r>
            <w:r w:rsidRPr="00C93BAB">
              <w:t>Кузнецов</w:t>
            </w:r>
            <w:r w:rsidRPr="00C93BAB">
              <w:rPr>
                <w:lang w:val="en-US"/>
              </w:rPr>
              <w:t xml:space="preserve"> </w:t>
            </w:r>
            <w:r w:rsidRPr="00C93BAB">
              <w:t>М</w:t>
            </w:r>
            <w:r w:rsidRPr="00C93BAB">
              <w:rPr>
                <w:lang w:val="en-US"/>
              </w:rPr>
              <w:t>.</w:t>
            </w:r>
            <w:r w:rsidRPr="00C93BAB">
              <w:t>В</w:t>
            </w:r>
            <w:r w:rsidRPr="00C93BAB">
              <w:rPr>
                <w:lang w:val="en-US"/>
              </w:rPr>
              <w:t xml:space="preserve">. </w:t>
            </w:r>
            <w:r w:rsidRPr="00C93BAB">
              <w:t>Современные</w:t>
            </w:r>
            <w:r w:rsidRPr="00C93BAB">
              <w:rPr>
                <w:lang w:val="en-US"/>
              </w:rPr>
              <w:t xml:space="preserve"> </w:t>
            </w:r>
            <w:r w:rsidRPr="00C93BAB">
              <w:t>фиксированные</w:t>
            </w:r>
            <w:r w:rsidRPr="00C93BAB">
              <w:rPr>
                <w:lang w:val="en-US"/>
              </w:rPr>
              <w:t xml:space="preserve"> </w:t>
            </w:r>
            <w:r w:rsidRPr="00C93BAB">
              <w:t>комбинации</w:t>
            </w:r>
            <w:r w:rsidRPr="00C93BAB">
              <w:rPr>
                <w:lang w:val="en-US"/>
              </w:rPr>
              <w:t xml:space="preserve"> </w:t>
            </w:r>
            <w:r w:rsidRPr="00C93BAB">
              <w:t>в</w:t>
            </w:r>
            <w:r w:rsidRPr="00C93BAB">
              <w:rPr>
                <w:lang w:val="en-US"/>
              </w:rPr>
              <w:t xml:space="preserve"> </w:t>
            </w:r>
            <w:r w:rsidRPr="00C93BAB">
              <w:t>коррекции</w:t>
            </w:r>
            <w:r w:rsidRPr="00C93BAB">
              <w:rPr>
                <w:lang w:val="en-US"/>
              </w:rPr>
              <w:t xml:space="preserve"> </w:t>
            </w:r>
            <w:r w:rsidRPr="00C93BAB">
              <w:t>артериальной</w:t>
            </w:r>
            <w:r w:rsidRPr="00C93BAB">
              <w:rPr>
                <w:lang w:val="en-US"/>
              </w:rPr>
              <w:t xml:space="preserve"> </w:t>
            </w:r>
            <w:r w:rsidRPr="00C93BAB">
              <w:t>гипертензии</w:t>
            </w:r>
            <w:r w:rsidRPr="00C93BAB">
              <w:rPr>
                <w:lang w:val="en-US"/>
              </w:rPr>
              <w:t xml:space="preserve"> </w:t>
            </w:r>
            <w:r w:rsidRPr="00C93BAB">
              <w:t>и</w:t>
            </w:r>
            <w:r w:rsidRPr="00C93BAB">
              <w:rPr>
                <w:lang w:val="en-US"/>
              </w:rPr>
              <w:t xml:space="preserve"> </w:t>
            </w:r>
            <w:proofErr w:type="spellStart"/>
            <w:r w:rsidRPr="00C93BAB">
              <w:t>дислипидемии</w:t>
            </w:r>
            <w:proofErr w:type="spellEnd"/>
            <w:r w:rsidRPr="00C93BAB">
              <w:rPr>
                <w:lang w:val="en-US"/>
              </w:rPr>
              <w:t xml:space="preserve">. </w:t>
            </w:r>
            <w:r w:rsidRPr="00C93BAB">
              <w:t>Кардиология</w:t>
            </w:r>
            <w:r w:rsidRPr="00C93BAB">
              <w:rPr>
                <w:lang w:val="en-US"/>
              </w:rPr>
              <w:t>. 2024;64(5):1–6]. ISSN 0022-9040. 2024;64(5). DOI: 10.18087/cardio.2024.5.n2656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16041" w14:textId="77777777" w:rsidR="00C93BAB" w:rsidRPr="00C93BAB" w:rsidRDefault="00C93BAB" w:rsidP="00C601CA">
            <w:pPr>
              <w:contextualSpacing/>
              <w:rPr>
                <w:lang w:val="en-US"/>
              </w:rPr>
            </w:pP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616D" w14:textId="61DAF0D2" w:rsidR="00C93BAB" w:rsidRPr="00C93BAB" w:rsidRDefault="00C93BAB" w:rsidP="00C601CA">
            <w:pPr>
              <w:contextualSpacing/>
              <w:rPr>
                <w:lang w:val="en-US"/>
              </w:rPr>
            </w:pPr>
            <w:proofErr w:type="spellStart"/>
            <w:r w:rsidRPr="00C93BAB">
              <w:t>Галеева</w:t>
            </w:r>
            <w:proofErr w:type="spellEnd"/>
            <w:r w:rsidRPr="00C93BAB">
              <w:rPr>
                <w:lang w:val="en-US"/>
              </w:rPr>
              <w:t xml:space="preserve"> </w:t>
            </w:r>
            <w:r w:rsidRPr="00C93BAB">
              <w:t>З</w:t>
            </w:r>
            <w:r w:rsidRPr="00C93BAB">
              <w:rPr>
                <w:lang w:val="en-US"/>
              </w:rPr>
              <w:t>.</w:t>
            </w:r>
            <w:r w:rsidRPr="00C93BAB">
              <w:t>М</w:t>
            </w:r>
            <w:r w:rsidRPr="00C93BAB">
              <w:rPr>
                <w:lang w:val="en-US"/>
              </w:rPr>
              <w:t xml:space="preserve">., </w:t>
            </w:r>
            <w:proofErr w:type="spellStart"/>
            <w:r w:rsidRPr="00C93BAB">
              <w:t>Галявич</w:t>
            </w:r>
            <w:proofErr w:type="spellEnd"/>
            <w:r w:rsidRPr="00C93BAB">
              <w:rPr>
                <w:lang w:val="en-US"/>
              </w:rPr>
              <w:t xml:space="preserve"> </w:t>
            </w:r>
            <w:r w:rsidRPr="00C93BAB">
              <w:t>А</w:t>
            </w:r>
            <w:r w:rsidRPr="00C93BAB">
              <w:rPr>
                <w:lang w:val="en-US"/>
              </w:rPr>
              <w:t>.</w:t>
            </w:r>
            <w:r w:rsidRPr="00C93BAB">
              <w:t>С</w:t>
            </w:r>
            <w:r w:rsidRPr="00C93BAB">
              <w:rPr>
                <w:lang w:val="en-US"/>
              </w:rPr>
              <w:t xml:space="preserve">., </w:t>
            </w:r>
            <w:proofErr w:type="spellStart"/>
            <w:r w:rsidRPr="00C93BAB">
              <w:t>Балеева</w:t>
            </w:r>
            <w:proofErr w:type="spellEnd"/>
            <w:r w:rsidRPr="00C93BAB">
              <w:rPr>
                <w:lang w:val="en-US"/>
              </w:rPr>
              <w:t xml:space="preserve"> </w:t>
            </w:r>
            <w:r w:rsidRPr="00C93BAB">
              <w:t>Л</w:t>
            </w:r>
            <w:r w:rsidRPr="00C93BAB">
              <w:rPr>
                <w:lang w:val="en-US"/>
              </w:rPr>
              <w:t>.</w:t>
            </w:r>
            <w:r w:rsidRPr="00C93BAB">
              <w:t>В</w:t>
            </w:r>
            <w:r w:rsidRPr="00C93BAB">
              <w:rPr>
                <w:lang w:val="en-US"/>
              </w:rPr>
              <w:t xml:space="preserve">., </w:t>
            </w:r>
            <w:proofErr w:type="spellStart"/>
            <w:r w:rsidRPr="00C93BAB">
              <w:t>Сабирзянова</w:t>
            </w:r>
            <w:proofErr w:type="spellEnd"/>
            <w:r w:rsidRPr="00C93BAB">
              <w:rPr>
                <w:lang w:val="en-US"/>
              </w:rPr>
              <w:t xml:space="preserve"> </w:t>
            </w:r>
            <w:r w:rsidRPr="00C93BAB">
              <w:t>А</w:t>
            </w:r>
            <w:r w:rsidRPr="00C93BAB">
              <w:rPr>
                <w:lang w:val="en-US"/>
              </w:rPr>
              <w:t>.</w:t>
            </w:r>
            <w:r w:rsidRPr="00C93BAB">
              <w:t>А</w:t>
            </w:r>
            <w:r w:rsidRPr="00C93BAB">
              <w:rPr>
                <w:lang w:val="en-US"/>
              </w:rPr>
              <w:t xml:space="preserve">., </w:t>
            </w:r>
            <w:r w:rsidRPr="00C93BAB">
              <w:t>Кузнецов</w:t>
            </w:r>
            <w:r w:rsidRPr="00C93BAB">
              <w:rPr>
                <w:lang w:val="en-US"/>
              </w:rPr>
              <w:t xml:space="preserve"> </w:t>
            </w:r>
            <w:r w:rsidRPr="00C93BAB">
              <w:t>М</w:t>
            </w:r>
            <w:r w:rsidRPr="00C93BAB">
              <w:rPr>
                <w:lang w:val="en-US"/>
              </w:rPr>
              <w:t>.</w:t>
            </w:r>
            <w:r w:rsidRPr="00C93BAB">
              <w:t>В</w:t>
            </w:r>
            <w:r w:rsidRPr="00C93BAB">
              <w:rPr>
                <w:lang w:val="en-US"/>
              </w:rPr>
              <w:t>.</w:t>
            </w:r>
          </w:p>
        </w:tc>
      </w:tr>
    </w:tbl>
    <w:p w14:paraId="50D7FC63" w14:textId="4A8E05CF" w:rsidR="000806DF" w:rsidRPr="00303C72" w:rsidRDefault="000806DF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4508"/>
        <w:gridCol w:w="1319"/>
        <w:gridCol w:w="5276"/>
        <w:gridCol w:w="959"/>
        <w:gridCol w:w="2233"/>
      </w:tblGrid>
      <w:tr w:rsidR="00C25112" w:rsidRPr="00C25112" w14:paraId="11845D00" w14:textId="77777777" w:rsidTr="00C93BAB">
        <w:tc>
          <w:tcPr>
            <w:tcW w:w="275" w:type="pct"/>
          </w:tcPr>
          <w:p w14:paraId="75154789" w14:textId="67E7A461" w:rsidR="008A72C6" w:rsidRPr="00C25112" w:rsidRDefault="008A72C6" w:rsidP="003F7CCA">
            <w:pPr>
              <w:jc w:val="center"/>
            </w:pPr>
            <w:r w:rsidRPr="00C93BAB">
              <w:rPr>
                <w:lang w:val="en-US"/>
              </w:rPr>
              <w:br w:type="page"/>
            </w:r>
            <w:r w:rsidRPr="00C25112">
              <w:t>N п/п</w:t>
            </w:r>
          </w:p>
        </w:tc>
        <w:tc>
          <w:tcPr>
            <w:tcW w:w="1490" w:type="pct"/>
          </w:tcPr>
          <w:p w14:paraId="4C663B99" w14:textId="77777777" w:rsidR="008A72C6" w:rsidRPr="00C25112" w:rsidRDefault="008A72C6" w:rsidP="003F7CCA">
            <w:pPr>
              <w:jc w:val="center"/>
            </w:pPr>
            <w:r w:rsidRPr="00C25112">
              <w:t>Наименование учебных изданий и научных трудов</w:t>
            </w:r>
          </w:p>
        </w:tc>
        <w:tc>
          <w:tcPr>
            <w:tcW w:w="436" w:type="pct"/>
          </w:tcPr>
          <w:p w14:paraId="09092B7C" w14:textId="77777777" w:rsidR="008A72C6" w:rsidRPr="00C25112" w:rsidRDefault="008A72C6" w:rsidP="003F7CCA">
            <w:pPr>
              <w:jc w:val="center"/>
            </w:pPr>
            <w:r w:rsidRPr="00C25112">
              <w:t>Форма учебных изданий и научных трудов</w:t>
            </w:r>
          </w:p>
        </w:tc>
        <w:tc>
          <w:tcPr>
            <w:tcW w:w="1744" w:type="pct"/>
          </w:tcPr>
          <w:p w14:paraId="3FD5F1CA" w14:textId="77777777" w:rsidR="008A72C6" w:rsidRPr="00C25112" w:rsidRDefault="008A72C6" w:rsidP="003F7CCA">
            <w:pPr>
              <w:jc w:val="center"/>
            </w:pPr>
            <w:r w:rsidRPr="00C25112">
              <w:t>Выходные данные</w:t>
            </w:r>
          </w:p>
        </w:tc>
        <w:tc>
          <w:tcPr>
            <w:tcW w:w="317" w:type="pct"/>
          </w:tcPr>
          <w:p w14:paraId="0DA99FA3" w14:textId="77777777" w:rsidR="008A72C6" w:rsidRPr="00C25112" w:rsidRDefault="008A72C6" w:rsidP="003F7CCA">
            <w:pPr>
              <w:jc w:val="both"/>
            </w:pPr>
            <w:r w:rsidRPr="00C25112">
              <w:t>Объем</w:t>
            </w:r>
          </w:p>
        </w:tc>
        <w:tc>
          <w:tcPr>
            <w:tcW w:w="738" w:type="pct"/>
          </w:tcPr>
          <w:p w14:paraId="3F5DEE1B" w14:textId="77777777" w:rsidR="008A72C6" w:rsidRPr="00C25112" w:rsidRDefault="008A72C6" w:rsidP="003F7CCA">
            <w:pPr>
              <w:jc w:val="center"/>
            </w:pPr>
            <w:r w:rsidRPr="00C25112">
              <w:t>Соавторы</w:t>
            </w:r>
          </w:p>
        </w:tc>
      </w:tr>
      <w:tr w:rsidR="00C25112" w:rsidRPr="00C25112" w14:paraId="522E14A3" w14:textId="77777777" w:rsidTr="00C93BAB">
        <w:tc>
          <w:tcPr>
            <w:tcW w:w="275" w:type="pct"/>
          </w:tcPr>
          <w:p w14:paraId="1DF07EA7" w14:textId="77777777" w:rsidR="008A72C6" w:rsidRPr="00C25112" w:rsidRDefault="008A72C6" w:rsidP="003F7CCA">
            <w:pPr>
              <w:jc w:val="center"/>
            </w:pPr>
          </w:p>
        </w:tc>
        <w:tc>
          <w:tcPr>
            <w:tcW w:w="1490" w:type="pct"/>
          </w:tcPr>
          <w:p w14:paraId="2E37823E" w14:textId="77777777" w:rsidR="008A72C6" w:rsidRPr="00C25112" w:rsidRDefault="008A72C6" w:rsidP="003F7CCA">
            <w:pPr>
              <w:jc w:val="center"/>
            </w:pPr>
            <w:r w:rsidRPr="00C25112">
              <w:rPr>
                <w:b/>
              </w:rPr>
              <w:t>1. Учебные издания</w:t>
            </w:r>
            <w:r w:rsidRPr="00C25112">
              <w:t xml:space="preserve">                                                                                                              </w:t>
            </w:r>
            <w:r w:rsidRPr="00C25112">
              <w:rPr>
                <w:b/>
                <w:i/>
              </w:rPr>
              <w:t xml:space="preserve">                                                                              </w:t>
            </w:r>
          </w:p>
        </w:tc>
        <w:tc>
          <w:tcPr>
            <w:tcW w:w="436" w:type="pct"/>
          </w:tcPr>
          <w:p w14:paraId="228C597F" w14:textId="77777777" w:rsidR="008A72C6" w:rsidRPr="00C25112" w:rsidRDefault="008A72C6" w:rsidP="003F7CCA">
            <w:pPr>
              <w:jc w:val="center"/>
            </w:pPr>
          </w:p>
        </w:tc>
        <w:tc>
          <w:tcPr>
            <w:tcW w:w="1744" w:type="pct"/>
          </w:tcPr>
          <w:p w14:paraId="7D520FDC" w14:textId="77777777" w:rsidR="008A72C6" w:rsidRPr="00C25112" w:rsidRDefault="008A72C6" w:rsidP="003F7CCA">
            <w:pPr>
              <w:jc w:val="center"/>
            </w:pPr>
          </w:p>
        </w:tc>
        <w:tc>
          <w:tcPr>
            <w:tcW w:w="317" w:type="pct"/>
          </w:tcPr>
          <w:p w14:paraId="50376A00" w14:textId="77777777" w:rsidR="008A72C6" w:rsidRPr="00C25112" w:rsidRDefault="008A72C6" w:rsidP="003F7CCA">
            <w:pPr>
              <w:jc w:val="both"/>
            </w:pPr>
          </w:p>
        </w:tc>
        <w:tc>
          <w:tcPr>
            <w:tcW w:w="738" w:type="pct"/>
          </w:tcPr>
          <w:p w14:paraId="78EA5E3C" w14:textId="77777777" w:rsidR="008A72C6" w:rsidRPr="00C25112" w:rsidRDefault="008A72C6" w:rsidP="003F7CCA">
            <w:pPr>
              <w:jc w:val="center"/>
            </w:pPr>
          </w:p>
        </w:tc>
      </w:tr>
      <w:tr w:rsidR="00C25112" w:rsidRPr="00C25112" w14:paraId="32BD8712" w14:textId="77777777" w:rsidTr="00C93BAB">
        <w:tc>
          <w:tcPr>
            <w:tcW w:w="275" w:type="pct"/>
          </w:tcPr>
          <w:p w14:paraId="4CDAA055" w14:textId="77777777" w:rsidR="008A72C6" w:rsidRPr="00C25112" w:rsidRDefault="008A72C6" w:rsidP="003F7CCA">
            <w:pPr>
              <w:jc w:val="center"/>
            </w:pPr>
            <w:r w:rsidRPr="00C25112">
              <w:t>1</w:t>
            </w:r>
          </w:p>
        </w:tc>
        <w:tc>
          <w:tcPr>
            <w:tcW w:w="1490" w:type="pct"/>
          </w:tcPr>
          <w:p w14:paraId="7A45C507" w14:textId="77777777" w:rsidR="008A72C6" w:rsidRPr="00C25112" w:rsidRDefault="008A72C6" w:rsidP="003F7CCA">
            <w:pPr>
              <w:jc w:val="center"/>
            </w:pPr>
            <w:r w:rsidRPr="00C25112">
              <w:t>2</w:t>
            </w:r>
          </w:p>
        </w:tc>
        <w:tc>
          <w:tcPr>
            <w:tcW w:w="436" w:type="pct"/>
          </w:tcPr>
          <w:p w14:paraId="61A489D0" w14:textId="77777777" w:rsidR="008A72C6" w:rsidRPr="00C25112" w:rsidRDefault="008A72C6" w:rsidP="003F7CCA">
            <w:pPr>
              <w:jc w:val="center"/>
            </w:pPr>
            <w:r w:rsidRPr="00C25112">
              <w:t>3</w:t>
            </w:r>
          </w:p>
        </w:tc>
        <w:tc>
          <w:tcPr>
            <w:tcW w:w="1744" w:type="pct"/>
          </w:tcPr>
          <w:p w14:paraId="0047DC8A" w14:textId="77777777" w:rsidR="008A72C6" w:rsidRPr="00C25112" w:rsidRDefault="008A72C6" w:rsidP="003F7CCA">
            <w:pPr>
              <w:jc w:val="center"/>
            </w:pPr>
            <w:r w:rsidRPr="00C25112">
              <w:t>4.</w:t>
            </w:r>
          </w:p>
        </w:tc>
        <w:tc>
          <w:tcPr>
            <w:tcW w:w="317" w:type="pct"/>
          </w:tcPr>
          <w:p w14:paraId="5FE443CB" w14:textId="77777777" w:rsidR="008A72C6" w:rsidRPr="00C25112" w:rsidRDefault="008A72C6" w:rsidP="003F7CCA">
            <w:pPr>
              <w:jc w:val="both"/>
            </w:pPr>
            <w:r w:rsidRPr="00C25112">
              <w:t>5</w:t>
            </w:r>
          </w:p>
        </w:tc>
        <w:tc>
          <w:tcPr>
            <w:tcW w:w="738" w:type="pct"/>
          </w:tcPr>
          <w:p w14:paraId="53099C49" w14:textId="77777777" w:rsidR="008A72C6" w:rsidRPr="00C25112" w:rsidRDefault="008A72C6" w:rsidP="003F7CCA">
            <w:pPr>
              <w:jc w:val="center"/>
            </w:pPr>
            <w:r w:rsidRPr="00C25112">
              <w:t>6</w:t>
            </w:r>
          </w:p>
        </w:tc>
      </w:tr>
      <w:tr w:rsidR="00C25112" w:rsidRPr="00C25112" w14:paraId="47A8E8CE" w14:textId="77777777" w:rsidTr="00C93BAB">
        <w:tc>
          <w:tcPr>
            <w:tcW w:w="275" w:type="pct"/>
          </w:tcPr>
          <w:p w14:paraId="2BF37C41" w14:textId="77777777" w:rsidR="008A72C6" w:rsidRPr="00C25112" w:rsidRDefault="008A72C6" w:rsidP="008A72C6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490" w:type="pct"/>
          </w:tcPr>
          <w:p w14:paraId="36F2A4BA" w14:textId="77777777" w:rsidR="008A72C6" w:rsidRPr="00C25112" w:rsidRDefault="008A72C6" w:rsidP="003F7CCA">
            <w:r w:rsidRPr="00C25112">
              <w:t>Профилактика мозгового инсульта с позиции терапевта-кардиолога (методические рекомендации)</w:t>
            </w:r>
          </w:p>
        </w:tc>
        <w:tc>
          <w:tcPr>
            <w:tcW w:w="436" w:type="pct"/>
          </w:tcPr>
          <w:p w14:paraId="15A6489E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</w:tcPr>
          <w:p w14:paraId="273C8F18" w14:textId="77777777" w:rsidR="008A72C6" w:rsidRPr="00C25112" w:rsidRDefault="008A72C6" w:rsidP="003F7CCA">
            <w:r w:rsidRPr="00C25112">
              <w:t>Методические рекомендации. Казань. КГМУ. – 2002. – 12 с.</w:t>
            </w:r>
          </w:p>
        </w:tc>
        <w:tc>
          <w:tcPr>
            <w:tcW w:w="317" w:type="pct"/>
          </w:tcPr>
          <w:p w14:paraId="594A6050" w14:textId="77777777" w:rsidR="008A72C6" w:rsidRPr="00C25112" w:rsidRDefault="008A72C6" w:rsidP="003F7CCA">
            <w:pPr>
              <w:jc w:val="both"/>
            </w:pPr>
            <w:r w:rsidRPr="00C25112">
              <w:t>12 стр./12</w:t>
            </w:r>
          </w:p>
        </w:tc>
        <w:tc>
          <w:tcPr>
            <w:tcW w:w="738" w:type="pct"/>
          </w:tcPr>
          <w:p w14:paraId="155DB9AD" w14:textId="02D58E22" w:rsidR="008A72C6" w:rsidRPr="00C25112" w:rsidRDefault="008A72C6" w:rsidP="003F7CCA">
            <w:pPr>
              <w:jc w:val="center"/>
            </w:pPr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</w:tc>
      </w:tr>
      <w:tr w:rsidR="00C25112" w:rsidRPr="00C25112" w14:paraId="0509EA3A" w14:textId="77777777" w:rsidTr="00C93BAB">
        <w:tc>
          <w:tcPr>
            <w:tcW w:w="275" w:type="pct"/>
          </w:tcPr>
          <w:p w14:paraId="35F80133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</w:tcPr>
          <w:p w14:paraId="0652DD9E" w14:textId="77777777" w:rsidR="008A72C6" w:rsidRPr="00C25112" w:rsidRDefault="008A72C6" w:rsidP="003F7CCA">
            <w:r w:rsidRPr="00C25112">
              <w:t xml:space="preserve">Производственная практика по терапии. </w:t>
            </w:r>
          </w:p>
        </w:tc>
        <w:tc>
          <w:tcPr>
            <w:tcW w:w="436" w:type="pct"/>
          </w:tcPr>
          <w:p w14:paraId="340CB2F1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</w:tcPr>
          <w:p w14:paraId="66399865" w14:textId="77777777" w:rsidR="008A72C6" w:rsidRPr="00C25112" w:rsidRDefault="008A72C6" w:rsidP="003F7CCA">
            <w:r w:rsidRPr="00C25112">
              <w:t>Методические рекомендации. Казань. КГМУ. – 2003. – 30 с.</w:t>
            </w:r>
          </w:p>
        </w:tc>
        <w:tc>
          <w:tcPr>
            <w:tcW w:w="317" w:type="pct"/>
          </w:tcPr>
          <w:p w14:paraId="4A985A85" w14:textId="77777777" w:rsidR="008A72C6" w:rsidRPr="00C25112" w:rsidRDefault="008A72C6" w:rsidP="003F7CCA">
            <w:pPr>
              <w:jc w:val="both"/>
            </w:pPr>
            <w:r w:rsidRPr="00C25112">
              <w:t>30 стр./28</w:t>
            </w:r>
          </w:p>
        </w:tc>
        <w:tc>
          <w:tcPr>
            <w:tcW w:w="738" w:type="pct"/>
          </w:tcPr>
          <w:p w14:paraId="51D57582" w14:textId="0A4C553B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А.С.Галявич</w:t>
            </w:r>
            <w:proofErr w:type="spellEnd"/>
          </w:p>
        </w:tc>
      </w:tr>
      <w:tr w:rsidR="00C25112" w:rsidRPr="00C25112" w14:paraId="01000C1B" w14:textId="77777777" w:rsidTr="00C93BAB">
        <w:tc>
          <w:tcPr>
            <w:tcW w:w="275" w:type="pct"/>
          </w:tcPr>
          <w:p w14:paraId="686B590F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</w:tcPr>
          <w:p w14:paraId="794471CF" w14:textId="77777777" w:rsidR="008A72C6" w:rsidRPr="00C25112" w:rsidRDefault="008A72C6" w:rsidP="003F7CCA">
            <w:r w:rsidRPr="00C25112">
              <w:t xml:space="preserve">Лечение больных с хронической сердечной недостаточностью, осложненной постоянной формой фибрилляции предсердий </w:t>
            </w:r>
          </w:p>
        </w:tc>
        <w:tc>
          <w:tcPr>
            <w:tcW w:w="436" w:type="pct"/>
          </w:tcPr>
          <w:p w14:paraId="51CEF87A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</w:tcPr>
          <w:p w14:paraId="0C1F37EA" w14:textId="77777777" w:rsidR="008A72C6" w:rsidRPr="00C25112" w:rsidRDefault="008A72C6" w:rsidP="003F7CCA">
            <w:r w:rsidRPr="00C25112">
              <w:t>Методическое письмо. Казань. МЗ РТ, РКДЦ ССЗ. – 2004. – 14 с.</w:t>
            </w:r>
          </w:p>
          <w:p w14:paraId="24B0CC73" w14:textId="77777777" w:rsidR="008A72C6" w:rsidRPr="00C25112" w:rsidRDefault="008A72C6" w:rsidP="003F7CCA"/>
        </w:tc>
        <w:tc>
          <w:tcPr>
            <w:tcW w:w="317" w:type="pct"/>
          </w:tcPr>
          <w:p w14:paraId="2DA01359" w14:textId="77777777" w:rsidR="008A72C6" w:rsidRPr="00C25112" w:rsidRDefault="008A72C6" w:rsidP="003F7CCA">
            <w:pPr>
              <w:jc w:val="both"/>
            </w:pPr>
            <w:r w:rsidRPr="00C25112">
              <w:t>14 стр./6</w:t>
            </w:r>
          </w:p>
        </w:tc>
        <w:tc>
          <w:tcPr>
            <w:tcW w:w="738" w:type="pct"/>
          </w:tcPr>
          <w:p w14:paraId="71130051" w14:textId="77777777" w:rsidR="008A72C6" w:rsidRPr="00C25112" w:rsidRDefault="008A72C6" w:rsidP="003F7CCA">
            <w:proofErr w:type="spellStart"/>
            <w:r w:rsidRPr="00C25112">
              <w:t>А.С.Галявич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Л.В.Балеева</w:t>
            </w:r>
            <w:proofErr w:type="spellEnd"/>
          </w:p>
        </w:tc>
      </w:tr>
      <w:tr w:rsidR="00C25112" w:rsidRPr="00C25112" w14:paraId="7A0DFDBC" w14:textId="77777777" w:rsidTr="00C93BAB">
        <w:tc>
          <w:tcPr>
            <w:tcW w:w="275" w:type="pct"/>
          </w:tcPr>
          <w:p w14:paraId="79DD11D7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</w:tcPr>
          <w:p w14:paraId="3102617D" w14:textId="77777777" w:rsidR="008A72C6" w:rsidRPr="00C25112" w:rsidRDefault="008A72C6" w:rsidP="003F7CCA">
            <w:r w:rsidRPr="00C25112">
              <w:t>Лечение пациентов с гипертонической болезнью в сочетании с сахарным диабетом 2 типа</w:t>
            </w:r>
          </w:p>
        </w:tc>
        <w:tc>
          <w:tcPr>
            <w:tcW w:w="436" w:type="pct"/>
          </w:tcPr>
          <w:p w14:paraId="4362CB81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</w:tcPr>
          <w:p w14:paraId="4025FE90" w14:textId="77777777" w:rsidR="008A72C6" w:rsidRPr="00C25112" w:rsidRDefault="008A72C6" w:rsidP="003F7CCA">
            <w:r w:rsidRPr="00C25112">
              <w:t>Методическое письмо. Казань. МЗ РТ, РКДЦ ССЗ. – 2004. – 12 с.</w:t>
            </w:r>
          </w:p>
        </w:tc>
        <w:tc>
          <w:tcPr>
            <w:tcW w:w="317" w:type="pct"/>
          </w:tcPr>
          <w:p w14:paraId="0CA3A6F8" w14:textId="77777777" w:rsidR="008A72C6" w:rsidRPr="00C25112" w:rsidRDefault="008A72C6" w:rsidP="003F7CCA">
            <w:pPr>
              <w:jc w:val="both"/>
            </w:pPr>
            <w:r w:rsidRPr="00C25112">
              <w:t>12 стр./6</w:t>
            </w:r>
          </w:p>
        </w:tc>
        <w:tc>
          <w:tcPr>
            <w:tcW w:w="738" w:type="pct"/>
          </w:tcPr>
          <w:p w14:paraId="7D492499" w14:textId="77777777" w:rsidR="008A72C6" w:rsidRPr="00C25112" w:rsidRDefault="008A72C6" w:rsidP="003F7CCA">
            <w:proofErr w:type="spellStart"/>
            <w:r w:rsidRPr="00C25112">
              <w:t>А.С.Галявич</w:t>
            </w:r>
            <w:proofErr w:type="spellEnd"/>
            <w:r w:rsidRPr="00C25112">
              <w:t xml:space="preserve">, М.Р. </w:t>
            </w:r>
            <w:proofErr w:type="spellStart"/>
            <w:r w:rsidRPr="00C25112">
              <w:t>Тинчурина</w:t>
            </w:r>
            <w:proofErr w:type="spellEnd"/>
          </w:p>
        </w:tc>
      </w:tr>
      <w:tr w:rsidR="00C25112" w:rsidRPr="00C25112" w14:paraId="1B652C62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14C1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E28B" w14:textId="77777777" w:rsidR="008A72C6" w:rsidRPr="00C25112" w:rsidRDefault="008A72C6" w:rsidP="003F7CCA">
            <w:r w:rsidRPr="00C25112">
              <w:t xml:space="preserve">Производственная практика по терапии.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AB56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EEF6" w14:textId="77777777" w:rsidR="008A72C6" w:rsidRPr="00C25112" w:rsidRDefault="008A72C6" w:rsidP="003F7CCA">
            <w:r w:rsidRPr="00C25112">
              <w:t>Методические рекомендации. Казань. КГМУ. – 2007. – 31 с.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4E2D" w14:textId="77777777" w:rsidR="008A72C6" w:rsidRPr="00C25112" w:rsidRDefault="008A72C6" w:rsidP="003F7CCA">
            <w:pPr>
              <w:jc w:val="both"/>
            </w:pPr>
            <w:r w:rsidRPr="00C25112">
              <w:t>31 стр./31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305" w14:textId="0DC2030F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</w:tc>
      </w:tr>
      <w:tr w:rsidR="00C25112" w:rsidRPr="00C25112" w14:paraId="1263CC34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EEE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9433" w14:textId="77777777" w:rsidR="008A72C6" w:rsidRPr="00C25112" w:rsidRDefault="008A72C6" w:rsidP="003F7CCA">
            <w:pPr>
              <w:jc w:val="both"/>
            </w:pPr>
            <w:r w:rsidRPr="00C25112">
              <w:t xml:space="preserve">Недостаточность левого атриовентрикулярного клапана (митральная недостаточность) </w:t>
            </w:r>
          </w:p>
          <w:p w14:paraId="213423CC" w14:textId="77777777" w:rsidR="008A72C6" w:rsidRPr="00C25112" w:rsidRDefault="008A72C6" w:rsidP="003F7CCA"/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1695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B4A" w14:textId="77777777" w:rsidR="008A72C6" w:rsidRPr="00C25112" w:rsidRDefault="008A72C6" w:rsidP="003F7CCA">
            <w:r w:rsidRPr="00C25112">
              <w:t>Учебно-методическое пособие для системы последипломного образования /– Казань: КГМУ, 2009. –  54 с.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4B6" w14:textId="77777777" w:rsidR="008A72C6" w:rsidRPr="00C25112" w:rsidRDefault="008A72C6" w:rsidP="003F7CCA">
            <w:pPr>
              <w:jc w:val="both"/>
            </w:pPr>
            <w:r w:rsidRPr="00C25112">
              <w:t>54 стр./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10E3" w14:textId="2DAE6229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</w:tc>
      </w:tr>
      <w:tr w:rsidR="00C25112" w:rsidRPr="00C25112" w14:paraId="33D4B6A9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48F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83B" w14:textId="77777777" w:rsidR="008A72C6" w:rsidRPr="00C25112" w:rsidRDefault="008A72C6" w:rsidP="003F7CCA">
            <w:pPr>
              <w:jc w:val="both"/>
            </w:pPr>
            <w:r w:rsidRPr="00C25112">
              <w:t>Митральный стеноз (сужение левого атриовентрикулярного отверстия)</w:t>
            </w:r>
          </w:p>
          <w:p w14:paraId="651467CF" w14:textId="77777777" w:rsidR="008A72C6" w:rsidRPr="00C25112" w:rsidRDefault="008A72C6" w:rsidP="003F7CCA">
            <w:pPr>
              <w:ind w:firstLine="454"/>
              <w:jc w:val="both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B03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91A0" w14:textId="77777777" w:rsidR="008A72C6" w:rsidRPr="00C25112" w:rsidRDefault="008A72C6" w:rsidP="003F7CCA">
            <w:r w:rsidRPr="00C25112">
              <w:t>Учебно-методическое пособие для системы последипломного образования /– Казань: КГМУ, 2009. – 76 с.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714F" w14:textId="77777777" w:rsidR="008A72C6" w:rsidRPr="00C25112" w:rsidRDefault="008A72C6" w:rsidP="003F7CCA">
            <w:pPr>
              <w:jc w:val="both"/>
            </w:pPr>
            <w:r w:rsidRPr="00C25112">
              <w:t>76 стр./76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06F" w14:textId="143421E1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</w:tc>
      </w:tr>
      <w:tr w:rsidR="00C25112" w:rsidRPr="00C25112" w14:paraId="6257342B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E0D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53B" w14:textId="77777777" w:rsidR="008A72C6" w:rsidRPr="00C25112" w:rsidRDefault="008A72C6" w:rsidP="003F7CCA">
            <w:pPr>
              <w:jc w:val="both"/>
            </w:pPr>
            <w:r w:rsidRPr="00C25112">
              <w:t>Митральный стеноз (сужение левого атриовентрикулярного отверстия)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1E3B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717" w14:textId="77777777" w:rsidR="008A72C6" w:rsidRPr="00C25112" w:rsidRDefault="008A72C6" w:rsidP="003F7CCA">
            <w:r w:rsidRPr="00C25112">
              <w:t xml:space="preserve">Учебно-методическое пособие для студентов – Казань: КГМУ, 2010. – 47 с.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4609" w14:textId="77777777" w:rsidR="008A72C6" w:rsidRPr="00C25112" w:rsidRDefault="008A72C6" w:rsidP="003F7CCA">
            <w:pPr>
              <w:jc w:val="both"/>
            </w:pPr>
            <w:r w:rsidRPr="00C25112">
              <w:t>47 стр./47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A873" w14:textId="226AFBD1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</w:tc>
      </w:tr>
      <w:tr w:rsidR="00C25112" w:rsidRPr="00C25112" w14:paraId="2F1A2785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125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505" w14:textId="77777777" w:rsidR="008A72C6" w:rsidRPr="00C25112" w:rsidRDefault="008A72C6" w:rsidP="003F7CCA">
            <w:pPr>
              <w:jc w:val="both"/>
            </w:pPr>
            <w:r w:rsidRPr="00C25112">
              <w:t>Последипломное образование по специальности «терапия»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CB9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48C3" w14:textId="77777777" w:rsidR="008A72C6" w:rsidRPr="00C25112" w:rsidRDefault="008A72C6" w:rsidP="003F7CCA">
            <w:r w:rsidRPr="00C25112">
              <w:t>Учебно-методические рекомендации для интернов.- Казань: КГМУ, 2010. – 96 с.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131F" w14:textId="77777777" w:rsidR="008A72C6" w:rsidRPr="00C25112" w:rsidRDefault="008A72C6" w:rsidP="003F7CCA">
            <w:pPr>
              <w:jc w:val="both"/>
            </w:pPr>
            <w:r w:rsidRPr="00C25112">
              <w:t>96 стр./88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522C" w14:textId="7139B9ED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Подольская А.А., </w:t>
            </w:r>
            <w:proofErr w:type="spellStart"/>
            <w:r w:rsidRPr="00C25112">
              <w:t>Якупова</w:t>
            </w:r>
            <w:proofErr w:type="spellEnd"/>
            <w:r w:rsidRPr="00C25112">
              <w:t xml:space="preserve"> З.Н.</w:t>
            </w:r>
          </w:p>
        </w:tc>
      </w:tr>
      <w:tr w:rsidR="00C25112" w:rsidRPr="00C25112" w14:paraId="0E75248F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260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42C" w14:textId="77777777" w:rsidR="008A72C6" w:rsidRPr="00C25112" w:rsidRDefault="008A72C6" w:rsidP="003F7CCA">
            <w:pPr>
              <w:jc w:val="both"/>
            </w:pPr>
            <w:r w:rsidRPr="00C25112">
              <w:t xml:space="preserve">Методические рекомендации для врачей-интернов по специальности «терапия»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57C5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DF6" w14:textId="77777777" w:rsidR="008A72C6" w:rsidRPr="00C25112" w:rsidRDefault="008A72C6" w:rsidP="003F7CCA">
            <w:r w:rsidRPr="00C25112">
              <w:t xml:space="preserve">Методические рекомендации для врачей-интернов по специальности «терапия». – Казань: КГМУ, 2010. – 82 с.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7B3" w14:textId="77777777" w:rsidR="008A72C6" w:rsidRPr="00C25112" w:rsidRDefault="008A72C6" w:rsidP="003F7CCA">
            <w:pPr>
              <w:jc w:val="both"/>
            </w:pPr>
            <w:r w:rsidRPr="00C25112">
              <w:t>82 стр./78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5FF" w14:textId="25C40CB4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Подольская А.А., </w:t>
            </w:r>
            <w:proofErr w:type="spellStart"/>
            <w:r w:rsidRPr="00C25112">
              <w:t>Якупова</w:t>
            </w:r>
            <w:proofErr w:type="spellEnd"/>
            <w:r w:rsidRPr="00C25112">
              <w:t xml:space="preserve"> З.Н.</w:t>
            </w:r>
          </w:p>
        </w:tc>
      </w:tr>
      <w:tr w:rsidR="00C25112" w:rsidRPr="00C25112" w14:paraId="512A510E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8EA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DE" w14:textId="77777777" w:rsidR="008A72C6" w:rsidRPr="00C25112" w:rsidRDefault="008A72C6" w:rsidP="003F7CCA">
            <w:pPr>
              <w:jc w:val="both"/>
              <w:rPr>
                <w:bCs/>
              </w:rPr>
            </w:pPr>
            <w:r w:rsidRPr="00C25112">
              <w:rPr>
                <w:bCs/>
              </w:rPr>
              <w:t xml:space="preserve">Дневник работы врача – интерна по специальности «терапия» </w:t>
            </w:r>
          </w:p>
          <w:p w14:paraId="701BE4B6" w14:textId="77777777" w:rsidR="008A72C6" w:rsidRPr="00C25112" w:rsidRDefault="008A72C6" w:rsidP="003F7CCA">
            <w:pPr>
              <w:jc w:val="both"/>
              <w:rPr>
                <w:bCs/>
              </w:rPr>
            </w:pPr>
          </w:p>
          <w:p w14:paraId="79221CDD" w14:textId="77777777" w:rsidR="008A72C6" w:rsidRPr="00C25112" w:rsidRDefault="008A72C6" w:rsidP="003F7CCA">
            <w:pPr>
              <w:jc w:val="both"/>
              <w:rPr>
                <w:bCs/>
              </w:rPr>
            </w:pPr>
          </w:p>
          <w:p w14:paraId="2CBA4924" w14:textId="77777777" w:rsidR="008A72C6" w:rsidRPr="00C25112" w:rsidRDefault="008A72C6" w:rsidP="003F7CCA">
            <w:pPr>
              <w:rPr>
                <w:bCs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B17D" w14:textId="77777777" w:rsidR="008A72C6" w:rsidRPr="00C25112" w:rsidRDefault="008A72C6" w:rsidP="003F7CCA">
            <w:pPr>
              <w:jc w:val="both"/>
              <w:rPr>
                <w:bCs/>
              </w:rPr>
            </w:pPr>
            <w:proofErr w:type="spellStart"/>
            <w:r w:rsidRPr="00C25112">
              <w:rPr>
                <w:bCs/>
              </w:rPr>
              <w:t>Печатн</w:t>
            </w:r>
            <w:proofErr w:type="spellEnd"/>
            <w:r w:rsidRPr="00C25112">
              <w:rPr>
                <w:bCs/>
              </w:rPr>
              <w:t>.</w:t>
            </w:r>
          </w:p>
          <w:p w14:paraId="4069BFDB" w14:textId="77777777" w:rsidR="008A72C6" w:rsidRPr="00C25112" w:rsidRDefault="008A72C6" w:rsidP="003F7CCA">
            <w:pPr>
              <w:rPr>
                <w:bCs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E49" w14:textId="77777777" w:rsidR="008A72C6" w:rsidRPr="00C25112" w:rsidRDefault="008A72C6" w:rsidP="003F7CCA">
            <w:pPr>
              <w:jc w:val="both"/>
              <w:rPr>
                <w:bCs/>
              </w:rPr>
            </w:pPr>
            <w:r w:rsidRPr="00C25112">
              <w:rPr>
                <w:bCs/>
              </w:rPr>
              <w:t xml:space="preserve">Дневник работы врача – интерна по специальности «Терапия»: методическое пособие для слушателей послевузовского образования  / З.М. </w:t>
            </w:r>
            <w:proofErr w:type="spellStart"/>
            <w:r w:rsidRPr="00C25112">
              <w:rPr>
                <w:bCs/>
              </w:rPr>
              <w:t>Галеева</w:t>
            </w:r>
            <w:proofErr w:type="spellEnd"/>
            <w:r w:rsidRPr="00C25112">
              <w:rPr>
                <w:bCs/>
              </w:rPr>
              <w:t xml:space="preserve">, Р.А. </w:t>
            </w:r>
            <w:proofErr w:type="spellStart"/>
            <w:r w:rsidRPr="00C25112">
              <w:rPr>
                <w:bCs/>
              </w:rPr>
              <w:t>Абдулхаков</w:t>
            </w:r>
            <w:proofErr w:type="spellEnd"/>
            <w:r w:rsidRPr="00C25112">
              <w:rPr>
                <w:bCs/>
              </w:rPr>
              <w:t>. – Казань: КГМУ, 2011. – 45 С.</w:t>
            </w:r>
          </w:p>
          <w:p w14:paraId="6A80A0C5" w14:textId="77777777" w:rsidR="008A72C6" w:rsidRPr="00C25112" w:rsidRDefault="008A72C6" w:rsidP="003F7CCA">
            <w:pPr>
              <w:rPr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A5FE" w14:textId="77777777" w:rsidR="008A72C6" w:rsidRPr="00C25112" w:rsidRDefault="008A72C6" w:rsidP="003F7CCA">
            <w:pPr>
              <w:jc w:val="both"/>
              <w:rPr>
                <w:bCs/>
              </w:rPr>
            </w:pPr>
            <w:r w:rsidRPr="00C25112">
              <w:rPr>
                <w:bCs/>
              </w:rPr>
              <w:t xml:space="preserve">45 стр./40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E7DA" w14:textId="0DC912FC" w:rsidR="008A72C6" w:rsidRPr="00C25112" w:rsidRDefault="008A72C6" w:rsidP="003F7CCA">
            <w:pPr>
              <w:jc w:val="both"/>
              <w:rPr>
                <w:bCs/>
              </w:rPr>
            </w:pPr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rPr>
                <w:bCs/>
              </w:rPr>
              <w:t>Абдулхаков</w:t>
            </w:r>
            <w:proofErr w:type="spellEnd"/>
            <w:r w:rsidRPr="00C25112">
              <w:rPr>
                <w:bCs/>
              </w:rPr>
              <w:t xml:space="preserve"> Р.А.</w:t>
            </w:r>
          </w:p>
          <w:p w14:paraId="724B6338" w14:textId="77777777" w:rsidR="008A72C6" w:rsidRPr="00C25112" w:rsidRDefault="008A72C6" w:rsidP="003F7CCA">
            <w:pPr>
              <w:ind w:firstLine="720"/>
              <w:jc w:val="both"/>
              <w:rPr>
                <w:bCs/>
              </w:rPr>
            </w:pPr>
          </w:p>
        </w:tc>
      </w:tr>
      <w:tr w:rsidR="00C25112" w:rsidRPr="00C25112" w14:paraId="352C12D0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6DB6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0FA" w14:textId="77777777" w:rsidR="008A72C6" w:rsidRPr="00C25112" w:rsidRDefault="008A72C6" w:rsidP="003F7CCA">
            <w:pPr>
              <w:jc w:val="both"/>
            </w:pPr>
            <w:r w:rsidRPr="00C25112">
              <w:t xml:space="preserve">Дневник работы врача-интерна по специальности «терапия»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2D7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E88A" w14:textId="77777777" w:rsidR="008A72C6" w:rsidRPr="00C25112" w:rsidRDefault="008A72C6" w:rsidP="003F7CCA">
            <w:r w:rsidRPr="00C25112">
              <w:t>Учебное пособие для врачей. – Казань: КГМУ, 2013. – 36 с.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C615" w14:textId="77777777" w:rsidR="008A72C6" w:rsidRPr="00C25112" w:rsidRDefault="008A72C6" w:rsidP="003F7CCA">
            <w:pPr>
              <w:jc w:val="both"/>
            </w:pPr>
            <w:r w:rsidRPr="00C25112">
              <w:t>36 стр./30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E634" w14:textId="79885F7C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Абдулхаков</w:t>
            </w:r>
            <w:proofErr w:type="spellEnd"/>
            <w:r w:rsidRPr="00C25112">
              <w:t xml:space="preserve"> Р.А.</w:t>
            </w:r>
          </w:p>
        </w:tc>
      </w:tr>
      <w:tr w:rsidR="00C25112" w:rsidRPr="00C25112" w14:paraId="25CFF5CE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8B2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B47" w14:textId="77777777" w:rsidR="008A72C6" w:rsidRPr="00C25112" w:rsidRDefault="008A72C6" w:rsidP="003F7CCA">
            <w:pPr>
              <w:jc w:val="both"/>
            </w:pPr>
            <w:r w:rsidRPr="00C25112">
              <w:t xml:space="preserve">Базовые материалы по прохождению интернатуры по специальности «терапия»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DAF2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30C" w14:textId="77777777" w:rsidR="008A72C6" w:rsidRPr="00C25112" w:rsidRDefault="008A72C6" w:rsidP="003F7CCA">
            <w:r w:rsidRPr="00C25112">
              <w:t>Учебное пособие для врачей. – Казань: КГМУ, 2013. – 79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405" w14:textId="77777777" w:rsidR="008A72C6" w:rsidRPr="00C25112" w:rsidRDefault="008A72C6" w:rsidP="003F7CCA">
            <w:pPr>
              <w:jc w:val="both"/>
            </w:pPr>
            <w:r w:rsidRPr="00C25112">
              <w:t>79 стр./74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3AA7" w14:textId="6192C954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>, Подольская А.А.</w:t>
            </w:r>
          </w:p>
        </w:tc>
      </w:tr>
      <w:tr w:rsidR="00C25112" w:rsidRPr="00C25112" w14:paraId="1986E8B0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136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2221" w14:textId="77777777" w:rsidR="008A72C6" w:rsidRPr="00C25112" w:rsidRDefault="008A72C6" w:rsidP="003F7CCA">
            <w:pPr>
              <w:rPr>
                <w:bCs/>
              </w:rPr>
            </w:pPr>
            <w:r w:rsidRPr="00C25112">
              <w:rPr>
                <w:bCs/>
              </w:rPr>
              <w:t>Дневник врача-ординатора по специальности «кардиология»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110" w14:textId="77777777" w:rsidR="008A72C6" w:rsidRPr="00C25112" w:rsidRDefault="008A72C6" w:rsidP="003F7CCA">
            <w:pPr>
              <w:rPr>
                <w:bCs/>
              </w:rPr>
            </w:pPr>
            <w:proofErr w:type="spellStart"/>
            <w:r w:rsidRPr="00C25112">
              <w:rPr>
                <w:bCs/>
              </w:rPr>
              <w:t>Печатн</w:t>
            </w:r>
            <w:proofErr w:type="spellEnd"/>
            <w:r w:rsidRPr="00C25112">
              <w:rPr>
                <w:bCs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D12" w14:textId="77777777" w:rsidR="008A72C6" w:rsidRPr="00C25112" w:rsidRDefault="008A72C6" w:rsidP="003F7CCA">
            <w:pPr>
              <w:rPr>
                <w:bCs/>
              </w:rPr>
            </w:pPr>
            <w:r w:rsidRPr="00C25112">
              <w:rPr>
                <w:bCs/>
              </w:rPr>
              <w:t>Учебное пособие для врачей – Казань: КГМУ, 2013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6F3D" w14:textId="77777777" w:rsidR="008A72C6" w:rsidRPr="00C25112" w:rsidRDefault="008A72C6" w:rsidP="003F7CCA">
            <w:pPr>
              <w:jc w:val="both"/>
              <w:rPr>
                <w:bCs/>
              </w:rPr>
            </w:pPr>
            <w:r w:rsidRPr="00C25112">
              <w:rPr>
                <w:bCs/>
              </w:rPr>
              <w:t>62 стр./62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5DBE" w14:textId="68FAE732" w:rsidR="008A72C6" w:rsidRPr="00C25112" w:rsidRDefault="008A72C6" w:rsidP="008A72C6">
            <w:pPr>
              <w:jc w:val="both"/>
              <w:rPr>
                <w:bCs/>
              </w:rPr>
            </w:pPr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</w:tc>
      </w:tr>
      <w:tr w:rsidR="00C25112" w:rsidRPr="00C25112" w14:paraId="344C4F0E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749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1313" w14:textId="77777777" w:rsidR="008A72C6" w:rsidRPr="00C25112" w:rsidRDefault="008A72C6" w:rsidP="003F7CCA">
            <w:pPr>
              <w:jc w:val="both"/>
            </w:pPr>
            <w:r w:rsidRPr="00C25112">
              <w:t>Базовые материалы по прохождению ординатуры по специальности «кардиология»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46D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 xml:space="preserve">.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019" w14:textId="77777777" w:rsidR="008A72C6" w:rsidRPr="00C25112" w:rsidRDefault="008A72C6" w:rsidP="003F7CCA">
            <w:r w:rsidRPr="00C25112">
              <w:rPr>
                <w:bCs/>
              </w:rPr>
              <w:t>Учебное пособие для врачей – Казань: КГМУ, 2013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B81" w14:textId="77777777" w:rsidR="008A72C6" w:rsidRPr="00C25112" w:rsidRDefault="008A72C6" w:rsidP="003F7CCA">
            <w:pPr>
              <w:jc w:val="both"/>
            </w:pPr>
            <w:r w:rsidRPr="00C25112">
              <w:t>63 стр./63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756" w14:textId="6E4D7EFF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</w:tc>
      </w:tr>
      <w:tr w:rsidR="00C25112" w:rsidRPr="00C25112" w14:paraId="4DDE11CE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C3A6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9DA8" w14:textId="77777777" w:rsidR="00A33A85" w:rsidRPr="00C25112" w:rsidRDefault="00A33A85" w:rsidP="00A33A85">
            <w:pPr>
              <w:contextualSpacing/>
            </w:pPr>
            <w:r w:rsidRPr="00C25112">
              <w:t xml:space="preserve">Хроническая сердечная недостаточность </w:t>
            </w:r>
          </w:p>
          <w:p w14:paraId="62901484" w14:textId="77777777" w:rsidR="00A33A85" w:rsidRPr="00C25112" w:rsidRDefault="00A33A85" w:rsidP="00A33A85">
            <w:pPr>
              <w:contextualSpacing/>
            </w:pPr>
            <w:r w:rsidRPr="00C25112">
              <w:t>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FE7AA" w14:textId="77777777" w:rsidR="00A33A85" w:rsidRPr="00C25112" w:rsidRDefault="00A33A85" w:rsidP="00A33A85">
            <w:pPr>
              <w:contextualSpacing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4B2E" w14:textId="77777777" w:rsidR="00A33A85" w:rsidRPr="00C25112" w:rsidRDefault="00A33A85" w:rsidP="00A33A85">
            <w:pPr>
              <w:pStyle w:val="a3"/>
              <w:contextualSpacing/>
              <w:rPr>
                <w:sz w:val="20"/>
              </w:rPr>
            </w:pPr>
            <w:r w:rsidRPr="00C25112">
              <w:rPr>
                <w:sz w:val="20"/>
              </w:rPr>
              <w:t>Учебное пособие для врачей – Казань: Издательство ООО «Практика», 2017. - 20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C2F87" w14:textId="77777777" w:rsidR="00A33A85" w:rsidRPr="00C25112" w:rsidRDefault="00A33A85" w:rsidP="00A33A85">
            <w:pPr>
              <w:jc w:val="center"/>
            </w:pPr>
            <w:r w:rsidRPr="00C25112">
              <w:t>20/25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25C8" w14:textId="77777777" w:rsidR="00A33A85" w:rsidRPr="00C25112" w:rsidRDefault="00A33A85" w:rsidP="00A33A85">
            <w:pPr>
              <w:snapToGrid w:val="0"/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  <w:p w14:paraId="59BE5E65" w14:textId="77777777" w:rsidR="00A33A85" w:rsidRPr="00C25112" w:rsidRDefault="00A33A85" w:rsidP="00A33A85">
            <w:pPr>
              <w:snapToGrid w:val="0"/>
              <w:jc w:val="center"/>
            </w:pPr>
            <w:r w:rsidRPr="00C25112">
              <w:t>Камалов Г.М.</w:t>
            </w:r>
          </w:p>
          <w:p w14:paraId="77382287" w14:textId="77777777" w:rsidR="00A33A85" w:rsidRPr="00C25112" w:rsidRDefault="00A33A85" w:rsidP="00A33A85">
            <w:pPr>
              <w:snapToGrid w:val="0"/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  <w:p w14:paraId="3F918D14" w14:textId="77777777" w:rsidR="00A33A85" w:rsidRPr="00C25112" w:rsidRDefault="00A33A85" w:rsidP="00A33A85">
            <w:pPr>
              <w:snapToGrid w:val="0"/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</w:tc>
      </w:tr>
      <w:tr w:rsidR="00C25112" w:rsidRPr="00C25112" w14:paraId="508937DE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E7FF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A0B83" w14:textId="77777777" w:rsidR="00A33A85" w:rsidRPr="00C25112" w:rsidRDefault="00A33A85" w:rsidP="00A33A85">
            <w:pPr>
              <w:contextualSpacing/>
            </w:pPr>
            <w:r w:rsidRPr="00C25112">
              <w:t>Стабильная стенокардия напряжения 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86D50" w14:textId="77777777" w:rsidR="00A33A85" w:rsidRPr="00C25112" w:rsidRDefault="00A33A85" w:rsidP="00A33A85">
            <w:pPr>
              <w:contextualSpacing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9644" w14:textId="77777777" w:rsidR="00A33A85" w:rsidRPr="00C25112" w:rsidRDefault="00A33A85" w:rsidP="00A33A85">
            <w:pPr>
              <w:pStyle w:val="a3"/>
              <w:contextualSpacing/>
              <w:rPr>
                <w:sz w:val="20"/>
              </w:rPr>
            </w:pPr>
            <w:r w:rsidRPr="00C25112">
              <w:rPr>
                <w:sz w:val="20"/>
              </w:rPr>
              <w:t xml:space="preserve">Учебное пособие для врачей – Казань : </w:t>
            </w:r>
            <w:proofErr w:type="spellStart"/>
            <w:r w:rsidRPr="00C25112">
              <w:rPr>
                <w:sz w:val="20"/>
              </w:rPr>
              <w:t>Меддок</w:t>
            </w:r>
            <w:proofErr w:type="spellEnd"/>
            <w:r w:rsidRPr="00C25112">
              <w:rPr>
                <w:sz w:val="20"/>
              </w:rPr>
              <w:t>, 2017. – 20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F8074" w14:textId="77777777" w:rsidR="00A33A85" w:rsidRPr="00C25112" w:rsidRDefault="00A33A85" w:rsidP="00A33A85">
            <w:pPr>
              <w:jc w:val="center"/>
            </w:pPr>
            <w:r w:rsidRPr="00C25112">
              <w:t>20/25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9C23" w14:textId="77777777" w:rsidR="00A33A85" w:rsidRPr="00C25112" w:rsidRDefault="00A33A85" w:rsidP="00A33A85">
            <w:pPr>
              <w:snapToGrid w:val="0"/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  <w:p w14:paraId="6745B4D1" w14:textId="77777777" w:rsidR="00A33A85" w:rsidRPr="00C25112" w:rsidRDefault="00A33A85" w:rsidP="00A33A85">
            <w:pPr>
              <w:snapToGrid w:val="0"/>
              <w:jc w:val="center"/>
            </w:pPr>
            <w:r w:rsidRPr="00C25112">
              <w:t>Камалов Г.М.</w:t>
            </w:r>
          </w:p>
          <w:p w14:paraId="7836A86A" w14:textId="77777777" w:rsidR="00A33A85" w:rsidRPr="00C25112" w:rsidRDefault="00A33A85" w:rsidP="00A33A85">
            <w:pPr>
              <w:snapToGrid w:val="0"/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  <w:p w14:paraId="63E7D953" w14:textId="77777777" w:rsidR="00A33A85" w:rsidRPr="00C25112" w:rsidRDefault="00A33A85" w:rsidP="00A33A85">
            <w:pPr>
              <w:snapToGrid w:val="0"/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</w:tc>
      </w:tr>
      <w:tr w:rsidR="00C25112" w:rsidRPr="00C25112" w14:paraId="3477A754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1D02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2BC00" w14:textId="77777777" w:rsidR="00A33A85" w:rsidRPr="00C25112" w:rsidRDefault="00A33A85" w:rsidP="00A33A85">
            <w:pPr>
              <w:contextualSpacing/>
            </w:pPr>
            <w:r w:rsidRPr="00C25112">
              <w:t xml:space="preserve">Инфаркт миокарда без подъема сегмента </w:t>
            </w:r>
            <w:r w:rsidRPr="00C25112">
              <w:rPr>
                <w:lang w:val="en-US"/>
              </w:rPr>
              <w:t>ST</w:t>
            </w:r>
            <w:r w:rsidRPr="00C25112">
              <w:t xml:space="preserve"> </w:t>
            </w:r>
          </w:p>
          <w:p w14:paraId="436349E1" w14:textId="77777777" w:rsidR="00A33A85" w:rsidRPr="00C25112" w:rsidRDefault="00A33A85" w:rsidP="00A33A85">
            <w:pPr>
              <w:contextualSpacing/>
            </w:pPr>
            <w:r w:rsidRPr="00C25112">
              <w:t>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61C92" w14:textId="77777777" w:rsidR="00A33A85" w:rsidRPr="00C25112" w:rsidRDefault="00A33A85" w:rsidP="00A33A85">
            <w:pPr>
              <w:contextualSpacing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2F318" w14:textId="77777777" w:rsidR="00A33A85" w:rsidRPr="00C25112" w:rsidRDefault="00A33A85" w:rsidP="00A33A85">
            <w:pPr>
              <w:contextualSpacing/>
            </w:pPr>
            <w:r w:rsidRPr="00C25112">
              <w:t xml:space="preserve">Учебное пособие для врачей – Казань : </w:t>
            </w:r>
            <w:proofErr w:type="spellStart"/>
            <w:r w:rsidRPr="00C25112">
              <w:t>Меддок</w:t>
            </w:r>
            <w:proofErr w:type="spellEnd"/>
            <w:r w:rsidRPr="00C25112">
              <w:t xml:space="preserve">. – 2017. – 24 с.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4A255" w14:textId="77777777" w:rsidR="00A33A85" w:rsidRPr="00C25112" w:rsidRDefault="00A33A85" w:rsidP="00A33A85">
            <w:r w:rsidRPr="00C25112">
              <w:t xml:space="preserve">         </w:t>
            </w:r>
          </w:p>
          <w:p w14:paraId="4B145CB6" w14:textId="77777777" w:rsidR="00A33A85" w:rsidRPr="00C25112" w:rsidRDefault="00A33A85" w:rsidP="00A33A85">
            <w:r w:rsidRPr="00C25112">
              <w:t xml:space="preserve">       24/25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970B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  <w:p w14:paraId="0DF0748A" w14:textId="77777777" w:rsidR="00A33A85" w:rsidRPr="00C25112" w:rsidRDefault="00A33A85" w:rsidP="00A33A85">
            <w:pPr>
              <w:jc w:val="center"/>
            </w:pPr>
            <w:r w:rsidRPr="00C25112">
              <w:t>Камалов Г.М.</w:t>
            </w:r>
          </w:p>
          <w:p w14:paraId="5CB3890E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  <w:p w14:paraId="6E9DBD64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</w:tc>
      </w:tr>
      <w:tr w:rsidR="00C25112" w:rsidRPr="00C25112" w14:paraId="19651EE0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210C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FB9E6" w14:textId="77777777" w:rsidR="00A33A85" w:rsidRPr="00C25112" w:rsidRDefault="00A33A85" w:rsidP="00A33A85">
            <w:pPr>
              <w:contextualSpacing/>
            </w:pPr>
            <w:r w:rsidRPr="00C25112">
              <w:t>Артериальные гипертензии 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BA629" w14:textId="77777777" w:rsidR="00A33A85" w:rsidRPr="00C25112" w:rsidRDefault="00A33A85" w:rsidP="00A33A85">
            <w:pPr>
              <w:contextualSpacing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6B87" w14:textId="77777777" w:rsidR="00A33A85" w:rsidRPr="00C25112" w:rsidRDefault="00A33A85" w:rsidP="00A33A85">
            <w:pPr>
              <w:contextualSpacing/>
            </w:pPr>
            <w:r w:rsidRPr="00C25112">
              <w:t xml:space="preserve">Учебное пособие для врачей – Казань : </w:t>
            </w:r>
            <w:proofErr w:type="spellStart"/>
            <w:r w:rsidRPr="00C25112">
              <w:t>Меддок</w:t>
            </w:r>
            <w:proofErr w:type="spellEnd"/>
            <w:r w:rsidRPr="00C25112">
              <w:t>. -2017. – 32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404D2" w14:textId="77777777" w:rsidR="00A33A85" w:rsidRPr="00C25112" w:rsidRDefault="00A33A85" w:rsidP="00A33A85"/>
          <w:p w14:paraId="3A99999F" w14:textId="77777777" w:rsidR="00A33A85" w:rsidRPr="00C25112" w:rsidRDefault="00A33A85" w:rsidP="00A33A85">
            <w:r w:rsidRPr="00C25112">
              <w:t xml:space="preserve">       32/25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3E7B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  <w:p w14:paraId="7814C6BA" w14:textId="77777777" w:rsidR="00A33A85" w:rsidRPr="00C25112" w:rsidRDefault="00A33A85" w:rsidP="00A33A85">
            <w:pPr>
              <w:jc w:val="center"/>
            </w:pPr>
            <w:r w:rsidRPr="00C25112">
              <w:t>Камалов Г.М.</w:t>
            </w:r>
          </w:p>
          <w:p w14:paraId="5018C9CD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  <w:p w14:paraId="62029D9B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</w:tc>
      </w:tr>
      <w:tr w:rsidR="00C25112" w:rsidRPr="00C25112" w14:paraId="59534D6E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2980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0132" w14:textId="77777777" w:rsidR="00A33A85" w:rsidRPr="00C25112" w:rsidRDefault="00A33A85" w:rsidP="00A33A85">
            <w:pPr>
              <w:contextualSpacing/>
            </w:pPr>
            <w:r w:rsidRPr="00C25112">
              <w:t>Фибрилляция предсердий 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9B201" w14:textId="77777777" w:rsidR="00A33A85" w:rsidRPr="00C25112" w:rsidRDefault="00A33A85" w:rsidP="00A33A85">
            <w:pPr>
              <w:contextualSpacing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BE35" w14:textId="77777777" w:rsidR="00A33A85" w:rsidRPr="00C25112" w:rsidRDefault="00A33A85" w:rsidP="00A33A85">
            <w:pPr>
              <w:contextualSpacing/>
            </w:pPr>
            <w:r w:rsidRPr="00C25112">
              <w:t xml:space="preserve">Учебное пособие для врачей – Казань: 2017. - </w:t>
            </w:r>
            <w:proofErr w:type="spellStart"/>
            <w:r w:rsidRPr="00C25112">
              <w:t>Меддок</w:t>
            </w:r>
            <w:proofErr w:type="spellEnd"/>
            <w:r w:rsidRPr="00C25112">
              <w:t>. – 2017. – 27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3DC2F" w14:textId="77777777" w:rsidR="00A33A85" w:rsidRPr="00C25112" w:rsidRDefault="00A33A85" w:rsidP="00A33A85"/>
          <w:p w14:paraId="4A02C453" w14:textId="77777777" w:rsidR="00A33A85" w:rsidRPr="00C25112" w:rsidRDefault="00A33A85" w:rsidP="00A33A85">
            <w:r w:rsidRPr="00C25112">
              <w:t xml:space="preserve">       27/25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8868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  <w:p w14:paraId="18A7D8F9" w14:textId="77777777" w:rsidR="00A33A85" w:rsidRPr="00C25112" w:rsidRDefault="00A33A85" w:rsidP="00A33A85">
            <w:pPr>
              <w:jc w:val="center"/>
            </w:pPr>
            <w:r w:rsidRPr="00C25112">
              <w:t>Камалов Г.М.</w:t>
            </w:r>
          </w:p>
          <w:p w14:paraId="7A3B7E1A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  <w:p w14:paraId="5761ADBF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</w:tc>
      </w:tr>
      <w:tr w:rsidR="00C25112" w:rsidRPr="00C25112" w14:paraId="5D867F27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5504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07569" w14:textId="77777777" w:rsidR="00A33A85" w:rsidRPr="00C25112" w:rsidRDefault="00A33A85" w:rsidP="00A33A85">
            <w:pPr>
              <w:contextualSpacing/>
              <w:jc w:val="both"/>
            </w:pPr>
            <w:r w:rsidRPr="00C25112">
              <w:t>Принципы ведения пациентов с миокардитом 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519D4" w14:textId="77777777" w:rsidR="00A33A85" w:rsidRPr="00C25112" w:rsidRDefault="00A33A85" w:rsidP="00A33A85">
            <w:pPr>
              <w:jc w:val="both"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CCE4E" w14:textId="77777777" w:rsidR="00A33A85" w:rsidRPr="00C25112" w:rsidRDefault="00A33A85" w:rsidP="00A33A85">
            <w:r w:rsidRPr="00C25112">
              <w:t>Учебное пособие для врачей - Казань : КГМУ, 2017. - 48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35C94" w14:textId="77777777" w:rsidR="00A33A85" w:rsidRPr="00C25112" w:rsidRDefault="00A33A85" w:rsidP="00A33A85">
            <w:r w:rsidRPr="00C25112">
              <w:t xml:space="preserve"> </w:t>
            </w:r>
          </w:p>
          <w:p w14:paraId="4603763A" w14:textId="77777777" w:rsidR="00A33A85" w:rsidRPr="00C25112" w:rsidRDefault="00A33A85" w:rsidP="00A33A85">
            <w:r w:rsidRPr="00C25112">
              <w:t xml:space="preserve">      48/33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6E75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  <w:p w14:paraId="36293ABF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  <w:p w14:paraId="66BF8CB9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</w:tc>
      </w:tr>
      <w:tr w:rsidR="00C25112" w:rsidRPr="00C25112" w14:paraId="3E6E6B52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4019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6B3FB" w14:textId="77777777" w:rsidR="00A33A85" w:rsidRPr="00C25112" w:rsidRDefault="00A33A85" w:rsidP="00A33A85">
            <w:pPr>
              <w:contextualSpacing/>
              <w:jc w:val="both"/>
            </w:pPr>
            <w:r w:rsidRPr="00C25112">
              <w:t>Электрокардиография и эхокардиография: (учебно-методическое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3872A" w14:textId="77777777" w:rsidR="00A33A85" w:rsidRPr="00C25112" w:rsidRDefault="00A33A85" w:rsidP="00A33A85">
            <w:pPr>
              <w:jc w:val="both"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2E13" w14:textId="77777777" w:rsidR="00A33A85" w:rsidRPr="00C25112" w:rsidRDefault="00A33A85" w:rsidP="00A33A85">
            <w:r w:rsidRPr="00C25112">
              <w:t>Учебно-методическое пособие для аспирантов по дисциплине по выбору</w:t>
            </w:r>
          </w:p>
          <w:p w14:paraId="4AD5643F" w14:textId="77777777" w:rsidR="00A33A85" w:rsidRPr="00C25112" w:rsidRDefault="00A33A85" w:rsidP="00A33A85">
            <w:r w:rsidRPr="00C25112">
              <w:t>по направлению подготовки: 31.06.01 – «Клиническая медицина»,</w:t>
            </w:r>
          </w:p>
          <w:p w14:paraId="77739A74" w14:textId="77777777" w:rsidR="00A33A85" w:rsidRPr="00C25112" w:rsidRDefault="00A33A85" w:rsidP="00A33A85">
            <w:r w:rsidRPr="00C25112">
              <w:t xml:space="preserve">по специальности: «Кардиология» </w:t>
            </w:r>
          </w:p>
          <w:p w14:paraId="28F93E9E" w14:textId="77777777" w:rsidR="00A33A85" w:rsidRPr="00C25112" w:rsidRDefault="00A33A85" w:rsidP="00A33A85">
            <w:r w:rsidRPr="00C25112">
              <w:t>– Казань: Казанский ГМУ, 2018. – 131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3EB37" w14:textId="77777777" w:rsidR="00A33A85" w:rsidRPr="00C25112" w:rsidRDefault="00A33A85" w:rsidP="00A33A85">
            <w:pPr>
              <w:jc w:val="center"/>
            </w:pPr>
            <w:r w:rsidRPr="00C25112">
              <w:t>131/25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A98C" w14:textId="77777777" w:rsidR="00A33A85" w:rsidRPr="00C25112" w:rsidRDefault="00A33A85" w:rsidP="00A33A85">
            <w:pPr>
              <w:jc w:val="center"/>
            </w:pPr>
            <w:r w:rsidRPr="00C25112">
              <w:t>Хасанов Н.Р.,</w:t>
            </w:r>
          </w:p>
          <w:p w14:paraId="434C3068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А.С.,</w:t>
            </w:r>
          </w:p>
          <w:p w14:paraId="5CE9E9BC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Хазова</w:t>
            </w:r>
            <w:proofErr w:type="spellEnd"/>
            <w:r w:rsidRPr="00C25112">
              <w:t xml:space="preserve"> Е. В.,</w:t>
            </w:r>
          </w:p>
          <w:p w14:paraId="14B8B6FA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  <w:p w14:paraId="0D505AF5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З.М.,</w:t>
            </w:r>
          </w:p>
          <w:p w14:paraId="5EBE1D14" w14:textId="77777777" w:rsidR="00A33A85" w:rsidRPr="00C25112" w:rsidRDefault="00A33A85" w:rsidP="00A33A85">
            <w:pPr>
              <w:jc w:val="center"/>
            </w:pPr>
            <w:r w:rsidRPr="00C25112">
              <w:t>Камалов Г.М., Малкова М.И., Макаров М.А.</w:t>
            </w:r>
          </w:p>
        </w:tc>
      </w:tr>
      <w:tr w:rsidR="00C25112" w:rsidRPr="00C25112" w14:paraId="778A997E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0793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763A1" w14:textId="77777777" w:rsidR="00A33A85" w:rsidRPr="00C25112" w:rsidRDefault="00A33A85" w:rsidP="00A33A85">
            <w:pPr>
              <w:contextualSpacing/>
              <w:jc w:val="both"/>
            </w:pPr>
            <w:r w:rsidRPr="00C25112">
              <w:t xml:space="preserve">Кардиология: (учебно-методическое пособие)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5C712" w14:textId="77777777" w:rsidR="00A33A85" w:rsidRPr="00C25112" w:rsidRDefault="00A33A85" w:rsidP="00A33A85">
            <w:pPr>
              <w:jc w:val="both"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2BE22" w14:textId="77777777" w:rsidR="00A33A85" w:rsidRPr="00C25112" w:rsidRDefault="00A33A85" w:rsidP="00A33A85">
            <w:pPr>
              <w:jc w:val="both"/>
            </w:pPr>
            <w:r w:rsidRPr="00C25112">
              <w:t>Учебно-методическое пособие для аспирантов, обучающихся по специальности 14.01.05 – Кардиология Казань: КГМУ, 2018 - 81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4C17F" w14:textId="77777777" w:rsidR="00A33A85" w:rsidRPr="00C25112" w:rsidRDefault="00A33A85" w:rsidP="00A33A85">
            <w:pPr>
              <w:jc w:val="center"/>
            </w:pPr>
            <w:r w:rsidRPr="00C25112">
              <w:t>81/33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EB63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</w:t>
            </w:r>
          </w:p>
          <w:p w14:paraId="7C05E04F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  <w:p w14:paraId="087B26C2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</w:tc>
      </w:tr>
      <w:tr w:rsidR="00C25112" w:rsidRPr="00C25112" w14:paraId="58A68DFF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7FBF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4775D" w14:textId="77777777" w:rsidR="00A33A85" w:rsidRPr="00C25112" w:rsidRDefault="00A33A85" w:rsidP="00A33A85">
            <w:pPr>
              <w:contextualSpacing/>
              <w:jc w:val="both"/>
            </w:pPr>
            <w:r w:rsidRPr="00C25112">
              <w:t xml:space="preserve">Кардиология: (учебно-методическое пособие)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3EE5F" w14:textId="77777777" w:rsidR="00A33A85" w:rsidRPr="00C25112" w:rsidRDefault="00A33A85" w:rsidP="00A33A85">
            <w:pPr>
              <w:jc w:val="both"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8635" w14:textId="77777777" w:rsidR="00A33A85" w:rsidRPr="00C25112" w:rsidRDefault="00A33A85" w:rsidP="00A33A85">
            <w:pPr>
              <w:jc w:val="both"/>
            </w:pPr>
            <w:r w:rsidRPr="00C25112">
              <w:t>Учебно-методическое пособие для ординаторов, обучающихся по специальности 31.08.36 – Кардиология Казань: КГМУ, 2018 - 76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574F9" w14:textId="77777777" w:rsidR="00A33A85" w:rsidRPr="00C25112" w:rsidRDefault="00A33A85" w:rsidP="00A33A85">
            <w:pPr>
              <w:jc w:val="center"/>
            </w:pPr>
            <w:r w:rsidRPr="00C25112">
              <w:t>76/33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4681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  <w:p w14:paraId="2C7E98BC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  <w:p w14:paraId="0FB61DEC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</w:tc>
      </w:tr>
      <w:tr w:rsidR="00C25112" w:rsidRPr="00C25112" w14:paraId="5CE95F7F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505F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21318" w14:textId="77777777" w:rsidR="00A33A85" w:rsidRPr="00C25112" w:rsidRDefault="00A33A85" w:rsidP="00A33A85">
            <w:pPr>
              <w:contextualSpacing/>
              <w:jc w:val="both"/>
            </w:pPr>
            <w:r w:rsidRPr="00C25112">
              <w:t>Артериальные гипертензии, рекомендации 2018 года 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35D9B" w14:textId="77777777" w:rsidR="00A33A85" w:rsidRPr="00C25112" w:rsidRDefault="00A33A85" w:rsidP="00A33A85">
            <w:pPr>
              <w:jc w:val="both"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ACDA3" w14:textId="77777777" w:rsidR="00A33A85" w:rsidRPr="00C25112" w:rsidRDefault="00A33A85" w:rsidP="00A33A85">
            <w:pPr>
              <w:jc w:val="both"/>
            </w:pPr>
            <w:r w:rsidRPr="00C25112">
              <w:t>Учебное пособие для врачей - Казань: КГМУ, 2019. - 71 с.</w:t>
            </w:r>
          </w:p>
          <w:p w14:paraId="366FC73F" w14:textId="77777777" w:rsidR="00A33A85" w:rsidRPr="00C25112" w:rsidRDefault="00A33A85" w:rsidP="00A33A85">
            <w:pPr>
              <w:jc w:val="both"/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B9E57" w14:textId="77777777" w:rsidR="00A33A85" w:rsidRPr="00C25112" w:rsidRDefault="00A33A85" w:rsidP="00A33A85">
            <w:pPr>
              <w:jc w:val="center"/>
            </w:pPr>
            <w:r w:rsidRPr="00C25112">
              <w:t>71/20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635E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З.М.,</w:t>
            </w:r>
          </w:p>
          <w:p w14:paraId="648EFF6A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А.С., </w:t>
            </w:r>
            <w:proofErr w:type="spellStart"/>
            <w:r w:rsidRPr="00C25112">
              <w:t>Балеева</w:t>
            </w:r>
            <w:proofErr w:type="spellEnd"/>
            <w:r w:rsidRPr="00C25112">
              <w:t xml:space="preserve"> Л.В., Камалов Г.М., Шакирова Р.М.</w:t>
            </w:r>
          </w:p>
        </w:tc>
      </w:tr>
      <w:tr w:rsidR="00C25112" w:rsidRPr="00C25112" w14:paraId="6346C610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6AC0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8F289" w14:textId="77777777" w:rsidR="00A33A85" w:rsidRPr="00C25112" w:rsidRDefault="00A33A85" w:rsidP="00A33A85">
            <w:pPr>
              <w:contextualSpacing/>
              <w:jc w:val="both"/>
            </w:pPr>
            <w:r w:rsidRPr="00C25112">
              <w:t>Профилактика сердечно-сосудистых заболеваний 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D40BF" w14:textId="77777777" w:rsidR="00A33A85" w:rsidRPr="00C25112" w:rsidRDefault="00A33A85" w:rsidP="00A33A85"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9B1F5" w14:textId="77777777" w:rsidR="00A33A85" w:rsidRPr="00C25112" w:rsidRDefault="00A33A85" w:rsidP="00A33A85">
            <w:pPr>
              <w:jc w:val="both"/>
            </w:pPr>
            <w:r w:rsidRPr="00C25112">
              <w:t>Учебное пособие для врачей - Казань: КГМУ, 2019. - 65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CE44A" w14:textId="77777777" w:rsidR="00A33A85" w:rsidRPr="00C25112" w:rsidRDefault="00A33A85" w:rsidP="00A33A85">
            <w:pPr>
              <w:jc w:val="center"/>
            </w:pPr>
            <w:r w:rsidRPr="00C25112">
              <w:t>65/30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AE04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А.С., </w:t>
            </w:r>
            <w:proofErr w:type="spellStart"/>
            <w:r w:rsidRPr="00C25112">
              <w:t>Галеева</w:t>
            </w:r>
            <w:proofErr w:type="spellEnd"/>
            <w:r w:rsidRPr="00C25112">
              <w:t xml:space="preserve"> З.М., Камалов Г.М., Шакирова</w:t>
            </w:r>
          </w:p>
        </w:tc>
      </w:tr>
      <w:tr w:rsidR="00C25112" w:rsidRPr="00C25112" w14:paraId="39BA3A6F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4255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28DA6" w14:textId="77777777" w:rsidR="00A33A85" w:rsidRPr="00C25112" w:rsidRDefault="00A33A85" w:rsidP="00A33A85">
            <w:pPr>
              <w:contextualSpacing/>
              <w:jc w:val="both"/>
            </w:pPr>
            <w:r w:rsidRPr="00C25112">
              <w:t>Хроническая сердечная недостаточность 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0D9D1" w14:textId="77777777" w:rsidR="00A33A85" w:rsidRPr="00C25112" w:rsidRDefault="00A33A85" w:rsidP="00A33A85"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10FD3" w14:textId="77777777" w:rsidR="00A33A85" w:rsidRPr="00C25112" w:rsidRDefault="00A33A85" w:rsidP="00A33A85">
            <w:pPr>
              <w:jc w:val="both"/>
            </w:pPr>
            <w:r w:rsidRPr="00C25112">
              <w:t>Учебное пособие для врачей - Казань: КГМУ, 2020. - 46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F6E1" w14:textId="77777777" w:rsidR="00A33A85" w:rsidRPr="00C25112" w:rsidRDefault="00A33A85" w:rsidP="00A33A85">
            <w:pPr>
              <w:jc w:val="center"/>
            </w:pPr>
            <w:r w:rsidRPr="00C25112">
              <w:t>46/25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FEC9" w14:textId="77777777" w:rsidR="00A33A85" w:rsidRPr="00C25112" w:rsidRDefault="00A33A85" w:rsidP="00A33A85">
            <w:pPr>
              <w:jc w:val="center"/>
            </w:pPr>
            <w:r w:rsidRPr="00C25112">
              <w:t>Камалов Г.М.</w:t>
            </w:r>
          </w:p>
          <w:p w14:paraId="08125830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  <w:p w14:paraId="42CDE3E2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  <w:p w14:paraId="6FAC22A6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</w:tc>
      </w:tr>
      <w:tr w:rsidR="00C25112" w:rsidRPr="00C25112" w14:paraId="580A6579" w14:textId="77777777" w:rsidTr="00303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7F2E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FBCCCB" w14:textId="77777777" w:rsidR="00A33A85" w:rsidRPr="00C25112" w:rsidRDefault="00A33A85" w:rsidP="00A33A85">
            <w:pPr>
              <w:contextualSpacing/>
              <w:jc w:val="both"/>
            </w:pPr>
            <w:r w:rsidRPr="00C25112">
              <w:t>Стенокардия (хронический коронарный синдром): 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EC73B8" w14:textId="77777777" w:rsidR="00A33A85" w:rsidRPr="00C25112" w:rsidRDefault="00A33A85" w:rsidP="00A33A85"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29DD" w14:textId="77777777" w:rsidR="00A33A85" w:rsidRPr="00C25112" w:rsidRDefault="00A33A85" w:rsidP="00A33A85">
            <w:pPr>
              <w:jc w:val="both"/>
            </w:pPr>
            <w:r w:rsidRPr="00C25112">
              <w:t>Учебное пособие для врачей</w:t>
            </w:r>
          </w:p>
          <w:p w14:paraId="1CF30331" w14:textId="77777777" w:rsidR="00A33A85" w:rsidRPr="00C25112" w:rsidRDefault="00A33A85" w:rsidP="00A33A85">
            <w:pPr>
              <w:jc w:val="both"/>
            </w:pPr>
            <w:r w:rsidRPr="00C25112">
              <w:t>– Казань: КГМУ, 2020. – с 53.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CE24AD" w14:textId="77777777" w:rsidR="00A33A85" w:rsidRPr="00C25112" w:rsidRDefault="00A33A85" w:rsidP="00A33A85">
            <w:pPr>
              <w:jc w:val="center"/>
            </w:pPr>
            <w:r w:rsidRPr="00C25112">
              <w:t>53/20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21E1F" w14:textId="4946A077" w:rsidR="00A33A85" w:rsidRPr="00C25112" w:rsidRDefault="00A33A85" w:rsidP="00A33A85">
            <w:pPr>
              <w:jc w:val="both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А.С., Камалов Г.М., </w:t>
            </w:r>
            <w:proofErr w:type="spellStart"/>
            <w:r w:rsidRPr="00C25112">
              <w:t>Галеева</w:t>
            </w:r>
            <w:proofErr w:type="spellEnd"/>
            <w:r w:rsidRPr="00C25112">
              <w:t xml:space="preserve"> З.М., </w:t>
            </w:r>
            <w:proofErr w:type="spellStart"/>
            <w:r w:rsidRPr="00C25112">
              <w:t>Балеева</w:t>
            </w:r>
            <w:proofErr w:type="spellEnd"/>
            <w:r w:rsidRPr="00C25112">
              <w:t xml:space="preserve"> Л.В., Шакирова Р.М.</w:t>
            </w:r>
          </w:p>
        </w:tc>
      </w:tr>
      <w:tr w:rsidR="00C25112" w:rsidRPr="00C25112" w14:paraId="69F5E203" w14:textId="77777777" w:rsidTr="00303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655E" w14:textId="77777777" w:rsidR="00A31CE9" w:rsidRPr="00C25112" w:rsidRDefault="00A31CE9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E4DB" w14:textId="43A343E2" w:rsidR="00A31CE9" w:rsidRPr="00C25112" w:rsidRDefault="00A31CE9" w:rsidP="00A31CE9">
            <w:pPr>
              <w:contextualSpacing/>
              <w:jc w:val="both"/>
            </w:pPr>
            <w:proofErr w:type="spellStart"/>
            <w:r w:rsidRPr="00C25112">
              <w:t>Антикоагулянтная</w:t>
            </w:r>
            <w:proofErr w:type="spellEnd"/>
            <w:r w:rsidRPr="00C25112">
              <w:t xml:space="preserve"> те</w:t>
            </w:r>
            <w:r w:rsidR="00AF73B5">
              <w:t>рапия антагонистами витамина К</w:t>
            </w:r>
          </w:p>
          <w:p w14:paraId="5B09AEC6" w14:textId="3A5A88F9" w:rsidR="00A31CE9" w:rsidRPr="00C25112" w:rsidRDefault="00A31CE9" w:rsidP="00A31CE9">
            <w:pPr>
              <w:contextualSpacing/>
              <w:jc w:val="both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C3CA" w14:textId="77777777" w:rsidR="00A31CE9" w:rsidRPr="00C25112" w:rsidRDefault="00A31CE9" w:rsidP="00A33A85"/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791F" w14:textId="77777777" w:rsidR="00AF73B5" w:rsidRPr="00C25112" w:rsidRDefault="00AF73B5" w:rsidP="00AF73B5">
            <w:pPr>
              <w:contextualSpacing/>
              <w:jc w:val="both"/>
            </w:pPr>
            <w:r w:rsidRPr="00C25112">
              <w:t>учебное пособие для врачей, обучающихся по программам</w:t>
            </w:r>
          </w:p>
          <w:p w14:paraId="0A446ABD" w14:textId="77777777" w:rsidR="00AF73B5" w:rsidRPr="00C25112" w:rsidRDefault="00AF73B5" w:rsidP="00AF73B5">
            <w:pPr>
              <w:contextualSpacing/>
              <w:jc w:val="both"/>
            </w:pPr>
            <w:r w:rsidRPr="00C25112">
              <w:t>дополнительного профессионального образования по</w:t>
            </w:r>
          </w:p>
          <w:p w14:paraId="3C9DD867" w14:textId="387F9D91" w:rsidR="00A31CE9" w:rsidRPr="00C25112" w:rsidRDefault="00AF73B5" w:rsidP="00B35F97">
            <w:pPr>
              <w:contextualSpacing/>
              <w:jc w:val="both"/>
            </w:pPr>
            <w:r w:rsidRPr="00C25112">
              <w:t>специальности «Кардиология» / Казанский государственный</w:t>
            </w:r>
            <w:r w:rsidR="00B35F97">
              <w:t xml:space="preserve"> </w:t>
            </w:r>
            <w:r w:rsidRPr="00C25112">
              <w:t>медицинский университет Министерства здравоохранения</w:t>
            </w:r>
            <w:r w:rsidR="00B35F97">
              <w:t xml:space="preserve"> </w:t>
            </w:r>
            <w:r w:rsidRPr="00C25112">
              <w:t xml:space="preserve">Российской Федерации ; составители: А.С.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[и др.] –</w:t>
            </w:r>
            <w:r w:rsidR="00B35F97">
              <w:t xml:space="preserve"> </w:t>
            </w:r>
            <w:r w:rsidRPr="00C25112">
              <w:t>Казань : КГМУ, 2022. – 133 с.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ADDB" w14:textId="66530DFB" w:rsidR="00A31CE9" w:rsidRPr="00C25112" w:rsidRDefault="00AF73B5" w:rsidP="00A33A85">
            <w:pPr>
              <w:jc w:val="center"/>
            </w:pPr>
            <w:r>
              <w:t>133/33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FD00" w14:textId="77777777" w:rsidR="00AF73B5" w:rsidRDefault="00AF73B5" w:rsidP="00AF73B5">
            <w:pPr>
              <w:jc w:val="both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А.С., </w:t>
            </w:r>
            <w:proofErr w:type="spellStart"/>
            <w:r w:rsidRPr="00C25112">
              <w:t>Галеева</w:t>
            </w:r>
            <w:proofErr w:type="spellEnd"/>
            <w:r w:rsidRPr="00C25112">
              <w:t xml:space="preserve"> З.М</w:t>
            </w:r>
            <w:r>
              <w:t>.</w:t>
            </w:r>
          </w:p>
          <w:p w14:paraId="6CB15424" w14:textId="11FB2E91" w:rsidR="00A31CE9" w:rsidRPr="00C25112" w:rsidRDefault="00A31CE9" w:rsidP="00AF73B5">
            <w:pPr>
              <w:jc w:val="both"/>
            </w:pPr>
          </w:p>
        </w:tc>
      </w:tr>
      <w:tr w:rsidR="00303C72" w:rsidRPr="00C25112" w14:paraId="19D8D4F4" w14:textId="77777777" w:rsidTr="00303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141C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721A" w14:textId="4BE64746" w:rsidR="00303C72" w:rsidRPr="00C25112" w:rsidRDefault="00303C72" w:rsidP="00303C72">
            <w:pPr>
              <w:contextualSpacing/>
              <w:jc w:val="both"/>
            </w:pPr>
            <w:r w:rsidRPr="00A022BE">
              <w:t>Распространенность факторов риска сердечно-сосудистых заболеваний и их связь с исходами у пациентов трудоспособного возраста с артериальной гипертензией (статья)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3A12" w14:textId="5C492BDC" w:rsidR="00303C72" w:rsidRPr="00C25112" w:rsidRDefault="00303C72" w:rsidP="00303C72">
            <w:r w:rsidRPr="00A022BE">
              <w:t>печатная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8A3A" w14:textId="7E24722E" w:rsidR="00303C72" w:rsidRPr="00C25112" w:rsidRDefault="00303C72" w:rsidP="00303C72">
            <w:pPr>
              <w:contextualSpacing/>
              <w:jc w:val="both"/>
            </w:pPr>
            <w:r w:rsidRPr="00A022BE">
              <w:t>Врач. – 2024. – Т.35(9). – С.72–76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83B3" w14:textId="573D580E" w:rsidR="00303C72" w:rsidRDefault="00303C72" w:rsidP="00303C72">
            <w:pPr>
              <w:jc w:val="center"/>
            </w:pPr>
            <w:r w:rsidRPr="00A022BE">
              <w:t>5/50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E8FA" w14:textId="77777777" w:rsidR="00303C72" w:rsidRPr="00A022BE" w:rsidRDefault="00303C72" w:rsidP="00303C72">
            <w:pPr>
              <w:jc w:val="both"/>
            </w:pPr>
            <w:proofErr w:type="spellStart"/>
            <w:r w:rsidRPr="00A022BE">
              <w:t>Галявич</w:t>
            </w:r>
            <w:proofErr w:type="spellEnd"/>
            <w:r w:rsidRPr="00A022BE">
              <w:t xml:space="preserve"> А.С.,</w:t>
            </w:r>
          </w:p>
          <w:p w14:paraId="18619B22" w14:textId="77777777" w:rsidR="00303C72" w:rsidRPr="00A022BE" w:rsidRDefault="00303C72" w:rsidP="00303C72">
            <w:pPr>
              <w:jc w:val="both"/>
            </w:pPr>
            <w:r w:rsidRPr="00A022BE">
              <w:t>Хайруллин Р.Н.,</w:t>
            </w:r>
          </w:p>
          <w:p w14:paraId="738938CC" w14:textId="77777777" w:rsidR="00303C72" w:rsidRPr="00A022BE" w:rsidRDefault="00303C72" w:rsidP="00303C72">
            <w:pPr>
              <w:jc w:val="both"/>
            </w:pPr>
            <w:proofErr w:type="spellStart"/>
            <w:r w:rsidRPr="00A022BE">
              <w:t>Балеева</w:t>
            </w:r>
            <w:proofErr w:type="spellEnd"/>
            <w:r w:rsidRPr="00A022BE">
              <w:t xml:space="preserve"> Л.В.,</w:t>
            </w:r>
          </w:p>
          <w:p w14:paraId="7254D4F4" w14:textId="77777777" w:rsidR="00303C72" w:rsidRPr="00A022BE" w:rsidRDefault="00303C72" w:rsidP="00303C72">
            <w:pPr>
              <w:jc w:val="both"/>
            </w:pPr>
            <w:r w:rsidRPr="00A022BE">
              <w:t xml:space="preserve">Мамедова А.Х., </w:t>
            </w:r>
          </w:p>
          <w:p w14:paraId="3B7A95BE" w14:textId="0DDFFC20" w:rsidR="00303C72" w:rsidRPr="00A022BE" w:rsidRDefault="00303C72" w:rsidP="00303C72">
            <w:pPr>
              <w:jc w:val="both"/>
            </w:pPr>
            <w:proofErr w:type="spellStart"/>
            <w:r w:rsidRPr="00A022BE">
              <w:t>Сабирзянова</w:t>
            </w:r>
            <w:proofErr w:type="spellEnd"/>
            <w:r w:rsidRPr="00A022BE">
              <w:t xml:space="preserve"> А.А.,</w:t>
            </w:r>
            <w:r w:rsidR="00B420FF">
              <w:t xml:space="preserve">, </w:t>
            </w:r>
            <w:proofErr w:type="spellStart"/>
            <w:r w:rsidR="00B420FF">
              <w:t>Галеева</w:t>
            </w:r>
            <w:proofErr w:type="spellEnd"/>
            <w:r w:rsidR="00B420FF">
              <w:t xml:space="preserve"> З.М.</w:t>
            </w:r>
          </w:p>
          <w:p w14:paraId="21D23F73" w14:textId="68CF72A9" w:rsidR="00303C72" w:rsidRPr="00C25112" w:rsidRDefault="00303C72" w:rsidP="00303C72">
            <w:pPr>
              <w:jc w:val="both"/>
            </w:pPr>
            <w:r w:rsidRPr="00A022BE">
              <w:t>и др., всего 7 человек</w:t>
            </w:r>
          </w:p>
        </w:tc>
      </w:tr>
      <w:tr w:rsidR="00303C72" w:rsidRPr="00C25112" w14:paraId="3A6831BE" w14:textId="77777777" w:rsidTr="00303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C779" w14:textId="77777777" w:rsidR="00303C72" w:rsidRPr="00C25112" w:rsidRDefault="00303C72" w:rsidP="00303C72">
            <w:pPr>
              <w:contextualSpacing/>
              <w:jc w:val="center"/>
            </w:pPr>
            <w:r w:rsidRPr="00C25112">
              <w:rPr>
                <w:b/>
              </w:rPr>
              <w:t>Монографии и практические руководства</w:t>
            </w:r>
          </w:p>
        </w:tc>
      </w:tr>
      <w:tr w:rsidR="00303C72" w:rsidRPr="00C25112" w14:paraId="073F417F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161F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283C4" w14:textId="77777777" w:rsidR="00303C72" w:rsidRPr="00C25112" w:rsidRDefault="00303C72" w:rsidP="00303C72">
            <w:pPr>
              <w:contextualSpacing/>
              <w:jc w:val="both"/>
            </w:pPr>
            <w:r w:rsidRPr="00C25112">
              <w:t>Тактика врача-терапевта участкового: практическое руководство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F49C" w14:textId="77777777" w:rsidR="00303C72" w:rsidRPr="00C25112" w:rsidRDefault="00303C72" w:rsidP="00303C72"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5C8A1" w14:textId="77777777" w:rsidR="00303C72" w:rsidRPr="00C25112" w:rsidRDefault="00303C72" w:rsidP="00303C72">
            <w:pPr>
              <w:jc w:val="both"/>
            </w:pPr>
            <w:r w:rsidRPr="00C25112">
              <w:t xml:space="preserve">Практическое руководство/ под ред. О.М. </w:t>
            </w:r>
            <w:proofErr w:type="spellStart"/>
            <w:r w:rsidRPr="00C25112">
              <w:t>Драпкиной</w:t>
            </w:r>
            <w:proofErr w:type="spellEnd"/>
            <w:r w:rsidRPr="00C25112">
              <w:t xml:space="preserve">, А.И. Мартынова. – Москва: ГЭОТАР-Медиа, 2020. – 208 с. </w:t>
            </w:r>
            <w:r w:rsidRPr="00C25112">
              <w:rPr>
                <w:lang w:val="en-US"/>
              </w:rPr>
              <w:t>DOI</w:t>
            </w:r>
            <w:r w:rsidRPr="00C25112">
              <w:t>: 10.33029/9704-5214-1-</w:t>
            </w:r>
            <w:r w:rsidRPr="00C25112">
              <w:rPr>
                <w:lang w:val="en-US"/>
              </w:rPr>
              <w:t>TER</w:t>
            </w:r>
            <w:r w:rsidRPr="00C25112">
              <w:t>-2019-1-208.</w:t>
            </w:r>
          </w:p>
          <w:p w14:paraId="764EBF06" w14:textId="7BACB8A5" w:rsidR="00303C72" w:rsidRPr="00C25112" w:rsidRDefault="00303C72" w:rsidP="00303C72">
            <w:pPr>
              <w:jc w:val="both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 (Артериальная гипертензия</w:t>
            </w:r>
          </w:p>
          <w:p w14:paraId="460330A8" w14:textId="01FBC843" w:rsidR="00303C72" w:rsidRPr="00C25112" w:rsidRDefault="00303C72" w:rsidP="00303C72">
            <w:pPr>
              <w:jc w:val="both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 (Неотложная помощь при гипертоническом кризе)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E7108" w14:textId="77777777" w:rsidR="00303C72" w:rsidRPr="00C25112" w:rsidRDefault="00303C72" w:rsidP="00303C72">
            <w:pPr>
              <w:jc w:val="center"/>
            </w:pPr>
            <w:r w:rsidRPr="00C25112">
              <w:t>208/12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2E4C5" w14:textId="77777777" w:rsidR="00303C72" w:rsidRPr="00C25112" w:rsidRDefault="00303C72" w:rsidP="00303C72">
            <w:pPr>
              <w:jc w:val="both"/>
            </w:pPr>
            <w:r w:rsidRPr="00C25112">
              <w:t>Авторский кол-</w:t>
            </w:r>
            <w:proofErr w:type="spellStart"/>
            <w:r w:rsidRPr="00C25112">
              <w:t>лектив</w:t>
            </w:r>
            <w:proofErr w:type="spellEnd"/>
            <w:r w:rsidRPr="00C25112">
              <w:t xml:space="preserve">: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А.С., </w:t>
            </w:r>
            <w:proofErr w:type="spellStart"/>
            <w:r w:rsidRPr="00C25112">
              <w:t>Балеева</w:t>
            </w:r>
            <w:proofErr w:type="spellEnd"/>
            <w:r w:rsidRPr="00C25112">
              <w:t xml:space="preserve"> Л.В., </w:t>
            </w:r>
            <w:proofErr w:type="spellStart"/>
            <w:r w:rsidRPr="00C25112">
              <w:t>Галеева</w:t>
            </w:r>
            <w:proofErr w:type="spellEnd"/>
            <w:r w:rsidRPr="00C25112">
              <w:t xml:space="preserve"> З.М., Камалов Г.М. и др., всего 12 человек</w:t>
            </w:r>
          </w:p>
        </w:tc>
      </w:tr>
      <w:tr w:rsidR="00303C72" w:rsidRPr="00C25112" w14:paraId="2B8AA936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5624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74FA" w14:textId="77777777" w:rsidR="00303C72" w:rsidRPr="00C25112" w:rsidRDefault="00303C72" w:rsidP="00303C72">
            <w:pPr>
              <w:contextualSpacing/>
              <w:jc w:val="both"/>
            </w:pPr>
            <w:r w:rsidRPr="00C25112">
              <w:t xml:space="preserve">Клиническая кардиология (практические аспекты диагностики и лечения): Монография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62C1" w14:textId="77777777" w:rsidR="00303C72" w:rsidRPr="00C25112" w:rsidRDefault="00303C72" w:rsidP="00303C72"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A47FA" w14:textId="77777777" w:rsidR="00303C72" w:rsidRPr="00C25112" w:rsidRDefault="00303C72" w:rsidP="00303C72">
            <w:pPr>
              <w:jc w:val="both"/>
            </w:pPr>
            <w:r w:rsidRPr="00C25112">
              <w:t>Монография– Казань: ИД «</w:t>
            </w:r>
            <w:proofErr w:type="spellStart"/>
            <w:r w:rsidRPr="00C25112">
              <w:t>МеДДоК</w:t>
            </w:r>
            <w:proofErr w:type="spellEnd"/>
            <w:r w:rsidRPr="00C25112">
              <w:t xml:space="preserve">», 2020. – 156 с. ISBN 978-5-6044900-7-5 </w:t>
            </w:r>
          </w:p>
          <w:p w14:paraId="00680EB3" w14:textId="77777777" w:rsidR="00303C72" w:rsidRPr="00C25112" w:rsidRDefault="00303C72" w:rsidP="00303C72">
            <w:pPr>
              <w:jc w:val="both"/>
            </w:pPr>
            <w:r w:rsidRPr="00C25112">
              <w:t>600 экз.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8AA71" w14:textId="77777777" w:rsidR="00303C72" w:rsidRPr="00C25112" w:rsidRDefault="00303C72" w:rsidP="00303C72">
            <w:pPr>
              <w:jc w:val="center"/>
            </w:pPr>
            <w:r w:rsidRPr="00C25112">
              <w:t>156/30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F7A7B" w14:textId="77777777" w:rsidR="00303C72" w:rsidRPr="00C25112" w:rsidRDefault="00303C72" w:rsidP="00303C72">
            <w:pPr>
              <w:jc w:val="both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А.С., </w:t>
            </w:r>
            <w:proofErr w:type="spellStart"/>
            <w:r w:rsidRPr="00C25112">
              <w:t>Балеева</w:t>
            </w:r>
            <w:proofErr w:type="spellEnd"/>
            <w:r w:rsidRPr="00C25112">
              <w:t xml:space="preserve"> Л.В., </w:t>
            </w:r>
            <w:proofErr w:type="spellStart"/>
            <w:r w:rsidRPr="00C25112">
              <w:t>Галеева</w:t>
            </w:r>
            <w:proofErr w:type="spellEnd"/>
            <w:r w:rsidRPr="00C25112">
              <w:t xml:space="preserve"> З.М., Камалов Г.М.</w:t>
            </w:r>
          </w:p>
        </w:tc>
      </w:tr>
      <w:tr w:rsidR="00303C72" w:rsidRPr="00C25112" w14:paraId="20CF3313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3F15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2C087" w14:textId="77777777" w:rsidR="00303C72" w:rsidRPr="00C25112" w:rsidRDefault="00303C72" w:rsidP="00303C72">
            <w:pPr>
              <w:contextualSpacing/>
            </w:pPr>
            <w:r w:rsidRPr="00C25112">
              <w:t>Тактика врача-кардиолога: практическое руководство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C1DB" w14:textId="77777777" w:rsidR="00303C72" w:rsidRPr="00C25112" w:rsidRDefault="00303C72" w:rsidP="00303C72"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9A020" w14:textId="77777777" w:rsidR="00303C72" w:rsidRPr="00C25112" w:rsidRDefault="00303C72" w:rsidP="00303C72">
            <w:pPr>
              <w:jc w:val="both"/>
            </w:pPr>
            <w:r w:rsidRPr="00C25112">
              <w:t xml:space="preserve">Практическое руководство / под ред. Ж.Д. </w:t>
            </w:r>
            <w:proofErr w:type="spellStart"/>
            <w:r w:rsidRPr="00C25112">
              <w:t>Кобалава</w:t>
            </w:r>
            <w:proofErr w:type="spellEnd"/>
            <w:r w:rsidRPr="00C25112">
              <w:t xml:space="preserve">. – Москва: ГЭОТАР-Медиа, 2021. – 320 с.: ил. – (Серия «Тактика врача»). – </w:t>
            </w:r>
            <w:r w:rsidRPr="00C25112">
              <w:rPr>
                <w:lang w:val="en-US"/>
              </w:rPr>
              <w:t>DOI</w:t>
            </w:r>
            <w:r w:rsidRPr="00C25112">
              <w:t>: 10.33029/9704-5815-0-</w:t>
            </w:r>
            <w:r w:rsidRPr="00C25112">
              <w:rPr>
                <w:lang w:val="en-US"/>
              </w:rPr>
              <w:t>KAR</w:t>
            </w:r>
            <w:r w:rsidRPr="00C25112">
              <w:t>-2021-320.</w:t>
            </w:r>
          </w:p>
          <w:p w14:paraId="79E0B83C" w14:textId="79E9FDAB" w:rsidR="00303C72" w:rsidRPr="00C25112" w:rsidRDefault="00303C72" w:rsidP="00303C72">
            <w:pPr>
              <w:jc w:val="both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 (Артериальная гипертензия)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DEBB" w14:textId="77777777" w:rsidR="00303C72" w:rsidRPr="00C25112" w:rsidRDefault="00303C72" w:rsidP="00303C72">
            <w:pPr>
              <w:jc w:val="center"/>
            </w:pPr>
            <w:r w:rsidRPr="00C25112">
              <w:t>320/18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70A5" w14:textId="77777777" w:rsidR="00303C72" w:rsidRPr="00C25112" w:rsidRDefault="00303C72" w:rsidP="00303C72">
            <w:pPr>
              <w:jc w:val="both"/>
            </w:pPr>
            <w:r w:rsidRPr="00C25112">
              <w:t xml:space="preserve">Авторский коллектив: </w:t>
            </w:r>
            <w:proofErr w:type="spellStart"/>
            <w:r w:rsidRPr="00C25112">
              <w:t>Балеева</w:t>
            </w:r>
            <w:proofErr w:type="spellEnd"/>
            <w:r w:rsidRPr="00C25112">
              <w:t xml:space="preserve"> Л.В., </w:t>
            </w:r>
            <w:proofErr w:type="spellStart"/>
            <w:r w:rsidRPr="00C25112">
              <w:t>Галеева</w:t>
            </w:r>
            <w:proofErr w:type="spellEnd"/>
            <w:r w:rsidRPr="00C25112">
              <w:t xml:space="preserve"> З.М., Камалов Г.М. и др., всего 16 че-</w:t>
            </w:r>
            <w:proofErr w:type="spellStart"/>
            <w:r w:rsidRPr="00C25112">
              <w:t>ловек</w:t>
            </w:r>
            <w:proofErr w:type="spellEnd"/>
          </w:p>
        </w:tc>
      </w:tr>
      <w:tr w:rsidR="00303C72" w:rsidRPr="00C25112" w14:paraId="4EB20F51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1E2B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D2F4A" w14:textId="77777777" w:rsidR="00303C72" w:rsidRPr="00C25112" w:rsidRDefault="00303C72" w:rsidP="00303C72">
            <w:pPr>
              <w:contextualSpacing/>
            </w:pPr>
            <w:r w:rsidRPr="00C25112">
              <w:t>Тактика врача-терапевта участкового: практическое руководство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F14A" w14:textId="77777777" w:rsidR="00303C72" w:rsidRPr="00C25112" w:rsidRDefault="00303C72" w:rsidP="00303C72"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81B2" w14:textId="77777777" w:rsidR="00303C72" w:rsidRPr="00C25112" w:rsidRDefault="00303C72" w:rsidP="00303C72">
            <w:pPr>
              <w:jc w:val="both"/>
            </w:pPr>
            <w:r w:rsidRPr="00C25112">
              <w:t xml:space="preserve">Практическое руководство/ под ред. А.И. Мартынова. – - 2-е изд. , </w:t>
            </w:r>
            <w:proofErr w:type="spellStart"/>
            <w:r w:rsidRPr="00C25112">
              <w:t>перераб</w:t>
            </w:r>
            <w:proofErr w:type="spellEnd"/>
            <w:r w:rsidRPr="00C25112">
              <w:t xml:space="preserve">. и доп. - Москва : ГЭОТАР-Медиа, 2021. - 304 с. (Серия "Тактика врача") - ISBN 978-5-9704-6203-4. - Текст : электронный // URL : https://www.rosmedlib.ru/book/ISBN9785970462034.html (дата обращения: 24.10.2021). </w:t>
            </w:r>
          </w:p>
          <w:p w14:paraId="3BE04D06" w14:textId="3573B16F" w:rsidR="00303C72" w:rsidRPr="00C25112" w:rsidRDefault="00303C72" w:rsidP="00303C72">
            <w:pPr>
              <w:jc w:val="both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З,М. (Артериальная гипертензия)</w:t>
            </w:r>
          </w:p>
          <w:p w14:paraId="26F7C456" w14:textId="318E3B63" w:rsidR="00303C72" w:rsidRPr="00C25112" w:rsidRDefault="00303C72" w:rsidP="00303C72">
            <w:pPr>
              <w:jc w:val="both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 (Неотложная помощь при гипертоническом кризе)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3D2F7" w14:textId="77777777" w:rsidR="00303C72" w:rsidRPr="00C25112" w:rsidRDefault="00303C72" w:rsidP="00303C72">
            <w:pPr>
              <w:jc w:val="center"/>
            </w:pPr>
            <w:r w:rsidRPr="00C25112">
              <w:t>304/17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F84B" w14:textId="699EB1F4" w:rsidR="00303C72" w:rsidRPr="00C25112" w:rsidRDefault="00303C72" w:rsidP="00303C72">
            <w:pPr>
              <w:jc w:val="both"/>
            </w:pPr>
            <w:r w:rsidRPr="00C25112">
              <w:t>Авторский кол-</w:t>
            </w:r>
            <w:proofErr w:type="spellStart"/>
            <w:r w:rsidRPr="00C25112">
              <w:t>лектив</w:t>
            </w:r>
            <w:proofErr w:type="spellEnd"/>
            <w:r w:rsidRPr="00C25112">
              <w:t xml:space="preserve">: Архипов Е.В., </w:t>
            </w:r>
            <w:proofErr w:type="spellStart"/>
            <w:r w:rsidRPr="00C25112">
              <w:t>Балеева</w:t>
            </w:r>
            <w:proofErr w:type="spellEnd"/>
            <w:r w:rsidRPr="00C25112">
              <w:t xml:space="preserve"> Л.В., </w:t>
            </w:r>
            <w:proofErr w:type="spellStart"/>
            <w:r w:rsidRPr="00C25112">
              <w:t>Галеева</w:t>
            </w:r>
            <w:proofErr w:type="spellEnd"/>
            <w:r w:rsidRPr="00C25112">
              <w:t xml:space="preserve"> З.М., </w:t>
            </w:r>
            <w:proofErr w:type="spellStart"/>
            <w:r w:rsidRPr="00C25112">
              <w:t>Касимова</w:t>
            </w:r>
            <w:proofErr w:type="spellEnd"/>
            <w:r w:rsidRPr="00C25112">
              <w:t xml:space="preserve"> Л.Н. и др.</w:t>
            </w:r>
          </w:p>
        </w:tc>
      </w:tr>
      <w:tr w:rsidR="00303C72" w:rsidRPr="00C25112" w14:paraId="11DFE76C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96C7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6ECC7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 xml:space="preserve">Прогноз пациентов после неосложненного инфаркта миокарда: новые возможности определения </w:t>
            </w:r>
          </w:p>
          <w:p w14:paraId="78E7F89A" w14:textId="632679E3" w:rsidR="00303C72" w:rsidRPr="00C25112" w:rsidRDefault="00303C72" w:rsidP="00303C72">
            <w:pPr>
              <w:contextualSpacing/>
            </w:pPr>
            <w:r w:rsidRPr="00C25112">
              <w:rPr>
                <w:lang w:eastAsia="en-US"/>
              </w:rPr>
              <w:t>(глава книги)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92181" w14:textId="561EF35F" w:rsidR="00303C72" w:rsidRPr="00C25112" w:rsidRDefault="00303C72" w:rsidP="00303C72">
            <w:r w:rsidRPr="00C25112">
              <w:rPr>
                <w:lang w:eastAsia="en-US"/>
              </w:rPr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751EB" w14:textId="7C6B71A7" w:rsidR="00303C72" w:rsidRPr="00C25112" w:rsidRDefault="00303C72" w:rsidP="00303C72">
            <w:pPr>
              <w:jc w:val="both"/>
            </w:pPr>
            <w:r w:rsidRPr="00C25112">
              <w:rPr>
                <w:lang w:eastAsia="en-US"/>
              </w:rPr>
              <w:t xml:space="preserve">Сборник научных трудов российских кардиологов / под ред. акад. РАН Е.В. </w:t>
            </w:r>
            <w:proofErr w:type="spellStart"/>
            <w:r w:rsidRPr="00C25112">
              <w:rPr>
                <w:lang w:eastAsia="en-US"/>
              </w:rPr>
              <w:t>Шляхто</w:t>
            </w:r>
            <w:proofErr w:type="spellEnd"/>
            <w:r w:rsidRPr="00C25112">
              <w:rPr>
                <w:lang w:eastAsia="en-US"/>
              </w:rPr>
              <w:t>, член-</w:t>
            </w:r>
            <w:proofErr w:type="spellStart"/>
            <w:r w:rsidRPr="00C25112">
              <w:rPr>
                <w:lang w:eastAsia="en-US"/>
              </w:rPr>
              <w:t>кор</w:t>
            </w:r>
            <w:proofErr w:type="spellEnd"/>
            <w:r w:rsidRPr="00C25112">
              <w:rPr>
                <w:lang w:eastAsia="en-US"/>
              </w:rPr>
              <w:t xml:space="preserve">. РАН Г.П. Арутюнова, Е.И. </w:t>
            </w:r>
            <w:proofErr w:type="spellStart"/>
            <w:r w:rsidRPr="00C25112">
              <w:rPr>
                <w:lang w:eastAsia="en-US"/>
              </w:rPr>
              <w:t>Тарловской</w:t>
            </w:r>
            <w:proofErr w:type="spellEnd"/>
            <w:r w:rsidRPr="00C25112">
              <w:rPr>
                <w:lang w:eastAsia="en-US"/>
              </w:rPr>
              <w:t>. – М., 2023. – С.154-156. – ISBN 978-5-6046819-6-1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E682E" w14:textId="77777777" w:rsidR="00303C72" w:rsidRPr="00C25112" w:rsidRDefault="00303C72" w:rsidP="00303C72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1452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Галявич</w:t>
            </w:r>
            <w:proofErr w:type="spellEnd"/>
            <w:r w:rsidRPr="00C25112">
              <w:rPr>
                <w:lang w:eastAsia="en-US"/>
              </w:rPr>
              <w:t xml:space="preserve"> А.С., </w:t>
            </w:r>
          </w:p>
          <w:p w14:paraId="150F9550" w14:textId="6EBC62FB" w:rsidR="00303C72" w:rsidRPr="00C25112" w:rsidRDefault="00303C72" w:rsidP="00303C72">
            <w:pPr>
              <w:jc w:val="both"/>
            </w:pPr>
            <w:proofErr w:type="spellStart"/>
            <w:r w:rsidRPr="00C25112">
              <w:rPr>
                <w:lang w:eastAsia="en-US"/>
              </w:rPr>
              <w:t>Балеева</w:t>
            </w:r>
            <w:proofErr w:type="spellEnd"/>
            <w:r w:rsidRPr="00C25112">
              <w:rPr>
                <w:lang w:eastAsia="en-US"/>
              </w:rPr>
              <w:t xml:space="preserve"> Л.В.,  </w:t>
            </w:r>
            <w:proofErr w:type="spellStart"/>
            <w:r w:rsidRPr="00C25112">
              <w:rPr>
                <w:lang w:eastAsia="en-US"/>
              </w:rPr>
              <w:t>Галеева</w:t>
            </w:r>
            <w:proofErr w:type="spellEnd"/>
            <w:r w:rsidRPr="00C25112">
              <w:rPr>
                <w:lang w:eastAsia="en-US"/>
              </w:rPr>
              <w:t xml:space="preserve"> З.М., </w:t>
            </w:r>
            <w:proofErr w:type="spellStart"/>
            <w:r w:rsidRPr="00C25112">
              <w:rPr>
                <w:lang w:eastAsia="en-US"/>
              </w:rPr>
              <w:t>Сабирзянова</w:t>
            </w:r>
            <w:proofErr w:type="spellEnd"/>
            <w:r w:rsidRPr="00C25112">
              <w:rPr>
                <w:lang w:eastAsia="en-US"/>
              </w:rPr>
              <w:t xml:space="preserve"> А.А.</w:t>
            </w:r>
          </w:p>
        </w:tc>
      </w:tr>
      <w:tr w:rsidR="00303C72" w:rsidRPr="00C25112" w14:paraId="37D39C86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8D41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252E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Тактика медицинской профилактики</w:t>
            </w:r>
          </w:p>
          <w:p w14:paraId="21552211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(монография)</w:t>
            </w:r>
          </w:p>
          <w:p w14:paraId="3B469B8E" w14:textId="77777777" w:rsidR="00303C72" w:rsidRPr="00C25112" w:rsidRDefault="00303C72" w:rsidP="00303C72">
            <w:pPr>
              <w:contextualSpacing/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A5F1E" w14:textId="5A089D2C" w:rsidR="00303C72" w:rsidRPr="00C25112" w:rsidRDefault="00303C72" w:rsidP="00303C72">
            <w:r w:rsidRPr="00C25112">
              <w:rPr>
                <w:lang w:eastAsia="en-US"/>
              </w:rPr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FD525" w14:textId="17828744" w:rsidR="00303C72" w:rsidRPr="00C25112" w:rsidRDefault="00303C72" w:rsidP="00303C72">
            <w:pPr>
              <w:jc w:val="both"/>
            </w:pPr>
            <w:r w:rsidRPr="00C25112">
              <w:rPr>
                <w:lang w:eastAsia="en-US"/>
              </w:rPr>
              <w:t xml:space="preserve">Практическое руководство / под ред. А.И. Мартынова. – Москва : ГЭОТАР-Медиа, 2023. – 128 с. : ил. – (Серия «Тактика врача»). – </w:t>
            </w:r>
            <w:r w:rsidRPr="00C25112">
              <w:rPr>
                <w:lang w:val="en-US" w:eastAsia="en-US"/>
              </w:rPr>
              <w:t>DOI</w:t>
            </w:r>
            <w:r w:rsidRPr="00C25112">
              <w:rPr>
                <w:lang w:eastAsia="en-US"/>
              </w:rPr>
              <w:t>: 10.33029/9704-7884-4-</w:t>
            </w:r>
            <w:r w:rsidRPr="00C25112">
              <w:rPr>
                <w:lang w:val="en-US" w:eastAsia="en-US"/>
              </w:rPr>
              <w:t>TMP</w:t>
            </w:r>
            <w:r w:rsidRPr="00C25112">
              <w:rPr>
                <w:lang w:eastAsia="en-US"/>
              </w:rPr>
              <w:t xml:space="preserve">-2023-1-128. </w:t>
            </w:r>
            <w:r w:rsidRPr="00C25112">
              <w:rPr>
                <w:lang w:val="en-US" w:eastAsia="en-US"/>
              </w:rPr>
              <w:t>ISBN</w:t>
            </w:r>
            <w:r w:rsidRPr="00C25112">
              <w:rPr>
                <w:lang w:eastAsia="en-US"/>
              </w:rPr>
              <w:t xml:space="preserve"> 978-5-9704-7884-4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BEB6" w14:textId="77777777" w:rsidR="00303C72" w:rsidRPr="00C25112" w:rsidRDefault="00303C72" w:rsidP="00303C72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ECDC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Абдулхаков</w:t>
            </w:r>
            <w:proofErr w:type="spellEnd"/>
            <w:r w:rsidRPr="00C25112">
              <w:rPr>
                <w:lang w:eastAsia="en-US"/>
              </w:rPr>
              <w:t xml:space="preserve"> С.Р.,</w:t>
            </w:r>
          </w:p>
          <w:p w14:paraId="640A6D64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Акатова Е.В.,</w:t>
            </w:r>
          </w:p>
          <w:p w14:paraId="7F137B60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Архипов Е.В.,</w:t>
            </w:r>
          </w:p>
          <w:p w14:paraId="29712137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Балеева</w:t>
            </w:r>
            <w:proofErr w:type="spellEnd"/>
            <w:r w:rsidRPr="00C25112">
              <w:rPr>
                <w:lang w:eastAsia="en-US"/>
              </w:rPr>
              <w:t xml:space="preserve"> Л.В.,</w:t>
            </w:r>
          </w:p>
          <w:p w14:paraId="63F136E3" w14:textId="741400E3" w:rsidR="00303C72" w:rsidRPr="00C25112" w:rsidRDefault="00303C72" w:rsidP="00303C72">
            <w:pPr>
              <w:jc w:val="both"/>
            </w:pPr>
            <w:proofErr w:type="spellStart"/>
            <w:r w:rsidRPr="00C25112">
              <w:rPr>
                <w:lang w:eastAsia="en-US"/>
              </w:rPr>
              <w:t>Васюк</w:t>
            </w:r>
            <w:proofErr w:type="spellEnd"/>
            <w:r w:rsidRPr="00C25112">
              <w:rPr>
                <w:lang w:eastAsia="en-US"/>
              </w:rPr>
              <w:t xml:space="preserve"> Ю.А. и др.</w:t>
            </w:r>
          </w:p>
        </w:tc>
      </w:tr>
      <w:tr w:rsidR="00303C72" w:rsidRPr="00C25112" w14:paraId="682620F2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A2B6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2F05D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 xml:space="preserve">Прогноз пациентов после неосложненного инфаркта миокарда: новые возможности определения </w:t>
            </w:r>
          </w:p>
          <w:p w14:paraId="2E81E1D5" w14:textId="5A7BE8D7" w:rsidR="00303C72" w:rsidRPr="00C25112" w:rsidRDefault="00303C72" w:rsidP="00303C72">
            <w:pPr>
              <w:contextualSpacing/>
            </w:pPr>
            <w:r w:rsidRPr="00C25112">
              <w:rPr>
                <w:lang w:eastAsia="en-US"/>
              </w:rPr>
              <w:t>(глава книги)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16752" w14:textId="5EA05DC4" w:rsidR="00303C72" w:rsidRPr="00C25112" w:rsidRDefault="00303C72" w:rsidP="00303C72">
            <w:r w:rsidRPr="00C25112">
              <w:rPr>
                <w:lang w:eastAsia="en-US"/>
              </w:rPr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57E71" w14:textId="493A03FD" w:rsidR="00303C72" w:rsidRPr="00C25112" w:rsidRDefault="00303C72" w:rsidP="00303C72">
            <w:pPr>
              <w:jc w:val="both"/>
            </w:pPr>
            <w:r w:rsidRPr="00C25112">
              <w:rPr>
                <w:lang w:eastAsia="en-US"/>
              </w:rPr>
              <w:t xml:space="preserve">Сборник научных трудов российских кардиологов / под ред. акад. РАН Е.В. </w:t>
            </w:r>
            <w:proofErr w:type="spellStart"/>
            <w:r w:rsidRPr="00C25112">
              <w:rPr>
                <w:lang w:eastAsia="en-US"/>
              </w:rPr>
              <w:t>Шляхто</w:t>
            </w:r>
            <w:proofErr w:type="spellEnd"/>
            <w:r w:rsidRPr="00C25112">
              <w:rPr>
                <w:lang w:eastAsia="en-US"/>
              </w:rPr>
              <w:t>, член-</w:t>
            </w:r>
            <w:proofErr w:type="spellStart"/>
            <w:r w:rsidRPr="00C25112">
              <w:rPr>
                <w:lang w:eastAsia="en-US"/>
              </w:rPr>
              <w:t>кор</w:t>
            </w:r>
            <w:proofErr w:type="spellEnd"/>
            <w:r w:rsidRPr="00C25112">
              <w:rPr>
                <w:lang w:eastAsia="en-US"/>
              </w:rPr>
              <w:t xml:space="preserve">. РАН Г.П. Арутюнова, Е.И. </w:t>
            </w:r>
            <w:proofErr w:type="spellStart"/>
            <w:r w:rsidRPr="00C25112">
              <w:rPr>
                <w:lang w:eastAsia="en-US"/>
              </w:rPr>
              <w:t>Тарловской</w:t>
            </w:r>
            <w:proofErr w:type="spellEnd"/>
            <w:r w:rsidRPr="00C25112">
              <w:rPr>
                <w:lang w:eastAsia="en-US"/>
              </w:rPr>
              <w:t>. – М., 2023. – С.154-156. – ISBN 978-5-6046819-6-1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A419" w14:textId="77777777" w:rsidR="00303C72" w:rsidRPr="00C25112" w:rsidRDefault="00303C72" w:rsidP="00303C72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EE4E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Галявич</w:t>
            </w:r>
            <w:proofErr w:type="spellEnd"/>
            <w:r w:rsidRPr="00C25112">
              <w:rPr>
                <w:lang w:eastAsia="en-US"/>
              </w:rPr>
              <w:t xml:space="preserve"> А.С., </w:t>
            </w:r>
          </w:p>
          <w:p w14:paraId="3ED40DE7" w14:textId="183E07AC" w:rsidR="00303C72" w:rsidRPr="00C25112" w:rsidRDefault="00303C72" w:rsidP="00303C72">
            <w:pPr>
              <w:jc w:val="both"/>
            </w:pPr>
            <w:proofErr w:type="spellStart"/>
            <w:r w:rsidRPr="00C25112">
              <w:rPr>
                <w:lang w:eastAsia="en-US"/>
              </w:rPr>
              <w:t>Балеева</w:t>
            </w:r>
            <w:proofErr w:type="spellEnd"/>
            <w:r w:rsidRPr="00C25112">
              <w:rPr>
                <w:lang w:eastAsia="en-US"/>
              </w:rPr>
              <w:t xml:space="preserve"> Л.В.,  </w:t>
            </w:r>
            <w:proofErr w:type="spellStart"/>
            <w:r w:rsidRPr="00C25112">
              <w:rPr>
                <w:lang w:eastAsia="en-US"/>
              </w:rPr>
              <w:t>Галеева</w:t>
            </w:r>
            <w:proofErr w:type="spellEnd"/>
            <w:r w:rsidRPr="00C25112">
              <w:rPr>
                <w:lang w:eastAsia="en-US"/>
              </w:rPr>
              <w:t xml:space="preserve"> З.М., </w:t>
            </w:r>
            <w:proofErr w:type="spellStart"/>
            <w:r w:rsidRPr="00C25112">
              <w:rPr>
                <w:lang w:eastAsia="en-US"/>
              </w:rPr>
              <w:t>Сабирзянова</w:t>
            </w:r>
            <w:proofErr w:type="spellEnd"/>
            <w:r w:rsidRPr="00C25112">
              <w:rPr>
                <w:lang w:eastAsia="en-US"/>
              </w:rPr>
              <w:t xml:space="preserve"> А.А.</w:t>
            </w:r>
          </w:p>
        </w:tc>
      </w:tr>
      <w:tr w:rsidR="00303C72" w:rsidRPr="00C25112" w14:paraId="5F50E82A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1F68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0317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Тактика медицинской профилактики</w:t>
            </w:r>
          </w:p>
          <w:p w14:paraId="3AB84646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(монография)</w:t>
            </w:r>
          </w:p>
          <w:p w14:paraId="5D6FA43C" w14:textId="77777777" w:rsidR="00303C72" w:rsidRPr="00C25112" w:rsidRDefault="00303C72" w:rsidP="00303C72">
            <w:pPr>
              <w:contextualSpacing/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C6844" w14:textId="4A6CB8C1" w:rsidR="00303C72" w:rsidRPr="00C25112" w:rsidRDefault="00303C72" w:rsidP="00303C72">
            <w:r w:rsidRPr="00C25112">
              <w:rPr>
                <w:lang w:eastAsia="en-US"/>
              </w:rPr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8C3B5" w14:textId="47F8AF56" w:rsidR="00303C72" w:rsidRPr="00C25112" w:rsidRDefault="00303C72" w:rsidP="00303C72">
            <w:pPr>
              <w:jc w:val="both"/>
            </w:pPr>
            <w:r w:rsidRPr="00C25112">
              <w:rPr>
                <w:lang w:eastAsia="en-US"/>
              </w:rPr>
              <w:t xml:space="preserve">Практическое руководство / под ред. А.И. Мартынова. – Москва : ГЭОТАР-Медиа, 2023. – 128 с. : ил. – (Серия «Тактика врача»). – </w:t>
            </w:r>
            <w:r w:rsidRPr="00C25112">
              <w:rPr>
                <w:lang w:val="en-US" w:eastAsia="en-US"/>
              </w:rPr>
              <w:t>DOI</w:t>
            </w:r>
            <w:r w:rsidRPr="00C25112">
              <w:rPr>
                <w:lang w:eastAsia="en-US"/>
              </w:rPr>
              <w:t>: 10.33029/9704-7884-4-</w:t>
            </w:r>
            <w:r w:rsidRPr="00C25112">
              <w:rPr>
                <w:lang w:val="en-US" w:eastAsia="en-US"/>
              </w:rPr>
              <w:t>TMP</w:t>
            </w:r>
            <w:r w:rsidRPr="00C25112">
              <w:rPr>
                <w:lang w:eastAsia="en-US"/>
              </w:rPr>
              <w:t xml:space="preserve">-2023-1-128. </w:t>
            </w:r>
            <w:r w:rsidRPr="00C25112">
              <w:rPr>
                <w:lang w:val="en-US" w:eastAsia="en-US"/>
              </w:rPr>
              <w:t>ISBN</w:t>
            </w:r>
            <w:r w:rsidRPr="00C25112">
              <w:rPr>
                <w:lang w:eastAsia="en-US"/>
              </w:rPr>
              <w:t xml:space="preserve"> 978-5-9704-7884-4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8C9C7" w14:textId="77777777" w:rsidR="00303C72" w:rsidRPr="00C25112" w:rsidRDefault="00303C72" w:rsidP="00303C72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4D4F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Абдулхаков</w:t>
            </w:r>
            <w:proofErr w:type="spellEnd"/>
            <w:r w:rsidRPr="00C25112">
              <w:rPr>
                <w:lang w:eastAsia="en-US"/>
              </w:rPr>
              <w:t xml:space="preserve"> С.Р.,</w:t>
            </w:r>
          </w:p>
          <w:p w14:paraId="7181AC15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Акатова Е.В.,</w:t>
            </w:r>
          </w:p>
          <w:p w14:paraId="16B3A069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Архипов Е.В.,</w:t>
            </w:r>
          </w:p>
          <w:p w14:paraId="041D9C83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Балеева</w:t>
            </w:r>
            <w:proofErr w:type="spellEnd"/>
            <w:r w:rsidRPr="00C25112">
              <w:rPr>
                <w:lang w:eastAsia="en-US"/>
              </w:rPr>
              <w:t xml:space="preserve"> Л.В.,</w:t>
            </w:r>
          </w:p>
          <w:p w14:paraId="6C2194A8" w14:textId="7F0A0230" w:rsidR="00303C72" w:rsidRPr="00C25112" w:rsidRDefault="00303C72" w:rsidP="00303C72">
            <w:pPr>
              <w:jc w:val="both"/>
            </w:pPr>
            <w:proofErr w:type="spellStart"/>
            <w:r w:rsidRPr="00C25112">
              <w:rPr>
                <w:lang w:eastAsia="en-US"/>
              </w:rPr>
              <w:t>Васюк</w:t>
            </w:r>
            <w:proofErr w:type="spellEnd"/>
            <w:r w:rsidRPr="00C25112">
              <w:rPr>
                <w:lang w:eastAsia="en-US"/>
              </w:rPr>
              <w:t xml:space="preserve"> Ю.А. и др.</w:t>
            </w:r>
          </w:p>
        </w:tc>
      </w:tr>
      <w:tr w:rsidR="00303C72" w:rsidRPr="00C25112" w14:paraId="7D5250CE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75E3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2D8E8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 xml:space="preserve">Прогноз пациентов после неосложненного инфаркта миокарда: новые возможности определения </w:t>
            </w:r>
          </w:p>
          <w:p w14:paraId="235739FE" w14:textId="0E4824A9" w:rsidR="00303C72" w:rsidRPr="00C25112" w:rsidRDefault="00303C72" w:rsidP="00303C72">
            <w:pPr>
              <w:contextualSpacing/>
            </w:pPr>
            <w:r w:rsidRPr="00C25112">
              <w:rPr>
                <w:lang w:eastAsia="en-US"/>
              </w:rPr>
              <w:t>(глава книги)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88569" w14:textId="00B31BD9" w:rsidR="00303C72" w:rsidRPr="00C25112" w:rsidRDefault="00303C72" w:rsidP="00303C72">
            <w:r w:rsidRPr="00C25112">
              <w:rPr>
                <w:lang w:eastAsia="en-US"/>
              </w:rPr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2F991" w14:textId="72400D00" w:rsidR="00303C72" w:rsidRPr="00C25112" w:rsidRDefault="00303C72" w:rsidP="00303C72">
            <w:pPr>
              <w:jc w:val="both"/>
            </w:pPr>
            <w:r w:rsidRPr="00C25112">
              <w:rPr>
                <w:lang w:eastAsia="en-US"/>
              </w:rPr>
              <w:t xml:space="preserve">Сборник научных трудов российских кардиологов / под ред. акад. РАН Е.В. </w:t>
            </w:r>
            <w:proofErr w:type="spellStart"/>
            <w:r w:rsidRPr="00C25112">
              <w:rPr>
                <w:lang w:eastAsia="en-US"/>
              </w:rPr>
              <w:t>Шляхто</w:t>
            </w:r>
            <w:proofErr w:type="spellEnd"/>
            <w:r w:rsidRPr="00C25112">
              <w:rPr>
                <w:lang w:eastAsia="en-US"/>
              </w:rPr>
              <w:t>, член-</w:t>
            </w:r>
            <w:proofErr w:type="spellStart"/>
            <w:r w:rsidRPr="00C25112">
              <w:rPr>
                <w:lang w:eastAsia="en-US"/>
              </w:rPr>
              <w:t>кор</w:t>
            </w:r>
            <w:proofErr w:type="spellEnd"/>
            <w:r w:rsidRPr="00C25112">
              <w:rPr>
                <w:lang w:eastAsia="en-US"/>
              </w:rPr>
              <w:t xml:space="preserve">. РАН Г.П. Арутюнова, Е.И. </w:t>
            </w:r>
            <w:proofErr w:type="spellStart"/>
            <w:r w:rsidRPr="00C25112">
              <w:rPr>
                <w:lang w:eastAsia="en-US"/>
              </w:rPr>
              <w:t>Тарловской</w:t>
            </w:r>
            <w:proofErr w:type="spellEnd"/>
            <w:r w:rsidRPr="00C25112">
              <w:rPr>
                <w:lang w:eastAsia="en-US"/>
              </w:rPr>
              <w:t>. – М., 2023. – С.154-156. – ISBN 978-5-6046819-6-1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D0326" w14:textId="77777777" w:rsidR="00303C72" w:rsidRPr="00C25112" w:rsidRDefault="00303C72" w:rsidP="00303C72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A98C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Галявич</w:t>
            </w:r>
            <w:proofErr w:type="spellEnd"/>
            <w:r w:rsidRPr="00C25112">
              <w:rPr>
                <w:lang w:eastAsia="en-US"/>
              </w:rPr>
              <w:t xml:space="preserve"> А.С., </w:t>
            </w:r>
          </w:p>
          <w:p w14:paraId="1DDE899F" w14:textId="0B581822" w:rsidR="00303C72" w:rsidRPr="00C25112" w:rsidRDefault="00303C72" w:rsidP="00303C72">
            <w:pPr>
              <w:jc w:val="both"/>
            </w:pPr>
            <w:proofErr w:type="spellStart"/>
            <w:r w:rsidRPr="00C25112">
              <w:rPr>
                <w:lang w:eastAsia="en-US"/>
              </w:rPr>
              <w:t>Балеева</w:t>
            </w:r>
            <w:proofErr w:type="spellEnd"/>
            <w:r w:rsidRPr="00C25112">
              <w:rPr>
                <w:lang w:eastAsia="en-US"/>
              </w:rPr>
              <w:t xml:space="preserve"> Л.В.,  </w:t>
            </w:r>
            <w:proofErr w:type="spellStart"/>
            <w:r w:rsidRPr="00C25112">
              <w:rPr>
                <w:lang w:eastAsia="en-US"/>
              </w:rPr>
              <w:t>Галеева</w:t>
            </w:r>
            <w:proofErr w:type="spellEnd"/>
            <w:r w:rsidRPr="00C25112">
              <w:rPr>
                <w:lang w:eastAsia="en-US"/>
              </w:rPr>
              <w:t xml:space="preserve"> З.М., </w:t>
            </w:r>
            <w:proofErr w:type="spellStart"/>
            <w:r w:rsidRPr="00C25112">
              <w:rPr>
                <w:lang w:eastAsia="en-US"/>
              </w:rPr>
              <w:t>Сабирзянова</w:t>
            </w:r>
            <w:proofErr w:type="spellEnd"/>
            <w:r w:rsidRPr="00C25112">
              <w:rPr>
                <w:lang w:eastAsia="en-US"/>
              </w:rPr>
              <w:t xml:space="preserve"> А.А.</w:t>
            </w:r>
          </w:p>
        </w:tc>
      </w:tr>
      <w:tr w:rsidR="00303C72" w:rsidRPr="00C25112" w14:paraId="173E1BA1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F3CB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93A3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Тактика медицинской профилактики</w:t>
            </w:r>
          </w:p>
          <w:p w14:paraId="7106B266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(монография)</w:t>
            </w:r>
          </w:p>
          <w:p w14:paraId="29389FEB" w14:textId="77777777" w:rsidR="00303C72" w:rsidRPr="00C25112" w:rsidRDefault="00303C72" w:rsidP="00303C72">
            <w:pPr>
              <w:contextualSpacing/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BC6CB" w14:textId="28F6D942" w:rsidR="00303C72" w:rsidRPr="00C25112" w:rsidRDefault="00303C72" w:rsidP="00303C72">
            <w:r w:rsidRPr="00C25112">
              <w:rPr>
                <w:lang w:eastAsia="en-US"/>
              </w:rPr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6470" w14:textId="20F98987" w:rsidR="00303C72" w:rsidRPr="00C25112" w:rsidRDefault="00303C72" w:rsidP="00303C72">
            <w:pPr>
              <w:jc w:val="both"/>
            </w:pPr>
            <w:r w:rsidRPr="00C25112">
              <w:rPr>
                <w:lang w:eastAsia="en-US"/>
              </w:rPr>
              <w:t xml:space="preserve">Практическое руководство / под ред. А.И. Мартынова. – Москва : ГЭОТАР-Медиа, 2023. – 128 с. : ил. – (Серия «Тактика врача»). – </w:t>
            </w:r>
            <w:r w:rsidRPr="00C25112">
              <w:rPr>
                <w:lang w:val="en-US" w:eastAsia="en-US"/>
              </w:rPr>
              <w:t>DOI</w:t>
            </w:r>
            <w:r w:rsidRPr="00C25112">
              <w:rPr>
                <w:lang w:eastAsia="en-US"/>
              </w:rPr>
              <w:t>: 10.33029/9704-7884-4-</w:t>
            </w:r>
            <w:r w:rsidRPr="00C25112">
              <w:rPr>
                <w:lang w:val="en-US" w:eastAsia="en-US"/>
              </w:rPr>
              <w:t>TMP</w:t>
            </w:r>
            <w:r w:rsidRPr="00C25112">
              <w:rPr>
                <w:lang w:eastAsia="en-US"/>
              </w:rPr>
              <w:t xml:space="preserve">-2023-1-128. </w:t>
            </w:r>
            <w:r w:rsidRPr="00C25112">
              <w:rPr>
                <w:lang w:val="en-US" w:eastAsia="en-US"/>
              </w:rPr>
              <w:t>ISBN</w:t>
            </w:r>
            <w:r w:rsidRPr="00C25112">
              <w:rPr>
                <w:lang w:eastAsia="en-US"/>
              </w:rPr>
              <w:t xml:space="preserve"> 978-5-9704-7884-4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7FEEC" w14:textId="77777777" w:rsidR="00303C72" w:rsidRPr="00C25112" w:rsidRDefault="00303C72" w:rsidP="00303C72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DBDA3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Абдулхаков</w:t>
            </w:r>
            <w:proofErr w:type="spellEnd"/>
            <w:r w:rsidRPr="00C25112">
              <w:rPr>
                <w:lang w:eastAsia="en-US"/>
              </w:rPr>
              <w:t xml:space="preserve"> С.Р.,</w:t>
            </w:r>
          </w:p>
          <w:p w14:paraId="3000D588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Акатова Е.В.,</w:t>
            </w:r>
          </w:p>
          <w:p w14:paraId="2B0C888A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Архипов Е.В.,</w:t>
            </w:r>
          </w:p>
          <w:p w14:paraId="1ADEF093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Балеева</w:t>
            </w:r>
            <w:proofErr w:type="spellEnd"/>
            <w:r w:rsidRPr="00C25112">
              <w:rPr>
                <w:lang w:eastAsia="en-US"/>
              </w:rPr>
              <w:t xml:space="preserve"> Л.В.,</w:t>
            </w:r>
          </w:p>
          <w:p w14:paraId="23EB5C3B" w14:textId="75BFF417" w:rsidR="00303C72" w:rsidRPr="00C25112" w:rsidRDefault="00303C72" w:rsidP="00303C72">
            <w:pPr>
              <w:jc w:val="both"/>
            </w:pPr>
            <w:proofErr w:type="spellStart"/>
            <w:r w:rsidRPr="00C25112">
              <w:rPr>
                <w:lang w:eastAsia="en-US"/>
              </w:rPr>
              <w:t>Васюк</w:t>
            </w:r>
            <w:proofErr w:type="spellEnd"/>
            <w:r w:rsidRPr="00C25112">
              <w:rPr>
                <w:lang w:eastAsia="en-US"/>
              </w:rPr>
              <w:t xml:space="preserve"> Ю.А. и др.</w:t>
            </w:r>
          </w:p>
        </w:tc>
      </w:tr>
      <w:tr w:rsidR="00303C72" w:rsidRPr="00C25112" w14:paraId="49793AFC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7053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41B80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 xml:space="preserve">Прогноз пациентов после неосложненного инфаркта миокарда: новые возможности определения </w:t>
            </w:r>
          </w:p>
          <w:p w14:paraId="2BC40E26" w14:textId="189FF52A" w:rsidR="00303C72" w:rsidRPr="00C25112" w:rsidRDefault="00303C72" w:rsidP="00303C72">
            <w:pPr>
              <w:contextualSpacing/>
            </w:pPr>
            <w:r w:rsidRPr="00C25112">
              <w:rPr>
                <w:lang w:eastAsia="en-US"/>
              </w:rPr>
              <w:t>(глава книги)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F9429" w14:textId="4B8D02CE" w:rsidR="00303C72" w:rsidRPr="00C25112" w:rsidRDefault="00303C72" w:rsidP="00303C72">
            <w:r w:rsidRPr="00C25112">
              <w:rPr>
                <w:lang w:eastAsia="en-US"/>
              </w:rPr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9FE4" w14:textId="7BB17BAA" w:rsidR="00303C72" w:rsidRPr="00C25112" w:rsidRDefault="00303C72" w:rsidP="00303C72">
            <w:pPr>
              <w:jc w:val="both"/>
            </w:pPr>
            <w:r w:rsidRPr="00C25112">
              <w:rPr>
                <w:lang w:eastAsia="en-US"/>
              </w:rPr>
              <w:t xml:space="preserve">Сборник научных трудов российских кардиологов / под ред. акад. РАН Е.В. </w:t>
            </w:r>
            <w:proofErr w:type="spellStart"/>
            <w:r w:rsidRPr="00C25112">
              <w:rPr>
                <w:lang w:eastAsia="en-US"/>
              </w:rPr>
              <w:t>Шляхто</w:t>
            </w:r>
            <w:proofErr w:type="spellEnd"/>
            <w:r w:rsidRPr="00C25112">
              <w:rPr>
                <w:lang w:eastAsia="en-US"/>
              </w:rPr>
              <w:t>, член-</w:t>
            </w:r>
            <w:proofErr w:type="spellStart"/>
            <w:r w:rsidRPr="00C25112">
              <w:rPr>
                <w:lang w:eastAsia="en-US"/>
              </w:rPr>
              <w:t>кор</w:t>
            </w:r>
            <w:proofErr w:type="spellEnd"/>
            <w:r w:rsidRPr="00C25112">
              <w:rPr>
                <w:lang w:eastAsia="en-US"/>
              </w:rPr>
              <w:t xml:space="preserve">. РАН Г.П. Арутюнова, Е.И. </w:t>
            </w:r>
            <w:proofErr w:type="spellStart"/>
            <w:r w:rsidRPr="00C25112">
              <w:rPr>
                <w:lang w:eastAsia="en-US"/>
              </w:rPr>
              <w:t>Тарловской</w:t>
            </w:r>
            <w:proofErr w:type="spellEnd"/>
            <w:r w:rsidRPr="00C25112">
              <w:rPr>
                <w:lang w:eastAsia="en-US"/>
              </w:rPr>
              <w:t>. – М., 2023. – С.154-156. – ISBN 978-5-6046819-6-1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9D41B" w14:textId="77777777" w:rsidR="00303C72" w:rsidRPr="00C25112" w:rsidRDefault="00303C72" w:rsidP="00303C72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1900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Галявич</w:t>
            </w:r>
            <w:proofErr w:type="spellEnd"/>
            <w:r w:rsidRPr="00C25112">
              <w:rPr>
                <w:lang w:eastAsia="en-US"/>
              </w:rPr>
              <w:t xml:space="preserve"> А.С., </w:t>
            </w:r>
          </w:p>
          <w:p w14:paraId="3AAAE753" w14:textId="16E5F2BD" w:rsidR="00303C72" w:rsidRPr="00C25112" w:rsidRDefault="00303C72" w:rsidP="00303C72">
            <w:pPr>
              <w:jc w:val="both"/>
            </w:pPr>
            <w:proofErr w:type="spellStart"/>
            <w:r w:rsidRPr="00C25112">
              <w:rPr>
                <w:lang w:eastAsia="en-US"/>
              </w:rPr>
              <w:t>Балеева</w:t>
            </w:r>
            <w:proofErr w:type="spellEnd"/>
            <w:r w:rsidRPr="00C25112">
              <w:rPr>
                <w:lang w:eastAsia="en-US"/>
              </w:rPr>
              <w:t xml:space="preserve"> Л.В.,  </w:t>
            </w:r>
            <w:proofErr w:type="spellStart"/>
            <w:r w:rsidRPr="00C25112">
              <w:rPr>
                <w:lang w:eastAsia="en-US"/>
              </w:rPr>
              <w:t>Галеева</w:t>
            </w:r>
            <w:proofErr w:type="spellEnd"/>
            <w:r w:rsidRPr="00C25112">
              <w:rPr>
                <w:lang w:eastAsia="en-US"/>
              </w:rPr>
              <w:t xml:space="preserve"> З.М., </w:t>
            </w:r>
            <w:proofErr w:type="spellStart"/>
            <w:r w:rsidRPr="00C25112">
              <w:rPr>
                <w:lang w:eastAsia="en-US"/>
              </w:rPr>
              <w:t>Сабирзянова</w:t>
            </w:r>
            <w:proofErr w:type="spellEnd"/>
            <w:r w:rsidRPr="00C25112">
              <w:rPr>
                <w:lang w:eastAsia="en-US"/>
              </w:rPr>
              <w:t xml:space="preserve"> А.А.</w:t>
            </w:r>
          </w:p>
        </w:tc>
      </w:tr>
      <w:tr w:rsidR="00303C72" w:rsidRPr="00C25112" w14:paraId="6365C10C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EB82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DF90E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Тактика медицинской профилактики</w:t>
            </w:r>
          </w:p>
          <w:p w14:paraId="5D6850FF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(монография)</w:t>
            </w:r>
          </w:p>
          <w:p w14:paraId="149DCCF2" w14:textId="77777777" w:rsidR="00303C72" w:rsidRPr="00C25112" w:rsidRDefault="00303C72" w:rsidP="00303C72">
            <w:pPr>
              <w:contextualSpacing/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C16FE" w14:textId="05F82859" w:rsidR="00303C72" w:rsidRPr="00C25112" w:rsidRDefault="00303C72" w:rsidP="00303C72">
            <w:r w:rsidRPr="00C25112">
              <w:rPr>
                <w:lang w:eastAsia="en-US"/>
              </w:rPr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AECB" w14:textId="1C308C6A" w:rsidR="00303C72" w:rsidRPr="00C25112" w:rsidRDefault="00303C72" w:rsidP="00303C72">
            <w:pPr>
              <w:jc w:val="both"/>
            </w:pPr>
            <w:r w:rsidRPr="00C25112">
              <w:rPr>
                <w:lang w:eastAsia="en-US"/>
              </w:rPr>
              <w:t xml:space="preserve">Практическое руководство / под ред. А.И. Мартынова. – Москва : ГЭОТАР-Медиа, 2023. – 128 с. : ил. – (Серия «Тактика врача»). – </w:t>
            </w:r>
            <w:r w:rsidRPr="00C25112">
              <w:rPr>
                <w:lang w:val="en-US" w:eastAsia="en-US"/>
              </w:rPr>
              <w:t>DOI</w:t>
            </w:r>
            <w:r w:rsidRPr="00C25112">
              <w:rPr>
                <w:lang w:eastAsia="en-US"/>
              </w:rPr>
              <w:t>: 10.33029/9704-7884-4-</w:t>
            </w:r>
            <w:r w:rsidRPr="00C25112">
              <w:rPr>
                <w:lang w:val="en-US" w:eastAsia="en-US"/>
              </w:rPr>
              <w:t>TMP</w:t>
            </w:r>
            <w:r w:rsidRPr="00C25112">
              <w:rPr>
                <w:lang w:eastAsia="en-US"/>
              </w:rPr>
              <w:t xml:space="preserve">-2023-1-128. </w:t>
            </w:r>
            <w:r w:rsidRPr="00C25112">
              <w:rPr>
                <w:lang w:val="en-US" w:eastAsia="en-US"/>
              </w:rPr>
              <w:t>ISBN</w:t>
            </w:r>
            <w:r w:rsidRPr="00C25112">
              <w:rPr>
                <w:lang w:eastAsia="en-US"/>
              </w:rPr>
              <w:t xml:space="preserve"> 978-5-9704-7884-4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07524" w14:textId="77777777" w:rsidR="00303C72" w:rsidRPr="00C25112" w:rsidRDefault="00303C72" w:rsidP="00303C72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8D30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Абдулхаков</w:t>
            </w:r>
            <w:proofErr w:type="spellEnd"/>
            <w:r w:rsidRPr="00C25112">
              <w:rPr>
                <w:lang w:eastAsia="en-US"/>
              </w:rPr>
              <w:t xml:space="preserve"> С.Р.,</w:t>
            </w:r>
          </w:p>
          <w:p w14:paraId="24401347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Акатова Е.В.,</w:t>
            </w:r>
          </w:p>
          <w:p w14:paraId="49303E0B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Архипов Е.В.,</w:t>
            </w:r>
          </w:p>
          <w:p w14:paraId="5AC90F20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Балеева</w:t>
            </w:r>
            <w:proofErr w:type="spellEnd"/>
            <w:r w:rsidRPr="00C25112">
              <w:rPr>
                <w:lang w:eastAsia="en-US"/>
              </w:rPr>
              <w:t xml:space="preserve"> Л.В.,</w:t>
            </w:r>
          </w:p>
          <w:p w14:paraId="270AC64A" w14:textId="6E562460" w:rsidR="00303C72" w:rsidRPr="00C25112" w:rsidRDefault="00303C72" w:rsidP="00303C72">
            <w:pPr>
              <w:jc w:val="both"/>
            </w:pPr>
            <w:proofErr w:type="spellStart"/>
            <w:r w:rsidRPr="00C25112">
              <w:rPr>
                <w:lang w:eastAsia="en-US"/>
              </w:rPr>
              <w:t>Васюк</w:t>
            </w:r>
            <w:proofErr w:type="spellEnd"/>
            <w:r w:rsidRPr="00C25112">
              <w:rPr>
                <w:lang w:eastAsia="en-US"/>
              </w:rPr>
              <w:t xml:space="preserve"> Ю.А. и др.</w:t>
            </w:r>
          </w:p>
        </w:tc>
      </w:tr>
    </w:tbl>
    <w:p w14:paraId="707DD6F2" w14:textId="01D2AABB" w:rsidR="00DA2740" w:rsidRPr="00416659" w:rsidRDefault="00DA27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18"/>
        <w:gridCol w:w="283"/>
        <w:gridCol w:w="5567"/>
        <w:gridCol w:w="222"/>
        <w:gridCol w:w="2437"/>
      </w:tblGrid>
      <w:tr w:rsidR="00416659" w:rsidRPr="00416659" w14:paraId="2CD6E1F8" w14:textId="77777777" w:rsidTr="0041665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AD23" w14:textId="77777777" w:rsidR="00416659" w:rsidRPr="00416659" w:rsidRDefault="00416659">
            <w:pPr>
              <w:pStyle w:val="af8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16659">
              <w:rPr>
                <w:rFonts w:ascii="Times New Roman" w:hAnsi="Times New Roman" w:cs="Times New Roman"/>
                <w:b/>
                <w:lang w:eastAsia="en-US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416659" w:rsidRPr="00416659" w14:paraId="6460500C" w14:textId="77777777" w:rsidTr="004166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C128" w14:textId="77777777" w:rsidR="00416659" w:rsidRPr="00416659" w:rsidRDefault="00416659">
            <w:pPr>
              <w:pStyle w:val="af7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16659">
              <w:rPr>
                <w:rFonts w:ascii="Times New Roman" w:hAnsi="Times New Roman" w:cs="Times New Roman"/>
                <w:lang w:eastAsia="en-US"/>
              </w:rPr>
              <w:t>База данных клинико-анамнестических и лабораторно-инструментальных показателей пациентов с неосложненным инфарктом миокарда.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021C" w14:textId="77777777" w:rsidR="00416659" w:rsidRPr="00416659" w:rsidRDefault="00416659">
            <w:pPr>
              <w:pStyle w:val="af7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665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B933" w14:textId="77777777" w:rsidR="00416659" w:rsidRPr="00416659" w:rsidRDefault="00416659">
            <w:pPr>
              <w:pStyle w:val="af7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16659">
              <w:rPr>
                <w:rFonts w:ascii="Times New Roman" w:hAnsi="Times New Roman" w:cs="Times New Roman"/>
                <w:lang w:eastAsia="en-US"/>
              </w:rPr>
              <w:t xml:space="preserve">Свидетельство о регистрации базы данных </w:t>
            </w:r>
            <w:r w:rsidRPr="00416659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16659">
              <w:rPr>
                <w:rFonts w:ascii="Times New Roman" w:hAnsi="Times New Roman" w:cs="Times New Roman"/>
                <w:lang w:eastAsia="en-US"/>
              </w:rPr>
              <w:t xml:space="preserve"> 20236623089 : </w:t>
            </w:r>
            <w:proofErr w:type="spellStart"/>
            <w:r w:rsidRPr="00416659">
              <w:rPr>
                <w:rFonts w:ascii="Times New Roman" w:hAnsi="Times New Roman" w:cs="Times New Roman"/>
                <w:lang w:eastAsia="en-US"/>
              </w:rPr>
              <w:t>заявл</w:t>
            </w:r>
            <w:proofErr w:type="spellEnd"/>
            <w:r w:rsidRPr="00416659">
              <w:rPr>
                <w:rFonts w:ascii="Times New Roman" w:hAnsi="Times New Roman" w:cs="Times New Roman"/>
                <w:lang w:eastAsia="en-US"/>
              </w:rPr>
              <w:t xml:space="preserve">, № 2023622845 от 05.09.2023 : </w:t>
            </w:r>
            <w:proofErr w:type="spellStart"/>
            <w:r w:rsidRPr="00416659">
              <w:rPr>
                <w:rFonts w:ascii="Times New Roman" w:hAnsi="Times New Roman" w:cs="Times New Roman"/>
                <w:lang w:eastAsia="en-US"/>
              </w:rPr>
              <w:t>опубл</w:t>
            </w:r>
            <w:proofErr w:type="spellEnd"/>
            <w:r w:rsidRPr="00416659">
              <w:rPr>
                <w:rFonts w:ascii="Times New Roman" w:hAnsi="Times New Roman" w:cs="Times New Roman"/>
                <w:lang w:eastAsia="en-US"/>
              </w:rPr>
              <w:t xml:space="preserve">. 12.09.2023.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A8E1" w14:textId="77777777" w:rsidR="00416659" w:rsidRPr="00416659" w:rsidRDefault="00416659">
            <w:pPr>
              <w:pStyle w:val="af7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80EE" w14:textId="77777777" w:rsidR="00416659" w:rsidRPr="00416659" w:rsidRDefault="00416659">
            <w:pPr>
              <w:pStyle w:val="af7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16659">
              <w:rPr>
                <w:rFonts w:ascii="Times New Roman" w:hAnsi="Times New Roman" w:cs="Times New Roman"/>
                <w:lang w:eastAsia="en-US"/>
              </w:rPr>
              <w:t>Сабирзянова</w:t>
            </w:r>
            <w:proofErr w:type="spellEnd"/>
            <w:r w:rsidRPr="00416659">
              <w:rPr>
                <w:rFonts w:ascii="Times New Roman" w:hAnsi="Times New Roman" w:cs="Times New Roman"/>
                <w:lang w:eastAsia="en-US"/>
              </w:rPr>
              <w:t xml:space="preserve"> А.А., </w:t>
            </w:r>
          </w:p>
          <w:p w14:paraId="56FDDEFC" w14:textId="77777777" w:rsidR="00416659" w:rsidRPr="00416659" w:rsidRDefault="00416659">
            <w:pPr>
              <w:pStyle w:val="af7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16659">
              <w:rPr>
                <w:rFonts w:ascii="Times New Roman" w:hAnsi="Times New Roman" w:cs="Times New Roman"/>
                <w:lang w:eastAsia="en-US"/>
              </w:rPr>
              <w:t>Галявич</w:t>
            </w:r>
            <w:proofErr w:type="spellEnd"/>
            <w:r w:rsidRPr="00416659">
              <w:rPr>
                <w:rFonts w:ascii="Times New Roman" w:hAnsi="Times New Roman" w:cs="Times New Roman"/>
                <w:lang w:eastAsia="en-US"/>
              </w:rPr>
              <w:t xml:space="preserve"> А.С., </w:t>
            </w:r>
            <w:proofErr w:type="spellStart"/>
            <w:r w:rsidRPr="00416659">
              <w:rPr>
                <w:rFonts w:ascii="Times New Roman" w:hAnsi="Times New Roman" w:cs="Times New Roman"/>
                <w:lang w:eastAsia="en-US"/>
              </w:rPr>
              <w:t>Галеева</w:t>
            </w:r>
            <w:proofErr w:type="spellEnd"/>
            <w:r w:rsidRPr="00416659">
              <w:rPr>
                <w:rFonts w:ascii="Times New Roman" w:hAnsi="Times New Roman" w:cs="Times New Roman"/>
                <w:lang w:eastAsia="en-US"/>
              </w:rPr>
              <w:t xml:space="preserve"> З.М., </w:t>
            </w:r>
            <w:proofErr w:type="spellStart"/>
            <w:r w:rsidRPr="00416659">
              <w:rPr>
                <w:rFonts w:ascii="Times New Roman" w:hAnsi="Times New Roman" w:cs="Times New Roman"/>
                <w:lang w:eastAsia="en-US"/>
              </w:rPr>
              <w:t>Балеева</w:t>
            </w:r>
            <w:proofErr w:type="spellEnd"/>
            <w:r w:rsidRPr="00416659">
              <w:rPr>
                <w:rFonts w:ascii="Times New Roman" w:hAnsi="Times New Roman" w:cs="Times New Roman"/>
                <w:lang w:eastAsia="en-US"/>
              </w:rPr>
              <w:t xml:space="preserve"> Л.В.</w:t>
            </w:r>
          </w:p>
        </w:tc>
      </w:tr>
    </w:tbl>
    <w:p w14:paraId="0D5FCC8C" w14:textId="7C5AFA3E" w:rsidR="00380F12" w:rsidRPr="00416659" w:rsidRDefault="00380F12" w:rsidP="00380F12"/>
    <w:p w14:paraId="493F1B60" w14:textId="58CB8692" w:rsidR="008F77F1" w:rsidRPr="00416659" w:rsidRDefault="008F77F1" w:rsidP="00380F12"/>
    <w:bookmarkEnd w:id="1"/>
    <w:p w14:paraId="24F6F040" w14:textId="77777777" w:rsidR="00380F12" w:rsidRPr="00416659" w:rsidRDefault="00380F12" w:rsidP="00380F12"/>
    <w:p w14:paraId="29C88768" w14:textId="38FFDD6A" w:rsidR="00380F12" w:rsidRPr="00416659" w:rsidRDefault="00380F12" w:rsidP="00380F12">
      <w:pPr>
        <w:spacing w:after="108"/>
        <w:jc w:val="both"/>
      </w:pPr>
      <w:r w:rsidRPr="00416659">
        <w:t>Доцент, к.м.н., доцент _____</w:t>
      </w:r>
      <w:r w:rsidR="002B044E" w:rsidRPr="00416659">
        <w:t>_______________________________</w:t>
      </w:r>
      <w:proofErr w:type="spellStart"/>
      <w:r w:rsidRPr="00416659">
        <w:t>Галеева</w:t>
      </w:r>
      <w:proofErr w:type="spellEnd"/>
      <w:r w:rsidRPr="00416659">
        <w:t xml:space="preserve"> </w:t>
      </w:r>
      <w:proofErr w:type="spellStart"/>
      <w:r w:rsidRPr="00416659">
        <w:t>Зульфия</w:t>
      </w:r>
      <w:proofErr w:type="spellEnd"/>
      <w:r w:rsidRPr="00416659">
        <w:t xml:space="preserve"> </w:t>
      </w:r>
      <w:proofErr w:type="spellStart"/>
      <w:r w:rsidRPr="00416659">
        <w:t>Марселевна</w:t>
      </w:r>
      <w:proofErr w:type="spellEnd"/>
    </w:p>
    <w:p w14:paraId="0CFF7108" w14:textId="77777777" w:rsidR="00380F12" w:rsidRPr="00416659" w:rsidRDefault="00380F12" w:rsidP="00380F12">
      <w:pPr>
        <w:spacing w:after="108"/>
        <w:jc w:val="both"/>
      </w:pPr>
    </w:p>
    <w:sectPr w:rsidR="00380F12" w:rsidRPr="00416659" w:rsidSect="00621490">
      <w:footerReference w:type="even" r:id="rId22"/>
      <w:footerReference w:type="default" r:id="rId23"/>
      <w:pgSz w:w="16840" w:h="11907" w:orient="landscape"/>
      <w:pgMar w:top="737" w:right="1135" w:bottom="425" w:left="568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00A04" w14:textId="77777777" w:rsidR="008659B1" w:rsidRDefault="008659B1">
      <w:r>
        <w:separator/>
      </w:r>
    </w:p>
  </w:endnote>
  <w:endnote w:type="continuationSeparator" w:id="0">
    <w:p w14:paraId="0D9FE6DE" w14:textId="77777777" w:rsidR="008659B1" w:rsidRDefault="0086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B515A" w14:textId="77777777" w:rsidR="003F7CCA" w:rsidRDefault="003F7CC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5CC7BC" w14:textId="77777777" w:rsidR="003F7CCA" w:rsidRDefault="003F7CC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46250" w14:textId="1D984171" w:rsidR="003F7CCA" w:rsidRDefault="003F7CCA">
    <w:pPr>
      <w:pStyle w:val="a7"/>
      <w:framePr w:wrap="around" w:vAnchor="text" w:hAnchor="margin" w:xAlign="right" w:y="1"/>
      <w:rPr>
        <w:rStyle w:val="a9"/>
        <w:sz w:val="20"/>
      </w:rPr>
    </w:pP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PAGE  </w:instrText>
    </w:r>
    <w:r>
      <w:rPr>
        <w:rStyle w:val="a9"/>
        <w:sz w:val="20"/>
      </w:rPr>
      <w:fldChar w:fldCharType="separate"/>
    </w:r>
    <w:r w:rsidR="00492155">
      <w:rPr>
        <w:rStyle w:val="a9"/>
        <w:noProof/>
        <w:sz w:val="20"/>
      </w:rPr>
      <w:t>1</w:t>
    </w:r>
    <w:r>
      <w:rPr>
        <w:rStyle w:val="a9"/>
        <w:sz w:val="20"/>
      </w:rPr>
      <w:fldChar w:fldCharType="end"/>
    </w:r>
  </w:p>
  <w:p w14:paraId="035CA0A3" w14:textId="77777777" w:rsidR="003F7CCA" w:rsidRDefault="003F7CCA">
    <w:pPr>
      <w:pStyle w:val="a7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7A271" w14:textId="77777777" w:rsidR="008659B1" w:rsidRDefault="008659B1">
      <w:r>
        <w:separator/>
      </w:r>
    </w:p>
  </w:footnote>
  <w:footnote w:type="continuationSeparator" w:id="0">
    <w:p w14:paraId="6A72AAEE" w14:textId="77777777" w:rsidR="008659B1" w:rsidRDefault="0086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13E0B"/>
    <w:multiLevelType w:val="hybridMultilevel"/>
    <w:tmpl w:val="F52A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F68"/>
    <w:multiLevelType w:val="singleLevel"/>
    <w:tmpl w:val="F43C2D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3" w15:restartNumberingAfterBreak="0">
    <w:nsid w:val="1FDE4571"/>
    <w:multiLevelType w:val="hybridMultilevel"/>
    <w:tmpl w:val="E48E9944"/>
    <w:lvl w:ilvl="0" w:tplc="6FD8367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A62F9"/>
    <w:multiLevelType w:val="hybridMultilevel"/>
    <w:tmpl w:val="AFD2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37D7B"/>
    <w:multiLevelType w:val="hybridMultilevel"/>
    <w:tmpl w:val="DFF8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85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1B6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B7600D"/>
    <w:multiLevelType w:val="multilevel"/>
    <w:tmpl w:val="2D34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950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6C7AF9"/>
    <w:multiLevelType w:val="singleLevel"/>
    <w:tmpl w:val="C61CB28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1" w15:restartNumberingAfterBreak="0">
    <w:nsid w:val="6ACF531F"/>
    <w:multiLevelType w:val="hybridMultilevel"/>
    <w:tmpl w:val="2D348752"/>
    <w:lvl w:ilvl="0" w:tplc="9420FF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945484"/>
    <w:multiLevelType w:val="hybridMultilevel"/>
    <w:tmpl w:val="375882BA"/>
    <w:lvl w:ilvl="0" w:tplc="8940F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504B9"/>
    <w:multiLevelType w:val="hybridMultilevel"/>
    <w:tmpl w:val="AFD2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12"/>
    <w:rsid w:val="000806DF"/>
    <w:rsid w:val="0010446F"/>
    <w:rsid w:val="00143D9C"/>
    <w:rsid w:val="00155599"/>
    <w:rsid w:val="00167E66"/>
    <w:rsid w:val="0029702C"/>
    <w:rsid w:val="002B044E"/>
    <w:rsid w:val="002C3743"/>
    <w:rsid w:val="002E449E"/>
    <w:rsid w:val="00303C72"/>
    <w:rsid w:val="00380F12"/>
    <w:rsid w:val="00383EE3"/>
    <w:rsid w:val="003C2C6D"/>
    <w:rsid w:val="003F7CCA"/>
    <w:rsid w:val="00416659"/>
    <w:rsid w:val="00437961"/>
    <w:rsid w:val="00492155"/>
    <w:rsid w:val="004F126A"/>
    <w:rsid w:val="00515849"/>
    <w:rsid w:val="00520F2A"/>
    <w:rsid w:val="005354F9"/>
    <w:rsid w:val="00574DF8"/>
    <w:rsid w:val="0062107F"/>
    <w:rsid w:val="00621490"/>
    <w:rsid w:val="0064712F"/>
    <w:rsid w:val="006B76FF"/>
    <w:rsid w:val="0073500F"/>
    <w:rsid w:val="00775EFE"/>
    <w:rsid w:val="007B145E"/>
    <w:rsid w:val="0082060F"/>
    <w:rsid w:val="00851EB4"/>
    <w:rsid w:val="008659B1"/>
    <w:rsid w:val="008A72C6"/>
    <w:rsid w:val="008F77F1"/>
    <w:rsid w:val="00914B14"/>
    <w:rsid w:val="00921EB2"/>
    <w:rsid w:val="009810BE"/>
    <w:rsid w:val="009911B7"/>
    <w:rsid w:val="009A207C"/>
    <w:rsid w:val="009D7510"/>
    <w:rsid w:val="009E48ED"/>
    <w:rsid w:val="00A31CE9"/>
    <w:rsid w:val="00A33A85"/>
    <w:rsid w:val="00A344C6"/>
    <w:rsid w:val="00A628F8"/>
    <w:rsid w:val="00A80CDB"/>
    <w:rsid w:val="00AB0079"/>
    <w:rsid w:val="00AE3192"/>
    <w:rsid w:val="00AE6A45"/>
    <w:rsid w:val="00AF73B5"/>
    <w:rsid w:val="00B35F97"/>
    <w:rsid w:val="00B420FF"/>
    <w:rsid w:val="00B543D3"/>
    <w:rsid w:val="00B64C41"/>
    <w:rsid w:val="00B7242E"/>
    <w:rsid w:val="00C25112"/>
    <w:rsid w:val="00C601CA"/>
    <w:rsid w:val="00C93BAB"/>
    <w:rsid w:val="00CC44A4"/>
    <w:rsid w:val="00CC6CA4"/>
    <w:rsid w:val="00CE6A3B"/>
    <w:rsid w:val="00DA2740"/>
    <w:rsid w:val="00E01B4E"/>
    <w:rsid w:val="00F0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3AE132"/>
  <w15:chartTrackingRefBased/>
  <w15:docId w15:val="{94E85A11-CA22-4E39-A57B-9C65BD76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90"/>
  </w:style>
  <w:style w:type="paragraph" w:styleId="1">
    <w:name w:val="heading 1"/>
    <w:basedOn w:val="a"/>
    <w:next w:val="a"/>
    <w:link w:val="10"/>
    <w:qFormat/>
    <w:rsid w:val="00380F1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380F12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80F1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80F12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380F12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F12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380F12"/>
    <w:rPr>
      <w:b/>
      <w:sz w:val="24"/>
    </w:rPr>
  </w:style>
  <w:style w:type="character" w:customStyle="1" w:styleId="30">
    <w:name w:val="Заголовок 3 Знак"/>
    <w:basedOn w:val="a0"/>
    <w:link w:val="3"/>
    <w:rsid w:val="00380F12"/>
    <w:rPr>
      <w:b/>
      <w:sz w:val="24"/>
    </w:rPr>
  </w:style>
  <w:style w:type="character" w:customStyle="1" w:styleId="40">
    <w:name w:val="Заголовок 4 Знак"/>
    <w:basedOn w:val="a0"/>
    <w:link w:val="4"/>
    <w:rsid w:val="00380F12"/>
    <w:rPr>
      <w:b/>
      <w:sz w:val="26"/>
    </w:rPr>
  </w:style>
  <w:style w:type="character" w:customStyle="1" w:styleId="50">
    <w:name w:val="Заголовок 5 Знак"/>
    <w:basedOn w:val="a0"/>
    <w:link w:val="5"/>
    <w:rsid w:val="00380F12"/>
    <w:rPr>
      <w:sz w:val="24"/>
    </w:rPr>
  </w:style>
  <w:style w:type="paragraph" w:styleId="a3">
    <w:name w:val="Body Text"/>
    <w:basedOn w:val="a"/>
    <w:link w:val="a4"/>
    <w:rsid w:val="00380F12"/>
    <w:rPr>
      <w:sz w:val="28"/>
    </w:rPr>
  </w:style>
  <w:style w:type="character" w:customStyle="1" w:styleId="a4">
    <w:name w:val="Основной текст Знак"/>
    <w:basedOn w:val="a0"/>
    <w:link w:val="a3"/>
    <w:rsid w:val="00380F12"/>
    <w:rPr>
      <w:sz w:val="28"/>
    </w:rPr>
  </w:style>
  <w:style w:type="paragraph" w:styleId="a5">
    <w:name w:val="Body Text Indent"/>
    <w:basedOn w:val="a"/>
    <w:link w:val="a6"/>
    <w:rsid w:val="00380F1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80F12"/>
    <w:rPr>
      <w:sz w:val="28"/>
    </w:rPr>
  </w:style>
  <w:style w:type="paragraph" w:styleId="a7">
    <w:name w:val="footer"/>
    <w:basedOn w:val="a"/>
    <w:link w:val="a8"/>
    <w:rsid w:val="00380F12"/>
    <w:pPr>
      <w:tabs>
        <w:tab w:val="center" w:pos="4153"/>
        <w:tab w:val="right" w:pos="8306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rsid w:val="00380F12"/>
    <w:rPr>
      <w:sz w:val="28"/>
    </w:rPr>
  </w:style>
  <w:style w:type="character" w:styleId="a9">
    <w:name w:val="page number"/>
    <w:basedOn w:val="a0"/>
    <w:rsid w:val="00380F12"/>
  </w:style>
  <w:style w:type="paragraph" w:styleId="21">
    <w:name w:val="Body Text Indent 2"/>
    <w:basedOn w:val="a"/>
    <w:link w:val="22"/>
    <w:rsid w:val="00380F12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80F12"/>
    <w:rPr>
      <w:sz w:val="28"/>
    </w:rPr>
  </w:style>
  <w:style w:type="paragraph" w:customStyle="1" w:styleId="aa">
    <w:next w:val="ab"/>
    <w:qFormat/>
    <w:rsid w:val="00380F12"/>
    <w:pPr>
      <w:jc w:val="center"/>
    </w:pPr>
    <w:rPr>
      <w:b/>
      <w:snapToGrid w:val="0"/>
      <w:sz w:val="24"/>
    </w:rPr>
  </w:style>
  <w:style w:type="paragraph" w:styleId="23">
    <w:name w:val="Body Text 2"/>
    <w:basedOn w:val="a"/>
    <w:link w:val="24"/>
    <w:rsid w:val="00380F12"/>
    <w:rPr>
      <w:sz w:val="24"/>
    </w:rPr>
  </w:style>
  <w:style w:type="character" w:customStyle="1" w:styleId="24">
    <w:name w:val="Основной текст 2 Знак"/>
    <w:basedOn w:val="a0"/>
    <w:link w:val="23"/>
    <w:rsid w:val="00380F12"/>
    <w:rPr>
      <w:sz w:val="24"/>
    </w:rPr>
  </w:style>
  <w:style w:type="paragraph" w:styleId="ac">
    <w:name w:val="Balloon Text"/>
    <w:basedOn w:val="a"/>
    <w:link w:val="ad"/>
    <w:rsid w:val="00380F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80F12"/>
    <w:rPr>
      <w:rFonts w:ascii="Tahoma" w:hAnsi="Tahoma" w:cs="Tahoma"/>
      <w:sz w:val="16"/>
      <w:szCs w:val="16"/>
    </w:rPr>
  </w:style>
  <w:style w:type="character" w:styleId="ae">
    <w:name w:val="Hyperlink"/>
    <w:rsid w:val="00380F12"/>
    <w:rPr>
      <w:color w:val="0000FF"/>
      <w:u w:val="single"/>
    </w:rPr>
  </w:style>
  <w:style w:type="character" w:styleId="af">
    <w:name w:val="Strong"/>
    <w:qFormat/>
    <w:rsid w:val="00380F12"/>
    <w:rPr>
      <w:b/>
      <w:bCs/>
    </w:rPr>
  </w:style>
  <w:style w:type="character" w:styleId="HTML">
    <w:name w:val="HTML Typewriter"/>
    <w:rsid w:val="00380F12"/>
    <w:rPr>
      <w:rFonts w:ascii="Tahoma" w:eastAsia="Arial Unicode MS" w:hAnsi="Tahoma" w:cs="Tahoma"/>
      <w:color w:val="333333"/>
      <w:sz w:val="20"/>
      <w:szCs w:val="20"/>
    </w:rPr>
  </w:style>
  <w:style w:type="paragraph" w:styleId="af0">
    <w:name w:val="Normal (Web)"/>
    <w:basedOn w:val="a"/>
    <w:unhideWhenUsed/>
    <w:rsid w:val="00380F1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380F12"/>
  </w:style>
  <w:style w:type="character" w:styleId="af1">
    <w:name w:val="annotation reference"/>
    <w:rsid w:val="00380F12"/>
    <w:rPr>
      <w:sz w:val="16"/>
      <w:szCs w:val="16"/>
    </w:rPr>
  </w:style>
  <w:style w:type="paragraph" w:styleId="af2">
    <w:name w:val="annotation text"/>
    <w:basedOn w:val="a"/>
    <w:link w:val="af3"/>
    <w:rsid w:val="00380F12"/>
  </w:style>
  <w:style w:type="character" w:customStyle="1" w:styleId="af3">
    <w:name w:val="Текст примечания Знак"/>
    <w:basedOn w:val="a0"/>
    <w:link w:val="af2"/>
    <w:rsid w:val="00380F12"/>
  </w:style>
  <w:style w:type="paragraph" w:styleId="af4">
    <w:name w:val="annotation subject"/>
    <w:basedOn w:val="af2"/>
    <w:next w:val="af2"/>
    <w:link w:val="af5"/>
    <w:rsid w:val="00380F12"/>
    <w:rPr>
      <w:b/>
      <w:bCs/>
    </w:rPr>
  </w:style>
  <w:style w:type="character" w:customStyle="1" w:styleId="af5">
    <w:name w:val="Тема примечания Знак"/>
    <w:basedOn w:val="af3"/>
    <w:link w:val="af4"/>
    <w:rsid w:val="00380F12"/>
    <w:rPr>
      <w:b/>
      <w:bCs/>
    </w:rPr>
  </w:style>
  <w:style w:type="paragraph" w:styleId="ab">
    <w:name w:val="Title"/>
    <w:basedOn w:val="a"/>
    <w:next w:val="a"/>
    <w:link w:val="af6"/>
    <w:qFormat/>
    <w:rsid w:val="00380F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b"/>
    <w:rsid w:val="0038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0">
    <w:name w:val="HTML Preformatted"/>
    <w:basedOn w:val="a"/>
    <w:link w:val="HTML1"/>
    <w:rsid w:val="008A7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"/>
    <w:basedOn w:val="a0"/>
    <w:link w:val="HTML0"/>
    <w:rsid w:val="008A72C6"/>
    <w:rPr>
      <w:rFonts w:ascii="Courier New" w:hAnsi="Courier New"/>
      <w:lang w:val="x-none" w:eastAsia="x-none"/>
    </w:rPr>
  </w:style>
  <w:style w:type="paragraph" w:customStyle="1" w:styleId="af7">
    <w:name w:val="Нормальный (таблица)"/>
    <w:basedOn w:val="a"/>
    <w:next w:val="a"/>
    <w:uiPriority w:val="99"/>
    <w:rsid w:val="0041665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8">
    <w:name w:val="Центрированный (таблица)"/>
    <w:basedOn w:val="af7"/>
    <w:next w:val="a"/>
    <w:uiPriority w:val="99"/>
    <w:rsid w:val="0041665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4025168" TargetMode="External"/><Relationship Id="rId13" Type="http://schemas.openxmlformats.org/officeDocument/2006/relationships/hyperlink" Target="https://elibrary.ru/item.asp?id=32361862" TargetMode="External"/><Relationship Id="rId18" Type="http://schemas.openxmlformats.org/officeDocument/2006/relationships/hyperlink" Target="https://elibrary.ru/contents.asp?id=34829722&amp;selid=3236186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contents.asp?id=37305088&amp;selid=373050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/contents.asp?id=34829722&amp;selid=32361858" TargetMode="External"/><Relationship Id="rId17" Type="http://schemas.openxmlformats.org/officeDocument/2006/relationships/hyperlink" Target="https://elibrary.ru/contents.asp?id=3482972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32361863" TargetMode="External"/><Relationship Id="rId20" Type="http://schemas.openxmlformats.org/officeDocument/2006/relationships/hyperlink" Target="https://elibrary.ru/contents.asp?id=373050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id=3482972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34829722&amp;selid=32361862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elibrary.ru/item.asp?id=32361858" TargetMode="External"/><Relationship Id="rId19" Type="http://schemas.openxmlformats.org/officeDocument/2006/relationships/hyperlink" Target="https://elibrary.ru/item.asp?id=37305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25915904" TargetMode="External"/><Relationship Id="rId14" Type="http://schemas.openxmlformats.org/officeDocument/2006/relationships/hyperlink" Target="https://elibrary.ru/contents.asp?id=3482972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975C-2852-497E-8645-38D37E63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6910</Words>
  <Characters>39388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2019-12-08T18:07:00Z</cp:lastPrinted>
  <dcterms:created xsi:type="dcterms:W3CDTF">2025-05-23T15:11:00Z</dcterms:created>
  <dcterms:modified xsi:type="dcterms:W3CDTF">2025-05-23T15:11:00Z</dcterms:modified>
</cp:coreProperties>
</file>