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DA85" w14:textId="77777777" w:rsidR="006D3C64" w:rsidRPr="00470544" w:rsidRDefault="006D3C64" w:rsidP="006D3C64">
      <w:pPr>
        <w:ind w:left="709" w:hanging="709"/>
        <w:jc w:val="center"/>
        <w:rPr>
          <w:b/>
          <w:sz w:val="28"/>
          <w:szCs w:val="28"/>
        </w:rPr>
      </w:pPr>
      <w:r w:rsidRPr="00470544">
        <w:rPr>
          <w:b/>
          <w:sz w:val="28"/>
          <w:szCs w:val="28"/>
        </w:rPr>
        <w:t>ПЛАН</w:t>
      </w:r>
    </w:p>
    <w:p w14:paraId="7F6904F1" w14:textId="1561FDED" w:rsidR="006D3C64" w:rsidRPr="00470544" w:rsidRDefault="00D52C79" w:rsidP="006D3C64">
      <w:pPr>
        <w:ind w:left="709" w:hanging="709"/>
        <w:jc w:val="center"/>
        <w:rPr>
          <w:b/>
          <w:sz w:val="28"/>
          <w:szCs w:val="28"/>
        </w:rPr>
      </w:pPr>
      <w:r w:rsidRPr="00470544">
        <w:rPr>
          <w:b/>
          <w:sz w:val="28"/>
          <w:szCs w:val="28"/>
        </w:rPr>
        <w:t>П</w:t>
      </w:r>
      <w:r w:rsidR="006D3C64" w:rsidRPr="00470544">
        <w:rPr>
          <w:b/>
          <w:sz w:val="28"/>
          <w:szCs w:val="28"/>
        </w:rPr>
        <w:t>рактических</w:t>
      </w:r>
      <w:r>
        <w:rPr>
          <w:b/>
          <w:sz w:val="28"/>
          <w:szCs w:val="28"/>
        </w:rPr>
        <w:t xml:space="preserve"> </w:t>
      </w:r>
      <w:r w:rsidR="006D3C64" w:rsidRPr="00470544">
        <w:rPr>
          <w:b/>
          <w:sz w:val="28"/>
          <w:szCs w:val="28"/>
        </w:rPr>
        <w:t>занятий по дисциплине «Медицинская микробиология»</w:t>
      </w:r>
    </w:p>
    <w:p w14:paraId="7AEF8F94" w14:textId="77777777" w:rsidR="006D3C64" w:rsidRPr="00470544" w:rsidRDefault="006D3C64" w:rsidP="006D3C64">
      <w:pPr>
        <w:ind w:left="709" w:hanging="709"/>
        <w:jc w:val="center"/>
        <w:rPr>
          <w:b/>
          <w:sz w:val="28"/>
          <w:szCs w:val="28"/>
        </w:rPr>
      </w:pPr>
      <w:r w:rsidRPr="00470544">
        <w:rPr>
          <w:b/>
          <w:sz w:val="28"/>
          <w:szCs w:val="28"/>
        </w:rPr>
        <w:t xml:space="preserve"> для студентов 6 курса специальности «Медицинская биохимия»</w:t>
      </w:r>
    </w:p>
    <w:p w14:paraId="53640EAF" w14:textId="062E83D0" w:rsidR="006D3C64" w:rsidRPr="00470544" w:rsidRDefault="00AD4C23" w:rsidP="006D3C64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осенний семестр 202</w:t>
      </w:r>
      <w:r w:rsidR="00E420C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E420C5">
        <w:rPr>
          <w:b/>
          <w:sz w:val="28"/>
          <w:szCs w:val="28"/>
        </w:rPr>
        <w:t>6</w:t>
      </w:r>
      <w:bookmarkStart w:id="0" w:name="_GoBack"/>
      <w:bookmarkEnd w:id="0"/>
      <w:r w:rsidR="006D3C64" w:rsidRPr="00470544">
        <w:rPr>
          <w:b/>
          <w:sz w:val="28"/>
          <w:szCs w:val="28"/>
        </w:rPr>
        <w:t xml:space="preserve"> учебного года</w:t>
      </w:r>
    </w:p>
    <w:p w14:paraId="40943B65" w14:textId="77777777" w:rsidR="006D3C64" w:rsidRPr="00470544" w:rsidRDefault="006D3C64" w:rsidP="006D3C64">
      <w:pPr>
        <w:ind w:left="709" w:hanging="709"/>
        <w:rPr>
          <w:b/>
          <w:sz w:val="28"/>
          <w:szCs w:val="28"/>
        </w:rPr>
      </w:pPr>
    </w:p>
    <w:tbl>
      <w:tblPr>
        <w:tblW w:w="880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7230"/>
        <w:gridCol w:w="1013"/>
      </w:tblGrid>
      <w:tr w:rsidR="006D3C64" w:rsidRPr="00470544" w14:paraId="3B7758D1" w14:textId="77777777" w:rsidTr="00470544">
        <w:trPr>
          <w:trHeight w:val="58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77A25" w14:textId="77777777" w:rsidR="006D3C64" w:rsidRPr="00470544" w:rsidRDefault="006D3C64" w:rsidP="00991D8E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470544">
              <w:rPr>
                <w:b/>
                <w:sz w:val="28"/>
                <w:szCs w:val="28"/>
              </w:rPr>
              <w:t xml:space="preserve">№ </w:t>
            </w:r>
          </w:p>
          <w:p w14:paraId="46D598DC" w14:textId="77777777" w:rsidR="006D3C64" w:rsidRPr="00470544" w:rsidRDefault="006D3C64" w:rsidP="00991D8E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47054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0B57" w14:textId="77777777" w:rsidR="006D3C64" w:rsidRPr="00470544" w:rsidRDefault="006D3C64" w:rsidP="0047054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470544">
              <w:rPr>
                <w:b/>
                <w:sz w:val="28"/>
                <w:szCs w:val="28"/>
              </w:rPr>
              <w:t>Наименование лекции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DACCB" w14:textId="77777777" w:rsidR="006D3C64" w:rsidRPr="00470544" w:rsidRDefault="006D3C64" w:rsidP="00991D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70544">
              <w:rPr>
                <w:b/>
                <w:sz w:val="28"/>
                <w:szCs w:val="28"/>
              </w:rPr>
              <w:t xml:space="preserve">Кол-во </w:t>
            </w:r>
          </w:p>
          <w:p w14:paraId="64DADDAE" w14:textId="77777777" w:rsidR="006D3C64" w:rsidRPr="00470544" w:rsidRDefault="006D3C64" w:rsidP="00991D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70544">
              <w:rPr>
                <w:b/>
                <w:sz w:val="28"/>
                <w:szCs w:val="28"/>
              </w:rPr>
              <w:t>часов</w:t>
            </w:r>
          </w:p>
        </w:tc>
      </w:tr>
      <w:tr w:rsidR="006D3C64" w:rsidRPr="00470544" w14:paraId="270FE579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972663" w14:textId="29FA1B69" w:rsidR="006D3C64" w:rsidRPr="00470544" w:rsidRDefault="006D3C64" w:rsidP="00991D8E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8358" w14:textId="37D72340" w:rsidR="006D3C64" w:rsidRPr="00470544" w:rsidRDefault="006D3C64" w:rsidP="00991D8E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Модуль 1. Организация микробиологической лаборатории. Этапы микробиологических исследований.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3D003" w14:textId="39EADCC5" w:rsidR="006D3C64" w:rsidRPr="00470544" w:rsidRDefault="006D3C64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</w:t>
            </w:r>
          </w:p>
        </w:tc>
      </w:tr>
      <w:tr w:rsidR="006D3C64" w:rsidRPr="00470544" w14:paraId="680BDBBF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1EA95B" w14:textId="7AFA49A2" w:rsidR="006D3C64" w:rsidRPr="00470544" w:rsidRDefault="006D3C64" w:rsidP="00991D8E">
            <w:pPr>
              <w:pStyle w:val="a3"/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3879" w14:textId="77777777" w:rsidR="006D3C64" w:rsidRPr="00470544" w:rsidRDefault="006D3C64" w:rsidP="006D3C64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Организация микробиологической лаборатории.</w:t>
            </w:r>
          </w:p>
          <w:p w14:paraId="1C53F83B" w14:textId="5F465A33" w:rsidR="006D3C64" w:rsidRPr="00470544" w:rsidRDefault="006D3C64" w:rsidP="006D3C64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Требования к биобезопасности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69FC3" w14:textId="77777777" w:rsidR="006D3C64" w:rsidRPr="00470544" w:rsidRDefault="006D3C64" w:rsidP="00991D8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3C64" w:rsidRPr="00470544" w14:paraId="3E8B5712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31964" w14:textId="77777777" w:rsidR="006D3C64" w:rsidRPr="00470544" w:rsidRDefault="006D3C64" w:rsidP="00991D8E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21F47" w14:textId="77777777" w:rsidR="006D3C64" w:rsidRPr="00470544" w:rsidRDefault="006D3C64" w:rsidP="006D3C64">
            <w:pPr>
              <w:rPr>
                <w:sz w:val="28"/>
                <w:szCs w:val="28"/>
              </w:rPr>
            </w:pPr>
            <w:proofErr w:type="spellStart"/>
            <w:r w:rsidRPr="00470544">
              <w:rPr>
                <w:sz w:val="28"/>
                <w:szCs w:val="28"/>
              </w:rPr>
              <w:t>Преаналитический</w:t>
            </w:r>
            <w:proofErr w:type="spellEnd"/>
            <w:r w:rsidRPr="00470544">
              <w:rPr>
                <w:sz w:val="28"/>
                <w:szCs w:val="28"/>
              </w:rPr>
              <w:t xml:space="preserve"> этап микробиологических исследований. </w:t>
            </w:r>
          </w:p>
          <w:p w14:paraId="4E51E147" w14:textId="6076ABF3" w:rsidR="006D3C64" w:rsidRPr="00470544" w:rsidRDefault="006D3C64" w:rsidP="006D3C64">
            <w:pPr>
              <w:rPr>
                <w:sz w:val="28"/>
                <w:szCs w:val="28"/>
              </w:rPr>
            </w:pPr>
            <w:proofErr w:type="gramStart"/>
            <w:r w:rsidRPr="00470544">
              <w:rPr>
                <w:sz w:val="28"/>
                <w:szCs w:val="28"/>
              </w:rPr>
              <w:t>Методы  дезинфекции</w:t>
            </w:r>
            <w:proofErr w:type="gramEnd"/>
            <w:r w:rsidRPr="00470544">
              <w:rPr>
                <w:sz w:val="28"/>
                <w:szCs w:val="28"/>
              </w:rPr>
              <w:t xml:space="preserve"> и стерилизации в микробиологической лаборатории. Сбор и транспортировка биоматериала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C335D" w14:textId="45C9A251" w:rsidR="006D3C64" w:rsidRPr="00470544" w:rsidRDefault="006D3C64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</w:t>
            </w:r>
          </w:p>
        </w:tc>
      </w:tr>
      <w:tr w:rsidR="006D3C64" w:rsidRPr="00470544" w14:paraId="5B89F20F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9810AE" w14:textId="77777777" w:rsidR="006D3C64" w:rsidRPr="00470544" w:rsidRDefault="006D3C64" w:rsidP="00991D8E">
            <w:pPr>
              <w:pStyle w:val="a3"/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8F1E" w14:textId="77777777" w:rsidR="006D3C64" w:rsidRPr="00470544" w:rsidRDefault="006D3C64" w:rsidP="006D3C64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 xml:space="preserve">Аналитический этап микробиологических исследований. </w:t>
            </w:r>
          </w:p>
          <w:p w14:paraId="1EC48D19" w14:textId="629F20CD" w:rsidR="006D3C64" w:rsidRPr="00470544" w:rsidRDefault="006D3C64" w:rsidP="006D3C64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Культивирование микроорганизмов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5C02A" w14:textId="2C0E1220" w:rsidR="006D3C64" w:rsidRPr="00470544" w:rsidRDefault="006D3C64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</w:t>
            </w:r>
          </w:p>
        </w:tc>
      </w:tr>
      <w:tr w:rsidR="006D3C64" w:rsidRPr="00470544" w14:paraId="5966F205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80B61" w14:textId="77777777" w:rsidR="006D3C64" w:rsidRPr="00470544" w:rsidRDefault="006D3C64" w:rsidP="00991D8E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82090" w14:textId="77777777" w:rsidR="006D3C64" w:rsidRPr="00470544" w:rsidRDefault="006D3C64" w:rsidP="006D3C64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 xml:space="preserve">Идентификация микроорганизмов. </w:t>
            </w:r>
          </w:p>
          <w:p w14:paraId="73797196" w14:textId="11061D97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  <w:proofErr w:type="spellStart"/>
            <w:r w:rsidRPr="00470544">
              <w:rPr>
                <w:sz w:val="28"/>
                <w:szCs w:val="28"/>
              </w:rPr>
              <w:t>Постаналитический</w:t>
            </w:r>
            <w:proofErr w:type="spellEnd"/>
            <w:r w:rsidRPr="00470544">
              <w:rPr>
                <w:sz w:val="28"/>
                <w:szCs w:val="28"/>
              </w:rPr>
              <w:t xml:space="preserve"> этап микробиологических исследований.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7702C" w14:textId="743F7DB9" w:rsidR="006D3C64" w:rsidRPr="00470544" w:rsidRDefault="006D3C64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</w:t>
            </w:r>
          </w:p>
        </w:tc>
      </w:tr>
      <w:tr w:rsidR="006D3C64" w:rsidRPr="00470544" w14:paraId="003C7B0A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7FD5" w14:textId="77777777" w:rsidR="006D3C64" w:rsidRPr="00470544" w:rsidRDefault="006D3C64" w:rsidP="00991D8E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2BC1" w14:textId="77777777" w:rsidR="006D3C64" w:rsidRPr="00470544" w:rsidRDefault="006D3C64" w:rsidP="006D3C64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 xml:space="preserve">Экспресс методы диагностики инфекционных заболеваний, </w:t>
            </w:r>
            <w:proofErr w:type="gramStart"/>
            <w:r w:rsidRPr="00470544">
              <w:rPr>
                <w:sz w:val="28"/>
                <w:szCs w:val="28"/>
              </w:rPr>
              <w:t>вызванных  бактериями</w:t>
            </w:r>
            <w:proofErr w:type="gramEnd"/>
            <w:r w:rsidRPr="00470544">
              <w:rPr>
                <w:sz w:val="28"/>
                <w:szCs w:val="28"/>
              </w:rPr>
              <w:t>, вирусами, грибами и простейшими</w:t>
            </w:r>
          </w:p>
          <w:p w14:paraId="3456DB5B" w14:textId="4A965565" w:rsidR="006D3C64" w:rsidRPr="00470544" w:rsidRDefault="006D3C64" w:rsidP="006D3C6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 xml:space="preserve"> Модуль1. Тестовый контроль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A138B" w14:textId="6B0758C1" w:rsidR="006D3C64" w:rsidRPr="00470544" w:rsidRDefault="006D3C64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</w:t>
            </w:r>
          </w:p>
        </w:tc>
      </w:tr>
      <w:tr w:rsidR="006D3C64" w:rsidRPr="00470544" w14:paraId="05E81761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2F61D" w14:textId="77777777" w:rsidR="006D3C64" w:rsidRPr="00470544" w:rsidRDefault="006D3C64" w:rsidP="00991D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90FA" w14:textId="35972768" w:rsidR="006D3C64" w:rsidRPr="00470544" w:rsidRDefault="006D3C64" w:rsidP="006D3C64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 xml:space="preserve">Модуль 2. </w:t>
            </w:r>
            <w:proofErr w:type="spellStart"/>
            <w:r w:rsidRPr="00470544">
              <w:rPr>
                <w:sz w:val="28"/>
                <w:szCs w:val="28"/>
              </w:rPr>
              <w:t>Химиорезистентность</w:t>
            </w:r>
            <w:proofErr w:type="spellEnd"/>
            <w:r w:rsidRPr="00470544">
              <w:rPr>
                <w:sz w:val="28"/>
                <w:szCs w:val="28"/>
              </w:rPr>
              <w:t xml:space="preserve"> микроорганизмов. Основы санитарной микробиологии. Основы клинической микробиологии.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E8383" w14:textId="6751DE5F" w:rsidR="006D3C64" w:rsidRPr="00470544" w:rsidRDefault="00470544" w:rsidP="00991D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C64" w:rsidRPr="00470544" w14:paraId="3DE8CB5B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EA093" w14:textId="0EC0A8B8" w:rsidR="006D3C64" w:rsidRPr="00470544" w:rsidRDefault="006D3C64" w:rsidP="00991D8E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0BA8" w14:textId="28FF450C" w:rsidR="006D3C64" w:rsidRPr="00470544" w:rsidRDefault="006D3C64" w:rsidP="00130961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Оценка спектра чувствительности микроорганизмов к антимикробным препаратам. Микробиологический мониторинг за антибиотикорезистентностью.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30739" w14:textId="4ACCC7E4" w:rsidR="006D3C64" w:rsidRPr="00470544" w:rsidRDefault="00470544" w:rsidP="00991D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C64" w:rsidRPr="00470544" w14:paraId="3913EEC2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8340" w14:textId="101546AE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00AD" w14:textId="40C7DD06" w:rsidR="006D3C64" w:rsidRPr="00470544" w:rsidRDefault="006D3C64" w:rsidP="006D3C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470544">
              <w:rPr>
                <w:sz w:val="28"/>
                <w:szCs w:val="28"/>
              </w:rPr>
              <w:t xml:space="preserve">Санитарно- микробиологический контроль биобезопасности объектов окружающей среды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098D4" w14:textId="2D1D4674" w:rsidR="006D3C64" w:rsidRPr="00470544" w:rsidRDefault="00470544" w:rsidP="006D3C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C64" w:rsidRPr="00470544" w14:paraId="27105D27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D39B" w14:textId="1B453EA8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BFA5" w14:textId="4817B130" w:rsidR="006D3C64" w:rsidRPr="00470544" w:rsidRDefault="006D3C64" w:rsidP="006D3C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470544">
              <w:rPr>
                <w:sz w:val="28"/>
                <w:szCs w:val="28"/>
              </w:rPr>
              <w:t xml:space="preserve">Санитарно- микробиологический контроль биобезопасности объектов госпитальной среды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3EAB7" w14:textId="572494B3" w:rsidR="006D3C64" w:rsidRPr="00470544" w:rsidRDefault="00470544" w:rsidP="006D3C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C64" w:rsidRPr="00470544" w14:paraId="5DB1F2E8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E886E" w14:textId="4A816469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A048" w14:textId="3C5A592D" w:rsidR="006D3C64" w:rsidRPr="00470544" w:rsidRDefault="006D3C64" w:rsidP="006D3C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470544">
              <w:rPr>
                <w:sz w:val="28"/>
                <w:szCs w:val="28"/>
              </w:rPr>
              <w:t>Возбудители инфекций, связанных с оказанием медицинской помощи (ИСМП). Методы микробиологической диагностики ИСМП.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5A61A" w14:textId="31697896" w:rsidR="006D3C64" w:rsidRPr="00470544" w:rsidRDefault="00470544" w:rsidP="006D3C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C64" w:rsidRPr="00470544" w14:paraId="4278CA39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FBE81" w14:textId="333634D8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01FA" w14:textId="23F98B86" w:rsidR="006D3C64" w:rsidRPr="00470544" w:rsidRDefault="006D3C64" w:rsidP="006D3C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470544">
              <w:rPr>
                <w:sz w:val="28"/>
                <w:szCs w:val="28"/>
              </w:rPr>
              <w:t>Основы клинической микробиологии. Итоговый тестовый контроль.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4A69D" w14:textId="3643D900" w:rsidR="006D3C64" w:rsidRPr="00470544" w:rsidRDefault="00470544" w:rsidP="006D3C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C64" w:rsidRPr="00470544" w14:paraId="375A041B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48E350" w14:textId="77777777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532C6" w14:textId="77777777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9A0C8" w14:textId="512D349B" w:rsidR="006D3C64" w:rsidRPr="00470544" w:rsidRDefault="006D3C64" w:rsidP="006D3C64">
            <w:pPr>
              <w:snapToGrid w:val="0"/>
              <w:jc w:val="center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30</w:t>
            </w:r>
          </w:p>
        </w:tc>
      </w:tr>
    </w:tbl>
    <w:p w14:paraId="135C456C" w14:textId="77777777" w:rsidR="006D3C64" w:rsidRPr="00470544" w:rsidRDefault="006D3C64" w:rsidP="006D3C64">
      <w:pPr>
        <w:rPr>
          <w:sz w:val="28"/>
          <w:szCs w:val="28"/>
        </w:rPr>
      </w:pPr>
    </w:p>
    <w:p w14:paraId="0E5A1519" w14:textId="77777777" w:rsidR="006D3C64" w:rsidRPr="00470544" w:rsidRDefault="006D3C64" w:rsidP="00470544">
      <w:pPr>
        <w:rPr>
          <w:sz w:val="28"/>
          <w:szCs w:val="28"/>
        </w:rPr>
      </w:pPr>
      <w:r w:rsidRPr="00470544">
        <w:rPr>
          <w:sz w:val="28"/>
          <w:szCs w:val="28"/>
        </w:rPr>
        <w:t xml:space="preserve">Зав. </w:t>
      </w:r>
      <w:proofErr w:type="gramStart"/>
      <w:r w:rsidRPr="00470544">
        <w:rPr>
          <w:sz w:val="28"/>
          <w:szCs w:val="28"/>
        </w:rPr>
        <w:t xml:space="preserve">кафедрой  </w:t>
      </w:r>
      <w:r w:rsidRPr="00470544">
        <w:rPr>
          <w:sz w:val="28"/>
          <w:szCs w:val="28"/>
        </w:rPr>
        <w:tab/>
      </w:r>
      <w:proofErr w:type="gramEnd"/>
      <w:r w:rsidRPr="00470544">
        <w:rPr>
          <w:sz w:val="28"/>
          <w:szCs w:val="28"/>
        </w:rPr>
        <w:tab/>
      </w:r>
      <w:r w:rsidRPr="00470544">
        <w:rPr>
          <w:sz w:val="28"/>
          <w:szCs w:val="28"/>
        </w:rPr>
        <w:tab/>
      </w:r>
      <w:r w:rsidRPr="00470544">
        <w:rPr>
          <w:sz w:val="28"/>
          <w:szCs w:val="28"/>
        </w:rPr>
        <w:tab/>
      </w:r>
      <w:r w:rsidRPr="00470544">
        <w:rPr>
          <w:sz w:val="28"/>
          <w:szCs w:val="28"/>
        </w:rPr>
        <w:tab/>
        <w:t>Г.Ш. Исаева</w:t>
      </w:r>
    </w:p>
    <w:p w14:paraId="30E82398" w14:textId="77777777" w:rsidR="006D3C64" w:rsidRPr="00470544" w:rsidRDefault="006D3C64" w:rsidP="006D3C64">
      <w:pPr>
        <w:rPr>
          <w:sz w:val="28"/>
          <w:szCs w:val="28"/>
        </w:rPr>
      </w:pPr>
    </w:p>
    <w:p w14:paraId="54AA4AF2" w14:textId="77777777" w:rsidR="006D3C64" w:rsidRPr="00470544" w:rsidRDefault="006D3C64" w:rsidP="006D3C64">
      <w:pPr>
        <w:rPr>
          <w:sz w:val="28"/>
          <w:szCs w:val="28"/>
        </w:rPr>
      </w:pPr>
    </w:p>
    <w:p w14:paraId="7D769C29" w14:textId="77777777" w:rsidR="006D3C64" w:rsidRPr="00470544" w:rsidRDefault="006D3C64">
      <w:pPr>
        <w:rPr>
          <w:sz w:val="28"/>
          <w:szCs w:val="28"/>
        </w:rPr>
      </w:pPr>
    </w:p>
    <w:sectPr w:rsidR="006D3C64" w:rsidRPr="0047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64"/>
    <w:rsid w:val="00130961"/>
    <w:rsid w:val="00470544"/>
    <w:rsid w:val="00697089"/>
    <w:rsid w:val="006D3C64"/>
    <w:rsid w:val="00AD4C23"/>
    <w:rsid w:val="00D52C79"/>
    <w:rsid w:val="00E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D3CC"/>
  <w15:chartTrackingRefBased/>
  <w15:docId w15:val="{330E1E26-02D1-41BF-AD77-322B511E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6D3C64"/>
  </w:style>
  <w:style w:type="paragraph" w:styleId="a4">
    <w:name w:val="Balloon Text"/>
    <w:basedOn w:val="a"/>
    <w:link w:val="a5"/>
    <w:uiPriority w:val="99"/>
    <w:semiHidden/>
    <w:unhideWhenUsed/>
    <w:rsid w:val="00E420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0C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MBiol264</cp:lastModifiedBy>
  <cp:revision>2</cp:revision>
  <cp:lastPrinted>2025-09-01T11:07:00Z</cp:lastPrinted>
  <dcterms:created xsi:type="dcterms:W3CDTF">2025-09-01T11:07:00Z</dcterms:created>
  <dcterms:modified xsi:type="dcterms:W3CDTF">2025-09-01T11:07:00Z</dcterms:modified>
</cp:coreProperties>
</file>