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5C" w:rsidRDefault="0039105C" w:rsidP="0039105C">
      <w:pPr>
        <w:pStyle w:val="a3"/>
        <w:rPr>
          <w:b/>
          <w:sz w:val="28"/>
        </w:rPr>
      </w:pPr>
      <w:r>
        <w:rPr>
          <w:b/>
          <w:sz w:val="28"/>
        </w:rPr>
        <w:t>ПЛАН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DE3947">
        <w:rPr>
          <w:sz w:val="28"/>
        </w:rPr>
        <w:t>дисциплине «М</w:t>
      </w:r>
      <w:r>
        <w:rPr>
          <w:sz w:val="28"/>
        </w:rPr>
        <w:t>икробиологи</w:t>
      </w:r>
      <w:r w:rsidR="00DE3947">
        <w:rPr>
          <w:sz w:val="28"/>
        </w:rPr>
        <w:t>я</w:t>
      </w:r>
      <w:r>
        <w:rPr>
          <w:sz w:val="28"/>
        </w:rPr>
        <w:t>, вирусологи</w:t>
      </w:r>
      <w:r w:rsidR="00DE3947">
        <w:rPr>
          <w:sz w:val="28"/>
        </w:rPr>
        <w:t>я»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 xml:space="preserve"> для студентов 3 </w:t>
      </w:r>
      <w:proofErr w:type="gramStart"/>
      <w:r>
        <w:rPr>
          <w:sz w:val="28"/>
        </w:rPr>
        <w:t xml:space="preserve">курса  </w:t>
      </w:r>
      <w:r w:rsidR="008062AE">
        <w:rPr>
          <w:sz w:val="28"/>
        </w:rPr>
        <w:t>специальности</w:t>
      </w:r>
      <w:proofErr w:type="gramEnd"/>
      <w:r w:rsidR="008062AE">
        <w:rPr>
          <w:sz w:val="28"/>
        </w:rPr>
        <w:t xml:space="preserve"> «П</w:t>
      </w:r>
      <w:r>
        <w:rPr>
          <w:sz w:val="28"/>
        </w:rPr>
        <w:t>едиатри</w:t>
      </w:r>
      <w:r w:rsidR="008062AE">
        <w:rPr>
          <w:sz w:val="28"/>
        </w:rPr>
        <w:t>я»</w:t>
      </w:r>
      <w:r>
        <w:rPr>
          <w:sz w:val="28"/>
        </w:rPr>
        <w:t xml:space="preserve"> 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CC02A2">
        <w:rPr>
          <w:sz w:val="28"/>
        </w:rPr>
        <w:t>2</w:t>
      </w:r>
      <w:r w:rsidR="007E2FE6">
        <w:rPr>
          <w:sz w:val="28"/>
        </w:rPr>
        <w:t>5</w:t>
      </w:r>
      <w:r>
        <w:rPr>
          <w:sz w:val="28"/>
        </w:rPr>
        <w:t>-20</w:t>
      </w:r>
      <w:r w:rsidR="00CC02A2">
        <w:rPr>
          <w:sz w:val="28"/>
        </w:rPr>
        <w:t>2</w:t>
      </w:r>
      <w:r w:rsidR="007E2FE6">
        <w:rPr>
          <w:sz w:val="28"/>
        </w:rPr>
        <w:t>6</w:t>
      </w:r>
      <w:bookmarkStart w:id="0" w:name="_GoBack"/>
      <w:bookmarkEnd w:id="0"/>
      <w:r>
        <w:rPr>
          <w:sz w:val="28"/>
        </w:rPr>
        <w:t xml:space="preserve"> учебного года</w:t>
      </w:r>
    </w:p>
    <w:p w:rsidR="0039105C" w:rsidRDefault="0039105C" w:rsidP="0039105C">
      <w:pPr>
        <w:jc w:val="center"/>
        <w:rPr>
          <w:sz w:val="28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30"/>
        <w:gridCol w:w="2528"/>
        <w:gridCol w:w="1134"/>
      </w:tblGrid>
      <w:tr w:rsidR="003032F1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pStyle w:val="4"/>
            </w:pPr>
            <w:r>
              <w:t>Тема лекции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F1" w:rsidRDefault="003032F1" w:rsidP="003032F1">
            <w:pPr>
              <w:pStyle w:val="4"/>
            </w:pPr>
            <w:r>
              <w:t>Лектор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3032F1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center"/>
            </w:pPr>
            <w: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both"/>
              <w:rPr>
                <w:sz w:val="28"/>
              </w:rPr>
            </w:pPr>
            <w:r>
              <w:rPr>
                <w:sz w:val="28"/>
              </w:rPr>
              <w:t>Энтеробактерии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F1" w:rsidRDefault="006627BD" w:rsidP="003032F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514913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Спирохеты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514913" w:rsidP="005149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Риккетсии. Хламидии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E445A7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B2217B">
              <w:rPr>
                <w:sz w:val="28"/>
              </w:rPr>
              <w:t>озбудители микозов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ОРВИ.  Вирусы гриппа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Возбудители ОКВИ.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вирусных гепатитов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E445A7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B2217B">
              <w:rPr>
                <w:sz w:val="28"/>
              </w:rPr>
              <w:t>озбудители</w:t>
            </w:r>
          </w:p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герпетических инфекций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Основы санитарной микробиологии.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18</w:t>
            </w:r>
          </w:p>
        </w:tc>
      </w:tr>
    </w:tbl>
    <w:p w:rsidR="0039105C" w:rsidRDefault="0039105C" w:rsidP="0039105C">
      <w:pPr>
        <w:pStyle w:val="4"/>
        <w:rPr>
          <w:sz w:val="24"/>
        </w:rPr>
      </w:pPr>
    </w:p>
    <w:p w:rsidR="0000763F" w:rsidRDefault="0000763F"/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F0740D" w:rsidRPr="00311A46" w:rsidRDefault="00AB0783" w:rsidP="00311A46">
      <w:pPr>
        <w:ind w:left="708"/>
        <w:rPr>
          <w:sz w:val="28"/>
          <w:szCs w:val="28"/>
        </w:rPr>
      </w:pPr>
      <w:r w:rsidRPr="00311A46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sectPr w:rsidR="00F0740D" w:rsidRPr="0031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0"/>
    <w:rsid w:val="0000763F"/>
    <w:rsid w:val="000302F3"/>
    <w:rsid w:val="001266C5"/>
    <w:rsid w:val="001923EC"/>
    <w:rsid w:val="003032F1"/>
    <w:rsid w:val="00311A46"/>
    <w:rsid w:val="0039105C"/>
    <w:rsid w:val="00514913"/>
    <w:rsid w:val="006627BD"/>
    <w:rsid w:val="007E2FE6"/>
    <w:rsid w:val="008062AE"/>
    <w:rsid w:val="00AB0783"/>
    <w:rsid w:val="00AE46BC"/>
    <w:rsid w:val="00B2217B"/>
    <w:rsid w:val="00CC02A2"/>
    <w:rsid w:val="00DE3947"/>
    <w:rsid w:val="00E445A7"/>
    <w:rsid w:val="00F0740D"/>
    <w:rsid w:val="00F14E2D"/>
    <w:rsid w:val="00F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4134"/>
  <w15:chartTrackingRefBased/>
  <w15:docId w15:val="{0F72E99D-B0C9-4328-BB7F-1925E29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9105C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1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9105C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91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2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4907-F7C4-4F09-AA8D-C6E39485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MBiol264</cp:lastModifiedBy>
  <cp:revision>2</cp:revision>
  <cp:lastPrinted>2021-06-29T14:40:00Z</cp:lastPrinted>
  <dcterms:created xsi:type="dcterms:W3CDTF">2025-08-25T07:54:00Z</dcterms:created>
  <dcterms:modified xsi:type="dcterms:W3CDTF">2025-08-25T07:54:00Z</dcterms:modified>
</cp:coreProperties>
</file>