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B41" w:rsidRPr="0075288F" w:rsidRDefault="00313B41" w:rsidP="00313B41">
      <w:pPr>
        <w:ind w:left="709" w:hanging="709"/>
        <w:jc w:val="center"/>
        <w:rPr>
          <w:b/>
          <w:sz w:val="28"/>
          <w:szCs w:val="28"/>
        </w:rPr>
      </w:pPr>
      <w:r w:rsidRPr="0075288F">
        <w:rPr>
          <w:b/>
          <w:sz w:val="28"/>
          <w:szCs w:val="28"/>
        </w:rPr>
        <w:t>ПЛАН</w:t>
      </w:r>
    </w:p>
    <w:p w:rsidR="00313B41" w:rsidRPr="004465EA" w:rsidRDefault="00313B41" w:rsidP="00313B41">
      <w:pPr>
        <w:ind w:left="709" w:hanging="709"/>
        <w:jc w:val="center"/>
        <w:rPr>
          <w:sz w:val="28"/>
          <w:szCs w:val="28"/>
        </w:rPr>
      </w:pPr>
      <w:r w:rsidRPr="004465EA">
        <w:rPr>
          <w:sz w:val="28"/>
          <w:szCs w:val="28"/>
        </w:rPr>
        <w:t>лекций по «Микробиологии, вирусологии»</w:t>
      </w:r>
    </w:p>
    <w:p w:rsidR="00313B41" w:rsidRPr="004465EA" w:rsidRDefault="00313B41" w:rsidP="00313B41">
      <w:pPr>
        <w:ind w:left="709" w:hanging="709"/>
        <w:jc w:val="center"/>
        <w:rPr>
          <w:sz w:val="28"/>
          <w:szCs w:val="28"/>
        </w:rPr>
      </w:pPr>
      <w:r w:rsidRPr="004465EA">
        <w:rPr>
          <w:sz w:val="28"/>
          <w:szCs w:val="28"/>
        </w:rPr>
        <w:t xml:space="preserve"> для студентов 3 курса специальности </w:t>
      </w:r>
      <w:r w:rsidRPr="004465EA">
        <w:rPr>
          <w:b/>
          <w:sz w:val="28"/>
          <w:szCs w:val="28"/>
        </w:rPr>
        <w:t>«Медицинская биофизика»</w:t>
      </w:r>
    </w:p>
    <w:p w:rsidR="00313B41" w:rsidRPr="004465EA" w:rsidRDefault="00313B41" w:rsidP="00313B41">
      <w:pPr>
        <w:ind w:left="709" w:hanging="709"/>
        <w:jc w:val="center"/>
        <w:rPr>
          <w:sz w:val="28"/>
          <w:szCs w:val="28"/>
        </w:rPr>
      </w:pPr>
      <w:r w:rsidRPr="004465EA">
        <w:rPr>
          <w:sz w:val="28"/>
          <w:szCs w:val="28"/>
        </w:rPr>
        <w:t xml:space="preserve"> на осенний семестр 202</w:t>
      </w:r>
      <w:r w:rsidR="004465EA" w:rsidRPr="004465EA">
        <w:rPr>
          <w:sz w:val="28"/>
          <w:szCs w:val="28"/>
        </w:rPr>
        <w:t>6</w:t>
      </w:r>
      <w:r w:rsidRPr="004465EA">
        <w:rPr>
          <w:sz w:val="28"/>
          <w:szCs w:val="28"/>
        </w:rPr>
        <w:t>-202</w:t>
      </w:r>
      <w:r w:rsidR="004465EA" w:rsidRPr="004465EA">
        <w:rPr>
          <w:sz w:val="28"/>
          <w:szCs w:val="28"/>
        </w:rPr>
        <w:t>7</w:t>
      </w:r>
      <w:r w:rsidRPr="004465EA">
        <w:rPr>
          <w:sz w:val="28"/>
          <w:szCs w:val="28"/>
        </w:rPr>
        <w:t xml:space="preserve"> учебного года</w:t>
      </w:r>
    </w:p>
    <w:p w:rsidR="00313B41" w:rsidRPr="00E960DF" w:rsidRDefault="00313B41" w:rsidP="00313B41">
      <w:pPr>
        <w:ind w:left="709" w:hanging="709"/>
        <w:rPr>
          <w:b/>
        </w:rPr>
      </w:pPr>
    </w:p>
    <w:tbl>
      <w:tblPr>
        <w:tblW w:w="6603" w:type="dxa"/>
        <w:jc w:val="center"/>
        <w:tblLayout w:type="fixed"/>
        <w:tblLook w:val="0000" w:firstRow="0" w:lastRow="0" w:firstColumn="0" w:lastColumn="0" w:noHBand="0" w:noVBand="0"/>
      </w:tblPr>
      <w:tblGrid>
        <w:gridCol w:w="675"/>
        <w:gridCol w:w="4488"/>
        <w:gridCol w:w="1440"/>
      </w:tblGrid>
      <w:tr w:rsidR="00313B41" w:rsidRPr="00E960DF" w:rsidTr="008275A1">
        <w:trPr>
          <w:trHeight w:val="580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E960DF" w:rsidRDefault="00313B41" w:rsidP="008275A1">
            <w:pPr>
              <w:pStyle w:val="a3"/>
              <w:snapToGrid w:val="0"/>
              <w:jc w:val="center"/>
              <w:rPr>
                <w:b/>
              </w:rPr>
            </w:pPr>
            <w:r w:rsidRPr="00E960DF">
              <w:rPr>
                <w:b/>
              </w:rPr>
              <w:t xml:space="preserve">№ </w:t>
            </w:r>
          </w:p>
          <w:p w:rsidR="00313B41" w:rsidRPr="00E960DF" w:rsidRDefault="00313B41" w:rsidP="008275A1">
            <w:pPr>
              <w:pStyle w:val="a3"/>
              <w:snapToGrid w:val="0"/>
              <w:jc w:val="center"/>
              <w:rPr>
                <w:b/>
              </w:rPr>
            </w:pPr>
            <w:r w:rsidRPr="00E960DF">
              <w:rPr>
                <w:b/>
              </w:rPr>
              <w:t>п/п</w:t>
            </w:r>
          </w:p>
        </w:tc>
        <w:tc>
          <w:tcPr>
            <w:tcW w:w="44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E960DF" w:rsidRDefault="00313B41" w:rsidP="008275A1">
            <w:pPr>
              <w:pStyle w:val="a3"/>
              <w:snapToGrid w:val="0"/>
              <w:jc w:val="center"/>
              <w:rPr>
                <w:b/>
              </w:rPr>
            </w:pPr>
            <w:r w:rsidRPr="00E960DF">
              <w:rPr>
                <w:b/>
              </w:rPr>
              <w:t>Наименование лекции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B41" w:rsidRDefault="00313B41" w:rsidP="008275A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Кол-во </w:t>
            </w:r>
          </w:p>
          <w:p w:rsidR="00313B41" w:rsidRPr="00E960DF" w:rsidRDefault="00313B41" w:rsidP="008275A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</w:tr>
      <w:tr w:rsidR="00313B41" w:rsidRPr="0075288F" w:rsidTr="008275A1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13B41" w:rsidRPr="00313B41" w:rsidRDefault="00313B41" w:rsidP="008275A1">
            <w:pPr>
              <w:pStyle w:val="a3"/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1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B41" w:rsidRPr="00313B41" w:rsidRDefault="00313B41" w:rsidP="00313B41">
            <w:pPr>
              <w:tabs>
                <w:tab w:val="right" w:leader="underscore" w:pos="9639"/>
              </w:tabs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Коринебактерии. Возбудители дифтерии, коклюша и паракоклюша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jc w:val="center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2</w:t>
            </w:r>
          </w:p>
        </w:tc>
      </w:tr>
      <w:tr w:rsidR="00313B41" w:rsidRPr="0075288F" w:rsidTr="008275A1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2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rPr>
                <w:sz w:val="28"/>
                <w:szCs w:val="28"/>
              </w:rPr>
            </w:pPr>
            <w:proofErr w:type="spellStart"/>
            <w:r w:rsidRPr="00313B41">
              <w:rPr>
                <w:sz w:val="28"/>
                <w:szCs w:val="28"/>
              </w:rPr>
              <w:t>Энтеробактерии</w:t>
            </w:r>
            <w:proofErr w:type="spellEnd"/>
            <w:r w:rsidRPr="00313B41"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jc w:val="center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2</w:t>
            </w:r>
          </w:p>
        </w:tc>
      </w:tr>
      <w:tr w:rsidR="00313B41" w:rsidRPr="0075288F" w:rsidTr="008275A1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13B41" w:rsidRPr="00313B41" w:rsidRDefault="00313B41" w:rsidP="008275A1">
            <w:pPr>
              <w:pStyle w:val="a3"/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3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B41" w:rsidRPr="00313B41" w:rsidRDefault="00313B41" w:rsidP="008275A1">
            <w:pPr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Спирохеты.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jc w:val="center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2</w:t>
            </w:r>
          </w:p>
        </w:tc>
      </w:tr>
      <w:tr w:rsidR="00313B41" w:rsidRPr="0075288F" w:rsidTr="008275A1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4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313B41" w:rsidRDefault="00313B41" w:rsidP="00281DB3">
            <w:pPr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 xml:space="preserve">Возбудители микозов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jc w:val="center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2</w:t>
            </w:r>
          </w:p>
        </w:tc>
      </w:tr>
      <w:tr w:rsidR="00313B41" w:rsidRPr="0075288F" w:rsidTr="008275A1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5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B41" w:rsidRPr="00313B41" w:rsidRDefault="00313B41" w:rsidP="00313B41">
            <w:pPr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Вирусы – возбудители ОРВИ.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jc w:val="center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2</w:t>
            </w:r>
          </w:p>
        </w:tc>
      </w:tr>
      <w:tr w:rsidR="00313B41" w:rsidRPr="0075288F" w:rsidTr="008275A1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6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313B41" w:rsidRDefault="00313B41" w:rsidP="00313B41">
            <w:pPr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Возбудители ОКВИ.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jc w:val="center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2</w:t>
            </w:r>
          </w:p>
        </w:tc>
      </w:tr>
      <w:tr w:rsidR="00313B41" w:rsidRPr="0075288F" w:rsidTr="008275A1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7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B41" w:rsidRPr="00313B41" w:rsidRDefault="00313B41" w:rsidP="00313B41">
            <w:pPr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 xml:space="preserve">Возбудители вирусных гепатитов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jc w:val="center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2</w:t>
            </w:r>
          </w:p>
        </w:tc>
      </w:tr>
      <w:tr w:rsidR="00313B41" w:rsidRPr="0075288F" w:rsidTr="008275A1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8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B41" w:rsidRPr="00313B41" w:rsidRDefault="00313B41" w:rsidP="00313B41">
            <w:pPr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Вирусы - возбудители герпетических инфекций.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jc w:val="center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2</w:t>
            </w:r>
          </w:p>
        </w:tc>
      </w:tr>
      <w:tr w:rsidR="00313B41" w:rsidRPr="0075288F" w:rsidTr="008275A1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9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B41" w:rsidRPr="00313B41" w:rsidRDefault="00313B41" w:rsidP="00313B41">
            <w:pPr>
              <w:rPr>
                <w:sz w:val="28"/>
                <w:szCs w:val="28"/>
              </w:rPr>
            </w:pPr>
            <w:proofErr w:type="spellStart"/>
            <w:r w:rsidRPr="00313B41">
              <w:rPr>
                <w:sz w:val="28"/>
                <w:szCs w:val="28"/>
              </w:rPr>
              <w:t>Ретровирусы</w:t>
            </w:r>
            <w:proofErr w:type="spellEnd"/>
            <w:r w:rsidRPr="00313B41">
              <w:rPr>
                <w:sz w:val="28"/>
                <w:szCs w:val="28"/>
              </w:rPr>
              <w:t xml:space="preserve">: вирус иммунодефицита человека.  (ВИЧ).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3B41" w:rsidRPr="00313B41" w:rsidRDefault="00313B41" w:rsidP="008275A1">
            <w:pPr>
              <w:snapToGrid w:val="0"/>
              <w:jc w:val="center"/>
              <w:rPr>
                <w:sz w:val="28"/>
                <w:szCs w:val="28"/>
              </w:rPr>
            </w:pPr>
            <w:r w:rsidRPr="00313B41">
              <w:rPr>
                <w:sz w:val="28"/>
                <w:szCs w:val="28"/>
              </w:rPr>
              <w:t>2</w:t>
            </w:r>
          </w:p>
        </w:tc>
      </w:tr>
      <w:tr w:rsidR="00313B41" w:rsidRPr="0075288F" w:rsidTr="008275A1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13B41" w:rsidRPr="0075288F" w:rsidRDefault="00313B41" w:rsidP="008275A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B41" w:rsidRPr="0075288F" w:rsidRDefault="00313B41" w:rsidP="008275A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3B41" w:rsidRPr="0075288F" w:rsidRDefault="00313B41" w:rsidP="008275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313B41" w:rsidRDefault="00313B41" w:rsidP="00313B41"/>
    <w:p w:rsidR="00313B41" w:rsidRDefault="00313B41" w:rsidP="00313B41"/>
    <w:p w:rsidR="00313B41" w:rsidRDefault="00313B41" w:rsidP="00313B41">
      <w:pPr>
        <w:rPr>
          <w:sz w:val="28"/>
          <w:szCs w:val="28"/>
        </w:rPr>
      </w:pPr>
    </w:p>
    <w:p w:rsidR="00313B41" w:rsidRPr="00C45B3B" w:rsidRDefault="004465EA" w:rsidP="00313B41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bookmarkEnd w:id="0"/>
      <w:r w:rsidR="00313B41">
        <w:rPr>
          <w:sz w:val="28"/>
          <w:szCs w:val="28"/>
        </w:rPr>
        <w:t xml:space="preserve">Зав. </w:t>
      </w:r>
      <w:proofErr w:type="gramStart"/>
      <w:r w:rsidR="00313B41">
        <w:rPr>
          <w:sz w:val="28"/>
          <w:szCs w:val="28"/>
        </w:rPr>
        <w:t xml:space="preserve">кафедрой  </w:t>
      </w:r>
      <w:r w:rsidR="00313B41" w:rsidRPr="00C45B3B">
        <w:rPr>
          <w:sz w:val="28"/>
          <w:szCs w:val="28"/>
        </w:rPr>
        <w:tab/>
      </w:r>
      <w:proofErr w:type="gramEnd"/>
      <w:r w:rsidR="00313B41" w:rsidRPr="00C45B3B">
        <w:rPr>
          <w:sz w:val="28"/>
          <w:szCs w:val="28"/>
        </w:rPr>
        <w:tab/>
      </w:r>
      <w:r w:rsidR="00313B41" w:rsidRPr="00C45B3B">
        <w:rPr>
          <w:sz w:val="28"/>
          <w:szCs w:val="28"/>
        </w:rPr>
        <w:tab/>
      </w:r>
      <w:r w:rsidR="00313B41" w:rsidRPr="00C45B3B">
        <w:rPr>
          <w:sz w:val="28"/>
          <w:szCs w:val="28"/>
        </w:rPr>
        <w:tab/>
      </w:r>
      <w:r w:rsidR="00313B41" w:rsidRPr="00C45B3B">
        <w:rPr>
          <w:sz w:val="28"/>
          <w:szCs w:val="28"/>
        </w:rPr>
        <w:tab/>
        <w:t>Г.Ш. Исаева</w:t>
      </w:r>
    </w:p>
    <w:p w:rsidR="00313B41" w:rsidRPr="003F65AC" w:rsidRDefault="00313B41" w:rsidP="00313B41">
      <w:r w:rsidRPr="003F65AC">
        <w:t xml:space="preserve">. </w:t>
      </w:r>
    </w:p>
    <w:p w:rsidR="008D0D35" w:rsidRDefault="008D0D35"/>
    <w:sectPr w:rsidR="008D0D35" w:rsidSect="003B3A1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41"/>
    <w:rsid w:val="00057777"/>
    <w:rsid w:val="00235BE9"/>
    <w:rsid w:val="00281DB3"/>
    <w:rsid w:val="00313B41"/>
    <w:rsid w:val="004465EA"/>
    <w:rsid w:val="008D0D35"/>
    <w:rsid w:val="00A5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DB48"/>
  <w15:docId w15:val="{8AB28AA5-CAF0-4110-AEFE-93F39E20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таблиц"/>
    <w:basedOn w:val="a"/>
    <w:rsid w:val="00313B41"/>
  </w:style>
  <w:style w:type="paragraph" w:styleId="a4">
    <w:name w:val="Body Text"/>
    <w:basedOn w:val="a"/>
    <w:link w:val="a5"/>
    <w:uiPriority w:val="1"/>
    <w:rsid w:val="00313B41"/>
    <w:pPr>
      <w:spacing w:after="120"/>
    </w:pPr>
    <w:rPr>
      <w:lang w:val="x-none" w:eastAsia="ru-RU"/>
    </w:rPr>
  </w:style>
  <w:style w:type="character" w:customStyle="1" w:styleId="a5">
    <w:name w:val="Основной текст Знак"/>
    <w:basedOn w:val="a0"/>
    <w:link w:val="a4"/>
    <w:uiPriority w:val="1"/>
    <w:rsid w:val="00313B4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4465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65E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Микология</dc:creator>
  <cp:lastModifiedBy>MBiol264</cp:lastModifiedBy>
  <cp:revision>3</cp:revision>
  <cp:lastPrinted>2026-08-24T09:26:00Z</cp:lastPrinted>
  <dcterms:created xsi:type="dcterms:W3CDTF">2025-08-25T08:09:00Z</dcterms:created>
  <dcterms:modified xsi:type="dcterms:W3CDTF">2026-08-24T09:26:00Z</dcterms:modified>
</cp:coreProperties>
</file>