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2D" w:rsidRPr="001C1AD5" w:rsidRDefault="001C1AD5" w:rsidP="0031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D5">
        <w:rPr>
          <w:rFonts w:ascii="Times New Roman" w:hAnsi="Times New Roman" w:cs="Times New Roman"/>
          <w:b/>
          <w:sz w:val="28"/>
          <w:szCs w:val="28"/>
        </w:rPr>
        <w:t>График проведения циклов</w:t>
      </w:r>
      <w:r w:rsidR="0081312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433BD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программе профессиональной переподготовки и повышения квалификации н</w:t>
      </w:r>
      <w:r w:rsidR="00121B5C">
        <w:rPr>
          <w:rFonts w:ascii="Times New Roman" w:hAnsi="Times New Roman" w:cs="Times New Roman"/>
          <w:b/>
          <w:sz w:val="28"/>
          <w:szCs w:val="28"/>
        </w:rPr>
        <w:t>а</w:t>
      </w:r>
      <w:r w:rsidR="003542FE" w:rsidRPr="00354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2FE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12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D5">
        <w:rPr>
          <w:rFonts w:ascii="Times New Roman" w:hAnsi="Times New Roman" w:cs="Times New Roman"/>
          <w:b/>
          <w:sz w:val="28"/>
          <w:szCs w:val="28"/>
        </w:rPr>
        <w:t>202</w:t>
      </w:r>
      <w:r w:rsidR="00C32B8D">
        <w:rPr>
          <w:rFonts w:ascii="Times New Roman" w:hAnsi="Times New Roman" w:cs="Times New Roman"/>
          <w:b/>
          <w:sz w:val="28"/>
          <w:szCs w:val="28"/>
        </w:rPr>
        <w:t>5</w:t>
      </w:r>
      <w:r w:rsidR="003542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1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2D">
        <w:rPr>
          <w:rFonts w:ascii="Times New Roman" w:hAnsi="Times New Roman" w:cs="Times New Roman"/>
          <w:b/>
          <w:sz w:val="28"/>
          <w:szCs w:val="28"/>
        </w:rPr>
        <w:t>на внебюджетной основе</w:t>
      </w:r>
    </w:p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843"/>
        <w:gridCol w:w="1134"/>
        <w:gridCol w:w="2835"/>
        <w:gridCol w:w="2268"/>
        <w:gridCol w:w="1701"/>
      </w:tblGrid>
      <w:tr w:rsidR="0081312D" w:rsidRPr="00C32B8D" w:rsidTr="000433BD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ДПП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Даты проведения цикла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внебюджетных мест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база/кафедра</w:t>
            </w:r>
          </w:p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Cs/>
                <w:lang w:eastAsia="ru-RU"/>
              </w:rPr>
              <w:t>(место проведения цикла)</w:t>
            </w:r>
          </w:p>
        </w:tc>
        <w:tc>
          <w:tcPr>
            <w:tcW w:w="2268" w:type="dxa"/>
            <w:vAlign w:val="center"/>
          </w:tcPr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  <w:p w:rsidR="0081312D" w:rsidRPr="00C32B8D" w:rsidRDefault="0081312D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Cs/>
                <w:lang w:eastAsia="ru-RU"/>
              </w:rPr>
              <w:t>(телефон, электронная почта, ФИО)</w:t>
            </w:r>
          </w:p>
        </w:tc>
        <w:tc>
          <w:tcPr>
            <w:tcW w:w="1701" w:type="dxa"/>
            <w:vAlign w:val="center"/>
          </w:tcPr>
          <w:p w:rsidR="0081312D" w:rsidRPr="00C32B8D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  <w:p w:rsidR="0081312D" w:rsidRPr="00C32B8D" w:rsidRDefault="0081312D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37F99" w:rsidRPr="00C32B8D" w:rsidTr="000433BD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диагностика</w:t>
            </w:r>
          </w:p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15.09.2025-24.12.2025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ГАУЗ РКБ МЗ РТ, кафедра Онкологии, лучевой диагностики и лучевой терапии</w:t>
            </w:r>
          </w:p>
        </w:tc>
        <w:tc>
          <w:tcPr>
            <w:tcW w:w="2268" w:type="dxa"/>
            <w:vAlign w:val="center"/>
          </w:tcPr>
          <w:p w:rsidR="00337F99" w:rsidRPr="00C32B8D" w:rsidRDefault="00601330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Kgmu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radiology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+79872906427</w:t>
            </w:r>
          </w:p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Юсупова А.Ф.</w:t>
            </w:r>
          </w:p>
        </w:tc>
        <w:tc>
          <w:tcPr>
            <w:tcW w:w="1701" w:type="dxa"/>
            <w:vAlign w:val="center"/>
          </w:tcPr>
          <w:p w:rsidR="00337F99" w:rsidRPr="00C32B8D" w:rsidRDefault="00337F99" w:rsidP="003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.09.25</w:t>
            </w:r>
          </w:p>
        </w:tc>
      </w:tr>
      <w:tr w:rsidR="00337F99" w:rsidRPr="00C32B8D" w:rsidTr="000433BD">
        <w:trPr>
          <w:trHeight w:val="1287"/>
        </w:trPr>
        <w:tc>
          <w:tcPr>
            <w:tcW w:w="2263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диагностика</w:t>
            </w:r>
          </w:p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( 144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15.09.2025-31.10.2025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ГАУЗ РКБ МЗ РТ, кафедра Онкологии, лучевой диагностики и лучевой терапии</w:t>
            </w:r>
          </w:p>
        </w:tc>
        <w:tc>
          <w:tcPr>
            <w:tcW w:w="2268" w:type="dxa"/>
            <w:vAlign w:val="center"/>
          </w:tcPr>
          <w:p w:rsidR="00337F99" w:rsidRPr="00C32B8D" w:rsidRDefault="00601330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Kgmu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radiology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337F99" w:rsidRPr="00C32B8D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+79872906427</w:t>
            </w:r>
          </w:p>
          <w:p w:rsidR="00337F99" w:rsidRPr="00C32B8D" w:rsidRDefault="00337F99" w:rsidP="00C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Юсупова А.Ф.</w:t>
            </w:r>
          </w:p>
        </w:tc>
        <w:tc>
          <w:tcPr>
            <w:tcW w:w="1701" w:type="dxa"/>
            <w:vAlign w:val="center"/>
          </w:tcPr>
          <w:p w:rsidR="00337F99" w:rsidRPr="00C32B8D" w:rsidRDefault="00337F99" w:rsidP="003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.09.25</w:t>
            </w:r>
          </w:p>
        </w:tc>
      </w:tr>
      <w:tr w:rsidR="000433BD" w:rsidRPr="00C32B8D" w:rsidTr="000433BD">
        <w:trPr>
          <w:trHeight w:val="698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Гастроэнтерология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(576 часов)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08.09.2025-27.12.2025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ГАУЗ РКБ МЗ РТ, г. Казань</w:t>
            </w:r>
            <w:proofErr w:type="gramStart"/>
            <w:r w:rsidRPr="00C32B8D">
              <w:rPr>
                <w:rFonts w:ascii="Times New Roman" w:hAnsi="Times New Roman" w:cs="Times New Roman"/>
                <w:bCs/>
                <w:lang w:eastAsia="ru-RU"/>
              </w:rPr>
              <w:t>, ,</w:t>
            </w:r>
            <w:proofErr w:type="gramEnd"/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 ул. Оренбургский тракт д.138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Кафедра госпитальной терапии</w:t>
            </w:r>
          </w:p>
        </w:tc>
        <w:tc>
          <w:tcPr>
            <w:tcW w:w="2268" w:type="dxa"/>
            <w:vAlign w:val="center"/>
          </w:tcPr>
          <w:p w:rsidR="000433BD" w:rsidRPr="00C32B8D" w:rsidRDefault="00601330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hyperlink r:id="rId6" w:history="1"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med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laborant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mail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Мельникова Надежда Николаевна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08.09.2025</w:t>
            </w:r>
          </w:p>
        </w:tc>
      </w:tr>
      <w:tr w:rsidR="000433BD" w:rsidRPr="00C32B8D" w:rsidTr="000433BD">
        <w:trPr>
          <w:trHeight w:val="1093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Ревматология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(576 часов)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08.09.2025-27.12.2025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ГАУЗ РКБ МЗ РТ, г. Казань, , ул. Оренбургский тракт д.138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Кафедра госпитальной терапии</w:t>
            </w:r>
          </w:p>
        </w:tc>
        <w:tc>
          <w:tcPr>
            <w:tcW w:w="2268" w:type="dxa"/>
            <w:vAlign w:val="center"/>
          </w:tcPr>
          <w:p w:rsidR="000433BD" w:rsidRPr="00C32B8D" w:rsidRDefault="00601330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hyperlink r:id="rId7" w:history="1"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med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laborant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mail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Мельникова Надежда Николаевна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08.09.2025</w:t>
            </w:r>
          </w:p>
        </w:tc>
      </w:tr>
      <w:tr w:rsidR="000433BD" w:rsidRPr="00C32B8D" w:rsidTr="000433BD">
        <w:trPr>
          <w:trHeight w:val="993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Функциональная диагностика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(576 часов)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08.09.2025-27.12.2025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ГАУЗ РКБ МЗ РТ, г. Казань, , ул. Оренбургский тракт д.138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Кафедра госпитальной терапии</w:t>
            </w:r>
          </w:p>
        </w:tc>
        <w:tc>
          <w:tcPr>
            <w:tcW w:w="2268" w:type="dxa"/>
            <w:vAlign w:val="center"/>
          </w:tcPr>
          <w:p w:rsidR="000433BD" w:rsidRPr="00C32B8D" w:rsidRDefault="00601330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hyperlink r:id="rId8" w:history="1"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med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laborant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mail</w:t>
              </w:r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0433BD"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Мельникова Надежда Николаевна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08.09.2025</w:t>
            </w:r>
          </w:p>
        </w:tc>
      </w:tr>
      <w:tr w:rsidR="000433BD" w:rsidRPr="00C32B8D" w:rsidTr="000433BD">
        <w:trPr>
          <w:trHeight w:val="155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Детская урология-андрология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(576 часов)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>02.09.2025-10.12.2025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0433BD" w:rsidP="00F41834">
            <w:pPr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 xml:space="preserve">«ГАУЗ ДРКБ МЗ РТ», </w:t>
            </w:r>
            <w:proofErr w:type="spellStart"/>
            <w:r w:rsidRPr="00C32B8D">
              <w:rPr>
                <w:rFonts w:ascii="Times New Roman" w:hAnsi="Times New Roman" w:cs="Times New Roman"/>
              </w:rPr>
              <w:t>г.Казань</w:t>
            </w:r>
            <w:proofErr w:type="spellEnd"/>
            <w:r w:rsidRPr="00C32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B8D">
              <w:rPr>
                <w:rFonts w:ascii="Times New Roman" w:hAnsi="Times New Roman" w:cs="Times New Roman"/>
              </w:rPr>
              <w:t>ул.Оренбургский</w:t>
            </w:r>
            <w:proofErr w:type="spellEnd"/>
            <w:r w:rsidRPr="00C32B8D">
              <w:rPr>
                <w:rFonts w:ascii="Times New Roman" w:hAnsi="Times New Roman" w:cs="Times New Roman"/>
              </w:rPr>
              <w:t xml:space="preserve">  тракт д.140, терминал 7(</w:t>
            </w:r>
            <w:proofErr w:type="spellStart"/>
            <w:r w:rsidRPr="00C32B8D">
              <w:rPr>
                <w:rFonts w:ascii="Times New Roman" w:hAnsi="Times New Roman" w:cs="Times New Roman"/>
              </w:rPr>
              <w:t>подросковый</w:t>
            </w:r>
            <w:proofErr w:type="spellEnd"/>
            <w:r w:rsidRPr="00C32B8D">
              <w:rPr>
                <w:rFonts w:ascii="Times New Roman" w:hAnsi="Times New Roman" w:cs="Times New Roman"/>
              </w:rPr>
              <w:t xml:space="preserve"> центр) каб.104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>Морозов Валерий Иванович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>02.09.2025-10.12.2025</w:t>
            </w:r>
          </w:p>
        </w:tc>
      </w:tr>
      <w:tr w:rsidR="000433BD" w:rsidRPr="00C32B8D" w:rsidTr="000433BD">
        <w:trPr>
          <w:trHeight w:val="1776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>Детская эндокринология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B8D">
              <w:rPr>
                <w:rFonts w:ascii="Times New Roman" w:hAnsi="Times New Roman" w:cs="Times New Roman"/>
              </w:rPr>
              <w:t>ПП 576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8.09.2024-27.12.2024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6-8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Республика Татарстан, г. Казань, ГАУЗ ДРКБ МЗ РТ, ул. Оренбургский тракт, 140, отделение детской эндокринологии, 4 этаж, учебная комната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доцент кафедры эндокринологии, к.м.н. </w:t>
            </w:r>
            <w:proofErr w:type="spellStart"/>
            <w:r w:rsidRPr="00C32B8D">
              <w:rPr>
                <w:rFonts w:ascii="Times New Roman" w:hAnsi="Times New Roman" w:cs="Times New Roman"/>
                <w:bCs/>
                <w:lang w:eastAsia="ru-RU"/>
              </w:rPr>
              <w:t>Шарипова</w:t>
            </w:r>
            <w:proofErr w:type="spellEnd"/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 Юлия </w:t>
            </w:r>
            <w:proofErr w:type="spellStart"/>
            <w:r w:rsidRPr="00C32B8D">
              <w:rPr>
                <w:rFonts w:ascii="Times New Roman" w:hAnsi="Times New Roman" w:cs="Times New Roman"/>
                <w:bCs/>
                <w:lang w:eastAsia="ru-RU"/>
              </w:rPr>
              <w:t>Урановна</w:t>
            </w:r>
            <w:proofErr w:type="spellEnd"/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тел. 89196375836,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/>
                <w:bCs/>
                <w:lang w:eastAsia="ru-RU"/>
              </w:rPr>
              <w:t>Время и место явки слушателей:</w:t>
            </w:r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 8.09.2024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9.00 (уточнение у организатора)</w:t>
            </w:r>
          </w:p>
        </w:tc>
      </w:tr>
      <w:tr w:rsidR="000433BD" w:rsidRPr="00C32B8D" w:rsidTr="000433BD">
        <w:trPr>
          <w:trHeight w:val="671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Организация здравоохранения и общественное здоровье (ПК 144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09.11.2025-05.12.2025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КГМУ, ул. Бутлерова 49б, НУК , 3 этаж, кафедра ОЗ и ОЗ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(843) 236-08-81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ОЗ и ОЗ</w:t>
            </w:r>
          </w:p>
        </w:tc>
      </w:tr>
      <w:tr w:rsidR="000433BD" w:rsidRPr="00C32B8D" w:rsidTr="000433BD">
        <w:trPr>
          <w:trHeight w:val="983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Организация здравоохранения и общественное здоровье (ПП 504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14.09.2025-17.12.2025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КГМУ, ул. Бутлерова 49б, НУК , 3 этаж, кафедра ОЗ и ОЗ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(843) 236-08-81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ОЗ и ОЗ</w:t>
            </w:r>
          </w:p>
        </w:tc>
      </w:tr>
      <w:tr w:rsidR="000433BD" w:rsidRPr="00C32B8D" w:rsidTr="000433BD">
        <w:trPr>
          <w:trHeight w:val="562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Психиатрия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(576 часов)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29.09.2025-09.02.2026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Г. Казань, ул. Волкова, д.80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Кафедра психиатрии и медицинской психологии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8(843) 273-99-34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3BD" w:rsidRPr="00C32B8D" w:rsidTr="000433BD">
        <w:trPr>
          <w:trHeight w:val="1776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2B8D">
              <w:rPr>
                <w:rFonts w:ascii="Times New Roman" w:eastAsia="Calibri" w:hAnsi="Times New Roman" w:cs="Times New Roman"/>
              </w:rPr>
              <w:t>Рентгенэндоваскулярная</w:t>
            </w:r>
            <w:proofErr w:type="spellEnd"/>
            <w:r w:rsidRPr="00C32B8D">
              <w:rPr>
                <w:rFonts w:ascii="Times New Roman" w:eastAsia="Calibri" w:hAnsi="Times New Roman" w:cs="Times New Roman"/>
              </w:rPr>
              <w:t xml:space="preserve"> диагностика и лечение</w:t>
            </w:r>
          </w:p>
          <w:p w:rsidR="000433BD" w:rsidRPr="00C32B8D" w:rsidRDefault="000433BD" w:rsidP="00F418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2B8D">
              <w:rPr>
                <w:rFonts w:ascii="Times New Roman" w:eastAsia="Calibri" w:hAnsi="Times New Roman" w:cs="Times New Roman"/>
              </w:rPr>
              <w:t>(504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01.09.2025-22.12.2025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</w:pPr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г. Казань, ул. </w:t>
            </w:r>
            <w:proofErr w:type="spellStart"/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Карбышева</w:t>
            </w:r>
            <w:proofErr w:type="spellEnd"/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12а, ГАУЗ «Межрегиональный клинико-диагностический центр», корпус А, этаж 7, кабинет 729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Кафедра сердечно-сосудистой хирургии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89033076992</w:t>
            </w:r>
          </w:p>
          <w:p w:rsidR="000433BD" w:rsidRPr="00C32B8D" w:rsidRDefault="00601330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hyperlink r:id="rId9" w:history="1">
              <w:r w:rsidR="000433BD" w:rsidRPr="00C32B8D">
                <w:rPr>
                  <w:rFonts w:ascii="Times New Roman" w:eastAsia="Calibri" w:hAnsi="Times New Roman" w:cs="Times New Roman"/>
                  <w:bCs/>
                  <w:color w:val="000000"/>
                  <w:u w:val="single"/>
                  <w:lang w:val="en-US" w:eastAsia="ru-RU"/>
                </w:rPr>
                <w:t>criptogen</w:t>
              </w:r>
              <w:r w:rsidR="000433BD" w:rsidRPr="00C32B8D">
                <w:rPr>
                  <w:rFonts w:ascii="Times New Roman" w:eastAsia="Calibri" w:hAnsi="Times New Roman" w:cs="Times New Roman"/>
                  <w:bCs/>
                  <w:color w:val="000000"/>
                  <w:u w:val="single"/>
                  <w:lang w:eastAsia="ru-RU"/>
                </w:rPr>
                <w:t>@mail.ru</w:t>
              </w:r>
            </w:hyperlink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Крепкогорский</w:t>
            </w:r>
            <w:proofErr w:type="spellEnd"/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Николай Всеволодович (ассистент)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Время и место явки слушателей: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09.01.2023, 8:30, г. Казань, ул. </w:t>
            </w:r>
            <w:proofErr w:type="spellStart"/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Карбышева</w:t>
            </w:r>
            <w:proofErr w:type="spellEnd"/>
            <w:r w:rsidRPr="00C32B8D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12а, ГАУЗ «МКДЦ МЗ РТ», корпус А, этаж 7, кабинет 729</w:t>
            </w:r>
          </w:p>
        </w:tc>
      </w:tr>
      <w:tr w:rsidR="000433BD" w:rsidRPr="00C32B8D" w:rsidTr="000433BD">
        <w:trPr>
          <w:trHeight w:val="1776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Эпидемиология (576ч)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04.09.2025г-27.12.2025г.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601330" w:rsidRDefault="00601330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г. Казань, ул. Толстого, 6/30 кафедра эпидемиологии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89172306675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C32B8D">
              <w:rPr>
                <w:rFonts w:ascii="Times New Roman" w:hAnsi="Times New Roman" w:cs="Times New Roman"/>
                <w:bCs/>
                <w:lang w:eastAsia="ru-RU"/>
              </w:rPr>
              <w:t>Локоткова</w:t>
            </w:r>
            <w:proofErr w:type="spellEnd"/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 Алла Ильинична (доцент)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Время и место явки слушателей:</w:t>
            </w:r>
          </w:p>
          <w:p w:rsidR="000433BD" w:rsidRPr="00C32B8D" w:rsidRDefault="000433BD" w:rsidP="00F41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25.09.2024, 8:30, г. Казань, ул. Толстого, 6/30 кафедра эпидемиологии</w:t>
            </w:r>
          </w:p>
        </w:tc>
      </w:tr>
      <w:tr w:rsidR="000433BD" w:rsidRPr="00C32B8D" w:rsidTr="000433BD">
        <w:trPr>
          <w:trHeight w:val="155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ПК «Латинский язык в современном медицинском образовании»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01.11.2025-29.11.2025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49, НУК, 5 этаж, кафедра латинского языка и медицинской терминологии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r w:rsidRPr="00C32B8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89196820136 </w:t>
            </w:r>
            <w:hyperlink r:id="rId10" w:history="1">
              <w:r w:rsidRPr="00C32B8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latin.kgmu@mail.ru</w:t>
              </w:r>
            </w:hyperlink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proofErr w:type="spellStart"/>
            <w:r w:rsidRPr="00C32B8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>Рассохина</w:t>
            </w:r>
            <w:proofErr w:type="spellEnd"/>
            <w:r w:rsidRPr="00C32B8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 Ирина Александровна (старший лаборант)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3BD" w:rsidRPr="00C32B8D" w:rsidTr="00C32B8D">
        <w:trPr>
          <w:trHeight w:val="300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базе представительства в городе Йошкар-Ола</w:t>
            </w:r>
          </w:p>
        </w:tc>
      </w:tr>
      <w:tr w:rsidR="000433BD" w:rsidRPr="00C32B8D" w:rsidTr="000433BD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диагностика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15.09.2025-20.12.2025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Республика Марий Эл, г. Йошкар-Ола, ул. Осипенко, д. 33 (ГБУ РМЭ «Республиканская клиническая больница»).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8(8362) 46-06-51, 8(8362) 45-75-19,8 (8362) 46-84-79, </w:t>
            </w:r>
            <w:hyperlink r:id="rId11" w:history="1"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kgmu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yoshkar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-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ola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kazangmu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</w:hyperlink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 г</w:t>
            </w:r>
          </w:p>
        </w:tc>
      </w:tr>
      <w:tr w:rsidR="000433BD" w:rsidRPr="00C32B8D" w:rsidTr="000433BD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диагностика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( 144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hAnsi="Times New Roman" w:cs="Times New Roman"/>
                <w:color w:val="000000"/>
                <w:lang w:eastAsia="ru-RU"/>
              </w:rPr>
              <w:t>15.09.2025-11.10.2025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>Республика Марий Эл, г. Йошкар-Ола, ул. Осипенко, д. 33 (ГБУ РМЭ «Республиканская клиническая больница»).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8(8362) 46-06-51, 8(8362) 45-75-19,8 (8362) 46-84-79, </w:t>
            </w:r>
            <w:hyperlink r:id="rId12" w:history="1"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kgmu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yoshkar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-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ola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kazangmu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</w:hyperlink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 г</w:t>
            </w:r>
          </w:p>
        </w:tc>
      </w:tr>
      <w:tr w:rsidR="000433BD" w:rsidRPr="00C32B8D" w:rsidTr="000433BD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 диагностика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(144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03.10.2025-30.10.2025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Эл, г. Йошкар-Ола, ул. Осипенко, д. 33 (ГБУ РМЭ «Республиканская клиническая больница»).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32B8D">
              <w:rPr>
                <w:rFonts w:ascii="Times New Roman" w:hAnsi="Times New Roman" w:cs="Times New Roman"/>
                <w:bCs/>
                <w:lang w:eastAsia="ru-RU"/>
              </w:rPr>
              <w:t xml:space="preserve">8(8362) 46-06-51, 8(8362) 45-75-19,8 (8362) 46-84-79, </w:t>
            </w:r>
            <w:hyperlink r:id="rId13" w:history="1"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kgmu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yoshkar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-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ola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@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kazangmu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.</w:t>
              </w:r>
              <w:r w:rsidRPr="00C32B8D">
                <w:rPr>
                  <w:rStyle w:val="a3"/>
                  <w:rFonts w:ascii="Times New Roman" w:hAnsi="Times New Roman" w:cs="Times New Roman"/>
                  <w:bCs/>
                  <w:lang w:val="en-US" w:eastAsia="ru-RU"/>
                </w:rPr>
                <w:t>ru</w:t>
              </w:r>
            </w:hyperlink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03.10.2025</w:t>
            </w:r>
          </w:p>
        </w:tc>
      </w:tr>
      <w:tr w:rsidR="000433BD" w:rsidRPr="00C32B8D" w:rsidTr="00C32B8D">
        <w:trPr>
          <w:trHeight w:val="300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базе представительства в городе Набережные Челны</w:t>
            </w:r>
          </w:p>
        </w:tc>
      </w:tr>
      <w:tr w:rsidR="000433BD" w:rsidRPr="00C32B8D" w:rsidTr="000433BD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диагностика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(504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15.09.2025-23.12.2025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Наб. Челны, пр. Мира, 9, ГАУЗ «Городская поликлиника №6», этаж 4, кабинет 424.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89172821729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Мустакимова</w:t>
            </w:r>
            <w:proofErr w:type="spellEnd"/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Аниса </w:t>
            </w:r>
            <w:proofErr w:type="spellStart"/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Анисовна</w:t>
            </w:r>
            <w:proofErr w:type="spellEnd"/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(директор)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0433BD" w:rsidRPr="00C32B8D" w:rsidTr="000433BD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диагностика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( 144 часа)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BD" w:rsidRPr="00C32B8D" w:rsidRDefault="0037114F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Наб. Челны, пр. Мира, 9, ГАУЗ «Городская поликлиника №6», этаж 4, кабинет 424.</w:t>
            </w:r>
          </w:p>
        </w:tc>
        <w:tc>
          <w:tcPr>
            <w:tcW w:w="2268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89172821729</w:t>
            </w:r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Мустакимова</w:t>
            </w:r>
            <w:proofErr w:type="spellEnd"/>
          </w:p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Аниса </w:t>
            </w:r>
            <w:proofErr w:type="spellStart"/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Анисовна</w:t>
            </w:r>
            <w:proofErr w:type="spellEnd"/>
            <w:r w:rsidRPr="00C3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(директор)</w:t>
            </w:r>
          </w:p>
        </w:tc>
        <w:tc>
          <w:tcPr>
            <w:tcW w:w="1701" w:type="dxa"/>
            <w:vAlign w:val="center"/>
          </w:tcPr>
          <w:p w:rsidR="000433BD" w:rsidRPr="00C32B8D" w:rsidRDefault="000433BD" w:rsidP="0004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sectPr w:rsidR="00DF705A" w:rsidRPr="00DF705A" w:rsidSect="000433B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0"/>
    <w:rsid w:val="000433BD"/>
    <w:rsid w:val="00121B5C"/>
    <w:rsid w:val="001C1AD5"/>
    <w:rsid w:val="00226AA0"/>
    <w:rsid w:val="002B79BC"/>
    <w:rsid w:val="002C3AEC"/>
    <w:rsid w:val="002F4FA8"/>
    <w:rsid w:val="0031061E"/>
    <w:rsid w:val="0033513F"/>
    <w:rsid w:val="00337F99"/>
    <w:rsid w:val="0035383B"/>
    <w:rsid w:val="003542FE"/>
    <w:rsid w:val="0037114F"/>
    <w:rsid w:val="00396CFB"/>
    <w:rsid w:val="003A49EE"/>
    <w:rsid w:val="003F078B"/>
    <w:rsid w:val="003F3E7F"/>
    <w:rsid w:val="00434238"/>
    <w:rsid w:val="00434FA1"/>
    <w:rsid w:val="004841A3"/>
    <w:rsid w:val="005215CF"/>
    <w:rsid w:val="00537981"/>
    <w:rsid w:val="00581790"/>
    <w:rsid w:val="005B2F83"/>
    <w:rsid w:val="00601330"/>
    <w:rsid w:val="006061B8"/>
    <w:rsid w:val="006A65DF"/>
    <w:rsid w:val="006E679F"/>
    <w:rsid w:val="0070480F"/>
    <w:rsid w:val="00727F6C"/>
    <w:rsid w:val="0073623D"/>
    <w:rsid w:val="00755070"/>
    <w:rsid w:val="0077181C"/>
    <w:rsid w:val="007C332B"/>
    <w:rsid w:val="0081312D"/>
    <w:rsid w:val="008B65DD"/>
    <w:rsid w:val="008F0AE4"/>
    <w:rsid w:val="009359FD"/>
    <w:rsid w:val="009604F0"/>
    <w:rsid w:val="009E69E4"/>
    <w:rsid w:val="00A10AD2"/>
    <w:rsid w:val="00B31D61"/>
    <w:rsid w:val="00B45F8C"/>
    <w:rsid w:val="00B51D71"/>
    <w:rsid w:val="00BB5BE4"/>
    <w:rsid w:val="00C24E07"/>
    <w:rsid w:val="00C32B8D"/>
    <w:rsid w:val="00C3461B"/>
    <w:rsid w:val="00C51538"/>
    <w:rsid w:val="00C71F8B"/>
    <w:rsid w:val="00C96F4D"/>
    <w:rsid w:val="00CB5AC1"/>
    <w:rsid w:val="00DC01AB"/>
    <w:rsid w:val="00DF705A"/>
    <w:rsid w:val="00DF773D"/>
    <w:rsid w:val="00E50D46"/>
    <w:rsid w:val="00E95674"/>
    <w:rsid w:val="00ED66CC"/>
    <w:rsid w:val="00EF13A4"/>
    <w:rsid w:val="00F415E7"/>
    <w:rsid w:val="00F41834"/>
    <w:rsid w:val="00F62F83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1C9"/>
  <w15:docId w15:val="{399AA57D-CF33-5B45-9B8F-C5C7645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laborant@mail.ru" TargetMode="External"/><Relationship Id="rId13" Type="http://schemas.openxmlformats.org/officeDocument/2006/relationships/hyperlink" Target="mailto:kgmu.yoshkar-ola@kazangm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.laborant@mail.ru" TargetMode="External"/><Relationship Id="rId12" Type="http://schemas.openxmlformats.org/officeDocument/2006/relationships/hyperlink" Target="mailto:kgmu.yoshkar-ola@kazangm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.laborant@mail.ru" TargetMode="External"/><Relationship Id="rId11" Type="http://schemas.openxmlformats.org/officeDocument/2006/relationships/hyperlink" Target="mailto:kgmu.yoshkar-ola@kazangmu.ru" TargetMode="External"/><Relationship Id="rId5" Type="http://schemas.openxmlformats.org/officeDocument/2006/relationships/hyperlink" Target="mailto:Kgmu.radiology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atin.kgmu@mail.ru" TargetMode="External"/><Relationship Id="rId4" Type="http://schemas.openxmlformats.org/officeDocument/2006/relationships/hyperlink" Target="mailto:Kgmu.radiology@mail.ru" TargetMode="External"/><Relationship Id="rId9" Type="http://schemas.openxmlformats.org/officeDocument/2006/relationships/hyperlink" Target="mailto:criptoge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3</cp:revision>
  <dcterms:created xsi:type="dcterms:W3CDTF">2025-08-11T12:43:00Z</dcterms:created>
  <dcterms:modified xsi:type="dcterms:W3CDTF">2025-08-11T12:44:00Z</dcterms:modified>
</cp:coreProperties>
</file>