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00" w:rsidRDefault="00DD6400" w:rsidP="004868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D6400" w:rsidRDefault="00DD6400" w:rsidP="004868A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DF4" w:rsidRDefault="00846DF4" w:rsidP="00846D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46DF4" w:rsidRDefault="00846DF4" w:rsidP="00846DF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 кафедрой фармакологии</w:t>
      </w:r>
    </w:p>
    <w:p w:rsidR="00846DF4" w:rsidRDefault="00846DF4" w:rsidP="00846D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Профессор ___________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А.У.Зиганшин</w:t>
      </w:r>
      <w:proofErr w:type="spellEnd"/>
    </w:p>
    <w:p w:rsidR="00846DF4" w:rsidRDefault="00846DF4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46DF4" w:rsidRDefault="00881AA6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Календарно-т</w:t>
      </w:r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ематический план лекций по фармакологии</w:t>
      </w:r>
    </w:p>
    <w:p w:rsidR="00405847" w:rsidRDefault="00846DF4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 студентов 3 курса медико-биологического факультета</w:t>
      </w:r>
      <w:r w:rsidR="008E7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8E7BE5" w:rsidRDefault="008E7BE5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</w:t>
      </w:r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пециальност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ь </w:t>
      </w:r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«медицинская биохимия»</w:t>
      </w:r>
    </w:p>
    <w:p w:rsidR="00846DF4" w:rsidRDefault="008E7BE5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на </w:t>
      </w:r>
      <w:r w:rsidR="00214B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 (</w:t>
      </w:r>
      <w:r w:rsidR="00881A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весенний</w:t>
      </w:r>
      <w:r w:rsidR="00214B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="00881AA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семестр </w:t>
      </w:r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</w:t>
      </w:r>
      <w:r w:rsidR="00594B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-202</w:t>
      </w:r>
      <w:r w:rsidR="00594B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уч.г</w:t>
      </w:r>
      <w:proofErr w:type="spellEnd"/>
      <w:r w:rsidR="00846D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. </w:t>
      </w:r>
    </w:p>
    <w:p w:rsidR="00846DF4" w:rsidRDefault="00846DF4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255"/>
        <w:gridCol w:w="1027"/>
        <w:gridCol w:w="1108"/>
      </w:tblGrid>
      <w:tr w:rsidR="00282314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314" w:rsidRDefault="0028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№№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314" w:rsidRDefault="00282314" w:rsidP="0032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Наименование темы лекции VI семестр (2</w:t>
            </w:r>
            <w:r w:rsidR="003261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час</w:t>
            </w:r>
            <w:r w:rsidR="0032618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2314" w:rsidRDefault="0028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Объем</w:t>
            </w:r>
          </w:p>
          <w:p w:rsidR="00282314" w:rsidRDefault="0028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 часах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82314" w:rsidRDefault="00282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</w:tr>
      <w:tr w:rsidR="00C32A0A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0A" w:rsidRDefault="00C3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0A" w:rsidRDefault="00C32A0A" w:rsidP="00C3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Фармакология лекарственных средств, влияющих на функции исполнительных органов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0A" w:rsidRPr="00974E39" w:rsidRDefault="00C3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2A0A" w:rsidRPr="00974E39" w:rsidRDefault="00C32A0A" w:rsidP="00974E3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1.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Антиангинальные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</w:t>
            </w:r>
          </w:p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Средства, регулирующие мозговой кровоток.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12.02.2026</w:t>
            </w:r>
          </w:p>
        </w:tc>
      </w:tr>
      <w:tr w:rsidR="00C921A5" w:rsidTr="00974E39">
        <w:trPr>
          <w:trHeight w:val="448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Антигипертензивные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 Гипертензивные средства. 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19.02.2026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средств, влияющих на водно-солевой обмен. Диуретики. Средства, влияющие на тонус и сократительную активность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миометрия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92C" w:rsidRDefault="0029592C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26.02.2026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средств, влияющих на кроветворение и свертывающую систему крови.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05.03.2026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A83813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</w:t>
            </w:r>
            <w:r w:rsidRPr="00A838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армакология противомикробных, противопаразитарных средств.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r w:rsidRPr="00A838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ротивоопухолевые средства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Противомикробные средства. Классификация противомикробных средств. Антисептические и дезинфицирующие средства. Общие принципы антибиотикотерапии. Механизмы действия антибиотиков. 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92C" w:rsidRDefault="0029592C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12.03.2026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Антибиотики (продолжение)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19.03.2026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синтетических противомикробных средств (сульфаниламиды,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фторхинолоны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средства разного химического строения). Противотуберкулезные и противосифилитические средства.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92C" w:rsidRDefault="0029592C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29592C" w:rsidRDefault="0029592C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26.03.2026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02.04.2026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A83813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83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Фармакология </w:t>
            </w:r>
            <w:r w:rsidRPr="00A83813">
              <w:rPr>
                <w:rFonts w:ascii="Times New Roman" w:hAnsi="Times New Roman" w:cs="Times New Roman"/>
                <w:b/>
                <w:sz w:val="24"/>
                <w:szCs w:val="24"/>
                <w:lang w:bidi="he-IL"/>
              </w:rPr>
              <w:t>средств, влияющих на процессы тканевого обмена, воспаления и иммунные процессы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921A5" w:rsidTr="0048518A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Гормональные препараты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белково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-пептидной структуры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09.042026</w:t>
            </w:r>
          </w:p>
        </w:tc>
      </w:tr>
      <w:tr w:rsidR="00C921A5" w:rsidTr="0048518A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Гормональные препараты стероидной структуры.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16.04.2026</w:t>
            </w:r>
          </w:p>
        </w:tc>
      </w:tr>
      <w:tr w:rsidR="00C921A5" w:rsidTr="0048518A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стероидных 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нестероидных  противовоспалительных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средств. Фармакология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иммунотропных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противоаллергических средств.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92C" w:rsidRDefault="0029592C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23.04.2026</w:t>
            </w:r>
          </w:p>
        </w:tc>
      </w:tr>
      <w:tr w:rsidR="00C921A5" w:rsidTr="0048518A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1A7FEC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1A7FE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Введение  в</w:t>
            </w:r>
            <w:proofErr w:type="gramEnd"/>
            <w:r w:rsidRPr="001A7FE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изыскание и разработку новых лекарственных средств. Доклинические исследования.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в изыскание и разработку новых лекарственных средств.</w:t>
            </w:r>
          </w:p>
          <w:p w:rsidR="00C921A5" w:rsidRPr="009F4194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Определение и подтверждение мишени, определение и оптимизация прототипа. 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74E3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92C" w:rsidRDefault="0029592C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30.04.2026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Доклинические исследования. Доказательная медицина.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07.05.2026</w:t>
            </w:r>
          </w:p>
        </w:tc>
      </w:tr>
      <w:tr w:rsidR="00C921A5" w:rsidTr="00974E39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7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Лечение острых отравлений</w:t>
            </w:r>
          </w:p>
          <w:p w:rsidR="00C921A5" w:rsidRDefault="00C921A5" w:rsidP="00C9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921A5" w:rsidRPr="00974E39" w:rsidRDefault="00C921A5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9592C" w:rsidRDefault="0029592C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C921A5" w:rsidRPr="00974E39" w:rsidRDefault="00326180" w:rsidP="00C9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14.05.2026</w:t>
            </w:r>
          </w:p>
        </w:tc>
      </w:tr>
    </w:tbl>
    <w:p w:rsidR="00AA10B0" w:rsidRDefault="00AA10B0"/>
    <w:p w:rsidR="00846DF4" w:rsidRDefault="00846DF4"/>
    <w:p w:rsidR="00846DF4" w:rsidRPr="00594B04" w:rsidRDefault="00846DF4" w:rsidP="00846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4B04">
        <w:rPr>
          <w:rFonts w:ascii="Times New Roman" w:hAnsi="Times New Roman" w:cs="Times New Roman"/>
          <w:sz w:val="24"/>
          <w:szCs w:val="24"/>
        </w:rPr>
        <w:lastRenderedPageBreak/>
        <w:t>«УТВЕРЖДАЮ»</w:t>
      </w:r>
    </w:p>
    <w:p w:rsidR="00846DF4" w:rsidRPr="00594B04" w:rsidRDefault="00594B04" w:rsidP="00594B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846DF4" w:rsidRPr="00594B04">
        <w:rPr>
          <w:rFonts w:ascii="Times New Roman" w:hAnsi="Times New Roman" w:cs="Times New Roman"/>
          <w:sz w:val="24"/>
          <w:szCs w:val="24"/>
        </w:rPr>
        <w:t>Заведующий кафедрой фармакологии</w:t>
      </w:r>
    </w:p>
    <w:p w:rsidR="00846DF4" w:rsidRDefault="00594B04" w:rsidP="00846DF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46DF4" w:rsidRPr="00594B04">
        <w:rPr>
          <w:rFonts w:ascii="Times New Roman" w:hAnsi="Times New Roman" w:cs="Times New Roman"/>
          <w:sz w:val="24"/>
          <w:szCs w:val="24"/>
        </w:rPr>
        <w:t>Профессор ___________</w:t>
      </w:r>
      <w:proofErr w:type="spellStart"/>
      <w:r w:rsidR="00846DF4" w:rsidRPr="00594B04">
        <w:rPr>
          <w:rFonts w:ascii="Times New Roman" w:hAnsi="Times New Roman" w:cs="Times New Roman"/>
          <w:sz w:val="24"/>
          <w:szCs w:val="24"/>
        </w:rPr>
        <w:t>А.У.Зиганшин</w:t>
      </w:r>
      <w:proofErr w:type="spellEnd"/>
    </w:p>
    <w:p w:rsidR="00846DF4" w:rsidRPr="009F4194" w:rsidRDefault="00846DF4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Тематический план практических занятий по фармакологии</w:t>
      </w:r>
    </w:p>
    <w:p w:rsidR="005C0DD7" w:rsidRDefault="00846DF4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 студентов 3 курса медико-биологического факультета</w:t>
      </w:r>
      <w:r w:rsidR="005C0D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</w:t>
      </w:r>
    </w:p>
    <w:p w:rsidR="00846DF4" w:rsidRPr="009F4194" w:rsidRDefault="005C0DD7" w:rsidP="00846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</w:t>
      </w:r>
      <w:r w:rsidR="00846DF4"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пециальност</w:t>
      </w:r>
      <w:r w:rsidR="008E7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ь </w:t>
      </w:r>
      <w:r w:rsidR="00846DF4"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«медицинская биохимия»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</w:t>
      </w:r>
      <w:r w:rsidR="00846DF4"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на </w:t>
      </w:r>
      <w:r w:rsidR="00F56B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 (</w:t>
      </w:r>
      <w:r w:rsidR="00325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весенний</w:t>
      </w:r>
      <w:r w:rsidR="00F56B7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="00325B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семестр </w:t>
      </w:r>
      <w:r w:rsidR="00846DF4"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202</w:t>
      </w:r>
      <w:r w:rsidR="00594B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</w:t>
      </w:r>
      <w:r w:rsidR="00846DF4"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-202</w:t>
      </w:r>
      <w:r w:rsidR="00594B0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6</w:t>
      </w:r>
      <w:r w:rsidR="00C435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proofErr w:type="gramStart"/>
      <w:r w:rsidR="00846DF4" w:rsidRPr="009F41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уч.г</w:t>
      </w:r>
      <w:proofErr w:type="spellEnd"/>
      <w:proofErr w:type="gramEnd"/>
    </w:p>
    <w:tbl>
      <w:tblPr>
        <w:tblW w:w="10207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080"/>
        <w:gridCol w:w="1276"/>
      </w:tblGrid>
      <w:tr w:rsidR="00846DF4" w:rsidRPr="009F4194" w:rsidTr="00713B6F">
        <w:trPr>
          <w:trHeight w:val="500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№№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4D3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Наименование темы занятия</w:t>
            </w:r>
            <w:r w:rsidR="00325B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VI</w:t>
            </w:r>
            <w:r w:rsidR="00325BE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семестр (6</w:t>
            </w:r>
            <w:r w:rsidR="004D30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8</w:t>
            </w:r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часов)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Объем</w:t>
            </w:r>
          </w:p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в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ак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 часах</w:t>
            </w:r>
          </w:p>
        </w:tc>
      </w:tr>
      <w:tr w:rsidR="00DD6400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400" w:rsidRDefault="00DD6400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400" w:rsidRPr="009F4194" w:rsidRDefault="00DD6400" w:rsidP="00DD6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Фармакология средств, влияющих на функции исполнительных органов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400" w:rsidRPr="009F4194" w:rsidRDefault="00DD6400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846DF4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DF4" w:rsidRPr="009F4194" w:rsidRDefault="007D5281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Кардиотонические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антиаритмические средства.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846DF4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DF4" w:rsidRPr="009F4194" w:rsidRDefault="007D5281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DD6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Антиангинальные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</w:t>
            </w:r>
            <w:r w:rsidR="00DD64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средства, регулирующие мозговой кровоток,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противомигренозные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846DF4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DF4" w:rsidRPr="009F4194" w:rsidRDefault="007D5281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Антигипертензивные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 Гипертензивные средства</w:t>
            </w:r>
            <w:r w:rsidR="004D3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="004D3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Венотропные</w:t>
            </w:r>
            <w:proofErr w:type="spellEnd"/>
            <w:r w:rsidR="004D3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846DF4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DF4" w:rsidRPr="009F4194" w:rsidRDefault="007D5281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4D30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средств, влияющих на водно-солевой обмен. </w:t>
            </w:r>
            <w:r w:rsidR="004D3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Диуретики</w:t>
            </w: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r w:rsidR="004D3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Средства, влияющие на тонус и сократительную активность </w:t>
            </w:r>
            <w:proofErr w:type="spellStart"/>
            <w:r w:rsidR="004D3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миометрия</w:t>
            </w:r>
            <w:proofErr w:type="spellEnd"/>
            <w:r w:rsidR="004D30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846DF4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DF4" w:rsidRPr="009F4194" w:rsidRDefault="007D5281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средств, влияющих на кроветворение и свертываемость крови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846DF4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6DF4" w:rsidRPr="009F4194" w:rsidRDefault="007D5281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7D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Контрольная работа №4 «Фармакология средств, влияющих на функции исполнительных органов и сердечно-сосудистую систему»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DF4" w:rsidRPr="009F4194" w:rsidRDefault="00846DF4" w:rsidP="0084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DD6400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400" w:rsidRDefault="00DD6400" w:rsidP="007D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400" w:rsidRPr="00D7457F" w:rsidRDefault="00DD6400" w:rsidP="00D7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7457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Фармакология противомикробных, противопаразитарных средств. Противоопухолевые средства. Диагностические средства.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D6400" w:rsidRDefault="00DD6400" w:rsidP="007D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7D5281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281" w:rsidRPr="009F4194" w:rsidRDefault="007D5281" w:rsidP="007D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281" w:rsidRPr="009F4194" w:rsidRDefault="007D5281" w:rsidP="007D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Противомикробные средства. Классификация противомикробных средств. Антисептики и дез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инфицирующие </w:t>
            </w: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средства. Общие принципы антибиотикотерапии. Механизмы действия антибиотиков. </w:t>
            </w:r>
            <w:r w:rsidR="000542A9"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Антибиотики, содержащие β-</w:t>
            </w:r>
            <w:proofErr w:type="spellStart"/>
            <w:r w:rsidR="000542A9"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лактамное</w:t>
            </w:r>
            <w:proofErr w:type="spellEnd"/>
            <w:r w:rsidR="000542A9"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кольцо</w:t>
            </w:r>
            <w:r w:rsidR="000542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281" w:rsidRPr="009F4194" w:rsidRDefault="007D5281" w:rsidP="007D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Антибиотики</w:t>
            </w:r>
            <w:r w:rsidR="00D745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(продолжение)</w:t>
            </w: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Макролиды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тетрациклины,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хлорамфеникол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аминогликозиды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полимиксины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др.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Default="000542A9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синтетических противомикробных средств (сульфаниламиды,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фторхинолоны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средства разного химического строения). Противотуберкулезные и противосифилитические средства</w:t>
            </w:r>
            <w:r w:rsidR="00D745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D7457F" w:rsidRPr="009F4194" w:rsidRDefault="00D7457F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Противовирусные, противогрибковые,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противопротозойные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противо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глистные</w:t>
            </w: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D7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D745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Default="000542A9" w:rsidP="00D7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Контрольная работа №5 «</w:t>
            </w:r>
            <w:r w:rsidR="00D745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ротивомикробны</w:t>
            </w:r>
            <w:r w:rsidR="00D745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средств»</w:t>
            </w:r>
            <w:r w:rsidR="007767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D7457F" w:rsidRPr="009F4194" w:rsidRDefault="007767F3" w:rsidP="00D74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противоопухолевых средств. Диагностические средства.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7767F3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67F3" w:rsidRDefault="007767F3" w:rsidP="00D7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67F3" w:rsidRPr="007767F3" w:rsidRDefault="007767F3" w:rsidP="0077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767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Фармакология средств, влияющие на процессы тканевого обмена, воспаления и иммунные процессы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67F3" w:rsidRDefault="007767F3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Default="000542A9" w:rsidP="00776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7767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Гормональные препараты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белково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-пептидной структуры.  Препараты гормонов гипоталамуса и гипофиза.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Тиреоидные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антитиреоидные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 Препараты инсулина и синтетические гипогликемические средства.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1A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A7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67F3" w:rsidRDefault="007767F3" w:rsidP="0077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0542A9"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тероидных гормон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ы</w:t>
            </w:r>
            <w:r w:rsidR="000542A9"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Кортикостероиды. Половые гормоны, их производные, синтетические заменители и антагонисты. Гормональные контрацептивные средства. Анаболические стероиды. Фармакология стероидных и </w:t>
            </w:r>
            <w:proofErr w:type="gramStart"/>
            <w:r w:rsidR="000542A9"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нестероидных  противовоспалительных</w:t>
            </w:r>
            <w:proofErr w:type="gramEnd"/>
            <w:r w:rsidR="000542A9"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средств.</w:t>
            </w:r>
          </w:p>
          <w:p w:rsidR="000542A9" w:rsidRPr="009F4194" w:rsidRDefault="007767F3" w:rsidP="00776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иммунотропных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противоаллергических средств.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1A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A7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Фармакология витаминных, ферментных и антиферментных средств.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Фармакология средств, влияющих на минеральный обмен костной ткани. </w:t>
            </w:r>
            <w:proofErr w:type="spellStart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Противоподагрические</w:t>
            </w:r>
            <w:proofErr w:type="spellEnd"/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средства. Антиатерогенные средства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C32A0A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0A" w:rsidRDefault="00C32A0A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0A" w:rsidRPr="00C32A0A" w:rsidRDefault="00C32A0A" w:rsidP="00840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32A0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Введение в изыскание и разработку новых лекарственных средств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. Доклинические исследования.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0A" w:rsidRPr="009F4194" w:rsidRDefault="00C32A0A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1A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A7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2A0A" w:rsidRDefault="00C32A0A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Введение в изыскание и разработку новых лекарственных средств.</w:t>
            </w:r>
          </w:p>
          <w:p w:rsidR="000542A9" w:rsidRPr="009F4194" w:rsidRDefault="00C32A0A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Определение и подтверждение мишени, определение и оптимизация прототипа.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1A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A7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C32A0A" w:rsidP="00054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Доклинические исследования. Доказательная медицина.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0542A9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1A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A7F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42A9" w:rsidRPr="009F4194" w:rsidRDefault="000542A9" w:rsidP="00627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42A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Лечение отравлений.</w:t>
            </w:r>
            <w:r w:rsidR="00C32A0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42A9" w:rsidRPr="009F4194" w:rsidRDefault="000542A9" w:rsidP="00054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1A7FEC" w:rsidRPr="009F4194" w:rsidTr="00713B6F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FEC" w:rsidRPr="009F4194" w:rsidRDefault="001A7FEC" w:rsidP="001A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FEC" w:rsidRPr="009F4194" w:rsidRDefault="001A7FEC" w:rsidP="001A7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Итоговое тестирование по дисциплине Фармакология.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7FEC" w:rsidRPr="009F4194" w:rsidRDefault="001A7FEC" w:rsidP="001A7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F41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</w:tbl>
    <w:p w:rsidR="00846DF4" w:rsidRPr="009F4194" w:rsidRDefault="00846DF4" w:rsidP="0084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6DF4" w:rsidRDefault="00846DF4"/>
    <w:sectPr w:rsidR="00846DF4" w:rsidSect="00DD6400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6DF4"/>
    <w:rsid w:val="000542A9"/>
    <w:rsid w:val="00056599"/>
    <w:rsid w:val="001431B0"/>
    <w:rsid w:val="001764BA"/>
    <w:rsid w:val="001A7FEC"/>
    <w:rsid w:val="001D7B48"/>
    <w:rsid w:val="001F1652"/>
    <w:rsid w:val="00214BD9"/>
    <w:rsid w:val="00282314"/>
    <w:rsid w:val="0029592C"/>
    <w:rsid w:val="00325BE5"/>
    <w:rsid w:val="00326180"/>
    <w:rsid w:val="003D75B4"/>
    <w:rsid w:val="00405847"/>
    <w:rsid w:val="00435281"/>
    <w:rsid w:val="0048518A"/>
    <w:rsid w:val="004868A7"/>
    <w:rsid w:val="004D3057"/>
    <w:rsid w:val="00565F61"/>
    <w:rsid w:val="00571192"/>
    <w:rsid w:val="00594B04"/>
    <w:rsid w:val="005C0DD7"/>
    <w:rsid w:val="005C4F16"/>
    <w:rsid w:val="00627A5C"/>
    <w:rsid w:val="006731A9"/>
    <w:rsid w:val="006D332C"/>
    <w:rsid w:val="006E09C1"/>
    <w:rsid w:val="00713B6F"/>
    <w:rsid w:val="007767F3"/>
    <w:rsid w:val="007900AF"/>
    <w:rsid w:val="007D5281"/>
    <w:rsid w:val="007F3A4F"/>
    <w:rsid w:val="00840D76"/>
    <w:rsid w:val="00846DF4"/>
    <w:rsid w:val="00863D68"/>
    <w:rsid w:val="00881AA6"/>
    <w:rsid w:val="008C4FF3"/>
    <w:rsid w:val="008E7BE5"/>
    <w:rsid w:val="00974E39"/>
    <w:rsid w:val="00A40D79"/>
    <w:rsid w:val="00A46E19"/>
    <w:rsid w:val="00A83813"/>
    <w:rsid w:val="00AA10B0"/>
    <w:rsid w:val="00AC4BBE"/>
    <w:rsid w:val="00AD3443"/>
    <w:rsid w:val="00B019E1"/>
    <w:rsid w:val="00B2282C"/>
    <w:rsid w:val="00B71124"/>
    <w:rsid w:val="00C32A0A"/>
    <w:rsid w:val="00C43554"/>
    <w:rsid w:val="00C71CCE"/>
    <w:rsid w:val="00C921A5"/>
    <w:rsid w:val="00D7457F"/>
    <w:rsid w:val="00DD6400"/>
    <w:rsid w:val="00E87403"/>
    <w:rsid w:val="00ED7AD8"/>
    <w:rsid w:val="00EF1EC5"/>
    <w:rsid w:val="00F56B7C"/>
    <w:rsid w:val="00FC3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6AAB8-F111-439D-8FDD-C8847851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31F8-657D-4A53-8D16-3373DCBA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44</cp:revision>
  <cp:lastPrinted>2026-01-06T14:48:00Z</cp:lastPrinted>
  <dcterms:created xsi:type="dcterms:W3CDTF">2021-07-02T03:38:00Z</dcterms:created>
  <dcterms:modified xsi:type="dcterms:W3CDTF">2026-01-06T14:49:00Z</dcterms:modified>
</cp:coreProperties>
</file>