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6069" w:rsidRDefault="00CC6069" w:rsidP="00CC6069">
      <w:pPr>
        <w:tabs>
          <w:tab w:val="left" w:pos="8931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УТВЕРЖДАЮ</w:t>
      </w:r>
    </w:p>
    <w:p w:rsidR="00CC6069" w:rsidRDefault="00CC6069" w:rsidP="00CC6069">
      <w:pPr>
        <w:tabs>
          <w:tab w:val="left" w:pos="8931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Зав. кафедрой фармакологии </w:t>
      </w:r>
    </w:p>
    <w:p w:rsidR="00CC6069" w:rsidRDefault="00CC6069" w:rsidP="00CC6069">
      <w:pPr>
        <w:tabs>
          <w:tab w:val="left" w:pos="8931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Д.м.н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профессор А.У. </w:t>
      </w:r>
      <w:proofErr w:type="spellStart"/>
      <w:r>
        <w:rPr>
          <w:rFonts w:ascii="Times New Roman" w:hAnsi="Times New Roman" w:cs="Times New Roman"/>
          <w:sz w:val="28"/>
          <w:szCs w:val="28"/>
        </w:rPr>
        <w:t>Зиганшин</w:t>
      </w:r>
      <w:proofErr w:type="spellEnd"/>
    </w:p>
    <w:p w:rsidR="00CC6069" w:rsidRDefault="00CC6069" w:rsidP="00CC6069">
      <w:pPr>
        <w:tabs>
          <w:tab w:val="left" w:pos="893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6069" w:rsidRDefault="00CC6069" w:rsidP="00D03F0B">
      <w:pPr>
        <w:tabs>
          <w:tab w:val="left" w:pos="8931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CC6069" w:rsidRDefault="00CC6069" w:rsidP="00D03F0B">
      <w:pPr>
        <w:tabs>
          <w:tab w:val="left" w:pos="8931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CC6069" w:rsidRDefault="004E28F8" w:rsidP="00D03F0B">
      <w:pPr>
        <w:tabs>
          <w:tab w:val="left" w:pos="8931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D03F0B">
        <w:rPr>
          <w:rFonts w:ascii="Times New Roman" w:hAnsi="Times New Roman" w:cs="Times New Roman"/>
          <w:sz w:val="28"/>
          <w:szCs w:val="28"/>
        </w:rPr>
        <w:t>Расписание экзаменов</w:t>
      </w:r>
    </w:p>
    <w:p w:rsidR="006F7B5D" w:rsidRDefault="004E28F8" w:rsidP="00D03F0B">
      <w:pPr>
        <w:tabs>
          <w:tab w:val="left" w:pos="8931"/>
        </w:tabs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D03F0B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D03F0B">
        <w:rPr>
          <w:rFonts w:ascii="Times New Roman" w:hAnsi="Times New Roman" w:cs="Times New Roman"/>
          <w:sz w:val="28"/>
          <w:szCs w:val="28"/>
        </w:rPr>
        <w:t xml:space="preserve"> клинической </w:t>
      </w:r>
      <w:r w:rsidR="00D03F0B" w:rsidRPr="00D03F0B">
        <w:rPr>
          <w:rFonts w:ascii="Times New Roman" w:hAnsi="Times New Roman" w:cs="Times New Roman"/>
          <w:sz w:val="28"/>
          <w:szCs w:val="28"/>
        </w:rPr>
        <w:t xml:space="preserve">фармакологии и фармакологии в </w:t>
      </w:r>
    </w:p>
    <w:p w:rsidR="007144E3" w:rsidRDefault="00D03F0B" w:rsidP="00D03F0B">
      <w:pPr>
        <w:tabs>
          <w:tab w:val="left" w:pos="8931"/>
        </w:tabs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D03F0B">
        <w:rPr>
          <w:rFonts w:ascii="Times New Roman" w:hAnsi="Times New Roman" w:cs="Times New Roman"/>
          <w:sz w:val="28"/>
          <w:szCs w:val="28"/>
        </w:rPr>
        <w:t>зимнюю</w:t>
      </w:r>
      <w:proofErr w:type="gramEnd"/>
      <w:r w:rsidRPr="00D03F0B">
        <w:rPr>
          <w:rFonts w:ascii="Times New Roman" w:hAnsi="Times New Roman" w:cs="Times New Roman"/>
          <w:sz w:val="28"/>
          <w:szCs w:val="28"/>
        </w:rPr>
        <w:t xml:space="preserve"> сессию 202</w:t>
      </w:r>
      <w:r w:rsidR="0021240D">
        <w:rPr>
          <w:rFonts w:ascii="Times New Roman" w:hAnsi="Times New Roman" w:cs="Times New Roman"/>
          <w:sz w:val="28"/>
          <w:szCs w:val="28"/>
        </w:rPr>
        <w:t>5</w:t>
      </w:r>
      <w:r w:rsidRPr="00D03F0B">
        <w:rPr>
          <w:rFonts w:ascii="Times New Roman" w:hAnsi="Times New Roman" w:cs="Times New Roman"/>
          <w:sz w:val="28"/>
          <w:szCs w:val="28"/>
        </w:rPr>
        <w:t>-202</w:t>
      </w:r>
      <w:r w:rsidR="0021240D">
        <w:rPr>
          <w:rFonts w:ascii="Times New Roman" w:hAnsi="Times New Roman" w:cs="Times New Roman"/>
          <w:sz w:val="28"/>
          <w:szCs w:val="28"/>
        </w:rPr>
        <w:t>6</w:t>
      </w:r>
      <w:r w:rsidRPr="00D03F0B">
        <w:rPr>
          <w:rFonts w:ascii="Times New Roman" w:hAnsi="Times New Roman" w:cs="Times New Roman"/>
          <w:sz w:val="28"/>
          <w:szCs w:val="28"/>
        </w:rPr>
        <w:t xml:space="preserve"> уч. </w:t>
      </w:r>
      <w:r w:rsidR="00CC6069">
        <w:rPr>
          <w:rFonts w:ascii="Times New Roman" w:hAnsi="Times New Roman" w:cs="Times New Roman"/>
          <w:sz w:val="28"/>
          <w:szCs w:val="28"/>
        </w:rPr>
        <w:t>г</w:t>
      </w:r>
      <w:r w:rsidRPr="00D03F0B">
        <w:rPr>
          <w:rFonts w:ascii="Times New Roman" w:hAnsi="Times New Roman" w:cs="Times New Roman"/>
          <w:sz w:val="28"/>
          <w:szCs w:val="28"/>
        </w:rPr>
        <w:t>ода</w:t>
      </w:r>
    </w:p>
    <w:p w:rsidR="00D03F0B" w:rsidRDefault="00D03F0B" w:rsidP="00D03F0B">
      <w:pPr>
        <w:tabs>
          <w:tab w:val="left" w:pos="8931"/>
        </w:tabs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7"/>
        <w:gridCol w:w="1834"/>
        <w:gridCol w:w="1838"/>
        <w:gridCol w:w="1846"/>
        <w:gridCol w:w="1870"/>
      </w:tblGrid>
      <w:tr w:rsidR="00C015DE" w:rsidTr="00C015DE">
        <w:tc>
          <w:tcPr>
            <w:tcW w:w="1957" w:type="dxa"/>
          </w:tcPr>
          <w:p w:rsidR="00C015DE" w:rsidRDefault="00C015DE" w:rsidP="00D03F0B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группы</w:t>
            </w:r>
          </w:p>
        </w:tc>
        <w:tc>
          <w:tcPr>
            <w:tcW w:w="1834" w:type="dxa"/>
          </w:tcPr>
          <w:p w:rsidR="00C015DE" w:rsidRDefault="00C015DE" w:rsidP="00D03F0B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838" w:type="dxa"/>
          </w:tcPr>
          <w:p w:rsidR="00C015DE" w:rsidRDefault="00C015DE" w:rsidP="00D03F0B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1846" w:type="dxa"/>
          </w:tcPr>
          <w:p w:rsidR="00C015DE" w:rsidRDefault="00C015DE" w:rsidP="00D03F0B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Кабинет </w:t>
            </w:r>
          </w:p>
        </w:tc>
        <w:tc>
          <w:tcPr>
            <w:tcW w:w="1870" w:type="dxa"/>
          </w:tcPr>
          <w:p w:rsidR="00C015DE" w:rsidRDefault="00C015DE" w:rsidP="00D03F0B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консультации</w:t>
            </w:r>
          </w:p>
        </w:tc>
      </w:tr>
      <w:tr w:rsidR="00C015DE" w:rsidTr="006C6F85">
        <w:tc>
          <w:tcPr>
            <w:tcW w:w="9345" w:type="dxa"/>
            <w:gridSpan w:val="5"/>
          </w:tcPr>
          <w:p w:rsidR="00C015DE" w:rsidRDefault="00C015DE" w:rsidP="00D03F0B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Клиническая фармакология</w:t>
            </w:r>
          </w:p>
          <w:p w:rsidR="004B2B7A" w:rsidRDefault="004B2B7A" w:rsidP="00D03F0B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365B" w:rsidTr="00C015DE">
        <w:tc>
          <w:tcPr>
            <w:tcW w:w="1957" w:type="dxa"/>
          </w:tcPr>
          <w:p w:rsidR="00A9365B" w:rsidRDefault="005E4AB4" w:rsidP="005E4AB4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ИП 5302</w:t>
            </w:r>
          </w:p>
        </w:tc>
        <w:tc>
          <w:tcPr>
            <w:tcW w:w="1834" w:type="dxa"/>
          </w:tcPr>
          <w:p w:rsidR="00A9365B" w:rsidRDefault="00A9365B" w:rsidP="0021240D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1240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января</w:t>
            </w:r>
          </w:p>
        </w:tc>
        <w:tc>
          <w:tcPr>
            <w:tcW w:w="1838" w:type="dxa"/>
          </w:tcPr>
          <w:p w:rsidR="00A9365B" w:rsidRDefault="006F7B5D" w:rsidP="0021240D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A9365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1240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A9365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6" w:type="dxa"/>
          </w:tcPr>
          <w:p w:rsidR="00D70E6B" w:rsidRDefault="00D70E6B" w:rsidP="00D03F0B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70E6B">
              <w:rPr>
                <w:rFonts w:ascii="Times New Roman" w:hAnsi="Times New Roman" w:cs="Times New Roman"/>
                <w:sz w:val="28"/>
                <w:szCs w:val="28"/>
              </w:rPr>
              <w:t>Фарм</w:t>
            </w:r>
            <w:proofErr w:type="spellEnd"/>
            <w:r w:rsidRPr="00D70E6B">
              <w:rPr>
                <w:rFonts w:ascii="Times New Roman" w:hAnsi="Times New Roman" w:cs="Times New Roman"/>
                <w:sz w:val="28"/>
                <w:szCs w:val="28"/>
              </w:rPr>
              <w:t xml:space="preserve"> корпус</w:t>
            </w:r>
          </w:p>
          <w:p w:rsidR="00A9365B" w:rsidRDefault="00A9365B" w:rsidP="00D03F0B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315</w:t>
            </w:r>
          </w:p>
          <w:p w:rsidR="00A9365B" w:rsidRDefault="00A9365B" w:rsidP="00D03F0B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0" w:type="dxa"/>
          </w:tcPr>
          <w:p w:rsidR="00A9365B" w:rsidRDefault="005E4AB4" w:rsidP="0021240D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1240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января 19.00 онлайн</w:t>
            </w:r>
          </w:p>
        </w:tc>
      </w:tr>
      <w:tr w:rsidR="00A9365B" w:rsidTr="00C015DE">
        <w:tc>
          <w:tcPr>
            <w:tcW w:w="1957" w:type="dxa"/>
          </w:tcPr>
          <w:p w:rsidR="00A9365B" w:rsidRDefault="006F7B5D" w:rsidP="005E4AB4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550</w:t>
            </w:r>
            <w:r w:rsidR="005E4AB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34" w:type="dxa"/>
          </w:tcPr>
          <w:p w:rsidR="00A9365B" w:rsidRDefault="00A9365B" w:rsidP="005E4AB4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E4AB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января</w:t>
            </w:r>
          </w:p>
        </w:tc>
        <w:tc>
          <w:tcPr>
            <w:tcW w:w="1838" w:type="dxa"/>
          </w:tcPr>
          <w:p w:rsidR="00A9365B" w:rsidRDefault="005E4AB4" w:rsidP="00AD12BC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A9365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D12B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bookmarkStart w:id="0" w:name="_GoBack"/>
            <w:bookmarkEnd w:id="0"/>
            <w:r w:rsidR="00A9365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6" w:type="dxa"/>
          </w:tcPr>
          <w:p w:rsidR="00D70E6B" w:rsidRDefault="00D70E6B" w:rsidP="00D03F0B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70E6B">
              <w:rPr>
                <w:rFonts w:ascii="Times New Roman" w:hAnsi="Times New Roman" w:cs="Times New Roman"/>
                <w:sz w:val="28"/>
                <w:szCs w:val="28"/>
              </w:rPr>
              <w:t>Фарм</w:t>
            </w:r>
            <w:proofErr w:type="spellEnd"/>
            <w:r w:rsidRPr="00D70E6B">
              <w:rPr>
                <w:rFonts w:ascii="Times New Roman" w:hAnsi="Times New Roman" w:cs="Times New Roman"/>
                <w:sz w:val="28"/>
                <w:szCs w:val="28"/>
              </w:rPr>
              <w:t xml:space="preserve"> корпус</w:t>
            </w:r>
          </w:p>
          <w:p w:rsidR="00A9365B" w:rsidRDefault="00A9365B" w:rsidP="00D03F0B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315</w:t>
            </w:r>
          </w:p>
          <w:p w:rsidR="00A9365B" w:rsidRDefault="00A9365B" w:rsidP="00D03F0B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0" w:type="dxa"/>
          </w:tcPr>
          <w:p w:rsidR="00A9365B" w:rsidRDefault="005E4AB4" w:rsidP="00D03F0B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января 17.00 онлайн</w:t>
            </w:r>
          </w:p>
        </w:tc>
      </w:tr>
      <w:tr w:rsidR="00C015DE" w:rsidTr="0014600E">
        <w:tc>
          <w:tcPr>
            <w:tcW w:w="9345" w:type="dxa"/>
            <w:gridSpan w:val="5"/>
          </w:tcPr>
          <w:p w:rsidR="00C015DE" w:rsidRDefault="005E4AB4" w:rsidP="00D03F0B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C015DE">
              <w:rPr>
                <w:rFonts w:ascii="Times New Roman" w:hAnsi="Times New Roman" w:cs="Times New Roman"/>
                <w:sz w:val="28"/>
                <w:szCs w:val="28"/>
              </w:rPr>
              <w:t>армакология</w:t>
            </w:r>
          </w:p>
          <w:p w:rsidR="004B2B7A" w:rsidRDefault="004B2B7A" w:rsidP="00D03F0B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4AB4" w:rsidTr="00C015DE">
        <w:tc>
          <w:tcPr>
            <w:tcW w:w="1957" w:type="dxa"/>
          </w:tcPr>
          <w:p w:rsidR="005E4AB4" w:rsidRDefault="005E4AB4" w:rsidP="005E4AB4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7401</w:t>
            </w:r>
          </w:p>
        </w:tc>
        <w:tc>
          <w:tcPr>
            <w:tcW w:w="1834" w:type="dxa"/>
          </w:tcPr>
          <w:p w:rsidR="005E4AB4" w:rsidRDefault="005E4AB4" w:rsidP="0021240D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1240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января</w:t>
            </w:r>
          </w:p>
        </w:tc>
        <w:tc>
          <w:tcPr>
            <w:tcW w:w="1838" w:type="dxa"/>
          </w:tcPr>
          <w:p w:rsidR="005E4AB4" w:rsidRDefault="005E4AB4" w:rsidP="0021240D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  <w:r w:rsidR="0021240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6" w:type="dxa"/>
          </w:tcPr>
          <w:p w:rsidR="00D70E6B" w:rsidRDefault="00D70E6B" w:rsidP="005E4AB4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70E6B">
              <w:rPr>
                <w:rFonts w:ascii="Times New Roman" w:hAnsi="Times New Roman" w:cs="Times New Roman"/>
                <w:sz w:val="28"/>
                <w:szCs w:val="28"/>
              </w:rPr>
              <w:t>Фарм</w:t>
            </w:r>
            <w:proofErr w:type="spellEnd"/>
            <w:r w:rsidRPr="00D70E6B">
              <w:rPr>
                <w:rFonts w:ascii="Times New Roman" w:hAnsi="Times New Roman" w:cs="Times New Roman"/>
                <w:sz w:val="28"/>
                <w:szCs w:val="28"/>
              </w:rPr>
              <w:t xml:space="preserve"> корпус</w:t>
            </w:r>
          </w:p>
          <w:p w:rsidR="005E4AB4" w:rsidRDefault="005E4AB4" w:rsidP="005E4AB4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315</w:t>
            </w:r>
          </w:p>
        </w:tc>
        <w:tc>
          <w:tcPr>
            <w:tcW w:w="1870" w:type="dxa"/>
          </w:tcPr>
          <w:p w:rsidR="005E4AB4" w:rsidRDefault="005E4AB4" w:rsidP="005E4AB4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1240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января</w:t>
            </w:r>
          </w:p>
          <w:p w:rsidR="005E4AB4" w:rsidRDefault="005E4AB4" w:rsidP="005E4AB4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5E4AB4" w:rsidRDefault="005E4AB4" w:rsidP="005E4AB4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17.00</w:t>
            </w:r>
          </w:p>
        </w:tc>
      </w:tr>
    </w:tbl>
    <w:p w:rsidR="00D03F0B" w:rsidRDefault="00D03F0B" w:rsidP="00D03F0B">
      <w:pPr>
        <w:tabs>
          <w:tab w:val="left" w:pos="8931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CC6069" w:rsidRPr="00D03F0B" w:rsidRDefault="00CC6069" w:rsidP="00D03F0B">
      <w:pPr>
        <w:tabs>
          <w:tab w:val="left" w:pos="8931"/>
        </w:tabs>
        <w:jc w:val="center"/>
        <w:rPr>
          <w:rFonts w:ascii="Times New Roman" w:hAnsi="Times New Roman" w:cs="Times New Roman"/>
          <w:sz w:val="28"/>
          <w:szCs w:val="28"/>
        </w:rPr>
      </w:pPr>
    </w:p>
    <w:sectPr w:rsidR="00CC6069" w:rsidRPr="00D03F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697"/>
    <w:rsid w:val="0021240D"/>
    <w:rsid w:val="004B2B7A"/>
    <w:rsid w:val="004E28F8"/>
    <w:rsid w:val="005E4AB4"/>
    <w:rsid w:val="00636697"/>
    <w:rsid w:val="006F7B5D"/>
    <w:rsid w:val="007144E3"/>
    <w:rsid w:val="008F0EE1"/>
    <w:rsid w:val="00A9365B"/>
    <w:rsid w:val="00AD12BC"/>
    <w:rsid w:val="00B87135"/>
    <w:rsid w:val="00C015DE"/>
    <w:rsid w:val="00CC6069"/>
    <w:rsid w:val="00D03F0B"/>
    <w:rsid w:val="00D70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F78FD2-C306-414D-AFB0-DA6CE8BD8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15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2021-11-29T04:57:00Z</dcterms:created>
  <dcterms:modified xsi:type="dcterms:W3CDTF">2025-12-15T18:20:00Z</dcterms:modified>
</cp:coreProperties>
</file>