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38" w:rsidRPr="00AA1449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C38" w:rsidRPr="00AA1449" w:rsidRDefault="00FF1C38" w:rsidP="00FF1C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44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F1C38" w:rsidRPr="00AA1449" w:rsidRDefault="00FF1C38" w:rsidP="00FF1C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449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:rsidR="00FF1C38" w:rsidRPr="00AA1449" w:rsidRDefault="00D505B1" w:rsidP="00D505B1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1C38" w:rsidRPr="00AA1449">
        <w:rPr>
          <w:rFonts w:ascii="Times New Roman" w:hAnsi="Times New Roman" w:cs="Times New Roman"/>
          <w:b/>
          <w:sz w:val="24"/>
          <w:szCs w:val="24"/>
        </w:rPr>
        <w:t xml:space="preserve">Профессор __________ </w:t>
      </w:r>
      <w:proofErr w:type="spellStart"/>
      <w:r w:rsidR="00FF1C38" w:rsidRPr="00AA1449">
        <w:rPr>
          <w:rFonts w:ascii="Times New Roman" w:hAnsi="Times New Roman" w:cs="Times New Roman"/>
          <w:b/>
          <w:sz w:val="24"/>
          <w:szCs w:val="24"/>
        </w:rPr>
        <w:t>А.У.Зиганшин</w:t>
      </w:r>
      <w:proofErr w:type="spellEnd"/>
    </w:p>
    <w:p w:rsidR="00FF1C38" w:rsidRPr="00AA1449" w:rsidRDefault="00FF1C38" w:rsidP="00FF1C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C38" w:rsidRPr="00AA1449" w:rsidRDefault="00FF1C38" w:rsidP="00FF1C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149" w:rsidRDefault="00DD1149" w:rsidP="00FF1C38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Календарно - т</w:t>
      </w:r>
      <w:r w:rsidR="00FF1C38" w:rsidRPr="00AA1449">
        <w:rPr>
          <w:rFonts w:ascii="Times New Roman" w:hAnsi="Times New Roman" w:cs="Times New Roman"/>
          <w:b/>
          <w:sz w:val="24"/>
          <w:szCs w:val="24"/>
        </w:rPr>
        <w:t xml:space="preserve">ематический план лекций по фармакологии </w:t>
      </w:r>
    </w:p>
    <w:p w:rsidR="00DD1149" w:rsidRDefault="00FF1C38" w:rsidP="00FF1C38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49">
        <w:rPr>
          <w:rFonts w:ascii="Times New Roman" w:hAnsi="Times New Roman" w:cs="Times New Roman"/>
          <w:b/>
          <w:sz w:val="24"/>
          <w:szCs w:val="24"/>
        </w:rPr>
        <w:t xml:space="preserve">для студентов 2 курса </w:t>
      </w:r>
      <w:r w:rsidR="002F29E2">
        <w:rPr>
          <w:rFonts w:ascii="Times New Roman" w:hAnsi="Times New Roman" w:cs="Times New Roman"/>
          <w:b/>
          <w:sz w:val="24"/>
          <w:szCs w:val="24"/>
        </w:rPr>
        <w:t xml:space="preserve">ФСР и </w:t>
      </w:r>
      <w:r w:rsidRPr="00AA1449">
        <w:rPr>
          <w:rFonts w:ascii="Times New Roman" w:hAnsi="Times New Roman" w:cs="Times New Roman"/>
          <w:b/>
          <w:sz w:val="24"/>
          <w:szCs w:val="24"/>
        </w:rPr>
        <w:t>ВСО</w:t>
      </w:r>
      <w:r w:rsidR="002F29E2">
        <w:rPr>
          <w:rFonts w:ascii="Times New Roman" w:hAnsi="Times New Roman" w:cs="Times New Roman"/>
          <w:b/>
          <w:sz w:val="24"/>
          <w:szCs w:val="24"/>
        </w:rPr>
        <w:t xml:space="preserve">, направление подготовки </w:t>
      </w:r>
    </w:p>
    <w:p w:rsidR="00FF1C38" w:rsidRPr="00AA1449" w:rsidRDefault="002F29E2" w:rsidP="00FF1C38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Сестринское дело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6F6878">
        <w:rPr>
          <w:rFonts w:ascii="Times New Roman" w:hAnsi="Times New Roman" w:cs="Times New Roman"/>
          <w:b/>
          <w:sz w:val="24"/>
          <w:szCs w:val="24"/>
        </w:rPr>
        <w:t xml:space="preserve"> очное обучение</w:t>
      </w:r>
    </w:p>
    <w:p w:rsidR="00FF1C38" w:rsidRPr="00AA1449" w:rsidRDefault="0044118C" w:rsidP="00FF1C38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(в</w:t>
      </w:r>
      <w:r w:rsidR="00FF1C38" w:rsidRPr="00AA1449">
        <w:rPr>
          <w:rFonts w:ascii="Times New Roman" w:hAnsi="Times New Roman" w:cs="Times New Roman"/>
          <w:b/>
          <w:sz w:val="24"/>
          <w:szCs w:val="24"/>
        </w:rPr>
        <w:t>есенний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F1C38" w:rsidRPr="00AA1449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572183">
        <w:rPr>
          <w:rFonts w:ascii="Times New Roman" w:hAnsi="Times New Roman" w:cs="Times New Roman"/>
          <w:b/>
          <w:sz w:val="24"/>
          <w:szCs w:val="24"/>
        </w:rPr>
        <w:t>4</w:t>
      </w:r>
      <w:r w:rsidR="00FF1C38" w:rsidRPr="00AA1449">
        <w:rPr>
          <w:rFonts w:ascii="Times New Roman" w:hAnsi="Times New Roman" w:cs="Times New Roman"/>
          <w:b/>
          <w:sz w:val="24"/>
          <w:szCs w:val="24"/>
        </w:rPr>
        <w:t>-202</w:t>
      </w:r>
      <w:r w:rsidR="00572183">
        <w:rPr>
          <w:rFonts w:ascii="Times New Roman" w:hAnsi="Times New Roman" w:cs="Times New Roman"/>
          <w:b/>
          <w:sz w:val="24"/>
          <w:szCs w:val="24"/>
        </w:rPr>
        <w:t>5</w:t>
      </w:r>
      <w:r w:rsidR="00FF1C38" w:rsidRPr="00AA1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C38" w:rsidRPr="00AA144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F1C38" w:rsidRPr="00AA1449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FF1C38" w:rsidRPr="00AA1449" w:rsidRDefault="00FF1C38" w:rsidP="00FF1C38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C38" w:rsidRPr="00AA1449" w:rsidRDefault="00FF1C38" w:rsidP="00FF1C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992"/>
      </w:tblGrid>
      <w:tr w:rsidR="008A75BA" w:rsidRPr="00AA1449" w:rsidTr="008A75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AA1449" w:rsidRDefault="008A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BA" w:rsidRPr="00AA1449" w:rsidRDefault="008A7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AA1449" w:rsidRDefault="008A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BA" w:rsidRPr="00AA1449" w:rsidRDefault="008A7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 лекций </w:t>
            </w: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1449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семестр)  -  10 часов</w:t>
            </w:r>
          </w:p>
          <w:p w:rsidR="008A75BA" w:rsidRPr="00AA1449" w:rsidRDefault="008A75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DD1149" w:rsidP="00AA1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лекции</w:t>
            </w:r>
          </w:p>
        </w:tc>
      </w:tr>
      <w:tr w:rsidR="008A75BA" w:rsidRPr="00AA1449" w:rsidTr="00DD11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FF1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фармакологию. </w:t>
            </w:r>
          </w:p>
          <w:p w:rsidR="008A75BA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Общая фармакология. Фармакокинетика.</w:t>
            </w:r>
          </w:p>
          <w:p w:rsidR="008A75BA" w:rsidRPr="00AA1449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DD1149" w:rsidRDefault="003D5DA2" w:rsidP="00DD11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17.02.25</w:t>
            </w:r>
          </w:p>
        </w:tc>
      </w:tr>
      <w:tr w:rsidR="008A75BA" w:rsidRPr="00AA1449" w:rsidTr="00DD11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FF1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AA1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 xml:space="preserve">Общая фармакология (продолжение). </w:t>
            </w:r>
          </w:p>
          <w:p w:rsidR="008A75BA" w:rsidRDefault="008A75BA" w:rsidP="00AA1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 xml:space="preserve">Фармакодинамика. </w:t>
            </w:r>
          </w:p>
          <w:p w:rsidR="008A75BA" w:rsidRPr="00AA1449" w:rsidRDefault="008A75BA" w:rsidP="00AA1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DD1149" w:rsidRDefault="003D5DA2" w:rsidP="00DD11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3.03.25</w:t>
            </w:r>
          </w:p>
        </w:tc>
      </w:tr>
      <w:tr w:rsidR="008A75BA" w:rsidRPr="00AA1449" w:rsidTr="00DD11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FF1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средства, влияющие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центральную</w:t>
            </w:r>
            <w:r w:rsidR="00F8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 xml:space="preserve">нервную систему </w:t>
            </w:r>
          </w:p>
          <w:p w:rsidR="008A75BA" w:rsidRPr="00AA1449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DD1149" w:rsidRDefault="003D5DA2" w:rsidP="00DD11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</w:t>
            </w:r>
          </w:p>
        </w:tc>
      </w:tr>
      <w:tr w:rsidR="008A75BA" w:rsidRPr="00AA1449" w:rsidTr="008A75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FF1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влияющие на сердечно-сосудистую систему</w:t>
            </w:r>
          </w:p>
          <w:p w:rsidR="008A75BA" w:rsidRPr="00AA1449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DD1149" w:rsidRDefault="003D5DA2" w:rsidP="00FD2B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31.03.25</w:t>
            </w:r>
          </w:p>
        </w:tc>
      </w:tr>
      <w:tr w:rsidR="008A75BA" w:rsidRPr="00AA1449" w:rsidTr="00DD11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5BA" w:rsidRPr="00AA1449" w:rsidRDefault="008A75BA" w:rsidP="00CD55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49">
              <w:rPr>
                <w:rFonts w:ascii="Times New Roman" w:hAnsi="Times New Roman" w:cs="Times New Roman"/>
                <w:sz w:val="24"/>
                <w:szCs w:val="24"/>
              </w:rPr>
              <w:t>Противомикробные средства</w:t>
            </w:r>
          </w:p>
          <w:p w:rsidR="008A75BA" w:rsidRPr="00AA1449" w:rsidRDefault="008A75BA" w:rsidP="00AA14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5BA" w:rsidRPr="00DD1149" w:rsidRDefault="003D5DA2" w:rsidP="00DD11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7.04.25</w:t>
            </w:r>
          </w:p>
        </w:tc>
      </w:tr>
    </w:tbl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C38" w:rsidRDefault="00FF1C38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E95" w:rsidRDefault="00413E95" w:rsidP="00FF1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5562" w:rsidRDefault="00CD5562" w:rsidP="00FF1C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176D" w:rsidRDefault="00A7176D" w:rsidP="00FF1C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7176D" w:rsidSect="00CE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8"/>
    <w:rsid w:val="0004233E"/>
    <w:rsid w:val="000426EC"/>
    <w:rsid w:val="00045E00"/>
    <w:rsid w:val="00046428"/>
    <w:rsid w:val="000D4D0C"/>
    <w:rsid w:val="001261C5"/>
    <w:rsid w:val="001761B2"/>
    <w:rsid w:val="00183718"/>
    <w:rsid w:val="001D4B98"/>
    <w:rsid w:val="00240B4F"/>
    <w:rsid w:val="002F16BF"/>
    <w:rsid w:val="002F29E2"/>
    <w:rsid w:val="00304200"/>
    <w:rsid w:val="003828EE"/>
    <w:rsid w:val="00386547"/>
    <w:rsid w:val="003D5DA2"/>
    <w:rsid w:val="00413E95"/>
    <w:rsid w:val="0044118C"/>
    <w:rsid w:val="00454663"/>
    <w:rsid w:val="0057090E"/>
    <w:rsid w:val="00572183"/>
    <w:rsid w:val="006C0732"/>
    <w:rsid w:val="006F6878"/>
    <w:rsid w:val="007046EC"/>
    <w:rsid w:val="00706715"/>
    <w:rsid w:val="007C1BEF"/>
    <w:rsid w:val="00822721"/>
    <w:rsid w:val="008A21F3"/>
    <w:rsid w:val="008A75BA"/>
    <w:rsid w:val="0093647E"/>
    <w:rsid w:val="009976AC"/>
    <w:rsid w:val="009A729E"/>
    <w:rsid w:val="009F6DF3"/>
    <w:rsid w:val="00A44B63"/>
    <w:rsid w:val="00A7176D"/>
    <w:rsid w:val="00A972AC"/>
    <w:rsid w:val="00AA1449"/>
    <w:rsid w:val="00AD3325"/>
    <w:rsid w:val="00BC4EEE"/>
    <w:rsid w:val="00C17E9C"/>
    <w:rsid w:val="00C32050"/>
    <w:rsid w:val="00CD5562"/>
    <w:rsid w:val="00CE27F1"/>
    <w:rsid w:val="00D505B1"/>
    <w:rsid w:val="00DD1149"/>
    <w:rsid w:val="00EE6171"/>
    <w:rsid w:val="00F808D3"/>
    <w:rsid w:val="00FD2B00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CDD1-773D-40DC-BF64-77B9AC33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FF1C38"/>
    <w:pPr>
      <w:framePr w:wrap="auto" w:hAnchor="text" w:x="-34"/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table" w:styleId="a3">
    <w:name w:val="Table Grid"/>
    <w:basedOn w:val="a1"/>
    <w:uiPriority w:val="59"/>
    <w:rsid w:val="00FF1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2024-05-28T09:45:00Z</cp:lastPrinted>
  <dcterms:created xsi:type="dcterms:W3CDTF">2025-01-18T13:10:00Z</dcterms:created>
  <dcterms:modified xsi:type="dcterms:W3CDTF">2025-01-18T13:10:00Z</dcterms:modified>
</cp:coreProperties>
</file>