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EB" w:rsidRDefault="00DE55EB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AD5" w:rsidRDefault="00176AD5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1282" w:rsidRPr="00BE5796" w:rsidRDefault="00F91282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F91282" w:rsidRPr="00BE5796" w:rsidRDefault="00F91282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   Заведующий кафедрой фармакологии</w:t>
      </w:r>
    </w:p>
    <w:p w:rsidR="00F91282" w:rsidRDefault="00F91282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ab/>
      </w:r>
      <w:r w:rsidRPr="00BE579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5796">
        <w:rPr>
          <w:rFonts w:ascii="Times New Roman" w:hAnsi="Times New Roman" w:cs="Times New Roman"/>
          <w:b/>
          <w:sz w:val="24"/>
          <w:szCs w:val="24"/>
        </w:rPr>
        <w:t>Профессор</w:t>
      </w:r>
      <w:r w:rsidR="00EB7917" w:rsidRPr="00BE5796">
        <w:rPr>
          <w:rFonts w:ascii="Times New Roman" w:hAnsi="Times New Roman" w:cs="Times New Roman"/>
          <w:b/>
          <w:sz w:val="24"/>
          <w:szCs w:val="24"/>
        </w:rPr>
        <w:t>_</w:t>
      </w:r>
      <w:r w:rsidRPr="00BE5796">
        <w:rPr>
          <w:rFonts w:ascii="Times New Roman" w:hAnsi="Times New Roman" w:cs="Times New Roman"/>
          <w:b/>
          <w:sz w:val="24"/>
          <w:szCs w:val="24"/>
        </w:rPr>
        <w:t>__________</w:t>
      </w:r>
      <w:r w:rsidR="002F3C9B">
        <w:rPr>
          <w:rFonts w:ascii="Times New Roman" w:hAnsi="Times New Roman" w:cs="Times New Roman"/>
          <w:b/>
          <w:sz w:val="24"/>
          <w:szCs w:val="24"/>
        </w:rPr>
        <w:t>А.У</w:t>
      </w:r>
      <w:proofErr w:type="spellEnd"/>
      <w:r w:rsidR="002F3C9B">
        <w:rPr>
          <w:rFonts w:ascii="Times New Roman" w:hAnsi="Times New Roman" w:cs="Times New Roman"/>
          <w:b/>
          <w:sz w:val="24"/>
          <w:szCs w:val="24"/>
        </w:rPr>
        <w:t>.</w:t>
      </w:r>
      <w:r w:rsidR="001B5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C9B">
        <w:rPr>
          <w:rFonts w:ascii="Times New Roman" w:hAnsi="Times New Roman" w:cs="Times New Roman"/>
          <w:b/>
          <w:sz w:val="24"/>
          <w:szCs w:val="24"/>
        </w:rPr>
        <w:t>Зиганшин</w:t>
      </w:r>
    </w:p>
    <w:p w:rsidR="00143121" w:rsidRPr="00BE5796" w:rsidRDefault="00143121" w:rsidP="00EB7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1282" w:rsidRPr="00BE5796" w:rsidRDefault="00F91282" w:rsidP="00F912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82" w:rsidRPr="00BE5796" w:rsidRDefault="00775473" w:rsidP="00F912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Календарно - те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 xml:space="preserve">матический план лекций по фармакологии </w:t>
      </w:r>
    </w:p>
    <w:p w:rsidR="004A5BE9" w:rsidRDefault="00F91282" w:rsidP="00F912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для студентов 3 курса педиатрического факультета </w:t>
      </w:r>
    </w:p>
    <w:p w:rsidR="00F91282" w:rsidRDefault="004A5BE9" w:rsidP="00F912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(</w:t>
      </w:r>
      <w:r w:rsidR="00597A9B">
        <w:rPr>
          <w:rFonts w:ascii="Times New Roman" w:hAnsi="Times New Roman" w:cs="Times New Roman"/>
          <w:b/>
          <w:sz w:val="24"/>
          <w:szCs w:val="24"/>
        </w:rPr>
        <w:t>осенний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97A9B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>20</w:t>
      </w:r>
      <w:r w:rsidR="006751FE">
        <w:rPr>
          <w:rFonts w:ascii="Times New Roman" w:hAnsi="Times New Roman" w:cs="Times New Roman"/>
          <w:b/>
          <w:sz w:val="24"/>
          <w:szCs w:val="24"/>
        </w:rPr>
        <w:t>2</w:t>
      </w:r>
      <w:r w:rsidR="001D1BB7">
        <w:rPr>
          <w:rFonts w:ascii="Times New Roman" w:hAnsi="Times New Roman" w:cs="Times New Roman"/>
          <w:b/>
          <w:sz w:val="24"/>
          <w:szCs w:val="24"/>
        </w:rPr>
        <w:t>4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EE787A">
        <w:rPr>
          <w:rFonts w:ascii="Times New Roman" w:hAnsi="Times New Roman" w:cs="Times New Roman"/>
          <w:b/>
          <w:sz w:val="24"/>
          <w:szCs w:val="24"/>
        </w:rPr>
        <w:t>2</w:t>
      </w:r>
      <w:r w:rsidR="001D1BB7">
        <w:rPr>
          <w:rFonts w:ascii="Times New Roman" w:hAnsi="Times New Roman" w:cs="Times New Roman"/>
          <w:b/>
          <w:sz w:val="24"/>
          <w:szCs w:val="24"/>
        </w:rPr>
        <w:t>5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>уч</w:t>
      </w:r>
      <w:r w:rsidR="002540E1" w:rsidRPr="00BE5796">
        <w:rPr>
          <w:rFonts w:ascii="Times New Roman" w:hAnsi="Times New Roman" w:cs="Times New Roman"/>
          <w:b/>
          <w:sz w:val="24"/>
          <w:szCs w:val="24"/>
        </w:rPr>
        <w:t>.</w:t>
      </w:r>
      <w:r w:rsidR="00F91282" w:rsidRPr="00BE579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540E1" w:rsidRPr="00BE5796">
        <w:rPr>
          <w:rFonts w:ascii="Times New Roman" w:hAnsi="Times New Roman" w:cs="Times New Roman"/>
          <w:b/>
          <w:sz w:val="24"/>
          <w:szCs w:val="24"/>
        </w:rPr>
        <w:t>.</w:t>
      </w:r>
    </w:p>
    <w:p w:rsidR="00143121" w:rsidRPr="00BE5796" w:rsidRDefault="00143121" w:rsidP="00F91282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82" w:rsidRPr="00BE5796" w:rsidRDefault="00F91282" w:rsidP="00F91282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90" w:tblpY="1"/>
        <w:tblOverlap w:val="never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6946"/>
        <w:gridCol w:w="850"/>
        <w:gridCol w:w="1134"/>
        <w:gridCol w:w="1133"/>
      </w:tblGrid>
      <w:tr w:rsidR="00471FD5" w:rsidRPr="00BE5796" w:rsidTr="009859CD">
        <w:trPr>
          <w:trHeight w:val="63"/>
        </w:trPr>
        <w:tc>
          <w:tcPr>
            <w:tcW w:w="3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FD5" w:rsidRPr="00BE5796" w:rsidRDefault="00471FD5" w:rsidP="00BE5796">
            <w:pPr>
              <w:pStyle w:val="100"/>
              <w:framePr w:wrap="auto" w:xAlign="left"/>
              <w:rPr>
                <w:sz w:val="24"/>
              </w:rPr>
            </w:pPr>
          </w:p>
          <w:p w:rsidR="00471FD5" w:rsidRPr="00BE5796" w:rsidRDefault="00471FD5" w:rsidP="00C90528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№№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D5" w:rsidRPr="00BE5796" w:rsidRDefault="00471FD5" w:rsidP="00BE5796">
            <w:pPr>
              <w:pStyle w:val="100"/>
              <w:framePr w:wrap="auto" w:xAlign="left"/>
              <w:rPr>
                <w:b/>
                <w:sz w:val="24"/>
              </w:rPr>
            </w:pPr>
          </w:p>
          <w:p w:rsidR="00471FD5" w:rsidRPr="00BE5796" w:rsidRDefault="00471FD5" w:rsidP="00AE5ACD">
            <w:pPr>
              <w:pStyle w:val="100"/>
              <w:framePr w:wrap="auto" w:xAlign="left"/>
              <w:rPr>
                <w:b/>
                <w:sz w:val="24"/>
              </w:rPr>
            </w:pPr>
            <w:r w:rsidRPr="00BE5796">
              <w:rPr>
                <w:b/>
                <w:sz w:val="24"/>
              </w:rPr>
              <w:t xml:space="preserve">Наименование тем лекций (5 семестр) - </w:t>
            </w:r>
            <w:r w:rsidRPr="00BE5796">
              <w:rPr>
                <w:b/>
                <w:sz w:val="24"/>
                <w:lang w:bidi="he-IL"/>
              </w:rPr>
              <w:t>20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D5" w:rsidRPr="00BE5796" w:rsidRDefault="00471FD5" w:rsidP="00CD71ED">
            <w:pPr>
              <w:pStyle w:val="100"/>
              <w:framePr w:wrap="auto" w:xAlign="left"/>
              <w:rPr>
                <w:b/>
                <w:sz w:val="24"/>
              </w:rPr>
            </w:pPr>
            <w:r w:rsidRPr="00BE5796">
              <w:rPr>
                <w:b/>
                <w:sz w:val="24"/>
              </w:rPr>
              <w:t>Объем в акад. час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D5" w:rsidRPr="00BE5796" w:rsidRDefault="00471FD5" w:rsidP="00BE5796">
            <w:pPr>
              <w:pStyle w:val="100"/>
              <w:framePr w:wrap="auto" w:xAlign="left"/>
              <w:rPr>
                <w:b/>
                <w:sz w:val="24"/>
              </w:rPr>
            </w:pPr>
            <w:r w:rsidRPr="00BE5796">
              <w:rPr>
                <w:b/>
                <w:sz w:val="24"/>
              </w:rPr>
              <w:t>Дата</w:t>
            </w:r>
          </w:p>
        </w:tc>
      </w:tr>
      <w:tr w:rsidR="00471FD5" w:rsidRPr="00BE5796" w:rsidTr="009859CD">
        <w:trPr>
          <w:trHeight w:val="63"/>
        </w:trPr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FD5" w:rsidRPr="00BE5796" w:rsidRDefault="00471FD5" w:rsidP="00BE5796">
            <w:pPr>
              <w:pStyle w:val="100"/>
              <w:framePr w:wrap="auto" w:xAlign="left"/>
              <w:rPr>
                <w:sz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D5" w:rsidRPr="00BE5796" w:rsidRDefault="00471FD5" w:rsidP="00BE5796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D5" w:rsidRPr="00BE5796" w:rsidRDefault="00471FD5" w:rsidP="00BE5796">
            <w:pPr>
              <w:pStyle w:val="100"/>
              <w:framePr w:wrap="auto" w:xAlign="left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D5" w:rsidRDefault="00471FD5" w:rsidP="00BE5796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  <w:p w:rsidR="00084225" w:rsidRPr="00084225" w:rsidRDefault="00084225" w:rsidP="001D1BB7">
            <w:pPr>
              <w:pStyle w:val="100"/>
              <w:framePr w:wrap="auto" w:xAlign="left"/>
              <w:rPr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D5" w:rsidRDefault="00471FD5" w:rsidP="00BE5796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  <w:p w:rsidR="000B5963" w:rsidRPr="00BE5796" w:rsidRDefault="000B5963" w:rsidP="009859CD">
            <w:pPr>
              <w:pStyle w:val="100"/>
              <w:framePr w:wrap="auto" w:xAlign="left"/>
              <w:rPr>
                <w:b/>
                <w:sz w:val="24"/>
              </w:rPr>
            </w:pPr>
          </w:p>
        </w:tc>
      </w:tr>
      <w:tr w:rsidR="00595167" w:rsidRPr="00BE5796" w:rsidTr="009859CD">
        <w:trPr>
          <w:trHeight w:val="311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BE5796" w:rsidRDefault="00595167" w:rsidP="00595167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Default="00595167" w:rsidP="00595167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Введение в фармакологию.</w:t>
            </w:r>
          </w:p>
          <w:p w:rsidR="00DF7DCD" w:rsidRPr="00BE5796" w:rsidRDefault="00595167" w:rsidP="00DF7DCD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Фармакокинетика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95167" w:rsidP="00595167">
            <w:pPr>
              <w:pStyle w:val="10"/>
              <w:framePr w:wrap="auto" w:xAlign="left"/>
              <w:rPr>
                <w:sz w:val="22"/>
                <w:szCs w:val="22"/>
              </w:rPr>
            </w:pPr>
            <w:r w:rsidRPr="000B596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45CF7" w:rsidP="00084225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45CF7" w:rsidP="00465266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12.09.24</w:t>
            </w:r>
          </w:p>
        </w:tc>
      </w:tr>
      <w:tr w:rsidR="00595167" w:rsidRPr="00BE5796" w:rsidTr="009859CD">
        <w:trPr>
          <w:trHeight w:val="311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BE5796" w:rsidRDefault="00595167" w:rsidP="0059516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Default="00595167" w:rsidP="00595167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Фармакодинамика</w:t>
            </w:r>
          </w:p>
          <w:p w:rsidR="00595167" w:rsidRPr="00BE5796" w:rsidRDefault="00595167" w:rsidP="00595167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95167" w:rsidP="00595167">
            <w:pPr>
              <w:pStyle w:val="10"/>
              <w:framePr w:wrap="auto" w:xAlign="left"/>
              <w:rPr>
                <w:sz w:val="22"/>
                <w:szCs w:val="22"/>
              </w:rPr>
            </w:pPr>
            <w:r w:rsidRPr="000B596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45CF7" w:rsidP="00595167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45CF7" w:rsidP="00182E19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26.09.24</w:t>
            </w:r>
          </w:p>
        </w:tc>
      </w:tr>
      <w:tr w:rsidR="00595167" w:rsidRPr="00BE5796" w:rsidTr="009859CD">
        <w:trPr>
          <w:trHeight w:val="276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BE5796" w:rsidRDefault="00595167" w:rsidP="0059516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Default="00595167" w:rsidP="00595167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Холиномиметические сре</w:t>
            </w:r>
            <w:r>
              <w:rPr>
                <w:sz w:val="24"/>
                <w:lang w:bidi="he-IL"/>
              </w:rPr>
              <w:t xml:space="preserve">дства. </w:t>
            </w:r>
            <w:proofErr w:type="spellStart"/>
            <w:r w:rsidRPr="00BE5796">
              <w:rPr>
                <w:iCs/>
                <w:sz w:val="24"/>
                <w:lang w:bidi="he-IL"/>
              </w:rPr>
              <w:t>Холиноблокаторы</w:t>
            </w:r>
            <w:proofErr w:type="spellEnd"/>
            <w:r w:rsidRPr="00BE5796">
              <w:rPr>
                <w:iCs/>
                <w:sz w:val="24"/>
                <w:lang w:bidi="he-IL"/>
              </w:rPr>
              <w:t>.</w:t>
            </w:r>
          </w:p>
          <w:p w:rsidR="00595167" w:rsidRPr="00BE5796" w:rsidRDefault="00595167" w:rsidP="0059516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95167" w:rsidP="00595167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45CF7" w:rsidP="000B5963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30</w:t>
            </w:r>
            <w:r>
              <w:rPr>
                <w:sz w:val="22"/>
                <w:szCs w:val="22"/>
              </w:rPr>
              <w:t>.09.24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45CF7" w:rsidP="00545CF7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10</w:t>
            </w:r>
            <w:r>
              <w:rPr>
                <w:sz w:val="22"/>
                <w:szCs w:val="22"/>
              </w:rPr>
              <w:t>.10.24</w:t>
            </w:r>
          </w:p>
        </w:tc>
      </w:tr>
      <w:tr w:rsidR="00595167" w:rsidRPr="00BE5796" w:rsidTr="009859CD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BE5796" w:rsidRDefault="00595167" w:rsidP="0059516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Default="00595167" w:rsidP="0059516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Адреномиметики</w:t>
            </w:r>
            <w:proofErr w:type="spellEnd"/>
            <w:r w:rsidRPr="00BE5796">
              <w:rPr>
                <w:sz w:val="24"/>
                <w:lang w:bidi="he-IL"/>
              </w:rPr>
              <w:t>. Симпатомиметики.</w:t>
            </w:r>
          </w:p>
          <w:p w:rsidR="00595167" w:rsidRPr="00BE5796" w:rsidRDefault="00C7193D" w:rsidP="00C7193D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Адреноблокаторы.Симпатолитики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95167" w:rsidP="00595167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45CF7" w:rsidP="00545CF7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14</w:t>
            </w:r>
            <w:r>
              <w:rPr>
                <w:sz w:val="22"/>
                <w:szCs w:val="22"/>
              </w:rPr>
              <w:t>.10.24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7" w:rsidRPr="000B5963" w:rsidRDefault="00545CF7" w:rsidP="00182E19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24</w:t>
            </w:r>
            <w:r>
              <w:rPr>
                <w:sz w:val="22"/>
                <w:szCs w:val="22"/>
              </w:rPr>
              <w:t>.10.24</w:t>
            </w:r>
          </w:p>
        </w:tc>
      </w:tr>
      <w:tr w:rsidR="007313D4" w:rsidRPr="00BE5796" w:rsidTr="009859CD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D4" w:rsidRDefault="007313D4" w:rsidP="00595167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4" w:rsidRDefault="007313D4" w:rsidP="0059516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Местные анестетики. Средства для наркоза</w:t>
            </w:r>
            <w:r w:rsidR="00F90694">
              <w:rPr>
                <w:sz w:val="24"/>
                <w:lang w:bidi="he-IL"/>
              </w:rPr>
              <w:t xml:space="preserve"> (общие  </w:t>
            </w:r>
          </w:p>
          <w:p w:rsidR="007313D4" w:rsidRPr="00BE5796" w:rsidRDefault="00F90694" w:rsidP="00595167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анестетики)</w:t>
            </w:r>
            <w:r w:rsidR="007313D4"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D4" w:rsidRPr="000B5963" w:rsidRDefault="007313D4" w:rsidP="00595167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D4" w:rsidRPr="000B5963" w:rsidRDefault="00545CF7" w:rsidP="00084225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28</w:t>
            </w:r>
            <w:r>
              <w:rPr>
                <w:sz w:val="22"/>
                <w:szCs w:val="22"/>
              </w:rPr>
              <w:t>.10.24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D4" w:rsidRPr="000B5963" w:rsidRDefault="00545CF7" w:rsidP="00545CF7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7</w:t>
            </w:r>
            <w:r>
              <w:rPr>
                <w:sz w:val="22"/>
                <w:szCs w:val="22"/>
              </w:rPr>
              <w:t>.11.24</w:t>
            </w:r>
          </w:p>
        </w:tc>
      </w:tr>
      <w:tr w:rsidR="003F69C2" w:rsidRPr="00BE5796" w:rsidTr="009859CD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BE5796" w:rsidRDefault="007313D4" w:rsidP="003F69C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BE5796" w:rsidRDefault="003F69C2" w:rsidP="003F69C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Снотворные средства</w:t>
            </w:r>
            <w:r w:rsidR="007313D4">
              <w:rPr>
                <w:sz w:val="24"/>
                <w:lang w:bidi="he-IL"/>
              </w:rPr>
              <w:t xml:space="preserve">. </w:t>
            </w:r>
            <w:r w:rsidRPr="00BE5796">
              <w:rPr>
                <w:sz w:val="24"/>
                <w:lang w:bidi="he-IL"/>
              </w:rPr>
              <w:t>Противоэпилептические средства.</w:t>
            </w:r>
          </w:p>
          <w:p w:rsidR="003F69C2" w:rsidRPr="00BE5796" w:rsidRDefault="003F69C2" w:rsidP="00F9069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Противопаркинсонические</w:t>
            </w:r>
            <w:proofErr w:type="spellEnd"/>
            <w:r w:rsidRPr="00BE5796">
              <w:rPr>
                <w:sz w:val="24"/>
                <w:lang w:bidi="he-IL"/>
              </w:rPr>
              <w:t xml:space="preserve">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3F69C2" w:rsidP="003F69C2">
            <w:pPr>
              <w:pStyle w:val="10"/>
              <w:framePr w:wrap="auto" w:xAlign="left"/>
              <w:rPr>
                <w:iCs/>
                <w:sz w:val="22"/>
                <w:szCs w:val="22"/>
                <w:lang w:bidi="he-IL"/>
              </w:rPr>
            </w:pPr>
            <w:r w:rsidRPr="000B5963">
              <w:rPr>
                <w:iCs/>
                <w:sz w:val="22"/>
                <w:szCs w:val="22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545CF7" w:rsidP="00545CF7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11</w:t>
            </w:r>
            <w:r>
              <w:rPr>
                <w:sz w:val="22"/>
                <w:szCs w:val="22"/>
              </w:rPr>
              <w:t>.11.24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545CF7" w:rsidP="003F69C2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21</w:t>
            </w:r>
            <w:r w:rsidR="00387703">
              <w:rPr>
                <w:sz w:val="22"/>
                <w:szCs w:val="22"/>
              </w:rPr>
              <w:t>.11.24</w:t>
            </w:r>
          </w:p>
        </w:tc>
      </w:tr>
      <w:tr w:rsidR="003F69C2" w:rsidRPr="00BE5796" w:rsidTr="009859CD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BE5796" w:rsidRDefault="00A80120" w:rsidP="003F69C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20" w:rsidRDefault="003F69C2" w:rsidP="003F69C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>тики центрального действия</w:t>
            </w:r>
            <w:r w:rsidR="00A80120">
              <w:rPr>
                <w:sz w:val="24"/>
                <w:lang w:bidi="he-IL"/>
              </w:rPr>
              <w:t xml:space="preserve">: опиоидные и   </w:t>
            </w:r>
          </w:p>
          <w:p w:rsidR="003F69C2" w:rsidRPr="00BE5796" w:rsidRDefault="00A80120" w:rsidP="003F69C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 w:rsidR="003F69C2">
              <w:rPr>
                <w:sz w:val="24"/>
                <w:lang w:bidi="he-IL"/>
              </w:rPr>
              <w:t>.</w:t>
            </w:r>
          </w:p>
          <w:p w:rsidR="003F69C2" w:rsidRDefault="003F69C2" w:rsidP="003F69C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Ненаркотические анальгетики. </w:t>
            </w:r>
          </w:p>
          <w:p w:rsidR="003F69C2" w:rsidRPr="00BE5796" w:rsidRDefault="003F69C2" w:rsidP="003F69C2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3F69C2" w:rsidP="003F69C2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545CF7" w:rsidP="003F69C2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25</w:t>
            </w:r>
            <w:r>
              <w:rPr>
                <w:sz w:val="22"/>
                <w:szCs w:val="22"/>
              </w:rPr>
              <w:t>.11.24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63" w:rsidRDefault="00545CF7" w:rsidP="009F3CCE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e-IL"/>
              </w:rPr>
              <w:t>21</w:t>
            </w:r>
            <w:r w:rsidR="00387703">
              <w:rPr>
                <w:sz w:val="22"/>
                <w:szCs w:val="22"/>
              </w:rPr>
              <w:t>.11.24</w:t>
            </w:r>
          </w:p>
          <w:p w:rsidR="00731269" w:rsidRPr="00052334" w:rsidRDefault="00731269" w:rsidP="009F3CCE">
            <w:pPr>
              <w:pStyle w:val="10"/>
              <w:framePr w:wrap="auto" w:xAlign="left"/>
              <w:ind w:firstLine="0"/>
              <w:jc w:val="center"/>
              <w:rPr>
                <w:szCs w:val="20"/>
                <w:lang w:bidi="he-IL"/>
              </w:rPr>
            </w:pPr>
            <w:r w:rsidRPr="00052334">
              <w:rPr>
                <w:szCs w:val="20"/>
              </w:rPr>
              <w:t>(с 16.00)</w:t>
            </w:r>
          </w:p>
        </w:tc>
      </w:tr>
      <w:tr w:rsidR="003F69C2" w:rsidRPr="00BE5796" w:rsidTr="009859CD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BE5796" w:rsidRDefault="00A80120" w:rsidP="003F69C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Default="003F69C2" w:rsidP="003F69C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Антипсихотические средства. </w:t>
            </w:r>
            <w:proofErr w:type="spellStart"/>
            <w:r>
              <w:rPr>
                <w:sz w:val="24"/>
                <w:lang w:bidi="he-IL"/>
              </w:rPr>
              <w:t>Анксиолитики</w:t>
            </w:r>
            <w:proofErr w:type="spellEnd"/>
            <w:r>
              <w:rPr>
                <w:sz w:val="24"/>
                <w:lang w:bidi="he-IL"/>
              </w:rPr>
              <w:t xml:space="preserve">. Седативные  </w:t>
            </w:r>
          </w:p>
          <w:p w:rsidR="003F69C2" w:rsidRDefault="003F69C2" w:rsidP="003F69C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средства. Средства для лечения маний.</w:t>
            </w:r>
          </w:p>
          <w:p w:rsidR="00A80120" w:rsidRDefault="00A80120" w:rsidP="00702C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Антидепрессанты. </w:t>
            </w:r>
            <w:proofErr w:type="spellStart"/>
            <w:r>
              <w:rPr>
                <w:sz w:val="24"/>
                <w:lang w:bidi="he-IL"/>
              </w:rPr>
              <w:t>Психостимуляторы</w:t>
            </w:r>
            <w:proofErr w:type="spellEnd"/>
            <w:r>
              <w:rPr>
                <w:sz w:val="24"/>
                <w:lang w:bidi="he-IL"/>
              </w:rPr>
              <w:t xml:space="preserve">. </w:t>
            </w:r>
          </w:p>
          <w:p w:rsidR="00702CD2" w:rsidRPr="00BE5796" w:rsidRDefault="00702CD2" w:rsidP="00702C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функции органов дыхания.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3F69C2" w:rsidP="003F69C2">
            <w:pPr>
              <w:pStyle w:val="10"/>
              <w:framePr w:wrap="auto" w:xAlign="left"/>
              <w:rPr>
                <w:sz w:val="22"/>
                <w:szCs w:val="22"/>
              </w:rPr>
            </w:pPr>
            <w:r w:rsidRPr="000B596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545CF7" w:rsidP="00545CF7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387703" w:rsidP="00387703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5</w:t>
            </w:r>
            <w:r>
              <w:rPr>
                <w:sz w:val="22"/>
                <w:szCs w:val="22"/>
              </w:rPr>
              <w:t>.12.24</w:t>
            </w:r>
          </w:p>
        </w:tc>
      </w:tr>
      <w:tr w:rsidR="003F69C2" w:rsidRPr="00BE5796" w:rsidTr="009859CD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BE5796" w:rsidRDefault="003F69C2" w:rsidP="003F69C2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Default="00702CD2" w:rsidP="00702CD2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 желудочно-кишечный тракт</w:t>
            </w:r>
            <w:r w:rsidR="0028333D">
              <w:rPr>
                <w:sz w:val="24"/>
                <w:lang w:bidi="he-IL"/>
              </w:rPr>
              <w:t>.</w:t>
            </w:r>
          </w:p>
          <w:p w:rsidR="00101F30" w:rsidRDefault="00702CD2" w:rsidP="00101F3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Средства, влияющие на</w:t>
            </w:r>
            <w:r w:rsidR="001007B7">
              <w:rPr>
                <w:sz w:val="24"/>
                <w:lang w:bidi="he-IL"/>
              </w:rPr>
              <w:t xml:space="preserve"> тонус и</w:t>
            </w:r>
            <w:r>
              <w:rPr>
                <w:sz w:val="24"/>
                <w:lang w:bidi="he-IL"/>
              </w:rPr>
              <w:t xml:space="preserve"> сократительную активность </w:t>
            </w:r>
          </w:p>
          <w:p w:rsidR="003F69C2" w:rsidRPr="00BE5796" w:rsidRDefault="00702CD2" w:rsidP="00101F3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м</w:t>
            </w:r>
            <w:r w:rsidR="00101F30">
              <w:rPr>
                <w:sz w:val="24"/>
                <w:lang w:bidi="he-IL"/>
              </w:rPr>
              <w:t>иометрия</w:t>
            </w:r>
            <w:r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3F69C2" w:rsidP="003F69C2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545CF7" w:rsidP="00545CF7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9</w:t>
            </w:r>
            <w:r>
              <w:rPr>
                <w:sz w:val="22"/>
                <w:szCs w:val="22"/>
              </w:rPr>
              <w:t>.12.24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387703" w:rsidP="003F69C2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19</w:t>
            </w:r>
            <w:r>
              <w:rPr>
                <w:sz w:val="22"/>
                <w:szCs w:val="22"/>
              </w:rPr>
              <w:t>.12.24</w:t>
            </w:r>
          </w:p>
        </w:tc>
      </w:tr>
      <w:tr w:rsidR="003F69C2" w:rsidRPr="00BE5796" w:rsidTr="009859CD"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Default="003F69C2" w:rsidP="003F69C2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F69C2" w:rsidRPr="00BE5796" w:rsidRDefault="003F69C2" w:rsidP="003F69C2">
            <w:pPr>
              <w:pStyle w:val="100"/>
              <w:framePr w:wrap="auto" w:xAlign="left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BE5796" w:rsidRDefault="003F69C2" w:rsidP="003F69C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Кардиотонические</w:t>
            </w:r>
            <w:proofErr w:type="spellEnd"/>
            <w:r>
              <w:rPr>
                <w:sz w:val="24"/>
                <w:lang w:bidi="he-IL"/>
              </w:rPr>
              <w:t xml:space="preserve"> средства. Противоаритмические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3F69C2" w:rsidP="003F69C2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0B5963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545CF7" w:rsidP="00545CF7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16</w:t>
            </w:r>
            <w:r>
              <w:rPr>
                <w:sz w:val="22"/>
                <w:szCs w:val="22"/>
              </w:rPr>
              <w:t>.12.24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2" w:rsidRPr="000B5963" w:rsidRDefault="00387703" w:rsidP="003F69C2">
            <w:pPr>
              <w:pStyle w:val="10"/>
              <w:framePr w:wrap="auto" w:xAlign="left"/>
              <w:ind w:firstLine="0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26</w:t>
            </w:r>
            <w:r>
              <w:rPr>
                <w:sz w:val="22"/>
                <w:szCs w:val="22"/>
              </w:rPr>
              <w:t>.12.24</w:t>
            </w:r>
          </w:p>
        </w:tc>
      </w:tr>
    </w:tbl>
    <w:p w:rsidR="00471FD5" w:rsidRDefault="00471FD5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71FD5" w:rsidSect="00F912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54"/>
    <w:rsid w:val="000054CC"/>
    <w:rsid w:val="00017E95"/>
    <w:rsid w:val="00030FC4"/>
    <w:rsid w:val="000445D1"/>
    <w:rsid w:val="00052334"/>
    <w:rsid w:val="00060310"/>
    <w:rsid w:val="000608A8"/>
    <w:rsid w:val="00063C96"/>
    <w:rsid w:val="000747DC"/>
    <w:rsid w:val="00084225"/>
    <w:rsid w:val="000905BD"/>
    <w:rsid w:val="000B5963"/>
    <w:rsid w:val="000B6BDF"/>
    <w:rsid w:val="000D0600"/>
    <w:rsid w:val="001007B7"/>
    <w:rsid w:val="00101F30"/>
    <w:rsid w:val="00124B87"/>
    <w:rsid w:val="001330BF"/>
    <w:rsid w:val="00143121"/>
    <w:rsid w:val="00152DA6"/>
    <w:rsid w:val="00176AD5"/>
    <w:rsid w:val="00182E19"/>
    <w:rsid w:val="00192AB8"/>
    <w:rsid w:val="00192B62"/>
    <w:rsid w:val="001A5E7C"/>
    <w:rsid w:val="001B59D3"/>
    <w:rsid w:val="001C4A05"/>
    <w:rsid w:val="001D1BB7"/>
    <w:rsid w:val="002101AF"/>
    <w:rsid w:val="00234800"/>
    <w:rsid w:val="002540E1"/>
    <w:rsid w:val="0028333D"/>
    <w:rsid w:val="0028438B"/>
    <w:rsid w:val="002D2A43"/>
    <w:rsid w:val="002F3C9B"/>
    <w:rsid w:val="00300193"/>
    <w:rsid w:val="00302DC3"/>
    <w:rsid w:val="00302E7B"/>
    <w:rsid w:val="00305D74"/>
    <w:rsid w:val="00313D29"/>
    <w:rsid w:val="00316A20"/>
    <w:rsid w:val="00367690"/>
    <w:rsid w:val="00387703"/>
    <w:rsid w:val="00396D72"/>
    <w:rsid w:val="003A09BE"/>
    <w:rsid w:val="003B389A"/>
    <w:rsid w:val="003B4F50"/>
    <w:rsid w:val="003E5D01"/>
    <w:rsid w:val="003F69C2"/>
    <w:rsid w:val="00400A36"/>
    <w:rsid w:val="00400CAA"/>
    <w:rsid w:val="00406E35"/>
    <w:rsid w:val="00432D0F"/>
    <w:rsid w:val="00434601"/>
    <w:rsid w:val="004513D7"/>
    <w:rsid w:val="0046211D"/>
    <w:rsid w:val="00465266"/>
    <w:rsid w:val="0047114E"/>
    <w:rsid w:val="00471FD5"/>
    <w:rsid w:val="00480623"/>
    <w:rsid w:val="004A5BE9"/>
    <w:rsid w:val="004A655A"/>
    <w:rsid w:val="004B7BB0"/>
    <w:rsid w:val="005069D3"/>
    <w:rsid w:val="005315C1"/>
    <w:rsid w:val="00532343"/>
    <w:rsid w:val="0054285B"/>
    <w:rsid w:val="00545CF7"/>
    <w:rsid w:val="00546A7C"/>
    <w:rsid w:val="00591FE8"/>
    <w:rsid w:val="00595167"/>
    <w:rsid w:val="00597A9B"/>
    <w:rsid w:val="005A5E0D"/>
    <w:rsid w:val="005C20FB"/>
    <w:rsid w:val="005C5E1D"/>
    <w:rsid w:val="005C65CA"/>
    <w:rsid w:val="00602307"/>
    <w:rsid w:val="006216A1"/>
    <w:rsid w:val="00627277"/>
    <w:rsid w:val="00630942"/>
    <w:rsid w:val="00636579"/>
    <w:rsid w:val="00637B14"/>
    <w:rsid w:val="00644689"/>
    <w:rsid w:val="0066399F"/>
    <w:rsid w:val="00663AB7"/>
    <w:rsid w:val="006751FE"/>
    <w:rsid w:val="0067733C"/>
    <w:rsid w:val="00696E00"/>
    <w:rsid w:val="006A09E5"/>
    <w:rsid w:val="006A31A9"/>
    <w:rsid w:val="00702A4A"/>
    <w:rsid w:val="00702CD2"/>
    <w:rsid w:val="007078B6"/>
    <w:rsid w:val="00731269"/>
    <w:rsid w:val="007313D4"/>
    <w:rsid w:val="00736179"/>
    <w:rsid w:val="0075133D"/>
    <w:rsid w:val="00764E5E"/>
    <w:rsid w:val="00774074"/>
    <w:rsid w:val="00775473"/>
    <w:rsid w:val="00794F02"/>
    <w:rsid w:val="007A5252"/>
    <w:rsid w:val="007B4C1B"/>
    <w:rsid w:val="007D64B1"/>
    <w:rsid w:val="007F076B"/>
    <w:rsid w:val="00807358"/>
    <w:rsid w:val="00817888"/>
    <w:rsid w:val="00833CE8"/>
    <w:rsid w:val="00835D5F"/>
    <w:rsid w:val="008765BC"/>
    <w:rsid w:val="00882E5E"/>
    <w:rsid w:val="008859CC"/>
    <w:rsid w:val="0088678A"/>
    <w:rsid w:val="008D3B7C"/>
    <w:rsid w:val="00915114"/>
    <w:rsid w:val="00924A73"/>
    <w:rsid w:val="00945D80"/>
    <w:rsid w:val="009632C2"/>
    <w:rsid w:val="00982B50"/>
    <w:rsid w:val="009859CD"/>
    <w:rsid w:val="009A21A1"/>
    <w:rsid w:val="009A43FC"/>
    <w:rsid w:val="009B6582"/>
    <w:rsid w:val="009D5E4A"/>
    <w:rsid w:val="009F3CCE"/>
    <w:rsid w:val="00A37098"/>
    <w:rsid w:val="00A75D5B"/>
    <w:rsid w:val="00A80120"/>
    <w:rsid w:val="00A8636C"/>
    <w:rsid w:val="00AB07C7"/>
    <w:rsid w:val="00AB4433"/>
    <w:rsid w:val="00AC26F2"/>
    <w:rsid w:val="00AC2B13"/>
    <w:rsid w:val="00AE488A"/>
    <w:rsid w:val="00AE5921"/>
    <w:rsid w:val="00AF133B"/>
    <w:rsid w:val="00B16572"/>
    <w:rsid w:val="00B24721"/>
    <w:rsid w:val="00B442CF"/>
    <w:rsid w:val="00B4581B"/>
    <w:rsid w:val="00B90D19"/>
    <w:rsid w:val="00BA58B4"/>
    <w:rsid w:val="00BB4186"/>
    <w:rsid w:val="00BB4855"/>
    <w:rsid w:val="00BB54F2"/>
    <w:rsid w:val="00BE1DC7"/>
    <w:rsid w:val="00BE5796"/>
    <w:rsid w:val="00BF4338"/>
    <w:rsid w:val="00C06179"/>
    <w:rsid w:val="00C120EA"/>
    <w:rsid w:val="00C15AF5"/>
    <w:rsid w:val="00C7193D"/>
    <w:rsid w:val="00C7571F"/>
    <w:rsid w:val="00C77835"/>
    <w:rsid w:val="00CA20EE"/>
    <w:rsid w:val="00CD4C9B"/>
    <w:rsid w:val="00D03F02"/>
    <w:rsid w:val="00D062E6"/>
    <w:rsid w:val="00D27824"/>
    <w:rsid w:val="00D349B9"/>
    <w:rsid w:val="00D36EFD"/>
    <w:rsid w:val="00D41CB0"/>
    <w:rsid w:val="00D5777D"/>
    <w:rsid w:val="00D818DD"/>
    <w:rsid w:val="00D97E9B"/>
    <w:rsid w:val="00DE442B"/>
    <w:rsid w:val="00DE55EB"/>
    <w:rsid w:val="00DF7DCD"/>
    <w:rsid w:val="00E10B33"/>
    <w:rsid w:val="00E16EC5"/>
    <w:rsid w:val="00E57958"/>
    <w:rsid w:val="00EB7917"/>
    <w:rsid w:val="00EE787A"/>
    <w:rsid w:val="00F232CC"/>
    <w:rsid w:val="00F23383"/>
    <w:rsid w:val="00F90694"/>
    <w:rsid w:val="00F91282"/>
    <w:rsid w:val="00F977DE"/>
    <w:rsid w:val="00FA0454"/>
    <w:rsid w:val="00FE3015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D655-C163-47A6-B0C7-001C07D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FA0454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FA0454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9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CD01-96BC-4248-BFD0-388C0544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IT_CORP</cp:lastModifiedBy>
  <cp:revision>2</cp:revision>
  <cp:lastPrinted>2024-05-28T09:44:00Z</cp:lastPrinted>
  <dcterms:created xsi:type="dcterms:W3CDTF">2025-01-18T13:20:00Z</dcterms:created>
  <dcterms:modified xsi:type="dcterms:W3CDTF">2025-01-18T13:20:00Z</dcterms:modified>
</cp:coreProperties>
</file>