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737" w:rsidRDefault="00373737" w:rsidP="0037373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«УТВЕРЖДАЮ»</w:t>
      </w:r>
    </w:p>
    <w:p w:rsidR="00373737" w:rsidRDefault="00373737" w:rsidP="0037373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Заведующий кафедрой фармакологии</w:t>
      </w:r>
    </w:p>
    <w:p w:rsidR="00373737" w:rsidRDefault="00373737" w:rsidP="0037373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Профессор ___________А.У.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Зиганшин</w:t>
      </w:r>
      <w:proofErr w:type="spellEnd"/>
    </w:p>
    <w:p w:rsidR="00373737" w:rsidRPr="009F4194" w:rsidRDefault="00373737" w:rsidP="003737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0" w:name="_GoBack"/>
      <w:r w:rsidRPr="009F419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Тематический план практических занятий по фармакологии</w:t>
      </w:r>
    </w:p>
    <w:p w:rsidR="00373737" w:rsidRDefault="00373737" w:rsidP="003737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9F419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для студентов 3 курса медико-биологического факультета </w:t>
      </w:r>
    </w:p>
    <w:p w:rsidR="00373737" w:rsidRDefault="00373737" w:rsidP="003737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9F419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специальности «медицинская биохимия» на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5 (осенний) семестр </w:t>
      </w:r>
      <w:r w:rsidRPr="009F419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4</w:t>
      </w:r>
      <w:r w:rsidRPr="009F419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-202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5</w:t>
      </w:r>
      <w:r w:rsidRPr="009F419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9F419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уч.г</w:t>
      </w:r>
      <w:proofErr w:type="spellEnd"/>
      <w:r w:rsidRPr="009F419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. </w:t>
      </w:r>
    </w:p>
    <w:p w:rsidR="00373737" w:rsidRPr="009F4194" w:rsidRDefault="00373737" w:rsidP="003737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tbl>
      <w:tblPr>
        <w:tblW w:w="10505" w:type="dxa"/>
        <w:tblInd w:w="-8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8500"/>
        <w:gridCol w:w="1301"/>
      </w:tblGrid>
      <w:tr w:rsidR="00373737" w:rsidRPr="009F4194" w:rsidTr="00373737"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bookmarkEnd w:id="0"/>
          <w:p w:rsidR="00373737" w:rsidRPr="00846DF4" w:rsidRDefault="00373737" w:rsidP="0075734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6DF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№№</w:t>
            </w:r>
          </w:p>
        </w:tc>
        <w:tc>
          <w:tcPr>
            <w:tcW w:w="8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3737" w:rsidRPr="00846DF4" w:rsidRDefault="00373737" w:rsidP="0075734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6DF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Наименование тем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практических</w:t>
            </w:r>
            <w:r w:rsidRPr="00846DF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заняти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й</w:t>
            </w:r>
            <w:r w:rsidRPr="00846DF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 V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r w:rsidRPr="00846DF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семестр 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r w:rsidRPr="00846DF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(72 час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а</w:t>
            </w:r>
            <w:r w:rsidRPr="00846DF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)</w:t>
            </w:r>
          </w:p>
        </w:tc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3737" w:rsidRPr="00846DF4" w:rsidRDefault="00373737" w:rsidP="0075734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6DF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Объем</w:t>
            </w:r>
          </w:p>
          <w:p w:rsidR="00373737" w:rsidRPr="00846DF4" w:rsidRDefault="00373737" w:rsidP="0075734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6DF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в </w:t>
            </w:r>
            <w:proofErr w:type="spellStart"/>
            <w:r w:rsidRPr="00846DF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ак</w:t>
            </w:r>
            <w:proofErr w:type="spellEnd"/>
            <w:r w:rsidRPr="00846DF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. часах</w:t>
            </w:r>
          </w:p>
        </w:tc>
      </w:tr>
      <w:tr w:rsidR="00373737" w:rsidRPr="009F4194" w:rsidTr="00373737"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3737" w:rsidRPr="00846DF4" w:rsidRDefault="00373737" w:rsidP="00757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6D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</w:t>
            </w:r>
          </w:p>
        </w:tc>
        <w:tc>
          <w:tcPr>
            <w:tcW w:w="8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3737" w:rsidRPr="00846DF4" w:rsidRDefault="00373737" w:rsidP="0075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6D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Введение в фармакологию. Принципы изыскания новых лекарственных средств.</w:t>
            </w:r>
          </w:p>
          <w:p w:rsidR="00373737" w:rsidRPr="00846DF4" w:rsidRDefault="00373737" w:rsidP="0075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6D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Общая рецептура.  Жидкие лекарственные формы.</w:t>
            </w:r>
          </w:p>
        </w:tc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3737" w:rsidRPr="00846DF4" w:rsidRDefault="00373737" w:rsidP="00757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6D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</w:tr>
      <w:tr w:rsidR="00373737" w:rsidRPr="009F4194" w:rsidTr="00373737"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3737" w:rsidRPr="00846DF4" w:rsidRDefault="00373737" w:rsidP="00757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6D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2.</w:t>
            </w:r>
          </w:p>
        </w:tc>
        <w:tc>
          <w:tcPr>
            <w:tcW w:w="8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3737" w:rsidRPr="00846DF4" w:rsidRDefault="00373737" w:rsidP="0075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6D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Твердые и мягкие лекарственные формы</w:t>
            </w:r>
          </w:p>
        </w:tc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3737" w:rsidRPr="00846DF4" w:rsidRDefault="00373737" w:rsidP="00757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6D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</w:tr>
      <w:tr w:rsidR="00373737" w:rsidRPr="009F4194" w:rsidTr="00373737"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3737" w:rsidRPr="00846DF4" w:rsidRDefault="00373737" w:rsidP="00757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6D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3.</w:t>
            </w:r>
          </w:p>
        </w:tc>
        <w:tc>
          <w:tcPr>
            <w:tcW w:w="8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3737" w:rsidRPr="00846DF4" w:rsidRDefault="00373737" w:rsidP="0075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6D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Общая фармакология. Основы </w:t>
            </w:r>
            <w:proofErr w:type="spellStart"/>
            <w:r w:rsidRPr="00846D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фармакокинетики</w:t>
            </w:r>
            <w:proofErr w:type="spellEnd"/>
            <w:r w:rsidRPr="00846D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лекарственных средств (ЛС). Основы </w:t>
            </w:r>
            <w:proofErr w:type="spellStart"/>
            <w:r w:rsidRPr="00846D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фармакодинамики</w:t>
            </w:r>
            <w:proofErr w:type="spellEnd"/>
            <w:r w:rsidRPr="00846D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ЛС. Механизмы действия ЛС.</w:t>
            </w:r>
          </w:p>
        </w:tc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3737" w:rsidRPr="00846DF4" w:rsidRDefault="00373737" w:rsidP="00757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6D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</w:tr>
      <w:tr w:rsidR="00373737" w:rsidRPr="009F4194" w:rsidTr="00373737"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3737" w:rsidRPr="00846DF4" w:rsidRDefault="00373737" w:rsidP="00757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6D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4.</w:t>
            </w:r>
          </w:p>
        </w:tc>
        <w:tc>
          <w:tcPr>
            <w:tcW w:w="8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3737" w:rsidRPr="00846DF4" w:rsidRDefault="00373737" w:rsidP="00757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846D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Общая </w:t>
            </w:r>
            <w:proofErr w:type="spellStart"/>
            <w:proofErr w:type="gramStart"/>
            <w:r w:rsidRPr="00846D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фармакология.Влияние</w:t>
            </w:r>
            <w:proofErr w:type="spellEnd"/>
            <w:proofErr w:type="gramEnd"/>
            <w:r w:rsidRPr="00846D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различных факторов на </w:t>
            </w:r>
            <w:proofErr w:type="spellStart"/>
            <w:r w:rsidRPr="00846D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фармакодинамику</w:t>
            </w:r>
            <w:proofErr w:type="spellEnd"/>
            <w:r w:rsidRPr="00846D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и </w:t>
            </w:r>
            <w:proofErr w:type="spellStart"/>
            <w:r w:rsidRPr="00846D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фармакокинетику</w:t>
            </w:r>
            <w:proofErr w:type="spellEnd"/>
            <w:r w:rsidRPr="00846D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лекарственных веществ</w:t>
            </w:r>
            <w:r w:rsidRPr="00846DF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.</w:t>
            </w:r>
          </w:p>
          <w:p w:rsidR="00373737" w:rsidRPr="00846DF4" w:rsidRDefault="00373737" w:rsidP="0075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6D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Нежелательные эффекты лекарственных веществ. Базовые принципы лечения острых отравлений лекарственными средствами.</w:t>
            </w:r>
          </w:p>
        </w:tc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3737" w:rsidRPr="00846DF4" w:rsidRDefault="00373737" w:rsidP="00757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6D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</w:tr>
      <w:tr w:rsidR="00373737" w:rsidRPr="009F4194" w:rsidTr="00373737"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3737" w:rsidRPr="00846DF4" w:rsidRDefault="00373737" w:rsidP="00757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6D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5.</w:t>
            </w:r>
          </w:p>
        </w:tc>
        <w:tc>
          <w:tcPr>
            <w:tcW w:w="8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3737" w:rsidRPr="00F324BB" w:rsidRDefault="00373737" w:rsidP="00757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F324B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Контрольная работа №1 «Введение в фармакологию. Основы врачебной рецептуры. Общая фармакология»</w:t>
            </w:r>
          </w:p>
        </w:tc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3737" w:rsidRPr="00846DF4" w:rsidRDefault="00373737" w:rsidP="00757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6D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</w:tr>
      <w:tr w:rsidR="00373737" w:rsidRPr="009F4194" w:rsidTr="00373737"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3737" w:rsidRPr="00846DF4" w:rsidRDefault="00373737" w:rsidP="00757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6DF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6.</w:t>
            </w:r>
          </w:p>
        </w:tc>
        <w:tc>
          <w:tcPr>
            <w:tcW w:w="8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3737" w:rsidRDefault="00373737" w:rsidP="0075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6D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Вещества, влияющие на эфферентную иннервацию. Структура, функционирование и основные принципы регуляции холинергического синапса. Фармакология холинергических средств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  <w:p w:rsidR="00373737" w:rsidRPr="00846DF4" w:rsidRDefault="00373737" w:rsidP="0075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846D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Холиномиметики</w:t>
            </w:r>
            <w:proofErr w:type="spellEnd"/>
            <w:r w:rsidRPr="00846D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 Антихолинэстеразные средства</w:t>
            </w:r>
          </w:p>
        </w:tc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3737" w:rsidRPr="00846DF4" w:rsidRDefault="00373737" w:rsidP="00757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6D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</w:tr>
      <w:tr w:rsidR="00373737" w:rsidRPr="009F4194" w:rsidTr="00373737"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3737" w:rsidRPr="00846DF4" w:rsidRDefault="00373737" w:rsidP="00757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6D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7.</w:t>
            </w:r>
          </w:p>
        </w:tc>
        <w:tc>
          <w:tcPr>
            <w:tcW w:w="8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3737" w:rsidRPr="00846DF4" w:rsidRDefault="00373737" w:rsidP="0075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846D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Холиноблокаторы</w:t>
            </w:r>
            <w:proofErr w:type="spellEnd"/>
            <w:r w:rsidRPr="00846D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3737" w:rsidRPr="00846DF4" w:rsidRDefault="00373737" w:rsidP="00757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6D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</w:tr>
      <w:tr w:rsidR="00373737" w:rsidRPr="009F4194" w:rsidTr="00373737"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3737" w:rsidRPr="00846DF4" w:rsidRDefault="00373737" w:rsidP="00757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6D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8.</w:t>
            </w:r>
          </w:p>
        </w:tc>
        <w:tc>
          <w:tcPr>
            <w:tcW w:w="8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3737" w:rsidRDefault="00373737" w:rsidP="0075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6D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Структура, функционирование и основные принципы регуляции адренергического синапса. </w:t>
            </w:r>
          </w:p>
          <w:p w:rsidR="00373737" w:rsidRDefault="00373737" w:rsidP="0075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846D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Адренорецепторы</w:t>
            </w:r>
            <w:proofErr w:type="spellEnd"/>
            <w:r w:rsidRPr="00846D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 Фармакология адренергических средств.</w:t>
            </w:r>
          </w:p>
          <w:p w:rsidR="00373737" w:rsidRPr="00846DF4" w:rsidRDefault="00373737" w:rsidP="0075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846D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Адреномиметики</w:t>
            </w:r>
            <w:proofErr w:type="spellEnd"/>
            <w:r w:rsidRPr="00846D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 Симпатомиметики</w:t>
            </w:r>
          </w:p>
        </w:tc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3737" w:rsidRPr="00846DF4" w:rsidRDefault="00373737" w:rsidP="00757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6D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</w:tr>
      <w:tr w:rsidR="00373737" w:rsidRPr="009F4194" w:rsidTr="00373737"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3737" w:rsidRPr="00846DF4" w:rsidRDefault="00373737" w:rsidP="00757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6D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9.</w:t>
            </w:r>
          </w:p>
        </w:tc>
        <w:tc>
          <w:tcPr>
            <w:tcW w:w="8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3737" w:rsidRPr="00846DF4" w:rsidRDefault="00373737" w:rsidP="0075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846D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Адреноблокаторы</w:t>
            </w:r>
            <w:proofErr w:type="spellEnd"/>
            <w:r w:rsidRPr="00846D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. </w:t>
            </w:r>
            <w:proofErr w:type="spellStart"/>
            <w:r w:rsidRPr="00846D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Симпатолитики</w:t>
            </w:r>
            <w:proofErr w:type="spellEnd"/>
            <w:r w:rsidRPr="00846D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                                                       </w:t>
            </w:r>
          </w:p>
        </w:tc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3737" w:rsidRPr="00846DF4" w:rsidRDefault="00373737" w:rsidP="00757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6D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</w:tr>
      <w:tr w:rsidR="00373737" w:rsidRPr="009F4194" w:rsidTr="00373737"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3737" w:rsidRPr="00846DF4" w:rsidRDefault="00373737" w:rsidP="00757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6D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  <w:r w:rsidRPr="00846DF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.</w:t>
            </w:r>
          </w:p>
          <w:p w:rsidR="00373737" w:rsidRPr="00846DF4" w:rsidRDefault="00373737" w:rsidP="00757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6D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8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3737" w:rsidRPr="00F324BB" w:rsidRDefault="00373737" w:rsidP="00757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F324B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Контрольная работа №2  «Фармакология средств, влия</w:t>
            </w:r>
            <w:r w:rsidRPr="00F324B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softHyphen/>
              <w:t>ющих на эфферентную иннервацию»</w:t>
            </w:r>
          </w:p>
        </w:tc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3737" w:rsidRPr="00846DF4" w:rsidRDefault="00373737" w:rsidP="00757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6D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</w:tr>
      <w:tr w:rsidR="00373737" w:rsidRPr="009F4194" w:rsidTr="00373737"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3737" w:rsidRPr="00846DF4" w:rsidRDefault="00373737" w:rsidP="00757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6D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8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3737" w:rsidRPr="00846DF4" w:rsidRDefault="00373737" w:rsidP="0075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6D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Вещества, влияющие на афферентную иннервацию (местно-анестезирующие, вяжущие, обволакивающие, адсорбирующие и раздражающие средства)</w:t>
            </w:r>
          </w:p>
        </w:tc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3737" w:rsidRPr="00846DF4" w:rsidRDefault="00373737" w:rsidP="00757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6D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</w:tr>
      <w:tr w:rsidR="00373737" w:rsidRPr="009F4194" w:rsidTr="00373737"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3737" w:rsidRPr="00846DF4" w:rsidRDefault="00373737" w:rsidP="00757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6D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12.</w:t>
            </w:r>
          </w:p>
        </w:tc>
        <w:tc>
          <w:tcPr>
            <w:tcW w:w="8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3737" w:rsidRPr="00846DF4" w:rsidRDefault="00373737" w:rsidP="0075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6D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Введение в фармакологию ЦНС. Средства для наркоза. Спирт этиловый. Медицинские аспекты алкоголизма. Снотворные средства. Фармакология противоэпилептических, </w:t>
            </w:r>
            <w:proofErr w:type="spellStart"/>
            <w:r w:rsidRPr="00846D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противопар</w:t>
            </w:r>
            <w:r w:rsidRPr="00846D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softHyphen/>
              <w:t>кинсонических</w:t>
            </w:r>
            <w:proofErr w:type="spellEnd"/>
            <w:r w:rsidRPr="00846D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средств.</w:t>
            </w:r>
          </w:p>
        </w:tc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3737" w:rsidRPr="00846DF4" w:rsidRDefault="00373737" w:rsidP="00757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6D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</w:tr>
      <w:tr w:rsidR="00373737" w:rsidRPr="009F4194" w:rsidTr="00373737"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3737" w:rsidRPr="00846DF4" w:rsidRDefault="00373737" w:rsidP="00757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6D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13.</w:t>
            </w:r>
          </w:p>
        </w:tc>
        <w:tc>
          <w:tcPr>
            <w:tcW w:w="8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3737" w:rsidRDefault="00373737" w:rsidP="0075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 w:rsidRPr="00846D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Фармакология  анальгезирующих</w:t>
            </w:r>
            <w:proofErr w:type="gramEnd"/>
            <w:r w:rsidRPr="00846D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средств. </w:t>
            </w:r>
          </w:p>
          <w:p w:rsidR="00373737" w:rsidRDefault="00373737" w:rsidP="0075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Анальгетики центрального действия: опиоидные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неопиоидные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. </w:t>
            </w:r>
            <w:r w:rsidRPr="00846D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Медицинские аспекты наркомании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. </w:t>
            </w:r>
          </w:p>
          <w:p w:rsidR="00373737" w:rsidRPr="00846DF4" w:rsidRDefault="00373737" w:rsidP="0075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Ненаркотические анальгетики.</w:t>
            </w:r>
            <w:r w:rsidRPr="00846D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3737" w:rsidRPr="00846DF4" w:rsidRDefault="00373737" w:rsidP="00757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6D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</w:tr>
      <w:tr w:rsidR="00373737" w:rsidRPr="009F4194" w:rsidTr="00373737"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3737" w:rsidRPr="00846DF4" w:rsidRDefault="00373737" w:rsidP="00757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6D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14.</w:t>
            </w:r>
          </w:p>
        </w:tc>
        <w:tc>
          <w:tcPr>
            <w:tcW w:w="8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3737" w:rsidRPr="00846DF4" w:rsidRDefault="00373737" w:rsidP="0075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6D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Фармакология нейролептиков, транквилизаторов, седативных средств. </w:t>
            </w:r>
          </w:p>
        </w:tc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3737" w:rsidRPr="00846DF4" w:rsidRDefault="00373737" w:rsidP="00757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6D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</w:tr>
      <w:tr w:rsidR="00373737" w:rsidRPr="009F4194" w:rsidTr="00373737"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3737" w:rsidRPr="00846DF4" w:rsidRDefault="00373737" w:rsidP="00757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6D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15.</w:t>
            </w:r>
          </w:p>
        </w:tc>
        <w:tc>
          <w:tcPr>
            <w:tcW w:w="8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3737" w:rsidRPr="00846DF4" w:rsidRDefault="00373737" w:rsidP="0075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6D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Фармакология стимуляторов ЦНС (аналептики, психостиму</w:t>
            </w:r>
            <w:r w:rsidRPr="00846D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softHyphen/>
              <w:t xml:space="preserve">лирующие, </w:t>
            </w:r>
            <w:proofErr w:type="spellStart"/>
            <w:r w:rsidRPr="00846D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ноотропные</w:t>
            </w:r>
            <w:proofErr w:type="spellEnd"/>
            <w:r w:rsidRPr="00846D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средства) и антидепрессантов. Средства для лечения маний.</w:t>
            </w:r>
          </w:p>
        </w:tc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3737" w:rsidRPr="00846DF4" w:rsidRDefault="00373737" w:rsidP="00757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6D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</w:tr>
      <w:tr w:rsidR="00373737" w:rsidRPr="009F4194" w:rsidTr="00373737"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3737" w:rsidRPr="00846DF4" w:rsidRDefault="00373737" w:rsidP="00757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6D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16.</w:t>
            </w:r>
          </w:p>
        </w:tc>
        <w:tc>
          <w:tcPr>
            <w:tcW w:w="8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3737" w:rsidRPr="00F324BB" w:rsidRDefault="00373737" w:rsidP="00757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F324B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Контрольная работа №3  «Фармакология средств, влияющих на центральную нервную систему»</w:t>
            </w:r>
          </w:p>
        </w:tc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3737" w:rsidRPr="00846DF4" w:rsidRDefault="00373737" w:rsidP="00757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6D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</w:tr>
      <w:tr w:rsidR="00373737" w:rsidRPr="009F4194" w:rsidTr="00373737">
        <w:trPr>
          <w:trHeight w:val="75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3737" w:rsidRPr="00846DF4" w:rsidRDefault="00373737" w:rsidP="00757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6D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17.</w:t>
            </w:r>
          </w:p>
        </w:tc>
        <w:tc>
          <w:tcPr>
            <w:tcW w:w="8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3737" w:rsidRPr="00846DF4" w:rsidRDefault="00373737" w:rsidP="0075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6D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Фармакология средств, влияющих на функции органов дыхания.</w:t>
            </w:r>
          </w:p>
        </w:tc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3737" w:rsidRPr="00846DF4" w:rsidRDefault="00373737" w:rsidP="00757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6D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</w:tr>
      <w:tr w:rsidR="00373737" w:rsidRPr="009F4194" w:rsidTr="00373737"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3737" w:rsidRPr="00846DF4" w:rsidRDefault="00373737" w:rsidP="00757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6D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18.</w:t>
            </w:r>
          </w:p>
        </w:tc>
        <w:tc>
          <w:tcPr>
            <w:tcW w:w="8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3737" w:rsidRPr="00846DF4" w:rsidRDefault="00373737" w:rsidP="0075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6D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Фармакология средств, влияющих на функции органов пищеварения.</w:t>
            </w:r>
          </w:p>
        </w:tc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3737" w:rsidRPr="00846DF4" w:rsidRDefault="00373737" w:rsidP="00757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6D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</w:tr>
    </w:tbl>
    <w:p w:rsidR="005D212C" w:rsidRDefault="005D212C" w:rsidP="00373737"/>
    <w:sectPr w:rsidR="005D212C" w:rsidSect="00373737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0CE"/>
    <w:rsid w:val="002960CE"/>
    <w:rsid w:val="00373737"/>
    <w:rsid w:val="005D2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AE1C4"/>
  <w15:chartTrackingRefBased/>
  <w15:docId w15:val="{A0C2AD7E-1D97-4275-BD64-40AB72432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373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IT_CORP</dc:creator>
  <cp:keywords/>
  <dc:description/>
  <cp:lastModifiedBy>IT_CORP</cp:lastModifiedBy>
  <cp:revision>2</cp:revision>
  <dcterms:created xsi:type="dcterms:W3CDTF">2025-01-18T13:17:00Z</dcterms:created>
  <dcterms:modified xsi:type="dcterms:W3CDTF">2025-01-18T13:17:00Z</dcterms:modified>
</cp:coreProperties>
</file>