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1C38" w:rsidRPr="00AA1449" w:rsidRDefault="00FF1C38" w:rsidP="00FF1C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1C38" w:rsidRPr="00AA1449" w:rsidRDefault="00FF1C38" w:rsidP="00FF1C38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A1449">
        <w:rPr>
          <w:rFonts w:ascii="Times New Roman" w:hAnsi="Times New Roman" w:cs="Times New Roman"/>
          <w:b/>
          <w:sz w:val="24"/>
          <w:szCs w:val="24"/>
        </w:rPr>
        <w:t>«УТВЕРЖДАЮ»</w:t>
      </w:r>
    </w:p>
    <w:p w:rsidR="00FF1C38" w:rsidRPr="00AA1449" w:rsidRDefault="00FF1C38" w:rsidP="00FF1C38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A1449">
        <w:rPr>
          <w:rFonts w:ascii="Times New Roman" w:hAnsi="Times New Roman" w:cs="Times New Roman"/>
          <w:b/>
          <w:sz w:val="24"/>
          <w:szCs w:val="24"/>
        </w:rPr>
        <w:t xml:space="preserve">   Заведующий кафедрой фармакологии</w:t>
      </w:r>
    </w:p>
    <w:p w:rsidR="00FF1C38" w:rsidRPr="00AA1449" w:rsidRDefault="00D505B1" w:rsidP="00D505B1">
      <w:pPr>
        <w:spacing w:after="0" w:line="360" w:lineRule="auto"/>
        <w:ind w:left="495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FF1C38" w:rsidRPr="00AA1449">
        <w:rPr>
          <w:rFonts w:ascii="Times New Roman" w:hAnsi="Times New Roman" w:cs="Times New Roman"/>
          <w:b/>
          <w:sz w:val="24"/>
          <w:szCs w:val="24"/>
        </w:rPr>
        <w:t xml:space="preserve">Профессор __________ </w:t>
      </w:r>
      <w:proofErr w:type="spellStart"/>
      <w:r w:rsidR="00FF1C38" w:rsidRPr="00AA1449">
        <w:rPr>
          <w:rFonts w:ascii="Times New Roman" w:hAnsi="Times New Roman" w:cs="Times New Roman"/>
          <w:b/>
          <w:sz w:val="24"/>
          <w:szCs w:val="24"/>
        </w:rPr>
        <w:t>А.У.Зиганшин</w:t>
      </w:r>
      <w:proofErr w:type="spellEnd"/>
    </w:p>
    <w:p w:rsidR="00FF1C38" w:rsidRPr="00AA1449" w:rsidRDefault="00FF1C38" w:rsidP="00FF1C3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1C38" w:rsidRPr="00AA1449" w:rsidRDefault="00FF1C38" w:rsidP="00FF1C3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1149" w:rsidRDefault="00DD1149" w:rsidP="00FF1C38">
      <w:pPr>
        <w:tabs>
          <w:tab w:val="left" w:pos="708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Календарно - т</w:t>
      </w:r>
      <w:r w:rsidR="00FF1C38" w:rsidRPr="00AA1449">
        <w:rPr>
          <w:rFonts w:ascii="Times New Roman" w:hAnsi="Times New Roman" w:cs="Times New Roman"/>
          <w:b/>
          <w:sz w:val="24"/>
          <w:szCs w:val="24"/>
        </w:rPr>
        <w:t xml:space="preserve">ематический план лекций по фармакологии </w:t>
      </w:r>
    </w:p>
    <w:p w:rsidR="00DD1149" w:rsidRDefault="00FF1C38" w:rsidP="00FF1C38">
      <w:pPr>
        <w:tabs>
          <w:tab w:val="left" w:pos="708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1449">
        <w:rPr>
          <w:rFonts w:ascii="Times New Roman" w:hAnsi="Times New Roman" w:cs="Times New Roman"/>
          <w:b/>
          <w:sz w:val="24"/>
          <w:szCs w:val="24"/>
        </w:rPr>
        <w:t xml:space="preserve">для студентов 2 курса </w:t>
      </w:r>
      <w:r w:rsidR="002F29E2">
        <w:rPr>
          <w:rFonts w:ascii="Times New Roman" w:hAnsi="Times New Roman" w:cs="Times New Roman"/>
          <w:b/>
          <w:sz w:val="24"/>
          <w:szCs w:val="24"/>
        </w:rPr>
        <w:t xml:space="preserve">ФСР и </w:t>
      </w:r>
      <w:r w:rsidRPr="00AA1449">
        <w:rPr>
          <w:rFonts w:ascii="Times New Roman" w:hAnsi="Times New Roman" w:cs="Times New Roman"/>
          <w:b/>
          <w:sz w:val="24"/>
          <w:szCs w:val="24"/>
        </w:rPr>
        <w:t>ВСО</w:t>
      </w:r>
      <w:r w:rsidR="002F29E2">
        <w:rPr>
          <w:rFonts w:ascii="Times New Roman" w:hAnsi="Times New Roman" w:cs="Times New Roman"/>
          <w:b/>
          <w:sz w:val="24"/>
          <w:szCs w:val="24"/>
        </w:rPr>
        <w:t xml:space="preserve">, направление подготовки </w:t>
      </w:r>
    </w:p>
    <w:p w:rsidR="00FF1C38" w:rsidRPr="00AA1449" w:rsidRDefault="002F29E2" w:rsidP="00FF1C38">
      <w:pPr>
        <w:tabs>
          <w:tab w:val="left" w:pos="708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Сестринское дело (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бакалавриат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)</w:t>
      </w:r>
      <w:r w:rsidR="006F6878">
        <w:rPr>
          <w:rFonts w:ascii="Times New Roman" w:hAnsi="Times New Roman" w:cs="Times New Roman"/>
          <w:b/>
          <w:sz w:val="24"/>
          <w:szCs w:val="24"/>
        </w:rPr>
        <w:t xml:space="preserve"> очное обучение</w:t>
      </w:r>
    </w:p>
    <w:p w:rsidR="00FF1C38" w:rsidRPr="00AA1449" w:rsidRDefault="0044118C" w:rsidP="00FF1C38">
      <w:pPr>
        <w:tabs>
          <w:tab w:val="left" w:pos="708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 (в</w:t>
      </w:r>
      <w:r w:rsidR="00FF1C38" w:rsidRPr="00AA1449">
        <w:rPr>
          <w:rFonts w:ascii="Times New Roman" w:hAnsi="Times New Roman" w:cs="Times New Roman"/>
          <w:b/>
          <w:sz w:val="24"/>
          <w:szCs w:val="24"/>
        </w:rPr>
        <w:t>есенний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 w:rsidR="00FF1C38" w:rsidRPr="00AA1449">
        <w:rPr>
          <w:rFonts w:ascii="Times New Roman" w:hAnsi="Times New Roman" w:cs="Times New Roman"/>
          <w:b/>
          <w:sz w:val="24"/>
          <w:szCs w:val="24"/>
        </w:rPr>
        <w:t xml:space="preserve"> семестр 202</w:t>
      </w:r>
      <w:r w:rsidR="00181DAF">
        <w:rPr>
          <w:rFonts w:ascii="Times New Roman" w:hAnsi="Times New Roman" w:cs="Times New Roman"/>
          <w:b/>
          <w:sz w:val="24"/>
          <w:szCs w:val="24"/>
        </w:rPr>
        <w:t>5</w:t>
      </w:r>
      <w:r w:rsidR="00FF1C38" w:rsidRPr="00AA1449">
        <w:rPr>
          <w:rFonts w:ascii="Times New Roman" w:hAnsi="Times New Roman" w:cs="Times New Roman"/>
          <w:b/>
          <w:sz w:val="24"/>
          <w:szCs w:val="24"/>
        </w:rPr>
        <w:t>-202</w:t>
      </w:r>
      <w:r w:rsidR="00181DAF">
        <w:rPr>
          <w:rFonts w:ascii="Times New Roman" w:hAnsi="Times New Roman" w:cs="Times New Roman"/>
          <w:b/>
          <w:sz w:val="24"/>
          <w:szCs w:val="24"/>
        </w:rPr>
        <w:t>6</w:t>
      </w:r>
      <w:r w:rsidR="00FF1C38" w:rsidRPr="00AA144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F1C38" w:rsidRPr="00AA1449">
        <w:rPr>
          <w:rFonts w:ascii="Times New Roman" w:hAnsi="Times New Roman" w:cs="Times New Roman"/>
          <w:b/>
          <w:sz w:val="24"/>
          <w:szCs w:val="24"/>
        </w:rPr>
        <w:t>уч.г</w:t>
      </w:r>
      <w:proofErr w:type="spellEnd"/>
      <w:r w:rsidR="00FF1C38" w:rsidRPr="00AA1449">
        <w:rPr>
          <w:rFonts w:ascii="Times New Roman" w:hAnsi="Times New Roman" w:cs="Times New Roman"/>
          <w:b/>
          <w:sz w:val="24"/>
          <w:szCs w:val="24"/>
        </w:rPr>
        <w:t>.</w:t>
      </w:r>
    </w:p>
    <w:p w:rsidR="00FF1C38" w:rsidRPr="00AA1449" w:rsidRDefault="00FF1C38" w:rsidP="00FF1C38">
      <w:pPr>
        <w:tabs>
          <w:tab w:val="left" w:pos="708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1C38" w:rsidRPr="00AA1449" w:rsidRDefault="00FF1C38" w:rsidP="00FF1C38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7230"/>
        <w:gridCol w:w="992"/>
      </w:tblGrid>
      <w:tr w:rsidR="008A75BA" w:rsidRPr="00AA1449" w:rsidTr="008A75BA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75BA" w:rsidRPr="00AA1449" w:rsidRDefault="008A7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75BA" w:rsidRPr="00AA1449" w:rsidRDefault="008A75B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449"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</w:p>
        </w:tc>
        <w:tc>
          <w:tcPr>
            <w:tcW w:w="7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75BA" w:rsidRPr="00AA1449" w:rsidRDefault="008A7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75BA" w:rsidRPr="00AA1449" w:rsidRDefault="008A7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4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тем лекций </w:t>
            </w:r>
            <w:r w:rsidRPr="00AA144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A1449">
              <w:rPr>
                <w:rFonts w:ascii="Times New Roman" w:hAnsi="Times New Roman" w:cs="Times New Roman"/>
                <w:b/>
                <w:sz w:val="24"/>
                <w:szCs w:val="24"/>
              </w:rPr>
              <w:t>4 семестр)  -  10 часов</w:t>
            </w:r>
          </w:p>
          <w:p w:rsidR="008A75BA" w:rsidRPr="00AA1449" w:rsidRDefault="008A75B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75BA" w:rsidRPr="00AA1449" w:rsidRDefault="00DD1149" w:rsidP="00AA144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лекции</w:t>
            </w:r>
          </w:p>
        </w:tc>
      </w:tr>
      <w:tr w:rsidR="008A75BA" w:rsidRPr="00AA1449" w:rsidTr="00DD1149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75BA" w:rsidRPr="00AA1449" w:rsidRDefault="008A75BA" w:rsidP="00FF1C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4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75BA" w:rsidRPr="00AA1449" w:rsidRDefault="008A75BA" w:rsidP="00AA144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449">
              <w:rPr>
                <w:rFonts w:ascii="Times New Roman" w:hAnsi="Times New Roman" w:cs="Times New Roman"/>
                <w:sz w:val="24"/>
                <w:szCs w:val="24"/>
              </w:rPr>
              <w:t xml:space="preserve">Введение в фармакологию. </w:t>
            </w:r>
          </w:p>
          <w:p w:rsidR="008A75BA" w:rsidRDefault="008A75BA" w:rsidP="00AA144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449">
              <w:rPr>
                <w:rFonts w:ascii="Times New Roman" w:hAnsi="Times New Roman" w:cs="Times New Roman"/>
                <w:sz w:val="24"/>
                <w:szCs w:val="24"/>
              </w:rPr>
              <w:t xml:space="preserve">Общая фармакология. </w:t>
            </w:r>
            <w:proofErr w:type="spellStart"/>
            <w:r w:rsidRPr="00AA1449">
              <w:rPr>
                <w:rFonts w:ascii="Times New Roman" w:hAnsi="Times New Roman" w:cs="Times New Roman"/>
                <w:sz w:val="24"/>
                <w:szCs w:val="24"/>
              </w:rPr>
              <w:t>Фармакокинетика</w:t>
            </w:r>
            <w:proofErr w:type="spellEnd"/>
            <w:r w:rsidRPr="00AA14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A75BA" w:rsidRPr="00AA1449" w:rsidRDefault="008A75BA" w:rsidP="00AA144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75BA" w:rsidRPr="00DD1149" w:rsidRDefault="003D5DA2" w:rsidP="0091520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1573D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.02.2</w:t>
            </w:r>
            <w:r w:rsidR="00915208">
              <w:rPr>
                <w:rFonts w:ascii="Times New Roman" w:hAnsi="Times New Roman" w:cs="Times New Roman"/>
              </w:rPr>
              <w:t>6</w:t>
            </w:r>
          </w:p>
        </w:tc>
      </w:tr>
      <w:tr w:rsidR="008A75BA" w:rsidRPr="00AA1449" w:rsidTr="00DD1149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75BA" w:rsidRPr="00AA1449" w:rsidRDefault="008A75BA" w:rsidP="00FF1C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4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75BA" w:rsidRPr="00AA1449" w:rsidRDefault="008A75BA" w:rsidP="00AA144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449">
              <w:rPr>
                <w:rFonts w:ascii="Times New Roman" w:hAnsi="Times New Roman" w:cs="Times New Roman"/>
                <w:sz w:val="24"/>
                <w:szCs w:val="24"/>
              </w:rPr>
              <w:t xml:space="preserve">Общая фармакология (продолжение). </w:t>
            </w:r>
          </w:p>
          <w:p w:rsidR="008A75BA" w:rsidRDefault="008A75BA" w:rsidP="00AA144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1449">
              <w:rPr>
                <w:rFonts w:ascii="Times New Roman" w:hAnsi="Times New Roman" w:cs="Times New Roman"/>
                <w:sz w:val="24"/>
                <w:szCs w:val="24"/>
              </w:rPr>
              <w:t>Фармакодинамика</w:t>
            </w:r>
            <w:proofErr w:type="spellEnd"/>
            <w:r w:rsidRPr="00AA144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8A75BA" w:rsidRPr="00AA1449" w:rsidRDefault="008A75BA" w:rsidP="00AA144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75BA" w:rsidRPr="00DD1149" w:rsidRDefault="00C1573D" w:rsidP="0091520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3D5DA2">
              <w:rPr>
                <w:rFonts w:ascii="Times New Roman" w:hAnsi="Times New Roman" w:cs="Times New Roman"/>
              </w:rPr>
              <w:t>.03.2</w:t>
            </w:r>
            <w:r w:rsidR="00915208">
              <w:rPr>
                <w:rFonts w:ascii="Times New Roman" w:hAnsi="Times New Roman" w:cs="Times New Roman"/>
              </w:rPr>
              <w:t>6</w:t>
            </w:r>
          </w:p>
        </w:tc>
      </w:tr>
      <w:tr w:rsidR="008A75BA" w:rsidRPr="00AA1449" w:rsidTr="00DD1149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75BA" w:rsidRPr="00AA1449" w:rsidRDefault="008A75BA" w:rsidP="00FF1C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4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75BA" w:rsidRDefault="008A75BA" w:rsidP="00AA144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449">
              <w:rPr>
                <w:rFonts w:ascii="Times New Roman" w:hAnsi="Times New Roman" w:cs="Times New Roman"/>
                <w:sz w:val="24"/>
                <w:szCs w:val="24"/>
              </w:rPr>
              <w:t xml:space="preserve">Лекарственные средства, влияющие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центральную</w:t>
            </w:r>
            <w:r w:rsidR="00F808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1449">
              <w:rPr>
                <w:rFonts w:ascii="Times New Roman" w:hAnsi="Times New Roman" w:cs="Times New Roman"/>
                <w:sz w:val="24"/>
                <w:szCs w:val="24"/>
              </w:rPr>
              <w:t xml:space="preserve">нервную систему </w:t>
            </w:r>
          </w:p>
          <w:p w:rsidR="008A75BA" w:rsidRPr="00AA1449" w:rsidRDefault="008A75BA" w:rsidP="00AA144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75BA" w:rsidRPr="00DD1149" w:rsidRDefault="003D5DA2" w:rsidP="0091520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1573D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.03.2</w:t>
            </w:r>
            <w:r w:rsidR="00915208">
              <w:rPr>
                <w:rFonts w:ascii="Times New Roman" w:hAnsi="Times New Roman" w:cs="Times New Roman"/>
              </w:rPr>
              <w:t>6</w:t>
            </w:r>
          </w:p>
        </w:tc>
      </w:tr>
      <w:tr w:rsidR="008A75BA" w:rsidRPr="00AA1449" w:rsidTr="008A75BA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75BA" w:rsidRPr="00AA1449" w:rsidRDefault="008A75BA" w:rsidP="00FF1C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44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75BA" w:rsidRDefault="008A75BA" w:rsidP="00AA144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449">
              <w:rPr>
                <w:rFonts w:ascii="Times New Roman" w:hAnsi="Times New Roman" w:cs="Times New Roman"/>
                <w:sz w:val="24"/>
                <w:szCs w:val="24"/>
              </w:rPr>
              <w:t>Лекарственные средства, влияющие на сердечно-сосудистую систему</w:t>
            </w:r>
          </w:p>
          <w:p w:rsidR="008A75BA" w:rsidRPr="00AA1449" w:rsidRDefault="008A75BA" w:rsidP="00AA144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75BA" w:rsidRPr="00DD1149" w:rsidRDefault="003D5DA2" w:rsidP="0091520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C1573D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.03.2</w:t>
            </w:r>
            <w:r w:rsidR="00915208">
              <w:rPr>
                <w:rFonts w:ascii="Times New Roman" w:hAnsi="Times New Roman" w:cs="Times New Roman"/>
              </w:rPr>
              <w:t>6</w:t>
            </w:r>
          </w:p>
        </w:tc>
      </w:tr>
      <w:tr w:rsidR="008A75BA" w:rsidRPr="00AA1449" w:rsidTr="00DD1149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75BA" w:rsidRPr="00AA1449" w:rsidRDefault="008A75BA" w:rsidP="00CD55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44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75BA" w:rsidRDefault="008A75BA" w:rsidP="00AA144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449">
              <w:rPr>
                <w:rFonts w:ascii="Times New Roman" w:hAnsi="Times New Roman" w:cs="Times New Roman"/>
                <w:sz w:val="24"/>
                <w:szCs w:val="24"/>
              </w:rPr>
              <w:t>Противомикробные средства</w:t>
            </w:r>
          </w:p>
          <w:p w:rsidR="008A75BA" w:rsidRPr="00AA1449" w:rsidRDefault="008A75BA" w:rsidP="00AA144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75BA" w:rsidRPr="00DD1149" w:rsidRDefault="00C1573D" w:rsidP="0091520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3D5DA2">
              <w:rPr>
                <w:rFonts w:ascii="Times New Roman" w:hAnsi="Times New Roman" w:cs="Times New Roman"/>
              </w:rPr>
              <w:t>.04.2</w:t>
            </w:r>
            <w:r w:rsidR="00915208">
              <w:rPr>
                <w:rFonts w:ascii="Times New Roman" w:hAnsi="Times New Roman" w:cs="Times New Roman"/>
              </w:rPr>
              <w:t>6</w:t>
            </w:r>
            <w:bookmarkStart w:id="0" w:name="_GoBack"/>
            <w:bookmarkEnd w:id="0"/>
          </w:p>
        </w:tc>
      </w:tr>
    </w:tbl>
    <w:p w:rsidR="00FF1C38" w:rsidRDefault="00FF1C38" w:rsidP="00FF1C3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F1C38" w:rsidRDefault="00FF1C38" w:rsidP="00FF1C3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F1C38" w:rsidRDefault="00FF1C38" w:rsidP="00FF1C3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F1C38" w:rsidRDefault="00FF1C38" w:rsidP="00FF1C3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F1C38" w:rsidRDefault="00FF1C38" w:rsidP="00FF1C3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F1C38" w:rsidRDefault="00FF1C38" w:rsidP="00FF1C3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F1C38" w:rsidRDefault="00FF1C38" w:rsidP="00FF1C3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F1C38" w:rsidRDefault="00FF1C38" w:rsidP="00FF1C3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13E95" w:rsidRDefault="00413E95" w:rsidP="00FF1C3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13E95" w:rsidRDefault="00413E95" w:rsidP="00FF1C3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13E95" w:rsidRDefault="00413E95" w:rsidP="00FF1C3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13E95" w:rsidRDefault="00413E95" w:rsidP="00FF1C3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13E95" w:rsidRDefault="00413E95" w:rsidP="00FF1C3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13E95" w:rsidRDefault="00413E95" w:rsidP="00FF1C3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13E95" w:rsidRDefault="00413E95" w:rsidP="00FF1C3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13E95" w:rsidRDefault="00413E95" w:rsidP="00FF1C3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13E95" w:rsidRDefault="00413E95" w:rsidP="00FF1C3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13E95" w:rsidRDefault="00413E95" w:rsidP="00FF1C3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13E95" w:rsidRDefault="00413E95" w:rsidP="00FF1C3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D5562" w:rsidRDefault="00CD5562" w:rsidP="00FF1C38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7176D" w:rsidRDefault="00A7176D" w:rsidP="00FF1C38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F1C38" w:rsidRPr="00CD5562" w:rsidRDefault="00FF1C38" w:rsidP="00A7176D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D5562">
        <w:rPr>
          <w:rFonts w:ascii="Times New Roman" w:hAnsi="Times New Roman" w:cs="Times New Roman"/>
          <w:b/>
          <w:sz w:val="24"/>
          <w:szCs w:val="24"/>
        </w:rPr>
        <w:lastRenderedPageBreak/>
        <w:t>«УТВЕРЖДАЮ»</w:t>
      </w:r>
    </w:p>
    <w:p w:rsidR="00FF1C38" w:rsidRPr="00CD5562" w:rsidRDefault="00FF1C38" w:rsidP="00A7176D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D5562">
        <w:rPr>
          <w:rFonts w:ascii="Times New Roman" w:hAnsi="Times New Roman" w:cs="Times New Roman"/>
          <w:b/>
          <w:sz w:val="24"/>
          <w:szCs w:val="24"/>
        </w:rPr>
        <w:t xml:space="preserve">   Заведующий кафедрой фармакологии</w:t>
      </w:r>
    </w:p>
    <w:p w:rsidR="00FF1C38" w:rsidRPr="00CD5562" w:rsidRDefault="00D505B1" w:rsidP="00A7176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</w:t>
      </w:r>
      <w:r w:rsidR="00FF1C38" w:rsidRPr="00CD5562">
        <w:rPr>
          <w:rFonts w:ascii="Times New Roman" w:hAnsi="Times New Roman" w:cs="Times New Roman"/>
          <w:b/>
          <w:sz w:val="24"/>
          <w:szCs w:val="24"/>
        </w:rPr>
        <w:t xml:space="preserve">Профессор __________ </w:t>
      </w:r>
      <w:proofErr w:type="spellStart"/>
      <w:r w:rsidR="00FF1C38" w:rsidRPr="00CD5562">
        <w:rPr>
          <w:rFonts w:ascii="Times New Roman" w:hAnsi="Times New Roman" w:cs="Times New Roman"/>
          <w:b/>
          <w:sz w:val="24"/>
          <w:szCs w:val="24"/>
        </w:rPr>
        <w:t>А.У.Зиганшин</w:t>
      </w:r>
      <w:proofErr w:type="spellEnd"/>
    </w:p>
    <w:p w:rsidR="00FF1C38" w:rsidRPr="00CD5562" w:rsidRDefault="00FF1C38" w:rsidP="00FF1C38">
      <w:pPr>
        <w:tabs>
          <w:tab w:val="left" w:pos="708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76AC" w:rsidRDefault="00FF1C38" w:rsidP="00FF1C38">
      <w:pPr>
        <w:tabs>
          <w:tab w:val="left" w:pos="708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5562">
        <w:rPr>
          <w:rFonts w:ascii="Times New Roman" w:hAnsi="Times New Roman" w:cs="Times New Roman"/>
          <w:b/>
          <w:sz w:val="24"/>
          <w:szCs w:val="24"/>
        </w:rPr>
        <w:t xml:space="preserve">Тематический план практических занятий </w:t>
      </w:r>
    </w:p>
    <w:p w:rsidR="009976AC" w:rsidRDefault="00FF1C38" w:rsidP="00FF1C38">
      <w:pPr>
        <w:tabs>
          <w:tab w:val="left" w:pos="708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5562">
        <w:rPr>
          <w:rFonts w:ascii="Times New Roman" w:hAnsi="Times New Roman" w:cs="Times New Roman"/>
          <w:b/>
          <w:sz w:val="24"/>
          <w:szCs w:val="24"/>
        </w:rPr>
        <w:t xml:space="preserve">по фармакологии для студентов 2 курса </w:t>
      </w:r>
      <w:r w:rsidR="002F29E2">
        <w:rPr>
          <w:rFonts w:ascii="Times New Roman" w:hAnsi="Times New Roman" w:cs="Times New Roman"/>
          <w:b/>
          <w:sz w:val="24"/>
          <w:szCs w:val="24"/>
        </w:rPr>
        <w:t xml:space="preserve">ФСР и </w:t>
      </w:r>
      <w:r w:rsidR="002F29E2" w:rsidRPr="00AA1449">
        <w:rPr>
          <w:rFonts w:ascii="Times New Roman" w:hAnsi="Times New Roman" w:cs="Times New Roman"/>
          <w:b/>
          <w:sz w:val="24"/>
          <w:szCs w:val="24"/>
        </w:rPr>
        <w:t>ВСО</w:t>
      </w:r>
      <w:r w:rsidR="002F29E2"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:rsidR="009976AC" w:rsidRDefault="002F29E2" w:rsidP="00FF1C38">
      <w:pPr>
        <w:tabs>
          <w:tab w:val="left" w:pos="708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направление подготовки Сестринское дело (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бакалавриат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)</w:t>
      </w:r>
      <w:r w:rsidR="00D505B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F1C38" w:rsidRPr="00CD5562" w:rsidRDefault="00FF1C38" w:rsidP="00FF1C38">
      <w:pPr>
        <w:tabs>
          <w:tab w:val="left" w:pos="708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5562">
        <w:rPr>
          <w:rFonts w:ascii="Times New Roman" w:hAnsi="Times New Roman" w:cs="Times New Roman"/>
          <w:b/>
          <w:sz w:val="24"/>
          <w:szCs w:val="24"/>
        </w:rPr>
        <w:t>4 семестр 20</w:t>
      </w:r>
      <w:r w:rsidR="0093647E" w:rsidRPr="00CD5562">
        <w:rPr>
          <w:rFonts w:ascii="Times New Roman" w:hAnsi="Times New Roman" w:cs="Times New Roman"/>
          <w:b/>
          <w:sz w:val="24"/>
          <w:szCs w:val="24"/>
        </w:rPr>
        <w:t>2</w:t>
      </w:r>
      <w:r w:rsidR="00181DAF">
        <w:rPr>
          <w:rFonts w:ascii="Times New Roman" w:hAnsi="Times New Roman" w:cs="Times New Roman"/>
          <w:b/>
          <w:sz w:val="24"/>
          <w:szCs w:val="24"/>
        </w:rPr>
        <w:t>5</w:t>
      </w:r>
      <w:r w:rsidRPr="00CD5562">
        <w:rPr>
          <w:rFonts w:ascii="Times New Roman" w:hAnsi="Times New Roman" w:cs="Times New Roman"/>
          <w:b/>
          <w:sz w:val="24"/>
          <w:szCs w:val="24"/>
        </w:rPr>
        <w:t>-202</w:t>
      </w:r>
      <w:r w:rsidR="00181DAF">
        <w:rPr>
          <w:rFonts w:ascii="Times New Roman" w:hAnsi="Times New Roman" w:cs="Times New Roman"/>
          <w:b/>
          <w:sz w:val="24"/>
          <w:szCs w:val="24"/>
        </w:rPr>
        <w:t>6</w:t>
      </w:r>
      <w:r w:rsidR="00EE61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D5562">
        <w:rPr>
          <w:rFonts w:ascii="Times New Roman" w:hAnsi="Times New Roman" w:cs="Times New Roman"/>
          <w:b/>
          <w:sz w:val="24"/>
          <w:szCs w:val="24"/>
        </w:rPr>
        <w:t>уч. г.</w:t>
      </w:r>
    </w:p>
    <w:p w:rsidR="003828EE" w:rsidRPr="00CD5562" w:rsidRDefault="003828EE" w:rsidP="00FF1C38">
      <w:pPr>
        <w:tabs>
          <w:tab w:val="left" w:pos="708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923" w:type="dxa"/>
        <w:tblInd w:w="-63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8080"/>
        <w:gridCol w:w="1134"/>
      </w:tblGrid>
      <w:tr w:rsidR="003828EE" w:rsidRPr="00CD5562" w:rsidTr="00181DAF">
        <w:trPr>
          <w:trHeight w:val="84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562" w:rsidRDefault="00CD55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28EE" w:rsidRPr="00CD5562" w:rsidRDefault="00382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562"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5562" w:rsidRDefault="00CD5562" w:rsidP="00CD55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28EE" w:rsidRPr="00CD5562" w:rsidRDefault="003828EE" w:rsidP="00CD55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562">
              <w:rPr>
                <w:rFonts w:ascii="Times New Roman" w:hAnsi="Times New Roman" w:cs="Times New Roman"/>
                <w:sz w:val="24"/>
                <w:szCs w:val="24"/>
              </w:rPr>
              <w:t>Темы практических занятий (32 часа)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8EE" w:rsidRPr="00CD5562" w:rsidRDefault="003828EE" w:rsidP="003828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562">
              <w:rPr>
                <w:rFonts w:ascii="Times New Roman" w:hAnsi="Times New Roman" w:cs="Times New Roman"/>
                <w:sz w:val="24"/>
                <w:szCs w:val="24"/>
              </w:rPr>
              <w:t xml:space="preserve">Объем </w:t>
            </w:r>
          </w:p>
          <w:p w:rsidR="003828EE" w:rsidRPr="00CD5562" w:rsidRDefault="003828EE" w:rsidP="003828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562">
              <w:rPr>
                <w:rFonts w:ascii="Times New Roman" w:hAnsi="Times New Roman" w:cs="Times New Roman"/>
                <w:sz w:val="24"/>
                <w:szCs w:val="24"/>
              </w:rPr>
              <w:t>в акад. час</w:t>
            </w:r>
          </w:p>
        </w:tc>
      </w:tr>
      <w:tr w:rsidR="003828EE" w:rsidRPr="0004233E" w:rsidTr="00181DAF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28EE" w:rsidRPr="0004233E" w:rsidRDefault="003828E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423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28EE" w:rsidRPr="0004233E" w:rsidRDefault="003828E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4233E">
              <w:rPr>
                <w:rFonts w:ascii="Times New Roman" w:hAnsi="Times New Roman" w:cs="Times New Roman"/>
              </w:rPr>
              <w:t xml:space="preserve">Введение в рецептуру. </w:t>
            </w:r>
          </w:p>
          <w:p w:rsidR="003828EE" w:rsidRPr="0004233E" w:rsidRDefault="003828E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4233E">
              <w:rPr>
                <w:rFonts w:ascii="Times New Roman" w:hAnsi="Times New Roman" w:cs="Times New Roman"/>
              </w:rPr>
              <w:t xml:space="preserve">Жидкие лекарственные формы. </w:t>
            </w:r>
          </w:p>
          <w:p w:rsidR="00CD5562" w:rsidRPr="0004233E" w:rsidRDefault="00CD556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28EE" w:rsidRPr="0004233E" w:rsidRDefault="003828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233E">
              <w:rPr>
                <w:rFonts w:ascii="Times New Roman" w:hAnsi="Times New Roman" w:cs="Times New Roman"/>
              </w:rPr>
              <w:t>2</w:t>
            </w:r>
          </w:p>
        </w:tc>
      </w:tr>
      <w:tr w:rsidR="003828EE" w:rsidRPr="0004233E" w:rsidTr="00181DAF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28EE" w:rsidRPr="0004233E" w:rsidRDefault="003828E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4233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28EE" w:rsidRPr="0004233E" w:rsidRDefault="003828E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4233E">
              <w:rPr>
                <w:rFonts w:ascii="Times New Roman" w:hAnsi="Times New Roman" w:cs="Times New Roman"/>
              </w:rPr>
              <w:t xml:space="preserve">Рецептура (продолжение). </w:t>
            </w:r>
          </w:p>
          <w:p w:rsidR="003828EE" w:rsidRPr="0004233E" w:rsidRDefault="003828E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4233E">
              <w:rPr>
                <w:rFonts w:ascii="Times New Roman" w:hAnsi="Times New Roman" w:cs="Times New Roman"/>
              </w:rPr>
              <w:t xml:space="preserve">Мягкие лекарственные формы. </w:t>
            </w:r>
          </w:p>
          <w:p w:rsidR="003828EE" w:rsidRPr="0004233E" w:rsidRDefault="003828E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4233E">
              <w:rPr>
                <w:rFonts w:ascii="Times New Roman" w:hAnsi="Times New Roman" w:cs="Times New Roman"/>
              </w:rPr>
              <w:t>Твердые лекарственные формы.</w:t>
            </w:r>
          </w:p>
          <w:p w:rsidR="00CD5562" w:rsidRPr="0004233E" w:rsidRDefault="00CD556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28EE" w:rsidRPr="0004233E" w:rsidRDefault="003828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233E">
              <w:rPr>
                <w:rFonts w:ascii="Times New Roman" w:hAnsi="Times New Roman" w:cs="Times New Roman"/>
              </w:rPr>
              <w:t>2</w:t>
            </w:r>
          </w:p>
        </w:tc>
      </w:tr>
      <w:tr w:rsidR="003828EE" w:rsidRPr="0004233E" w:rsidTr="00181DAF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28EE" w:rsidRPr="0004233E" w:rsidRDefault="003828E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4233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7E9C" w:rsidRPr="0004233E" w:rsidRDefault="00C17E9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4233E">
              <w:rPr>
                <w:rFonts w:ascii="Times New Roman" w:hAnsi="Times New Roman" w:cs="Times New Roman"/>
              </w:rPr>
              <w:t>Общая фармакология</w:t>
            </w:r>
          </w:p>
          <w:p w:rsidR="003828EE" w:rsidRPr="001261C5" w:rsidRDefault="00F808D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261C5">
              <w:rPr>
                <w:rFonts w:ascii="Times New Roman" w:hAnsi="Times New Roman" w:cs="Times New Roman"/>
                <w:b/>
              </w:rPr>
              <w:t>Контрольная работа №1 «Рецептура»</w:t>
            </w:r>
          </w:p>
          <w:p w:rsidR="00CD5562" w:rsidRPr="0004233E" w:rsidRDefault="00CD556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28EE" w:rsidRPr="0004233E" w:rsidRDefault="003828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233E">
              <w:rPr>
                <w:rFonts w:ascii="Times New Roman" w:hAnsi="Times New Roman" w:cs="Times New Roman"/>
              </w:rPr>
              <w:t>2</w:t>
            </w:r>
          </w:p>
        </w:tc>
      </w:tr>
      <w:tr w:rsidR="003828EE" w:rsidRPr="0004233E" w:rsidTr="00181DAF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28EE" w:rsidRPr="0004233E" w:rsidRDefault="003828E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4233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28EE" w:rsidRPr="0004233E" w:rsidRDefault="003828EE" w:rsidP="009F6DF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4233E">
              <w:rPr>
                <w:rFonts w:ascii="Times New Roman" w:hAnsi="Times New Roman" w:cs="Times New Roman"/>
              </w:rPr>
              <w:t>Лекарственные средства, влияющие на афферентн</w:t>
            </w:r>
            <w:r w:rsidR="009F6DF3" w:rsidRPr="0004233E">
              <w:rPr>
                <w:rFonts w:ascii="Times New Roman" w:hAnsi="Times New Roman" w:cs="Times New Roman"/>
              </w:rPr>
              <w:t>ую</w:t>
            </w:r>
            <w:r w:rsidRPr="0004233E">
              <w:rPr>
                <w:rFonts w:ascii="Times New Roman" w:hAnsi="Times New Roman" w:cs="Times New Roman"/>
              </w:rPr>
              <w:t xml:space="preserve"> </w:t>
            </w:r>
            <w:r w:rsidR="00F808D3">
              <w:rPr>
                <w:rFonts w:ascii="Times New Roman" w:hAnsi="Times New Roman" w:cs="Times New Roman"/>
              </w:rPr>
              <w:t>иннервацию</w:t>
            </w:r>
          </w:p>
          <w:p w:rsidR="00CD5562" w:rsidRPr="0004233E" w:rsidRDefault="00CD5562" w:rsidP="009F6DF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28EE" w:rsidRPr="0004233E" w:rsidRDefault="003828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233E">
              <w:rPr>
                <w:rFonts w:ascii="Times New Roman" w:hAnsi="Times New Roman" w:cs="Times New Roman"/>
              </w:rPr>
              <w:t>2</w:t>
            </w:r>
          </w:p>
        </w:tc>
      </w:tr>
      <w:tr w:rsidR="003828EE" w:rsidRPr="0004233E" w:rsidTr="00181DAF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28EE" w:rsidRPr="0004233E" w:rsidRDefault="003828E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4233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28EE" w:rsidRPr="0004233E" w:rsidRDefault="003828E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4233E">
              <w:rPr>
                <w:rFonts w:ascii="Times New Roman" w:hAnsi="Times New Roman" w:cs="Times New Roman"/>
              </w:rPr>
              <w:t xml:space="preserve">Лекарственные средства, влияющие на эфферентную </w:t>
            </w:r>
            <w:r w:rsidR="00F808D3">
              <w:rPr>
                <w:rFonts w:ascii="Times New Roman" w:hAnsi="Times New Roman" w:cs="Times New Roman"/>
              </w:rPr>
              <w:t>иннервацию</w:t>
            </w:r>
          </w:p>
          <w:p w:rsidR="00CD5562" w:rsidRPr="0004233E" w:rsidRDefault="00CD556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28EE" w:rsidRPr="0004233E" w:rsidRDefault="003828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233E">
              <w:rPr>
                <w:rFonts w:ascii="Times New Roman" w:hAnsi="Times New Roman" w:cs="Times New Roman"/>
              </w:rPr>
              <w:t>2</w:t>
            </w:r>
          </w:p>
        </w:tc>
      </w:tr>
      <w:tr w:rsidR="003828EE" w:rsidRPr="0004233E" w:rsidTr="00181DAF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28EE" w:rsidRPr="0004233E" w:rsidRDefault="003828E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4233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28EE" w:rsidRPr="0004233E" w:rsidRDefault="003828E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4233E">
              <w:rPr>
                <w:rFonts w:ascii="Times New Roman" w:hAnsi="Times New Roman" w:cs="Times New Roman"/>
              </w:rPr>
              <w:t>Анальгетики (наркотические, ненаркотические). НПВС.</w:t>
            </w:r>
          </w:p>
          <w:p w:rsidR="00CD5562" w:rsidRPr="0004233E" w:rsidRDefault="00CD556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28EE" w:rsidRPr="0004233E" w:rsidRDefault="003828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233E">
              <w:rPr>
                <w:rFonts w:ascii="Times New Roman" w:hAnsi="Times New Roman" w:cs="Times New Roman"/>
              </w:rPr>
              <w:t>2</w:t>
            </w:r>
          </w:p>
        </w:tc>
      </w:tr>
      <w:tr w:rsidR="003828EE" w:rsidRPr="0004233E" w:rsidTr="00181DAF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28EE" w:rsidRPr="0004233E" w:rsidRDefault="003828E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4233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28EE" w:rsidRPr="0004233E" w:rsidRDefault="003828EE" w:rsidP="009F6DF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4233E">
              <w:rPr>
                <w:rFonts w:ascii="Times New Roman" w:hAnsi="Times New Roman" w:cs="Times New Roman"/>
              </w:rPr>
              <w:t xml:space="preserve">Лекарственные </w:t>
            </w:r>
            <w:r w:rsidR="009F6DF3" w:rsidRPr="0004233E">
              <w:rPr>
                <w:rFonts w:ascii="Times New Roman" w:hAnsi="Times New Roman" w:cs="Times New Roman"/>
              </w:rPr>
              <w:t>средства</w:t>
            </w:r>
            <w:r w:rsidRPr="0004233E">
              <w:rPr>
                <w:rFonts w:ascii="Times New Roman" w:hAnsi="Times New Roman" w:cs="Times New Roman"/>
              </w:rPr>
              <w:t>, угнетающие ЦНС</w:t>
            </w:r>
          </w:p>
          <w:p w:rsidR="00CD5562" w:rsidRPr="0004233E" w:rsidRDefault="00CD5562" w:rsidP="009F6DF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28EE" w:rsidRPr="0004233E" w:rsidRDefault="003828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233E">
              <w:rPr>
                <w:rFonts w:ascii="Times New Roman" w:hAnsi="Times New Roman" w:cs="Times New Roman"/>
              </w:rPr>
              <w:t>2</w:t>
            </w:r>
          </w:p>
        </w:tc>
      </w:tr>
      <w:tr w:rsidR="003828EE" w:rsidRPr="0004233E" w:rsidTr="00181DAF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28EE" w:rsidRPr="0004233E" w:rsidRDefault="003828E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4233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28EE" w:rsidRPr="0004233E" w:rsidRDefault="003828EE" w:rsidP="009F6DF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4233E">
              <w:rPr>
                <w:rFonts w:ascii="Times New Roman" w:hAnsi="Times New Roman" w:cs="Times New Roman"/>
              </w:rPr>
              <w:t xml:space="preserve">Лекарственные </w:t>
            </w:r>
            <w:r w:rsidR="009F6DF3" w:rsidRPr="0004233E">
              <w:rPr>
                <w:rFonts w:ascii="Times New Roman" w:hAnsi="Times New Roman" w:cs="Times New Roman"/>
              </w:rPr>
              <w:t>средства</w:t>
            </w:r>
            <w:r w:rsidRPr="0004233E">
              <w:rPr>
                <w:rFonts w:ascii="Times New Roman" w:hAnsi="Times New Roman" w:cs="Times New Roman"/>
              </w:rPr>
              <w:t>, возбуждающие ЦНС</w:t>
            </w:r>
          </w:p>
          <w:p w:rsidR="00CD5562" w:rsidRPr="0004233E" w:rsidRDefault="00CD5562" w:rsidP="009F6DF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28EE" w:rsidRPr="0004233E" w:rsidRDefault="003828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233E">
              <w:rPr>
                <w:rFonts w:ascii="Times New Roman" w:hAnsi="Times New Roman" w:cs="Times New Roman"/>
              </w:rPr>
              <w:t>2</w:t>
            </w:r>
          </w:p>
        </w:tc>
      </w:tr>
      <w:tr w:rsidR="003828EE" w:rsidRPr="0004233E" w:rsidTr="00181DAF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28EE" w:rsidRPr="0004233E" w:rsidRDefault="003828E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4233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28EE" w:rsidRPr="001261C5" w:rsidRDefault="00F808D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261C5">
              <w:rPr>
                <w:rFonts w:ascii="Times New Roman" w:hAnsi="Times New Roman" w:cs="Times New Roman"/>
                <w:b/>
              </w:rPr>
              <w:t>Контрольная работа №</w:t>
            </w:r>
            <w:proofErr w:type="gramStart"/>
            <w:r w:rsidRPr="001261C5">
              <w:rPr>
                <w:rFonts w:ascii="Times New Roman" w:hAnsi="Times New Roman" w:cs="Times New Roman"/>
                <w:b/>
              </w:rPr>
              <w:t>2  «</w:t>
            </w:r>
            <w:proofErr w:type="gramEnd"/>
            <w:r w:rsidR="003828EE" w:rsidRPr="001261C5">
              <w:rPr>
                <w:rFonts w:ascii="Times New Roman" w:hAnsi="Times New Roman" w:cs="Times New Roman"/>
                <w:b/>
              </w:rPr>
              <w:t>Лекарственные средства, влияющие на ЦНС</w:t>
            </w:r>
            <w:r w:rsidRPr="001261C5">
              <w:rPr>
                <w:rFonts w:ascii="Times New Roman" w:hAnsi="Times New Roman" w:cs="Times New Roman"/>
                <w:b/>
              </w:rPr>
              <w:t>»</w:t>
            </w:r>
          </w:p>
          <w:p w:rsidR="00CD5562" w:rsidRPr="0004233E" w:rsidRDefault="00CD556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8EE" w:rsidRPr="0004233E" w:rsidRDefault="001837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233E">
              <w:rPr>
                <w:rFonts w:ascii="Times New Roman" w:hAnsi="Times New Roman" w:cs="Times New Roman"/>
              </w:rPr>
              <w:t>2</w:t>
            </w:r>
          </w:p>
        </w:tc>
      </w:tr>
      <w:tr w:rsidR="003828EE" w:rsidRPr="0004233E" w:rsidTr="00181DAF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28EE" w:rsidRPr="0004233E" w:rsidRDefault="003828E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4233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28EE" w:rsidRPr="0004233E" w:rsidRDefault="003828E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4233E">
              <w:rPr>
                <w:rFonts w:ascii="Times New Roman" w:hAnsi="Times New Roman" w:cs="Times New Roman"/>
              </w:rPr>
              <w:t>Кардиотонические</w:t>
            </w:r>
            <w:proofErr w:type="spellEnd"/>
            <w:r w:rsidRPr="0004233E">
              <w:rPr>
                <w:rFonts w:ascii="Times New Roman" w:hAnsi="Times New Roman" w:cs="Times New Roman"/>
              </w:rPr>
              <w:t xml:space="preserve"> средства.</w:t>
            </w:r>
          </w:p>
          <w:p w:rsidR="003828EE" w:rsidRPr="0004233E" w:rsidRDefault="003828E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4233E">
              <w:rPr>
                <w:rFonts w:ascii="Times New Roman" w:hAnsi="Times New Roman" w:cs="Times New Roman"/>
              </w:rPr>
              <w:t>Антиангинальные</w:t>
            </w:r>
            <w:proofErr w:type="spellEnd"/>
            <w:r w:rsidRPr="0004233E">
              <w:rPr>
                <w:rFonts w:ascii="Times New Roman" w:hAnsi="Times New Roman" w:cs="Times New Roman"/>
              </w:rPr>
              <w:t xml:space="preserve"> средства.</w:t>
            </w:r>
          </w:p>
          <w:p w:rsidR="00CD5562" w:rsidRPr="0004233E" w:rsidRDefault="00CD556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28EE" w:rsidRPr="0004233E" w:rsidRDefault="003828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233E">
              <w:rPr>
                <w:rFonts w:ascii="Times New Roman" w:hAnsi="Times New Roman" w:cs="Times New Roman"/>
              </w:rPr>
              <w:t>2</w:t>
            </w:r>
          </w:p>
        </w:tc>
      </w:tr>
      <w:tr w:rsidR="003828EE" w:rsidRPr="0004233E" w:rsidTr="00181DAF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28EE" w:rsidRPr="0004233E" w:rsidRDefault="003828E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4233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28EE" w:rsidRPr="0004233E" w:rsidRDefault="003828E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4233E">
              <w:rPr>
                <w:rFonts w:ascii="Times New Roman" w:hAnsi="Times New Roman" w:cs="Times New Roman"/>
              </w:rPr>
              <w:t>Антигипертензивные</w:t>
            </w:r>
            <w:proofErr w:type="spellEnd"/>
            <w:r w:rsidRPr="0004233E">
              <w:rPr>
                <w:rFonts w:ascii="Times New Roman" w:hAnsi="Times New Roman" w:cs="Times New Roman"/>
              </w:rPr>
              <w:t xml:space="preserve"> средства</w:t>
            </w:r>
          </w:p>
          <w:p w:rsidR="00CD5562" w:rsidRPr="0004233E" w:rsidRDefault="00CD556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28EE" w:rsidRPr="0004233E" w:rsidRDefault="003828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233E">
              <w:rPr>
                <w:rFonts w:ascii="Times New Roman" w:hAnsi="Times New Roman" w:cs="Times New Roman"/>
              </w:rPr>
              <w:t>2</w:t>
            </w:r>
          </w:p>
        </w:tc>
      </w:tr>
      <w:tr w:rsidR="003828EE" w:rsidRPr="0004233E" w:rsidTr="00181DAF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28EE" w:rsidRPr="0004233E" w:rsidRDefault="003828E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4233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28EE" w:rsidRPr="0004233E" w:rsidRDefault="003828E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4233E">
              <w:rPr>
                <w:rFonts w:ascii="Times New Roman" w:hAnsi="Times New Roman" w:cs="Times New Roman"/>
              </w:rPr>
              <w:t>Лекарственные средства, влияющие на функции органов дыхания</w:t>
            </w:r>
          </w:p>
          <w:p w:rsidR="00CD5562" w:rsidRPr="0004233E" w:rsidRDefault="00CD556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28EE" w:rsidRPr="0004233E" w:rsidRDefault="003828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233E">
              <w:rPr>
                <w:rFonts w:ascii="Times New Roman" w:hAnsi="Times New Roman" w:cs="Times New Roman"/>
              </w:rPr>
              <w:t>2</w:t>
            </w:r>
          </w:p>
        </w:tc>
      </w:tr>
      <w:tr w:rsidR="003828EE" w:rsidRPr="0004233E" w:rsidTr="00181DAF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28EE" w:rsidRPr="0004233E" w:rsidRDefault="003828E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4233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28EE" w:rsidRPr="0004233E" w:rsidRDefault="003828EE" w:rsidP="00A972A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4233E">
              <w:rPr>
                <w:rFonts w:ascii="Times New Roman" w:hAnsi="Times New Roman" w:cs="Times New Roman"/>
              </w:rPr>
              <w:t>Лекарственные средства</w:t>
            </w:r>
            <w:r w:rsidR="00A972AC" w:rsidRPr="0004233E">
              <w:rPr>
                <w:rFonts w:ascii="Times New Roman" w:hAnsi="Times New Roman" w:cs="Times New Roman"/>
              </w:rPr>
              <w:t>, влияющие на функции органов пищеварения</w:t>
            </w:r>
          </w:p>
          <w:p w:rsidR="00CD5562" w:rsidRPr="0004233E" w:rsidRDefault="00CD5562" w:rsidP="00A972A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28EE" w:rsidRPr="0004233E" w:rsidRDefault="003828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233E">
              <w:rPr>
                <w:rFonts w:ascii="Times New Roman" w:hAnsi="Times New Roman" w:cs="Times New Roman"/>
              </w:rPr>
              <w:t>2</w:t>
            </w:r>
          </w:p>
        </w:tc>
      </w:tr>
      <w:tr w:rsidR="003828EE" w:rsidRPr="0004233E" w:rsidTr="00181DAF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28EE" w:rsidRPr="0004233E" w:rsidRDefault="003828E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4233E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5562" w:rsidRPr="001261C5" w:rsidRDefault="00F808D3" w:rsidP="00D505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261C5">
              <w:rPr>
                <w:rFonts w:ascii="Times New Roman" w:hAnsi="Times New Roman" w:cs="Times New Roman"/>
                <w:b/>
              </w:rPr>
              <w:t>Контрольная работа №3 «</w:t>
            </w:r>
            <w:r w:rsidR="003828EE" w:rsidRPr="001261C5">
              <w:rPr>
                <w:rFonts w:ascii="Times New Roman" w:hAnsi="Times New Roman" w:cs="Times New Roman"/>
                <w:b/>
              </w:rPr>
              <w:t>Лекарственные средства, влияющие на функции исполнительных органов</w:t>
            </w:r>
            <w:r w:rsidRPr="001261C5">
              <w:rPr>
                <w:rFonts w:ascii="Times New Roman" w:hAnsi="Times New Roman" w:cs="Times New Roman"/>
                <w:b/>
              </w:rPr>
              <w:t>»</w:t>
            </w:r>
          </w:p>
          <w:p w:rsidR="00D505B1" w:rsidRPr="0004233E" w:rsidRDefault="00D505B1" w:rsidP="00D505B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28EE" w:rsidRPr="0004233E" w:rsidRDefault="003828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233E">
              <w:rPr>
                <w:rFonts w:ascii="Times New Roman" w:hAnsi="Times New Roman" w:cs="Times New Roman"/>
              </w:rPr>
              <w:t>2</w:t>
            </w:r>
          </w:p>
        </w:tc>
      </w:tr>
      <w:tr w:rsidR="003828EE" w:rsidRPr="0004233E" w:rsidTr="00181DAF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28EE" w:rsidRPr="0004233E" w:rsidRDefault="003828E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4233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28EE" w:rsidRPr="0004233E" w:rsidRDefault="003828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233E">
              <w:rPr>
                <w:rFonts w:ascii="Times New Roman" w:hAnsi="Times New Roman" w:cs="Times New Roman"/>
              </w:rPr>
              <w:t xml:space="preserve">Антибиотики. </w:t>
            </w:r>
          </w:p>
          <w:p w:rsidR="00CD5562" w:rsidRPr="0004233E" w:rsidRDefault="003828EE" w:rsidP="00D505B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4233E">
              <w:rPr>
                <w:rFonts w:ascii="Times New Roman" w:hAnsi="Times New Roman" w:cs="Times New Roman"/>
              </w:rPr>
              <w:t>Синтетические противомикробные средства</w:t>
            </w:r>
          </w:p>
          <w:p w:rsidR="00D505B1" w:rsidRPr="0004233E" w:rsidRDefault="00D505B1" w:rsidP="00D505B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28EE" w:rsidRPr="0004233E" w:rsidRDefault="003828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233E">
              <w:rPr>
                <w:rFonts w:ascii="Times New Roman" w:hAnsi="Times New Roman" w:cs="Times New Roman"/>
              </w:rPr>
              <w:t>2</w:t>
            </w:r>
          </w:p>
        </w:tc>
      </w:tr>
      <w:tr w:rsidR="003828EE" w:rsidRPr="0004233E" w:rsidTr="00181DAF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28EE" w:rsidRPr="0004233E" w:rsidRDefault="003828E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4233E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5562" w:rsidRDefault="00240B4F" w:rsidP="00EE61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40B4F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Итоговое тестирование по дисциплине фармакология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 xml:space="preserve">. </w:t>
            </w:r>
            <w:r w:rsidR="00EE6171">
              <w:rPr>
                <w:rFonts w:ascii="Times New Roman" w:hAnsi="Times New Roman" w:cs="Times New Roman"/>
              </w:rPr>
              <w:t xml:space="preserve"> </w:t>
            </w:r>
          </w:p>
          <w:p w:rsidR="00EE6171" w:rsidRPr="0004233E" w:rsidRDefault="00EE6171" w:rsidP="00EE61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28EE" w:rsidRPr="0004233E" w:rsidRDefault="003828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233E">
              <w:rPr>
                <w:rFonts w:ascii="Times New Roman" w:hAnsi="Times New Roman" w:cs="Times New Roman"/>
              </w:rPr>
              <w:t>2</w:t>
            </w:r>
          </w:p>
        </w:tc>
      </w:tr>
    </w:tbl>
    <w:p w:rsidR="00304200" w:rsidRPr="00CD5562" w:rsidRDefault="00304200">
      <w:pPr>
        <w:rPr>
          <w:sz w:val="24"/>
          <w:szCs w:val="24"/>
        </w:rPr>
      </w:pPr>
    </w:p>
    <w:sectPr w:rsidR="00304200" w:rsidRPr="00CD5562" w:rsidSect="00CE27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F1C38"/>
    <w:rsid w:val="0004233E"/>
    <w:rsid w:val="000426EC"/>
    <w:rsid w:val="00045E00"/>
    <w:rsid w:val="00046428"/>
    <w:rsid w:val="000D4D0C"/>
    <w:rsid w:val="001261C5"/>
    <w:rsid w:val="001761B2"/>
    <w:rsid w:val="00181DAF"/>
    <w:rsid w:val="00183718"/>
    <w:rsid w:val="00240B4F"/>
    <w:rsid w:val="002F16BF"/>
    <w:rsid w:val="002F29E2"/>
    <w:rsid w:val="00304200"/>
    <w:rsid w:val="003828EE"/>
    <w:rsid w:val="00386547"/>
    <w:rsid w:val="003D5DA2"/>
    <w:rsid w:val="00413E95"/>
    <w:rsid w:val="0044118C"/>
    <w:rsid w:val="00454663"/>
    <w:rsid w:val="0057090E"/>
    <w:rsid w:val="00572183"/>
    <w:rsid w:val="006C0732"/>
    <w:rsid w:val="006F6878"/>
    <w:rsid w:val="007046EC"/>
    <w:rsid w:val="00706715"/>
    <w:rsid w:val="007C1BEF"/>
    <w:rsid w:val="00822721"/>
    <w:rsid w:val="008A21F3"/>
    <w:rsid w:val="008A75BA"/>
    <w:rsid w:val="00915208"/>
    <w:rsid w:val="0093647E"/>
    <w:rsid w:val="009976AC"/>
    <w:rsid w:val="009A729E"/>
    <w:rsid w:val="009F6DF3"/>
    <w:rsid w:val="00A44B63"/>
    <w:rsid w:val="00A7176D"/>
    <w:rsid w:val="00A972AC"/>
    <w:rsid w:val="00AA1449"/>
    <w:rsid w:val="00AD3325"/>
    <w:rsid w:val="00BC4EEE"/>
    <w:rsid w:val="00C1573D"/>
    <w:rsid w:val="00C17E9C"/>
    <w:rsid w:val="00C32050"/>
    <w:rsid w:val="00CD5562"/>
    <w:rsid w:val="00CE27F1"/>
    <w:rsid w:val="00D505B1"/>
    <w:rsid w:val="00DD1149"/>
    <w:rsid w:val="00EE6171"/>
    <w:rsid w:val="00F808D3"/>
    <w:rsid w:val="00FD2B00"/>
    <w:rsid w:val="00FF1C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81E2C"/>
  <w15:docId w15:val="{E784CDD1-773D-40DC-BF64-77B9AC33C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27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табл10"/>
    <w:basedOn w:val="a"/>
    <w:rsid w:val="00FF1C38"/>
    <w:pPr>
      <w:framePr w:wrap="auto" w:hAnchor="text" w:x="-34"/>
      <w:widowControl w:val="0"/>
      <w:tabs>
        <w:tab w:val="left" w:pos="708"/>
      </w:tabs>
      <w:autoSpaceDE w:val="0"/>
      <w:autoSpaceDN w:val="0"/>
      <w:adjustRightInd w:val="0"/>
      <w:spacing w:after="0" w:line="240" w:lineRule="auto"/>
      <w:ind w:firstLine="318"/>
    </w:pPr>
    <w:rPr>
      <w:rFonts w:ascii="Times New Roman" w:eastAsia="Times New Roman" w:hAnsi="Times New Roman" w:cs="Times New Roman"/>
      <w:sz w:val="20"/>
      <w:szCs w:val="24"/>
    </w:rPr>
  </w:style>
  <w:style w:type="table" w:styleId="a3">
    <w:name w:val="Table Grid"/>
    <w:basedOn w:val="a1"/>
    <w:uiPriority w:val="59"/>
    <w:rsid w:val="00FF1C3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423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423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69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2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42</cp:revision>
  <cp:lastPrinted>2024-05-28T09:45:00Z</cp:lastPrinted>
  <dcterms:created xsi:type="dcterms:W3CDTF">2020-05-07T23:44:00Z</dcterms:created>
  <dcterms:modified xsi:type="dcterms:W3CDTF">2026-01-15T10:46:00Z</dcterms:modified>
</cp:coreProperties>
</file>