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52" w:rsidRDefault="00545752" w:rsidP="00545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545752" w:rsidRDefault="00545752" w:rsidP="00545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научно-практического кружка кафедры профилактической медицины и экологии человека </w:t>
      </w:r>
    </w:p>
    <w:p w:rsidR="00545752" w:rsidRDefault="00545752" w:rsidP="00545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F1D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F1D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45752" w:rsidRDefault="00545752" w:rsidP="0054575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5752" w:rsidRDefault="00545752" w:rsidP="005457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Научные направления:</w:t>
      </w:r>
    </w:p>
    <w:p w:rsidR="00545752" w:rsidRDefault="00545752" w:rsidP="00545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жизни. Факторы риска.</w:t>
      </w:r>
    </w:p>
    <w:p w:rsidR="00431F4A" w:rsidRDefault="00431F4A" w:rsidP="00545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медицина.</w:t>
      </w:r>
    </w:p>
    <w:p w:rsidR="00545752" w:rsidRDefault="00545752" w:rsidP="00545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физического развития детей в Республике Татарстан.</w:t>
      </w:r>
    </w:p>
    <w:p w:rsidR="00545752" w:rsidRDefault="00E25AD9" w:rsidP="005457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микронутриентной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недостаточности у детей в Республике Татарстан</w:t>
      </w:r>
      <w:r w:rsidR="00545752">
        <w:rPr>
          <w:rFonts w:ascii="Times New Roman" w:hAnsi="Times New Roman" w:cs="Times New Roman"/>
          <w:sz w:val="28"/>
          <w:szCs w:val="28"/>
        </w:rPr>
        <w:t>.</w:t>
      </w:r>
    </w:p>
    <w:p w:rsidR="00545752" w:rsidRDefault="00545752" w:rsidP="005457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репродуктивного здоровья.</w:t>
      </w:r>
    </w:p>
    <w:p w:rsidR="00545752" w:rsidRDefault="00545752" w:rsidP="005457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5752" w:rsidRDefault="00545752" w:rsidP="0054575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 мероприятий:</w:t>
      </w:r>
    </w:p>
    <w:p w:rsidR="00545752" w:rsidRDefault="00545752" w:rsidP="00545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Ежеквартальные заседания СНК. </w:t>
      </w:r>
    </w:p>
    <w:p w:rsidR="00545752" w:rsidRDefault="00545752" w:rsidP="00545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НИР по основным научным направлениям кафедры</w:t>
      </w:r>
      <w:r w:rsidR="001D377D">
        <w:rPr>
          <w:rFonts w:ascii="Times New Roman" w:hAnsi="Times New Roman" w:cs="Times New Roman"/>
          <w:sz w:val="28"/>
          <w:szCs w:val="28"/>
        </w:rPr>
        <w:t>:</w:t>
      </w:r>
    </w:p>
    <w:p w:rsidR="00545752" w:rsidRDefault="001D377D" w:rsidP="001D377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5752" w:rsidRPr="001D37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Изучение факторов риска для  здоровья детей и подростков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Казани (по итогам анкетирования).  Исполнитель: ординатор </w:t>
      </w:r>
      <w:bookmarkStart w:id="0" w:name="_GoBack"/>
      <w:bookmarkEnd w:id="0"/>
      <w:r w:rsidR="005F1D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proofErr w:type="spellStart"/>
      <w:r w:rsidR="00E25AD9">
        <w:rPr>
          <w:rFonts w:ascii="Times New Roman" w:hAnsi="Times New Roman" w:cs="Times New Roman"/>
          <w:sz w:val="28"/>
          <w:szCs w:val="28"/>
        </w:rPr>
        <w:t>Шаймуканова</w:t>
      </w:r>
      <w:proofErr w:type="spellEnd"/>
      <w:r w:rsidR="00E25AD9">
        <w:rPr>
          <w:rFonts w:ascii="Times New Roman" w:hAnsi="Times New Roman" w:cs="Times New Roman"/>
          <w:sz w:val="28"/>
          <w:szCs w:val="28"/>
        </w:rPr>
        <w:t xml:space="preserve"> Р.Р.</w:t>
      </w:r>
      <w:r w:rsidR="00545752" w:rsidRPr="001D37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752" w:rsidRDefault="00545752" w:rsidP="005457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научно-практических  конференциях: </w:t>
      </w:r>
    </w:p>
    <w:p w:rsidR="00545752" w:rsidRDefault="00545752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тезисов к НПК «Здоровье человека в 21 веке»; </w:t>
      </w:r>
    </w:p>
    <w:p w:rsidR="00545752" w:rsidRDefault="00545752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377D">
        <w:rPr>
          <w:rFonts w:ascii="Times New Roman" w:hAnsi="Times New Roman" w:cs="Times New Roman"/>
          <w:sz w:val="28"/>
          <w:szCs w:val="28"/>
        </w:rPr>
        <w:t>подготовка тезисов и выступлений</w:t>
      </w:r>
      <w:r>
        <w:rPr>
          <w:rFonts w:ascii="Times New Roman" w:hAnsi="Times New Roman" w:cs="Times New Roman"/>
          <w:sz w:val="28"/>
          <w:szCs w:val="28"/>
        </w:rPr>
        <w:t xml:space="preserve"> на НПК «Актуальные вопросы профилактической медицины и обеспечения санитарно-эпидемиологического благополучия населения»;</w:t>
      </w:r>
    </w:p>
    <w:p w:rsidR="000F3A2D" w:rsidRDefault="000F3A2D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статей в сборник «Человек и окружающая среда»;</w:t>
      </w:r>
    </w:p>
    <w:p w:rsidR="000F3A2D" w:rsidRDefault="000F3A2D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статей на Всероссийский съезд </w:t>
      </w:r>
      <w:r w:rsidRPr="000F3A2D">
        <w:rPr>
          <w:rFonts w:ascii="Times New Roman" w:hAnsi="Times New Roman" w:cs="Times New Roman"/>
          <w:sz w:val="28"/>
          <w:szCs w:val="28"/>
        </w:rPr>
        <w:t>гигиенистов, токсикологов и санитарных врачей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752" w:rsidRDefault="00545752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тезисов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НПК «Актуальные вопросы иммунопрофилактики»;</w:t>
      </w:r>
    </w:p>
    <w:p w:rsidR="00545752" w:rsidRDefault="00545752" w:rsidP="005457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тезисов на  Всероссийский  научный медицинский форум студентов и молодых ученых с международным участием «Белые цветы».</w:t>
      </w:r>
    </w:p>
    <w:p w:rsidR="005F17B8" w:rsidRDefault="00545752" w:rsidP="000F3A2D">
      <w:pPr>
        <w:pStyle w:val="a3"/>
        <w:numPr>
          <w:ilvl w:val="0"/>
          <w:numId w:val="2"/>
        </w:numPr>
        <w:jc w:val="both"/>
      </w:pPr>
      <w:r w:rsidRPr="000F3A2D">
        <w:rPr>
          <w:rFonts w:ascii="Times New Roman" w:hAnsi="Times New Roman" w:cs="Times New Roman"/>
          <w:sz w:val="28"/>
          <w:szCs w:val="28"/>
        </w:rPr>
        <w:t>Привлечение ординаторов 1 года обучения  к разработке 2 учебно-методических пособий.</w:t>
      </w:r>
    </w:p>
    <w:sectPr w:rsidR="005F17B8" w:rsidSect="0077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6A3"/>
    <w:multiLevelType w:val="hybridMultilevel"/>
    <w:tmpl w:val="2B245AF6"/>
    <w:lvl w:ilvl="0" w:tplc="1C58A5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F2DDB"/>
    <w:multiLevelType w:val="hybridMultilevel"/>
    <w:tmpl w:val="CCAA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DB"/>
    <w:rsid w:val="00005BC9"/>
    <w:rsid w:val="00015664"/>
    <w:rsid w:val="00052846"/>
    <w:rsid w:val="00056353"/>
    <w:rsid w:val="00070D27"/>
    <w:rsid w:val="00074F68"/>
    <w:rsid w:val="00080229"/>
    <w:rsid w:val="00081F35"/>
    <w:rsid w:val="000829D3"/>
    <w:rsid w:val="000847EA"/>
    <w:rsid w:val="000A689E"/>
    <w:rsid w:val="000B11EF"/>
    <w:rsid w:val="000C0113"/>
    <w:rsid w:val="000D071E"/>
    <w:rsid w:val="000E47C5"/>
    <w:rsid w:val="000E777A"/>
    <w:rsid w:val="000F3A2D"/>
    <w:rsid w:val="001122BB"/>
    <w:rsid w:val="00121F62"/>
    <w:rsid w:val="00126023"/>
    <w:rsid w:val="00130D67"/>
    <w:rsid w:val="00136AB1"/>
    <w:rsid w:val="001448C6"/>
    <w:rsid w:val="001504A9"/>
    <w:rsid w:val="00160728"/>
    <w:rsid w:val="00166EF0"/>
    <w:rsid w:val="00167120"/>
    <w:rsid w:val="00184ABF"/>
    <w:rsid w:val="001860FF"/>
    <w:rsid w:val="001A2735"/>
    <w:rsid w:val="001A7854"/>
    <w:rsid w:val="001B2380"/>
    <w:rsid w:val="001D061B"/>
    <w:rsid w:val="001D377D"/>
    <w:rsid w:val="001D45DB"/>
    <w:rsid w:val="001E2B9B"/>
    <w:rsid w:val="001F7417"/>
    <w:rsid w:val="00201432"/>
    <w:rsid w:val="00201C37"/>
    <w:rsid w:val="00212E2D"/>
    <w:rsid w:val="00213FC5"/>
    <w:rsid w:val="00220627"/>
    <w:rsid w:val="002525E5"/>
    <w:rsid w:val="00253080"/>
    <w:rsid w:val="00253BD7"/>
    <w:rsid w:val="00270134"/>
    <w:rsid w:val="00275456"/>
    <w:rsid w:val="0028395B"/>
    <w:rsid w:val="00295070"/>
    <w:rsid w:val="002A12B6"/>
    <w:rsid w:val="002A49CE"/>
    <w:rsid w:val="002A7F9B"/>
    <w:rsid w:val="002B28A4"/>
    <w:rsid w:val="002D01EC"/>
    <w:rsid w:val="002D516B"/>
    <w:rsid w:val="002D6824"/>
    <w:rsid w:val="002D7D33"/>
    <w:rsid w:val="002E46F6"/>
    <w:rsid w:val="002E5FDB"/>
    <w:rsid w:val="00310D23"/>
    <w:rsid w:val="00311874"/>
    <w:rsid w:val="00312BB6"/>
    <w:rsid w:val="00323075"/>
    <w:rsid w:val="00327EBA"/>
    <w:rsid w:val="003310C9"/>
    <w:rsid w:val="003323B0"/>
    <w:rsid w:val="003402D6"/>
    <w:rsid w:val="00355975"/>
    <w:rsid w:val="00355E92"/>
    <w:rsid w:val="00356AD2"/>
    <w:rsid w:val="00360039"/>
    <w:rsid w:val="003705C2"/>
    <w:rsid w:val="00390834"/>
    <w:rsid w:val="003A3D21"/>
    <w:rsid w:val="003A6A07"/>
    <w:rsid w:val="003B3B49"/>
    <w:rsid w:val="003C0808"/>
    <w:rsid w:val="003C2646"/>
    <w:rsid w:val="003E0E78"/>
    <w:rsid w:val="003E5BCF"/>
    <w:rsid w:val="003F050A"/>
    <w:rsid w:val="004000EC"/>
    <w:rsid w:val="00401161"/>
    <w:rsid w:val="00401770"/>
    <w:rsid w:val="00404457"/>
    <w:rsid w:val="00426445"/>
    <w:rsid w:val="00431F4A"/>
    <w:rsid w:val="00432E41"/>
    <w:rsid w:val="00450D42"/>
    <w:rsid w:val="00457387"/>
    <w:rsid w:val="004609FA"/>
    <w:rsid w:val="0046242C"/>
    <w:rsid w:val="004726D9"/>
    <w:rsid w:val="004930F7"/>
    <w:rsid w:val="004A24BA"/>
    <w:rsid w:val="004A43E0"/>
    <w:rsid w:val="004A77EA"/>
    <w:rsid w:val="004C72FF"/>
    <w:rsid w:val="004D0E51"/>
    <w:rsid w:val="004D180D"/>
    <w:rsid w:val="004D1EAD"/>
    <w:rsid w:val="004E1D35"/>
    <w:rsid w:val="00506D48"/>
    <w:rsid w:val="00507EC6"/>
    <w:rsid w:val="00510430"/>
    <w:rsid w:val="00514F06"/>
    <w:rsid w:val="00523DF4"/>
    <w:rsid w:val="00543151"/>
    <w:rsid w:val="005445A1"/>
    <w:rsid w:val="00545752"/>
    <w:rsid w:val="00557DD6"/>
    <w:rsid w:val="0056714A"/>
    <w:rsid w:val="0057078E"/>
    <w:rsid w:val="0057159B"/>
    <w:rsid w:val="00574CDD"/>
    <w:rsid w:val="005859A5"/>
    <w:rsid w:val="00587F84"/>
    <w:rsid w:val="00590CBD"/>
    <w:rsid w:val="005919EF"/>
    <w:rsid w:val="00596551"/>
    <w:rsid w:val="005A1C77"/>
    <w:rsid w:val="005A6F55"/>
    <w:rsid w:val="005B1F1A"/>
    <w:rsid w:val="005C1EAE"/>
    <w:rsid w:val="005C23D7"/>
    <w:rsid w:val="005C2DA1"/>
    <w:rsid w:val="005C47CA"/>
    <w:rsid w:val="005D1102"/>
    <w:rsid w:val="005D2D75"/>
    <w:rsid w:val="005D2DD1"/>
    <w:rsid w:val="005D7203"/>
    <w:rsid w:val="005E74A0"/>
    <w:rsid w:val="005F17B8"/>
    <w:rsid w:val="005F1D29"/>
    <w:rsid w:val="005F282A"/>
    <w:rsid w:val="005F28B3"/>
    <w:rsid w:val="005F6372"/>
    <w:rsid w:val="00610A01"/>
    <w:rsid w:val="00614586"/>
    <w:rsid w:val="0062678D"/>
    <w:rsid w:val="00641494"/>
    <w:rsid w:val="006804B3"/>
    <w:rsid w:val="00686FD1"/>
    <w:rsid w:val="006904BC"/>
    <w:rsid w:val="0069496A"/>
    <w:rsid w:val="006A277B"/>
    <w:rsid w:val="006B20CF"/>
    <w:rsid w:val="006B220E"/>
    <w:rsid w:val="006B4146"/>
    <w:rsid w:val="006B74CF"/>
    <w:rsid w:val="006D2D45"/>
    <w:rsid w:val="006D711D"/>
    <w:rsid w:val="006E25D8"/>
    <w:rsid w:val="006E4200"/>
    <w:rsid w:val="006F6F8F"/>
    <w:rsid w:val="00706BA7"/>
    <w:rsid w:val="0072160E"/>
    <w:rsid w:val="0077105B"/>
    <w:rsid w:val="0078134B"/>
    <w:rsid w:val="007879FA"/>
    <w:rsid w:val="00793AC7"/>
    <w:rsid w:val="007966D1"/>
    <w:rsid w:val="007A023B"/>
    <w:rsid w:val="007C0BCD"/>
    <w:rsid w:val="007F705C"/>
    <w:rsid w:val="00806075"/>
    <w:rsid w:val="00821DCF"/>
    <w:rsid w:val="0083152A"/>
    <w:rsid w:val="00832A8A"/>
    <w:rsid w:val="00840EEF"/>
    <w:rsid w:val="0084124B"/>
    <w:rsid w:val="00841D52"/>
    <w:rsid w:val="00845310"/>
    <w:rsid w:val="00851917"/>
    <w:rsid w:val="008622DA"/>
    <w:rsid w:val="00863830"/>
    <w:rsid w:val="00864D3A"/>
    <w:rsid w:val="00872AA5"/>
    <w:rsid w:val="00875365"/>
    <w:rsid w:val="00880C21"/>
    <w:rsid w:val="00882087"/>
    <w:rsid w:val="008843AB"/>
    <w:rsid w:val="008934EE"/>
    <w:rsid w:val="008940A6"/>
    <w:rsid w:val="00894C76"/>
    <w:rsid w:val="00897639"/>
    <w:rsid w:val="008A18CE"/>
    <w:rsid w:val="008A1A45"/>
    <w:rsid w:val="008C5F7A"/>
    <w:rsid w:val="008C77DC"/>
    <w:rsid w:val="008E436B"/>
    <w:rsid w:val="008F16AE"/>
    <w:rsid w:val="009034CF"/>
    <w:rsid w:val="00921292"/>
    <w:rsid w:val="009310A8"/>
    <w:rsid w:val="00943894"/>
    <w:rsid w:val="00964080"/>
    <w:rsid w:val="00970597"/>
    <w:rsid w:val="00970F03"/>
    <w:rsid w:val="00982051"/>
    <w:rsid w:val="0099097D"/>
    <w:rsid w:val="009A0BDA"/>
    <w:rsid w:val="009A1EDC"/>
    <w:rsid w:val="009A3C0D"/>
    <w:rsid w:val="009A636B"/>
    <w:rsid w:val="009B4446"/>
    <w:rsid w:val="009B6F08"/>
    <w:rsid w:val="009D2BDF"/>
    <w:rsid w:val="009E314E"/>
    <w:rsid w:val="009E45D6"/>
    <w:rsid w:val="009F369A"/>
    <w:rsid w:val="00A04316"/>
    <w:rsid w:val="00A34B27"/>
    <w:rsid w:val="00A41A1C"/>
    <w:rsid w:val="00A57AF2"/>
    <w:rsid w:val="00A6352D"/>
    <w:rsid w:val="00A76D97"/>
    <w:rsid w:val="00A82C2F"/>
    <w:rsid w:val="00A83824"/>
    <w:rsid w:val="00A87BE6"/>
    <w:rsid w:val="00A90BD8"/>
    <w:rsid w:val="00A9739F"/>
    <w:rsid w:val="00AA48D6"/>
    <w:rsid w:val="00AA7D75"/>
    <w:rsid w:val="00AB3805"/>
    <w:rsid w:val="00AC41E5"/>
    <w:rsid w:val="00AE04AE"/>
    <w:rsid w:val="00AE5D9D"/>
    <w:rsid w:val="00AF29F5"/>
    <w:rsid w:val="00B1000F"/>
    <w:rsid w:val="00B151F1"/>
    <w:rsid w:val="00B35778"/>
    <w:rsid w:val="00B50106"/>
    <w:rsid w:val="00B73F3E"/>
    <w:rsid w:val="00B76BBD"/>
    <w:rsid w:val="00B9388C"/>
    <w:rsid w:val="00BA1FBF"/>
    <w:rsid w:val="00BC1F5D"/>
    <w:rsid w:val="00BF198C"/>
    <w:rsid w:val="00BF2508"/>
    <w:rsid w:val="00C00031"/>
    <w:rsid w:val="00C110A3"/>
    <w:rsid w:val="00C206F4"/>
    <w:rsid w:val="00C35033"/>
    <w:rsid w:val="00C354CF"/>
    <w:rsid w:val="00C404D7"/>
    <w:rsid w:val="00C470EE"/>
    <w:rsid w:val="00C50C2F"/>
    <w:rsid w:val="00C529ED"/>
    <w:rsid w:val="00C63A85"/>
    <w:rsid w:val="00C657F9"/>
    <w:rsid w:val="00C75215"/>
    <w:rsid w:val="00C847AB"/>
    <w:rsid w:val="00C9454A"/>
    <w:rsid w:val="00CA308B"/>
    <w:rsid w:val="00CB4712"/>
    <w:rsid w:val="00CC58DD"/>
    <w:rsid w:val="00CD62B9"/>
    <w:rsid w:val="00CD7469"/>
    <w:rsid w:val="00CE1C03"/>
    <w:rsid w:val="00CF2AED"/>
    <w:rsid w:val="00CF3D47"/>
    <w:rsid w:val="00D02E5B"/>
    <w:rsid w:val="00D35688"/>
    <w:rsid w:val="00D56301"/>
    <w:rsid w:val="00D66AD5"/>
    <w:rsid w:val="00D7171F"/>
    <w:rsid w:val="00D92BE7"/>
    <w:rsid w:val="00DB4EDA"/>
    <w:rsid w:val="00DC5119"/>
    <w:rsid w:val="00DD0FDA"/>
    <w:rsid w:val="00DD738E"/>
    <w:rsid w:val="00DE2645"/>
    <w:rsid w:val="00E0305D"/>
    <w:rsid w:val="00E03E67"/>
    <w:rsid w:val="00E13AA4"/>
    <w:rsid w:val="00E223E4"/>
    <w:rsid w:val="00E22C43"/>
    <w:rsid w:val="00E25AD9"/>
    <w:rsid w:val="00E25ED9"/>
    <w:rsid w:val="00E44724"/>
    <w:rsid w:val="00E447F5"/>
    <w:rsid w:val="00E50F6C"/>
    <w:rsid w:val="00E563F3"/>
    <w:rsid w:val="00E67FBC"/>
    <w:rsid w:val="00E764CC"/>
    <w:rsid w:val="00E864E7"/>
    <w:rsid w:val="00E867E7"/>
    <w:rsid w:val="00EA149B"/>
    <w:rsid w:val="00EA3A9D"/>
    <w:rsid w:val="00EB4A43"/>
    <w:rsid w:val="00EC7A9D"/>
    <w:rsid w:val="00ED12B5"/>
    <w:rsid w:val="00ED3937"/>
    <w:rsid w:val="00EF4AD5"/>
    <w:rsid w:val="00F2320C"/>
    <w:rsid w:val="00F256CD"/>
    <w:rsid w:val="00F37221"/>
    <w:rsid w:val="00F462C3"/>
    <w:rsid w:val="00F53057"/>
    <w:rsid w:val="00F53BC2"/>
    <w:rsid w:val="00F6406A"/>
    <w:rsid w:val="00F810DA"/>
    <w:rsid w:val="00F91401"/>
    <w:rsid w:val="00FB5E4B"/>
    <w:rsid w:val="00FC4FF6"/>
    <w:rsid w:val="00FD4D18"/>
    <w:rsid w:val="00FE3BDB"/>
    <w:rsid w:val="00FE4B1A"/>
    <w:rsid w:val="00FE76BF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Sunrise</cp:lastModifiedBy>
  <cp:revision>3</cp:revision>
  <dcterms:created xsi:type="dcterms:W3CDTF">2026-01-04T18:35:00Z</dcterms:created>
  <dcterms:modified xsi:type="dcterms:W3CDTF">2026-01-04T18:36:00Z</dcterms:modified>
</cp:coreProperties>
</file>