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2C74F" w14:textId="45B1DDAA" w:rsidR="009E58E2" w:rsidRPr="006B42D4" w:rsidRDefault="009E58E2" w:rsidP="009E58E2">
      <w:pPr>
        <w:pStyle w:val="a3"/>
        <w:spacing w:before="185"/>
        <w:ind w:right="109"/>
        <w:jc w:val="center"/>
        <w:rPr>
          <w:b/>
          <w:bCs/>
          <w:sz w:val="36"/>
          <w:szCs w:val="36"/>
        </w:rPr>
      </w:pPr>
      <w:r w:rsidRPr="006B42D4">
        <w:rPr>
          <w:b/>
          <w:bCs/>
          <w:sz w:val="36"/>
          <w:szCs w:val="36"/>
        </w:rPr>
        <w:t xml:space="preserve">П Р О Г Р А М </w:t>
      </w:r>
      <w:proofErr w:type="spellStart"/>
      <w:r w:rsidRPr="006B42D4">
        <w:rPr>
          <w:b/>
          <w:bCs/>
          <w:sz w:val="36"/>
          <w:szCs w:val="36"/>
        </w:rPr>
        <w:t>М</w:t>
      </w:r>
      <w:proofErr w:type="spellEnd"/>
      <w:r w:rsidRPr="006B42D4">
        <w:rPr>
          <w:b/>
          <w:bCs/>
          <w:sz w:val="36"/>
          <w:szCs w:val="36"/>
        </w:rPr>
        <w:t xml:space="preserve"> А</w:t>
      </w:r>
    </w:p>
    <w:p w14:paraId="175EEC7C" w14:textId="0BDF2BC4" w:rsidR="005E06C1" w:rsidRPr="006B42D4" w:rsidRDefault="005578DB" w:rsidP="005E06C1">
      <w:pPr>
        <w:pStyle w:val="a3"/>
        <w:ind w:left="-567" w:right="-3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9E58E2" w:rsidRPr="006B42D4">
        <w:rPr>
          <w:b/>
          <w:bCs/>
          <w:sz w:val="32"/>
          <w:szCs w:val="32"/>
        </w:rPr>
        <w:t xml:space="preserve"> </w:t>
      </w:r>
      <w:bookmarkStart w:id="0" w:name="_Hlk93446365"/>
      <w:r w:rsidR="00993D12" w:rsidRPr="006B42D4">
        <w:rPr>
          <w:b/>
          <w:bCs/>
          <w:sz w:val="32"/>
          <w:szCs w:val="32"/>
        </w:rPr>
        <w:t xml:space="preserve">Всероссийская </w:t>
      </w:r>
      <w:r w:rsidR="009E58E2" w:rsidRPr="006B42D4">
        <w:rPr>
          <w:b/>
          <w:bCs/>
          <w:sz w:val="32"/>
          <w:szCs w:val="32"/>
        </w:rPr>
        <w:t xml:space="preserve">научно-практическая конференция </w:t>
      </w:r>
    </w:p>
    <w:p w14:paraId="18ABE9E7" w14:textId="1B3962A2" w:rsidR="009E58E2" w:rsidRPr="006B42D4" w:rsidRDefault="009E58E2" w:rsidP="005E06C1">
      <w:pPr>
        <w:pStyle w:val="a3"/>
        <w:ind w:left="-567" w:right="-313"/>
        <w:jc w:val="center"/>
        <w:rPr>
          <w:b/>
          <w:bCs/>
          <w:sz w:val="32"/>
          <w:szCs w:val="32"/>
        </w:rPr>
      </w:pPr>
      <w:r w:rsidRPr="006B42D4">
        <w:rPr>
          <w:b/>
          <w:bCs/>
          <w:sz w:val="32"/>
          <w:szCs w:val="32"/>
        </w:rPr>
        <w:t>«Весенние</w:t>
      </w:r>
      <w:r w:rsidRPr="006B42D4">
        <w:rPr>
          <w:b/>
          <w:bCs/>
          <w:spacing w:val="1"/>
          <w:sz w:val="32"/>
          <w:szCs w:val="32"/>
        </w:rPr>
        <w:t xml:space="preserve"> </w:t>
      </w:r>
      <w:r w:rsidRPr="006B42D4">
        <w:rPr>
          <w:b/>
          <w:bCs/>
          <w:sz w:val="32"/>
          <w:szCs w:val="32"/>
        </w:rPr>
        <w:t>неврологические</w:t>
      </w:r>
      <w:r w:rsidRPr="006B42D4">
        <w:rPr>
          <w:b/>
          <w:bCs/>
          <w:spacing w:val="1"/>
          <w:sz w:val="32"/>
          <w:szCs w:val="32"/>
        </w:rPr>
        <w:t xml:space="preserve"> </w:t>
      </w:r>
      <w:r w:rsidRPr="006B42D4">
        <w:rPr>
          <w:b/>
          <w:bCs/>
          <w:sz w:val="32"/>
          <w:szCs w:val="32"/>
        </w:rPr>
        <w:t>чтения</w:t>
      </w:r>
      <w:r w:rsidRPr="006B42D4">
        <w:rPr>
          <w:b/>
          <w:bCs/>
          <w:spacing w:val="1"/>
          <w:sz w:val="32"/>
          <w:szCs w:val="32"/>
        </w:rPr>
        <w:t xml:space="preserve"> </w:t>
      </w:r>
      <w:r w:rsidRPr="006B42D4">
        <w:rPr>
          <w:b/>
          <w:bCs/>
          <w:sz w:val="32"/>
          <w:szCs w:val="32"/>
        </w:rPr>
        <w:t>в</w:t>
      </w:r>
      <w:r w:rsidRPr="006B42D4">
        <w:rPr>
          <w:b/>
          <w:bCs/>
          <w:spacing w:val="1"/>
          <w:sz w:val="32"/>
          <w:szCs w:val="32"/>
        </w:rPr>
        <w:t xml:space="preserve"> </w:t>
      </w:r>
      <w:r w:rsidRPr="006B42D4">
        <w:rPr>
          <w:b/>
          <w:bCs/>
          <w:sz w:val="32"/>
          <w:szCs w:val="32"/>
        </w:rPr>
        <w:t>Москве</w:t>
      </w:r>
      <w:r w:rsidRPr="006B42D4">
        <w:rPr>
          <w:b/>
          <w:bCs/>
          <w:spacing w:val="1"/>
          <w:sz w:val="32"/>
          <w:szCs w:val="32"/>
        </w:rPr>
        <w:t xml:space="preserve"> </w:t>
      </w:r>
      <w:r w:rsidRPr="006B42D4">
        <w:rPr>
          <w:b/>
          <w:bCs/>
          <w:sz w:val="32"/>
          <w:szCs w:val="32"/>
        </w:rPr>
        <w:t>и</w:t>
      </w:r>
      <w:r w:rsidRPr="006B42D4">
        <w:rPr>
          <w:b/>
          <w:bCs/>
          <w:spacing w:val="1"/>
          <w:sz w:val="32"/>
          <w:szCs w:val="32"/>
        </w:rPr>
        <w:t xml:space="preserve"> </w:t>
      </w:r>
      <w:r w:rsidRPr="006B42D4">
        <w:rPr>
          <w:b/>
          <w:bCs/>
          <w:sz w:val="32"/>
          <w:szCs w:val="32"/>
        </w:rPr>
        <w:t>Санкт-Петербурге»</w:t>
      </w:r>
      <w:bookmarkEnd w:id="0"/>
    </w:p>
    <w:p w14:paraId="5FD78EA1" w14:textId="77777777" w:rsidR="009E58E2" w:rsidRPr="006B42D4" w:rsidRDefault="009E58E2" w:rsidP="005B0388">
      <w:pPr>
        <w:pStyle w:val="a3"/>
        <w:ind w:right="108"/>
        <w:jc w:val="center"/>
        <w:rPr>
          <w:b/>
          <w:bCs/>
        </w:rPr>
      </w:pPr>
    </w:p>
    <w:p w14:paraId="521B2C65" w14:textId="7D181267" w:rsidR="00752118" w:rsidRPr="006B42D4" w:rsidRDefault="00752118" w:rsidP="00752118">
      <w:pPr>
        <w:pStyle w:val="a3"/>
        <w:ind w:right="108"/>
        <w:jc w:val="center"/>
        <w:rPr>
          <w:b/>
          <w:bCs/>
        </w:rPr>
      </w:pPr>
      <w:r>
        <w:rPr>
          <w:b/>
          <w:bCs/>
          <w:sz w:val="28"/>
          <w:szCs w:val="28"/>
        </w:rPr>
        <w:t>21 мая 2025</w:t>
      </w:r>
      <w:r w:rsidRPr="001E622A">
        <w:rPr>
          <w:b/>
          <w:bCs/>
          <w:sz w:val="28"/>
          <w:szCs w:val="28"/>
        </w:rPr>
        <w:t xml:space="preserve"> года – г. Москва</w:t>
      </w:r>
      <w:r w:rsidRPr="006B42D4">
        <w:rPr>
          <w:b/>
          <w:bCs/>
        </w:rPr>
        <w:t xml:space="preserve"> (очный формат)</w:t>
      </w:r>
    </w:p>
    <w:p w14:paraId="1C61F86E" w14:textId="50FB936D" w:rsidR="009E58E2" w:rsidRPr="006B42D4" w:rsidRDefault="00752118" w:rsidP="00752118">
      <w:pPr>
        <w:pStyle w:val="a3"/>
        <w:ind w:right="108"/>
        <w:jc w:val="center"/>
        <w:rPr>
          <w:b/>
          <w:bCs/>
        </w:rPr>
      </w:pPr>
      <w:r>
        <w:rPr>
          <w:b/>
          <w:bCs/>
          <w:sz w:val="28"/>
          <w:szCs w:val="28"/>
        </w:rPr>
        <w:t>23 мая 2025</w:t>
      </w:r>
      <w:r w:rsidR="009E58E2" w:rsidRPr="001E622A">
        <w:rPr>
          <w:b/>
          <w:bCs/>
          <w:sz w:val="28"/>
          <w:szCs w:val="28"/>
        </w:rPr>
        <w:t xml:space="preserve"> года –</w:t>
      </w:r>
      <w:r w:rsidR="00F515F2" w:rsidRPr="001E622A">
        <w:rPr>
          <w:b/>
          <w:bCs/>
          <w:sz w:val="28"/>
          <w:szCs w:val="28"/>
        </w:rPr>
        <w:t xml:space="preserve"> </w:t>
      </w:r>
      <w:r w:rsidR="001E622A" w:rsidRPr="001E622A">
        <w:rPr>
          <w:b/>
          <w:bCs/>
          <w:sz w:val="28"/>
          <w:szCs w:val="28"/>
        </w:rPr>
        <w:t>Санкт-Петербург</w:t>
      </w:r>
      <w:r w:rsidR="001E622A" w:rsidRPr="006B42D4">
        <w:rPr>
          <w:b/>
          <w:bCs/>
        </w:rPr>
        <w:t xml:space="preserve"> </w:t>
      </w:r>
      <w:r w:rsidR="009E58E2" w:rsidRPr="006B42D4">
        <w:rPr>
          <w:b/>
          <w:bCs/>
        </w:rPr>
        <w:t>(очный формат)</w:t>
      </w:r>
    </w:p>
    <w:p w14:paraId="00F9F7AF" w14:textId="4B6C224F" w:rsidR="009E58E2" w:rsidRPr="006B42D4" w:rsidRDefault="009E58E2" w:rsidP="005B0388">
      <w:pPr>
        <w:pStyle w:val="a3"/>
        <w:ind w:right="108"/>
        <w:jc w:val="center"/>
        <w:rPr>
          <w:b/>
          <w:bCs/>
        </w:rPr>
      </w:pPr>
      <w:r w:rsidRPr="006B42D4">
        <w:rPr>
          <w:b/>
          <w:bCs/>
        </w:rPr>
        <w:t>Трансляция</w:t>
      </w:r>
      <w:r w:rsidRPr="006B42D4">
        <w:rPr>
          <w:b/>
          <w:bCs/>
          <w:spacing w:val="-1"/>
        </w:rPr>
        <w:t xml:space="preserve"> </w:t>
      </w:r>
      <w:r w:rsidRPr="006B42D4">
        <w:rPr>
          <w:b/>
          <w:bCs/>
        </w:rPr>
        <w:t>на</w:t>
      </w:r>
      <w:r w:rsidRPr="006B42D4">
        <w:rPr>
          <w:b/>
          <w:bCs/>
          <w:spacing w:val="1"/>
        </w:rPr>
        <w:t xml:space="preserve"> </w:t>
      </w:r>
      <w:r w:rsidRPr="006B42D4">
        <w:rPr>
          <w:b/>
          <w:bCs/>
        </w:rPr>
        <w:t xml:space="preserve">сайте </w:t>
      </w:r>
      <w:hyperlink r:id="rId5">
        <w:r w:rsidRPr="006B42D4">
          <w:rPr>
            <w:b/>
            <w:bCs/>
            <w:u w:val="single" w:color="0462C1"/>
          </w:rPr>
          <w:t>www.neurods.ru</w:t>
        </w:r>
      </w:hyperlink>
      <w:r w:rsidR="001E622A">
        <w:rPr>
          <w:b/>
          <w:bCs/>
          <w:u w:val="single" w:color="0462C1"/>
        </w:rPr>
        <w:t xml:space="preserve"> </w:t>
      </w:r>
    </w:p>
    <w:p w14:paraId="2DA23B24" w14:textId="77777777" w:rsidR="001E622A" w:rsidRDefault="001E622A" w:rsidP="009E58E2">
      <w:pPr>
        <w:pStyle w:val="1"/>
        <w:spacing w:before="120"/>
      </w:pPr>
    </w:p>
    <w:p w14:paraId="109FB684" w14:textId="3E285DC6" w:rsidR="009E58E2" w:rsidRPr="006B42D4" w:rsidRDefault="009E58E2" w:rsidP="009E58E2">
      <w:pPr>
        <w:pStyle w:val="1"/>
        <w:spacing w:before="120"/>
      </w:pPr>
      <w:r w:rsidRPr="006B42D4">
        <w:t>ОРГАНИЗАТОРЫ КОНФЕРЕНЦИ:</w:t>
      </w:r>
    </w:p>
    <w:p w14:paraId="3F1CF321" w14:textId="77777777" w:rsidR="005578DB" w:rsidRPr="005578DB" w:rsidRDefault="005578DB" w:rsidP="005578DB">
      <w:pPr>
        <w:pStyle w:val="a5"/>
        <w:numPr>
          <w:ilvl w:val="0"/>
          <w:numId w:val="4"/>
        </w:numPr>
        <w:tabs>
          <w:tab w:val="left" w:pos="242"/>
        </w:tabs>
        <w:spacing w:before="67"/>
        <w:rPr>
          <w:sz w:val="24"/>
        </w:rPr>
      </w:pPr>
      <w:r w:rsidRPr="005578DB">
        <w:rPr>
          <w:sz w:val="24"/>
        </w:rPr>
        <w:t>Правительство Санкт-Петербурга</w:t>
      </w:r>
    </w:p>
    <w:p w14:paraId="54A7FE72" w14:textId="77777777" w:rsidR="005578DB" w:rsidRPr="005578DB" w:rsidRDefault="005578DB" w:rsidP="005578DB">
      <w:pPr>
        <w:pStyle w:val="a5"/>
        <w:numPr>
          <w:ilvl w:val="0"/>
          <w:numId w:val="4"/>
        </w:numPr>
        <w:tabs>
          <w:tab w:val="left" w:pos="242"/>
        </w:tabs>
        <w:spacing w:before="67"/>
        <w:rPr>
          <w:sz w:val="24"/>
        </w:rPr>
      </w:pPr>
      <w:r w:rsidRPr="005578DB">
        <w:rPr>
          <w:sz w:val="24"/>
        </w:rPr>
        <w:t>Комитет по Здравоохранению Санкт-Петербурга</w:t>
      </w:r>
    </w:p>
    <w:p w14:paraId="4BD943DD" w14:textId="77777777" w:rsidR="005578DB" w:rsidRPr="005578DB" w:rsidRDefault="005578DB" w:rsidP="005578DB">
      <w:pPr>
        <w:pStyle w:val="a5"/>
        <w:numPr>
          <w:ilvl w:val="0"/>
          <w:numId w:val="4"/>
        </w:numPr>
        <w:tabs>
          <w:tab w:val="left" w:pos="242"/>
        </w:tabs>
        <w:spacing w:before="67"/>
        <w:rPr>
          <w:sz w:val="24"/>
        </w:rPr>
      </w:pPr>
      <w:r w:rsidRPr="005578DB">
        <w:rPr>
          <w:sz w:val="24"/>
        </w:rPr>
        <w:t>СПб ГБУЗ «Городская больница №38 им. Н.А. Семашко»</w:t>
      </w:r>
    </w:p>
    <w:p w14:paraId="690D5710" w14:textId="77777777" w:rsidR="005578DB" w:rsidRPr="005578DB" w:rsidRDefault="005578DB" w:rsidP="005578DB">
      <w:pPr>
        <w:pStyle w:val="a5"/>
        <w:numPr>
          <w:ilvl w:val="0"/>
          <w:numId w:val="4"/>
        </w:numPr>
        <w:tabs>
          <w:tab w:val="left" w:pos="242"/>
        </w:tabs>
        <w:spacing w:before="67"/>
        <w:rPr>
          <w:sz w:val="24"/>
        </w:rPr>
      </w:pPr>
      <w:r w:rsidRPr="005578DB">
        <w:rPr>
          <w:sz w:val="24"/>
        </w:rPr>
        <w:t>Управление делами Президента Российской Федерации, ФГБУ ДПО «Центральная государственная медицинская академия»</w:t>
      </w:r>
    </w:p>
    <w:p w14:paraId="76BA2568" w14:textId="77777777" w:rsidR="005578DB" w:rsidRPr="005578DB" w:rsidRDefault="005578DB" w:rsidP="005578DB">
      <w:pPr>
        <w:pStyle w:val="a5"/>
        <w:numPr>
          <w:ilvl w:val="0"/>
          <w:numId w:val="4"/>
        </w:numPr>
        <w:tabs>
          <w:tab w:val="left" w:pos="242"/>
        </w:tabs>
        <w:spacing w:before="67"/>
        <w:rPr>
          <w:sz w:val="24"/>
        </w:rPr>
      </w:pPr>
      <w:r w:rsidRPr="005578DB">
        <w:rPr>
          <w:sz w:val="24"/>
        </w:rPr>
        <w:t>Санкт-Петербургское региональное отделение Российского общества реабилитации</w:t>
      </w:r>
    </w:p>
    <w:p w14:paraId="1EA1682A" w14:textId="77777777" w:rsidR="009E58E2" w:rsidRPr="006B42D4" w:rsidRDefault="009E58E2" w:rsidP="009E58E2">
      <w:pPr>
        <w:pStyle w:val="a5"/>
        <w:spacing w:after="240"/>
        <w:ind w:left="102" w:firstLine="0"/>
        <w:contextualSpacing/>
        <w:mirrorIndents/>
        <w:rPr>
          <w:b/>
          <w:sz w:val="24"/>
          <w:szCs w:val="24"/>
        </w:rPr>
      </w:pPr>
    </w:p>
    <w:p w14:paraId="3125E5D4" w14:textId="77777777" w:rsidR="009E58E2" w:rsidRPr="006B42D4" w:rsidRDefault="009E58E2" w:rsidP="009E58E2">
      <w:pPr>
        <w:pStyle w:val="a5"/>
        <w:spacing w:after="240"/>
        <w:ind w:left="102" w:firstLine="0"/>
        <w:contextualSpacing/>
        <w:mirrorIndents/>
        <w:rPr>
          <w:b/>
          <w:sz w:val="24"/>
          <w:szCs w:val="24"/>
        </w:rPr>
      </w:pPr>
      <w:r w:rsidRPr="006B42D4">
        <w:rPr>
          <w:b/>
          <w:sz w:val="24"/>
          <w:szCs w:val="24"/>
        </w:rPr>
        <w:t>ОРГАНИЗАЦИОННЫЙ КОМИТЕТ:</w:t>
      </w:r>
    </w:p>
    <w:p w14:paraId="6FE68A9C" w14:textId="77777777" w:rsidR="00752118" w:rsidRPr="00752118" w:rsidRDefault="00752118" w:rsidP="00752118">
      <w:pPr>
        <w:pStyle w:val="a5"/>
        <w:numPr>
          <w:ilvl w:val="0"/>
          <w:numId w:val="1"/>
        </w:numPr>
        <w:spacing w:before="0"/>
        <w:jc w:val="both"/>
        <w:rPr>
          <w:sz w:val="24"/>
          <w:szCs w:val="24"/>
        </w:rPr>
      </w:pPr>
      <w:proofErr w:type="spellStart"/>
      <w:r w:rsidRPr="00752118">
        <w:rPr>
          <w:b/>
          <w:bCs/>
          <w:sz w:val="24"/>
          <w:szCs w:val="24"/>
        </w:rPr>
        <w:t>Звоник</w:t>
      </w:r>
      <w:proofErr w:type="spellEnd"/>
      <w:r w:rsidRPr="00752118">
        <w:rPr>
          <w:b/>
          <w:bCs/>
          <w:sz w:val="24"/>
          <w:szCs w:val="24"/>
        </w:rPr>
        <w:t xml:space="preserve"> Константин Николаевич </w:t>
      </w:r>
      <w:r w:rsidRPr="00752118">
        <w:rPr>
          <w:sz w:val="24"/>
          <w:szCs w:val="24"/>
        </w:rPr>
        <w:t>– Вице-губернатор Санкт-Петербурга</w:t>
      </w:r>
    </w:p>
    <w:p w14:paraId="7A6076E2" w14:textId="77777777" w:rsidR="00752118" w:rsidRPr="00752118" w:rsidRDefault="00752118" w:rsidP="00752118">
      <w:pPr>
        <w:pStyle w:val="a5"/>
        <w:numPr>
          <w:ilvl w:val="0"/>
          <w:numId w:val="1"/>
        </w:numPr>
        <w:spacing w:before="0"/>
        <w:jc w:val="both"/>
        <w:rPr>
          <w:sz w:val="24"/>
          <w:szCs w:val="24"/>
        </w:rPr>
      </w:pPr>
      <w:r w:rsidRPr="00752118">
        <w:rPr>
          <w:b/>
          <w:bCs/>
          <w:sz w:val="24"/>
          <w:szCs w:val="24"/>
        </w:rPr>
        <w:t>Шишкин Юрий Михайлович</w:t>
      </w:r>
      <w:r w:rsidRPr="00752118">
        <w:rPr>
          <w:sz w:val="24"/>
          <w:szCs w:val="24"/>
        </w:rPr>
        <w:t xml:space="preserve"> –</w:t>
      </w:r>
      <w:r w:rsidRPr="00752118">
        <w:rPr>
          <w:bCs/>
          <w:sz w:val="24"/>
          <w:szCs w:val="24"/>
        </w:rPr>
        <w:t xml:space="preserve"> ВРИО Председателя комитета по здравоохранению Санкт-Петербурга </w:t>
      </w:r>
    </w:p>
    <w:p w14:paraId="61BDB1D0" w14:textId="77777777" w:rsidR="00752118" w:rsidRPr="00752118" w:rsidRDefault="00752118" w:rsidP="00752118">
      <w:pPr>
        <w:pStyle w:val="a5"/>
        <w:numPr>
          <w:ilvl w:val="0"/>
          <w:numId w:val="1"/>
        </w:numPr>
        <w:spacing w:before="0"/>
        <w:jc w:val="both"/>
        <w:rPr>
          <w:sz w:val="24"/>
          <w:szCs w:val="24"/>
        </w:rPr>
      </w:pPr>
      <w:proofErr w:type="spellStart"/>
      <w:r w:rsidRPr="00752118">
        <w:rPr>
          <w:b/>
          <w:bCs/>
          <w:sz w:val="24"/>
          <w:szCs w:val="24"/>
        </w:rPr>
        <w:t>Шмырев</w:t>
      </w:r>
      <w:proofErr w:type="spellEnd"/>
      <w:r w:rsidRPr="00752118">
        <w:rPr>
          <w:b/>
          <w:bCs/>
          <w:sz w:val="24"/>
          <w:szCs w:val="24"/>
        </w:rPr>
        <w:t xml:space="preserve"> Владимир Иванович</w:t>
      </w:r>
      <w:r w:rsidRPr="00752118">
        <w:rPr>
          <w:sz w:val="24"/>
          <w:szCs w:val="24"/>
        </w:rPr>
        <w:t xml:space="preserve"> – главный специалист невролог ГМУ УДП РФ, заведующий кафедрой неврологии ФГБУ ДПО «Центральная государственная медицинская академия» УДП РФ, д.м.н. профессор (г. Москва)</w:t>
      </w:r>
    </w:p>
    <w:p w14:paraId="455B6030" w14:textId="25575580" w:rsidR="00752118" w:rsidRPr="00752118" w:rsidRDefault="00752118" w:rsidP="00752118">
      <w:pPr>
        <w:pStyle w:val="a5"/>
        <w:numPr>
          <w:ilvl w:val="0"/>
          <w:numId w:val="1"/>
        </w:numPr>
        <w:spacing w:before="0"/>
        <w:jc w:val="both"/>
        <w:rPr>
          <w:sz w:val="24"/>
          <w:szCs w:val="24"/>
        </w:rPr>
      </w:pPr>
      <w:r w:rsidRPr="00752118">
        <w:rPr>
          <w:b/>
          <w:bCs/>
          <w:sz w:val="24"/>
          <w:szCs w:val="24"/>
        </w:rPr>
        <w:t>Панфиленко Александр Федорович</w:t>
      </w:r>
      <w:r w:rsidRPr="00752118">
        <w:rPr>
          <w:sz w:val="24"/>
          <w:szCs w:val="24"/>
        </w:rPr>
        <w:t xml:space="preserve"> – главный врач СПб ГБУЗ «Городская больница №38 им. Н.А. Семашко» (Санкт-Петербург), к.м.н.</w:t>
      </w:r>
      <w:r w:rsidR="00593F74">
        <w:rPr>
          <w:sz w:val="24"/>
          <w:szCs w:val="24"/>
        </w:rPr>
        <w:t xml:space="preserve"> </w:t>
      </w:r>
      <w:r w:rsidR="00593F74" w:rsidRPr="00752118">
        <w:rPr>
          <w:sz w:val="24"/>
          <w:szCs w:val="24"/>
        </w:rPr>
        <w:t>(Санкт-Петербург)</w:t>
      </w:r>
    </w:p>
    <w:p w14:paraId="5D85F34B" w14:textId="77777777" w:rsidR="00752118" w:rsidRPr="00752118" w:rsidRDefault="00752118" w:rsidP="00752118">
      <w:pPr>
        <w:pStyle w:val="a5"/>
        <w:numPr>
          <w:ilvl w:val="0"/>
          <w:numId w:val="1"/>
        </w:numPr>
        <w:spacing w:before="0"/>
        <w:jc w:val="both"/>
        <w:rPr>
          <w:sz w:val="24"/>
          <w:szCs w:val="24"/>
        </w:rPr>
      </w:pPr>
      <w:r w:rsidRPr="00752118">
        <w:rPr>
          <w:b/>
          <w:bCs/>
          <w:sz w:val="24"/>
          <w:szCs w:val="24"/>
        </w:rPr>
        <w:t xml:space="preserve">Поляков Игорь Анатольевич </w:t>
      </w:r>
      <w:r w:rsidRPr="00752118">
        <w:rPr>
          <w:sz w:val="24"/>
          <w:szCs w:val="24"/>
        </w:rPr>
        <w:t>– зам. главного врача по лечебной работе СПб ГБУЗ «Городская больница №38 им. Н.А. Семашко», к.м.н. (Санкт-Петербург)</w:t>
      </w:r>
    </w:p>
    <w:p w14:paraId="76D366A0" w14:textId="63FE090A" w:rsidR="00752118" w:rsidRPr="00752118" w:rsidRDefault="00752118" w:rsidP="00752118">
      <w:pPr>
        <w:pStyle w:val="a5"/>
        <w:numPr>
          <w:ilvl w:val="0"/>
          <w:numId w:val="1"/>
        </w:numPr>
        <w:spacing w:before="0"/>
        <w:jc w:val="both"/>
        <w:rPr>
          <w:sz w:val="24"/>
          <w:szCs w:val="24"/>
        </w:rPr>
      </w:pPr>
      <w:r w:rsidRPr="00752118">
        <w:rPr>
          <w:b/>
          <w:bCs/>
          <w:sz w:val="24"/>
          <w:szCs w:val="24"/>
        </w:rPr>
        <w:t>Ковальчук Виталий Владимирович</w:t>
      </w:r>
      <w:r w:rsidRPr="00752118">
        <w:rPr>
          <w:sz w:val="24"/>
          <w:szCs w:val="24"/>
        </w:rPr>
        <w:t xml:space="preserve"> – председатель Общества реабилитационной медицины</w:t>
      </w:r>
      <w:r>
        <w:rPr>
          <w:sz w:val="24"/>
          <w:szCs w:val="24"/>
        </w:rPr>
        <w:t xml:space="preserve"> Санкт-</w:t>
      </w:r>
      <w:r w:rsidRPr="00752118">
        <w:rPr>
          <w:sz w:val="24"/>
          <w:szCs w:val="24"/>
        </w:rPr>
        <w:t xml:space="preserve">Петербурга, руководитель </w:t>
      </w:r>
      <w:r>
        <w:rPr>
          <w:sz w:val="24"/>
          <w:szCs w:val="24"/>
        </w:rPr>
        <w:t xml:space="preserve">Центра </w:t>
      </w:r>
      <w:r w:rsidRPr="00752118">
        <w:rPr>
          <w:sz w:val="24"/>
          <w:szCs w:val="24"/>
        </w:rPr>
        <w:t>медицинской реабилитации и заведующий отделением реабилитации пациентов с нарушением функций ЦНС СПб ГБУЗ «Городская больница № 38 им. Н.А. Семашко», Заслуженный врач РФ, д.м.н. профессор (Санкт-Петербург)</w:t>
      </w:r>
    </w:p>
    <w:p w14:paraId="2714F4EC" w14:textId="77777777" w:rsidR="00752118" w:rsidRPr="00752118" w:rsidRDefault="00752118" w:rsidP="00752118">
      <w:pPr>
        <w:pStyle w:val="a5"/>
        <w:numPr>
          <w:ilvl w:val="0"/>
          <w:numId w:val="1"/>
        </w:numPr>
        <w:spacing w:before="0"/>
        <w:jc w:val="both"/>
        <w:rPr>
          <w:sz w:val="24"/>
          <w:szCs w:val="24"/>
        </w:rPr>
      </w:pPr>
      <w:r w:rsidRPr="00752118">
        <w:rPr>
          <w:b/>
          <w:bCs/>
          <w:sz w:val="24"/>
          <w:szCs w:val="24"/>
        </w:rPr>
        <w:t>Васильев Алексей Сергеевич</w:t>
      </w:r>
      <w:r w:rsidRPr="00752118">
        <w:rPr>
          <w:sz w:val="24"/>
          <w:szCs w:val="24"/>
        </w:rPr>
        <w:t xml:space="preserve"> – заведующий учебной частью кафедры неврологии ФГБУ ДПО «Центральная государственная медицинская академия» УДП РФ, к.м.н. доцент (г. Москва)</w:t>
      </w:r>
    </w:p>
    <w:p w14:paraId="106FE6C3" w14:textId="77777777" w:rsidR="009E58E2" w:rsidRPr="006B42D4" w:rsidRDefault="009E58E2" w:rsidP="009E58E2">
      <w:pPr>
        <w:pStyle w:val="1"/>
        <w:spacing w:before="189"/>
        <w:ind w:left="-38"/>
        <w:jc w:val="both"/>
      </w:pPr>
      <w:r w:rsidRPr="006B42D4">
        <w:t>НАУЧНЫЕ РУКОВОДИТЕЛИ КОНФЕРЕНЦИИ:</w:t>
      </w:r>
    </w:p>
    <w:p w14:paraId="61582A8C" w14:textId="483897E7" w:rsidR="005578DB" w:rsidRPr="005A046C" w:rsidRDefault="005578DB" w:rsidP="005578DB">
      <w:pPr>
        <w:pStyle w:val="a3"/>
        <w:numPr>
          <w:ilvl w:val="0"/>
          <w:numId w:val="1"/>
        </w:numPr>
        <w:spacing w:beforeLines="40" w:before="96"/>
        <w:ind w:right="102" w:hanging="142"/>
        <w:jc w:val="both"/>
        <w:rPr>
          <w:sz w:val="22"/>
          <w:szCs w:val="22"/>
        </w:rPr>
      </w:pPr>
      <w:proofErr w:type="spellStart"/>
      <w:r w:rsidRPr="005A046C">
        <w:rPr>
          <w:b/>
          <w:bCs/>
          <w:sz w:val="22"/>
          <w:szCs w:val="22"/>
        </w:rPr>
        <w:t>Шмырев</w:t>
      </w:r>
      <w:proofErr w:type="spellEnd"/>
      <w:r w:rsidRPr="005A046C">
        <w:rPr>
          <w:b/>
          <w:bCs/>
          <w:sz w:val="22"/>
          <w:szCs w:val="22"/>
        </w:rPr>
        <w:t xml:space="preserve"> Владимир Иванович</w:t>
      </w:r>
      <w:r w:rsidRPr="005A046C">
        <w:rPr>
          <w:sz w:val="22"/>
          <w:szCs w:val="22"/>
        </w:rPr>
        <w:t>, главный специалист невролог ГМУ УДП РФ, заведующий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кафедрой неврологии ФГБУ ДПО «Центральная государственная медицинская академия»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УДП</w:t>
      </w:r>
      <w:r w:rsidRPr="005A046C">
        <w:rPr>
          <w:spacing w:val="-1"/>
          <w:sz w:val="22"/>
          <w:szCs w:val="22"/>
        </w:rPr>
        <w:t xml:space="preserve"> </w:t>
      </w:r>
      <w:r w:rsidRPr="005A046C">
        <w:rPr>
          <w:sz w:val="22"/>
          <w:szCs w:val="22"/>
        </w:rPr>
        <w:t>РФ,</w:t>
      </w:r>
      <w:r w:rsidRPr="005A046C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д.м.н.</w:t>
      </w:r>
      <w:r w:rsidRPr="005A046C">
        <w:rPr>
          <w:sz w:val="22"/>
          <w:szCs w:val="22"/>
        </w:rPr>
        <w:t xml:space="preserve"> профессор (</w:t>
      </w:r>
      <w:r w:rsidR="001E622A">
        <w:rPr>
          <w:sz w:val="22"/>
          <w:szCs w:val="22"/>
        </w:rPr>
        <w:t xml:space="preserve">г. </w:t>
      </w:r>
      <w:r w:rsidRPr="005A046C">
        <w:rPr>
          <w:sz w:val="22"/>
          <w:szCs w:val="22"/>
        </w:rPr>
        <w:t>Москва)</w:t>
      </w:r>
    </w:p>
    <w:p w14:paraId="0E652E3B" w14:textId="77777777" w:rsidR="005578DB" w:rsidRPr="005A046C" w:rsidRDefault="005578DB" w:rsidP="005578DB">
      <w:pPr>
        <w:pStyle w:val="a3"/>
        <w:numPr>
          <w:ilvl w:val="0"/>
          <w:numId w:val="1"/>
        </w:numPr>
        <w:spacing w:beforeLines="40" w:before="96"/>
        <w:ind w:hanging="142"/>
        <w:jc w:val="both"/>
        <w:rPr>
          <w:sz w:val="22"/>
          <w:szCs w:val="22"/>
        </w:rPr>
      </w:pPr>
      <w:proofErr w:type="spellStart"/>
      <w:r w:rsidRPr="005A046C">
        <w:rPr>
          <w:b/>
          <w:bCs/>
          <w:sz w:val="22"/>
          <w:szCs w:val="22"/>
        </w:rPr>
        <w:t>Скоромец</w:t>
      </w:r>
      <w:proofErr w:type="spellEnd"/>
      <w:r w:rsidRPr="005A046C">
        <w:rPr>
          <w:b/>
          <w:bCs/>
          <w:spacing w:val="62"/>
          <w:sz w:val="22"/>
          <w:szCs w:val="22"/>
        </w:rPr>
        <w:t xml:space="preserve"> </w:t>
      </w:r>
      <w:r w:rsidRPr="005A046C">
        <w:rPr>
          <w:b/>
          <w:bCs/>
          <w:sz w:val="22"/>
          <w:szCs w:val="22"/>
        </w:rPr>
        <w:t>Александр</w:t>
      </w:r>
      <w:r w:rsidRPr="005A046C">
        <w:rPr>
          <w:b/>
          <w:bCs/>
          <w:spacing w:val="118"/>
          <w:sz w:val="22"/>
          <w:szCs w:val="22"/>
        </w:rPr>
        <w:t xml:space="preserve"> </w:t>
      </w:r>
      <w:r w:rsidRPr="005A046C">
        <w:rPr>
          <w:b/>
          <w:bCs/>
          <w:sz w:val="22"/>
          <w:szCs w:val="22"/>
        </w:rPr>
        <w:t>Анисимович</w:t>
      </w:r>
      <w:r w:rsidRPr="005A046C">
        <w:rPr>
          <w:sz w:val="22"/>
          <w:szCs w:val="22"/>
        </w:rPr>
        <w:t>,</w:t>
      </w:r>
      <w:r w:rsidRPr="005A046C">
        <w:rPr>
          <w:spacing w:val="118"/>
          <w:sz w:val="22"/>
          <w:szCs w:val="22"/>
        </w:rPr>
        <w:t xml:space="preserve"> </w:t>
      </w:r>
      <w:r w:rsidRPr="005A046C">
        <w:rPr>
          <w:sz w:val="22"/>
          <w:szCs w:val="22"/>
        </w:rPr>
        <w:t>заведующий</w:t>
      </w:r>
      <w:r w:rsidRPr="005A046C">
        <w:rPr>
          <w:spacing w:val="118"/>
          <w:sz w:val="22"/>
          <w:szCs w:val="22"/>
        </w:rPr>
        <w:t xml:space="preserve"> </w:t>
      </w:r>
      <w:r w:rsidRPr="005A046C">
        <w:rPr>
          <w:sz w:val="22"/>
          <w:szCs w:val="22"/>
        </w:rPr>
        <w:t>кафедрой</w:t>
      </w:r>
      <w:r w:rsidRPr="005A046C">
        <w:rPr>
          <w:spacing w:val="119"/>
          <w:sz w:val="22"/>
          <w:szCs w:val="22"/>
        </w:rPr>
        <w:t xml:space="preserve"> </w:t>
      </w:r>
      <w:r w:rsidRPr="005A046C">
        <w:rPr>
          <w:sz w:val="22"/>
          <w:szCs w:val="22"/>
        </w:rPr>
        <w:t xml:space="preserve">неврологии  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 xml:space="preserve">ФГБОУ  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ВО «Первый Санкт-Петербургский государственный медицинский университет им. акад. И.П.</w:t>
      </w:r>
      <w:r w:rsidRPr="005A046C">
        <w:rPr>
          <w:spacing w:val="-57"/>
          <w:sz w:val="22"/>
          <w:szCs w:val="22"/>
        </w:rPr>
        <w:t xml:space="preserve"> </w:t>
      </w:r>
      <w:r w:rsidRPr="005A046C">
        <w:rPr>
          <w:sz w:val="22"/>
          <w:szCs w:val="22"/>
        </w:rPr>
        <w:t>Павлова»</w:t>
      </w:r>
      <w:r w:rsidRPr="005A046C">
        <w:rPr>
          <w:spacing w:val="-7"/>
          <w:sz w:val="22"/>
          <w:szCs w:val="22"/>
        </w:rPr>
        <w:t xml:space="preserve"> </w:t>
      </w:r>
      <w:r w:rsidRPr="005A046C">
        <w:rPr>
          <w:sz w:val="22"/>
          <w:szCs w:val="22"/>
        </w:rPr>
        <w:t>МЗ</w:t>
      </w:r>
      <w:r w:rsidRPr="005A046C">
        <w:rPr>
          <w:spacing w:val="-1"/>
          <w:sz w:val="22"/>
          <w:szCs w:val="22"/>
        </w:rPr>
        <w:t xml:space="preserve"> </w:t>
      </w:r>
      <w:r w:rsidRPr="005A046C">
        <w:rPr>
          <w:sz w:val="22"/>
          <w:szCs w:val="22"/>
        </w:rPr>
        <w:t>РФ,</w:t>
      </w:r>
      <w:r w:rsidRPr="005A046C">
        <w:rPr>
          <w:spacing w:val="-2"/>
          <w:sz w:val="22"/>
          <w:szCs w:val="22"/>
        </w:rPr>
        <w:t xml:space="preserve"> </w:t>
      </w:r>
      <w:r w:rsidRPr="005A046C">
        <w:rPr>
          <w:sz w:val="22"/>
          <w:szCs w:val="22"/>
        </w:rPr>
        <w:t>д.</w:t>
      </w:r>
      <w:r w:rsidRPr="008E671A">
        <w:rPr>
          <w:sz w:val="22"/>
          <w:szCs w:val="22"/>
        </w:rPr>
        <w:t>м.н., профессор</w:t>
      </w:r>
      <w:r w:rsidRPr="005A046C">
        <w:rPr>
          <w:sz w:val="22"/>
          <w:szCs w:val="22"/>
        </w:rPr>
        <w:t>, академик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РАН</w:t>
      </w:r>
      <w:r w:rsidRPr="005A046C">
        <w:rPr>
          <w:spacing w:val="-1"/>
          <w:sz w:val="22"/>
          <w:szCs w:val="22"/>
        </w:rPr>
        <w:t xml:space="preserve"> </w:t>
      </w:r>
      <w:r w:rsidRPr="005A046C">
        <w:rPr>
          <w:sz w:val="22"/>
          <w:szCs w:val="22"/>
        </w:rPr>
        <w:t>(Санкт-Петербург)</w:t>
      </w:r>
    </w:p>
    <w:p w14:paraId="1CFD7FAB" w14:textId="77777777" w:rsidR="00226E2D" w:rsidRPr="000528DD" w:rsidRDefault="00226E2D" w:rsidP="00226E2D">
      <w:pPr>
        <w:pStyle w:val="a3"/>
        <w:numPr>
          <w:ilvl w:val="0"/>
          <w:numId w:val="1"/>
        </w:numPr>
        <w:spacing w:beforeLines="40" w:before="96"/>
        <w:ind w:right="110"/>
        <w:jc w:val="both"/>
        <w:rPr>
          <w:sz w:val="22"/>
          <w:szCs w:val="22"/>
        </w:rPr>
      </w:pPr>
      <w:r w:rsidRPr="005A046C">
        <w:rPr>
          <w:b/>
          <w:bCs/>
          <w:sz w:val="22"/>
          <w:szCs w:val="22"/>
        </w:rPr>
        <w:t>Вознюк</w:t>
      </w:r>
      <w:r w:rsidRPr="005A046C">
        <w:rPr>
          <w:b/>
          <w:bCs/>
          <w:spacing w:val="61"/>
          <w:sz w:val="22"/>
          <w:szCs w:val="22"/>
        </w:rPr>
        <w:t xml:space="preserve"> </w:t>
      </w:r>
      <w:r w:rsidRPr="005A046C">
        <w:rPr>
          <w:b/>
          <w:bCs/>
          <w:sz w:val="22"/>
          <w:szCs w:val="22"/>
        </w:rPr>
        <w:t>Игорь</w:t>
      </w:r>
      <w:r w:rsidRPr="005A046C">
        <w:rPr>
          <w:b/>
          <w:bCs/>
          <w:spacing w:val="60"/>
          <w:sz w:val="22"/>
          <w:szCs w:val="22"/>
        </w:rPr>
        <w:t xml:space="preserve"> </w:t>
      </w:r>
      <w:r w:rsidRPr="005A046C">
        <w:rPr>
          <w:b/>
          <w:bCs/>
          <w:sz w:val="22"/>
          <w:szCs w:val="22"/>
        </w:rPr>
        <w:t>Алексеевич</w:t>
      </w:r>
      <w:r w:rsidRPr="005A046C">
        <w:rPr>
          <w:sz w:val="22"/>
          <w:szCs w:val="22"/>
        </w:rPr>
        <w:t>,</w:t>
      </w:r>
      <w:r w:rsidRPr="005A046C">
        <w:rPr>
          <w:spacing w:val="61"/>
          <w:sz w:val="22"/>
          <w:szCs w:val="22"/>
        </w:rPr>
        <w:t xml:space="preserve"> </w:t>
      </w:r>
      <w:r w:rsidRPr="000528DD">
        <w:rPr>
          <w:sz w:val="22"/>
          <w:szCs w:val="22"/>
        </w:rPr>
        <w:t>главный внештатный невролог Комитета по Здравоохранению Санкт-Петербурга и МЗ по Северо-Западному ФО, профессор кафедры неврологии Первого СПбГМУ им. акад. И.П. Павлова, д.м.н. профессор (Санкт-Петербург)</w:t>
      </w:r>
    </w:p>
    <w:p w14:paraId="5AAB5118" w14:textId="7DD096A9" w:rsidR="005578DB" w:rsidRPr="005A046C" w:rsidRDefault="005578DB" w:rsidP="005578DB">
      <w:pPr>
        <w:pStyle w:val="a3"/>
        <w:numPr>
          <w:ilvl w:val="0"/>
          <w:numId w:val="1"/>
        </w:numPr>
        <w:spacing w:beforeLines="40" w:before="96"/>
        <w:ind w:right="102"/>
        <w:jc w:val="both"/>
        <w:rPr>
          <w:sz w:val="22"/>
          <w:szCs w:val="22"/>
        </w:rPr>
      </w:pPr>
      <w:r w:rsidRPr="005A046C">
        <w:rPr>
          <w:b/>
          <w:bCs/>
          <w:sz w:val="22"/>
          <w:szCs w:val="22"/>
        </w:rPr>
        <w:t>Ковальчук</w:t>
      </w:r>
      <w:r w:rsidRPr="005A046C">
        <w:rPr>
          <w:b/>
          <w:bCs/>
          <w:spacing w:val="1"/>
          <w:sz w:val="22"/>
          <w:szCs w:val="22"/>
        </w:rPr>
        <w:t xml:space="preserve"> </w:t>
      </w:r>
      <w:r w:rsidRPr="005A046C">
        <w:rPr>
          <w:b/>
          <w:bCs/>
          <w:sz w:val="22"/>
          <w:szCs w:val="22"/>
        </w:rPr>
        <w:t>Виталий</w:t>
      </w:r>
      <w:r w:rsidRPr="005A046C">
        <w:rPr>
          <w:b/>
          <w:bCs/>
          <w:spacing w:val="1"/>
          <w:sz w:val="22"/>
          <w:szCs w:val="22"/>
        </w:rPr>
        <w:t xml:space="preserve"> </w:t>
      </w:r>
      <w:r w:rsidRPr="005A046C">
        <w:rPr>
          <w:b/>
          <w:bCs/>
          <w:sz w:val="22"/>
          <w:szCs w:val="22"/>
        </w:rPr>
        <w:t>Владимирович</w:t>
      </w:r>
      <w:r w:rsidRPr="005A046C">
        <w:rPr>
          <w:sz w:val="22"/>
          <w:szCs w:val="22"/>
        </w:rPr>
        <w:t>,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председатель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Общества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реабилит</w:t>
      </w:r>
      <w:r w:rsidR="00991FA5">
        <w:rPr>
          <w:sz w:val="22"/>
          <w:szCs w:val="22"/>
        </w:rPr>
        <w:t>ационной медицины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Санкт-</w:t>
      </w:r>
      <w:r w:rsidRPr="005A046C">
        <w:rPr>
          <w:spacing w:val="-57"/>
          <w:sz w:val="22"/>
          <w:szCs w:val="22"/>
        </w:rPr>
        <w:t xml:space="preserve"> </w:t>
      </w:r>
      <w:r w:rsidRPr="005A046C">
        <w:rPr>
          <w:sz w:val="22"/>
          <w:szCs w:val="22"/>
        </w:rPr>
        <w:t xml:space="preserve">Петербурга, руководитель </w:t>
      </w:r>
      <w:r w:rsidR="001E622A">
        <w:rPr>
          <w:sz w:val="22"/>
          <w:szCs w:val="22"/>
        </w:rPr>
        <w:t xml:space="preserve">Центра </w:t>
      </w:r>
      <w:r w:rsidRPr="005A046C">
        <w:rPr>
          <w:sz w:val="22"/>
          <w:szCs w:val="22"/>
        </w:rPr>
        <w:t xml:space="preserve">медицинской реабилитации и </w:t>
      </w:r>
      <w:r w:rsidRPr="008E671A">
        <w:rPr>
          <w:sz w:val="22"/>
          <w:szCs w:val="22"/>
        </w:rPr>
        <w:t xml:space="preserve">заведующий отделением реабилитации пациентов с нарушением функций ЦНС </w:t>
      </w:r>
      <w:r>
        <w:rPr>
          <w:sz w:val="22"/>
          <w:szCs w:val="22"/>
        </w:rPr>
        <w:t xml:space="preserve">СПб </w:t>
      </w:r>
      <w:r w:rsidRPr="005A046C">
        <w:rPr>
          <w:sz w:val="22"/>
          <w:szCs w:val="22"/>
        </w:rPr>
        <w:t>ГБУЗ «Городская больница</w:t>
      </w:r>
      <w:r>
        <w:rPr>
          <w:sz w:val="22"/>
          <w:szCs w:val="22"/>
        </w:rPr>
        <w:t xml:space="preserve"> № 38 им. Н.А. Семашко», д.м.н.</w:t>
      </w:r>
      <w:r w:rsidRPr="005A046C">
        <w:rPr>
          <w:sz w:val="22"/>
          <w:szCs w:val="22"/>
        </w:rPr>
        <w:t xml:space="preserve"> профессор (Санкт-Петербург)</w:t>
      </w:r>
      <w:r w:rsidRPr="005A046C">
        <w:rPr>
          <w:spacing w:val="1"/>
          <w:sz w:val="22"/>
          <w:szCs w:val="22"/>
        </w:rPr>
        <w:t xml:space="preserve"> </w:t>
      </w:r>
    </w:p>
    <w:p w14:paraId="1AAA3407" w14:textId="77777777" w:rsidR="005578DB" w:rsidRDefault="005578DB" w:rsidP="005578DB">
      <w:pPr>
        <w:pStyle w:val="a3"/>
        <w:numPr>
          <w:ilvl w:val="0"/>
          <w:numId w:val="1"/>
        </w:numPr>
        <w:spacing w:beforeLines="40" w:before="96"/>
        <w:ind w:right="104" w:hanging="142"/>
        <w:jc w:val="both"/>
        <w:rPr>
          <w:sz w:val="22"/>
          <w:szCs w:val="22"/>
        </w:rPr>
      </w:pPr>
      <w:r w:rsidRPr="005A046C">
        <w:rPr>
          <w:b/>
          <w:bCs/>
          <w:sz w:val="22"/>
          <w:szCs w:val="22"/>
        </w:rPr>
        <w:t>Васильев Алексей Сергеевич</w:t>
      </w:r>
      <w:r w:rsidRPr="005A046C">
        <w:rPr>
          <w:sz w:val="22"/>
          <w:szCs w:val="22"/>
        </w:rPr>
        <w:t>, заведующий учебной частью кафедры неврологии ФГБУ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ДПО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«Центральная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государственная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медицинская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академия»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УДП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РФ,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к.м.н.,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доцент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(Москва)</w:t>
      </w:r>
    </w:p>
    <w:p w14:paraId="4AAE1552" w14:textId="55BE221E" w:rsidR="00C478AF" w:rsidRPr="00C478AF" w:rsidRDefault="00C478AF" w:rsidP="00C478AF">
      <w:pPr>
        <w:pStyle w:val="a3"/>
        <w:ind w:right="108"/>
        <w:jc w:val="center"/>
        <w:rPr>
          <w:b/>
          <w:bCs/>
          <w:i/>
          <w:iCs/>
          <w:color w:val="FF0000"/>
          <w:sz w:val="28"/>
          <w:szCs w:val="28"/>
        </w:rPr>
      </w:pPr>
      <w:r w:rsidRPr="00C478AF">
        <w:rPr>
          <w:b/>
          <w:bCs/>
          <w:color w:val="FF0000"/>
          <w:sz w:val="32"/>
          <w:szCs w:val="32"/>
        </w:rPr>
        <w:lastRenderedPageBreak/>
        <w:t xml:space="preserve">21 мая </w:t>
      </w:r>
      <w:r w:rsidRPr="00C478AF">
        <w:rPr>
          <w:b/>
          <w:bCs/>
          <w:i/>
          <w:iCs/>
          <w:color w:val="FF0000"/>
          <w:sz w:val="28"/>
          <w:szCs w:val="28"/>
        </w:rPr>
        <w:t xml:space="preserve">(г. Москва) </w:t>
      </w:r>
    </w:p>
    <w:p w14:paraId="7B304A04" w14:textId="77777777" w:rsidR="00D33F1D" w:rsidRDefault="00D33F1D" w:rsidP="00D3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B4371ED" w14:textId="10E34DE7" w:rsidR="00D33F1D" w:rsidRPr="006B42D4" w:rsidRDefault="00D33F1D" w:rsidP="00D3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</w:t>
      </w:r>
      <w:r w:rsidRPr="006B4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35763836" w14:textId="007D8509" w:rsidR="00D33F1D" w:rsidRDefault="00D33F1D" w:rsidP="00D3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бизнес-отель «Аэростар» </w:t>
      </w:r>
    </w:p>
    <w:p w14:paraId="6FE52044" w14:textId="7C53BAC7" w:rsidR="00D33F1D" w:rsidRDefault="00D33F1D" w:rsidP="00D33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Москва, </w:t>
      </w:r>
      <w:r w:rsidRPr="00BF7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Ленинградский пр-т, д. 37, корп. 9,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зал «Петровский», </w:t>
      </w:r>
      <w:r w:rsidRPr="00BF7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</w:t>
      </w:r>
      <w:r w:rsidRPr="00BF7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этаж</w:t>
      </w:r>
    </w:p>
    <w:p w14:paraId="04E9C0A9" w14:textId="77777777" w:rsidR="00C478AF" w:rsidRDefault="00C478AF" w:rsidP="00C478AF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14:paraId="4A38B58C" w14:textId="77777777" w:rsidR="00C478AF" w:rsidRDefault="00C478AF" w:rsidP="00C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08.45–09.45 Регистрация участников</w:t>
      </w:r>
    </w:p>
    <w:p w14:paraId="7C999625" w14:textId="77777777" w:rsidR="00C478AF" w:rsidRDefault="00C478AF" w:rsidP="00C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6402B0" w14:textId="371FFC80" w:rsidR="00D33F1D" w:rsidRPr="006B42D4" w:rsidRDefault="00D33F1D" w:rsidP="00D33F1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09:45</w:t>
      </w:r>
      <w:r w:rsidRPr="006B42D4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10</w:t>
      </w:r>
      <w:r w:rsidRPr="006B42D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00</w:t>
      </w:r>
      <w:r w:rsidRPr="006B42D4">
        <w:rPr>
          <w:rFonts w:ascii="Arial" w:hAnsi="Arial" w:cs="Arial"/>
          <w:sz w:val="28"/>
          <w:szCs w:val="28"/>
        </w:rPr>
        <w:t xml:space="preserve"> </w:t>
      </w:r>
      <w:r w:rsidRPr="006B42D4">
        <w:rPr>
          <w:rFonts w:ascii="Arial" w:hAnsi="Arial" w:cs="Arial"/>
          <w:b/>
          <w:bCs/>
          <w:sz w:val="28"/>
          <w:szCs w:val="28"/>
        </w:rPr>
        <w:t>Торжественное открытие</w:t>
      </w:r>
    </w:p>
    <w:p w14:paraId="5323B8C3" w14:textId="77777777" w:rsidR="00C478AF" w:rsidRDefault="00C478AF" w:rsidP="00C478AF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505BD83" w14:textId="44B39C7F" w:rsidR="004307AA" w:rsidRPr="004307AA" w:rsidRDefault="004307AA" w:rsidP="00C47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Федин Анатолий Иванович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43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07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Университетской клиники неврологии, почетный профессор Российского национального исследовательского медицинского университета им. Н.И. Пирогова МЗ РФ, научный руководитель «Клиники реабилитации в Хамовниках», Заслуженный врач РФ, д.м.н. профессор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Москва)</w:t>
      </w:r>
    </w:p>
    <w:p w14:paraId="1E7179A4" w14:textId="67D79C37" w:rsidR="00C478AF" w:rsidRPr="00C478AF" w:rsidRDefault="00C478AF" w:rsidP="00C478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C478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Камчатнов</w:t>
      </w:r>
      <w:proofErr w:type="spellEnd"/>
      <w:r w:rsidRPr="00C478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Павел Рудольфович,</w:t>
      </w:r>
      <w:r w:rsidRPr="00C478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478AF">
        <w:rPr>
          <w:rFonts w:ascii="Times New Roman" w:hAnsi="Times New Roman" w:cs="Times New Roman"/>
          <w:iCs/>
          <w:sz w:val="24"/>
          <w:szCs w:val="24"/>
        </w:rPr>
        <w:t>профессор кафедры неврологии, нейрохирургии и медицинской генетики лечебного факультета РНИМУ им. Н.И. Пирогова</w:t>
      </w:r>
      <w:r w:rsidR="004307AA">
        <w:rPr>
          <w:rFonts w:ascii="Times New Roman" w:hAnsi="Times New Roman" w:cs="Times New Roman"/>
          <w:iCs/>
          <w:sz w:val="24"/>
          <w:szCs w:val="24"/>
        </w:rPr>
        <w:t>, д.м.н. профессор</w:t>
      </w:r>
      <w:r w:rsidRPr="00C478AF">
        <w:rPr>
          <w:rFonts w:ascii="Times New Roman" w:hAnsi="Times New Roman" w:cs="Times New Roman"/>
          <w:iCs/>
          <w:sz w:val="24"/>
          <w:szCs w:val="24"/>
        </w:rPr>
        <w:t xml:space="preserve"> (г. Москва)</w:t>
      </w:r>
    </w:p>
    <w:p w14:paraId="23410ED3" w14:textId="5B259F71" w:rsidR="00C478AF" w:rsidRPr="00C478AF" w:rsidRDefault="00C478AF" w:rsidP="00C478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78AF">
        <w:rPr>
          <w:rFonts w:ascii="Times New Roman" w:hAnsi="Times New Roman" w:cs="Times New Roman"/>
          <w:b/>
          <w:bCs/>
          <w:iCs/>
          <w:sz w:val="24"/>
          <w:szCs w:val="24"/>
        </w:rPr>
        <w:t>Ковальчук Виталий Владимирович</w:t>
      </w:r>
      <w:r w:rsidRPr="00C478AF">
        <w:rPr>
          <w:rFonts w:ascii="Times New Roman" w:hAnsi="Times New Roman" w:cs="Times New Roman"/>
          <w:iCs/>
          <w:sz w:val="24"/>
          <w:szCs w:val="24"/>
        </w:rPr>
        <w:t>, председатель Общества реабилитационной медицины Санкт-Петербурга, руководитель Центра медицинской реабилитации и заведующий отделением реабилитации пациентов с нарушением функций ЦНС СПб ГБУЗ «Городская больница № 38 им. Н.А. Семашко», Заслуженный врач РФ, д.м.н. профессор (Санкт-Петербург)</w:t>
      </w:r>
    </w:p>
    <w:p w14:paraId="11E27073" w14:textId="05BB407C" w:rsidR="00C478AF" w:rsidRPr="00C478AF" w:rsidRDefault="00C478AF" w:rsidP="00C478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78AF">
        <w:rPr>
          <w:rFonts w:ascii="Times New Roman" w:hAnsi="Times New Roman" w:cs="Times New Roman"/>
          <w:b/>
          <w:bCs/>
          <w:iCs/>
          <w:sz w:val="24"/>
          <w:szCs w:val="24"/>
        </w:rPr>
        <w:t>Васильев Алексей Сергеевич</w:t>
      </w:r>
      <w:r w:rsidRPr="00C478AF">
        <w:rPr>
          <w:rFonts w:ascii="Times New Roman" w:hAnsi="Times New Roman" w:cs="Times New Roman"/>
          <w:iCs/>
          <w:sz w:val="24"/>
          <w:szCs w:val="24"/>
        </w:rPr>
        <w:t>, заведующий учебной частью кафедры неврологии ФГБУ ДПО «Центральная государственная медицинская академия» УДП РФ, к.м.н. доцент (г. Москва)</w:t>
      </w:r>
    </w:p>
    <w:p w14:paraId="6CEF97A6" w14:textId="77777777" w:rsidR="00C478AF" w:rsidRDefault="00C478AF" w:rsidP="00C478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E99BFA1" w14:textId="77777777" w:rsidR="00C478AF" w:rsidRDefault="00C478AF" w:rsidP="00C478A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B5954F0" w14:textId="77777777" w:rsidR="00C478AF" w:rsidRPr="00D33F1D" w:rsidRDefault="00C478AF" w:rsidP="00C478AF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D33F1D">
        <w:rPr>
          <w:rFonts w:ascii="Arial" w:hAnsi="Arial" w:cs="Arial"/>
          <w:b/>
          <w:iCs/>
          <w:sz w:val="28"/>
          <w:szCs w:val="28"/>
        </w:rPr>
        <w:t>Пленарное заседание</w:t>
      </w:r>
    </w:p>
    <w:p w14:paraId="1D1C3FAD" w14:textId="77777777" w:rsidR="00C478AF" w:rsidRPr="00D33F1D" w:rsidRDefault="00C478AF" w:rsidP="00C478A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33F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Коварные и распространенные недуги современного человечества</w:t>
      </w:r>
    </w:p>
    <w:p w14:paraId="176AD5EE" w14:textId="0CEB56AE" w:rsidR="00D33F1D" w:rsidRPr="006B42D4" w:rsidRDefault="00D33F1D" w:rsidP="00D33F1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10</w:t>
      </w:r>
      <w:r w:rsidRPr="006B42D4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b/>
          <w:i/>
          <w:sz w:val="24"/>
          <w:szCs w:val="24"/>
        </w:rPr>
        <w:t>00</w:t>
      </w:r>
      <w:r w:rsidRPr="006B42D4">
        <w:rPr>
          <w:rFonts w:ascii="Arial" w:hAnsi="Arial" w:cs="Arial"/>
          <w:b/>
          <w:i/>
          <w:sz w:val="24"/>
          <w:szCs w:val="24"/>
        </w:rPr>
        <w:t xml:space="preserve"> – 1</w:t>
      </w:r>
      <w:r w:rsidR="006120EA">
        <w:rPr>
          <w:rFonts w:ascii="Arial" w:hAnsi="Arial" w:cs="Arial"/>
          <w:b/>
          <w:i/>
          <w:sz w:val="24"/>
          <w:szCs w:val="24"/>
        </w:rPr>
        <w:t>3</w:t>
      </w:r>
      <w:r w:rsidRPr="006B42D4">
        <w:rPr>
          <w:rFonts w:ascii="Arial" w:hAnsi="Arial" w:cs="Arial"/>
          <w:b/>
          <w:i/>
          <w:sz w:val="24"/>
          <w:szCs w:val="24"/>
        </w:rPr>
        <w:t>:</w:t>
      </w:r>
      <w:r w:rsidR="006120EA">
        <w:rPr>
          <w:rFonts w:ascii="Arial" w:hAnsi="Arial" w:cs="Arial"/>
          <w:b/>
          <w:i/>
          <w:sz w:val="24"/>
          <w:szCs w:val="24"/>
        </w:rPr>
        <w:t>30</w:t>
      </w:r>
    </w:p>
    <w:p w14:paraId="5FC38412" w14:textId="77777777" w:rsidR="00C478AF" w:rsidRDefault="00C478AF" w:rsidP="00C478A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AAE9787" w14:textId="7F73A833" w:rsidR="00C478AF" w:rsidRPr="00D33F1D" w:rsidRDefault="00C478AF" w:rsidP="00C478AF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D33F1D">
        <w:rPr>
          <w:rFonts w:ascii="Arial" w:hAnsi="Arial" w:cs="Arial"/>
          <w:b/>
          <w:iCs/>
          <w:sz w:val="24"/>
          <w:szCs w:val="24"/>
        </w:rPr>
        <w:t xml:space="preserve">Председатели: </w:t>
      </w:r>
      <w:r w:rsidR="004307AA">
        <w:rPr>
          <w:rFonts w:ascii="Arial" w:hAnsi="Arial" w:cs="Arial"/>
          <w:b/>
          <w:iCs/>
          <w:sz w:val="24"/>
          <w:szCs w:val="24"/>
        </w:rPr>
        <w:t xml:space="preserve">А.И. Федин, </w:t>
      </w:r>
      <w:r w:rsidR="00CB16FE">
        <w:rPr>
          <w:rFonts w:ascii="Arial" w:hAnsi="Arial" w:cs="Arial"/>
          <w:b/>
          <w:iCs/>
          <w:sz w:val="24"/>
          <w:szCs w:val="24"/>
        </w:rPr>
        <w:t>Э</w:t>
      </w:r>
      <w:r w:rsidRPr="00D33F1D">
        <w:rPr>
          <w:rFonts w:ascii="Arial" w:hAnsi="Arial" w:cs="Arial"/>
          <w:b/>
          <w:iCs/>
          <w:sz w:val="24"/>
          <w:szCs w:val="24"/>
        </w:rPr>
        <w:t>.</w:t>
      </w:r>
      <w:r w:rsidR="00CB16FE">
        <w:rPr>
          <w:rFonts w:ascii="Arial" w:hAnsi="Arial" w:cs="Arial"/>
          <w:b/>
          <w:iCs/>
          <w:sz w:val="24"/>
          <w:szCs w:val="24"/>
        </w:rPr>
        <w:t>Ю</w:t>
      </w:r>
      <w:r w:rsidRPr="00D33F1D">
        <w:rPr>
          <w:rFonts w:ascii="Arial" w:hAnsi="Arial" w:cs="Arial"/>
          <w:b/>
          <w:iCs/>
          <w:sz w:val="24"/>
          <w:szCs w:val="24"/>
        </w:rPr>
        <w:t xml:space="preserve">. </w:t>
      </w:r>
      <w:r w:rsidR="00CB16FE">
        <w:rPr>
          <w:rFonts w:ascii="Arial" w:hAnsi="Arial" w:cs="Arial"/>
          <w:b/>
          <w:iCs/>
          <w:sz w:val="24"/>
          <w:szCs w:val="24"/>
        </w:rPr>
        <w:t>Соловьева</w:t>
      </w:r>
      <w:r w:rsidRPr="00D33F1D">
        <w:rPr>
          <w:rFonts w:ascii="Arial" w:hAnsi="Arial" w:cs="Arial"/>
          <w:b/>
          <w:iCs/>
          <w:sz w:val="24"/>
          <w:szCs w:val="24"/>
        </w:rPr>
        <w:t>, В.В. Ковальчук</w:t>
      </w:r>
    </w:p>
    <w:p w14:paraId="46F812F3" w14:textId="77777777" w:rsidR="00C478AF" w:rsidRDefault="00C478AF" w:rsidP="00C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711E80" w14:textId="06274AAC" w:rsidR="004307AA" w:rsidRDefault="00C478AF" w:rsidP="00C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10.00</w:t>
      </w:r>
      <w:r w:rsidRPr="00600E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–1</w:t>
      </w:r>
      <w:r w:rsidRPr="00600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7AA" w:rsidRPr="0043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головного мозга. Сосудистый эндотелий и его дисфункция</w:t>
      </w:r>
    </w:p>
    <w:p w14:paraId="5B05B0FA" w14:textId="7C58327F" w:rsidR="004307AA" w:rsidRPr="004307AA" w:rsidRDefault="004307AA" w:rsidP="00430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" w:name="_Hlk196321626"/>
      <w:r w:rsidRPr="004307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Федин Анатолий Иванович</w:t>
      </w:r>
      <w:bookmarkEnd w:id="1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bookmarkStart w:id="2" w:name="_Hlk196321638"/>
      <w:r w:rsidRPr="004307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Университетской клиники неврологии, почетный профессор</w:t>
      </w:r>
      <w:r w:rsidR="00B04934" w:rsidRPr="00B049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B049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РНИМУ им. Н.И. Пирогова</w:t>
      </w:r>
      <w:r w:rsidR="00B04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(Пироговский Университет)</w:t>
      </w:r>
      <w:r w:rsidRPr="004307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научный руководитель «Клиники реабилитации в Хамовниках», Заслуженный врач РФ, д.м.н. профессор </w:t>
      </w:r>
      <w:bookmarkEnd w:id="2"/>
      <w:r w:rsidRPr="004307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(г. Москва)</w:t>
      </w:r>
    </w:p>
    <w:p w14:paraId="1DF03AE5" w14:textId="439A92B0" w:rsidR="004307AA" w:rsidRPr="005130E6" w:rsidRDefault="004307AA" w:rsidP="004307AA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доклад от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</w:p>
    <w:p w14:paraId="433619E9" w14:textId="77777777" w:rsidR="00C478AF" w:rsidRDefault="00C478AF" w:rsidP="00C47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EFF3F67" w14:textId="2968F620" w:rsidR="00A61F4D" w:rsidRPr="002B2A2A" w:rsidRDefault="00A61F4D" w:rsidP="005630F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10.20</w:t>
      </w:r>
      <w:r>
        <w:rPr>
          <w:b/>
          <w:bCs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A2A">
        <w:rPr>
          <w:rFonts w:ascii="Times New Roman" w:hAnsi="Times New Roman" w:cs="Times New Roman"/>
          <w:sz w:val="24"/>
          <w:szCs w:val="24"/>
        </w:rPr>
        <w:t>Астенический синдром и хроническая усталость. Пути пересечения</w:t>
      </w:r>
    </w:p>
    <w:p w14:paraId="61302ECE" w14:textId="77777777" w:rsidR="00A61F4D" w:rsidRPr="00637085" w:rsidRDefault="00A61F4D" w:rsidP="005630F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70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Соловьева Элла Юрьевна, </w:t>
      </w:r>
      <w:r w:rsidRPr="00637085">
        <w:rPr>
          <w:rFonts w:ascii="Times New Roman" w:hAnsi="Times New Roman" w:cs="Times New Roman"/>
          <w:i/>
          <w:iCs/>
          <w:sz w:val="24"/>
          <w:szCs w:val="24"/>
        </w:rPr>
        <w:t>заведующая кафедрой неврологии ИНОПР, зав НИЛ биомедицинских исследований в неврологии РНИМУ им. Н.И. Пирогова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7085">
        <w:rPr>
          <w:rFonts w:ascii="Times New Roman" w:hAnsi="Times New Roman" w:cs="Times New Roman"/>
          <w:i/>
          <w:iCs/>
          <w:sz w:val="24"/>
          <w:szCs w:val="24"/>
        </w:rPr>
        <w:t>(Пироговский университет), д.м.н. профессор (г. Москва)</w:t>
      </w:r>
    </w:p>
    <w:p w14:paraId="17B9F77D" w14:textId="77777777" w:rsidR="00A61F4D" w:rsidRDefault="00A61F4D" w:rsidP="0056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F5B909" w14:textId="4C5E2281" w:rsidR="00C478AF" w:rsidRPr="00DE5E22" w:rsidRDefault="00C478AF" w:rsidP="0056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A6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0–1</w:t>
      </w:r>
      <w:r w:rsidR="00A6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 w:rsidR="00877BFB" w:rsidRPr="00DE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Сердце </w:t>
      </w:r>
      <w:r w:rsidR="00B370BB" w:rsidRPr="00B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="00877BFB" w:rsidRPr="00DE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разбитое</w:t>
      </w:r>
      <w:r w:rsidR="00B370BB" w:rsidRPr="00B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="00877BFB" w:rsidRPr="00DE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сердце </w:t>
      </w:r>
      <w:r w:rsidR="00B370BB" w:rsidRPr="00B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="00877BFB" w:rsidRPr="00DE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счастливое</w:t>
      </w:r>
      <w:r w:rsidR="00B370BB" w:rsidRPr="00B37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="00877BFB" w:rsidRPr="00DE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 недооценённые факторы риска развития эндотелиальной, когнитивной и психоэмоциональной дисфункции</w:t>
      </w:r>
      <w:r w:rsidRPr="00DE5E2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</w:p>
    <w:p w14:paraId="07F95A24" w14:textId="77777777" w:rsidR="00701ECF" w:rsidRPr="006B42D4" w:rsidRDefault="00701ECF" w:rsidP="005630FB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C077C8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C077C8">
        <w:t xml:space="preserve"> </w:t>
      </w:r>
      <w:r w:rsidRPr="00C077C8">
        <w:rPr>
          <w:i/>
        </w:rPr>
        <w:t xml:space="preserve">Заслуженный врач РФ, </w:t>
      </w:r>
      <w:r w:rsidRPr="006B42D4">
        <w:rPr>
          <w:i/>
          <w:iCs/>
        </w:rPr>
        <w:t>председатель Общества реабилит</w:t>
      </w:r>
      <w:r>
        <w:rPr>
          <w:i/>
          <w:iCs/>
        </w:rPr>
        <w:t>ационной медицины</w:t>
      </w:r>
      <w:r w:rsidRPr="006B42D4">
        <w:rPr>
          <w:i/>
          <w:iCs/>
        </w:rPr>
        <w:t xml:space="preserve"> Санкт-Петербурга, руководитель Центра медицинской реабилитации</w:t>
      </w:r>
      <w:r>
        <w:rPr>
          <w:i/>
          <w:iCs/>
        </w:rPr>
        <w:t>,</w:t>
      </w:r>
      <w:r w:rsidRPr="006B42D4">
        <w:rPr>
          <w:i/>
          <w:iCs/>
        </w:rPr>
        <w:t xml:space="preserve"> </w:t>
      </w:r>
      <w:r>
        <w:rPr>
          <w:i/>
          <w:iCs/>
        </w:rPr>
        <w:t>заведующий</w:t>
      </w:r>
      <w:r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66103DBC" w14:textId="748D04D3" w:rsidR="004307AA" w:rsidRPr="005130E6" w:rsidRDefault="004307AA" w:rsidP="004307AA">
      <w:pPr>
        <w:pStyle w:val="msonormalmrcssattr"/>
        <w:spacing w:before="0" w:beforeAutospacing="0" w:after="0" w:afterAutospacing="0"/>
      </w:pPr>
      <w:bookmarkStart w:id="3" w:name="_Hlk196321600"/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доклад от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bookmarkEnd w:id="3"/>
    <w:p w14:paraId="1A3A0337" w14:textId="77777777" w:rsidR="004307AA" w:rsidRDefault="004307AA" w:rsidP="00C478AF">
      <w:pPr>
        <w:pStyle w:val="msonormalmrcssattr"/>
        <w:shd w:val="clear" w:color="auto" w:fill="FFFFFF"/>
        <w:spacing w:before="0" w:beforeAutospacing="0" w:after="0" w:afterAutospacing="0"/>
        <w:jc w:val="both"/>
        <w:rPr>
          <w:iCs/>
        </w:rPr>
      </w:pPr>
    </w:p>
    <w:p w14:paraId="3163C742" w14:textId="6078C08E" w:rsidR="005F5AD4" w:rsidRDefault="005F5AD4" w:rsidP="005F5A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6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0–11.</w:t>
      </w:r>
      <w:r w:rsidR="00A6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Острая инсомния в практике невролога: методы диагностики и лечения*</w:t>
      </w:r>
    </w:p>
    <w:p w14:paraId="5BDFEC0B" w14:textId="77777777" w:rsidR="005F5AD4" w:rsidRDefault="005F5AD4" w:rsidP="005F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Голдобин Виталий Витальевич,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заведующий кафедрой неврологии им. акад. С.Н.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Давиденкова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ФГБОУ ВО СЗГМУ им. И.И. Мечникова Минздрава России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д.м.н. (Санкт-Петербург)</w:t>
      </w:r>
    </w:p>
    <w:p w14:paraId="04AC5E42" w14:textId="3C9DD66C" w:rsidR="005F5AD4" w:rsidRDefault="005F5AD4" w:rsidP="005F5AD4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lastRenderedPageBreak/>
        <w:t xml:space="preserve">доклад от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 </w:t>
      </w:r>
    </w:p>
    <w:p w14:paraId="5AC984B3" w14:textId="77777777" w:rsidR="005F5AD4" w:rsidRDefault="005F5AD4" w:rsidP="005F5AD4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</w:p>
    <w:p w14:paraId="5192970A" w14:textId="397945DD" w:rsidR="004307AA" w:rsidRPr="004307AA" w:rsidRDefault="004307AA" w:rsidP="005F5AD4">
      <w:pPr>
        <w:pStyle w:val="msonormalmrcssattr"/>
        <w:shd w:val="clear" w:color="auto" w:fill="FFFFFF"/>
        <w:spacing w:before="0" w:beforeAutospacing="0" w:after="0" w:afterAutospacing="0"/>
        <w:jc w:val="both"/>
      </w:pPr>
      <w:r w:rsidRPr="004307AA">
        <w:rPr>
          <w:b/>
          <w:bCs/>
        </w:rPr>
        <w:t>11.</w:t>
      </w:r>
      <w:r w:rsidR="00A61F4D">
        <w:rPr>
          <w:b/>
          <w:bCs/>
        </w:rPr>
        <w:t>2</w:t>
      </w:r>
      <w:r w:rsidRPr="004307AA">
        <w:rPr>
          <w:b/>
          <w:bCs/>
        </w:rPr>
        <w:t>0–11.</w:t>
      </w:r>
      <w:r w:rsidR="00A61F4D">
        <w:rPr>
          <w:b/>
          <w:bCs/>
        </w:rPr>
        <w:t>4</w:t>
      </w:r>
      <w:r w:rsidRPr="004307AA">
        <w:rPr>
          <w:b/>
          <w:bCs/>
        </w:rPr>
        <w:t>0</w:t>
      </w:r>
      <w:r w:rsidRPr="004307AA">
        <w:t xml:space="preserve"> Пожилой пациент с </w:t>
      </w:r>
      <w:proofErr w:type="spellStart"/>
      <w:r w:rsidRPr="004307AA">
        <w:t>коморбидной</w:t>
      </w:r>
      <w:proofErr w:type="spellEnd"/>
      <w:r w:rsidRPr="004307AA">
        <w:t xml:space="preserve"> патологией. Риски когнитивного снижения»</w:t>
      </w:r>
    </w:p>
    <w:p w14:paraId="7FB934EB" w14:textId="3B04235F" w:rsidR="004307AA" w:rsidRPr="004307AA" w:rsidRDefault="004307AA" w:rsidP="004307AA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4307AA">
        <w:rPr>
          <w:b/>
          <w:bCs/>
          <w:i/>
          <w:iCs/>
        </w:rPr>
        <w:t>Титова Наталия Владимировна,</w:t>
      </w:r>
      <w:r w:rsidRPr="004307AA">
        <w:rPr>
          <w:i/>
          <w:iCs/>
        </w:rPr>
        <w:t xml:space="preserve"> </w:t>
      </w:r>
      <w:bookmarkStart w:id="4" w:name="_Hlk196321553"/>
      <w:r w:rsidRPr="004307AA">
        <w:rPr>
          <w:i/>
          <w:iCs/>
        </w:rPr>
        <w:t xml:space="preserve">доцент </w:t>
      </w:r>
      <w:bookmarkEnd w:id="4"/>
      <w:r w:rsidRPr="004307AA">
        <w:rPr>
          <w:i/>
          <w:iCs/>
        </w:rPr>
        <w:t>кафедры неврологии, нейрохирургии и медицинской генетики РНИМУ им. Н.И. Пирогова</w:t>
      </w:r>
      <w:r w:rsidR="00B04934">
        <w:rPr>
          <w:i/>
          <w:iCs/>
        </w:rPr>
        <w:t xml:space="preserve"> (Пироговский университет)</w:t>
      </w:r>
      <w:r w:rsidRPr="004307AA">
        <w:rPr>
          <w:i/>
          <w:iCs/>
        </w:rPr>
        <w:t>, к.м.н. (г. Москва)</w:t>
      </w:r>
    </w:p>
    <w:p w14:paraId="13DCD553" w14:textId="15EB0013" w:rsidR="004307AA" w:rsidRPr="005130E6" w:rsidRDefault="004307AA" w:rsidP="004307AA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6F79928E" w14:textId="6FCB6D28" w:rsidR="00A61F4D" w:rsidRPr="00A61F4D" w:rsidRDefault="00A61F4D" w:rsidP="00A61F4D">
      <w:pPr>
        <w:pStyle w:val="msonormalmrcssattr"/>
        <w:spacing w:before="0" w:beforeAutospacing="0" w:after="0" w:afterAutospacing="0"/>
      </w:pPr>
    </w:p>
    <w:p w14:paraId="59689A52" w14:textId="3EE939D7" w:rsidR="00C478AF" w:rsidRPr="00DE5E22" w:rsidRDefault="00C478AF" w:rsidP="00C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11.40–12.00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BFB" w:rsidRPr="00DE5E22">
        <w:rPr>
          <w:rFonts w:ascii="Times New Roman" w:hAnsi="Times New Roman" w:cs="Times New Roman"/>
          <w:sz w:val="24"/>
          <w:szCs w:val="24"/>
        </w:rPr>
        <w:t xml:space="preserve">Существует ли «сосудистая депрессия» </w:t>
      </w:r>
      <w:proofErr w:type="gramStart"/>
      <w:r w:rsidR="00877BFB" w:rsidRPr="00DE5E22">
        <w:rPr>
          <w:rFonts w:ascii="Times New Roman" w:hAnsi="Times New Roman" w:cs="Times New Roman"/>
          <w:sz w:val="24"/>
          <w:szCs w:val="24"/>
        </w:rPr>
        <w:t>– ?</w:t>
      </w:r>
      <w:proofErr w:type="gramEnd"/>
    </w:p>
    <w:p w14:paraId="1CF52943" w14:textId="0B27373A" w:rsidR="00C478AF" w:rsidRPr="00DE5E22" w:rsidRDefault="00C478AF" w:rsidP="00C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E5E22">
        <w:rPr>
          <w:rFonts w:ascii="Times New Roman" w:hAnsi="Times New Roman" w:cs="Times New Roman"/>
          <w:b/>
          <w:i/>
          <w:sz w:val="24"/>
          <w:szCs w:val="24"/>
        </w:rPr>
        <w:t>Васенина Елена Евгеньевна,</w:t>
      </w:r>
      <w:r w:rsidRPr="00DE5E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877BFB" w:rsidRPr="00DE5E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профессор </w:t>
      </w:r>
      <w:r w:rsidRPr="00DE5E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кафедры неврологии с курсом рефлексологии и мануальной терапии РМАНПО Минздрава России, д.м.н. (</w:t>
      </w:r>
      <w:r w:rsidR="00484C12" w:rsidRPr="00DE5E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г. </w:t>
      </w:r>
      <w:r w:rsidRPr="00DE5E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Москва) </w:t>
      </w:r>
    </w:p>
    <w:p w14:paraId="5539B08B" w14:textId="77777777" w:rsidR="00C478AF" w:rsidRDefault="00C478AF" w:rsidP="00C47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1E2AA" w14:textId="6EEE6006" w:rsidR="00484C12" w:rsidRPr="00DE5E22" w:rsidRDefault="00C478AF" w:rsidP="00484C12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i/>
          <w:shd w:val="clear" w:color="auto" w:fill="FFFFFF"/>
        </w:rPr>
      </w:pPr>
      <w:r w:rsidRPr="00DE5E22">
        <w:rPr>
          <w:b/>
          <w:bCs/>
          <w:shd w:val="clear" w:color="auto" w:fill="FFFFFF"/>
        </w:rPr>
        <w:t>12.</w:t>
      </w:r>
      <w:r w:rsidR="00A61F4D" w:rsidRPr="00DE5E22">
        <w:rPr>
          <w:b/>
          <w:bCs/>
          <w:shd w:val="clear" w:color="auto" w:fill="FFFFFF"/>
        </w:rPr>
        <w:t>0</w:t>
      </w:r>
      <w:r w:rsidRPr="00DE5E22">
        <w:rPr>
          <w:b/>
          <w:bCs/>
          <w:shd w:val="clear" w:color="auto" w:fill="FFFFFF"/>
        </w:rPr>
        <w:t>0–12.</w:t>
      </w:r>
      <w:r w:rsidR="00A61F4D" w:rsidRPr="00DE5E22">
        <w:rPr>
          <w:b/>
          <w:bCs/>
          <w:shd w:val="clear" w:color="auto" w:fill="FFFFFF"/>
        </w:rPr>
        <w:t>2</w:t>
      </w:r>
      <w:r w:rsidR="00484C12" w:rsidRPr="00DE5E22">
        <w:rPr>
          <w:b/>
          <w:bCs/>
          <w:shd w:val="clear" w:color="auto" w:fill="FFFFFF"/>
        </w:rPr>
        <w:t xml:space="preserve">0 Неврологические осложнения употребления </w:t>
      </w:r>
      <w:proofErr w:type="spellStart"/>
      <w:r w:rsidR="00484C12" w:rsidRPr="00DE5E22">
        <w:rPr>
          <w:b/>
          <w:bCs/>
          <w:shd w:val="clear" w:color="auto" w:fill="FFFFFF"/>
        </w:rPr>
        <w:t>психоактивных</w:t>
      </w:r>
      <w:proofErr w:type="spellEnd"/>
      <w:r w:rsidR="00484C12" w:rsidRPr="00DE5E22">
        <w:rPr>
          <w:b/>
          <w:bCs/>
          <w:shd w:val="clear" w:color="auto" w:fill="FFFFFF"/>
        </w:rPr>
        <w:t xml:space="preserve"> веществ </w:t>
      </w:r>
      <w:proofErr w:type="spellStart"/>
      <w:r w:rsidR="00484C12" w:rsidRPr="00DE5E22">
        <w:rPr>
          <w:b/>
          <w:bCs/>
          <w:i/>
          <w:shd w:val="clear" w:color="auto" w:fill="FFFFFF"/>
        </w:rPr>
        <w:t>Струценко</w:t>
      </w:r>
      <w:proofErr w:type="spellEnd"/>
      <w:r w:rsidR="00484C12" w:rsidRPr="00DE5E22">
        <w:rPr>
          <w:b/>
          <w:bCs/>
          <w:i/>
          <w:shd w:val="clear" w:color="auto" w:fill="FFFFFF"/>
        </w:rPr>
        <w:t xml:space="preserve"> Алла Анатольевна,</w:t>
      </w:r>
      <w:r w:rsidR="00484C12" w:rsidRPr="00DE5E22">
        <w:rPr>
          <w:b/>
          <w:bCs/>
          <w:shd w:val="clear" w:color="auto" w:fill="FFFFFF"/>
        </w:rPr>
        <w:t xml:space="preserve"> </w:t>
      </w:r>
      <w:r w:rsidR="00484C12" w:rsidRPr="00DE5E22">
        <w:rPr>
          <w:bCs/>
          <w:i/>
          <w:shd w:val="clear" w:color="auto" w:fill="FFFFFF"/>
        </w:rPr>
        <w:t>доцент кафедры нервных болезней и нейрохирургии им. проф. Ю.С. Мартынова РУДН, к.м.н. доцент (г. Москва)</w:t>
      </w:r>
    </w:p>
    <w:p w14:paraId="137C1B12" w14:textId="52E19F56" w:rsidR="00484C12" w:rsidRPr="00DE5E22" w:rsidRDefault="00484C12" w:rsidP="00484C12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i/>
          <w:shd w:val="clear" w:color="auto" w:fill="FFFFFF"/>
        </w:rPr>
      </w:pPr>
      <w:r w:rsidRPr="00DE5E22">
        <w:rPr>
          <w:b/>
          <w:bCs/>
          <w:i/>
          <w:shd w:val="clear" w:color="auto" w:fill="FFFFFF"/>
        </w:rPr>
        <w:t>Дамулин Игорь Владимирович,</w:t>
      </w:r>
      <w:r w:rsidRPr="00DE5E22">
        <w:rPr>
          <w:b/>
          <w:bCs/>
          <w:shd w:val="clear" w:color="auto" w:fill="FFFFFF"/>
        </w:rPr>
        <w:t xml:space="preserve"> </w:t>
      </w:r>
      <w:r w:rsidRPr="00DE5E22">
        <w:rPr>
          <w:bCs/>
          <w:i/>
          <w:shd w:val="clear" w:color="auto" w:fill="FFFFFF"/>
        </w:rPr>
        <w:t>профессор Московского научно-исследовательского института психиатрии (филиал Национального медицинского исследовательского центра психиатрии и наркологии им. В. П. Сербского), д.м.н. профессор</w:t>
      </w:r>
      <w:r w:rsidRPr="00DE5E22">
        <w:rPr>
          <w:bCs/>
          <w:i/>
          <w:iCs/>
        </w:rPr>
        <w:t xml:space="preserve"> (г. Москва)</w:t>
      </w:r>
    </w:p>
    <w:p w14:paraId="4BB09A89" w14:textId="77777777" w:rsidR="00484C12" w:rsidRPr="00DE5E22" w:rsidRDefault="00484C12" w:rsidP="00A61F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1C6643" w14:textId="77777777" w:rsidR="00484C12" w:rsidRPr="00DE5E22" w:rsidRDefault="00A61F4D" w:rsidP="00A61F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22">
        <w:rPr>
          <w:rFonts w:ascii="Times New Roman" w:hAnsi="Times New Roman" w:cs="Times New Roman"/>
          <w:b/>
          <w:sz w:val="24"/>
          <w:szCs w:val="24"/>
        </w:rPr>
        <w:t xml:space="preserve">12.20–12.40 </w:t>
      </w:r>
      <w:r w:rsidR="00484C12" w:rsidRPr="00DE5E22">
        <w:rPr>
          <w:rFonts w:ascii="Times New Roman" w:hAnsi="Times New Roman" w:cs="Times New Roman"/>
          <w:sz w:val="24"/>
          <w:szCs w:val="24"/>
        </w:rPr>
        <w:t xml:space="preserve">Влияние депрессии на длительность ремиссии мигрени после окончания курса лечения анти-CGRP </w:t>
      </w:r>
      <w:proofErr w:type="spellStart"/>
      <w:r w:rsidR="00484C12" w:rsidRPr="00DE5E22">
        <w:rPr>
          <w:rFonts w:ascii="Times New Roman" w:hAnsi="Times New Roman" w:cs="Times New Roman"/>
          <w:sz w:val="24"/>
          <w:szCs w:val="24"/>
        </w:rPr>
        <w:t>моноклональными</w:t>
      </w:r>
      <w:proofErr w:type="spellEnd"/>
      <w:r w:rsidR="00484C12" w:rsidRPr="00DE5E22">
        <w:rPr>
          <w:rFonts w:ascii="Times New Roman" w:hAnsi="Times New Roman" w:cs="Times New Roman"/>
          <w:sz w:val="24"/>
          <w:szCs w:val="24"/>
        </w:rPr>
        <w:t xml:space="preserve"> антителами</w:t>
      </w:r>
      <w:r w:rsidR="00484C12" w:rsidRPr="00DE5E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10B1BE" w14:textId="37580EBB" w:rsidR="00A61F4D" w:rsidRPr="00DE5E22" w:rsidRDefault="00484C12" w:rsidP="00A6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DE5E22">
        <w:rPr>
          <w:rFonts w:ascii="Times New Roman" w:hAnsi="Times New Roman" w:cs="Times New Roman"/>
          <w:b/>
          <w:i/>
          <w:sz w:val="24"/>
          <w:szCs w:val="24"/>
        </w:rPr>
        <w:t>Гарманова</w:t>
      </w:r>
      <w:proofErr w:type="spellEnd"/>
      <w:r w:rsidRPr="00DE5E22">
        <w:rPr>
          <w:rFonts w:ascii="Times New Roman" w:hAnsi="Times New Roman" w:cs="Times New Roman"/>
          <w:b/>
          <w:i/>
          <w:sz w:val="24"/>
          <w:szCs w:val="24"/>
        </w:rPr>
        <w:t xml:space="preserve"> Анна Александровна,</w:t>
      </w:r>
      <w:r w:rsidRPr="00DE5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E22">
        <w:rPr>
          <w:rFonts w:ascii="Times New Roman" w:hAnsi="Times New Roman" w:cs="Times New Roman"/>
          <w:i/>
          <w:sz w:val="24"/>
          <w:szCs w:val="24"/>
        </w:rPr>
        <w:t>врач-невролог ФГБУ «Поликлиника №1» Управления Делами Президента РФ</w:t>
      </w:r>
      <w:r w:rsidR="00DE5E22">
        <w:rPr>
          <w:rFonts w:ascii="Times New Roman" w:hAnsi="Times New Roman" w:cs="Times New Roman"/>
          <w:i/>
          <w:sz w:val="24"/>
          <w:szCs w:val="24"/>
        </w:rPr>
        <w:t xml:space="preserve"> (г. Москва)</w:t>
      </w:r>
    </w:p>
    <w:p w14:paraId="6EACD1F0" w14:textId="77777777" w:rsidR="00A61F4D" w:rsidRPr="00DE5E22" w:rsidRDefault="00A61F4D" w:rsidP="00C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3FC0DA" w14:textId="0D7F7B60" w:rsidR="00C478AF" w:rsidRPr="00DE5E22" w:rsidRDefault="00C478AF" w:rsidP="00C478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12.40–13.00 </w:t>
      </w:r>
      <w:r w:rsidRPr="00DE5E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Когнитивное здоровье </w:t>
      </w:r>
      <w:proofErr w:type="spellStart"/>
      <w:r w:rsidRPr="00DE5E22">
        <w:rPr>
          <w:rFonts w:ascii="Times New Roman" w:eastAsia="Times New Roman" w:hAnsi="Times New Roman"/>
          <w:bCs/>
          <w:sz w:val="24"/>
          <w:szCs w:val="24"/>
          <w:lang w:eastAsia="ru-RU"/>
        </w:rPr>
        <w:t>коморбидного</w:t>
      </w:r>
      <w:proofErr w:type="spellEnd"/>
      <w:r w:rsidRPr="00DE5E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пациента</w:t>
      </w:r>
    </w:p>
    <w:p w14:paraId="2C4C345F" w14:textId="23711583" w:rsidR="00DD221B" w:rsidRPr="00DE5E22" w:rsidRDefault="00C478AF" w:rsidP="00DD221B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i/>
          <w:shd w:val="clear" w:color="auto" w:fill="FFFFFF"/>
        </w:rPr>
      </w:pPr>
      <w:proofErr w:type="spellStart"/>
      <w:r w:rsidRPr="00DE5E22">
        <w:rPr>
          <w:b/>
          <w:i/>
          <w:iCs/>
        </w:rPr>
        <w:t>Екушева</w:t>
      </w:r>
      <w:proofErr w:type="spellEnd"/>
      <w:r w:rsidRPr="00DE5E22">
        <w:rPr>
          <w:b/>
          <w:i/>
          <w:iCs/>
        </w:rPr>
        <w:t xml:space="preserve"> Евгения Викторовна</w:t>
      </w:r>
      <w:r w:rsidR="00DD221B" w:rsidRPr="00DE5E22">
        <w:rPr>
          <w:b/>
          <w:i/>
          <w:iCs/>
        </w:rPr>
        <w:t xml:space="preserve">, </w:t>
      </w:r>
      <w:r w:rsidR="00DD221B" w:rsidRPr="00DE5E22">
        <w:rPr>
          <w:i/>
          <w:iCs/>
        </w:rPr>
        <w:t xml:space="preserve">заведующая кафедрой нервных болезней и </w:t>
      </w:r>
      <w:proofErr w:type="spellStart"/>
      <w:r w:rsidR="00DD221B" w:rsidRPr="00DE5E22">
        <w:rPr>
          <w:i/>
          <w:iCs/>
        </w:rPr>
        <w:t>нейрореабилитации</w:t>
      </w:r>
      <w:proofErr w:type="spellEnd"/>
      <w:r w:rsidR="00DD221B" w:rsidRPr="00DE5E22">
        <w:rPr>
          <w:i/>
          <w:iCs/>
        </w:rPr>
        <w:t xml:space="preserve"> Академии постдипломного образования ФГБУ ФНКЦ ФМБА России, </w:t>
      </w:r>
      <w:r w:rsidR="00DD221B" w:rsidRPr="00DE5E22">
        <w:rPr>
          <w:bCs/>
          <w:i/>
          <w:shd w:val="clear" w:color="auto" w:fill="FFFFFF"/>
        </w:rPr>
        <w:t>д.м.н. профессор</w:t>
      </w:r>
      <w:r w:rsidR="00DD221B" w:rsidRPr="00DE5E22">
        <w:rPr>
          <w:bCs/>
          <w:i/>
          <w:iCs/>
        </w:rPr>
        <w:t xml:space="preserve"> (г. Москва)</w:t>
      </w:r>
    </w:p>
    <w:p w14:paraId="48DC8FBF" w14:textId="4452FC82" w:rsidR="00C478AF" w:rsidRDefault="00C478AF" w:rsidP="00C47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0B32790" w14:textId="77777777" w:rsidR="00CB16FE" w:rsidRDefault="00A61F4D" w:rsidP="00CB1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13.00–13.20 </w:t>
      </w:r>
      <w:r w:rsidR="00CB1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Биомеханические аспекты реабилитации пациентов с боевой травмой</w:t>
      </w:r>
    </w:p>
    <w:p w14:paraId="640190AF" w14:textId="24B241B7" w:rsidR="00CB16FE" w:rsidRPr="00BF7D9A" w:rsidRDefault="00CB16FE" w:rsidP="00CB16FE">
      <w:pPr>
        <w:shd w:val="clear" w:color="auto" w:fill="FFFFFF"/>
        <w:spacing w:after="0" w:line="240" w:lineRule="auto"/>
        <w:jc w:val="both"/>
        <w:rPr>
          <w:b/>
          <w:bCs/>
          <w:sz w:val="16"/>
          <w:szCs w:val="16"/>
        </w:rPr>
      </w:pPr>
      <w:r w:rsidRPr="00BF7D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Васильев Алексей Сергеевич, </w:t>
      </w:r>
      <w:r w:rsidRPr="00BF7D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заведующий учебной частью кафедры неврологии ФГБУ ДПО «Центральная государственная медицинская академия» УДП РФ, </w:t>
      </w:r>
      <w:r w:rsidR="00484C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к.м.н.</w:t>
      </w:r>
      <w:r w:rsidRPr="00BF7D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доцент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</w:t>
      </w:r>
      <w:r w:rsidRPr="00BF7D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Москва)</w:t>
      </w:r>
    </w:p>
    <w:p w14:paraId="5A915920" w14:textId="77777777" w:rsidR="00C478AF" w:rsidRDefault="00C478AF" w:rsidP="00C478AF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1514F6B8" w14:textId="55751834" w:rsidR="00C478AF" w:rsidRDefault="00C478AF" w:rsidP="00C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13.20–13.30 </w:t>
      </w:r>
      <w:r w:rsidR="00F772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на вопросы</w:t>
      </w:r>
    </w:p>
    <w:p w14:paraId="6049BF5E" w14:textId="77777777" w:rsidR="00C478AF" w:rsidRDefault="00C478AF" w:rsidP="00C47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083F60C7" w14:textId="77777777" w:rsidR="00C478AF" w:rsidRPr="00F772AD" w:rsidRDefault="00C478AF" w:rsidP="00C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772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13.30–14.00 ПЕРЕРЫВ</w:t>
      </w:r>
    </w:p>
    <w:p w14:paraId="02706DCA" w14:textId="77777777" w:rsidR="00C478AF" w:rsidRDefault="00C478AF" w:rsidP="00C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BD0C92" w14:textId="77777777" w:rsidR="00F772AD" w:rsidRPr="00D33F1D" w:rsidRDefault="00F772AD" w:rsidP="00F772AD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D33F1D">
        <w:rPr>
          <w:rFonts w:ascii="Arial" w:hAnsi="Arial" w:cs="Arial"/>
          <w:b/>
          <w:iCs/>
          <w:sz w:val="28"/>
          <w:szCs w:val="28"/>
        </w:rPr>
        <w:t>Пленарное заседание</w:t>
      </w:r>
    </w:p>
    <w:p w14:paraId="767FBF71" w14:textId="77777777" w:rsidR="00F772AD" w:rsidRDefault="00F772AD" w:rsidP="00F7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Неврологическая и иная мозаика</w:t>
      </w:r>
    </w:p>
    <w:p w14:paraId="08097193" w14:textId="1E5B07BD" w:rsidR="00F772AD" w:rsidRPr="00D31532" w:rsidRDefault="00F772AD" w:rsidP="00F772A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31532">
        <w:rPr>
          <w:rFonts w:ascii="Arial" w:hAnsi="Arial" w:cs="Arial"/>
          <w:b/>
          <w:i/>
          <w:sz w:val="24"/>
          <w:szCs w:val="24"/>
        </w:rPr>
        <w:t>14:00 –</w:t>
      </w:r>
      <w:r w:rsidR="006120EA" w:rsidRPr="00D31532">
        <w:rPr>
          <w:rFonts w:ascii="Arial" w:hAnsi="Arial" w:cs="Arial"/>
          <w:b/>
          <w:i/>
          <w:sz w:val="24"/>
          <w:szCs w:val="24"/>
        </w:rPr>
        <w:t xml:space="preserve"> </w:t>
      </w:r>
      <w:r w:rsidRPr="00D31532">
        <w:rPr>
          <w:rFonts w:ascii="Arial" w:hAnsi="Arial" w:cs="Arial"/>
          <w:b/>
          <w:i/>
          <w:sz w:val="24"/>
          <w:szCs w:val="24"/>
        </w:rPr>
        <w:t>18:</w:t>
      </w:r>
      <w:r w:rsidR="00D31532" w:rsidRPr="00D31532">
        <w:rPr>
          <w:rFonts w:ascii="Arial" w:hAnsi="Arial" w:cs="Arial"/>
          <w:b/>
          <w:i/>
          <w:sz w:val="24"/>
          <w:szCs w:val="24"/>
        </w:rPr>
        <w:t>00</w:t>
      </w:r>
    </w:p>
    <w:p w14:paraId="3025BD26" w14:textId="77777777" w:rsidR="00C478AF" w:rsidRDefault="00C478AF" w:rsidP="00C478A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2D6244F" w14:textId="07B3E2A9" w:rsidR="00C478AF" w:rsidRPr="00D33F1D" w:rsidRDefault="00C478AF" w:rsidP="00C478AF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D33F1D">
        <w:rPr>
          <w:rFonts w:ascii="Arial" w:hAnsi="Arial" w:cs="Arial"/>
          <w:b/>
          <w:iCs/>
          <w:sz w:val="24"/>
          <w:szCs w:val="24"/>
        </w:rPr>
        <w:t xml:space="preserve">Председатели: П.Р. </w:t>
      </w:r>
      <w:proofErr w:type="spellStart"/>
      <w:r w:rsidRPr="00D33F1D">
        <w:rPr>
          <w:rFonts w:ascii="Arial" w:hAnsi="Arial" w:cs="Arial"/>
          <w:b/>
          <w:iCs/>
          <w:sz w:val="24"/>
          <w:szCs w:val="24"/>
        </w:rPr>
        <w:t>Камчатнов</w:t>
      </w:r>
      <w:proofErr w:type="spellEnd"/>
      <w:r w:rsidRPr="00D33F1D">
        <w:rPr>
          <w:rFonts w:ascii="Arial" w:hAnsi="Arial" w:cs="Arial"/>
          <w:b/>
          <w:iCs/>
          <w:sz w:val="24"/>
          <w:szCs w:val="24"/>
        </w:rPr>
        <w:t xml:space="preserve">, </w:t>
      </w:r>
      <w:r w:rsidR="0005145C">
        <w:rPr>
          <w:rFonts w:ascii="Arial" w:hAnsi="Arial" w:cs="Arial"/>
          <w:b/>
          <w:iCs/>
          <w:sz w:val="24"/>
          <w:szCs w:val="24"/>
        </w:rPr>
        <w:t xml:space="preserve">А.П. </w:t>
      </w:r>
      <w:proofErr w:type="spellStart"/>
      <w:r w:rsidR="0005145C">
        <w:rPr>
          <w:rFonts w:ascii="Arial" w:hAnsi="Arial" w:cs="Arial"/>
          <w:b/>
          <w:iCs/>
          <w:sz w:val="24"/>
          <w:szCs w:val="24"/>
        </w:rPr>
        <w:t>Рачин</w:t>
      </w:r>
      <w:proofErr w:type="spellEnd"/>
      <w:r w:rsidR="0005145C">
        <w:rPr>
          <w:rFonts w:ascii="Arial" w:hAnsi="Arial" w:cs="Arial"/>
          <w:b/>
          <w:iCs/>
          <w:sz w:val="24"/>
          <w:szCs w:val="24"/>
        </w:rPr>
        <w:t xml:space="preserve">, </w:t>
      </w:r>
      <w:r w:rsidRPr="00D33F1D">
        <w:rPr>
          <w:rFonts w:ascii="Arial" w:hAnsi="Arial" w:cs="Arial"/>
          <w:b/>
          <w:iCs/>
          <w:sz w:val="24"/>
          <w:szCs w:val="24"/>
        </w:rPr>
        <w:t xml:space="preserve">А.С. Васильев </w:t>
      </w:r>
    </w:p>
    <w:p w14:paraId="5C3BCBCE" w14:textId="77777777" w:rsidR="00C478AF" w:rsidRDefault="00C478AF" w:rsidP="00C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762E0A" w14:textId="23B76962" w:rsidR="005F5AD4" w:rsidRDefault="00701ECF" w:rsidP="005F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D4">
        <w:rPr>
          <w:rFonts w:ascii="Times New Roman" w:hAnsi="Times New Roman" w:cs="Times New Roman"/>
          <w:b/>
          <w:sz w:val="24"/>
          <w:szCs w:val="24"/>
        </w:rPr>
        <w:t>14.00–14.20</w:t>
      </w:r>
      <w:r>
        <w:rPr>
          <w:b/>
        </w:rPr>
        <w:t xml:space="preserve"> </w:t>
      </w:r>
      <w:r w:rsidR="005F5AD4" w:rsidRPr="0043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Артериальная гипертензия как предиктор развития </w:t>
      </w:r>
      <w:proofErr w:type="spellStart"/>
      <w:proofErr w:type="gramStart"/>
      <w:r w:rsidR="005F5AD4" w:rsidRPr="004307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хрон.ишемии</w:t>
      </w:r>
      <w:proofErr w:type="spellEnd"/>
      <w:proofErr w:type="gramEnd"/>
      <w:r w:rsidR="005F5AD4" w:rsidRPr="0043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мозга</w:t>
      </w:r>
    </w:p>
    <w:p w14:paraId="0ED10F5D" w14:textId="77777777" w:rsidR="005F5AD4" w:rsidRDefault="005F5AD4" w:rsidP="005F5A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Камчатнов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Павел Рудольфович,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профессор кафедры неврологии, нейрохирургии и медицинской генетики РНИМУ им. Н.И. Пирогова </w:t>
      </w:r>
      <w:r w:rsidRPr="00EF3030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(Пироговский университет)</w:t>
      </w:r>
      <w:r>
        <w:rPr>
          <w:i/>
          <w:iCs/>
          <w:color w:val="2C2D2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(г. Москва)</w:t>
      </w:r>
    </w:p>
    <w:p w14:paraId="054716CA" w14:textId="77777777" w:rsidR="005F5AD4" w:rsidRDefault="005F5AD4" w:rsidP="005F5AD4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EF3030">
        <w:rPr>
          <w:b/>
          <w:bCs/>
          <w:i/>
          <w:iCs/>
          <w:color w:val="2C2D2E"/>
          <w:shd w:val="clear" w:color="auto" w:fill="FFFFFF"/>
        </w:rPr>
        <w:t>Левицкая Анастасия Дмитриевна,</w:t>
      </w:r>
      <w:r w:rsidRPr="00EF3030">
        <w:rPr>
          <w:i/>
          <w:iCs/>
          <w:color w:val="2C2D2E"/>
          <w:shd w:val="clear" w:color="auto" w:fill="FFFFFF"/>
        </w:rPr>
        <w:t xml:space="preserve"> </w:t>
      </w:r>
      <w:r>
        <w:rPr>
          <w:i/>
          <w:iCs/>
          <w:color w:val="2C2D2E"/>
          <w:shd w:val="clear" w:color="auto" w:fill="FFFFFF"/>
        </w:rPr>
        <w:t xml:space="preserve">аспирант </w:t>
      </w:r>
      <w:r w:rsidRPr="00EF3030">
        <w:rPr>
          <w:i/>
          <w:iCs/>
          <w:color w:val="2C2D2E"/>
          <w:shd w:val="clear" w:color="auto" w:fill="FFFFFF"/>
        </w:rPr>
        <w:t>ка</w:t>
      </w:r>
      <w:r>
        <w:rPr>
          <w:i/>
          <w:iCs/>
          <w:color w:val="2C2D2E"/>
          <w:shd w:val="clear" w:color="auto" w:fill="FFFFFF"/>
        </w:rPr>
        <w:t>ф</w:t>
      </w:r>
      <w:r w:rsidRPr="00EF3030">
        <w:rPr>
          <w:i/>
          <w:iCs/>
          <w:color w:val="2C2D2E"/>
          <w:shd w:val="clear" w:color="auto" w:fill="FFFFFF"/>
        </w:rPr>
        <w:t>едра неврологии, нейрохирургии и медицинской генетики РНИМУ им. Н.И. Пирогова (Пироговский университет)</w:t>
      </w:r>
      <w:r>
        <w:rPr>
          <w:i/>
          <w:iCs/>
          <w:color w:val="2C2D2E"/>
          <w:shd w:val="clear" w:color="auto" w:fill="FFFFFF"/>
        </w:rPr>
        <w:t xml:space="preserve"> (г. Москва)</w:t>
      </w:r>
    </w:p>
    <w:p w14:paraId="1341F91C" w14:textId="098EA478" w:rsidR="005F5AD4" w:rsidRPr="005130E6" w:rsidRDefault="005F5AD4" w:rsidP="005F5AD4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4B686203" w14:textId="77777777" w:rsidR="00701ECF" w:rsidRDefault="00701ECF" w:rsidP="00C478AF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i/>
          <w:iCs/>
        </w:rPr>
      </w:pPr>
    </w:p>
    <w:p w14:paraId="3233159E" w14:textId="77777777" w:rsidR="00DC51E0" w:rsidRDefault="00701ECF" w:rsidP="00C478AF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701ECF">
        <w:rPr>
          <w:b/>
          <w:bCs/>
          <w:shd w:val="clear" w:color="auto" w:fill="FFFFFF"/>
        </w:rPr>
        <w:t xml:space="preserve">14.20–14.40 </w:t>
      </w:r>
      <w:r w:rsidR="00DC51E0" w:rsidRPr="00DC51E0">
        <w:rPr>
          <w:color w:val="2C2D2E"/>
          <w:shd w:val="clear" w:color="auto" w:fill="FFFFFF"/>
        </w:rPr>
        <w:t>Превентивная неврология хронических цереброваскулярных заболеваний</w:t>
      </w:r>
    </w:p>
    <w:p w14:paraId="1B21EAD7" w14:textId="77777777" w:rsidR="00EF3030" w:rsidRPr="00466D12" w:rsidRDefault="0005145C" w:rsidP="00EF3030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proofErr w:type="spellStart"/>
      <w:r w:rsidRPr="0005145C">
        <w:rPr>
          <w:b/>
          <w:i/>
          <w:iCs/>
        </w:rPr>
        <w:t>Рачин</w:t>
      </w:r>
      <w:proofErr w:type="spellEnd"/>
      <w:r w:rsidRPr="0005145C">
        <w:rPr>
          <w:b/>
          <w:i/>
          <w:iCs/>
        </w:rPr>
        <w:t xml:space="preserve"> Андрей Петрович</w:t>
      </w:r>
      <w:r w:rsidR="00EF3030">
        <w:rPr>
          <w:b/>
          <w:i/>
          <w:iCs/>
        </w:rPr>
        <w:t xml:space="preserve">, </w:t>
      </w:r>
      <w:r w:rsidR="00EF3030" w:rsidRPr="00466D12">
        <w:rPr>
          <w:i/>
          <w:iCs/>
          <w:color w:val="2C2D2E"/>
          <w:shd w:val="clear" w:color="auto" w:fill="FFFFFF"/>
        </w:rPr>
        <w:t>президент Национальной</w:t>
      </w:r>
      <w:r w:rsidR="00EF3030" w:rsidRPr="00466D12">
        <w:rPr>
          <w:i/>
          <w:iCs/>
          <w:color w:val="2C2D2E"/>
        </w:rPr>
        <w:br/>
      </w:r>
      <w:r w:rsidR="00EF3030" w:rsidRPr="00466D12">
        <w:rPr>
          <w:i/>
          <w:iCs/>
          <w:color w:val="2C2D2E"/>
          <w:shd w:val="clear" w:color="auto" w:fill="FFFFFF"/>
        </w:rPr>
        <w:t xml:space="preserve">ассоциации экспертов по </w:t>
      </w:r>
      <w:proofErr w:type="spellStart"/>
      <w:r w:rsidR="00EF3030" w:rsidRPr="00466D12">
        <w:rPr>
          <w:i/>
          <w:iCs/>
          <w:color w:val="2C2D2E"/>
          <w:shd w:val="clear" w:color="auto" w:fill="FFFFFF"/>
        </w:rPr>
        <w:t>коморбидной</w:t>
      </w:r>
      <w:proofErr w:type="spellEnd"/>
      <w:r w:rsidR="00EF3030" w:rsidRPr="00466D12">
        <w:rPr>
          <w:i/>
          <w:iCs/>
          <w:color w:val="2C2D2E"/>
          <w:shd w:val="clear" w:color="auto" w:fill="FFFFFF"/>
        </w:rPr>
        <w:t xml:space="preserve"> неврологии, главный редактор</w:t>
      </w:r>
      <w:r w:rsidR="00EF3030" w:rsidRPr="00466D12">
        <w:rPr>
          <w:i/>
          <w:iCs/>
          <w:color w:val="2C2D2E"/>
        </w:rPr>
        <w:br/>
      </w:r>
      <w:r w:rsidR="00EF3030" w:rsidRPr="00466D12">
        <w:rPr>
          <w:i/>
          <w:iCs/>
          <w:color w:val="2C2D2E"/>
          <w:shd w:val="clear" w:color="auto" w:fill="FFFFFF"/>
        </w:rPr>
        <w:t>научно-практического журнала «</w:t>
      </w:r>
      <w:proofErr w:type="spellStart"/>
      <w:r w:rsidR="00EF3030" w:rsidRPr="00466D12">
        <w:rPr>
          <w:i/>
          <w:iCs/>
          <w:color w:val="2C2D2E"/>
          <w:shd w:val="clear" w:color="auto" w:fill="FFFFFF"/>
        </w:rPr>
        <w:t>Коморбидная</w:t>
      </w:r>
      <w:proofErr w:type="spellEnd"/>
      <w:r w:rsidR="00EF3030" w:rsidRPr="00466D12">
        <w:rPr>
          <w:i/>
          <w:iCs/>
          <w:color w:val="2C2D2E"/>
          <w:shd w:val="clear" w:color="auto" w:fill="FFFFFF"/>
        </w:rPr>
        <w:t xml:space="preserve"> неврология», </w:t>
      </w:r>
      <w:r w:rsidR="00EF3030" w:rsidRPr="00466D12">
        <w:rPr>
          <w:i/>
          <w:iCs/>
        </w:rPr>
        <w:t>д.м.н. профессор (г. Москва)</w:t>
      </w:r>
    </w:p>
    <w:p w14:paraId="10214E58" w14:textId="77777777" w:rsidR="00C478AF" w:rsidRDefault="00C478AF" w:rsidP="00C47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F2E8E53" w14:textId="48410C04" w:rsidR="005F5AD4" w:rsidRPr="005F5AD4" w:rsidRDefault="00C478AF" w:rsidP="005F5AD4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bCs/>
        </w:rPr>
        <w:t>14.40–15.00</w:t>
      </w:r>
      <w:r>
        <w:t xml:space="preserve"> </w:t>
      </w:r>
      <w:r w:rsidR="005F5AD4" w:rsidRPr="00701ECF">
        <w:t>Как мозг принимает решения</w:t>
      </w:r>
    </w:p>
    <w:p w14:paraId="6816EFF3" w14:textId="77777777" w:rsidR="005F5AD4" w:rsidRDefault="005F5AD4" w:rsidP="005F5A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07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Чутко Леонид Семенович, </w:t>
      </w:r>
      <w:r w:rsidRPr="00C077C8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Центра поведенческой неврологии</w:t>
      </w:r>
      <w:r w:rsidRPr="00C077C8">
        <w:rPr>
          <w:rFonts w:ascii="Times New Roman" w:eastAsia="Calibri" w:hAnsi="Times New Roman" w:cs="Times New Roman"/>
          <w:i/>
          <w:iCs/>
          <w:sz w:val="24"/>
          <w:szCs w:val="24"/>
        </w:rPr>
        <w:br/>
        <w:t>Института мозга человека им. Н.П. Бехтеревой, д.м.н. профессор (Санкт-Петербург)</w:t>
      </w:r>
    </w:p>
    <w:p w14:paraId="3A103EC9" w14:textId="77777777" w:rsidR="00C478AF" w:rsidRDefault="00C478AF" w:rsidP="00C478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EEA475" w14:textId="7C47F6A7" w:rsidR="00DE5E22" w:rsidRPr="00DE5E22" w:rsidRDefault="00C478AF" w:rsidP="0005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bookmarkStart w:id="5" w:name="_Hlk196322928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15.00–15.20</w:t>
      </w:r>
      <w:r w:rsidR="0005145C" w:rsidRPr="0005145C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D015E3" w:rsidRPr="00EC5FB8">
        <w:rPr>
          <w:rFonts w:ascii="Times New Roman" w:hAnsi="Times New Roman" w:cs="Times New Roman"/>
          <w:bCs/>
          <w:sz w:val="24"/>
          <w:szCs w:val="24"/>
        </w:rPr>
        <w:t>Тревога и трев</w:t>
      </w:r>
      <w:r w:rsidR="00D015E3">
        <w:rPr>
          <w:rFonts w:ascii="Times New Roman" w:hAnsi="Times New Roman" w:cs="Times New Roman"/>
          <w:bCs/>
          <w:sz w:val="24"/>
          <w:szCs w:val="24"/>
        </w:rPr>
        <w:t xml:space="preserve">ожность, </w:t>
      </w:r>
      <w:proofErr w:type="spellStart"/>
      <w:r w:rsidR="00D015E3">
        <w:rPr>
          <w:rFonts w:ascii="Times New Roman" w:hAnsi="Times New Roman" w:cs="Times New Roman"/>
          <w:bCs/>
          <w:sz w:val="24"/>
          <w:szCs w:val="24"/>
        </w:rPr>
        <w:t>обсессии</w:t>
      </w:r>
      <w:proofErr w:type="spellEnd"/>
      <w:r w:rsidR="00D015E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D015E3">
        <w:rPr>
          <w:rFonts w:ascii="Times New Roman" w:hAnsi="Times New Roman" w:cs="Times New Roman"/>
          <w:bCs/>
          <w:sz w:val="24"/>
          <w:szCs w:val="24"/>
        </w:rPr>
        <w:t>компульсии</w:t>
      </w:r>
      <w:proofErr w:type="spellEnd"/>
      <w:r w:rsidR="00D015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5E3" w:rsidRPr="00EC5FB8">
        <w:rPr>
          <w:rFonts w:ascii="Times New Roman" w:hAnsi="Times New Roman" w:cs="Times New Roman"/>
          <w:bCs/>
          <w:sz w:val="24"/>
          <w:szCs w:val="24"/>
        </w:rPr>
        <w:t>в современной практике клинициста</w:t>
      </w:r>
      <w:r w:rsidR="00D015E3" w:rsidRPr="00EC5FB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500F9BCC" w14:textId="77777777" w:rsidR="00701ECF" w:rsidRPr="006B42D4" w:rsidRDefault="00701ECF" w:rsidP="00701ECF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C077C8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C077C8">
        <w:t xml:space="preserve"> </w:t>
      </w:r>
      <w:r w:rsidRPr="00C077C8">
        <w:rPr>
          <w:i/>
        </w:rPr>
        <w:t xml:space="preserve">Заслуженный врач РФ, </w:t>
      </w:r>
      <w:r w:rsidRPr="006B42D4">
        <w:rPr>
          <w:i/>
          <w:iCs/>
        </w:rPr>
        <w:t>председатель Общества реабилит</w:t>
      </w:r>
      <w:r>
        <w:rPr>
          <w:i/>
          <w:iCs/>
        </w:rPr>
        <w:t>ационной медицины</w:t>
      </w:r>
      <w:r w:rsidRPr="006B42D4">
        <w:rPr>
          <w:i/>
          <w:iCs/>
        </w:rPr>
        <w:t xml:space="preserve"> Санкт-Петербурга, руководитель Центра медицинской реабилитации</w:t>
      </w:r>
      <w:r>
        <w:rPr>
          <w:i/>
          <w:iCs/>
        </w:rPr>
        <w:t>,</w:t>
      </w:r>
      <w:r w:rsidRPr="006B42D4">
        <w:rPr>
          <w:i/>
          <w:iCs/>
        </w:rPr>
        <w:t xml:space="preserve"> </w:t>
      </w:r>
      <w:r>
        <w:rPr>
          <w:i/>
          <w:iCs/>
        </w:rPr>
        <w:t>заведующий</w:t>
      </w:r>
      <w:r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bookmarkEnd w:id="5"/>
    <w:p w14:paraId="304EB909" w14:textId="77777777" w:rsidR="00C478AF" w:rsidRDefault="00C478AF" w:rsidP="00C47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D552E9" w14:textId="5C5B11AC" w:rsidR="00600EBB" w:rsidRPr="002B2A2A" w:rsidRDefault="00701ECF" w:rsidP="005630F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96322858"/>
      <w:r w:rsidRPr="00600E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600EBB" w:rsidRPr="00600E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600E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.20–1</w:t>
      </w:r>
      <w:r w:rsidR="00600EBB" w:rsidRPr="00600E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600E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.40 </w:t>
      </w:r>
      <w:bookmarkEnd w:id="6"/>
      <w:r w:rsidR="00600EBB" w:rsidRPr="00600EBB">
        <w:rPr>
          <w:rFonts w:ascii="Times New Roman" w:hAnsi="Times New Roman" w:cs="Times New Roman"/>
          <w:sz w:val="24"/>
          <w:szCs w:val="24"/>
        </w:rPr>
        <w:t>Современные аспекты фармакотерапии деменции</w:t>
      </w:r>
    </w:p>
    <w:p w14:paraId="38EF645A" w14:textId="3A8F1D3C" w:rsidR="00600EBB" w:rsidRPr="002B2A2A" w:rsidRDefault="00600EBB" w:rsidP="005630F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00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Жетишев</w:t>
      </w:r>
      <w:proofErr w:type="spellEnd"/>
      <w:r w:rsidRPr="00600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Рустам Рашидович,</w:t>
      </w:r>
      <w:r w:rsidRPr="002B2A2A">
        <w:rPr>
          <w:rFonts w:ascii="Times New Roman" w:hAnsi="Times New Roman" w:cs="Times New Roman"/>
          <w:i/>
          <w:iCs/>
          <w:sz w:val="24"/>
          <w:szCs w:val="24"/>
        </w:rPr>
        <w:t xml:space="preserve"> ассистент кафедры клинической медицины ММУ «РЕАВИЗ», врач-исследователь РООИ «Здоровье человека», член Российского</w:t>
      </w:r>
      <w:r w:rsidR="00F772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2A2A">
        <w:rPr>
          <w:rFonts w:ascii="Times New Roman" w:hAnsi="Times New Roman" w:cs="Times New Roman"/>
          <w:i/>
          <w:iCs/>
          <w:sz w:val="24"/>
          <w:szCs w:val="24"/>
        </w:rPr>
        <w:t xml:space="preserve">межрегионального общества по изучению боли (РОИБ), член общества специалистов по нервно-мышечным болям, к.м.н. </w:t>
      </w:r>
      <w:r w:rsidR="00F772AD">
        <w:rPr>
          <w:rFonts w:ascii="Times New Roman" w:hAnsi="Times New Roman" w:cs="Times New Roman"/>
          <w:i/>
          <w:iCs/>
          <w:sz w:val="24"/>
          <w:szCs w:val="24"/>
        </w:rPr>
        <w:t>(г. Москва)</w:t>
      </w:r>
    </w:p>
    <w:p w14:paraId="49CFE076" w14:textId="71285878" w:rsidR="00F772AD" w:rsidRPr="005130E6" w:rsidRDefault="00F772AD" w:rsidP="005630FB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6D073576" w14:textId="77777777" w:rsidR="00701ECF" w:rsidRDefault="00701ECF" w:rsidP="005630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5529F" w14:textId="77777777" w:rsidR="00DD221B" w:rsidRPr="00DE5E22" w:rsidRDefault="00DD221B" w:rsidP="005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22">
        <w:rPr>
          <w:rFonts w:ascii="Times New Roman" w:hAnsi="Times New Roman" w:cs="Times New Roman"/>
          <w:b/>
          <w:sz w:val="24"/>
          <w:szCs w:val="24"/>
        </w:rPr>
        <w:t>15:40–16:00</w:t>
      </w:r>
      <w:r w:rsidRPr="00DE5E22">
        <w:rPr>
          <w:rFonts w:ascii="Times New Roman" w:hAnsi="Times New Roman" w:cs="Times New Roman"/>
          <w:sz w:val="24"/>
          <w:szCs w:val="24"/>
        </w:rPr>
        <w:t xml:space="preserve"> Оценка результатов раннего восстановительного реабилитационного лечения у пациентов после ишемического инсульта</w:t>
      </w:r>
    </w:p>
    <w:p w14:paraId="3A4AC46C" w14:textId="6C414F55" w:rsidR="00DD221B" w:rsidRPr="00DE5E22" w:rsidRDefault="00DD221B" w:rsidP="005630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5E22">
        <w:rPr>
          <w:rFonts w:ascii="Times New Roman" w:hAnsi="Times New Roman" w:cs="Times New Roman"/>
          <w:b/>
          <w:i/>
          <w:sz w:val="24"/>
          <w:szCs w:val="24"/>
        </w:rPr>
        <w:t>Гарабова</w:t>
      </w:r>
      <w:proofErr w:type="spellEnd"/>
      <w:r w:rsidRPr="00DE5E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E5E22">
        <w:rPr>
          <w:rFonts w:ascii="Times New Roman" w:hAnsi="Times New Roman" w:cs="Times New Roman"/>
          <w:b/>
          <w:i/>
          <w:sz w:val="24"/>
          <w:szCs w:val="24"/>
        </w:rPr>
        <w:t>Наида</w:t>
      </w:r>
      <w:proofErr w:type="spellEnd"/>
      <w:r w:rsidRPr="00DE5E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E5E22">
        <w:rPr>
          <w:rFonts w:ascii="Times New Roman" w:hAnsi="Times New Roman" w:cs="Times New Roman"/>
          <w:b/>
          <w:i/>
          <w:sz w:val="24"/>
          <w:szCs w:val="24"/>
        </w:rPr>
        <w:t>Исагаджиевна</w:t>
      </w:r>
      <w:proofErr w:type="spellEnd"/>
      <w:r w:rsidRPr="00DE5E2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E5E22">
        <w:rPr>
          <w:rFonts w:ascii="Times New Roman" w:hAnsi="Times New Roman" w:cs="Times New Roman"/>
          <w:i/>
          <w:sz w:val="24"/>
          <w:szCs w:val="24"/>
        </w:rPr>
        <w:t xml:space="preserve"> доцент кафедры нервных болезней и нейрохирургии им. проф. Ю.С. Мартынова, врач-невролог отделения медицинской реабилитации Университетского клинического центра им. В.В. Виноградова (филиал) РУДН, к.м.н., доцент (г. Москва)</w:t>
      </w:r>
    </w:p>
    <w:p w14:paraId="69251206" w14:textId="77777777" w:rsidR="00DD221B" w:rsidRDefault="00DD221B" w:rsidP="00DD221B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53576F6" w14:textId="77777777" w:rsidR="00DD221B" w:rsidRPr="00DE5E22" w:rsidRDefault="00DD221B" w:rsidP="00DD221B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E5E22">
        <w:rPr>
          <w:b/>
          <w:bCs/>
          <w:shd w:val="clear" w:color="auto" w:fill="FFFFFF"/>
        </w:rPr>
        <w:t>16.00–16.20</w:t>
      </w:r>
      <w:r w:rsidRPr="00DE5E22">
        <w:rPr>
          <w:i/>
        </w:rPr>
        <w:t xml:space="preserve"> </w:t>
      </w:r>
      <w:r w:rsidRPr="00DE5E22">
        <w:rPr>
          <w:shd w:val="clear" w:color="auto" w:fill="FFFFFF"/>
        </w:rPr>
        <w:t>На приеме у невролога пациент с когнитивными нарушениями</w:t>
      </w:r>
      <w:r w:rsidRPr="00DE5E22">
        <w:rPr>
          <w:rFonts w:ascii="Arial" w:hAnsi="Arial" w:cs="Arial"/>
          <w:sz w:val="23"/>
          <w:szCs w:val="23"/>
          <w:shd w:val="clear" w:color="auto" w:fill="FFFFFF"/>
        </w:rPr>
        <w:t> </w:t>
      </w:r>
    </w:p>
    <w:p w14:paraId="6F21670C" w14:textId="77777777" w:rsidR="00DD221B" w:rsidRPr="00DE5E22" w:rsidRDefault="00DD221B" w:rsidP="00DD2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DE5E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Камчатнов</w:t>
      </w:r>
      <w:proofErr w:type="spellEnd"/>
      <w:r w:rsidRPr="00DE5E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Павел Рудольфович,</w:t>
      </w:r>
      <w:r w:rsidRPr="00DE5E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профессор кафедры неврологии, нейрохирургии и медицинской генетики лечебного факультета РНИМУ им. Н.И. Пирогова Минздрава России (г. Москва)</w:t>
      </w:r>
    </w:p>
    <w:p w14:paraId="6F7B3397" w14:textId="77777777" w:rsidR="00DD221B" w:rsidRPr="000600EC" w:rsidRDefault="00DD221B" w:rsidP="00DD2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Горбунов Никита Анатольевич</w:t>
      </w:r>
      <w:r w:rsidRPr="00DE5E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</w:t>
      </w:r>
      <w:r w:rsidRPr="00DE5E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ординатор кафедры неврологии, нейрохирургии и медицинской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генетики Института</w:t>
      </w:r>
      <w:r w:rsidRPr="003367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367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нейронаук</w:t>
      </w:r>
      <w:proofErr w:type="spellEnd"/>
      <w:r w:rsidRPr="003367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</w:t>
      </w:r>
      <w:proofErr w:type="spellStart"/>
      <w:r w:rsidRPr="003367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нейротехнологий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РНИМУ им. Н.И. Пирогова (г. Москва)</w:t>
      </w:r>
    </w:p>
    <w:p w14:paraId="647707FD" w14:textId="712DDB0D" w:rsidR="00DD221B" w:rsidRPr="005130E6" w:rsidRDefault="00DD221B" w:rsidP="00DD221B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0070EA52" w14:textId="77777777" w:rsidR="00DD221B" w:rsidRDefault="00DD221B" w:rsidP="00DD221B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46ADEE3A" w14:textId="5CE8CBE0" w:rsidR="00600EBB" w:rsidRPr="00701ECF" w:rsidRDefault="00DD221B" w:rsidP="00DD221B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  <w:r w:rsidRPr="00DE5E22">
        <w:rPr>
          <w:b/>
          <w:bCs/>
        </w:rPr>
        <w:t>16</w:t>
      </w:r>
      <w:r w:rsidR="00C478AF" w:rsidRPr="00DE5E22">
        <w:rPr>
          <w:b/>
          <w:bCs/>
        </w:rPr>
        <w:t>.</w:t>
      </w:r>
      <w:r w:rsidRPr="00DE5E22">
        <w:rPr>
          <w:b/>
          <w:bCs/>
        </w:rPr>
        <w:t>2</w:t>
      </w:r>
      <w:r w:rsidR="00C478AF" w:rsidRPr="00DE5E22">
        <w:rPr>
          <w:b/>
          <w:bCs/>
        </w:rPr>
        <w:t>0–1</w:t>
      </w:r>
      <w:r w:rsidR="00600EBB" w:rsidRPr="00DE5E22">
        <w:rPr>
          <w:b/>
          <w:bCs/>
        </w:rPr>
        <w:t>6</w:t>
      </w:r>
      <w:r w:rsidR="00C478AF" w:rsidRPr="00DE5E22">
        <w:rPr>
          <w:b/>
          <w:bCs/>
        </w:rPr>
        <w:t>.</w:t>
      </w:r>
      <w:r w:rsidRPr="00DE5E22">
        <w:rPr>
          <w:b/>
          <w:bCs/>
        </w:rPr>
        <w:t>4</w:t>
      </w:r>
      <w:r w:rsidR="00C478AF" w:rsidRPr="00DE5E22">
        <w:rPr>
          <w:b/>
          <w:bCs/>
        </w:rPr>
        <w:t>0</w:t>
      </w:r>
      <w:r w:rsidR="00C478AF" w:rsidRPr="00DE5E22">
        <w:rPr>
          <w:bCs/>
          <w:i/>
          <w:iCs/>
        </w:rPr>
        <w:t xml:space="preserve"> </w:t>
      </w:r>
      <w:r w:rsidR="00600EBB" w:rsidRPr="00DE5E22">
        <w:rPr>
          <w:bCs/>
          <w:shd w:val="clear" w:color="auto" w:fill="FFFFFF"/>
        </w:rPr>
        <w:t xml:space="preserve">Роль </w:t>
      </w:r>
      <w:r w:rsidR="00600EBB" w:rsidRPr="00701ECF">
        <w:rPr>
          <w:bCs/>
          <w:shd w:val="clear" w:color="auto" w:fill="FFFFFF"/>
        </w:rPr>
        <w:t xml:space="preserve">продуктов специализированного питания в первые 90 дней восстановления после инсульта  </w:t>
      </w:r>
    </w:p>
    <w:p w14:paraId="19990C9A" w14:textId="77777777" w:rsidR="00600EBB" w:rsidRPr="00701ECF" w:rsidRDefault="00600EBB" w:rsidP="00600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701ECF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Мешкова</w:t>
      </w:r>
      <w:proofErr w:type="spellEnd"/>
      <w:r w:rsidRPr="00701ECF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01ECF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Кетевана</w:t>
      </w:r>
      <w:proofErr w:type="spellEnd"/>
      <w:r w:rsidRPr="00701ECF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Сергеевна</w:t>
      </w:r>
      <w:r w:rsidRPr="00701EC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, доцент кафедры неврологии, нейрохирургии и медицинской генетики Института </w:t>
      </w:r>
      <w:proofErr w:type="spellStart"/>
      <w:r w:rsidRPr="00701EC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нейронаук</w:t>
      </w:r>
      <w:proofErr w:type="spellEnd"/>
      <w:r w:rsidRPr="00701EC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и </w:t>
      </w:r>
      <w:proofErr w:type="spellStart"/>
      <w:r w:rsidRPr="00701EC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нейротехнологий</w:t>
      </w:r>
      <w:proofErr w:type="spellEnd"/>
      <w:r w:rsidRPr="00701EC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701E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РНИМУ им. Н.И. Пирогова Минздрава России (г. Москва)</w:t>
      </w:r>
    </w:p>
    <w:p w14:paraId="1F852825" w14:textId="03EFA0B4" w:rsidR="00600EBB" w:rsidRPr="00701ECF" w:rsidRDefault="00600EBB" w:rsidP="00600EBB">
      <w:pPr>
        <w:pStyle w:val="msonormalmrcssattr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701ECF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 w:rsidRPr="00701ECF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2CF68CCB" w14:textId="49420D92" w:rsidR="005F5AD4" w:rsidRDefault="005F5AD4" w:rsidP="00D54D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00878FA" w14:textId="1D1DA4F9" w:rsidR="00D76EC5" w:rsidRPr="00DE5E22" w:rsidRDefault="00D54D09" w:rsidP="00D76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_Hlk196652634"/>
      <w:r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16.</w:t>
      </w:r>
      <w:r w:rsidR="00DD221B"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40–17</w:t>
      </w:r>
      <w:r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DD221B"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DE5E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EC5" w:rsidRPr="00DE5E22">
        <w:rPr>
          <w:rFonts w:ascii="Times New Roman" w:hAnsi="Times New Roman" w:cs="Times New Roman"/>
          <w:iCs/>
          <w:sz w:val="24"/>
          <w:szCs w:val="24"/>
        </w:rPr>
        <w:t>Профилактика и терапия когнитивных расстройств у пациентов с ЦВЗ.</w:t>
      </w:r>
    </w:p>
    <w:p w14:paraId="1C9AE377" w14:textId="001E26FA" w:rsidR="00D54D09" w:rsidRPr="00DE5E22" w:rsidRDefault="00D76EC5" w:rsidP="00D76E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E22">
        <w:rPr>
          <w:rFonts w:ascii="Times New Roman" w:hAnsi="Times New Roman" w:cs="Times New Roman"/>
          <w:b/>
          <w:bCs/>
          <w:i/>
          <w:sz w:val="24"/>
          <w:szCs w:val="24"/>
        </w:rPr>
        <w:t>Соколова Любовь Петровна,</w:t>
      </w:r>
      <w:r w:rsidRPr="00DE5E22">
        <w:rPr>
          <w:rFonts w:ascii="Times New Roman" w:hAnsi="Times New Roman" w:cs="Times New Roman"/>
          <w:i/>
          <w:sz w:val="24"/>
          <w:szCs w:val="24"/>
        </w:rPr>
        <w:t xml:space="preserve"> профессор кафедры неврологии РНИМУ им. Н.И. Пирогова, заведующая отделением неврологии и мануальной терапии ФГБУ «Поликлиника №1» Управления Делами Президента РФ, д.м.н. </w:t>
      </w:r>
      <w:r w:rsidR="00D54D09" w:rsidRPr="00DE5E22">
        <w:rPr>
          <w:rFonts w:ascii="Times New Roman" w:eastAsia="Calibri" w:hAnsi="Times New Roman" w:cs="Times New Roman"/>
          <w:i/>
          <w:iCs/>
          <w:sz w:val="24"/>
          <w:szCs w:val="24"/>
        </w:rPr>
        <w:t>(г. Москва)</w:t>
      </w:r>
    </w:p>
    <w:bookmarkEnd w:id="7"/>
    <w:p w14:paraId="2BE17A90" w14:textId="77777777" w:rsidR="00D54D09" w:rsidRPr="00DE5E22" w:rsidRDefault="00D54D09" w:rsidP="0070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31766C" w14:textId="45F28B30" w:rsidR="00701ECF" w:rsidRPr="00DE5E22" w:rsidRDefault="00DD221B" w:rsidP="0070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701ECF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97B35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00EBB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01ECF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 w:rsidR="00A61F4D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01ECF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97B35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00EBB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01ECF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8" w:name="_Hlk196085991"/>
      <w:r w:rsidR="00701ECF" w:rsidRPr="00DE5E22">
        <w:rPr>
          <w:rFonts w:ascii="Times New Roman" w:hAnsi="Times New Roman" w:cs="Times New Roman"/>
          <w:sz w:val="24"/>
          <w:szCs w:val="24"/>
        </w:rPr>
        <w:t>Лечение приступа мигрени: традиции и современность</w:t>
      </w:r>
    </w:p>
    <w:bookmarkEnd w:id="8"/>
    <w:p w14:paraId="3598F89C" w14:textId="77777777" w:rsidR="00701ECF" w:rsidRPr="00DE5E22" w:rsidRDefault="00701ECF" w:rsidP="00701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DE5E22">
        <w:rPr>
          <w:rFonts w:ascii="Times New Roman" w:eastAsia="Calibri" w:hAnsi="Times New Roman" w:cs="Times New Roman"/>
          <w:b/>
          <w:i/>
          <w:sz w:val="24"/>
          <w:szCs w:val="24"/>
        </w:rPr>
        <w:t>Табеева</w:t>
      </w:r>
      <w:proofErr w:type="spellEnd"/>
      <w:r w:rsidRPr="00DE5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E5E22">
        <w:rPr>
          <w:rFonts w:ascii="Times New Roman" w:eastAsia="Calibri" w:hAnsi="Times New Roman" w:cs="Times New Roman"/>
          <w:b/>
          <w:i/>
          <w:sz w:val="24"/>
          <w:szCs w:val="24"/>
        </w:rPr>
        <w:t>Гюзель</w:t>
      </w:r>
      <w:proofErr w:type="spellEnd"/>
      <w:r w:rsidRPr="00DE5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E5E22">
        <w:rPr>
          <w:rFonts w:ascii="Times New Roman" w:eastAsia="Calibri" w:hAnsi="Times New Roman" w:cs="Times New Roman"/>
          <w:b/>
          <w:i/>
          <w:sz w:val="24"/>
          <w:szCs w:val="24"/>
        </w:rPr>
        <w:t>Рафкатовна</w:t>
      </w:r>
      <w:proofErr w:type="spellEnd"/>
      <w:r w:rsidRPr="00DE5E22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DE5E22">
        <w:rPr>
          <w:rFonts w:ascii="Times New Roman" w:eastAsia="Calibri" w:hAnsi="Times New Roman" w:cs="Times New Roman"/>
          <w:i/>
          <w:sz w:val="24"/>
          <w:szCs w:val="24"/>
        </w:rPr>
        <w:t xml:space="preserve"> Президент Российского общества по изучению головной боли,</w:t>
      </w:r>
      <w:r w:rsidRPr="00DE5E2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E5E22">
        <w:rPr>
          <w:rFonts w:ascii="Times New Roman" w:eastAsia="Calibri" w:hAnsi="Times New Roman" w:cs="Times New Roman"/>
          <w:i/>
          <w:sz w:val="24"/>
          <w:szCs w:val="24"/>
        </w:rPr>
        <w:t xml:space="preserve">профессор кафедры нервных болезней и нейрохирургии </w:t>
      </w:r>
      <w:r w:rsidRPr="00DE5E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Первого МГМУ им.  И.М. Сеченова </w:t>
      </w:r>
      <w:r w:rsidRPr="00DE5E22">
        <w:rPr>
          <w:rFonts w:ascii="Times New Roman" w:eastAsia="Calibri" w:hAnsi="Times New Roman" w:cs="Times New Roman"/>
          <w:i/>
          <w:sz w:val="24"/>
          <w:szCs w:val="24"/>
        </w:rPr>
        <w:t>(Сеченовский Университет),</w:t>
      </w:r>
      <w:r w:rsidRPr="00DE5E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д.м.н. профессор (г. Москва)</w:t>
      </w:r>
    </w:p>
    <w:p w14:paraId="743BD43C" w14:textId="77777777" w:rsidR="00D54D09" w:rsidRPr="00DE5E22" w:rsidRDefault="00D54D09" w:rsidP="00701E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398CC6" w14:textId="0D00B3A4" w:rsidR="00701ECF" w:rsidRPr="00DE5E22" w:rsidRDefault="00C478AF" w:rsidP="00701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A61F4D"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197B35"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0–1</w:t>
      </w:r>
      <w:r w:rsidR="00D54D09"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197B35"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A61F4D" w:rsidRPr="00DE5E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DE5E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1ECF" w:rsidRPr="00DE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Нейротуберкулез</w:t>
      </w:r>
      <w:proofErr w:type="spellEnd"/>
      <w:r w:rsidR="00701ECF" w:rsidRPr="00DE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"вечная классика" в современном прочтении.</w:t>
      </w:r>
    </w:p>
    <w:p w14:paraId="21DA46B9" w14:textId="34CA1DFE" w:rsidR="00701ECF" w:rsidRPr="00DE5E22" w:rsidRDefault="00484C12" w:rsidP="00701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DE5E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Демьяновская</w:t>
      </w:r>
      <w:proofErr w:type="spellEnd"/>
      <w:r w:rsidRPr="00DE5E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01ECF" w:rsidRPr="00DE5E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Екатерина Геннадьевна</w:t>
      </w:r>
      <w:r w:rsidR="008C3946" w:rsidRPr="00DE5E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, </w:t>
      </w:r>
      <w:r w:rsidR="008C3946" w:rsidRPr="00DE5E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доцент кафедры ФГБУ ДРО "Центральная государственная медицинская академия Управления делами Президента РФ", врач-невролог ГБУЗ "Инфекционная клиническая больница №1", к.м.н. </w:t>
      </w:r>
      <w:r w:rsidR="00701ECF" w:rsidRPr="00DE5E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(г. Москва)</w:t>
      </w:r>
    </w:p>
    <w:p w14:paraId="10678912" w14:textId="6EF84EF3" w:rsidR="00C478AF" w:rsidRDefault="00C478AF" w:rsidP="00C47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96483830"/>
    </w:p>
    <w:bookmarkEnd w:id="9"/>
    <w:p w14:paraId="0B4BBCA3" w14:textId="02E77E94" w:rsidR="00C478AF" w:rsidRDefault="00197B35" w:rsidP="00C47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17</w:t>
      </w:r>
      <w:r w:rsidR="00C478AF" w:rsidRPr="00197B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197B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40–18.00</w:t>
      </w:r>
      <w:r w:rsidR="00C478AF" w:rsidRPr="00197B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78AF" w:rsidRPr="00197B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Ответы на вопросы. Дискуссия. Закрытие </w:t>
      </w:r>
      <w:r w:rsidR="00C478A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конференции</w:t>
      </w:r>
    </w:p>
    <w:p w14:paraId="2D534463" w14:textId="77777777" w:rsidR="005630FB" w:rsidRDefault="005630FB" w:rsidP="005578DB">
      <w:pPr>
        <w:pStyle w:val="msonormalmrcssattr"/>
        <w:shd w:val="clear" w:color="auto" w:fill="FFFFFF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1E54DCFB" w14:textId="6295F134" w:rsidR="005578DB" w:rsidRPr="00C478AF" w:rsidRDefault="00752118" w:rsidP="005578DB">
      <w:pPr>
        <w:pStyle w:val="msonormalmrcssattr"/>
        <w:shd w:val="clear" w:color="auto" w:fill="FFFFFF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C478AF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23</w:t>
      </w:r>
      <w:r w:rsidR="005578DB" w:rsidRPr="00C478AF">
        <w:rPr>
          <w:rFonts w:ascii="Arial" w:hAnsi="Arial" w:cs="Arial"/>
          <w:b/>
          <w:bCs/>
          <w:color w:val="FF0000"/>
          <w:sz w:val="32"/>
          <w:szCs w:val="32"/>
        </w:rPr>
        <w:t xml:space="preserve"> мая </w:t>
      </w:r>
      <w:r w:rsidR="005578DB" w:rsidRPr="00C478AF">
        <w:rPr>
          <w:rFonts w:ascii="Arial" w:hAnsi="Arial" w:cs="Arial"/>
          <w:b/>
          <w:bCs/>
          <w:i/>
          <w:color w:val="FF0000"/>
          <w:sz w:val="28"/>
          <w:szCs w:val="28"/>
        </w:rPr>
        <w:t>(Санкт-Петербург)</w:t>
      </w:r>
      <w:r w:rsidR="005578DB" w:rsidRPr="00C478AF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14:paraId="38AE49EC" w14:textId="77777777" w:rsidR="005578DB" w:rsidRPr="006B42D4" w:rsidRDefault="005578DB" w:rsidP="0055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_Hlk98203039"/>
      <w:r w:rsidRPr="006B4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</w:t>
      </w:r>
      <w:r w:rsidRPr="006B4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1565301B" w14:textId="65F33E1E" w:rsidR="00752118" w:rsidRDefault="00752118" w:rsidP="00752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_Hlk19632853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отель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Kostas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47312936" w14:textId="430F382C" w:rsidR="005578DB" w:rsidRPr="006B42D4" w:rsidRDefault="00752118" w:rsidP="00752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С.-Петербург,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ул. Профессора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Ивашенцова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2А</w:t>
      </w:r>
      <w:r w:rsidRPr="00752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bookmarkEnd w:id="11"/>
    <w:p w14:paraId="4406E6CA" w14:textId="77777777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7D0BBFB" w14:textId="418B3776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08</w:t>
      </w:r>
      <w:r w:rsidRPr="006B42D4">
        <w:rPr>
          <w:rFonts w:ascii="Arial" w:hAnsi="Arial" w:cs="Arial"/>
          <w:b/>
          <w:bCs/>
        </w:rPr>
        <w:t>:</w:t>
      </w:r>
      <w:r w:rsidR="00D118F6">
        <w:rPr>
          <w:rFonts w:ascii="Arial" w:hAnsi="Arial" w:cs="Arial"/>
          <w:b/>
          <w:bCs/>
        </w:rPr>
        <w:t>00</w:t>
      </w:r>
      <w:r w:rsidR="00F11F30">
        <w:rPr>
          <w:rFonts w:ascii="Arial" w:hAnsi="Arial" w:cs="Arial"/>
          <w:b/>
          <w:bCs/>
        </w:rPr>
        <w:t xml:space="preserve"> – 0</w:t>
      </w:r>
      <w:r w:rsidR="00D118F6">
        <w:rPr>
          <w:rFonts w:ascii="Arial" w:hAnsi="Arial" w:cs="Arial"/>
          <w:b/>
          <w:bCs/>
        </w:rPr>
        <w:t>8</w:t>
      </w:r>
      <w:r w:rsidR="00F11F30">
        <w:rPr>
          <w:rFonts w:ascii="Arial" w:hAnsi="Arial" w:cs="Arial"/>
          <w:b/>
          <w:bCs/>
        </w:rPr>
        <w:t>:</w:t>
      </w:r>
      <w:r w:rsidR="00D118F6">
        <w:rPr>
          <w:rFonts w:ascii="Arial" w:hAnsi="Arial" w:cs="Arial"/>
          <w:b/>
          <w:bCs/>
        </w:rPr>
        <w:t>45</w:t>
      </w:r>
      <w:r w:rsidRPr="006B42D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Р</w:t>
      </w:r>
      <w:r w:rsidRPr="006B42D4">
        <w:rPr>
          <w:rFonts w:ascii="Arial" w:hAnsi="Arial" w:cs="Arial"/>
          <w:b/>
          <w:bCs/>
        </w:rPr>
        <w:t>егистрация участников</w:t>
      </w:r>
    </w:p>
    <w:bookmarkEnd w:id="10"/>
    <w:p w14:paraId="7DC87BE6" w14:textId="77777777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F462017" w14:textId="39278C5E" w:rsidR="005578DB" w:rsidRPr="006B42D4" w:rsidRDefault="00F11F30" w:rsidP="005578DB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bookmarkStart w:id="12" w:name="_Hlk196318481"/>
      <w:r>
        <w:rPr>
          <w:rFonts w:ascii="Arial" w:hAnsi="Arial" w:cs="Arial"/>
          <w:b/>
          <w:bCs/>
        </w:rPr>
        <w:t>0</w:t>
      </w:r>
      <w:r w:rsidR="00D118F6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:</w:t>
      </w:r>
      <w:r w:rsidR="0057368D">
        <w:rPr>
          <w:rFonts w:ascii="Arial" w:hAnsi="Arial" w:cs="Arial"/>
          <w:b/>
          <w:bCs/>
        </w:rPr>
        <w:t>45</w:t>
      </w:r>
      <w:r w:rsidR="005578DB" w:rsidRPr="006B42D4">
        <w:rPr>
          <w:rFonts w:ascii="Arial" w:hAnsi="Arial" w:cs="Arial"/>
          <w:b/>
          <w:bCs/>
        </w:rPr>
        <w:t xml:space="preserve"> – </w:t>
      </w:r>
      <w:r w:rsidR="00C209F5">
        <w:rPr>
          <w:rFonts w:ascii="Arial" w:hAnsi="Arial" w:cs="Arial"/>
          <w:b/>
          <w:bCs/>
        </w:rPr>
        <w:t>09</w:t>
      </w:r>
      <w:r w:rsidR="005578DB" w:rsidRPr="006B42D4">
        <w:rPr>
          <w:rFonts w:ascii="Arial" w:hAnsi="Arial" w:cs="Arial"/>
          <w:b/>
          <w:bCs/>
        </w:rPr>
        <w:t>:</w:t>
      </w:r>
      <w:r w:rsidR="00D118F6">
        <w:rPr>
          <w:rFonts w:ascii="Arial" w:hAnsi="Arial" w:cs="Arial"/>
          <w:b/>
          <w:bCs/>
        </w:rPr>
        <w:t>0</w:t>
      </w:r>
      <w:r w:rsidR="00CA0388">
        <w:rPr>
          <w:rFonts w:ascii="Arial" w:hAnsi="Arial" w:cs="Arial"/>
          <w:b/>
          <w:bCs/>
        </w:rPr>
        <w:t>0</w:t>
      </w:r>
      <w:r w:rsidR="005578DB" w:rsidRPr="006B42D4">
        <w:rPr>
          <w:rFonts w:ascii="Arial" w:hAnsi="Arial" w:cs="Arial"/>
          <w:sz w:val="28"/>
          <w:szCs w:val="28"/>
        </w:rPr>
        <w:t xml:space="preserve"> </w:t>
      </w:r>
      <w:r w:rsidR="005578DB" w:rsidRPr="006B42D4">
        <w:rPr>
          <w:rFonts w:ascii="Arial" w:hAnsi="Arial" w:cs="Arial"/>
          <w:b/>
          <w:bCs/>
          <w:sz w:val="28"/>
          <w:szCs w:val="28"/>
        </w:rPr>
        <w:t>Торжественное открытие</w:t>
      </w:r>
    </w:p>
    <w:bookmarkEnd w:id="12"/>
    <w:p w14:paraId="1049DDD0" w14:textId="77777777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6B42D4">
        <w:rPr>
          <w:rFonts w:ascii="Arial" w:hAnsi="Arial" w:cs="Arial"/>
          <w:sz w:val="6"/>
          <w:szCs w:val="6"/>
        </w:rPr>
        <w:t> </w:t>
      </w:r>
    </w:p>
    <w:p w14:paraId="7CCF24AA" w14:textId="77777777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31BE7F20" w14:textId="07E447F9" w:rsidR="005578DB" w:rsidRPr="002B0AD3" w:rsidRDefault="00752118" w:rsidP="005114B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2B0AD3">
        <w:rPr>
          <w:rFonts w:ascii="Arial" w:hAnsi="Arial" w:cs="Arial"/>
          <w:b/>
          <w:bCs/>
          <w:sz w:val="22"/>
          <w:szCs w:val="22"/>
        </w:rPr>
        <w:t>Звоник</w:t>
      </w:r>
      <w:proofErr w:type="spellEnd"/>
      <w:r w:rsidRPr="002B0AD3">
        <w:rPr>
          <w:rFonts w:ascii="Arial" w:hAnsi="Arial" w:cs="Arial"/>
          <w:b/>
          <w:bCs/>
          <w:sz w:val="22"/>
          <w:szCs w:val="22"/>
        </w:rPr>
        <w:t xml:space="preserve"> Константин Николаевич </w:t>
      </w:r>
      <w:r w:rsidR="005578DB" w:rsidRPr="002B0AD3">
        <w:rPr>
          <w:rFonts w:ascii="Arial" w:hAnsi="Arial" w:cs="Arial"/>
          <w:sz w:val="22"/>
          <w:szCs w:val="22"/>
        </w:rPr>
        <w:t>– вице-губернатор Санкт-Петербурга</w:t>
      </w:r>
    </w:p>
    <w:p w14:paraId="741FC1B8" w14:textId="5B6C1A40" w:rsidR="005578DB" w:rsidRPr="002B0AD3" w:rsidRDefault="00752118" w:rsidP="00752118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2B0AD3">
        <w:rPr>
          <w:rFonts w:ascii="Arial" w:hAnsi="Arial" w:cs="Arial"/>
          <w:b/>
          <w:bCs/>
          <w:sz w:val="22"/>
          <w:szCs w:val="22"/>
        </w:rPr>
        <w:t>Шишкин Юрий Михайлович</w:t>
      </w:r>
      <w:r w:rsidRPr="002B0AD3">
        <w:rPr>
          <w:rFonts w:ascii="Arial" w:hAnsi="Arial" w:cs="Arial"/>
          <w:sz w:val="22"/>
          <w:szCs w:val="22"/>
        </w:rPr>
        <w:t xml:space="preserve"> –</w:t>
      </w:r>
      <w:r w:rsidRPr="002B0AD3">
        <w:rPr>
          <w:rFonts w:ascii="Arial" w:hAnsi="Arial" w:cs="Arial"/>
          <w:bCs/>
          <w:sz w:val="22"/>
          <w:szCs w:val="22"/>
        </w:rPr>
        <w:t xml:space="preserve"> ВРИО Председателя К</w:t>
      </w:r>
      <w:r w:rsidR="005578DB" w:rsidRPr="002B0AD3">
        <w:rPr>
          <w:rFonts w:ascii="Arial" w:hAnsi="Arial" w:cs="Arial"/>
          <w:bCs/>
          <w:sz w:val="22"/>
          <w:szCs w:val="22"/>
        </w:rPr>
        <w:t xml:space="preserve">омитета по здравоохранению Санкт-Петербурга </w:t>
      </w:r>
    </w:p>
    <w:p w14:paraId="14A9EBAE" w14:textId="77777777" w:rsidR="005578DB" w:rsidRPr="002B0AD3" w:rsidRDefault="005578DB" w:rsidP="005114B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2B0AD3">
        <w:rPr>
          <w:rFonts w:ascii="Arial" w:hAnsi="Arial" w:cs="Arial"/>
          <w:b/>
          <w:bCs/>
          <w:sz w:val="22"/>
          <w:szCs w:val="22"/>
        </w:rPr>
        <w:t>Скоромец</w:t>
      </w:r>
      <w:proofErr w:type="spellEnd"/>
      <w:r w:rsidRPr="002B0AD3">
        <w:rPr>
          <w:rFonts w:ascii="Arial" w:hAnsi="Arial" w:cs="Arial"/>
          <w:b/>
          <w:bCs/>
          <w:sz w:val="22"/>
          <w:szCs w:val="22"/>
        </w:rPr>
        <w:t xml:space="preserve"> Александр Анисимович</w:t>
      </w:r>
      <w:r w:rsidRPr="002B0AD3">
        <w:rPr>
          <w:rFonts w:ascii="Arial" w:hAnsi="Arial" w:cs="Arial"/>
          <w:sz w:val="22"/>
          <w:szCs w:val="22"/>
        </w:rPr>
        <w:t xml:space="preserve">, </w:t>
      </w:r>
      <w:bookmarkStart w:id="13" w:name="_Hlk98184978"/>
      <w:r w:rsidRPr="002B0AD3">
        <w:rPr>
          <w:rFonts w:ascii="Arial" w:hAnsi="Arial" w:cs="Arial"/>
          <w:sz w:val="22"/>
          <w:szCs w:val="22"/>
        </w:rPr>
        <w:t xml:space="preserve">заведующий кафедрой неврологии </w:t>
      </w:r>
      <w:proofErr w:type="spellStart"/>
      <w:r w:rsidRPr="002B0AD3">
        <w:rPr>
          <w:rFonts w:ascii="Arial" w:hAnsi="Arial" w:cs="Arial"/>
          <w:sz w:val="22"/>
          <w:szCs w:val="22"/>
        </w:rPr>
        <w:t>ПСПбГМУ</w:t>
      </w:r>
      <w:proofErr w:type="spellEnd"/>
      <w:r w:rsidRPr="002B0AD3">
        <w:rPr>
          <w:rFonts w:ascii="Arial" w:hAnsi="Arial" w:cs="Arial"/>
          <w:sz w:val="22"/>
          <w:szCs w:val="22"/>
        </w:rPr>
        <w:t xml:space="preserve"> им. акад. И.П. Павлова, д.м.н. профессор, академик РАН (Санкт-Петербург) </w:t>
      </w:r>
      <w:bookmarkEnd w:id="13"/>
    </w:p>
    <w:p w14:paraId="78CFB04D" w14:textId="3B952972" w:rsidR="005114BD" w:rsidRPr="002B0AD3" w:rsidRDefault="005578DB" w:rsidP="005114BD">
      <w:pPr>
        <w:pStyle w:val="a3"/>
        <w:ind w:left="0" w:right="110"/>
        <w:jc w:val="both"/>
        <w:rPr>
          <w:rFonts w:ascii="Arial" w:hAnsi="Arial" w:cs="Arial"/>
          <w:sz w:val="22"/>
          <w:szCs w:val="22"/>
        </w:rPr>
      </w:pPr>
      <w:r w:rsidRPr="002B0AD3">
        <w:rPr>
          <w:rFonts w:ascii="Arial" w:hAnsi="Arial" w:cs="Arial"/>
          <w:b/>
          <w:bCs/>
          <w:sz w:val="22"/>
          <w:szCs w:val="22"/>
        </w:rPr>
        <w:t>Вознюк</w:t>
      </w:r>
      <w:r w:rsidRPr="002B0AD3">
        <w:rPr>
          <w:rFonts w:ascii="Arial" w:hAnsi="Arial" w:cs="Arial"/>
          <w:b/>
          <w:bCs/>
          <w:spacing w:val="61"/>
          <w:sz w:val="22"/>
          <w:szCs w:val="22"/>
        </w:rPr>
        <w:t xml:space="preserve"> </w:t>
      </w:r>
      <w:r w:rsidRPr="002B0AD3">
        <w:rPr>
          <w:rFonts w:ascii="Arial" w:hAnsi="Arial" w:cs="Arial"/>
          <w:b/>
          <w:bCs/>
          <w:sz w:val="22"/>
          <w:szCs w:val="22"/>
        </w:rPr>
        <w:t>Игорь</w:t>
      </w:r>
      <w:r w:rsidRPr="002B0AD3">
        <w:rPr>
          <w:rFonts w:ascii="Arial" w:hAnsi="Arial" w:cs="Arial"/>
          <w:b/>
          <w:bCs/>
          <w:spacing w:val="60"/>
          <w:sz w:val="22"/>
          <w:szCs w:val="22"/>
        </w:rPr>
        <w:t xml:space="preserve"> </w:t>
      </w:r>
      <w:r w:rsidRPr="002B0AD3">
        <w:rPr>
          <w:rFonts w:ascii="Arial" w:hAnsi="Arial" w:cs="Arial"/>
          <w:b/>
          <w:bCs/>
          <w:sz w:val="22"/>
          <w:szCs w:val="22"/>
        </w:rPr>
        <w:t>Алексеевич</w:t>
      </w:r>
      <w:r w:rsidRPr="002B0AD3">
        <w:rPr>
          <w:rFonts w:ascii="Arial" w:hAnsi="Arial" w:cs="Arial"/>
          <w:sz w:val="22"/>
          <w:szCs w:val="22"/>
        </w:rPr>
        <w:t>,</w:t>
      </w:r>
      <w:r w:rsidRPr="002B0AD3">
        <w:rPr>
          <w:rFonts w:ascii="Arial" w:hAnsi="Arial" w:cs="Arial"/>
          <w:spacing w:val="61"/>
          <w:sz w:val="22"/>
          <w:szCs w:val="22"/>
        </w:rPr>
        <w:t xml:space="preserve"> </w:t>
      </w:r>
      <w:r w:rsidR="005114BD" w:rsidRPr="002B0AD3">
        <w:rPr>
          <w:rFonts w:ascii="Arial" w:hAnsi="Arial" w:cs="Arial"/>
          <w:sz w:val="22"/>
          <w:szCs w:val="22"/>
        </w:rPr>
        <w:t>главный внештатный невролог Комитета по Здравоохранению Санкт-Петербурга и МЗ по Северо-Западному ФО, профессор кафедры неврологии Первого СПбГМУ им. акад. И.П. Павлова, д.м.н. профессор (Санкт-Петербург)</w:t>
      </w:r>
    </w:p>
    <w:p w14:paraId="7CD7D399" w14:textId="570A558D" w:rsidR="005578DB" w:rsidRPr="002B0AD3" w:rsidRDefault="005578DB" w:rsidP="005114BD">
      <w:pPr>
        <w:spacing w:after="0"/>
        <w:jc w:val="both"/>
        <w:rPr>
          <w:rFonts w:ascii="Arial" w:hAnsi="Arial" w:cs="Arial"/>
        </w:rPr>
      </w:pPr>
      <w:r w:rsidRPr="002B0AD3">
        <w:rPr>
          <w:rFonts w:ascii="Arial" w:hAnsi="Arial" w:cs="Arial"/>
          <w:b/>
        </w:rPr>
        <w:t>Панфиленко Александр Федорович</w:t>
      </w:r>
      <w:r w:rsidRPr="002B0AD3">
        <w:rPr>
          <w:rFonts w:ascii="Arial" w:hAnsi="Arial" w:cs="Arial"/>
        </w:rPr>
        <w:t xml:space="preserve"> – главный врач СПб ГБУЗ «Городская больница №38 им. Н.А. Семашко»</w:t>
      </w:r>
      <w:r w:rsidR="00752118" w:rsidRPr="002B0AD3">
        <w:rPr>
          <w:rFonts w:ascii="Arial" w:hAnsi="Arial" w:cs="Arial"/>
        </w:rPr>
        <w:t>, к.м.н.</w:t>
      </w:r>
      <w:r w:rsidRPr="002B0AD3">
        <w:rPr>
          <w:rFonts w:ascii="Arial" w:hAnsi="Arial" w:cs="Arial"/>
        </w:rPr>
        <w:t xml:space="preserve"> (Санкт-Петербург)</w:t>
      </w:r>
    </w:p>
    <w:p w14:paraId="50A63447" w14:textId="680465BC" w:rsidR="005578DB" w:rsidRPr="002B0AD3" w:rsidRDefault="005578DB" w:rsidP="001E622A">
      <w:pPr>
        <w:pStyle w:val="a3"/>
        <w:ind w:left="0" w:right="102"/>
        <w:jc w:val="both"/>
        <w:rPr>
          <w:rFonts w:ascii="Arial" w:hAnsi="Arial" w:cs="Arial"/>
          <w:sz w:val="22"/>
          <w:szCs w:val="22"/>
        </w:rPr>
      </w:pPr>
      <w:r w:rsidRPr="002B0AD3">
        <w:rPr>
          <w:rFonts w:ascii="Arial" w:hAnsi="Arial" w:cs="Arial"/>
          <w:b/>
          <w:bCs/>
          <w:sz w:val="22"/>
          <w:szCs w:val="22"/>
        </w:rPr>
        <w:t>Ковальчук</w:t>
      </w:r>
      <w:r w:rsidRPr="002B0AD3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2B0AD3">
        <w:rPr>
          <w:rFonts w:ascii="Arial" w:hAnsi="Arial" w:cs="Arial"/>
          <w:b/>
          <w:bCs/>
          <w:sz w:val="22"/>
          <w:szCs w:val="22"/>
        </w:rPr>
        <w:t>Виталий</w:t>
      </w:r>
      <w:r w:rsidRPr="002B0AD3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2B0AD3">
        <w:rPr>
          <w:rFonts w:ascii="Arial" w:hAnsi="Arial" w:cs="Arial"/>
          <w:b/>
          <w:bCs/>
          <w:sz w:val="22"/>
          <w:szCs w:val="22"/>
        </w:rPr>
        <w:t>Владимирович</w:t>
      </w:r>
      <w:r w:rsidRPr="002B0AD3">
        <w:rPr>
          <w:rFonts w:ascii="Arial" w:hAnsi="Arial" w:cs="Arial"/>
          <w:sz w:val="22"/>
          <w:szCs w:val="22"/>
        </w:rPr>
        <w:t>,</w:t>
      </w:r>
      <w:r w:rsidRPr="002B0AD3">
        <w:rPr>
          <w:rFonts w:ascii="Arial" w:hAnsi="Arial" w:cs="Arial"/>
          <w:spacing w:val="1"/>
          <w:sz w:val="22"/>
          <w:szCs w:val="22"/>
        </w:rPr>
        <w:t xml:space="preserve"> </w:t>
      </w:r>
      <w:r w:rsidRPr="002B0AD3">
        <w:rPr>
          <w:rFonts w:ascii="Arial" w:hAnsi="Arial" w:cs="Arial"/>
          <w:sz w:val="22"/>
          <w:szCs w:val="22"/>
        </w:rPr>
        <w:t>Заслуженный врач РФ, председатель</w:t>
      </w:r>
      <w:r w:rsidRPr="002B0AD3">
        <w:rPr>
          <w:rFonts w:ascii="Arial" w:hAnsi="Arial" w:cs="Arial"/>
          <w:spacing w:val="1"/>
          <w:sz w:val="22"/>
          <w:szCs w:val="22"/>
        </w:rPr>
        <w:t xml:space="preserve"> </w:t>
      </w:r>
      <w:r w:rsidRPr="002B0AD3">
        <w:rPr>
          <w:rFonts w:ascii="Arial" w:hAnsi="Arial" w:cs="Arial"/>
          <w:sz w:val="22"/>
          <w:szCs w:val="22"/>
        </w:rPr>
        <w:t>Общества</w:t>
      </w:r>
      <w:r w:rsidRPr="002B0AD3">
        <w:rPr>
          <w:rFonts w:ascii="Arial" w:hAnsi="Arial" w:cs="Arial"/>
          <w:spacing w:val="1"/>
          <w:sz w:val="22"/>
          <w:szCs w:val="22"/>
        </w:rPr>
        <w:t xml:space="preserve"> </w:t>
      </w:r>
      <w:r w:rsidRPr="002B0AD3">
        <w:rPr>
          <w:rFonts w:ascii="Arial" w:hAnsi="Arial" w:cs="Arial"/>
          <w:sz w:val="22"/>
          <w:szCs w:val="22"/>
        </w:rPr>
        <w:t>реабилит</w:t>
      </w:r>
      <w:r w:rsidR="00752118" w:rsidRPr="002B0AD3">
        <w:rPr>
          <w:rFonts w:ascii="Arial" w:hAnsi="Arial" w:cs="Arial"/>
          <w:sz w:val="22"/>
          <w:szCs w:val="22"/>
        </w:rPr>
        <w:t xml:space="preserve">ационной медицины </w:t>
      </w:r>
      <w:r w:rsidRPr="002B0AD3">
        <w:rPr>
          <w:rFonts w:ascii="Arial" w:hAnsi="Arial" w:cs="Arial"/>
          <w:sz w:val="22"/>
          <w:szCs w:val="22"/>
        </w:rPr>
        <w:t xml:space="preserve">Санкт-Петербурга, руководитель Центра медицинской реабилитации и заведующий  </w:t>
      </w:r>
      <w:r w:rsidRPr="002B0AD3">
        <w:rPr>
          <w:rFonts w:ascii="Arial" w:hAnsi="Arial" w:cs="Arial"/>
          <w:spacing w:val="54"/>
          <w:sz w:val="22"/>
          <w:szCs w:val="22"/>
        </w:rPr>
        <w:t xml:space="preserve"> </w:t>
      </w:r>
      <w:r w:rsidRPr="002B0AD3">
        <w:rPr>
          <w:rFonts w:ascii="Arial" w:hAnsi="Arial" w:cs="Arial"/>
          <w:sz w:val="22"/>
          <w:szCs w:val="22"/>
        </w:rPr>
        <w:t xml:space="preserve">отделением  </w:t>
      </w:r>
      <w:r w:rsidRPr="002B0AD3">
        <w:rPr>
          <w:rFonts w:ascii="Arial" w:hAnsi="Arial" w:cs="Arial"/>
          <w:spacing w:val="53"/>
          <w:sz w:val="22"/>
          <w:szCs w:val="22"/>
        </w:rPr>
        <w:t xml:space="preserve"> </w:t>
      </w:r>
      <w:r w:rsidRPr="002B0AD3">
        <w:rPr>
          <w:rFonts w:ascii="Arial" w:hAnsi="Arial" w:cs="Arial"/>
          <w:sz w:val="22"/>
          <w:szCs w:val="22"/>
        </w:rPr>
        <w:t>реабилитации пациентов с нарушением функций ЦНС СПб ГБУЗ «Городская больница № 38 им. Н.А. Семашко», д.м.н. профессор (Санкт-Петербург)</w:t>
      </w:r>
      <w:r w:rsidRPr="002B0AD3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133063A8" w14:textId="77777777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26BF208" w14:textId="77777777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6B42D4">
        <w:rPr>
          <w:rFonts w:ascii="Arial" w:hAnsi="Arial" w:cs="Arial"/>
          <w:sz w:val="6"/>
          <w:szCs w:val="6"/>
        </w:rPr>
        <w:t> </w:t>
      </w:r>
    </w:p>
    <w:p w14:paraId="4230FA1E" w14:textId="77777777" w:rsidR="005578DB" w:rsidRPr="006B42D4" w:rsidRDefault="005578DB" w:rsidP="005578DB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bookmarkStart w:id="14" w:name="_Hlk196180983"/>
      <w:r w:rsidRPr="006B42D4">
        <w:rPr>
          <w:rFonts w:ascii="Arial" w:hAnsi="Arial" w:cs="Arial"/>
          <w:b/>
          <w:iCs/>
          <w:sz w:val="28"/>
          <w:szCs w:val="28"/>
        </w:rPr>
        <w:t>Пленарное заседание</w:t>
      </w:r>
    </w:p>
    <w:p w14:paraId="6BF8293D" w14:textId="77777777" w:rsidR="005578DB" w:rsidRPr="006B42D4" w:rsidRDefault="005578DB" w:rsidP="005578DB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6B42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Коварные и распространенные недуги современного человечества</w:t>
      </w:r>
    </w:p>
    <w:p w14:paraId="2A52E8EC" w14:textId="77777777" w:rsidR="005578DB" w:rsidRDefault="005578DB" w:rsidP="005578D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9BE5E9B" w14:textId="59DAD561" w:rsidR="005578DB" w:rsidRPr="006B42D4" w:rsidRDefault="00C209F5" w:rsidP="005578D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bookmarkStart w:id="15" w:name="_Hlk196318569"/>
      <w:r>
        <w:rPr>
          <w:rFonts w:ascii="Arial" w:hAnsi="Arial" w:cs="Arial"/>
          <w:b/>
          <w:i/>
          <w:sz w:val="24"/>
          <w:szCs w:val="24"/>
        </w:rPr>
        <w:t>09</w:t>
      </w:r>
      <w:r w:rsidR="005578DB" w:rsidRPr="006B42D4">
        <w:rPr>
          <w:rFonts w:ascii="Arial" w:hAnsi="Arial" w:cs="Arial"/>
          <w:b/>
          <w:i/>
          <w:sz w:val="24"/>
          <w:szCs w:val="24"/>
        </w:rPr>
        <w:t>:</w:t>
      </w:r>
      <w:r w:rsidR="00AC5591">
        <w:rPr>
          <w:rFonts w:ascii="Arial" w:hAnsi="Arial" w:cs="Arial"/>
          <w:b/>
          <w:i/>
          <w:sz w:val="24"/>
          <w:szCs w:val="24"/>
        </w:rPr>
        <w:t>0</w:t>
      </w:r>
      <w:r w:rsidR="005578DB">
        <w:rPr>
          <w:rFonts w:ascii="Arial" w:hAnsi="Arial" w:cs="Arial"/>
          <w:b/>
          <w:i/>
          <w:sz w:val="24"/>
          <w:szCs w:val="24"/>
        </w:rPr>
        <w:t>0</w:t>
      </w:r>
      <w:r w:rsidR="005578DB" w:rsidRPr="006B42D4">
        <w:rPr>
          <w:rFonts w:ascii="Arial" w:hAnsi="Arial" w:cs="Arial"/>
          <w:b/>
          <w:i/>
          <w:sz w:val="24"/>
          <w:szCs w:val="24"/>
        </w:rPr>
        <w:t xml:space="preserve"> – 1</w:t>
      </w:r>
      <w:r w:rsidR="005578DB">
        <w:rPr>
          <w:rFonts w:ascii="Arial" w:hAnsi="Arial" w:cs="Arial"/>
          <w:b/>
          <w:i/>
          <w:sz w:val="24"/>
          <w:szCs w:val="24"/>
        </w:rPr>
        <w:t>2</w:t>
      </w:r>
      <w:r w:rsidR="005578DB" w:rsidRPr="006B42D4">
        <w:rPr>
          <w:rFonts w:ascii="Arial" w:hAnsi="Arial" w:cs="Arial"/>
          <w:b/>
          <w:i/>
          <w:sz w:val="24"/>
          <w:szCs w:val="24"/>
        </w:rPr>
        <w:t>:</w:t>
      </w:r>
      <w:r w:rsidR="00BF52C8">
        <w:rPr>
          <w:rFonts w:ascii="Arial" w:hAnsi="Arial" w:cs="Arial"/>
          <w:b/>
          <w:i/>
          <w:sz w:val="24"/>
          <w:szCs w:val="24"/>
        </w:rPr>
        <w:t>2</w:t>
      </w:r>
      <w:r w:rsidR="00CA0388">
        <w:rPr>
          <w:rFonts w:ascii="Arial" w:hAnsi="Arial" w:cs="Arial"/>
          <w:b/>
          <w:i/>
          <w:sz w:val="24"/>
          <w:szCs w:val="24"/>
        </w:rPr>
        <w:t>5</w:t>
      </w:r>
    </w:p>
    <w:bookmarkEnd w:id="15"/>
    <w:p w14:paraId="274034FB" w14:textId="77777777" w:rsidR="005578DB" w:rsidRPr="006B42D4" w:rsidRDefault="005578DB" w:rsidP="005578DB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653D3E66" w14:textId="0774F370" w:rsidR="005578DB" w:rsidRPr="006B42D4" w:rsidRDefault="005578DB" w:rsidP="005578DB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bookmarkStart w:id="16" w:name="_Hlk98205203"/>
      <w:r w:rsidRPr="006B42D4">
        <w:rPr>
          <w:rFonts w:ascii="Arial" w:hAnsi="Arial" w:cs="Arial"/>
          <w:b/>
          <w:iCs/>
          <w:sz w:val="24"/>
          <w:szCs w:val="24"/>
        </w:rPr>
        <w:t xml:space="preserve">Председатели: </w:t>
      </w:r>
      <w:r w:rsidRPr="00260791">
        <w:rPr>
          <w:rFonts w:ascii="Arial" w:hAnsi="Arial" w:cs="Arial"/>
          <w:b/>
          <w:iCs/>
          <w:sz w:val="24"/>
          <w:szCs w:val="24"/>
        </w:rPr>
        <w:t xml:space="preserve">Е.Р. </w:t>
      </w:r>
      <w:proofErr w:type="spellStart"/>
      <w:r w:rsidRPr="00260791">
        <w:rPr>
          <w:rFonts w:ascii="Arial" w:hAnsi="Arial" w:cs="Arial"/>
          <w:b/>
          <w:iCs/>
          <w:sz w:val="24"/>
          <w:szCs w:val="24"/>
        </w:rPr>
        <w:t>Баранцевич</w:t>
      </w:r>
      <w:proofErr w:type="spellEnd"/>
      <w:r w:rsidRPr="00260791">
        <w:rPr>
          <w:rFonts w:ascii="Arial" w:hAnsi="Arial" w:cs="Arial"/>
          <w:b/>
          <w:iCs/>
          <w:sz w:val="24"/>
          <w:szCs w:val="24"/>
        </w:rPr>
        <w:t xml:space="preserve">, </w:t>
      </w:r>
      <w:r w:rsidR="00F754BA">
        <w:rPr>
          <w:rFonts w:ascii="Arial" w:hAnsi="Arial" w:cs="Arial"/>
          <w:b/>
          <w:iCs/>
          <w:sz w:val="24"/>
          <w:szCs w:val="24"/>
        </w:rPr>
        <w:t xml:space="preserve">С.М. Карпов, </w:t>
      </w:r>
      <w:r w:rsidRPr="00260791">
        <w:rPr>
          <w:rFonts w:ascii="Arial" w:hAnsi="Arial" w:cs="Arial"/>
          <w:b/>
          <w:iCs/>
          <w:sz w:val="24"/>
          <w:szCs w:val="24"/>
        </w:rPr>
        <w:t>В.В. Ковальчук</w:t>
      </w:r>
    </w:p>
    <w:bookmarkEnd w:id="14"/>
    <w:bookmarkEnd w:id="16"/>
    <w:p w14:paraId="1615449A" w14:textId="77777777" w:rsidR="00EC5FB8" w:rsidRDefault="00EC5FB8" w:rsidP="00EC5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5F66C2F" w14:textId="7443A6B2" w:rsidR="00AC5591" w:rsidRPr="000F644A" w:rsidRDefault="00AC5591" w:rsidP="00AC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Hlk196084007"/>
      <w:bookmarkStart w:id="18" w:name="_Hlk19587966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</w:t>
      </w:r>
      <w:r w:rsidR="0026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0-09.</w:t>
      </w:r>
      <w:r w:rsidR="0026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End w:id="17"/>
      <w:r w:rsidRPr="00D2123B">
        <w:rPr>
          <w:rFonts w:ascii="Times New Roman" w:eastAsia="Times New Roman" w:hAnsi="Times New Roman" w:cs="Times New Roman"/>
          <w:sz w:val="24"/>
          <w:szCs w:val="24"/>
        </w:rPr>
        <w:t>Особенности ведения пациентов после ишемического инсульта в амбулаторной практике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9A13AB0" w14:textId="77777777" w:rsidR="00AC5591" w:rsidRPr="006B42D4" w:rsidRDefault="00AC5591" w:rsidP="00AC5591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proofErr w:type="spellStart"/>
      <w:r w:rsidRPr="006B42D4">
        <w:rPr>
          <w:b/>
          <w:bCs/>
          <w:i/>
          <w:iCs/>
        </w:rPr>
        <w:t>Баранцевич</w:t>
      </w:r>
      <w:proofErr w:type="spellEnd"/>
      <w:r w:rsidRPr="006B42D4">
        <w:rPr>
          <w:b/>
          <w:bCs/>
          <w:i/>
          <w:iCs/>
        </w:rPr>
        <w:t xml:space="preserve"> Евгений Робертович, </w:t>
      </w:r>
      <w:r w:rsidRPr="006B42D4">
        <w:rPr>
          <w:i/>
          <w:iCs/>
        </w:rPr>
        <w:t>заведующий кафедрой неврологии и мануальной медицины ФПО П</w:t>
      </w:r>
      <w:r>
        <w:rPr>
          <w:i/>
          <w:iCs/>
        </w:rPr>
        <w:t xml:space="preserve">ервого </w:t>
      </w:r>
      <w:proofErr w:type="spellStart"/>
      <w:r w:rsidRPr="006B42D4">
        <w:rPr>
          <w:i/>
          <w:iCs/>
        </w:rPr>
        <w:t>СПбГМУ</w:t>
      </w:r>
      <w:proofErr w:type="spellEnd"/>
      <w:r w:rsidRPr="006B42D4">
        <w:rPr>
          <w:i/>
          <w:iCs/>
        </w:rPr>
        <w:t xml:space="preserve"> </w:t>
      </w:r>
      <w:proofErr w:type="spellStart"/>
      <w:r w:rsidRPr="006B42D4">
        <w:rPr>
          <w:i/>
          <w:iCs/>
        </w:rPr>
        <w:t>им.акад</w:t>
      </w:r>
      <w:proofErr w:type="spellEnd"/>
      <w:r w:rsidRPr="006B42D4">
        <w:rPr>
          <w:i/>
          <w:iCs/>
        </w:rPr>
        <w:t>. И.П. Павлова, д.м.н. профессор (Санкт-Петербург)</w:t>
      </w:r>
    </w:p>
    <w:bookmarkEnd w:id="18"/>
    <w:p w14:paraId="79555630" w14:textId="7AEC16AF" w:rsidR="00AC5591" w:rsidRPr="005130E6" w:rsidRDefault="00AC5591" w:rsidP="00AC5591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400431FF" w14:textId="77777777" w:rsidR="00901F35" w:rsidRDefault="00901F35" w:rsidP="00AC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12B74D" w14:textId="79CCC73C" w:rsidR="00AC5591" w:rsidRDefault="00AC5591" w:rsidP="00AC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</w:t>
      </w:r>
      <w:r w:rsidR="00F7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</w:t>
      </w:r>
      <w:r w:rsidR="00F7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7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F87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Коморбидный</w:t>
      </w:r>
      <w:proofErr w:type="spellEnd"/>
      <w:r w:rsidRPr="00F87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пациент с когнитивным расстройством. Стратегии лечения</w:t>
      </w:r>
    </w:p>
    <w:p w14:paraId="0E0EEA6E" w14:textId="24DBF3A3" w:rsidR="00AC5591" w:rsidRPr="000E79E7" w:rsidRDefault="000E79E7" w:rsidP="00AC5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F8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Янишевский</w:t>
      </w:r>
      <w:proofErr w:type="spellEnd"/>
      <w:r w:rsidRPr="00F8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Станислав Николаевич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0E79E7">
        <w:t xml:space="preserve"> </w:t>
      </w:r>
      <w:r w:rsidRPr="000E79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заведующий НИЛ неврологии и нейрореабилитации РНХИ им проф. А.Л. Поленова </w:t>
      </w:r>
      <w:r w:rsidRPr="000E79E7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(филиал НМИЦ им. В.А. Алмазова)</w:t>
      </w:r>
      <w:r w:rsidRPr="000E79E7">
        <w:rPr>
          <w:rFonts w:ascii="Times New Roman" w:eastAsia="Times New Roman" w:hAnsi="Times New Roman" w:cs="Times New Roman"/>
          <w:i/>
          <w:iCs/>
          <w:sz w:val="24"/>
          <w:szCs w:val="24"/>
        </w:rPr>
        <w:t>, профессор кафедры неврологии с клиникой института медицинского образования НМИЦ им В.А. Алмазова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E79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д.м.н.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(Санкт-Петербург)</w:t>
      </w:r>
    </w:p>
    <w:p w14:paraId="6D442F30" w14:textId="0AECFFB9" w:rsidR="00AC5591" w:rsidRPr="005130E6" w:rsidRDefault="00AC5591" w:rsidP="00AC5591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646723C1" w14:textId="77777777" w:rsidR="00086481" w:rsidRDefault="00086481" w:rsidP="00F87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19C93" w14:textId="39F5E414" w:rsidR="00D015E3" w:rsidRPr="00D015E3" w:rsidRDefault="00F754BA" w:rsidP="00D015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96084274"/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C209F5" w:rsidRPr="00F87B0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93F74" w:rsidRPr="00F87B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209F5" w:rsidRPr="00F87B0C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F87B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209F5" w:rsidRPr="00F87B0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93F74" w:rsidRPr="00F87B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209F5" w:rsidRPr="00F87B0C">
        <w:rPr>
          <w:rFonts w:ascii="Times New Roman" w:hAnsi="Times New Roman" w:cs="Times New Roman"/>
          <w:sz w:val="24"/>
          <w:szCs w:val="24"/>
        </w:rPr>
        <w:t xml:space="preserve"> </w:t>
      </w:r>
      <w:r w:rsidR="00D015E3" w:rsidRPr="00D015E3">
        <w:rPr>
          <w:rFonts w:ascii="Times New Roman" w:hAnsi="Times New Roman" w:cs="Times New Roman"/>
          <w:sz w:val="24"/>
          <w:szCs w:val="24"/>
        </w:rPr>
        <w:t>Тревога и трев</w:t>
      </w:r>
      <w:r w:rsidR="00D015E3">
        <w:rPr>
          <w:rFonts w:ascii="Times New Roman" w:hAnsi="Times New Roman" w:cs="Times New Roman"/>
          <w:sz w:val="24"/>
          <w:szCs w:val="24"/>
        </w:rPr>
        <w:t xml:space="preserve">ожность, </w:t>
      </w:r>
      <w:proofErr w:type="spellStart"/>
      <w:r w:rsidR="00D015E3">
        <w:rPr>
          <w:rFonts w:ascii="Times New Roman" w:hAnsi="Times New Roman" w:cs="Times New Roman"/>
          <w:sz w:val="24"/>
          <w:szCs w:val="24"/>
        </w:rPr>
        <w:t>обсессии</w:t>
      </w:r>
      <w:proofErr w:type="spellEnd"/>
      <w:r w:rsidR="00D015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15E3">
        <w:rPr>
          <w:rFonts w:ascii="Times New Roman" w:hAnsi="Times New Roman" w:cs="Times New Roman"/>
          <w:sz w:val="24"/>
          <w:szCs w:val="24"/>
        </w:rPr>
        <w:t>компульсии</w:t>
      </w:r>
      <w:proofErr w:type="spellEnd"/>
      <w:r w:rsidR="00D015E3">
        <w:rPr>
          <w:rFonts w:ascii="Times New Roman" w:hAnsi="Times New Roman" w:cs="Times New Roman"/>
          <w:sz w:val="24"/>
          <w:szCs w:val="24"/>
        </w:rPr>
        <w:t xml:space="preserve"> </w:t>
      </w:r>
      <w:r w:rsidR="00D015E3" w:rsidRPr="00D015E3">
        <w:rPr>
          <w:rFonts w:ascii="Times New Roman" w:hAnsi="Times New Roman" w:cs="Times New Roman"/>
          <w:sz w:val="24"/>
          <w:szCs w:val="24"/>
        </w:rPr>
        <w:t>в современной практике клинициста</w:t>
      </w:r>
    </w:p>
    <w:p w14:paraId="1B08B390" w14:textId="2A39BA6C" w:rsidR="00AC5591" w:rsidRPr="006B42D4" w:rsidRDefault="00AC5591" w:rsidP="00AC5591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C077C8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C077C8">
        <w:t xml:space="preserve"> </w:t>
      </w:r>
      <w:r w:rsidRPr="00C077C8">
        <w:rPr>
          <w:i/>
        </w:rPr>
        <w:t xml:space="preserve">Заслуженный врач РФ, </w:t>
      </w:r>
      <w:r w:rsidRPr="006B42D4">
        <w:rPr>
          <w:i/>
          <w:iCs/>
        </w:rPr>
        <w:t>председатель Общества реабилит</w:t>
      </w:r>
      <w:r>
        <w:rPr>
          <w:i/>
          <w:iCs/>
        </w:rPr>
        <w:t>ационной медицины</w:t>
      </w:r>
      <w:r w:rsidRPr="006B42D4">
        <w:rPr>
          <w:i/>
          <w:iCs/>
        </w:rPr>
        <w:t xml:space="preserve"> Санкт-Петербурга, руководитель Центра медицинской реабилитации</w:t>
      </w:r>
      <w:r>
        <w:rPr>
          <w:i/>
          <w:iCs/>
        </w:rPr>
        <w:t>,</w:t>
      </w:r>
      <w:r w:rsidRPr="006B42D4">
        <w:rPr>
          <w:i/>
          <w:iCs/>
        </w:rPr>
        <w:t xml:space="preserve"> </w:t>
      </w:r>
      <w:r>
        <w:rPr>
          <w:i/>
          <w:iCs/>
        </w:rPr>
        <w:t>заведующий</w:t>
      </w:r>
      <w:r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37DD5409" w14:textId="388606F7" w:rsidR="00AC5591" w:rsidRPr="005130E6" w:rsidRDefault="00AC5591" w:rsidP="00AC5591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bookmarkEnd w:id="19"/>
    <w:p w14:paraId="4DAAC52E" w14:textId="441BE862" w:rsidR="00EC5FB8" w:rsidRDefault="00EC5FB8" w:rsidP="006A2B72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572F0AC" w14:textId="222D1EB8" w:rsidR="00AC5591" w:rsidRPr="005064F7" w:rsidRDefault="00F87B0C" w:rsidP="00AC5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Hlk196138766"/>
      <w:bookmarkStart w:id="21" w:name="_Hlk164350648"/>
      <w:r w:rsidRPr="00AC55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54B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C55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1F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C5591">
        <w:rPr>
          <w:rFonts w:ascii="Times New Roman" w:hAnsi="Times New Roman" w:cs="Times New Roman"/>
          <w:b/>
          <w:bCs/>
          <w:sz w:val="24"/>
          <w:szCs w:val="24"/>
        </w:rPr>
        <w:t>0-1</w:t>
      </w:r>
      <w:r w:rsidR="00901F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C55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1F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C559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C5591">
        <w:rPr>
          <w:b/>
          <w:bCs/>
        </w:rPr>
        <w:t xml:space="preserve"> </w:t>
      </w:r>
      <w:bookmarkStart w:id="22" w:name="_Hlk195880187"/>
      <w:bookmarkEnd w:id="20"/>
      <w:proofErr w:type="spellStart"/>
      <w:r w:rsidR="00AC5591" w:rsidRPr="005064F7">
        <w:rPr>
          <w:rFonts w:ascii="Times New Roman" w:hAnsi="Times New Roman" w:cs="Times New Roman"/>
          <w:color w:val="2C2D2E"/>
          <w:sz w:val="24"/>
          <w:szCs w:val="24"/>
        </w:rPr>
        <w:t>Инсомния</w:t>
      </w:r>
      <w:proofErr w:type="spellEnd"/>
      <w:r w:rsidR="00AC5591" w:rsidRPr="005064F7">
        <w:rPr>
          <w:rFonts w:ascii="Times New Roman" w:hAnsi="Times New Roman" w:cs="Times New Roman"/>
          <w:color w:val="2C2D2E"/>
          <w:sz w:val="24"/>
          <w:szCs w:val="24"/>
        </w:rPr>
        <w:t xml:space="preserve"> у </w:t>
      </w:r>
      <w:proofErr w:type="spellStart"/>
      <w:r w:rsidR="00AC5591" w:rsidRPr="005064F7">
        <w:rPr>
          <w:rFonts w:ascii="Times New Roman" w:hAnsi="Times New Roman" w:cs="Times New Roman"/>
          <w:color w:val="2C2D2E"/>
          <w:sz w:val="24"/>
          <w:szCs w:val="24"/>
        </w:rPr>
        <w:t>коморбидного</w:t>
      </w:r>
      <w:proofErr w:type="spellEnd"/>
      <w:r w:rsidR="00AC5591" w:rsidRPr="005064F7">
        <w:rPr>
          <w:rFonts w:ascii="Times New Roman" w:hAnsi="Times New Roman" w:cs="Times New Roman"/>
          <w:color w:val="2C2D2E"/>
          <w:sz w:val="24"/>
          <w:szCs w:val="24"/>
        </w:rPr>
        <w:t xml:space="preserve"> неврологического пациента</w:t>
      </w:r>
      <w:bookmarkEnd w:id="22"/>
    </w:p>
    <w:p w14:paraId="4587B281" w14:textId="77777777" w:rsidR="00AC5591" w:rsidRPr="00A82941" w:rsidRDefault="00AC5591" w:rsidP="00AC5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142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Голдобин Виталий </w:t>
      </w:r>
      <w:r w:rsidRPr="00C4740B">
        <w:rPr>
          <w:rFonts w:ascii="Times New Roman" w:eastAsia="Times New Roman" w:hAnsi="Times New Roman" w:cs="Times New Roman"/>
          <w:b/>
          <w:i/>
          <w:sz w:val="24"/>
          <w:szCs w:val="24"/>
        </w:rPr>
        <w:t>Витальевич,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заведующий кафедрой неврологии им. акад. С.Н. </w:t>
      </w:r>
      <w:proofErr w:type="spellStart"/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>Давиде</w:t>
      </w:r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>нкова</w:t>
      </w:r>
      <w:proofErr w:type="spellEnd"/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 xml:space="preserve"> СЗГМУ им. И.И. Мечникова, 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>д.м.н.</w:t>
      </w:r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 xml:space="preserve"> (Санкт-Петербург)</w:t>
      </w:r>
    </w:p>
    <w:p w14:paraId="01D7DC4E" w14:textId="7FAB20E4" w:rsidR="00AC5591" w:rsidRPr="005130E6" w:rsidRDefault="00AC5591" w:rsidP="00AC5591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bookmarkEnd w:id="21"/>
    <w:p w14:paraId="15600E11" w14:textId="77777777" w:rsidR="00FC6EBD" w:rsidRDefault="00FC6EBD" w:rsidP="00FC6EBD">
      <w:pPr>
        <w:spacing w:after="0"/>
        <w:contextualSpacing/>
        <w:rPr>
          <w:b/>
          <w:bCs/>
          <w:sz w:val="24"/>
          <w:szCs w:val="24"/>
          <w:shd w:val="clear" w:color="auto" w:fill="FFFFFF"/>
        </w:rPr>
      </w:pPr>
    </w:p>
    <w:p w14:paraId="653A88CB" w14:textId="07254E69" w:rsidR="00901F35" w:rsidRDefault="00901F35" w:rsidP="00901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10.40-11.00</w:t>
      </w:r>
      <w:r>
        <w:rPr>
          <w:b/>
        </w:rPr>
        <w:t xml:space="preserve"> </w:t>
      </w:r>
      <w:r w:rsidRPr="0061720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«Сон для слабаков» или «вкуснейшее из блюд в земном пиру»?</w:t>
      </w:r>
    </w:p>
    <w:p w14:paraId="119EC14B" w14:textId="77777777" w:rsidR="00901F35" w:rsidRDefault="00901F35" w:rsidP="00901F3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proofErr w:type="spellStart"/>
      <w:r>
        <w:rPr>
          <w:b/>
          <w:i/>
          <w:iCs/>
        </w:rPr>
        <w:t>Якупов</w:t>
      </w:r>
      <w:proofErr w:type="spellEnd"/>
      <w:r>
        <w:rPr>
          <w:b/>
          <w:i/>
          <w:iCs/>
        </w:rPr>
        <w:t xml:space="preserve"> Эдуард </w:t>
      </w:r>
      <w:proofErr w:type="spellStart"/>
      <w:r>
        <w:rPr>
          <w:b/>
          <w:i/>
          <w:iCs/>
        </w:rPr>
        <w:t>Закирзянович</w:t>
      </w:r>
      <w:proofErr w:type="spellEnd"/>
      <w:r>
        <w:rPr>
          <w:b/>
          <w:i/>
          <w:iCs/>
        </w:rPr>
        <w:t xml:space="preserve">, </w:t>
      </w:r>
      <w:r w:rsidRPr="00BB2056">
        <w:rPr>
          <w:i/>
        </w:rPr>
        <w:t xml:space="preserve">руководитель </w:t>
      </w:r>
      <w:proofErr w:type="spellStart"/>
      <w:r w:rsidRPr="00BB2056">
        <w:rPr>
          <w:i/>
        </w:rPr>
        <w:t>Нейроклиники</w:t>
      </w:r>
      <w:proofErr w:type="spellEnd"/>
      <w:r w:rsidRPr="00BB2056">
        <w:rPr>
          <w:i/>
        </w:rPr>
        <w:t xml:space="preserve"> и Образовательного Центра профессора Якупова</w:t>
      </w:r>
      <w:r w:rsidRPr="00BB2056">
        <w:rPr>
          <w:i/>
          <w:iCs/>
        </w:rPr>
        <w:t>, д.м.н. профессор (г. Казань)</w:t>
      </w:r>
    </w:p>
    <w:p w14:paraId="49D2D7FA" w14:textId="77777777" w:rsidR="00901F35" w:rsidRDefault="00901F35" w:rsidP="00F754BA">
      <w:pPr>
        <w:pStyle w:val="a8"/>
        <w:spacing w:before="0" w:beforeAutospacing="0" w:after="0" w:afterAutospacing="0"/>
        <w:jc w:val="both"/>
        <w:rPr>
          <w:rFonts w:eastAsia="Times New Roman"/>
          <w:b/>
          <w:iCs/>
        </w:rPr>
      </w:pPr>
    </w:p>
    <w:p w14:paraId="78CF2139" w14:textId="01D7AB4A" w:rsidR="00BD1897" w:rsidRPr="00AC0F01" w:rsidRDefault="00BD1897" w:rsidP="00F754BA">
      <w:pPr>
        <w:pStyle w:val="a8"/>
        <w:spacing w:before="0" w:beforeAutospacing="0" w:after="0" w:afterAutospacing="0"/>
        <w:jc w:val="both"/>
        <w:rPr>
          <w:rFonts w:eastAsia="Times New Roman"/>
          <w:bCs/>
        </w:rPr>
      </w:pPr>
      <w:r>
        <w:rPr>
          <w:rFonts w:eastAsia="Times New Roman"/>
          <w:b/>
          <w:iCs/>
        </w:rPr>
        <w:t>1</w:t>
      </w:r>
      <w:r w:rsidR="00F754BA">
        <w:rPr>
          <w:rFonts w:eastAsia="Times New Roman"/>
          <w:b/>
          <w:iCs/>
        </w:rPr>
        <w:t>1</w:t>
      </w:r>
      <w:r>
        <w:rPr>
          <w:rFonts w:eastAsia="Times New Roman"/>
          <w:b/>
          <w:iCs/>
        </w:rPr>
        <w:t>.</w:t>
      </w:r>
      <w:r w:rsidR="00F754BA">
        <w:rPr>
          <w:rFonts w:eastAsia="Times New Roman"/>
          <w:b/>
          <w:iCs/>
        </w:rPr>
        <w:t>0</w:t>
      </w:r>
      <w:r>
        <w:rPr>
          <w:rFonts w:eastAsia="Times New Roman"/>
          <w:b/>
          <w:iCs/>
        </w:rPr>
        <w:t>0-1</w:t>
      </w:r>
      <w:r w:rsidR="00F754BA">
        <w:rPr>
          <w:rFonts w:eastAsia="Times New Roman"/>
          <w:b/>
          <w:iCs/>
        </w:rPr>
        <w:t>1</w:t>
      </w:r>
      <w:r>
        <w:rPr>
          <w:rFonts w:eastAsia="Times New Roman"/>
          <w:b/>
          <w:iCs/>
        </w:rPr>
        <w:t>.</w:t>
      </w:r>
      <w:r w:rsidR="00F754BA">
        <w:rPr>
          <w:rFonts w:eastAsia="Times New Roman"/>
          <w:b/>
          <w:iCs/>
        </w:rPr>
        <w:t>2</w:t>
      </w:r>
      <w:r>
        <w:rPr>
          <w:rFonts w:eastAsia="Times New Roman"/>
          <w:b/>
          <w:iCs/>
        </w:rPr>
        <w:t>0</w:t>
      </w:r>
      <w:r w:rsidRPr="00C32145">
        <w:t xml:space="preserve"> </w:t>
      </w:r>
      <w:r>
        <w:t>Менять или не менять? Вот в чем вопрос. Неврологические проблемы тазобедренного сустава</w:t>
      </w:r>
    </w:p>
    <w:p w14:paraId="674FFFDA" w14:textId="61B352A1" w:rsidR="00BD1897" w:rsidRPr="00F754BA" w:rsidRDefault="00BD1897" w:rsidP="00F754B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754BA">
        <w:rPr>
          <w:rFonts w:ascii="Times New Roman" w:hAnsi="Times New Roman" w:cs="Times New Roman"/>
          <w:b/>
          <w:bCs/>
          <w:i/>
          <w:sz w:val="24"/>
          <w:szCs w:val="24"/>
        </w:rPr>
        <w:t>Карпов Сергей Михайлович</w:t>
      </w:r>
      <w:r w:rsidRPr="00F754BA">
        <w:rPr>
          <w:rFonts w:ascii="Times New Roman" w:hAnsi="Times New Roman" w:cs="Times New Roman"/>
          <w:i/>
          <w:iCs/>
          <w:sz w:val="24"/>
          <w:szCs w:val="24"/>
        </w:rPr>
        <w:t xml:space="preserve">, заведующий кафедрой неврологии, нейрохирургии и медицинской генетики </w:t>
      </w:r>
      <w:proofErr w:type="spellStart"/>
      <w:r w:rsidRPr="00F754BA">
        <w:rPr>
          <w:rFonts w:ascii="Times New Roman" w:hAnsi="Times New Roman" w:cs="Times New Roman"/>
          <w:i/>
          <w:iCs/>
          <w:sz w:val="24"/>
          <w:szCs w:val="24"/>
        </w:rPr>
        <w:t>СтГМУ</w:t>
      </w:r>
      <w:proofErr w:type="spellEnd"/>
      <w:r w:rsidRPr="00F754BA">
        <w:rPr>
          <w:rFonts w:ascii="Times New Roman" w:hAnsi="Times New Roman" w:cs="Times New Roman"/>
          <w:i/>
          <w:iCs/>
          <w:sz w:val="24"/>
          <w:szCs w:val="24"/>
        </w:rPr>
        <w:t>, д.м.н. профессор (г. Ставрополь)</w:t>
      </w:r>
    </w:p>
    <w:p w14:paraId="262B9FEB" w14:textId="77777777" w:rsidR="00BD1897" w:rsidRDefault="00BD1897" w:rsidP="00AC5591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2CA8D1B" w14:textId="0CD36DE5" w:rsidR="00FC6EBD" w:rsidRDefault="00A3260F" w:rsidP="00AC5591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C6E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F87B0C" w:rsidRPr="00FC6E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FC6E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2669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FC6E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0-12:</w:t>
      </w:r>
      <w:r w:rsidR="002669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FC6E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FC6EBD">
        <w:rPr>
          <w:rFonts w:ascii="Times New Roman" w:hAnsi="Times New Roman" w:cs="Times New Roman"/>
          <w:i/>
          <w:color w:val="FF0000"/>
        </w:rPr>
        <w:t xml:space="preserve"> </w:t>
      </w:r>
      <w:r w:rsidR="00FC6EBD" w:rsidRPr="00FC6EBD">
        <w:rPr>
          <w:rFonts w:ascii="Times New Roman" w:hAnsi="Times New Roman" w:cs="Times New Roman"/>
          <w:b/>
          <w:bCs/>
          <w:sz w:val="24"/>
          <w:szCs w:val="24"/>
        </w:rPr>
        <w:t>Симпозиум компании «ФАРМСТАНДАРТ»</w:t>
      </w:r>
      <w:r w:rsidR="00FC6E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822BDE" w14:textId="1FFB2B41" w:rsidR="00FC6EBD" w:rsidRPr="00FC6EBD" w:rsidRDefault="00E93FC9" w:rsidP="00AC559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Загадки неврологии –</w:t>
      </w:r>
      <w:r w:rsidR="00FC6EBD" w:rsidRPr="00FC6EBD">
        <w:rPr>
          <w:rFonts w:ascii="Times New Roman" w:hAnsi="Times New Roman" w:cs="Times New Roman"/>
          <w:b/>
          <w:bCs/>
          <w:sz w:val="24"/>
          <w:szCs w:val="24"/>
        </w:rPr>
        <w:t xml:space="preserve"> подходы к терапии </w:t>
      </w:r>
      <w:proofErr w:type="spellStart"/>
      <w:r w:rsidR="00FC6EBD" w:rsidRPr="00FC6EBD">
        <w:rPr>
          <w:rFonts w:ascii="Times New Roman" w:hAnsi="Times New Roman" w:cs="Times New Roman"/>
          <w:b/>
          <w:bCs/>
          <w:sz w:val="24"/>
          <w:szCs w:val="24"/>
        </w:rPr>
        <w:t>коморбидного</w:t>
      </w:r>
      <w:proofErr w:type="spellEnd"/>
      <w:r w:rsidR="00FC6EBD" w:rsidRPr="00FC6EBD">
        <w:rPr>
          <w:rFonts w:ascii="Times New Roman" w:hAnsi="Times New Roman" w:cs="Times New Roman"/>
          <w:b/>
          <w:bCs/>
          <w:sz w:val="24"/>
          <w:szCs w:val="24"/>
        </w:rPr>
        <w:t xml:space="preserve"> пациента</w:t>
      </w:r>
    </w:p>
    <w:p w14:paraId="0C648C72" w14:textId="1B45E3A8" w:rsidR="00AC5591" w:rsidRDefault="00AC5591" w:rsidP="00AC5591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C5591">
        <w:rPr>
          <w:b/>
          <w:bCs/>
        </w:rPr>
        <w:t xml:space="preserve">11:20-11:40 </w:t>
      </w:r>
      <w:r w:rsidRPr="00AC5591">
        <w:t xml:space="preserve">Хроническая ишемия головного мозга и дисфункция эндотелия: лабиринт </w:t>
      </w:r>
      <w:proofErr w:type="spellStart"/>
      <w:r w:rsidRPr="00AC5591">
        <w:t>коморбидной</w:t>
      </w:r>
      <w:proofErr w:type="spellEnd"/>
      <w:r w:rsidRPr="00AC5591">
        <w:t xml:space="preserve"> патологии</w:t>
      </w:r>
    </w:p>
    <w:p w14:paraId="654E1BBC" w14:textId="7502EDAA" w:rsidR="00AC5591" w:rsidRPr="006B42D4" w:rsidRDefault="00AC5591" w:rsidP="00AC5591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C077C8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C077C8">
        <w:t xml:space="preserve"> </w:t>
      </w:r>
      <w:r w:rsidRPr="00C077C8">
        <w:rPr>
          <w:i/>
        </w:rPr>
        <w:t xml:space="preserve">Заслуженный врач РФ, </w:t>
      </w:r>
      <w:r w:rsidRPr="006B42D4">
        <w:rPr>
          <w:i/>
          <w:iCs/>
        </w:rPr>
        <w:t>председатель Общества реабилит</w:t>
      </w:r>
      <w:r>
        <w:rPr>
          <w:i/>
          <w:iCs/>
        </w:rPr>
        <w:t>ационной медицины</w:t>
      </w:r>
      <w:r w:rsidRPr="006B42D4">
        <w:rPr>
          <w:i/>
          <w:iCs/>
        </w:rPr>
        <w:t xml:space="preserve"> Санкт-Петербурга, руководитель Центра медицинской реабилитации</w:t>
      </w:r>
      <w:r>
        <w:rPr>
          <w:i/>
          <w:iCs/>
        </w:rPr>
        <w:t>,</w:t>
      </w:r>
      <w:r w:rsidRPr="006B42D4">
        <w:rPr>
          <w:i/>
          <w:iCs/>
        </w:rPr>
        <w:t xml:space="preserve"> </w:t>
      </w:r>
      <w:r>
        <w:rPr>
          <w:i/>
          <w:iCs/>
        </w:rPr>
        <w:t>заведующий</w:t>
      </w:r>
      <w:r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2696D8EA" w14:textId="2F75834C" w:rsidR="00FC6EBD" w:rsidRDefault="00AC5591" w:rsidP="00AC5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591">
        <w:rPr>
          <w:rFonts w:ascii="Times New Roman" w:hAnsi="Times New Roman" w:cs="Times New Roman"/>
          <w:b/>
          <w:bCs/>
          <w:sz w:val="24"/>
          <w:szCs w:val="24"/>
        </w:rPr>
        <w:t>11: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C5591">
        <w:rPr>
          <w:rFonts w:ascii="Times New Roman" w:hAnsi="Times New Roman" w:cs="Times New Roman"/>
          <w:b/>
          <w:bCs/>
          <w:sz w:val="24"/>
          <w:szCs w:val="24"/>
        </w:rPr>
        <w:t>0-1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C559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C559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C5591">
        <w:rPr>
          <w:rFonts w:ascii="Times New Roman" w:hAnsi="Times New Roman" w:cs="Times New Roman"/>
          <w:b/>
          <w:bCs/>
        </w:rPr>
        <w:t xml:space="preserve"> </w:t>
      </w:r>
      <w:r w:rsidR="00FC6EBD" w:rsidRPr="00AC5591">
        <w:rPr>
          <w:rFonts w:ascii="Times New Roman" w:hAnsi="Times New Roman" w:cs="Times New Roman"/>
          <w:sz w:val="24"/>
          <w:szCs w:val="24"/>
        </w:rPr>
        <w:t>Развити</w:t>
      </w:r>
      <w:r w:rsidR="00BF52C8">
        <w:rPr>
          <w:rFonts w:ascii="Times New Roman" w:hAnsi="Times New Roman" w:cs="Times New Roman"/>
          <w:sz w:val="24"/>
          <w:szCs w:val="24"/>
        </w:rPr>
        <w:t>е</w:t>
      </w:r>
      <w:r w:rsidR="00FC6EBD" w:rsidRPr="00AC5591">
        <w:rPr>
          <w:rFonts w:ascii="Times New Roman" w:hAnsi="Times New Roman" w:cs="Times New Roman"/>
          <w:sz w:val="24"/>
          <w:szCs w:val="24"/>
        </w:rPr>
        <w:t xml:space="preserve"> и клинические особенности диабетической полинейропатии</w:t>
      </w:r>
    </w:p>
    <w:p w14:paraId="32503A78" w14:textId="22DC506D" w:rsidR="00806133" w:rsidRPr="00877BFB" w:rsidRDefault="00AC5591" w:rsidP="00806133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806133">
        <w:rPr>
          <w:b/>
          <w:bCs/>
          <w:i/>
          <w:iCs/>
        </w:rPr>
        <w:t xml:space="preserve">Искра Дмитрий Анатольевич, </w:t>
      </w:r>
      <w:r w:rsidR="00806133" w:rsidRPr="00877BFB">
        <w:rPr>
          <w:i/>
          <w:color w:val="000000"/>
        </w:rPr>
        <w:t xml:space="preserve">профессор кафедры медицинской реабилитации и спортивной медицины </w:t>
      </w:r>
      <w:proofErr w:type="spellStart"/>
      <w:r w:rsidR="00806133" w:rsidRPr="00877BFB">
        <w:rPr>
          <w:i/>
          <w:color w:val="000000"/>
        </w:rPr>
        <w:t>СПб</w:t>
      </w:r>
      <w:r w:rsidR="00C84BAE" w:rsidRPr="00877BFB">
        <w:rPr>
          <w:i/>
          <w:color w:val="000000"/>
        </w:rPr>
        <w:t>ГПМУ</w:t>
      </w:r>
      <w:proofErr w:type="spellEnd"/>
      <w:r w:rsidR="00806133" w:rsidRPr="00877BFB">
        <w:rPr>
          <w:i/>
          <w:color w:val="000000"/>
        </w:rPr>
        <w:t xml:space="preserve">, </w:t>
      </w:r>
      <w:r w:rsidR="00C84BAE" w:rsidRPr="00877BFB">
        <w:rPr>
          <w:i/>
          <w:color w:val="000000"/>
        </w:rPr>
        <w:t>п</w:t>
      </w:r>
      <w:r w:rsidR="00806133" w:rsidRPr="00877BFB">
        <w:rPr>
          <w:i/>
          <w:color w:val="000000"/>
        </w:rPr>
        <w:t>резидент РОО «Северо-западное общество по изучению боли», ответственный секретарь МОО «Национальный экспертный совет по развитию инновационной медицины», председатель комитета по эпидемиологии МОО «Общество по изучению боли»,</w:t>
      </w:r>
      <w:r w:rsidR="00806133" w:rsidRPr="00877BFB">
        <w:rPr>
          <w:i/>
          <w:iCs/>
        </w:rPr>
        <w:t xml:space="preserve"> д.м.н. профессор (Санкт-Петербург)</w:t>
      </w:r>
    </w:p>
    <w:p w14:paraId="040C434E" w14:textId="15D6FEE2" w:rsidR="00FC6EBD" w:rsidRPr="00DE5E22" w:rsidRDefault="00AC5591" w:rsidP="00AC5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E22">
        <w:rPr>
          <w:rFonts w:ascii="Times New Roman" w:hAnsi="Times New Roman" w:cs="Times New Roman"/>
          <w:b/>
          <w:bCs/>
          <w:sz w:val="24"/>
          <w:szCs w:val="24"/>
        </w:rPr>
        <w:t>12:00-12:20</w:t>
      </w:r>
      <w:r w:rsidRPr="00DE5E22">
        <w:rPr>
          <w:b/>
          <w:bCs/>
          <w:i/>
          <w:iCs/>
          <w:sz w:val="24"/>
          <w:szCs w:val="24"/>
        </w:rPr>
        <w:t xml:space="preserve"> </w:t>
      </w:r>
      <w:r w:rsidR="00FC6EBD" w:rsidRPr="00DE5E22">
        <w:rPr>
          <w:rFonts w:ascii="Times New Roman" w:hAnsi="Times New Roman" w:cs="Times New Roman"/>
          <w:sz w:val="24"/>
          <w:szCs w:val="24"/>
        </w:rPr>
        <w:t>Астенический синдром</w:t>
      </w:r>
      <w:r w:rsidR="00BF52C8" w:rsidRPr="00DE5E22">
        <w:rPr>
          <w:rFonts w:ascii="Times New Roman" w:hAnsi="Times New Roman" w:cs="Times New Roman"/>
          <w:sz w:val="24"/>
          <w:szCs w:val="24"/>
        </w:rPr>
        <w:t>.</w:t>
      </w:r>
      <w:r w:rsidR="00FC6EBD" w:rsidRPr="00DE5E22">
        <w:rPr>
          <w:rFonts w:ascii="Times New Roman" w:hAnsi="Times New Roman" w:cs="Times New Roman"/>
          <w:sz w:val="24"/>
          <w:szCs w:val="24"/>
        </w:rPr>
        <w:t xml:space="preserve"> </w:t>
      </w:r>
      <w:r w:rsidR="00BF52C8" w:rsidRPr="00DE5E22">
        <w:rPr>
          <w:rFonts w:ascii="Times New Roman" w:hAnsi="Times New Roman" w:cs="Times New Roman"/>
          <w:sz w:val="24"/>
          <w:szCs w:val="24"/>
        </w:rPr>
        <w:t>К</w:t>
      </w:r>
      <w:r w:rsidR="00FC6EBD" w:rsidRPr="00DE5E22">
        <w:rPr>
          <w:rFonts w:ascii="Times New Roman" w:hAnsi="Times New Roman" w:cs="Times New Roman"/>
          <w:sz w:val="24"/>
          <w:szCs w:val="24"/>
        </w:rPr>
        <w:t>линико-фармакологический подход</w:t>
      </w:r>
    </w:p>
    <w:p w14:paraId="2CC766E9" w14:textId="77777777" w:rsidR="00877BFB" w:rsidRPr="00DE5E22" w:rsidRDefault="00877BFB" w:rsidP="00877BFB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proofErr w:type="spellStart"/>
      <w:r w:rsidRPr="00DE5E22">
        <w:rPr>
          <w:b/>
          <w:bCs/>
          <w:i/>
          <w:iCs/>
        </w:rPr>
        <w:t>Баранцевич</w:t>
      </w:r>
      <w:proofErr w:type="spellEnd"/>
      <w:r w:rsidRPr="00DE5E22">
        <w:rPr>
          <w:b/>
          <w:bCs/>
          <w:i/>
          <w:iCs/>
        </w:rPr>
        <w:t xml:space="preserve"> Евгений Робертович, </w:t>
      </w:r>
      <w:r w:rsidRPr="00DE5E22">
        <w:rPr>
          <w:i/>
          <w:iCs/>
        </w:rPr>
        <w:t xml:space="preserve">заведующий кафедрой неврологии и мануальной медицины ФПО Первого </w:t>
      </w:r>
      <w:proofErr w:type="spellStart"/>
      <w:r w:rsidRPr="00DE5E22">
        <w:rPr>
          <w:i/>
          <w:iCs/>
        </w:rPr>
        <w:t>СПбГМУ</w:t>
      </w:r>
      <w:proofErr w:type="spellEnd"/>
      <w:r w:rsidRPr="00DE5E22">
        <w:rPr>
          <w:i/>
          <w:iCs/>
        </w:rPr>
        <w:t xml:space="preserve"> </w:t>
      </w:r>
      <w:proofErr w:type="spellStart"/>
      <w:r w:rsidRPr="00DE5E22">
        <w:rPr>
          <w:i/>
          <w:iCs/>
        </w:rPr>
        <w:t>им.акад</w:t>
      </w:r>
      <w:proofErr w:type="spellEnd"/>
      <w:r w:rsidRPr="00DE5E22">
        <w:rPr>
          <w:i/>
          <w:iCs/>
        </w:rPr>
        <w:t>. И.П. Павлова, д.м.н. профессор (Санкт-Петербург)</w:t>
      </w:r>
    </w:p>
    <w:p w14:paraId="1545B1A1" w14:textId="77777777" w:rsidR="00E046DC" w:rsidRDefault="00E046DC" w:rsidP="00AC55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41811" w14:textId="1DE27F98" w:rsidR="00176A46" w:rsidRPr="006B42D4" w:rsidRDefault="00176A46" w:rsidP="00AC55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669B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12:</w:t>
      </w:r>
      <w:r w:rsidR="002669B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42D4">
        <w:rPr>
          <w:rFonts w:ascii="Times New Roman" w:hAnsi="Times New Roman" w:cs="Times New Roman"/>
          <w:i/>
          <w:iCs/>
          <w:sz w:val="24"/>
          <w:szCs w:val="24"/>
        </w:rPr>
        <w:t xml:space="preserve"> Ответы на вопросы</w:t>
      </w:r>
    </w:p>
    <w:p w14:paraId="30DC3000" w14:textId="77777777" w:rsidR="00176A46" w:rsidRPr="006B42D4" w:rsidRDefault="00176A46" w:rsidP="00176A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2A3217" w14:textId="3545B03A" w:rsidR="00176A46" w:rsidRPr="006B42D4" w:rsidRDefault="00176A46" w:rsidP="0017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12.</w:t>
      </w:r>
      <w:r w:rsidR="002669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5-1</w:t>
      </w:r>
      <w:r w:rsidR="002669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DB70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50</w:t>
      </w:r>
      <w:r w:rsidRPr="006B42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Время на раздумье (легкий отдых для души и тела)</w:t>
      </w:r>
    </w:p>
    <w:p w14:paraId="6C50EC74" w14:textId="657EC6F3" w:rsidR="00A3260F" w:rsidRPr="00A3260F" w:rsidRDefault="00A3260F" w:rsidP="00A3260F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74D5256" w14:textId="0020ADCB" w:rsidR="00BF52C8" w:rsidRDefault="00BF52C8" w:rsidP="00B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bookmarkStart w:id="23" w:name="_Hlk196326949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</w:t>
      </w:r>
      <w:r w:rsidR="002607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DB70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0</w:t>
      </w:r>
      <w:r w:rsidRPr="000641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-1</w:t>
      </w:r>
      <w:r w:rsidR="00DB70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</w:t>
      </w:r>
      <w:r w:rsidRPr="000641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DB70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</w:t>
      </w:r>
      <w:r w:rsidR="00C41D4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</w:t>
      </w:r>
    </w:p>
    <w:bookmarkEnd w:id="23"/>
    <w:p w14:paraId="2C5C6FA1" w14:textId="77777777" w:rsidR="00BF52C8" w:rsidRPr="00260791" w:rsidRDefault="00BF52C8" w:rsidP="00B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260791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Большой Зал</w:t>
      </w:r>
    </w:p>
    <w:p w14:paraId="71334AC7" w14:textId="77777777" w:rsidR="00BF52C8" w:rsidRPr="0006416A" w:rsidRDefault="00BF52C8" w:rsidP="00B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7C8A595" w14:textId="398E877B" w:rsidR="00BF52C8" w:rsidRDefault="00BF52C8" w:rsidP="00B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Особые Встречи с</w:t>
      </w:r>
      <w:r w:rsidR="002607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Ведущими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Экспертами</w:t>
      </w:r>
    </w:p>
    <w:p w14:paraId="2539EC0F" w14:textId="77777777" w:rsidR="00B43D16" w:rsidRDefault="00B43D16" w:rsidP="00260791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7D3A90EA" w14:textId="5BC89384" w:rsidR="00260791" w:rsidRPr="006B42D4" w:rsidRDefault="00260791" w:rsidP="00260791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6B42D4">
        <w:rPr>
          <w:rFonts w:ascii="Arial" w:hAnsi="Arial" w:cs="Arial"/>
          <w:b/>
          <w:iCs/>
          <w:sz w:val="24"/>
          <w:szCs w:val="24"/>
        </w:rPr>
        <w:t xml:space="preserve">Председатели: </w:t>
      </w:r>
      <w:r w:rsidR="00B43D16">
        <w:rPr>
          <w:rFonts w:ascii="Arial" w:hAnsi="Arial" w:cs="Arial"/>
          <w:b/>
          <w:iCs/>
          <w:sz w:val="24"/>
          <w:szCs w:val="24"/>
        </w:rPr>
        <w:t xml:space="preserve">Н.Е. Иванова, С.Н. </w:t>
      </w:r>
      <w:proofErr w:type="spellStart"/>
      <w:r w:rsidR="00B43D16">
        <w:rPr>
          <w:rFonts w:ascii="Arial" w:hAnsi="Arial" w:cs="Arial"/>
          <w:b/>
          <w:iCs/>
          <w:sz w:val="24"/>
          <w:szCs w:val="24"/>
        </w:rPr>
        <w:t>Янишевский</w:t>
      </w:r>
      <w:proofErr w:type="spellEnd"/>
    </w:p>
    <w:p w14:paraId="487F05F0" w14:textId="77777777" w:rsidR="00260791" w:rsidRDefault="00260791" w:rsidP="00B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BB06309" w14:textId="2B5ECE8A" w:rsidR="009171A2" w:rsidRPr="00DE5E22" w:rsidRDefault="009171A2" w:rsidP="00917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Рассеянный склероз и двигательные нарушения. Чем помочь?</w:t>
      </w:r>
    </w:p>
    <w:p w14:paraId="08D4137C" w14:textId="77777777" w:rsidR="009171A2" w:rsidRPr="00DE5E22" w:rsidRDefault="009171A2" w:rsidP="009171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Жуковская Наталья Владимировна, </w:t>
      </w:r>
      <w:r w:rsidRPr="00DE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главный невр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олог Ленинградской области, </w:t>
      </w:r>
      <w:r w:rsidRPr="00917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заведующая </w:t>
      </w:r>
      <w:r w:rsidRPr="00DE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неврологическим отделением для больных с ОНМК ГБУЗ ЛОКБ, к.м.н. (Санкт-Петербург)</w:t>
      </w:r>
    </w:p>
    <w:p w14:paraId="47535DE1" w14:textId="77777777" w:rsidR="009171A2" w:rsidRDefault="009171A2" w:rsidP="00B43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46D8A4" w14:textId="4C97390C" w:rsidR="00B43D16" w:rsidRDefault="009171A2" w:rsidP="00B43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B4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4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0-13: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B43D16" w:rsidRPr="00C0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D16" w:rsidRPr="0085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Редкая инфантильная </w:t>
      </w:r>
      <w:proofErr w:type="spellStart"/>
      <w:r w:rsidR="00B43D16" w:rsidRPr="008518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гемангиома</w:t>
      </w:r>
      <w:proofErr w:type="spellEnd"/>
      <w:r w:rsidR="00B43D16" w:rsidRPr="0085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передних отделов прозрачной перегородки и мозолистого тела у взрослого. Эпилептический тип течения - симптоматические пароксизмы или сопутствующая эссенциальная эпилепсия?</w:t>
      </w:r>
    </w:p>
    <w:p w14:paraId="177C683F" w14:textId="1E177976" w:rsidR="00B43D16" w:rsidRPr="000E79E7" w:rsidRDefault="00B43D16" w:rsidP="000E79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zh-CN"/>
        </w:rPr>
      </w:pPr>
      <w:r w:rsidRPr="00C077C8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  <w:lang w:eastAsia="zh-CN"/>
        </w:rPr>
        <w:t>Иванова Наталия Евгеньевна</w:t>
      </w:r>
      <w:r w:rsidRPr="00C077C8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 xml:space="preserve">, заведующая научным отделом РНХИ им. проф. А.Л. Поленова (филиал НМИЦ им. В.А. 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>Алмазова), д.м.н.</w:t>
      </w:r>
      <w:r w:rsidRPr="00C077C8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 xml:space="preserve"> профессор </w:t>
      </w:r>
      <w:r w:rsidR="00806133" w:rsidRPr="006B42D4">
        <w:rPr>
          <w:rFonts w:ascii="Times New Roman" w:hAnsi="Times New Roman" w:cs="Times New Roman"/>
          <w:i/>
          <w:iCs/>
          <w:sz w:val="24"/>
          <w:szCs w:val="24"/>
        </w:rPr>
        <w:t>(Санкт-Петербург) </w:t>
      </w:r>
    </w:p>
    <w:p w14:paraId="1CC586CB" w14:textId="49C6E4BE" w:rsidR="00806133" w:rsidRPr="00806133" w:rsidRDefault="00806133" w:rsidP="00B43D1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</w:pPr>
      <w:r w:rsidRPr="00806133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>Улитин Алексей Юрьевич</w:t>
      </w:r>
      <w:r w:rsidRPr="00806133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, заведующий кафедрой нейрохирурги НМИЦ им. В.А. </w:t>
      </w:r>
      <w:proofErr w:type="spellStart"/>
      <w:r w:rsidRPr="00806133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Алмазова</w:t>
      </w:r>
      <w:proofErr w:type="spellEnd"/>
      <w:r w:rsidRPr="00806133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806133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д.м.н</w:t>
      </w:r>
      <w:proofErr w:type="spellEnd"/>
      <w:r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6B42D4">
        <w:rPr>
          <w:rFonts w:ascii="Times New Roman" w:hAnsi="Times New Roman" w:cs="Times New Roman"/>
          <w:i/>
          <w:iCs/>
          <w:sz w:val="24"/>
          <w:szCs w:val="24"/>
        </w:rPr>
        <w:t>(Санкт-Петербург) </w:t>
      </w:r>
      <w:r w:rsidRPr="00806133">
        <w:rPr>
          <w:rFonts w:ascii="Times New Roman" w:hAnsi="Times New Roman" w:cs="Times New Roman"/>
          <w:i/>
          <w:iCs/>
          <w:color w:val="2C2D2E"/>
          <w:sz w:val="24"/>
          <w:szCs w:val="24"/>
        </w:rPr>
        <w:br/>
      </w:r>
      <w:r w:rsidRPr="00806133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lastRenderedPageBreak/>
        <w:t>Куканов Константин Константинович</w:t>
      </w:r>
      <w:r w:rsidRPr="00806133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, ведущий научный сотрудник НИЛ нейроонкологии РНХИ им. проф. А.Л. Поленова (филиал НМИЦ им. В.А. Алмазова), к.м.н.</w:t>
      </w:r>
      <w:r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6B42D4">
        <w:rPr>
          <w:rFonts w:ascii="Times New Roman" w:hAnsi="Times New Roman" w:cs="Times New Roman"/>
          <w:i/>
          <w:iCs/>
          <w:sz w:val="24"/>
          <w:szCs w:val="24"/>
        </w:rPr>
        <w:t>(Санкт-Петербург) </w:t>
      </w:r>
      <w:r w:rsidRPr="00806133">
        <w:rPr>
          <w:rFonts w:ascii="Times New Roman" w:hAnsi="Times New Roman" w:cs="Times New Roman"/>
          <w:i/>
          <w:iCs/>
          <w:color w:val="2C2D2E"/>
          <w:sz w:val="24"/>
          <w:szCs w:val="24"/>
        </w:rPr>
        <w:br/>
      </w:r>
      <w:r w:rsidRPr="00806133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>Герасимов Але</w:t>
      </w:r>
      <w:r w:rsidR="000E79E7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>ксандр</w:t>
      </w:r>
      <w:r w:rsidRPr="00806133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="000E79E7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>Павлович</w:t>
      </w:r>
      <w:r w:rsidRPr="00806133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>.,</w:t>
      </w:r>
      <w:r w:rsidRPr="00806133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старший научный сотрудник НИЛ нейрохирургии детского возраста РНХИ им. проф. А.Л. Поленова (филиал ФГБУ НМИЦ им. В.А. Алмазова)</w:t>
      </w:r>
      <w:r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Pr="006B42D4">
        <w:rPr>
          <w:rFonts w:ascii="Times New Roman" w:hAnsi="Times New Roman" w:cs="Times New Roman"/>
          <w:i/>
          <w:iCs/>
          <w:sz w:val="24"/>
          <w:szCs w:val="24"/>
        </w:rPr>
        <w:t>(Санкт-Петербург) </w:t>
      </w:r>
      <w:r w:rsidRPr="00806133">
        <w:rPr>
          <w:rFonts w:ascii="Times New Roman" w:hAnsi="Times New Roman" w:cs="Times New Roman"/>
          <w:i/>
          <w:iCs/>
          <w:color w:val="2C2D2E"/>
          <w:sz w:val="24"/>
          <w:szCs w:val="24"/>
        </w:rPr>
        <w:br/>
      </w:r>
      <w:r w:rsidRPr="00806133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>Воинов Н</w:t>
      </w:r>
      <w:r w:rsidR="000E79E7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икита </w:t>
      </w:r>
      <w:r w:rsidRPr="00806133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>Е</w:t>
      </w:r>
      <w:r w:rsidR="000E79E7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>вгеньевич</w:t>
      </w:r>
      <w:r w:rsidRPr="00806133">
        <w:rPr>
          <w:rFonts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</w:rPr>
        <w:t>,</w:t>
      </w:r>
      <w:r w:rsidRPr="00806133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врач-нейрохирург нейрохирургического отделения № 4 РНХИ им. проф. А.Л. Поленова (филиал ФГБУ "НМИЦ им. В.А. Алмазова)</w:t>
      </w:r>
      <w:r w:rsidRPr="008061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42D4">
        <w:rPr>
          <w:rFonts w:ascii="Times New Roman" w:hAnsi="Times New Roman" w:cs="Times New Roman"/>
          <w:i/>
          <w:iCs/>
          <w:sz w:val="24"/>
          <w:szCs w:val="24"/>
        </w:rPr>
        <w:t>(Санкт-Петербург) </w:t>
      </w:r>
    </w:p>
    <w:p w14:paraId="473AFFE9" w14:textId="77777777" w:rsidR="00806133" w:rsidRPr="00806133" w:rsidRDefault="00806133" w:rsidP="00B43D1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</w:pPr>
    </w:p>
    <w:p w14:paraId="6FDF350F" w14:textId="2D308678" w:rsidR="00B43D16" w:rsidRDefault="00B43D16" w:rsidP="00B43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917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-13.</w:t>
      </w:r>
      <w:r w:rsidR="00917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E5E22"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Головокружение: причины, симптомы и лечение</w:t>
      </w:r>
    </w:p>
    <w:p w14:paraId="61038406" w14:textId="19D50D76" w:rsidR="00B43D16" w:rsidRPr="000E79E7" w:rsidRDefault="00B43D16" w:rsidP="00B43D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F8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Янишевский</w:t>
      </w:r>
      <w:proofErr w:type="spellEnd"/>
      <w:r w:rsidRPr="00F87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Станислав Николаевич</w:t>
      </w:r>
      <w:r w:rsidR="000E79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0E79E7" w:rsidRPr="000E79E7">
        <w:t xml:space="preserve"> </w:t>
      </w:r>
      <w:r w:rsidR="000E79E7" w:rsidRPr="000E79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заведующий НИЛ неврологии и нейрореабилитации РНХИ им проф. А.Л. Поленова </w:t>
      </w:r>
      <w:r w:rsidR="000E79E7" w:rsidRPr="000E79E7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(филиал НМИЦ им. В.А. Алмазова)</w:t>
      </w:r>
      <w:r w:rsidR="000E79E7" w:rsidRPr="000E79E7">
        <w:rPr>
          <w:rFonts w:ascii="Times New Roman" w:eastAsia="Times New Roman" w:hAnsi="Times New Roman" w:cs="Times New Roman"/>
          <w:i/>
          <w:iCs/>
          <w:sz w:val="24"/>
          <w:szCs w:val="24"/>
        </w:rPr>
        <w:t>, профессор кафедры неврологии с клиникой института медицинского образования НМИЦ им В.А. Алмазова</w:t>
      </w:r>
      <w:r w:rsidR="000E79E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0E79E7" w:rsidRPr="000E79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д.м.н. </w:t>
      </w:r>
      <w:r w:rsidR="000E79E7">
        <w:rPr>
          <w:rFonts w:ascii="Times New Roman" w:eastAsia="Times New Roman" w:hAnsi="Times New Roman" w:cs="Times New Roman"/>
          <w:i/>
          <w:iCs/>
          <w:sz w:val="24"/>
          <w:szCs w:val="24"/>
        </w:rPr>
        <w:t>(Санкт-Петербург)</w:t>
      </w:r>
    </w:p>
    <w:p w14:paraId="5EECB285" w14:textId="7E7FEEED" w:rsidR="00B43D16" w:rsidRDefault="00B43D16" w:rsidP="00B43D16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640091E2" w14:textId="77777777" w:rsidR="00B43D16" w:rsidRDefault="00B43D16" w:rsidP="00B43D16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</w:p>
    <w:p w14:paraId="7EBC0779" w14:textId="03B51A71" w:rsidR="00860025" w:rsidRPr="00DE5E22" w:rsidRDefault="00860025" w:rsidP="00860025">
      <w:pPr>
        <w:pStyle w:val="msonormalmrcssattr"/>
        <w:shd w:val="clear" w:color="auto" w:fill="FFFFFF"/>
        <w:spacing w:before="0" w:beforeAutospacing="0" w:after="0" w:afterAutospacing="0"/>
        <w:jc w:val="both"/>
      </w:pPr>
      <w:r w:rsidRPr="00F87B0C">
        <w:rPr>
          <w:b/>
          <w:bCs/>
        </w:rPr>
        <w:t>1</w:t>
      </w:r>
      <w:r>
        <w:rPr>
          <w:b/>
          <w:bCs/>
        </w:rPr>
        <w:t>3</w:t>
      </w:r>
      <w:r w:rsidRPr="00F87B0C">
        <w:rPr>
          <w:b/>
          <w:bCs/>
        </w:rPr>
        <w:t>:</w:t>
      </w:r>
      <w:r>
        <w:rPr>
          <w:b/>
          <w:bCs/>
        </w:rPr>
        <w:t>50</w:t>
      </w:r>
      <w:r w:rsidRPr="00F87B0C">
        <w:rPr>
          <w:b/>
          <w:bCs/>
        </w:rPr>
        <w:t>-1</w:t>
      </w:r>
      <w:r>
        <w:rPr>
          <w:b/>
          <w:bCs/>
        </w:rPr>
        <w:t>4</w:t>
      </w:r>
      <w:r w:rsidRPr="00F87B0C">
        <w:rPr>
          <w:b/>
          <w:bCs/>
        </w:rPr>
        <w:t>:</w:t>
      </w:r>
      <w:r>
        <w:rPr>
          <w:b/>
          <w:bCs/>
        </w:rPr>
        <w:t>10</w:t>
      </w:r>
      <w:r w:rsidRPr="00F87B0C">
        <w:t xml:space="preserve"> </w:t>
      </w:r>
      <w:r w:rsidRPr="00DE5E22">
        <w:t>Инновации в диагностике и лечении скелетно-мышечной боли</w:t>
      </w:r>
    </w:p>
    <w:p w14:paraId="0E77A24C" w14:textId="77777777" w:rsidR="00860025" w:rsidRPr="00DE5E22" w:rsidRDefault="00860025" w:rsidP="0086002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proofErr w:type="spellStart"/>
      <w:r w:rsidRPr="00DE5E22">
        <w:rPr>
          <w:b/>
          <w:bCs/>
          <w:i/>
          <w:iCs/>
        </w:rPr>
        <w:t>Баранцевич</w:t>
      </w:r>
      <w:proofErr w:type="spellEnd"/>
      <w:r w:rsidRPr="00DE5E22">
        <w:rPr>
          <w:b/>
          <w:bCs/>
          <w:i/>
          <w:iCs/>
        </w:rPr>
        <w:t xml:space="preserve"> Евгений Робертович, </w:t>
      </w:r>
      <w:r w:rsidRPr="00DE5E22">
        <w:rPr>
          <w:i/>
          <w:iCs/>
        </w:rPr>
        <w:t xml:space="preserve">заведующий кафедрой неврологии и мануальной медицины ФПО Первого </w:t>
      </w:r>
      <w:proofErr w:type="spellStart"/>
      <w:r w:rsidRPr="00DE5E22">
        <w:rPr>
          <w:i/>
          <w:iCs/>
        </w:rPr>
        <w:t>СПбГМУ</w:t>
      </w:r>
      <w:proofErr w:type="spellEnd"/>
      <w:r w:rsidRPr="00DE5E22">
        <w:rPr>
          <w:i/>
          <w:iCs/>
        </w:rPr>
        <w:t xml:space="preserve"> </w:t>
      </w:r>
      <w:proofErr w:type="spellStart"/>
      <w:r w:rsidRPr="00DE5E22">
        <w:rPr>
          <w:i/>
          <w:iCs/>
        </w:rPr>
        <w:t>им.акад</w:t>
      </w:r>
      <w:proofErr w:type="spellEnd"/>
      <w:r w:rsidRPr="00DE5E22">
        <w:rPr>
          <w:i/>
          <w:iCs/>
        </w:rPr>
        <w:t>. И.П. Павлова, д.м.н. профессор (Санкт-Петербург)</w:t>
      </w:r>
    </w:p>
    <w:p w14:paraId="1E9A0279" w14:textId="3C47ABB1" w:rsidR="00860025" w:rsidRPr="00DE5E22" w:rsidRDefault="00860025" w:rsidP="00860025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  <w:r w:rsidRPr="00DE5E22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 w:rsidRPr="00DE5E22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40EA0BC8" w14:textId="77777777" w:rsidR="00860025" w:rsidRDefault="00860025" w:rsidP="00B43D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57FB7" w14:textId="55C42383" w:rsidR="00B43D16" w:rsidRPr="00DE5E22" w:rsidRDefault="00860025" w:rsidP="00B43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25">
        <w:rPr>
          <w:rFonts w:ascii="Times New Roman" w:hAnsi="Times New Roman" w:cs="Times New Roman"/>
          <w:b/>
          <w:sz w:val="24"/>
          <w:szCs w:val="24"/>
        </w:rPr>
        <w:t>14.10-14.30</w:t>
      </w:r>
      <w:r w:rsidRPr="008600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7BFB" w:rsidRPr="00DE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Астения и расстройства вегетативной нервной системы. Причинно-следственные связи и возможности их ослабления</w:t>
      </w:r>
    </w:p>
    <w:p w14:paraId="50A14C8C" w14:textId="77777777" w:rsidR="00B43D16" w:rsidRPr="006B42D4" w:rsidRDefault="00B43D16" w:rsidP="00B43D16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C077C8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C077C8">
        <w:t xml:space="preserve"> </w:t>
      </w:r>
      <w:r w:rsidRPr="00C077C8">
        <w:rPr>
          <w:i/>
        </w:rPr>
        <w:t xml:space="preserve">Заслуженный врач РФ, </w:t>
      </w:r>
      <w:r w:rsidRPr="006B42D4">
        <w:rPr>
          <w:i/>
          <w:iCs/>
        </w:rPr>
        <w:t>председатель Общества реабилит</w:t>
      </w:r>
      <w:r>
        <w:rPr>
          <w:i/>
          <w:iCs/>
        </w:rPr>
        <w:t>ационной медицины</w:t>
      </w:r>
      <w:r w:rsidRPr="006B42D4">
        <w:rPr>
          <w:i/>
          <w:iCs/>
        </w:rPr>
        <w:t xml:space="preserve"> Санкт-Петербурга, руководитель Центра медицинской реабилитации</w:t>
      </w:r>
      <w:r>
        <w:rPr>
          <w:i/>
          <w:iCs/>
        </w:rPr>
        <w:t>,</w:t>
      </w:r>
      <w:r w:rsidRPr="006B42D4">
        <w:rPr>
          <w:i/>
          <w:iCs/>
        </w:rPr>
        <w:t xml:space="preserve"> </w:t>
      </w:r>
      <w:r>
        <w:rPr>
          <w:i/>
          <w:iCs/>
        </w:rPr>
        <w:t>заведующий</w:t>
      </w:r>
      <w:r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57027220" w14:textId="2CAB44E7" w:rsidR="00B43D16" w:rsidRPr="005130E6" w:rsidRDefault="00B43D16" w:rsidP="00B43D16">
      <w:pPr>
        <w:pStyle w:val="msonormalmrcssattr"/>
        <w:spacing w:before="0" w:beforeAutospacing="0" w:after="0" w:afterAutospacing="0"/>
      </w:pPr>
      <w:bookmarkStart w:id="24" w:name="_Hlk196085825"/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5EF166A3" w14:textId="63D4874E" w:rsidR="00977D3E" w:rsidRPr="00DE5E22" w:rsidRDefault="00977D3E" w:rsidP="00977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_Hlk196085015"/>
      <w:bookmarkEnd w:id="24"/>
    </w:p>
    <w:p w14:paraId="6A80490E" w14:textId="1FFB7AE3" w:rsidR="00FC77CA" w:rsidRPr="00DE5E22" w:rsidRDefault="009171A2" w:rsidP="00FC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14:30</w:t>
      </w:r>
      <w:r w:rsidR="00FC77CA" w:rsidRPr="00DE5E22">
        <w:rPr>
          <w:rFonts w:ascii="Times New Roman" w:hAnsi="Times New Roman" w:cs="Times New Roman"/>
          <w:b/>
          <w:bCs/>
          <w:sz w:val="24"/>
          <w:szCs w:val="24"/>
        </w:rPr>
        <w:t>-14:50</w:t>
      </w:r>
      <w:r w:rsidR="00FC77CA" w:rsidRPr="00DE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7CA" w:rsidRPr="00DE5E22">
        <w:rPr>
          <w:rFonts w:ascii="Times New Roman" w:hAnsi="Times New Roman" w:cs="Times New Roman"/>
          <w:sz w:val="24"/>
          <w:szCs w:val="24"/>
        </w:rPr>
        <w:t>Биорегуляционный</w:t>
      </w:r>
      <w:proofErr w:type="spellEnd"/>
      <w:r w:rsidR="00FC77CA" w:rsidRPr="00DE5E22">
        <w:rPr>
          <w:rFonts w:ascii="Times New Roman" w:hAnsi="Times New Roman" w:cs="Times New Roman"/>
          <w:sz w:val="24"/>
          <w:szCs w:val="24"/>
        </w:rPr>
        <w:t xml:space="preserve"> подход к терапии пациентов с </w:t>
      </w:r>
      <w:proofErr w:type="spellStart"/>
      <w:r w:rsidR="00FC77CA" w:rsidRPr="00DE5E22">
        <w:rPr>
          <w:rFonts w:ascii="Times New Roman" w:hAnsi="Times New Roman" w:cs="Times New Roman"/>
          <w:sz w:val="24"/>
          <w:szCs w:val="24"/>
        </w:rPr>
        <w:t>дорсалгией</w:t>
      </w:r>
      <w:proofErr w:type="spellEnd"/>
      <w:r w:rsidR="00FC77CA" w:rsidRPr="00DE5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F9A77" w14:textId="77777777" w:rsidR="00FC77CA" w:rsidRPr="006B42D4" w:rsidRDefault="00FC77CA" w:rsidP="00FC77CA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DE5E22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DE5E22">
        <w:t xml:space="preserve"> </w:t>
      </w:r>
      <w:r w:rsidRPr="00DE5E22">
        <w:rPr>
          <w:i/>
        </w:rPr>
        <w:t xml:space="preserve">Заслуженный врач РФ, </w:t>
      </w:r>
      <w:r w:rsidRPr="00DE5E22">
        <w:rPr>
          <w:i/>
          <w:iCs/>
        </w:rPr>
        <w:t>председатель Общества реабилитационной медицины Санкт-Петербурга, руководитель Центра медицинской реабилитации, заведующий отделением реабилитации пациентов с нарушением функций ЦНС СПб ГБУЗ «Городская больница №38 им. Н.А. Семашко</w:t>
      </w:r>
      <w:r w:rsidRPr="006B42D4">
        <w:rPr>
          <w:i/>
          <w:iCs/>
        </w:rPr>
        <w:t>», д.м.н. профессор (Санкт-Петербург)</w:t>
      </w:r>
    </w:p>
    <w:p w14:paraId="7855B526" w14:textId="122A9449" w:rsidR="00FC77CA" w:rsidRPr="00BD1897" w:rsidRDefault="00FC77CA" w:rsidP="00FC77CA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20432645" w14:textId="77777777" w:rsidR="00DC51E0" w:rsidRDefault="00DC51E0" w:rsidP="007A2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_Hlk196087354"/>
      <w:bookmarkEnd w:id="25"/>
    </w:p>
    <w:p w14:paraId="14B8CC07" w14:textId="56E81F49" w:rsidR="007A2014" w:rsidRPr="006B42D4" w:rsidRDefault="007A2014" w:rsidP="007A20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70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700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700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700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42D4">
        <w:rPr>
          <w:rFonts w:ascii="Times New Roman" w:hAnsi="Times New Roman" w:cs="Times New Roman"/>
          <w:i/>
          <w:iCs/>
          <w:sz w:val="24"/>
          <w:szCs w:val="24"/>
        </w:rPr>
        <w:t xml:space="preserve"> Ответы на вопросы</w:t>
      </w:r>
    </w:p>
    <w:p w14:paraId="1077E889" w14:textId="77777777" w:rsidR="007A2014" w:rsidRPr="006B42D4" w:rsidRDefault="007A2014" w:rsidP="007A20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2087E4" w14:textId="5EDC1B28" w:rsidR="007A2014" w:rsidRDefault="007A2014" w:rsidP="007A2014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>
        <w:rPr>
          <w:b/>
          <w:bCs/>
          <w:i/>
        </w:rPr>
        <w:t>1</w:t>
      </w:r>
      <w:r w:rsidR="00DB700B">
        <w:rPr>
          <w:b/>
          <w:bCs/>
          <w:i/>
        </w:rPr>
        <w:t>4</w:t>
      </w:r>
      <w:r>
        <w:rPr>
          <w:b/>
          <w:bCs/>
          <w:i/>
        </w:rPr>
        <w:t>.</w:t>
      </w:r>
      <w:r w:rsidR="00DB700B">
        <w:rPr>
          <w:b/>
          <w:bCs/>
          <w:i/>
        </w:rPr>
        <w:t>5</w:t>
      </w:r>
      <w:r>
        <w:rPr>
          <w:b/>
          <w:bCs/>
          <w:i/>
        </w:rPr>
        <w:t>5-15.</w:t>
      </w:r>
      <w:r w:rsidR="00DB700B">
        <w:rPr>
          <w:b/>
          <w:bCs/>
          <w:i/>
        </w:rPr>
        <w:t>05</w:t>
      </w:r>
      <w:r w:rsidRPr="006B42D4">
        <w:rPr>
          <w:b/>
          <w:bCs/>
          <w:i/>
        </w:rPr>
        <w:t xml:space="preserve"> Время на раздумье (легкий отдых для души и тела)</w:t>
      </w:r>
    </w:p>
    <w:bookmarkEnd w:id="26"/>
    <w:p w14:paraId="05045074" w14:textId="77777777" w:rsidR="00260791" w:rsidRDefault="00260791" w:rsidP="00260791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3E0D95DE" w14:textId="668A36F5" w:rsidR="00E046DC" w:rsidRDefault="00E046DC" w:rsidP="00E0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</w:t>
      </w:r>
      <w:r w:rsidR="007A201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DB70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05</w:t>
      </w:r>
      <w:r w:rsidRPr="000641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-1</w:t>
      </w:r>
      <w:r w:rsidR="00DB70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</w:t>
      </w:r>
      <w:r w:rsidRPr="000641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DB700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</w:t>
      </w:r>
      <w:r w:rsidR="00886C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0</w:t>
      </w:r>
    </w:p>
    <w:p w14:paraId="2A3B2DCE" w14:textId="77777777" w:rsidR="00E046DC" w:rsidRPr="00260791" w:rsidRDefault="00E046DC" w:rsidP="00E0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260791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Большой Зал</w:t>
      </w:r>
    </w:p>
    <w:p w14:paraId="3B590E9A" w14:textId="77777777" w:rsidR="00E046DC" w:rsidRPr="0006416A" w:rsidRDefault="00E046DC" w:rsidP="00E0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5ACD22F" w14:textId="2409310C" w:rsidR="002B0AD3" w:rsidRDefault="00977D3E" w:rsidP="00977D3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77D3E">
        <w:rPr>
          <w:rFonts w:ascii="Times New Roman" w:hAnsi="Times New Roman" w:cs="Times New Roman"/>
          <w:b/>
          <w:iCs/>
          <w:sz w:val="24"/>
          <w:szCs w:val="24"/>
        </w:rPr>
        <w:t>Неврологическая мозаика</w:t>
      </w:r>
    </w:p>
    <w:p w14:paraId="0354DB9F" w14:textId="77777777" w:rsidR="005D1490" w:rsidRPr="00977D3E" w:rsidRDefault="005D1490" w:rsidP="00977D3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6ACC48B" w14:textId="09CEB447" w:rsidR="00E046DC" w:rsidRPr="006B42D4" w:rsidRDefault="00E046DC" w:rsidP="00E046DC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6B42D4">
        <w:rPr>
          <w:rFonts w:ascii="Arial" w:hAnsi="Arial" w:cs="Arial"/>
          <w:b/>
          <w:iCs/>
          <w:sz w:val="24"/>
          <w:szCs w:val="24"/>
        </w:rPr>
        <w:t xml:space="preserve">Председатели: </w:t>
      </w:r>
      <w:r w:rsidR="00977D3E">
        <w:rPr>
          <w:rFonts w:ascii="Arial" w:hAnsi="Arial" w:cs="Arial"/>
          <w:b/>
          <w:iCs/>
          <w:sz w:val="24"/>
          <w:szCs w:val="24"/>
        </w:rPr>
        <w:t>А</w:t>
      </w:r>
      <w:r w:rsidR="00977D3E" w:rsidRPr="00C711EB">
        <w:rPr>
          <w:rFonts w:ascii="Arial" w:hAnsi="Arial" w:cs="Arial"/>
          <w:b/>
          <w:iCs/>
          <w:sz w:val="24"/>
          <w:szCs w:val="24"/>
        </w:rPr>
        <w:t>.</w:t>
      </w:r>
      <w:r w:rsidR="00977D3E">
        <w:rPr>
          <w:rFonts w:ascii="Arial" w:hAnsi="Arial" w:cs="Arial"/>
          <w:b/>
          <w:iCs/>
          <w:sz w:val="24"/>
          <w:szCs w:val="24"/>
        </w:rPr>
        <w:t>С</w:t>
      </w:r>
      <w:r w:rsidR="00977D3E" w:rsidRPr="00C711EB">
        <w:rPr>
          <w:rFonts w:ascii="Arial" w:hAnsi="Arial" w:cs="Arial"/>
          <w:b/>
          <w:iCs/>
          <w:sz w:val="24"/>
          <w:szCs w:val="24"/>
        </w:rPr>
        <w:t>.</w:t>
      </w:r>
      <w:r w:rsidR="00977D3E">
        <w:rPr>
          <w:rFonts w:ascii="Arial" w:hAnsi="Arial" w:cs="Arial"/>
          <w:b/>
          <w:iCs/>
          <w:sz w:val="24"/>
          <w:szCs w:val="24"/>
        </w:rPr>
        <w:t xml:space="preserve"> Васильев,</w:t>
      </w:r>
      <w:r w:rsidR="005D1490">
        <w:rPr>
          <w:rFonts w:ascii="Arial" w:hAnsi="Arial" w:cs="Arial"/>
          <w:b/>
          <w:iCs/>
          <w:sz w:val="24"/>
          <w:szCs w:val="24"/>
        </w:rPr>
        <w:t xml:space="preserve"> Шварцман Г.И.</w:t>
      </w:r>
    </w:p>
    <w:p w14:paraId="46BD7CD4" w14:textId="77777777" w:rsidR="00977D3E" w:rsidRPr="00BF7D9A" w:rsidRDefault="00977D3E" w:rsidP="00977D3E">
      <w:pPr>
        <w:shd w:val="clear" w:color="auto" w:fill="FFFFFF"/>
        <w:spacing w:after="0" w:line="240" w:lineRule="auto"/>
        <w:jc w:val="both"/>
        <w:rPr>
          <w:b/>
          <w:bCs/>
          <w:sz w:val="16"/>
          <w:szCs w:val="16"/>
        </w:rPr>
      </w:pPr>
    </w:p>
    <w:p w14:paraId="6D43F86A" w14:textId="3E6AC118" w:rsidR="00FC77CA" w:rsidRDefault="00FC77CA" w:rsidP="00FC77CA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646A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0646A8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646A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C077C8">
        <w:t xml:space="preserve"> </w:t>
      </w:r>
      <w:r w:rsidRPr="005D1490">
        <w:rPr>
          <w:rFonts w:ascii="Times New Roman" w:hAnsi="Times New Roman" w:cs="Times New Roman"/>
          <w:sz w:val="24"/>
          <w:szCs w:val="24"/>
        </w:rPr>
        <w:t>Взгляд под другим углом: МК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D1490">
        <w:rPr>
          <w:rFonts w:ascii="Times New Roman" w:hAnsi="Times New Roman" w:cs="Times New Roman"/>
          <w:sz w:val="24"/>
          <w:szCs w:val="24"/>
        </w:rPr>
        <w:t xml:space="preserve"> или периодическая система элементов патогенеза</w:t>
      </w:r>
    </w:p>
    <w:p w14:paraId="639DEB0C" w14:textId="77777777" w:rsidR="00FC77CA" w:rsidRDefault="00FC77CA" w:rsidP="00FC7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7D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Васильев Алексей Сергеевич, </w:t>
      </w:r>
      <w:r w:rsidRPr="00BF7D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заведующий учебной частью кафедры неврологии ФГБУ ДПО «Центральная государственная медицинская академия» УДП РФ, к.м.н., доцент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</w:t>
      </w:r>
      <w:r w:rsidRPr="00BF7D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Москва)</w:t>
      </w:r>
    </w:p>
    <w:p w14:paraId="34427F5C" w14:textId="77777777" w:rsidR="009A6606" w:rsidRDefault="009A6606" w:rsidP="00977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09F69" w14:textId="0DA43D46" w:rsidR="00281442" w:rsidRDefault="00281442" w:rsidP="002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96439042"/>
      <w:r w:rsidRPr="00F87B0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87B0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F87B0C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87B0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F87B0C">
        <w:rPr>
          <w:rFonts w:ascii="Times New Roman" w:hAnsi="Times New Roman" w:cs="Times New Roman"/>
          <w:sz w:val="24"/>
          <w:szCs w:val="24"/>
        </w:rPr>
        <w:t xml:space="preserve"> </w:t>
      </w:r>
      <w:r w:rsidRPr="00851868">
        <w:rPr>
          <w:rFonts w:ascii="Times New Roman" w:hAnsi="Times New Roman" w:cs="Times New Roman"/>
          <w:sz w:val="24"/>
          <w:szCs w:val="24"/>
        </w:rPr>
        <w:t>Пациент с инсультом. Как обеспечить преемственность реабилитации на различных ее этапах?</w:t>
      </w:r>
    </w:p>
    <w:p w14:paraId="4D00522A" w14:textId="77777777" w:rsidR="00281442" w:rsidRPr="006B42D4" w:rsidRDefault="00281442" w:rsidP="00281442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C077C8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C077C8">
        <w:t xml:space="preserve"> </w:t>
      </w:r>
      <w:r w:rsidRPr="00C077C8">
        <w:rPr>
          <w:i/>
        </w:rPr>
        <w:t xml:space="preserve">Заслуженный врач РФ, </w:t>
      </w:r>
      <w:r w:rsidRPr="006B42D4">
        <w:rPr>
          <w:i/>
          <w:iCs/>
        </w:rPr>
        <w:t>председатель Общества реабилит</w:t>
      </w:r>
      <w:r>
        <w:rPr>
          <w:i/>
          <w:iCs/>
        </w:rPr>
        <w:t>ационной медицины</w:t>
      </w:r>
      <w:r w:rsidRPr="006B42D4">
        <w:rPr>
          <w:i/>
          <w:iCs/>
        </w:rPr>
        <w:t xml:space="preserve"> Санкт-Петербурга, руководитель Центра медицинской </w:t>
      </w:r>
      <w:r w:rsidRPr="006B42D4">
        <w:rPr>
          <w:i/>
          <w:iCs/>
        </w:rPr>
        <w:lastRenderedPageBreak/>
        <w:t>реабилитации</w:t>
      </w:r>
      <w:r>
        <w:rPr>
          <w:i/>
          <w:iCs/>
        </w:rPr>
        <w:t>,</w:t>
      </w:r>
      <w:r w:rsidRPr="006B42D4">
        <w:rPr>
          <w:i/>
          <w:iCs/>
        </w:rPr>
        <w:t xml:space="preserve"> </w:t>
      </w:r>
      <w:r>
        <w:rPr>
          <w:i/>
          <w:iCs/>
        </w:rPr>
        <w:t>заведующий</w:t>
      </w:r>
      <w:r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205CF8FD" w14:textId="43652481" w:rsidR="00281442" w:rsidRDefault="00281442" w:rsidP="00281442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bookmarkEnd w:id="27"/>
    <w:p w14:paraId="6AAB1030" w14:textId="77777777" w:rsidR="00977D3E" w:rsidRDefault="00977D3E" w:rsidP="00DC51E0">
      <w:pPr>
        <w:pStyle w:val="msonormalmrcssattr"/>
        <w:spacing w:before="0" w:beforeAutospacing="0" w:after="0" w:afterAutospacing="0"/>
        <w:rPr>
          <w:b/>
        </w:rPr>
      </w:pPr>
    </w:p>
    <w:p w14:paraId="3EA18676" w14:textId="56847A6C" w:rsidR="00D31532" w:rsidRPr="00DE5E22" w:rsidRDefault="00281442" w:rsidP="00D315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E5E22">
        <w:rPr>
          <w:rFonts w:ascii="Times New Roman" w:hAnsi="Times New Roman" w:cs="Times New Roman"/>
          <w:b/>
          <w:sz w:val="24"/>
          <w:szCs w:val="24"/>
        </w:rPr>
        <w:t>15.45-16.05</w:t>
      </w:r>
      <w:r w:rsidRPr="00DE5E22">
        <w:rPr>
          <w:b/>
        </w:rPr>
        <w:t xml:space="preserve"> </w:t>
      </w:r>
      <w:r w:rsidR="00D31532" w:rsidRPr="00DE5E22">
        <w:rPr>
          <w:rFonts w:ascii="Times New Roman" w:hAnsi="Times New Roman" w:cs="Times New Roman"/>
          <w:sz w:val="24"/>
          <w:szCs w:val="24"/>
        </w:rPr>
        <w:t>Когнитивные нарушения. Возможности патогенетической терапии</w:t>
      </w:r>
    </w:p>
    <w:p w14:paraId="55B03668" w14:textId="77777777" w:rsidR="00D31532" w:rsidRPr="00DE5E22" w:rsidRDefault="00D31532" w:rsidP="00D31532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DE5E22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DE5E22">
        <w:t xml:space="preserve"> </w:t>
      </w:r>
      <w:r w:rsidRPr="00DE5E22">
        <w:rPr>
          <w:i/>
        </w:rPr>
        <w:t xml:space="preserve">Заслуженный врач РФ, </w:t>
      </w:r>
      <w:r w:rsidRPr="00DE5E22">
        <w:rPr>
          <w:i/>
          <w:iCs/>
        </w:rPr>
        <w:t>председатель Общества реабилитационной медицины Санкт-Петербурга, руководитель Центра медицинской реабилитации, заведующий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64240FF1" w14:textId="6715A645" w:rsidR="00D31532" w:rsidRPr="005130E6" w:rsidRDefault="00D31532" w:rsidP="00D31532">
      <w:pPr>
        <w:pStyle w:val="msonormalmrcssattr"/>
        <w:spacing w:before="0" w:beforeAutospacing="0" w:after="0" w:afterAutospacing="0"/>
      </w:pPr>
      <w:r w:rsidRPr="00DE5E22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 w:rsidRPr="00DE5E22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4BF8C350" w14:textId="77777777" w:rsidR="00281442" w:rsidRDefault="00281442" w:rsidP="00DC51E0">
      <w:pPr>
        <w:pStyle w:val="msonormalmrcssattr"/>
        <w:spacing w:before="0" w:beforeAutospacing="0" w:after="0" w:afterAutospacing="0"/>
        <w:rPr>
          <w:b/>
        </w:rPr>
      </w:pPr>
    </w:p>
    <w:p w14:paraId="0E13C6DD" w14:textId="411489D7" w:rsidR="00DC51E0" w:rsidRPr="005130E6" w:rsidRDefault="00281442" w:rsidP="00DC51E0">
      <w:pPr>
        <w:pStyle w:val="msonormalmrcssattr"/>
        <w:spacing w:before="0" w:beforeAutospacing="0" w:after="0" w:afterAutospacing="0"/>
      </w:pPr>
      <w:r>
        <w:rPr>
          <w:b/>
        </w:rPr>
        <w:t>16</w:t>
      </w:r>
      <w:r w:rsidR="00DC51E0">
        <w:rPr>
          <w:b/>
        </w:rPr>
        <w:t>.</w:t>
      </w:r>
      <w:r>
        <w:rPr>
          <w:b/>
        </w:rPr>
        <w:t>0</w:t>
      </w:r>
      <w:r w:rsidR="00DB700B">
        <w:rPr>
          <w:b/>
        </w:rPr>
        <w:t>5</w:t>
      </w:r>
      <w:r w:rsidR="00DC51E0">
        <w:rPr>
          <w:b/>
        </w:rPr>
        <w:t>-1</w:t>
      </w:r>
      <w:r w:rsidR="00DB700B">
        <w:rPr>
          <w:b/>
        </w:rPr>
        <w:t>6</w:t>
      </w:r>
      <w:r w:rsidR="00DC51E0">
        <w:rPr>
          <w:b/>
        </w:rPr>
        <w:t>.</w:t>
      </w:r>
      <w:r>
        <w:rPr>
          <w:b/>
        </w:rPr>
        <w:t>2</w:t>
      </w:r>
      <w:r w:rsidR="00DB700B">
        <w:rPr>
          <w:b/>
        </w:rPr>
        <w:t>5</w:t>
      </w:r>
      <w:r w:rsidR="00DC51E0">
        <w:rPr>
          <w:b/>
        </w:rPr>
        <w:t xml:space="preserve"> </w:t>
      </w:r>
      <w:r w:rsidR="00DC51E0" w:rsidRPr="00617205">
        <w:t>Когнитивный дефицит и нарушения сна: современные подходы к коррекции</w:t>
      </w:r>
      <w:r w:rsidR="00DC51E0" w:rsidRPr="00617205">
        <w:rPr>
          <w:i/>
          <w:shd w:val="clear" w:color="auto" w:fill="FFFFFF"/>
        </w:rPr>
        <w:t xml:space="preserve"> </w:t>
      </w:r>
    </w:p>
    <w:p w14:paraId="27C0C861" w14:textId="769FA014" w:rsidR="00DC51E0" w:rsidRPr="005130E6" w:rsidRDefault="00DC51E0" w:rsidP="00DC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30E6">
        <w:rPr>
          <w:rFonts w:ascii="Times New Roman" w:hAnsi="Times New Roman" w:cs="Times New Roman"/>
          <w:b/>
          <w:i/>
          <w:sz w:val="24"/>
          <w:szCs w:val="24"/>
        </w:rPr>
        <w:t>Шварцман Григорий Исаакович,</w:t>
      </w:r>
      <w:r w:rsidRPr="005130E6">
        <w:rPr>
          <w:rFonts w:ascii="Times New Roman" w:hAnsi="Times New Roman" w:cs="Times New Roman"/>
          <w:sz w:val="24"/>
          <w:szCs w:val="24"/>
        </w:rPr>
        <w:t xml:space="preserve"> </w:t>
      </w:r>
      <w:r w:rsidRPr="005130E6">
        <w:rPr>
          <w:rFonts w:ascii="Times New Roman" w:eastAsia="Times New Roman" w:hAnsi="Times New Roman" w:cs="Times New Roman"/>
          <w:i/>
          <w:sz w:val="24"/>
          <w:szCs w:val="24"/>
        </w:rPr>
        <w:t>профессор</w:t>
      </w:r>
      <w:r w:rsidRPr="005130E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5130E6">
        <w:rPr>
          <w:rFonts w:ascii="Times New Roman" w:eastAsia="Times New Roman" w:hAnsi="Times New Roman" w:cs="Times New Roman"/>
          <w:i/>
          <w:sz w:val="24"/>
          <w:szCs w:val="24"/>
        </w:rPr>
        <w:t xml:space="preserve">кафедры неврологии им. акад. С.Н. </w:t>
      </w:r>
      <w:proofErr w:type="spellStart"/>
      <w:r w:rsidRPr="005130E6">
        <w:rPr>
          <w:rFonts w:ascii="Times New Roman" w:eastAsia="Times New Roman" w:hAnsi="Times New Roman" w:cs="Times New Roman"/>
          <w:i/>
          <w:sz w:val="24"/>
          <w:szCs w:val="24"/>
        </w:rPr>
        <w:t>Давиденкова</w:t>
      </w:r>
      <w:proofErr w:type="spellEnd"/>
      <w:r w:rsidRPr="005130E6">
        <w:rPr>
          <w:rFonts w:ascii="Times New Roman" w:eastAsia="Times New Roman" w:hAnsi="Times New Roman" w:cs="Times New Roman"/>
          <w:i/>
          <w:sz w:val="24"/>
          <w:szCs w:val="24"/>
        </w:rPr>
        <w:t xml:space="preserve"> СЗГМУ им. И.И. Мечникова, д.м.н. профессор (Санкт-Петербург)</w:t>
      </w:r>
    </w:p>
    <w:p w14:paraId="29D3FEA4" w14:textId="666EC24D" w:rsidR="00DC51E0" w:rsidRDefault="00DC51E0" w:rsidP="00DC51E0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65F3BDF9" w14:textId="5D98352B" w:rsidR="001316E1" w:rsidRDefault="001316E1" w:rsidP="00977D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8" w:name="_Hlk196085767"/>
    </w:p>
    <w:p w14:paraId="04C01567" w14:textId="2573C906" w:rsidR="00977D3E" w:rsidRPr="00C856F3" w:rsidRDefault="00977D3E" w:rsidP="00977D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F3">
        <w:rPr>
          <w:rFonts w:ascii="Times New Roman" w:hAnsi="Times New Roman" w:cs="Times New Roman"/>
          <w:b/>
          <w:sz w:val="24"/>
          <w:szCs w:val="24"/>
        </w:rPr>
        <w:t>1</w:t>
      </w:r>
      <w:r w:rsidR="00DB700B">
        <w:rPr>
          <w:rFonts w:ascii="Times New Roman" w:hAnsi="Times New Roman" w:cs="Times New Roman"/>
          <w:b/>
          <w:sz w:val="24"/>
          <w:szCs w:val="24"/>
        </w:rPr>
        <w:t>6</w:t>
      </w:r>
      <w:r w:rsidRPr="00C856F3">
        <w:rPr>
          <w:rFonts w:ascii="Times New Roman" w:hAnsi="Times New Roman" w:cs="Times New Roman"/>
          <w:b/>
          <w:sz w:val="24"/>
          <w:szCs w:val="24"/>
        </w:rPr>
        <w:t>.</w:t>
      </w:r>
      <w:r w:rsidR="00281442">
        <w:rPr>
          <w:rFonts w:ascii="Times New Roman" w:hAnsi="Times New Roman" w:cs="Times New Roman"/>
          <w:b/>
          <w:sz w:val="24"/>
          <w:szCs w:val="24"/>
        </w:rPr>
        <w:t>2</w:t>
      </w:r>
      <w:r w:rsidR="00DB700B">
        <w:rPr>
          <w:rFonts w:ascii="Times New Roman" w:hAnsi="Times New Roman" w:cs="Times New Roman"/>
          <w:b/>
          <w:sz w:val="24"/>
          <w:szCs w:val="24"/>
        </w:rPr>
        <w:t>5</w:t>
      </w:r>
      <w:r w:rsidRPr="00C856F3">
        <w:rPr>
          <w:rFonts w:ascii="Times New Roman" w:hAnsi="Times New Roman" w:cs="Times New Roman"/>
          <w:b/>
          <w:sz w:val="24"/>
          <w:szCs w:val="24"/>
        </w:rPr>
        <w:t>-1</w:t>
      </w:r>
      <w:r w:rsidR="00DB700B">
        <w:rPr>
          <w:rFonts w:ascii="Times New Roman" w:hAnsi="Times New Roman" w:cs="Times New Roman"/>
          <w:b/>
          <w:sz w:val="24"/>
          <w:szCs w:val="24"/>
        </w:rPr>
        <w:t>6</w:t>
      </w:r>
      <w:r w:rsidRPr="00C856F3">
        <w:rPr>
          <w:rFonts w:ascii="Times New Roman" w:hAnsi="Times New Roman" w:cs="Times New Roman"/>
          <w:b/>
          <w:sz w:val="24"/>
          <w:szCs w:val="24"/>
        </w:rPr>
        <w:t>.</w:t>
      </w:r>
      <w:r w:rsidR="00281442">
        <w:rPr>
          <w:rFonts w:ascii="Times New Roman" w:hAnsi="Times New Roman" w:cs="Times New Roman"/>
          <w:b/>
          <w:sz w:val="24"/>
          <w:szCs w:val="24"/>
        </w:rPr>
        <w:t>4</w:t>
      </w:r>
      <w:r w:rsidR="00DB700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color w:val="FF0000"/>
        </w:rPr>
        <w:t xml:space="preserve"> </w:t>
      </w:r>
      <w:r w:rsidRPr="00C85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Тревожный пациент с расстройством адаптации</w:t>
      </w:r>
    </w:p>
    <w:p w14:paraId="5801C025" w14:textId="77777777" w:rsidR="00977D3E" w:rsidRPr="00C856F3" w:rsidRDefault="00977D3E" w:rsidP="0097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856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Решетова Татьяна Владимировна, </w:t>
      </w:r>
      <w:r w:rsidRPr="00C856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профессор кафедры гериатрии им. Э.С. Пушковой СЗГМУ им. И.И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C856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Мечникова, врач психотера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</w:t>
      </w:r>
      <w:r w:rsidRPr="00C856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евт ЛОКБ и клиники «Скандинавия», д.м.н. профессор (Санкт-Петербург)</w:t>
      </w:r>
    </w:p>
    <w:p w14:paraId="56354054" w14:textId="4A89CE79" w:rsidR="00977D3E" w:rsidRPr="005130E6" w:rsidRDefault="00977D3E" w:rsidP="00977D3E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1E3C8252" w14:textId="77777777" w:rsidR="00977D3E" w:rsidRDefault="00977D3E" w:rsidP="00E046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8"/>
    <w:p w14:paraId="2651B2C9" w14:textId="00BA8D64" w:rsidR="0096234F" w:rsidRPr="006B42D4" w:rsidRDefault="0096234F" w:rsidP="009623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700B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700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70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6C7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B42D4">
        <w:rPr>
          <w:rFonts w:ascii="Times New Roman" w:hAnsi="Times New Roman" w:cs="Times New Roman"/>
          <w:i/>
          <w:iCs/>
          <w:sz w:val="24"/>
          <w:szCs w:val="24"/>
        </w:rPr>
        <w:t xml:space="preserve"> Ответы на вопросы</w:t>
      </w:r>
    </w:p>
    <w:p w14:paraId="2744893C" w14:textId="77777777" w:rsidR="0096234F" w:rsidRPr="006B42D4" w:rsidRDefault="0096234F" w:rsidP="009623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81EDF7" w14:textId="1E896C59" w:rsidR="0096234F" w:rsidRDefault="0096234F" w:rsidP="0096234F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>
        <w:rPr>
          <w:b/>
          <w:bCs/>
          <w:i/>
        </w:rPr>
        <w:t>1</w:t>
      </w:r>
      <w:r w:rsidR="00DB700B">
        <w:rPr>
          <w:b/>
          <w:bCs/>
          <w:i/>
        </w:rPr>
        <w:t>6</w:t>
      </w:r>
      <w:r>
        <w:rPr>
          <w:b/>
          <w:bCs/>
          <w:i/>
        </w:rPr>
        <w:t>.</w:t>
      </w:r>
      <w:r w:rsidR="00DB700B">
        <w:rPr>
          <w:b/>
          <w:bCs/>
          <w:i/>
        </w:rPr>
        <w:t>5</w:t>
      </w:r>
      <w:r w:rsidR="00886C7F">
        <w:rPr>
          <w:b/>
          <w:bCs/>
          <w:i/>
        </w:rPr>
        <w:t>0</w:t>
      </w:r>
      <w:r>
        <w:rPr>
          <w:b/>
          <w:bCs/>
          <w:i/>
        </w:rPr>
        <w:t>-1</w:t>
      </w:r>
      <w:r w:rsidR="007A2014">
        <w:rPr>
          <w:b/>
          <w:bCs/>
          <w:i/>
        </w:rPr>
        <w:t>7</w:t>
      </w:r>
      <w:r>
        <w:rPr>
          <w:b/>
          <w:bCs/>
          <w:i/>
        </w:rPr>
        <w:t>.</w:t>
      </w:r>
      <w:r w:rsidR="00DB700B">
        <w:rPr>
          <w:b/>
          <w:bCs/>
          <w:i/>
        </w:rPr>
        <w:t>0</w:t>
      </w:r>
      <w:r w:rsidR="00886C7F">
        <w:rPr>
          <w:b/>
          <w:bCs/>
          <w:i/>
        </w:rPr>
        <w:t>0</w:t>
      </w:r>
      <w:r w:rsidRPr="006B42D4">
        <w:rPr>
          <w:b/>
          <w:bCs/>
          <w:i/>
        </w:rPr>
        <w:t xml:space="preserve"> Время на раздумье (легкий отдых для души и тела)</w:t>
      </w:r>
    </w:p>
    <w:p w14:paraId="29E52514" w14:textId="77777777" w:rsidR="00260791" w:rsidRDefault="00260791" w:rsidP="0026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22C53A9" w14:textId="77777777" w:rsidR="00DB700B" w:rsidRDefault="00DB700B" w:rsidP="00DB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12.50</w:t>
      </w:r>
      <w:r w:rsidRPr="000641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</w:t>
      </w:r>
      <w:r w:rsidRPr="000641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55</w:t>
      </w:r>
    </w:p>
    <w:p w14:paraId="7D5CACE3" w14:textId="454882B3" w:rsidR="00C41D4C" w:rsidRPr="00260791" w:rsidRDefault="00C41D4C" w:rsidP="00C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Малы</w:t>
      </w:r>
      <w:r w:rsidRPr="00260791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й Зал</w:t>
      </w:r>
    </w:p>
    <w:p w14:paraId="676187B5" w14:textId="77777777" w:rsidR="00C41D4C" w:rsidRPr="0006416A" w:rsidRDefault="00C41D4C" w:rsidP="00C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3A025B7" w14:textId="65AFB1B8" w:rsidR="00C41D4C" w:rsidRDefault="00C711EB" w:rsidP="00C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Ангионеврология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Расширение и приближение </w:t>
      </w:r>
      <w:r w:rsidR="00F754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диагностических и терапевтических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горизонтов </w:t>
      </w:r>
    </w:p>
    <w:p w14:paraId="51D393BA" w14:textId="77777777" w:rsidR="00C41D4C" w:rsidRDefault="00C41D4C" w:rsidP="00C41D4C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3CD733E4" w14:textId="5D84763B" w:rsidR="00C41D4C" w:rsidRPr="00C711EB" w:rsidRDefault="00C41D4C" w:rsidP="00C41D4C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C711EB">
        <w:rPr>
          <w:rFonts w:ascii="Arial" w:hAnsi="Arial" w:cs="Arial"/>
          <w:b/>
          <w:iCs/>
          <w:sz w:val="24"/>
          <w:szCs w:val="24"/>
        </w:rPr>
        <w:t>Председатели:</w:t>
      </w:r>
      <w:r w:rsidR="00051AC0">
        <w:rPr>
          <w:rFonts w:ascii="Arial" w:hAnsi="Arial" w:cs="Arial"/>
          <w:b/>
          <w:iCs/>
          <w:sz w:val="24"/>
          <w:szCs w:val="24"/>
        </w:rPr>
        <w:t xml:space="preserve"> </w:t>
      </w:r>
      <w:r w:rsidR="00085435">
        <w:rPr>
          <w:rFonts w:ascii="Arial" w:hAnsi="Arial" w:cs="Arial"/>
          <w:b/>
          <w:iCs/>
          <w:sz w:val="24"/>
          <w:szCs w:val="24"/>
        </w:rPr>
        <w:t xml:space="preserve">И.Н. Балашова, </w:t>
      </w:r>
      <w:r w:rsidR="00977D3E">
        <w:rPr>
          <w:rFonts w:ascii="Arial" w:hAnsi="Arial" w:cs="Arial"/>
          <w:b/>
          <w:iCs/>
          <w:sz w:val="24"/>
          <w:szCs w:val="24"/>
        </w:rPr>
        <w:t xml:space="preserve">А.П. </w:t>
      </w:r>
      <w:proofErr w:type="spellStart"/>
      <w:r w:rsidR="00977D3E">
        <w:rPr>
          <w:rFonts w:ascii="Arial" w:hAnsi="Arial" w:cs="Arial"/>
          <w:b/>
          <w:iCs/>
          <w:sz w:val="24"/>
          <w:szCs w:val="24"/>
        </w:rPr>
        <w:t>Рачин</w:t>
      </w:r>
      <w:proofErr w:type="spellEnd"/>
    </w:p>
    <w:p w14:paraId="33160629" w14:textId="77777777" w:rsidR="00DC22F0" w:rsidRDefault="00DC22F0" w:rsidP="00DC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9A84D" w14:textId="68B251B8" w:rsidR="00D31532" w:rsidRPr="00DE5E22" w:rsidRDefault="00D31532" w:rsidP="00D31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22">
        <w:rPr>
          <w:rFonts w:ascii="Times New Roman" w:hAnsi="Times New Roman" w:cs="Times New Roman"/>
          <w:b/>
          <w:sz w:val="24"/>
          <w:szCs w:val="24"/>
        </w:rPr>
        <w:t>1</w:t>
      </w:r>
      <w:r w:rsidR="001316E1" w:rsidRPr="00DE5E22">
        <w:rPr>
          <w:rFonts w:ascii="Times New Roman" w:hAnsi="Times New Roman" w:cs="Times New Roman"/>
          <w:b/>
          <w:sz w:val="24"/>
          <w:szCs w:val="24"/>
        </w:rPr>
        <w:t>2</w:t>
      </w:r>
      <w:r w:rsidRPr="00DE5E22">
        <w:rPr>
          <w:rFonts w:ascii="Times New Roman" w:hAnsi="Times New Roman" w:cs="Times New Roman"/>
          <w:b/>
          <w:sz w:val="24"/>
          <w:szCs w:val="24"/>
        </w:rPr>
        <w:t>.5</w:t>
      </w:r>
      <w:r w:rsidR="001316E1" w:rsidRPr="00DE5E22">
        <w:rPr>
          <w:rFonts w:ascii="Times New Roman" w:hAnsi="Times New Roman" w:cs="Times New Roman"/>
          <w:b/>
          <w:sz w:val="24"/>
          <w:szCs w:val="24"/>
        </w:rPr>
        <w:t>0</w:t>
      </w:r>
      <w:r w:rsidRPr="00DE5E22">
        <w:rPr>
          <w:rFonts w:ascii="Times New Roman" w:hAnsi="Times New Roman" w:cs="Times New Roman"/>
          <w:b/>
          <w:sz w:val="24"/>
          <w:szCs w:val="24"/>
        </w:rPr>
        <w:t>-1</w:t>
      </w:r>
      <w:r w:rsidR="001316E1" w:rsidRPr="00DE5E22">
        <w:rPr>
          <w:rFonts w:ascii="Times New Roman" w:hAnsi="Times New Roman" w:cs="Times New Roman"/>
          <w:b/>
          <w:sz w:val="24"/>
          <w:szCs w:val="24"/>
        </w:rPr>
        <w:t>3</w:t>
      </w:r>
      <w:r w:rsidRPr="00DE5E22">
        <w:rPr>
          <w:rFonts w:ascii="Times New Roman" w:hAnsi="Times New Roman" w:cs="Times New Roman"/>
          <w:b/>
          <w:sz w:val="24"/>
          <w:szCs w:val="24"/>
        </w:rPr>
        <w:t>.</w:t>
      </w:r>
      <w:r w:rsidR="001316E1" w:rsidRPr="00DE5E22">
        <w:rPr>
          <w:rFonts w:ascii="Times New Roman" w:hAnsi="Times New Roman" w:cs="Times New Roman"/>
          <w:b/>
          <w:sz w:val="24"/>
          <w:szCs w:val="24"/>
        </w:rPr>
        <w:t>10</w:t>
      </w:r>
      <w:r w:rsidRPr="00DE5E22">
        <w:rPr>
          <w:b/>
        </w:rPr>
        <w:t xml:space="preserve"> </w:t>
      </w:r>
      <w:r w:rsidRPr="00DE5E22">
        <w:rPr>
          <w:rFonts w:ascii="Times New Roman" w:hAnsi="Times New Roman" w:cs="Times New Roman"/>
          <w:sz w:val="24"/>
          <w:szCs w:val="24"/>
        </w:rPr>
        <w:t xml:space="preserve">Сердце </w:t>
      </w:r>
      <w:r w:rsidR="00B370BB" w:rsidRPr="00B370BB">
        <w:rPr>
          <w:rFonts w:ascii="Times New Roman" w:hAnsi="Times New Roman" w:cs="Times New Roman"/>
          <w:sz w:val="24"/>
          <w:szCs w:val="24"/>
        </w:rPr>
        <w:t>“</w:t>
      </w:r>
      <w:r w:rsidRPr="00DE5E22">
        <w:rPr>
          <w:rFonts w:ascii="Times New Roman" w:hAnsi="Times New Roman" w:cs="Times New Roman"/>
          <w:sz w:val="24"/>
          <w:szCs w:val="24"/>
        </w:rPr>
        <w:t>разбитое</w:t>
      </w:r>
      <w:r w:rsidR="00B370BB" w:rsidRPr="00B370BB">
        <w:rPr>
          <w:rFonts w:ascii="Times New Roman" w:hAnsi="Times New Roman" w:cs="Times New Roman"/>
          <w:sz w:val="24"/>
          <w:szCs w:val="24"/>
        </w:rPr>
        <w:t>”</w:t>
      </w:r>
      <w:r w:rsidRPr="00DE5E22">
        <w:rPr>
          <w:rFonts w:ascii="Times New Roman" w:hAnsi="Times New Roman" w:cs="Times New Roman"/>
          <w:sz w:val="24"/>
          <w:szCs w:val="24"/>
        </w:rPr>
        <w:t xml:space="preserve"> и сердце </w:t>
      </w:r>
      <w:r w:rsidR="00B370BB" w:rsidRPr="00B370BB">
        <w:rPr>
          <w:rFonts w:ascii="Times New Roman" w:hAnsi="Times New Roman" w:cs="Times New Roman"/>
          <w:sz w:val="24"/>
          <w:szCs w:val="24"/>
        </w:rPr>
        <w:t>“</w:t>
      </w:r>
      <w:r w:rsidRPr="00DE5E22">
        <w:rPr>
          <w:rFonts w:ascii="Times New Roman" w:hAnsi="Times New Roman" w:cs="Times New Roman"/>
          <w:sz w:val="24"/>
          <w:szCs w:val="24"/>
        </w:rPr>
        <w:t>счастливое</w:t>
      </w:r>
      <w:r w:rsidR="00B370BB" w:rsidRPr="00B370BB">
        <w:rPr>
          <w:rFonts w:ascii="Times New Roman" w:hAnsi="Times New Roman" w:cs="Times New Roman"/>
          <w:sz w:val="24"/>
          <w:szCs w:val="24"/>
        </w:rPr>
        <w:t>”</w:t>
      </w:r>
      <w:r w:rsidRPr="00DE5E22">
        <w:rPr>
          <w:rFonts w:ascii="Times New Roman" w:hAnsi="Times New Roman" w:cs="Times New Roman"/>
          <w:sz w:val="24"/>
          <w:szCs w:val="24"/>
        </w:rPr>
        <w:t>. Недооценённые факторы развития эндотелиальной и когнитивной дисфункции</w:t>
      </w:r>
    </w:p>
    <w:p w14:paraId="411A6BD0" w14:textId="77777777" w:rsidR="00D31532" w:rsidRPr="00DE5E22" w:rsidRDefault="00D31532" w:rsidP="00D31532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DE5E22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DE5E22">
        <w:t xml:space="preserve"> </w:t>
      </w:r>
      <w:r w:rsidRPr="00DE5E22">
        <w:rPr>
          <w:i/>
        </w:rPr>
        <w:t xml:space="preserve">Заслуженный врач РФ, </w:t>
      </w:r>
      <w:r w:rsidRPr="00DE5E22">
        <w:rPr>
          <w:i/>
          <w:iCs/>
        </w:rPr>
        <w:t>председатель Общества реабилитационной медицины Санкт-Петербурга, руководитель Центра медицинской реабилитации, заведующий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2DA6DC3C" w14:textId="06A623B3" w:rsidR="00D31532" w:rsidRDefault="00D31532" w:rsidP="00D31532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  <w:r w:rsidRPr="00DE5E22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 w:rsidRPr="00DE5E22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3ABDB58F" w14:textId="6D87D18F" w:rsidR="00085435" w:rsidRDefault="00085435" w:rsidP="00DC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0B69F4" w14:textId="77777777" w:rsidR="00DE5E22" w:rsidRPr="00DE5E22" w:rsidRDefault="00D31532" w:rsidP="00D3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="001316E1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10-13</w:t>
      </w: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316E1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="00DE5E22"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Маски тревожных расстройств в непсихиатрической практике. Взгляд на патогенез и </w:t>
      </w:r>
      <w:proofErr w:type="spellStart"/>
      <w:r w:rsidR="00DE5E22"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таргетную</w:t>
      </w:r>
      <w:proofErr w:type="spellEnd"/>
      <w:r w:rsidR="00DE5E22"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терапию.</w:t>
      </w:r>
    </w:p>
    <w:p w14:paraId="7988915E" w14:textId="4E9F7BD9" w:rsidR="00D31532" w:rsidRPr="00DE5E22" w:rsidRDefault="00D31532" w:rsidP="00D31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Захаров Денис Валерьевич, </w:t>
      </w:r>
      <w:r w:rsidR="00DE5E22" w:rsidRPr="00DE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главный научный сотрудник, </w:t>
      </w:r>
      <w:r w:rsidRPr="00DE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</w:t>
      </w:r>
      <w:r w:rsidR="00DE5E22" w:rsidRPr="00DE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едующий отделением реабилитации </w:t>
      </w:r>
      <w:r w:rsidRPr="00DE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неврологических больных Национального медицинского исследовательского центра психиатрии и неврологии им. В.М. Бехтерева, д.м.н</w:t>
      </w:r>
      <w:r w:rsidR="00DE5E22" w:rsidRPr="00DE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E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(Санкт-Петербург)</w:t>
      </w:r>
    </w:p>
    <w:p w14:paraId="073DB112" w14:textId="57121F07" w:rsidR="00D31532" w:rsidRPr="005130E6" w:rsidRDefault="00D31532" w:rsidP="00D31532">
      <w:pPr>
        <w:pStyle w:val="msonormalmrcssattr"/>
        <w:spacing w:before="0" w:beforeAutospacing="0" w:after="0" w:afterAutospacing="0"/>
      </w:pPr>
      <w:r w:rsidRPr="00DE5E22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 w:rsidRPr="00DE5E22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6CF5817E" w14:textId="77777777" w:rsidR="00DC22F0" w:rsidRDefault="00DC22F0" w:rsidP="00C41D4C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1443D049" w14:textId="0498076E" w:rsidR="00860025" w:rsidRPr="00DE5E22" w:rsidRDefault="00860025" w:rsidP="00860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13:30-13:5</w:t>
      </w:r>
      <w:r w:rsidRPr="00DE5E2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E5E22">
        <w:rPr>
          <w:rFonts w:ascii="Times New Roman" w:hAnsi="Times New Roman" w:cs="Times New Roman"/>
          <w:sz w:val="24"/>
          <w:szCs w:val="24"/>
        </w:rPr>
        <w:t xml:space="preserve"> </w:t>
      </w:r>
      <w:bookmarkStart w:id="29" w:name="_Hlk195148755"/>
      <w:r w:rsidRPr="00DE5E22">
        <w:rPr>
          <w:rFonts w:ascii="Times New Roman" w:hAnsi="Times New Roman" w:cs="Times New Roman"/>
          <w:sz w:val="24"/>
          <w:szCs w:val="24"/>
        </w:rPr>
        <w:t>Многообразие сосудистых заболеваний головного мозга. Грамотный выбор препаратов патогенетической терапии – залог успеха лечения!</w:t>
      </w:r>
      <w:bookmarkEnd w:id="29"/>
    </w:p>
    <w:p w14:paraId="089A483B" w14:textId="77777777" w:rsidR="00860025" w:rsidRPr="00DE5E22" w:rsidRDefault="00860025" w:rsidP="0086002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DE5E22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DE5E22">
        <w:t xml:space="preserve"> </w:t>
      </w:r>
      <w:r w:rsidRPr="00DE5E22">
        <w:rPr>
          <w:i/>
        </w:rPr>
        <w:t xml:space="preserve">Заслуженный врач РФ, </w:t>
      </w:r>
      <w:r w:rsidRPr="00DE5E22">
        <w:rPr>
          <w:i/>
          <w:iCs/>
        </w:rPr>
        <w:t>председатель Общества реабилитационной медицины Санкт-Петербурга, руководитель Центра медицинской реабилитации, заведующий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21D1AC65" w14:textId="4766D36A" w:rsidR="00860025" w:rsidRDefault="00860025" w:rsidP="00860025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  <w:r w:rsidRPr="00DE5E22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lastRenderedPageBreak/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 w:rsidRPr="00DE5E22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43790E54" w14:textId="77777777" w:rsidR="00860025" w:rsidRPr="005130E6" w:rsidRDefault="00860025" w:rsidP="00860025">
      <w:pPr>
        <w:pStyle w:val="msonormalmrcssattr"/>
        <w:spacing w:before="0" w:beforeAutospacing="0" w:after="0" w:afterAutospacing="0"/>
      </w:pPr>
    </w:p>
    <w:p w14:paraId="70A7C1B6" w14:textId="6146EF36" w:rsidR="00DC22F0" w:rsidRPr="00F0632E" w:rsidRDefault="00DC22F0" w:rsidP="00DC2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="0086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0-1</w:t>
      </w:r>
      <w:r w:rsidR="0086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6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Pr="00F0632E">
        <w:rPr>
          <w:rFonts w:ascii="Times New Roman" w:eastAsia="Times New Roman" w:hAnsi="Times New Roman" w:cs="Times New Roman"/>
          <w:sz w:val="24"/>
          <w:szCs w:val="24"/>
        </w:rPr>
        <w:t xml:space="preserve">Нужна ли </w:t>
      </w:r>
      <w:proofErr w:type="spellStart"/>
      <w:r w:rsidRPr="00F0632E">
        <w:rPr>
          <w:rFonts w:ascii="Times New Roman" w:eastAsia="Times New Roman" w:hAnsi="Times New Roman" w:cs="Times New Roman"/>
          <w:sz w:val="24"/>
          <w:szCs w:val="24"/>
        </w:rPr>
        <w:t>нутритивная</w:t>
      </w:r>
      <w:proofErr w:type="spellEnd"/>
      <w:r w:rsidRPr="00F0632E">
        <w:rPr>
          <w:rFonts w:ascii="Times New Roman" w:eastAsia="Times New Roman" w:hAnsi="Times New Roman" w:cs="Times New Roman"/>
          <w:sz w:val="24"/>
          <w:szCs w:val="24"/>
        </w:rPr>
        <w:t xml:space="preserve"> поддержка пациенту с инсультом на фоне сахарного диабета 2 типа</w:t>
      </w:r>
      <w:r w:rsidR="00E93FC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EBF530F" w14:textId="5F3A054A" w:rsidR="00DC22F0" w:rsidRPr="00DC22F0" w:rsidRDefault="00DC22F0" w:rsidP="00DC22F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63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Морозов Сергей </w:t>
      </w:r>
      <w:r w:rsidRPr="00DC22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Владимирович,</w:t>
      </w:r>
      <w:r w:rsidRPr="00DC2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2F0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научный сотрудник отделения гастроэнтерологии, гепатологии и диетотерапии ФИЦ питания и биотехнологии, профессор кафедры гастроэнтерологии ФГБОУ ДПО РМАНПО, д.м.н. (г. Москва)</w:t>
      </w:r>
    </w:p>
    <w:p w14:paraId="3CE24EAD" w14:textId="248E0047" w:rsidR="00DC22F0" w:rsidRPr="005130E6" w:rsidRDefault="00DC22F0" w:rsidP="00DC22F0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2823C87E" w14:textId="7953D11E" w:rsidR="001316E1" w:rsidRDefault="001316E1" w:rsidP="00DC22F0">
      <w:pPr>
        <w:pStyle w:val="msonormalmrcssattr"/>
        <w:spacing w:before="0" w:beforeAutospacing="0" w:after="0" w:afterAutospacing="0"/>
        <w:rPr>
          <w:b/>
        </w:rPr>
      </w:pPr>
    </w:p>
    <w:p w14:paraId="6C3356A9" w14:textId="25B2CE6A" w:rsidR="00DC22F0" w:rsidRDefault="00DC22F0" w:rsidP="00DC22F0">
      <w:pPr>
        <w:pStyle w:val="msonormalmrcssattr"/>
        <w:spacing w:before="0" w:beforeAutospacing="0" w:after="0" w:afterAutospacing="0"/>
        <w:rPr>
          <w:b/>
        </w:rPr>
      </w:pPr>
      <w:r>
        <w:rPr>
          <w:b/>
        </w:rPr>
        <w:t>1</w:t>
      </w:r>
      <w:r w:rsidR="00981621">
        <w:rPr>
          <w:b/>
        </w:rPr>
        <w:t>4</w:t>
      </w:r>
      <w:r>
        <w:rPr>
          <w:b/>
        </w:rPr>
        <w:t>.</w:t>
      </w:r>
      <w:r w:rsidR="001316E1">
        <w:rPr>
          <w:b/>
        </w:rPr>
        <w:t>1</w:t>
      </w:r>
      <w:r>
        <w:rPr>
          <w:b/>
        </w:rPr>
        <w:t>0-1</w:t>
      </w:r>
      <w:r w:rsidR="00085435">
        <w:rPr>
          <w:b/>
        </w:rPr>
        <w:t>4</w:t>
      </w:r>
      <w:r>
        <w:rPr>
          <w:b/>
        </w:rPr>
        <w:t>.</w:t>
      </w:r>
      <w:r w:rsidR="001316E1">
        <w:rPr>
          <w:b/>
        </w:rPr>
        <w:t>3</w:t>
      </w:r>
      <w:r>
        <w:rPr>
          <w:b/>
        </w:rPr>
        <w:t xml:space="preserve">0 </w:t>
      </w:r>
      <w:r w:rsidRPr="00851868">
        <w:rPr>
          <w:bCs/>
        </w:rPr>
        <w:t xml:space="preserve">Особенности </w:t>
      </w:r>
      <w:proofErr w:type="spellStart"/>
      <w:r w:rsidRPr="00851868">
        <w:rPr>
          <w:bCs/>
        </w:rPr>
        <w:t>логотерапии</w:t>
      </w:r>
      <w:proofErr w:type="spellEnd"/>
      <w:r w:rsidRPr="00851868">
        <w:rPr>
          <w:bCs/>
        </w:rPr>
        <w:t xml:space="preserve"> пациент</w:t>
      </w:r>
      <w:r>
        <w:rPr>
          <w:bCs/>
        </w:rPr>
        <w:t>ов</w:t>
      </w:r>
      <w:r w:rsidRPr="00851868">
        <w:rPr>
          <w:bCs/>
        </w:rPr>
        <w:t xml:space="preserve"> после</w:t>
      </w:r>
      <w:r>
        <w:rPr>
          <w:bCs/>
        </w:rPr>
        <w:t xml:space="preserve"> инсульта</w:t>
      </w:r>
      <w:r w:rsidRPr="00851868">
        <w:rPr>
          <w:bCs/>
        </w:rPr>
        <w:t xml:space="preserve"> и</w:t>
      </w:r>
      <w:r>
        <w:rPr>
          <w:bCs/>
        </w:rPr>
        <w:t xml:space="preserve"> пациентов</w:t>
      </w:r>
      <w:r w:rsidRPr="00851868">
        <w:rPr>
          <w:bCs/>
        </w:rPr>
        <w:t xml:space="preserve"> с ЧМТ</w:t>
      </w:r>
    </w:p>
    <w:p w14:paraId="0890944C" w14:textId="77777777" w:rsidR="00DC22F0" w:rsidRPr="00851868" w:rsidRDefault="00DC22F0" w:rsidP="00DC22F0">
      <w:pPr>
        <w:pStyle w:val="msonormalmrcssattr"/>
        <w:spacing w:before="0" w:beforeAutospacing="0" w:after="0" w:afterAutospacing="0"/>
        <w:rPr>
          <w:bCs/>
          <w:i/>
          <w:iCs/>
        </w:rPr>
      </w:pPr>
      <w:r w:rsidRPr="00851868">
        <w:rPr>
          <w:b/>
          <w:i/>
          <w:iCs/>
        </w:rPr>
        <w:t>Балашова Ирина Николаевна</w:t>
      </w:r>
      <w:r w:rsidRPr="00851868">
        <w:rPr>
          <w:bCs/>
          <w:i/>
          <w:iCs/>
        </w:rPr>
        <w:t>, доцент П</w:t>
      </w:r>
      <w:r>
        <w:rPr>
          <w:bCs/>
          <w:i/>
          <w:iCs/>
        </w:rPr>
        <w:t xml:space="preserve">ервого </w:t>
      </w:r>
      <w:r w:rsidRPr="00851868">
        <w:rPr>
          <w:bCs/>
          <w:i/>
          <w:iCs/>
        </w:rPr>
        <w:t xml:space="preserve">СПбГМУ им. </w:t>
      </w:r>
      <w:proofErr w:type="spellStart"/>
      <w:r w:rsidRPr="00851868">
        <w:rPr>
          <w:bCs/>
          <w:i/>
          <w:iCs/>
        </w:rPr>
        <w:t>И.П.Павлова</w:t>
      </w:r>
      <w:proofErr w:type="spellEnd"/>
      <w:r w:rsidRPr="00851868">
        <w:rPr>
          <w:bCs/>
          <w:i/>
          <w:iCs/>
        </w:rPr>
        <w:t>, руководитель городского общества логопедов С</w:t>
      </w:r>
      <w:r>
        <w:rPr>
          <w:bCs/>
          <w:i/>
          <w:iCs/>
        </w:rPr>
        <w:t>.-Петербурга,</w:t>
      </w:r>
      <w:r w:rsidRPr="00851868">
        <w:rPr>
          <w:bCs/>
          <w:i/>
          <w:iCs/>
        </w:rPr>
        <w:t xml:space="preserve"> </w:t>
      </w:r>
      <w:proofErr w:type="spellStart"/>
      <w:r w:rsidRPr="00851868">
        <w:rPr>
          <w:bCs/>
          <w:i/>
          <w:iCs/>
        </w:rPr>
        <w:t>к.псих.н</w:t>
      </w:r>
      <w:proofErr w:type="spellEnd"/>
      <w:r w:rsidRPr="00851868">
        <w:rPr>
          <w:bCs/>
          <w:i/>
          <w:iCs/>
        </w:rPr>
        <w:t xml:space="preserve">. (Санкт-Петербург) </w:t>
      </w:r>
    </w:p>
    <w:p w14:paraId="0F8CE4C9" w14:textId="77777777" w:rsidR="00977D3E" w:rsidRDefault="00977D3E" w:rsidP="002D02E5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</w:p>
    <w:p w14:paraId="50DE379E" w14:textId="62226EEE" w:rsidR="00977D3E" w:rsidRDefault="00977D3E" w:rsidP="00977D3E">
      <w:pPr>
        <w:pStyle w:val="a8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eastAsia="Times New Roman"/>
          <w:b/>
          <w:iCs/>
        </w:rPr>
        <w:t>1</w:t>
      </w:r>
      <w:r w:rsidR="00DB700B">
        <w:rPr>
          <w:rFonts w:eastAsia="Times New Roman"/>
          <w:b/>
          <w:iCs/>
        </w:rPr>
        <w:t>4</w:t>
      </w:r>
      <w:r>
        <w:rPr>
          <w:rFonts w:eastAsia="Times New Roman"/>
          <w:b/>
          <w:iCs/>
        </w:rPr>
        <w:t>.</w:t>
      </w:r>
      <w:r w:rsidR="001316E1">
        <w:rPr>
          <w:rFonts w:eastAsia="Times New Roman"/>
          <w:b/>
          <w:iCs/>
        </w:rPr>
        <w:t>3</w:t>
      </w:r>
      <w:r w:rsidR="00DB700B">
        <w:rPr>
          <w:rFonts w:eastAsia="Times New Roman"/>
          <w:b/>
          <w:iCs/>
        </w:rPr>
        <w:t>0</w:t>
      </w:r>
      <w:r>
        <w:rPr>
          <w:rFonts w:eastAsia="Times New Roman"/>
          <w:b/>
          <w:iCs/>
        </w:rPr>
        <w:t>-1</w:t>
      </w:r>
      <w:r w:rsidR="001316E1">
        <w:rPr>
          <w:rFonts w:eastAsia="Times New Roman"/>
          <w:b/>
          <w:iCs/>
        </w:rPr>
        <w:t>4</w:t>
      </w:r>
      <w:r>
        <w:rPr>
          <w:rFonts w:eastAsia="Times New Roman"/>
          <w:b/>
          <w:iCs/>
        </w:rPr>
        <w:t>.</w:t>
      </w:r>
      <w:r w:rsidR="001316E1">
        <w:rPr>
          <w:rFonts w:eastAsia="Times New Roman"/>
          <w:b/>
          <w:iCs/>
        </w:rPr>
        <w:t>5</w:t>
      </w:r>
      <w:r w:rsidR="00DB700B">
        <w:rPr>
          <w:rFonts w:eastAsia="Times New Roman"/>
          <w:b/>
          <w:iCs/>
        </w:rPr>
        <w:t>0</w:t>
      </w:r>
      <w:r w:rsidRPr="00C32145">
        <w:t xml:space="preserve"> </w:t>
      </w:r>
      <w:r w:rsidRPr="00DC51E0">
        <w:rPr>
          <w:color w:val="2C2D2E"/>
          <w:shd w:val="clear" w:color="auto" w:fill="FFFFFF"/>
        </w:rPr>
        <w:t>Космические горизонты в реабилитации пациентов, перенесших инсульт</w:t>
      </w:r>
    </w:p>
    <w:p w14:paraId="7808798B" w14:textId="2880D1E5" w:rsidR="00977D3E" w:rsidRPr="00085435" w:rsidRDefault="00977D3E" w:rsidP="00977D3E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  <w:i/>
        </w:rPr>
      </w:pPr>
      <w:proofErr w:type="spellStart"/>
      <w:r>
        <w:rPr>
          <w:b/>
          <w:bCs/>
          <w:i/>
        </w:rPr>
        <w:t>Рачин</w:t>
      </w:r>
      <w:proofErr w:type="spellEnd"/>
      <w:r>
        <w:rPr>
          <w:b/>
          <w:bCs/>
          <w:i/>
        </w:rPr>
        <w:t xml:space="preserve"> Андрей Петрович, </w:t>
      </w:r>
      <w:r w:rsidRPr="00466D12">
        <w:rPr>
          <w:i/>
          <w:iCs/>
          <w:color w:val="2C2D2E"/>
          <w:shd w:val="clear" w:color="auto" w:fill="FFFFFF"/>
        </w:rPr>
        <w:t>президент Национальной</w:t>
      </w:r>
      <w:r w:rsidRPr="00466D12">
        <w:rPr>
          <w:i/>
          <w:iCs/>
          <w:color w:val="2C2D2E"/>
        </w:rPr>
        <w:br/>
      </w:r>
      <w:r w:rsidRPr="00466D12">
        <w:rPr>
          <w:i/>
          <w:iCs/>
          <w:color w:val="2C2D2E"/>
          <w:shd w:val="clear" w:color="auto" w:fill="FFFFFF"/>
        </w:rPr>
        <w:t xml:space="preserve">ассоциации экспертов по </w:t>
      </w:r>
      <w:proofErr w:type="spellStart"/>
      <w:r w:rsidRPr="00466D12">
        <w:rPr>
          <w:i/>
          <w:iCs/>
          <w:color w:val="2C2D2E"/>
          <w:shd w:val="clear" w:color="auto" w:fill="FFFFFF"/>
        </w:rPr>
        <w:t>коморбидной</w:t>
      </w:r>
      <w:proofErr w:type="spellEnd"/>
      <w:r w:rsidRPr="00466D12">
        <w:rPr>
          <w:i/>
          <w:iCs/>
          <w:color w:val="2C2D2E"/>
          <w:shd w:val="clear" w:color="auto" w:fill="FFFFFF"/>
        </w:rPr>
        <w:t xml:space="preserve"> неврологии, главный редактор</w:t>
      </w:r>
      <w:r w:rsidR="00085435">
        <w:rPr>
          <w:i/>
          <w:iCs/>
          <w:color w:val="2C2D2E"/>
        </w:rPr>
        <w:t xml:space="preserve"> </w:t>
      </w:r>
      <w:r w:rsidRPr="00466D12">
        <w:rPr>
          <w:i/>
          <w:iCs/>
          <w:color w:val="2C2D2E"/>
          <w:shd w:val="clear" w:color="auto" w:fill="FFFFFF"/>
        </w:rPr>
        <w:t>научно-практического журнала «</w:t>
      </w:r>
      <w:proofErr w:type="spellStart"/>
      <w:r w:rsidRPr="00466D12">
        <w:rPr>
          <w:i/>
          <w:iCs/>
          <w:color w:val="2C2D2E"/>
          <w:shd w:val="clear" w:color="auto" w:fill="FFFFFF"/>
        </w:rPr>
        <w:t>Коморбидная</w:t>
      </w:r>
      <w:proofErr w:type="spellEnd"/>
      <w:r w:rsidRPr="00466D12">
        <w:rPr>
          <w:i/>
          <w:iCs/>
          <w:color w:val="2C2D2E"/>
          <w:shd w:val="clear" w:color="auto" w:fill="FFFFFF"/>
        </w:rPr>
        <w:t xml:space="preserve"> неврология», </w:t>
      </w:r>
      <w:r w:rsidRPr="00466D12">
        <w:rPr>
          <w:i/>
          <w:iCs/>
        </w:rPr>
        <w:t>д.м.н. профессор (г. Москва)</w:t>
      </w:r>
    </w:p>
    <w:p w14:paraId="782BBED5" w14:textId="059DB17A" w:rsidR="00977D3E" w:rsidRDefault="00977D3E" w:rsidP="00977D3E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77519B44" w14:textId="77777777" w:rsidR="00BB6BD6" w:rsidRDefault="00BB6BD6" w:rsidP="00977D3E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</w:p>
    <w:p w14:paraId="30661940" w14:textId="542CDF4C" w:rsidR="00C711EB" w:rsidRPr="006B42D4" w:rsidRDefault="00C711EB" w:rsidP="00C711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700B">
        <w:rPr>
          <w:rFonts w:ascii="Times New Roman" w:hAnsi="Times New Roman" w:cs="Times New Roman"/>
          <w:b/>
          <w:bCs/>
          <w:sz w:val="24"/>
          <w:szCs w:val="24"/>
        </w:rPr>
        <w:t>4:</w:t>
      </w:r>
      <w:r w:rsidR="00886C7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6C7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6C7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42D4">
        <w:rPr>
          <w:rFonts w:ascii="Times New Roman" w:hAnsi="Times New Roman" w:cs="Times New Roman"/>
          <w:i/>
          <w:iCs/>
          <w:sz w:val="24"/>
          <w:szCs w:val="24"/>
        </w:rPr>
        <w:t xml:space="preserve"> Ответы на вопросы</w:t>
      </w:r>
    </w:p>
    <w:p w14:paraId="57E37348" w14:textId="77777777" w:rsidR="00C711EB" w:rsidRPr="006B42D4" w:rsidRDefault="00C711EB" w:rsidP="00C711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CA727D" w14:textId="58C5AD38" w:rsidR="00C711EB" w:rsidRDefault="00C711EB" w:rsidP="00C711EB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>
        <w:rPr>
          <w:b/>
          <w:bCs/>
          <w:i/>
        </w:rPr>
        <w:t>1</w:t>
      </w:r>
      <w:r w:rsidR="00886C7F">
        <w:rPr>
          <w:b/>
          <w:bCs/>
          <w:i/>
        </w:rPr>
        <w:t>4</w:t>
      </w:r>
      <w:r>
        <w:rPr>
          <w:b/>
          <w:bCs/>
          <w:i/>
        </w:rPr>
        <w:t>.</w:t>
      </w:r>
      <w:r w:rsidR="00886C7F">
        <w:rPr>
          <w:b/>
          <w:bCs/>
          <w:i/>
        </w:rPr>
        <w:t>5</w:t>
      </w:r>
      <w:r>
        <w:rPr>
          <w:b/>
          <w:bCs/>
          <w:i/>
        </w:rPr>
        <w:t>5-1</w:t>
      </w:r>
      <w:r w:rsidR="007A2014">
        <w:rPr>
          <w:b/>
          <w:bCs/>
          <w:i/>
        </w:rPr>
        <w:t>5</w:t>
      </w:r>
      <w:r>
        <w:rPr>
          <w:b/>
          <w:bCs/>
          <w:i/>
        </w:rPr>
        <w:t>.</w:t>
      </w:r>
      <w:r w:rsidR="00886C7F">
        <w:rPr>
          <w:b/>
          <w:bCs/>
          <w:i/>
        </w:rPr>
        <w:t>0</w:t>
      </w:r>
      <w:r w:rsidR="007A2014">
        <w:rPr>
          <w:b/>
          <w:bCs/>
          <w:i/>
        </w:rPr>
        <w:t>5</w:t>
      </w:r>
      <w:r w:rsidRPr="006B42D4">
        <w:rPr>
          <w:b/>
          <w:bCs/>
          <w:i/>
        </w:rPr>
        <w:t xml:space="preserve"> Время на раздумье (легкий отдых для души и тела)</w:t>
      </w:r>
    </w:p>
    <w:p w14:paraId="26EE8C32" w14:textId="77777777" w:rsidR="00C41D4C" w:rsidRDefault="00C41D4C" w:rsidP="00C71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ABCB352" w14:textId="54B29B32" w:rsidR="00C711EB" w:rsidRDefault="00C711EB" w:rsidP="00C7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</w:t>
      </w:r>
      <w:r w:rsidR="007A201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886C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0</w:t>
      </w:r>
      <w:r w:rsidR="00051A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</w:t>
      </w:r>
      <w:r w:rsidRPr="000641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-1</w:t>
      </w:r>
      <w:r w:rsidR="00886C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</w:t>
      </w:r>
      <w:r w:rsidRPr="000641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886C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50</w:t>
      </w:r>
    </w:p>
    <w:p w14:paraId="143837F8" w14:textId="77777777" w:rsidR="00C711EB" w:rsidRPr="00260791" w:rsidRDefault="00C711EB" w:rsidP="00C7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Малы</w:t>
      </w:r>
      <w:r w:rsidRPr="00260791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й Зал</w:t>
      </w:r>
    </w:p>
    <w:p w14:paraId="4BC7DD24" w14:textId="77777777" w:rsidR="00C711EB" w:rsidRPr="0006416A" w:rsidRDefault="00C711EB" w:rsidP="00C7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A0490A7" w14:textId="499120D5" w:rsidR="00C711EB" w:rsidRDefault="00F86DFC" w:rsidP="00C7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Метаболические и</w:t>
      </w:r>
      <w:r w:rsidR="009171A2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="00C711EB" w:rsidRPr="00D3422B">
        <w:rPr>
          <w:rFonts w:ascii="Times New Roman" w:hAnsi="Times New Roman" w:cs="Times New Roman"/>
          <w:b/>
          <w:bCs/>
          <w:sz w:val="24"/>
          <w:szCs w:val="24"/>
        </w:rPr>
        <w:t>егенеративные</w:t>
      </w:r>
      <w:r w:rsidR="009171A2">
        <w:rPr>
          <w:rFonts w:ascii="Times New Roman" w:hAnsi="Times New Roman" w:cs="Times New Roman"/>
          <w:b/>
          <w:bCs/>
          <w:sz w:val="24"/>
          <w:szCs w:val="24"/>
        </w:rPr>
        <w:t xml:space="preserve">, сосудистые и инфекционные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поражения </w:t>
      </w:r>
      <w:r w:rsidR="009171A2">
        <w:rPr>
          <w:rFonts w:ascii="Times New Roman" w:hAnsi="Times New Roman" w:cs="Times New Roman"/>
          <w:b/>
          <w:bCs/>
          <w:sz w:val="24"/>
          <w:szCs w:val="24"/>
        </w:rPr>
        <w:t>нервной системы</w:t>
      </w:r>
    </w:p>
    <w:p w14:paraId="16569CD7" w14:textId="77777777" w:rsidR="00C711EB" w:rsidRDefault="00C711EB" w:rsidP="00C711EB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13CBA2D3" w14:textId="4C747AE5" w:rsidR="00C711EB" w:rsidRDefault="00C711EB" w:rsidP="00C711EB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6B42D4">
        <w:rPr>
          <w:rFonts w:ascii="Arial" w:hAnsi="Arial" w:cs="Arial"/>
          <w:b/>
          <w:iCs/>
          <w:sz w:val="24"/>
          <w:szCs w:val="24"/>
        </w:rPr>
        <w:t xml:space="preserve">Председатели: </w:t>
      </w:r>
      <w:r w:rsidR="009171A2">
        <w:rPr>
          <w:rFonts w:ascii="Arial" w:hAnsi="Arial" w:cs="Arial"/>
          <w:b/>
          <w:iCs/>
          <w:sz w:val="24"/>
          <w:szCs w:val="24"/>
        </w:rPr>
        <w:t>И</w:t>
      </w:r>
      <w:r>
        <w:rPr>
          <w:rFonts w:ascii="Arial" w:hAnsi="Arial" w:cs="Arial"/>
          <w:b/>
          <w:iCs/>
          <w:sz w:val="24"/>
          <w:szCs w:val="24"/>
        </w:rPr>
        <w:t>.</w:t>
      </w:r>
      <w:r w:rsidR="00F91B5F">
        <w:rPr>
          <w:rFonts w:ascii="Arial" w:hAnsi="Arial" w:cs="Arial"/>
          <w:b/>
          <w:iCs/>
          <w:sz w:val="24"/>
          <w:szCs w:val="24"/>
        </w:rPr>
        <w:t>В</w:t>
      </w:r>
      <w:r>
        <w:rPr>
          <w:rFonts w:ascii="Arial" w:hAnsi="Arial" w:cs="Arial"/>
          <w:b/>
          <w:iCs/>
          <w:sz w:val="24"/>
          <w:szCs w:val="24"/>
        </w:rPr>
        <w:t xml:space="preserve">. </w:t>
      </w:r>
      <w:r w:rsidR="009171A2">
        <w:rPr>
          <w:rFonts w:ascii="Arial" w:hAnsi="Arial" w:cs="Arial"/>
          <w:b/>
          <w:iCs/>
          <w:sz w:val="24"/>
          <w:szCs w:val="24"/>
        </w:rPr>
        <w:t>Милюхина</w:t>
      </w:r>
      <w:r w:rsidR="00085435">
        <w:rPr>
          <w:rFonts w:ascii="Arial" w:hAnsi="Arial" w:cs="Arial"/>
          <w:b/>
          <w:iCs/>
          <w:sz w:val="24"/>
          <w:szCs w:val="24"/>
        </w:rPr>
        <w:t xml:space="preserve">, </w:t>
      </w:r>
      <w:r w:rsidR="007028ED">
        <w:rPr>
          <w:rFonts w:ascii="Arial" w:hAnsi="Arial" w:cs="Arial"/>
          <w:b/>
          <w:iCs/>
          <w:sz w:val="24"/>
          <w:szCs w:val="24"/>
        </w:rPr>
        <w:t>Е.Ю. Скрипченко</w:t>
      </w:r>
    </w:p>
    <w:p w14:paraId="36CAB59B" w14:textId="77777777" w:rsidR="00C17BD8" w:rsidRDefault="00C17BD8" w:rsidP="00060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12FBA" w14:textId="371E1E11" w:rsidR="003B050B" w:rsidRPr="0019136A" w:rsidRDefault="000600EC" w:rsidP="003B0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B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B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5-1</w:t>
      </w:r>
      <w:r w:rsidR="004B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E3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C84BA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3B050B" w:rsidRPr="00617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Неврологические следствия метаболического синдрома </w:t>
      </w:r>
      <w:r w:rsidR="003B0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3B050B" w:rsidRPr="00617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исторические уроки</w:t>
      </w:r>
      <w:r w:rsidR="003B050B" w:rsidRPr="009F7F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</w:t>
      </w:r>
      <w:r w:rsidR="003B050B" w:rsidRPr="00FA58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</w:p>
    <w:p w14:paraId="3F90E00A" w14:textId="77777777" w:rsidR="003B050B" w:rsidRDefault="003B050B" w:rsidP="003B050B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  <w:color w:val="2C2D2E"/>
          <w:shd w:val="clear" w:color="auto" w:fill="FFFFFF"/>
        </w:rPr>
      </w:pPr>
      <w:proofErr w:type="spellStart"/>
      <w:r w:rsidRPr="00C077C8">
        <w:rPr>
          <w:b/>
          <w:bCs/>
          <w:i/>
          <w:iCs/>
        </w:rPr>
        <w:t>Камчатнов</w:t>
      </w:r>
      <w:proofErr w:type="spellEnd"/>
      <w:r w:rsidRPr="00C077C8">
        <w:rPr>
          <w:b/>
          <w:bCs/>
          <w:i/>
          <w:iCs/>
        </w:rPr>
        <w:t xml:space="preserve"> Павел Рудольфович, </w:t>
      </w:r>
      <w:r w:rsidRPr="00C077C8">
        <w:rPr>
          <w:i/>
          <w:iCs/>
        </w:rPr>
        <w:t xml:space="preserve">профессор кафедры неврологии, нейрохирургии и медицинской генетики </w:t>
      </w:r>
      <w:r>
        <w:rPr>
          <w:i/>
          <w:iCs/>
        </w:rPr>
        <w:t xml:space="preserve">РНИМУ им. Н.И. Пирогова </w:t>
      </w:r>
      <w:r w:rsidRPr="00EF3030">
        <w:rPr>
          <w:i/>
          <w:iCs/>
          <w:color w:val="2C2D2E"/>
          <w:shd w:val="clear" w:color="auto" w:fill="FFFFFF"/>
        </w:rPr>
        <w:t>(</w:t>
      </w:r>
      <w:proofErr w:type="spellStart"/>
      <w:r w:rsidRPr="00EF3030">
        <w:rPr>
          <w:i/>
          <w:iCs/>
          <w:color w:val="2C2D2E"/>
          <w:shd w:val="clear" w:color="auto" w:fill="FFFFFF"/>
        </w:rPr>
        <w:t>Пироговский</w:t>
      </w:r>
      <w:proofErr w:type="spellEnd"/>
      <w:r w:rsidRPr="00EF3030">
        <w:rPr>
          <w:i/>
          <w:iCs/>
          <w:color w:val="2C2D2E"/>
          <w:shd w:val="clear" w:color="auto" w:fill="FFFFFF"/>
        </w:rPr>
        <w:t xml:space="preserve"> университет)</w:t>
      </w:r>
      <w:r w:rsidRPr="00C077C8">
        <w:rPr>
          <w:i/>
          <w:iCs/>
        </w:rPr>
        <w:t xml:space="preserve"> (</w:t>
      </w:r>
      <w:r>
        <w:rPr>
          <w:i/>
          <w:iCs/>
        </w:rPr>
        <w:t xml:space="preserve">г. </w:t>
      </w:r>
      <w:r w:rsidRPr="00C077C8">
        <w:rPr>
          <w:i/>
          <w:iCs/>
        </w:rPr>
        <w:t>Москва)</w:t>
      </w:r>
      <w:r w:rsidRPr="00EF3030">
        <w:rPr>
          <w:i/>
          <w:iCs/>
          <w:color w:val="2C2D2E"/>
          <w:shd w:val="clear" w:color="auto" w:fill="FFFFFF"/>
        </w:rPr>
        <w:t xml:space="preserve"> </w:t>
      </w:r>
    </w:p>
    <w:p w14:paraId="1A10196D" w14:textId="77777777" w:rsidR="000600EC" w:rsidRDefault="000600EC" w:rsidP="00C84B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3B044" w14:textId="3D424EBC" w:rsidR="00C84BAE" w:rsidRDefault="00C84BAE" w:rsidP="00C84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7B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028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87B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39B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87B0C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9A66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87B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39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816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51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D3F">
        <w:rPr>
          <w:rFonts w:ascii="Times New Roman" w:hAnsi="Times New Roman" w:cs="Times New Roman"/>
          <w:color w:val="2C2D2E"/>
          <w:sz w:val="24"/>
          <w:szCs w:val="24"/>
        </w:rPr>
        <w:t xml:space="preserve">Терапия болезни </w:t>
      </w:r>
      <w:proofErr w:type="spellStart"/>
      <w:r w:rsidRPr="00F63D3F">
        <w:rPr>
          <w:rFonts w:ascii="Times New Roman" w:hAnsi="Times New Roman" w:cs="Times New Roman"/>
          <w:color w:val="2C2D2E"/>
          <w:sz w:val="24"/>
          <w:szCs w:val="24"/>
        </w:rPr>
        <w:t>паркинсона</w:t>
      </w:r>
      <w:proofErr w:type="spellEnd"/>
      <w:r w:rsidRPr="00F63D3F">
        <w:rPr>
          <w:rFonts w:ascii="Times New Roman" w:hAnsi="Times New Roman" w:cs="Times New Roman"/>
          <w:color w:val="2C2D2E"/>
          <w:sz w:val="24"/>
          <w:szCs w:val="24"/>
        </w:rPr>
        <w:t>: искусство деталей</w:t>
      </w:r>
      <w:r w:rsidRPr="00F63D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14:paraId="49CDD933" w14:textId="356CEF67" w:rsidR="00C84BAE" w:rsidRPr="00C84BAE" w:rsidRDefault="00C84BAE" w:rsidP="00C84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84B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Милюхина Ирина Валентиновна, </w:t>
      </w:r>
      <w:r w:rsidRPr="00C84B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руководитель Научно-клинического центра </w:t>
      </w:r>
      <w:proofErr w:type="spellStart"/>
      <w:r w:rsidRPr="00C84B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нейродегенеративных</w:t>
      </w:r>
      <w:proofErr w:type="spellEnd"/>
      <w:r w:rsidRPr="00C84B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заболеваний и ботулинотерапии Института мозга человека им. Н.П. Бехтеревой Российской академии наук, д.м.н. (Санкт-Петербург) </w:t>
      </w:r>
    </w:p>
    <w:p w14:paraId="791251B7" w14:textId="5FD4E5EE" w:rsidR="00C84BAE" w:rsidRDefault="00C84BAE" w:rsidP="00C84BAE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  <w:bookmarkStart w:id="30" w:name="_Hlk196180678"/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bookmarkEnd w:id="30"/>
    <w:p w14:paraId="0F14D425" w14:textId="0DA616E8" w:rsidR="00083D5C" w:rsidRPr="00DE5E22" w:rsidRDefault="00083D5C" w:rsidP="00C84BAE">
      <w:pPr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86F9DAA" w14:textId="256E0963" w:rsidR="0071568E" w:rsidRPr="009171A2" w:rsidRDefault="003E39B6" w:rsidP="0071568E">
      <w:pPr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15.5</w:t>
      </w:r>
      <w:r w:rsidR="0071568E" w:rsidRPr="009171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5-16.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</w:t>
      </w:r>
      <w:r w:rsidR="0071568E" w:rsidRPr="009171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Иксодовые клещевые </w:t>
      </w:r>
      <w:proofErr w:type="spellStart"/>
      <w:r w:rsidR="0071568E" w:rsidRPr="009171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боррелиозы</w:t>
      </w:r>
      <w:proofErr w:type="spellEnd"/>
      <w:r w:rsidR="0071568E" w:rsidRPr="009171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практике невролога</w:t>
      </w:r>
    </w:p>
    <w:p w14:paraId="4D006E6E" w14:textId="77777777" w:rsidR="0071568E" w:rsidRPr="009171A2" w:rsidRDefault="0071568E" w:rsidP="0071568E">
      <w:pPr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71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Скрипченко Елена Юрьевна, </w:t>
      </w:r>
      <w:r w:rsidRPr="009171A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заместитель директора по научной работе НКЦИБ ФМБА России, </w:t>
      </w:r>
      <w:r w:rsidRPr="009171A2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заведующая научно-исследовательским отделом </w:t>
      </w:r>
      <w:proofErr w:type="spellStart"/>
      <w:r w:rsidRPr="009171A2">
        <w:rPr>
          <w:rFonts w:ascii="Times New Roman" w:eastAsia="Times New Roman" w:hAnsi="Times New Roman" w:cs="Times New Roman"/>
          <w:i/>
          <w:sz w:val="24"/>
          <w:szCs w:val="24"/>
        </w:rPr>
        <w:t>нейроинфекций</w:t>
      </w:r>
      <w:proofErr w:type="spellEnd"/>
      <w:r w:rsidRPr="009171A2">
        <w:rPr>
          <w:rFonts w:ascii="Times New Roman" w:eastAsia="Times New Roman" w:hAnsi="Times New Roman" w:cs="Times New Roman"/>
          <w:i/>
          <w:sz w:val="24"/>
          <w:szCs w:val="24"/>
        </w:rPr>
        <w:t xml:space="preserve"> и органической патологии нервной системы</w:t>
      </w:r>
      <w:r w:rsidRPr="009171A2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 w:bidi="hi-IN"/>
        </w:rPr>
        <w:t xml:space="preserve"> ФГБУ «Федеральный научно-клинический центр инфекционных болезней ФМБА»</w:t>
      </w:r>
      <w:r w:rsidRPr="009171A2">
        <w:rPr>
          <w:rFonts w:ascii="Times New Roman" w:eastAsia="Times New Roman" w:hAnsi="Times New Roman" w:cs="Times New Roman"/>
          <w:i/>
          <w:sz w:val="24"/>
          <w:szCs w:val="24"/>
        </w:rPr>
        <w:t xml:space="preserve">, д.м.н. профессор </w:t>
      </w:r>
      <w:r w:rsidRPr="009171A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(Санкт-Петербург)</w:t>
      </w:r>
      <w:r w:rsidRPr="009171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4994C7A" w14:textId="77777777" w:rsidR="0071568E" w:rsidRPr="009171A2" w:rsidRDefault="0071568E" w:rsidP="0071568E">
      <w:pPr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71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Скрипченко Наталья Викторовна, </w:t>
      </w:r>
      <w:r w:rsidRPr="009171A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Заслуженный деятель науки РФ, заведующая кафедрой инфекционных заболеваний у детей ФП и ДПО Санкт-Петербургского государственного педиатрического медицинского университета Минздрава России, д.м.н. профессор (Санкт-Петербург)</w:t>
      </w:r>
    </w:p>
    <w:p w14:paraId="2817A7FB" w14:textId="77777777" w:rsidR="0071568E" w:rsidRPr="009171A2" w:rsidRDefault="0071568E" w:rsidP="0071568E">
      <w:pPr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71A2">
        <w:rPr>
          <w:rFonts w:ascii="Times New Roman" w:hAnsi="Times New Roman" w:cs="Times New Roman"/>
          <w:b/>
          <w:i/>
          <w:sz w:val="24"/>
          <w:szCs w:val="24"/>
        </w:rPr>
        <w:t xml:space="preserve">Иванова Галина Петровна, </w:t>
      </w:r>
      <w:r w:rsidRPr="009171A2">
        <w:rPr>
          <w:rFonts w:ascii="Times New Roman" w:hAnsi="Times New Roman" w:cs="Times New Roman"/>
          <w:i/>
          <w:spacing w:val="-12"/>
          <w:kern w:val="1"/>
          <w:sz w:val="24"/>
          <w:szCs w:val="24"/>
          <w:lang w:bidi="hi-IN"/>
        </w:rPr>
        <w:t xml:space="preserve">ведущий научный сотрудник </w:t>
      </w:r>
      <w:r w:rsidRPr="009171A2">
        <w:rPr>
          <w:rFonts w:ascii="Times New Roman" w:hAnsi="Times New Roman" w:cs="Times New Roman"/>
          <w:i/>
          <w:kern w:val="1"/>
          <w:sz w:val="24"/>
          <w:szCs w:val="24"/>
          <w:lang w:bidi="hi-IN"/>
        </w:rPr>
        <w:t xml:space="preserve">научно-исследовательского отдела </w:t>
      </w:r>
      <w:proofErr w:type="spellStart"/>
      <w:r w:rsidRPr="009171A2">
        <w:rPr>
          <w:rFonts w:ascii="Times New Roman" w:hAnsi="Times New Roman" w:cs="Times New Roman"/>
          <w:i/>
          <w:kern w:val="1"/>
          <w:sz w:val="24"/>
          <w:szCs w:val="24"/>
          <w:lang w:bidi="hi-IN"/>
        </w:rPr>
        <w:t>нейроинфекций</w:t>
      </w:r>
      <w:proofErr w:type="spellEnd"/>
      <w:r w:rsidRPr="009171A2">
        <w:rPr>
          <w:rFonts w:ascii="Times New Roman" w:hAnsi="Times New Roman" w:cs="Times New Roman"/>
          <w:i/>
          <w:kern w:val="1"/>
          <w:sz w:val="24"/>
          <w:szCs w:val="24"/>
          <w:lang w:bidi="hi-IN"/>
        </w:rPr>
        <w:t xml:space="preserve"> и органической патологии нервной системы </w:t>
      </w:r>
      <w:r w:rsidRPr="009171A2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 w:bidi="hi-IN"/>
        </w:rPr>
        <w:t xml:space="preserve">ФГБУ «Федеральный научно-клинический центр инфекционных болезней ФМБА», д.м.н. </w:t>
      </w:r>
      <w:r w:rsidRPr="009171A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(Санкт-Петербург)</w:t>
      </w:r>
    </w:p>
    <w:p w14:paraId="0852CD01" w14:textId="77777777" w:rsidR="00281442" w:rsidRPr="00DE5E22" w:rsidRDefault="00281442" w:rsidP="00281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E4585" w14:textId="0F568176" w:rsidR="00DE5E22" w:rsidRPr="00DE5E22" w:rsidRDefault="00D31532" w:rsidP="00D3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1316E1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E3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 w:rsidR="001316E1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316E1"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Pr="00DE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5E22"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церебральной </w:t>
      </w:r>
      <w:proofErr w:type="spellStart"/>
      <w:r w:rsidR="00DE5E22"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нейропротекции</w:t>
      </w:r>
      <w:proofErr w:type="spellEnd"/>
      <w:r w:rsidR="00DE5E22"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стратегии их преодоления</w:t>
      </w:r>
    </w:p>
    <w:p w14:paraId="3708F5EB" w14:textId="77777777" w:rsidR="00DE5E22" w:rsidRPr="00DE5E22" w:rsidRDefault="00DE5E22" w:rsidP="00DE5E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5E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Захаров Денис Валерьевич, </w:t>
      </w:r>
      <w:r w:rsidRPr="00DE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главный научный сотрудник, заведующий отделением реабилитации неврологических больных Национального медицинского исследовательского центра психиатрии и неврологии им. В.М. Бехтерева, д.м.н. (Санкт-Петербург)</w:t>
      </w:r>
    </w:p>
    <w:p w14:paraId="0C429A48" w14:textId="5D2A648D" w:rsidR="00D31532" w:rsidRPr="005130E6" w:rsidRDefault="00D31532" w:rsidP="00D31532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58D68E91" w14:textId="77777777" w:rsidR="009A6606" w:rsidRDefault="009A6606" w:rsidP="009A66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3F247" w14:textId="4947456D" w:rsidR="00083D5C" w:rsidRPr="006B42D4" w:rsidRDefault="00083D5C" w:rsidP="00083D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6C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51A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6C7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6C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51AC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B42D4">
        <w:rPr>
          <w:rFonts w:ascii="Times New Roman" w:hAnsi="Times New Roman" w:cs="Times New Roman"/>
          <w:i/>
          <w:iCs/>
          <w:sz w:val="24"/>
          <w:szCs w:val="24"/>
        </w:rPr>
        <w:t xml:space="preserve"> Ответы на вопросы</w:t>
      </w:r>
    </w:p>
    <w:p w14:paraId="59228C58" w14:textId="77777777" w:rsidR="00083D5C" w:rsidRPr="006B42D4" w:rsidRDefault="00083D5C" w:rsidP="00083D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6F043B" w14:textId="086D64BF" w:rsidR="00083D5C" w:rsidRDefault="00083D5C" w:rsidP="00083D5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>
        <w:rPr>
          <w:b/>
          <w:bCs/>
          <w:i/>
        </w:rPr>
        <w:t>1</w:t>
      </w:r>
      <w:r w:rsidR="00886C7F">
        <w:rPr>
          <w:b/>
          <w:bCs/>
          <w:i/>
        </w:rPr>
        <w:t>6</w:t>
      </w:r>
      <w:r>
        <w:rPr>
          <w:b/>
          <w:bCs/>
          <w:i/>
        </w:rPr>
        <w:t>.</w:t>
      </w:r>
      <w:r w:rsidR="00886C7F">
        <w:rPr>
          <w:b/>
          <w:bCs/>
          <w:i/>
        </w:rPr>
        <w:t>5</w:t>
      </w:r>
      <w:r w:rsidR="00051AC0">
        <w:rPr>
          <w:b/>
          <w:bCs/>
          <w:i/>
        </w:rPr>
        <w:t>0</w:t>
      </w:r>
      <w:r>
        <w:rPr>
          <w:b/>
          <w:bCs/>
          <w:i/>
        </w:rPr>
        <w:t>-1</w:t>
      </w:r>
      <w:r w:rsidR="007A2014">
        <w:rPr>
          <w:b/>
          <w:bCs/>
          <w:i/>
        </w:rPr>
        <w:t>7</w:t>
      </w:r>
      <w:r>
        <w:rPr>
          <w:b/>
          <w:bCs/>
          <w:i/>
        </w:rPr>
        <w:t>.</w:t>
      </w:r>
      <w:r w:rsidR="00886C7F">
        <w:rPr>
          <w:b/>
          <w:bCs/>
          <w:i/>
        </w:rPr>
        <w:t>0</w:t>
      </w:r>
      <w:r>
        <w:rPr>
          <w:b/>
          <w:bCs/>
          <w:i/>
        </w:rPr>
        <w:t>0</w:t>
      </w:r>
      <w:r w:rsidRPr="006B42D4">
        <w:rPr>
          <w:b/>
          <w:bCs/>
          <w:i/>
        </w:rPr>
        <w:t xml:space="preserve"> Время на раздумье (легкий отдых для души и тела)</w:t>
      </w:r>
    </w:p>
    <w:p w14:paraId="0B55D25D" w14:textId="77777777" w:rsidR="00083D5C" w:rsidRDefault="00083D5C" w:rsidP="00C84BAE">
      <w:pPr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6C51780" w14:textId="7DB8BA2D" w:rsidR="002B0AD3" w:rsidRPr="006B42D4" w:rsidRDefault="002B0AD3" w:rsidP="00C84BAE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ГРАНД-ФИНАЛ «</w:t>
      </w:r>
      <w:r w:rsidR="00C478AF">
        <w:rPr>
          <w:rFonts w:ascii="Arial" w:hAnsi="Arial" w:cs="Arial"/>
          <w:b/>
          <w:iCs/>
          <w:sz w:val="28"/>
          <w:szCs w:val="28"/>
        </w:rPr>
        <w:t xml:space="preserve">… и вечная </w:t>
      </w:r>
      <w:r>
        <w:rPr>
          <w:rFonts w:ascii="Arial" w:hAnsi="Arial" w:cs="Arial"/>
          <w:b/>
          <w:iCs/>
          <w:sz w:val="28"/>
          <w:szCs w:val="28"/>
        </w:rPr>
        <w:t>весн</w:t>
      </w:r>
      <w:r w:rsidR="00C478AF">
        <w:rPr>
          <w:rFonts w:ascii="Arial" w:hAnsi="Arial" w:cs="Arial"/>
          <w:b/>
          <w:iCs/>
          <w:sz w:val="28"/>
          <w:szCs w:val="28"/>
        </w:rPr>
        <w:t>а в душе,</w:t>
      </w:r>
      <w:r>
        <w:rPr>
          <w:rFonts w:ascii="Arial" w:hAnsi="Arial" w:cs="Arial"/>
          <w:b/>
          <w:iCs/>
          <w:sz w:val="28"/>
          <w:szCs w:val="28"/>
        </w:rPr>
        <w:t xml:space="preserve"> и </w:t>
      </w:r>
      <w:r w:rsidR="00C478AF">
        <w:rPr>
          <w:rFonts w:ascii="Arial" w:hAnsi="Arial" w:cs="Arial"/>
          <w:b/>
          <w:iCs/>
          <w:sz w:val="28"/>
          <w:szCs w:val="28"/>
        </w:rPr>
        <w:t xml:space="preserve">длительное </w:t>
      </w:r>
      <w:r>
        <w:rPr>
          <w:rFonts w:ascii="Arial" w:hAnsi="Arial" w:cs="Arial"/>
          <w:b/>
          <w:iCs/>
          <w:sz w:val="28"/>
          <w:szCs w:val="28"/>
        </w:rPr>
        <w:t>лето в теле</w:t>
      </w:r>
      <w:r w:rsidR="00C478AF">
        <w:rPr>
          <w:rFonts w:ascii="Arial" w:hAnsi="Arial" w:cs="Arial"/>
          <w:b/>
          <w:iCs/>
          <w:sz w:val="28"/>
          <w:szCs w:val="28"/>
        </w:rPr>
        <w:t>… мечта или реальность…?</w:t>
      </w:r>
      <w:r>
        <w:rPr>
          <w:rFonts w:ascii="Arial" w:hAnsi="Arial" w:cs="Arial"/>
          <w:b/>
          <w:iCs/>
          <w:sz w:val="28"/>
          <w:szCs w:val="28"/>
        </w:rPr>
        <w:t>»</w:t>
      </w:r>
    </w:p>
    <w:p w14:paraId="07B3B87F" w14:textId="202AA81B" w:rsidR="00C84BAE" w:rsidRPr="006B42D4" w:rsidRDefault="00C84BAE" w:rsidP="00C84BAE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6B42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гнитивные</w:t>
      </w:r>
      <w:r w:rsidR="00C478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психоэмоциональные</w:t>
      </w:r>
      <w:r w:rsidR="00C478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телесные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расстройства. Взаимосвязь и взаимодополнение</w:t>
      </w:r>
    </w:p>
    <w:p w14:paraId="14B9A6DF" w14:textId="77777777" w:rsidR="00C84BAE" w:rsidRDefault="00C84BAE" w:rsidP="00C84BA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1437E79" w14:textId="167370B6" w:rsidR="00C84BAE" w:rsidRPr="006B42D4" w:rsidRDefault="000D41FE" w:rsidP="00C84BA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</w:t>
      </w:r>
      <w:r w:rsidR="007A2014">
        <w:rPr>
          <w:rFonts w:ascii="Arial" w:hAnsi="Arial" w:cs="Arial"/>
          <w:b/>
          <w:i/>
          <w:sz w:val="24"/>
          <w:szCs w:val="24"/>
        </w:rPr>
        <w:t>7</w:t>
      </w:r>
      <w:r w:rsidR="00C84BAE" w:rsidRPr="006B42D4">
        <w:rPr>
          <w:rFonts w:ascii="Arial" w:hAnsi="Arial" w:cs="Arial"/>
          <w:b/>
          <w:i/>
          <w:sz w:val="24"/>
          <w:szCs w:val="24"/>
        </w:rPr>
        <w:t>:</w:t>
      </w:r>
      <w:r w:rsidR="00886C7F">
        <w:rPr>
          <w:rFonts w:ascii="Arial" w:hAnsi="Arial" w:cs="Arial"/>
          <w:b/>
          <w:i/>
          <w:sz w:val="24"/>
          <w:szCs w:val="24"/>
        </w:rPr>
        <w:t>0</w:t>
      </w:r>
      <w:r w:rsidR="00C84BAE">
        <w:rPr>
          <w:rFonts w:ascii="Arial" w:hAnsi="Arial" w:cs="Arial"/>
          <w:b/>
          <w:i/>
          <w:sz w:val="24"/>
          <w:szCs w:val="24"/>
        </w:rPr>
        <w:t>0</w:t>
      </w:r>
      <w:r w:rsidR="00C84BAE" w:rsidRPr="006B42D4">
        <w:rPr>
          <w:rFonts w:ascii="Arial" w:hAnsi="Arial" w:cs="Arial"/>
          <w:b/>
          <w:i/>
          <w:sz w:val="24"/>
          <w:szCs w:val="24"/>
        </w:rPr>
        <w:t xml:space="preserve"> – 1</w:t>
      </w:r>
      <w:r w:rsidR="005054BD">
        <w:rPr>
          <w:rFonts w:ascii="Arial" w:hAnsi="Arial" w:cs="Arial"/>
          <w:b/>
          <w:i/>
          <w:sz w:val="24"/>
          <w:szCs w:val="24"/>
        </w:rPr>
        <w:t>8</w:t>
      </w:r>
      <w:r w:rsidR="00C84BAE" w:rsidRPr="006B42D4">
        <w:rPr>
          <w:rFonts w:ascii="Arial" w:hAnsi="Arial" w:cs="Arial"/>
          <w:b/>
          <w:i/>
          <w:sz w:val="24"/>
          <w:szCs w:val="24"/>
        </w:rPr>
        <w:t>:</w:t>
      </w:r>
      <w:r w:rsidR="005054BD">
        <w:rPr>
          <w:rFonts w:ascii="Arial" w:hAnsi="Arial" w:cs="Arial"/>
          <w:b/>
          <w:i/>
          <w:sz w:val="24"/>
          <w:szCs w:val="24"/>
        </w:rPr>
        <w:t>55</w:t>
      </w:r>
    </w:p>
    <w:p w14:paraId="0557AA0C" w14:textId="77777777" w:rsidR="00C84BAE" w:rsidRPr="006B42D4" w:rsidRDefault="00C84BAE" w:rsidP="00C84BAE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0F2349C8" w14:textId="09B56152" w:rsidR="00C84BAE" w:rsidRDefault="00C84BAE" w:rsidP="00C84BAE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6B42D4">
        <w:rPr>
          <w:rFonts w:ascii="Arial" w:hAnsi="Arial" w:cs="Arial"/>
          <w:b/>
          <w:iCs/>
          <w:sz w:val="24"/>
          <w:szCs w:val="24"/>
        </w:rPr>
        <w:t xml:space="preserve">Председатели: А.А. </w:t>
      </w:r>
      <w:proofErr w:type="spellStart"/>
      <w:r w:rsidRPr="00260791">
        <w:rPr>
          <w:rFonts w:ascii="Arial" w:hAnsi="Arial" w:cs="Arial"/>
          <w:b/>
          <w:iCs/>
          <w:sz w:val="24"/>
          <w:szCs w:val="24"/>
        </w:rPr>
        <w:t>Скоромец</w:t>
      </w:r>
      <w:proofErr w:type="spellEnd"/>
      <w:r w:rsidRPr="00260791">
        <w:rPr>
          <w:rFonts w:ascii="Arial" w:hAnsi="Arial" w:cs="Arial"/>
          <w:b/>
          <w:iCs/>
          <w:sz w:val="24"/>
          <w:szCs w:val="24"/>
        </w:rPr>
        <w:t xml:space="preserve">, </w:t>
      </w:r>
      <w:r w:rsidR="000D41FE">
        <w:rPr>
          <w:rFonts w:ascii="Arial" w:hAnsi="Arial" w:cs="Arial"/>
          <w:b/>
          <w:iCs/>
          <w:sz w:val="24"/>
          <w:szCs w:val="24"/>
        </w:rPr>
        <w:t xml:space="preserve">В.В. </w:t>
      </w:r>
      <w:proofErr w:type="spellStart"/>
      <w:r w:rsidR="000D41FE">
        <w:rPr>
          <w:rFonts w:ascii="Arial" w:hAnsi="Arial" w:cs="Arial"/>
          <w:b/>
          <w:iCs/>
          <w:sz w:val="24"/>
          <w:szCs w:val="24"/>
        </w:rPr>
        <w:t>Голдобин</w:t>
      </w:r>
      <w:proofErr w:type="spellEnd"/>
      <w:r w:rsidR="000D41FE">
        <w:rPr>
          <w:rFonts w:ascii="Arial" w:hAnsi="Arial" w:cs="Arial"/>
          <w:b/>
          <w:iCs/>
          <w:sz w:val="24"/>
          <w:szCs w:val="24"/>
        </w:rPr>
        <w:t>, Л.С. Чутко</w:t>
      </w:r>
    </w:p>
    <w:p w14:paraId="1523E691" w14:textId="77777777" w:rsidR="00C84BAE" w:rsidRDefault="00C84BAE" w:rsidP="00C84BAE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5C379EAB" w14:textId="70B0D62A" w:rsidR="00C84BAE" w:rsidRPr="00C62C13" w:rsidRDefault="00C84BAE" w:rsidP="00C84B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42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201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6C7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0-1</w:t>
      </w:r>
      <w:r w:rsidR="00083D5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6C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t xml:space="preserve"> </w:t>
      </w:r>
      <w:r w:rsidRPr="00C62C13">
        <w:rPr>
          <w:rFonts w:ascii="Times New Roman" w:hAnsi="Times New Roman" w:cs="Times New Roman"/>
          <w:sz w:val="24"/>
          <w:szCs w:val="24"/>
        </w:rPr>
        <w:t xml:space="preserve">Клинически значимые аномалии вертебрально-базилярного бассейна. Комплексный мультимодальный подход в лечении пациентов с гипоплазией позвоночной артерии </w:t>
      </w:r>
    </w:p>
    <w:p w14:paraId="5CCEE7FA" w14:textId="77777777" w:rsidR="00C84BAE" w:rsidRDefault="00C84BAE" w:rsidP="00C84B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B42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Скоромец</w:t>
      </w:r>
      <w:proofErr w:type="spellEnd"/>
      <w:r w:rsidRPr="006B42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Александр Анисимович, </w:t>
      </w:r>
      <w:r w:rsidRPr="006B42D4">
        <w:rPr>
          <w:rFonts w:ascii="Times New Roman" w:hAnsi="Times New Roman" w:cs="Times New Roman"/>
          <w:i/>
          <w:iCs/>
          <w:sz w:val="24"/>
          <w:szCs w:val="24"/>
        </w:rPr>
        <w:t>заведующий кафедрой неврологии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ервого </w:t>
      </w:r>
      <w:proofErr w:type="spellStart"/>
      <w:r w:rsidRPr="006B42D4">
        <w:rPr>
          <w:rFonts w:ascii="Times New Roman" w:hAnsi="Times New Roman" w:cs="Times New Roman"/>
          <w:i/>
          <w:iCs/>
          <w:sz w:val="24"/>
          <w:szCs w:val="24"/>
        </w:rPr>
        <w:t>СПбГМУ</w:t>
      </w:r>
      <w:proofErr w:type="spellEnd"/>
      <w:r w:rsidRPr="006B42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42D4">
        <w:rPr>
          <w:rFonts w:ascii="Times New Roman" w:hAnsi="Times New Roman" w:cs="Times New Roman"/>
          <w:i/>
          <w:iCs/>
          <w:sz w:val="24"/>
          <w:szCs w:val="24"/>
        </w:rPr>
        <w:t>им.акад</w:t>
      </w:r>
      <w:proofErr w:type="spellEnd"/>
      <w:r w:rsidRPr="006B42D4">
        <w:rPr>
          <w:rFonts w:ascii="Times New Roman" w:hAnsi="Times New Roman" w:cs="Times New Roman"/>
          <w:i/>
          <w:iCs/>
          <w:sz w:val="24"/>
          <w:szCs w:val="24"/>
        </w:rPr>
        <w:t>. И.П. Павлова, д.м.н. профессор, академик РАН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42D4">
        <w:rPr>
          <w:rFonts w:ascii="Times New Roman" w:hAnsi="Times New Roman" w:cs="Times New Roman"/>
          <w:i/>
          <w:iCs/>
          <w:sz w:val="24"/>
          <w:szCs w:val="24"/>
        </w:rPr>
        <w:t>(Санкт-Петербург) </w:t>
      </w:r>
    </w:p>
    <w:p w14:paraId="2BB49A55" w14:textId="77777777" w:rsidR="00083D5C" w:rsidRDefault="00C84BAE" w:rsidP="00C84B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2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Бондаренко Елена Владимировна</w:t>
      </w:r>
      <w:r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C62C13">
        <w:rPr>
          <w:rFonts w:ascii="Times New Roman" w:hAnsi="Times New Roman" w:cs="Times New Roman"/>
          <w:i/>
          <w:iCs/>
          <w:sz w:val="24"/>
          <w:szCs w:val="24"/>
        </w:rPr>
        <w:t>уководитель центра лечения и профилактики боли СПБ ГАУЗ «Городская поликлиника №40», соискатель кафедры неврологии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ервого </w:t>
      </w:r>
      <w:r w:rsidRPr="00C62C13">
        <w:rPr>
          <w:rFonts w:ascii="Times New Roman" w:hAnsi="Times New Roman" w:cs="Times New Roman"/>
          <w:i/>
          <w:iCs/>
          <w:sz w:val="24"/>
          <w:szCs w:val="24"/>
        </w:rPr>
        <w:t>СПБГМУ им.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2C13">
        <w:rPr>
          <w:rFonts w:ascii="Times New Roman" w:hAnsi="Times New Roman" w:cs="Times New Roman"/>
          <w:i/>
          <w:iCs/>
          <w:sz w:val="24"/>
          <w:szCs w:val="24"/>
        </w:rPr>
        <w:t>акад.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2C13">
        <w:rPr>
          <w:rFonts w:ascii="Times New Roman" w:hAnsi="Times New Roman" w:cs="Times New Roman"/>
          <w:i/>
          <w:iCs/>
          <w:sz w:val="24"/>
          <w:szCs w:val="24"/>
        </w:rPr>
        <w:t>И.П.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2C13">
        <w:rPr>
          <w:rFonts w:ascii="Times New Roman" w:hAnsi="Times New Roman" w:cs="Times New Roman"/>
          <w:i/>
          <w:iCs/>
          <w:sz w:val="24"/>
          <w:szCs w:val="24"/>
        </w:rPr>
        <w:t xml:space="preserve">Павлова </w:t>
      </w:r>
      <w:bookmarkStart w:id="31" w:name="_Hlk196159257"/>
      <w:r w:rsidRPr="006B42D4">
        <w:rPr>
          <w:rFonts w:ascii="Times New Roman" w:hAnsi="Times New Roman" w:cs="Times New Roman"/>
          <w:i/>
          <w:iCs/>
          <w:sz w:val="24"/>
          <w:szCs w:val="24"/>
        </w:rPr>
        <w:t>(Санкт-Петербург)</w:t>
      </w:r>
    </w:p>
    <w:p w14:paraId="05D04EFB" w14:textId="3E605AC0" w:rsidR="003B050B" w:rsidRDefault="003B050B" w:rsidP="003B050B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доклад от компании </w:t>
      </w:r>
    </w:p>
    <w:p w14:paraId="6635100D" w14:textId="77777777" w:rsidR="00083D5C" w:rsidRDefault="00083D5C" w:rsidP="00083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DEA04" w14:textId="400935A7" w:rsidR="007A2014" w:rsidRDefault="007A2014" w:rsidP="007A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6F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856F3">
        <w:rPr>
          <w:rFonts w:ascii="Times New Roman" w:hAnsi="Times New Roman" w:cs="Times New Roman"/>
          <w:b/>
          <w:sz w:val="24"/>
          <w:szCs w:val="24"/>
        </w:rPr>
        <w:t>.</w:t>
      </w:r>
      <w:r w:rsidR="00886C7F">
        <w:rPr>
          <w:rFonts w:ascii="Times New Roman" w:hAnsi="Times New Roman" w:cs="Times New Roman"/>
          <w:b/>
          <w:sz w:val="24"/>
          <w:szCs w:val="24"/>
        </w:rPr>
        <w:t>2</w:t>
      </w:r>
      <w:r w:rsidRPr="00C856F3">
        <w:rPr>
          <w:rFonts w:ascii="Times New Roman" w:hAnsi="Times New Roman" w:cs="Times New Roman"/>
          <w:b/>
          <w:sz w:val="24"/>
          <w:szCs w:val="24"/>
        </w:rPr>
        <w:t>5-1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856F3">
        <w:rPr>
          <w:rFonts w:ascii="Times New Roman" w:hAnsi="Times New Roman" w:cs="Times New Roman"/>
          <w:b/>
          <w:sz w:val="24"/>
          <w:szCs w:val="24"/>
        </w:rPr>
        <w:t>.</w:t>
      </w:r>
      <w:r w:rsidR="00886C7F">
        <w:rPr>
          <w:rFonts w:ascii="Times New Roman" w:hAnsi="Times New Roman" w:cs="Times New Roman"/>
          <w:b/>
          <w:sz w:val="24"/>
          <w:szCs w:val="24"/>
        </w:rPr>
        <w:t>4</w:t>
      </w:r>
      <w:r w:rsidRPr="00C856F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color w:val="FF0000"/>
        </w:rPr>
        <w:t xml:space="preserve"> </w:t>
      </w:r>
      <w:r w:rsidRPr="00C85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Современный синдром выгорания: «тихое увольнение»</w:t>
      </w:r>
    </w:p>
    <w:p w14:paraId="5AF798F5" w14:textId="0CAE3263" w:rsidR="007A2014" w:rsidRDefault="007A2014" w:rsidP="007A2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856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Решетова Татьяна Владимировна, </w:t>
      </w:r>
      <w:r w:rsidRPr="00C856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профессор кафедры гериатрии им. Э.С. Пушковой СЗГМУ им. И.И</w:t>
      </w:r>
      <w:r w:rsidR="002B0A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C856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Мечникова, врач </w:t>
      </w:r>
      <w:r w:rsidR="002B0AD3" w:rsidRPr="00C856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психотерапевт</w:t>
      </w:r>
      <w:r w:rsidRPr="00C856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ЛОКБ и клиники «Скандинавия», д.м.н. профессор (Санкт-Петербург)</w:t>
      </w:r>
    </w:p>
    <w:p w14:paraId="67B3D26F" w14:textId="3884268C" w:rsidR="007A2014" w:rsidRDefault="007A2014" w:rsidP="007A2014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31A1A879" w14:textId="77777777" w:rsidR="007A2014" w:rsidRDefault="007A2014" w:rsidP="007A2014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</w:p>
    <w:bookmarkEnd w:id="31"/>
    <w:p w14:paraId="49162BFF" w14:textId="77777777" w:rsidR="00DE5E22" w:rsidRDefault="007A2014" w:rsidP="007A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62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8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5-18</w:t>
      </w:r>
      <w:r w:rsidRPr="0062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8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E22" w:rsidRPr="00DE5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Когнитивные и астенические нарушения в амбулаторной практике</w:t>
      </w:r>
    </w:p>
    <w:p w14:paraId="74C532E7" w14:textId="77777777" w:rsidR="007A2014" w:rsidRPr="00A82941" w:rsidRDefault="007A2014" w:rsidP="007A2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62142D">
        <w:rPr>
          <w:rFonts w:ascii="Times New Roman" w:eastAsia="Times New Roman" w:hAnsi="Times New Roman" w:cs="Times New Roman"/>
          <w:b/>
          <w:i/>
          <w:sz w:val="24"/>
          <w:szCs w:val="24"/>
        </w:rPr>
        <w:t>Голдобин</w:t>
      </w:r>
      <w:proofErr w:type="spellEnd"/>
      <w:r w:rsidRPr="006214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Виталий </w:t>
      </w:r>
      <w:r w:rsidRPr="00C4740B">
        <w:rPr>
          <w:rFonts w:ascii="Times New Roman" w:eastAsia="Times New Roman" w:hAnsi="Times New Roman" w:cs="Times New Roman"/>
          <w:b/>
          <w:i/>
          <w:sz w:val="24"/>
          <w:szCs w:val="24"/>
        </w:rPr>
        <w:t>Витальевич,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заведующий кафедрой неврологии им. акад. С.Н. </w:t>
      </w:r>
      <w:proofErr w:type="spellStart"/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>Давиде</w:t>
      </w:r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>нкова</w:t>
      </w:r>
      <w:proofErr w:type="spellEnd"/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 xml:space="preserve"> СЗГМУ им. И.И. Мечникова, 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>д.м.н.</w:t>
      </w:r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 xml:space="preserve"> (Санкт-Петербург)</w:t>
      </w:r>
    </w:p>
    <w:p w14:paraId="4C3EC439" w14:textId="576CD8E7" w:rsidR="007A2014" w:rsidRPr="005130E6" w:rsidRDefault="007A2014" w:rsidP="007A2014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14D7FE27" w14:textId="77777777" w:rsidR="007A2014" w:rsidRDefault="007A2014" w:rsidP="007A2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4161A2" w14:textId="3A9429DA" w:rsidR="00083D5C" w:rsidRPr="00913C07" w:rsidRDefault="00083D5C" w:rsidP="007A2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A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8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5-18.</w:t>
      </w:r>
      <w:r w:rsidR="0088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B3B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7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Когнитивная утомляемость и мозговой туман</w:t>
      </w:r>
    </w:p>
    <w:p w14:paraId="6B4B5C7D" w14:textId="77777777" w:rsidR="00083D5C" w:rsidRDefault="00083D5C" w:rsidP="00083D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07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Чутко Леонид Семенович, </w:t>
      </w:r>
      <w:r w:rsidRPr="00C077C8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Центра поведенческой неврологии</w:t>
      </w:r>
      <w:r w:rsidRPr="00C077C8">
        <w:rPr>
          <w:rFonts w:ascii="Times New Roman" w:eastAsia="Calibri" w:hAnsi="Times New Roman" w:cs="Times New Roman"/>
          <w:i/>
          <w:iCs/>
          <w:sz w:val="24"/>
          <w:szCs w:val="24"/>
        </w:rPr>
        <w:br/>
        <w:t>Института мозга человека им. Н.П. Бехтеревой, д.м.н. профессор (Санкт-Петербург)</w:t>
      </w:r>
    </w:p>
    <w:p w14:paraId="4CC16178" w14:textId="573150A0" w:rsidR="00BB6BD6" w:rsidRPr="005130E6" w:rsidRDefault="00BB6BD6" w:rsidP="00BB6BD6">
      <w:pPr>
        <w:pStyle w:val="msonormalmrcssattr"/>
        <w:spacing w:before="0" w:beforeAutospacing="0" w:after="0" w:afterAutospacing="0"/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</w:p>
    <w:p w14:paraId="562A98A9" w14:textId="77777777" w:rsidR="00083D5C" w:rsidRDefault="00083D5C" w:rsidP="00083D5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</w:p>
    <w:p w14:paraId="3A71EE16" w14:textId="30301DEC" w:rsidR="00D31532" w:rsidRPr="00F63D3F" w:rsidRDefault="00D31532" w:rsidP="00D315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B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16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87B0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F87B0C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1316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87B0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F87B0C">
        <w:rPr>
          <w:rFonts w:ascii="Times New Roman" w:hAnsi="Times New Roman" w:cs="Times New Roman"/>
          <w:sz w:val="24"/>
          <w:szCs w:val="24"/>
        </w:rPr>
        <w:t xml:space="preserve"> </w:t>
      </w:r>
      <w:r w:rsidRPr="00F63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 в спине. Особенности диагностики и лечения: заблуждения и ошибки, мифы и реальности </w:t>
      </w:r>
    </w:p>
    <w:p w14:paraId="3FC79BD5" w14:textId="1901621A" w:rsidR="00D31532" w:rsidRPr="006B42D4" w:rsidRDefault="00D31532" w:rsidP="00D31532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C077C8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C077C8">
        <w:t xml:space="preserve"> </w:t>
      </w:r>
      <w:r w:rsidRPr="00C077C8">
        <w:rPr>
          <w:i/>
        </w:rPr>
        <w:t xml:space="preserve">Заслуженный врач РФ, </w:t>
      </w:r>
      <w:r w:rsidRPr="006B42D4">
        <w:rPr>
          <w:i/>
          <w:iCs/>
        </w:rPr>
        <w:t>председатель Общества реабилит</w:t>
      </w:r>
      <w:r>
        <w:rPr>
          <w:i/>
          <w:iCs/>
        </w:rPr>
        <w:t>ационной медицины</w:t>
      </w:r>
      <w:r w:rsidRPr="006B42D4">
        <w:rPr>
          <w:i/>
          <w:iCs/>
        </w:rPr>
        <w:t xml:space="preserve"> Санкт-Петербурга, руководитель Центра медицинской реабилитации</w:t>
      </w:r>
      <w:r>
        <w:rPr>
          <w:i/>
          <w:iCs/>
        </w:rPr>
        <w:t>,</w:t>
      </w:r>
      <w:r w:rsidRPr="006B42D4">
        <w:rPr>
          <w:i/>
          <w:iCs/>
        </w:rPr>
        <w:t xml:space="preserve"> </w:t>
      </w:r>
      <w:r>
        <w:rPr>
          <w:i/>
          <w:iCs/>
        </w:rPr>
        <w:t>заведующий</w:t>
      </w:r>
      <w:r w:rsidRPr="006B42D4">
        <w:rPr>
          <w:i/>
          <w:iCs/>
        </w:rPr>
        <w:t xml:space="preserve"> отделением реабилитации пац</w:t>
      </w:r>
      <w:r w:rsidR="003E39B6">
        <w:rPr>
          <w:i/>
          <w:iCs/>
        </w:rPr>
        <w:t xml:space="preserve">иентов с нарушением функций ЦНС </w:t>
      </w:r>
      <w:r w:rsidRPr="006B42D4">
        <w:rPr>
          <w:i/>
          <w:iCs/>
        </w:rPr>
        <w:t>СПб ГБУЗ «Городская больница №38 им. Н.А. Семашко», д.м.н. профессор (Санкт-Петербург)</w:t>
      </w:r>
    </w:p>
    <w:p w14:paraId="67B20C0C" w14:textId="2281148A" w:rsidR="00D31532" w:rsidRPr="00BD1897" w:rsidRDefault="00D31532" w:rsidP="00D31532">
      <w:pPr>
        <w:pStyle w:val="msonormalmrcssattr"/>
        <w:spacing w:before="0" w:beforeAutospacing="0" w:after="0" w:afterAutospacing="0"/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доклад от</w:t>
      </w:r>
      <w:r w:rsidR="001020AB" w:rsidRP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r w:rsidR="001020AB"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>компании</w:t>
      </w:r>
      <w:r>
        <w:rPr>
          <w:rFonts w:ascii="Arial" w:hAnsi="Arial" w:cs="Arial"/>
          <w:i/>
          <w:color w:val="00B050"/>
          <w:sz w:val="23"/>
          <w:szCs w:val="23"/>
          <w:shd w:val="clear" w:color="auto" w:fill="FFFFFF"/>
        </w:rPr>
        <w:t xml:space="preserve"> </w:t>
      </w:r>
      <w:bookmarkStart w:id="32" w:name="_GoBack"/>
      <w:bookmarkEnd w:id="32"/>
    </w:p>
    <w:p w14:paraId="77B0741E" w14:textId="1D990B58" w:rsidR="00083D5C" w:rsidRPr="005130E6" w:rsidRDefault="00083D5C" w:rsidP="00083D5C">
      <w:pPr>
        <w:pStyle w:val="msonormalmrcssattr"/>
        <w:spacing w:before="0" w:beforeAutospacing="0" w:after="0" w:afterAutospacing="0"/>
      </w:pPr>
    </w:p>
    <w:p w14:paraId="5899D9E9" w14:textId="3995AA98" w:rsidR="00083D5C" w:rsidRPr="009B7018" w:rsidRDefault="00083D5C" w:rsidP="00083D5C">
      <w:pPr>
        <w:pStyle w:val="msonormalmrcssattr"/>
        <w:shd w:val="clear" w:color="auto" w:fill="FFFFFF"/>
        <w:spacing w:before="0" w:beforeAutospacing="0" w:after="0" w:afterAutospacing="0"/>
      </w:pPr>
      <w:r w:rsidRPr="00C077C8">
        <w:rPr>
          <w:b/>
          <w:bCs/>
        </w:rPr>
        <w:t>1</w:t>
      </w:r>
      <w:r w:rsidR="005054BD">
        <w:rPr>
          <w:b/>
          <w:bCs/>
        </w:rPr>
        <w:t>8</w:t>
      </w:r>
      <w:r w:rsidRPr="00C077C8">
        <w:rPr>
          <w:b/>
          <w:bCs/>
        </w:rPr>
        <w:t>:</w:t>
      </w:r>
      <w:r w:rsidR="00886C7F">
        <w:rPr>
          <w:b/>
          <w:bCs/>
        </w:rPr>
        <w:t>4</w:t>
      </w:r>
      <w:r>
        <w:rPr>
          <w:b/>
          <w:bCs/>
        </w:rPr>
        <w:t>5</w:t>
      </w:r>
      <w:r w:rsidRPr="00C077C8">
        <w:rPr>
          <w:b/>
          <w:bCs/>
        </w:rPr>
        <w:t>-</w:t>
      </w:r>
      <w:r w:rsidR="003E39B6">
        <w:rPr>
          <w:b/>
          <w:bCs/>
        </w:rPr>
        <w:t>18</w:t>
      </w:r>
      <w:r w:rsidRPr="00C077C8">
        <w:rPr>
          <w:b/>
          <w:bCs/>
        </w:rPr>
        <w:t>:</w:t>
      </w:r>
      <w:r w:rsidR="003E39B6">
        <w:rPr>
          <w:b/>
          <w:bCs/>
        </w:rPr>
        <w:t>55</w:t>
      </w:r>
      <w:r w:rsidRPr="00C077C8">
        <w:rPr>
          <w:i/>
          <w:iCs/>
        </w:rPr>
        <w:t xml:space="preserve"> </w:t>
      </w:r>
      <w:r w:rsidRPr="00C077C8">
        <w:rPr>
          <w:rFonts w:eastAsia="Calibri"/>
          <w:b/>
          <w:i/>
        </w:rPr>
        <w:t xml:space="preserve">Ответы на вопросы. Дискуссия. Закрытие </w:t>
      </w:r>
      <w:r>
        <w:rPr>
          <w:rFonts w:eastAsia="Calibri"/>
          <w:b/>
          <w:i/>
        </w:rPr>
        <w:t>К</w:t>
      </w:r>
      <w:r w:rsidRPr="00C077C8">
        <w:rPr>
          <w:rFonts w:eastAsia="Calibri"/>
          <w:b/>
          <w:i/>
        </w:rPr>
        <w:t>онференции</w:t>
      </w:r>
    </w:p>
    <w:p w14:paraId="67E6E0ED" w14:textId="3DBE68AE" w:rsidR="00083D5C" w:rsidRPr="00C077C8" w:rsidRDefault="00083D5C" w:rsidP="0008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083D5C" w:rsidRPr="00C077C8" w:rsidSect="00182E85">
      <w:pgSz w:w="11906" w:h="16838"/>
      <w:pgMar w:top="993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9D9"/>
    <w:multiLevelType w:val="hybridMultilevel"/>
    <w:tmpl w:val="DE02929C"/>
    <w:lvl w:ilvl="0" w:tplc="08E2FF9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70BB34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3334C58E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81029EF6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4" w:tplc="E8F0F8A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  <w:lvl w:ilvl="5" w:tplc="C75A57A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59E04E68">
      <w:numFmt w:val="bullet"/>
      <w:lvlText w:val="•"/>
      <w:lvlJc w:val="left"/>
      <w:pPr>
        <w:ind w:left="5827" w:hanging="140"/>
      </w:pPr>
      <w:rPr>
        <w:rFonts w:hint="default"/>
        <w:lang w:val="ru-RU" w:eastAsia="en-US" w:bidi="ar-SA"/>
      </w:rPr>
    </w:lvl>
    <w:lvl w:ilvl="7" w:tplc="81E6CD26">
      <w:numFmt w:val="bullet"/>
      <w:lvlText w:val="•"/>
      <w:lvlJc w:val="left"/>
      <w:pPr>
        <w:ind w:left="6762" w:hanging="140"/>
      </w:pPr>
      <w:rPr>
        <w:rFonts w:hint="default"/>
        <w:lang w:val="ru-RU" w:eastAsia="en-US" w:bidi="ar-SA"/>
      </w:rPr>
    </w:lvl>
    <w:lvl w:ilvl="8" w:tplc="D4B6D1A8">
      <w:numFmt w:val="bullet"/>
      <w:lvlText w:val="•"/>
      <w:lvlJc w:val="left"/>
      <w:pPr>
        <w:ind w:left="769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E863BC"/>
    <w:multiLevelType w:val="hybridMultilevel"/>
    <w:tmpl w:val="E834C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2E0B"/>
    <w:multiLevelType w:val="hybridMultilevel"/>
    <w:tmpl w:val="30360E16"/>
    <w:lvl w:ilvl="0" w:tplc="C4B4C6D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1EBE4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E86407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BD5039F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C902CE2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3F389B1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8C98078C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C39E222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05F86E5E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0E7467E"/>
    <w:multiLevelType w:val="hybridMultilevel"/>
    <w:tmpl w:val="0834F4B8"/>
    <w:lvl w:ilvl="0" w:tplc="C4B4C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7E1C"/>
    <w:multiLevelType w:val="hybridMultilevel"/>
    <w:tmpl w:val="8DAA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F523B"/>
    <w:multiLevelType w:val="hybridMultilevel"/>
    <w:tmpl w:val="4B2A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A67D5"/>
    <w:multiLevelType w:val="hybridMultilevel"/>
    <w:tmpl w:val="FC98F7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15F1"/>
    <w:multiLevelType w:val="hybridMultilevel"/>
    <w:tmpl w:val="782C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52"/>
    <w:rsid w:val="00007053"/>
    <w:rsid w:val="000147AC"/>
    <w:rsid w:val="00033CEC"/>
    <w:rsid w:val="00035344"/>
    <w:rsid w:val="000464D9"/>
    <w:rsid w:val="0005145C"/>
    <w:rsid w:val="00051A3D"/>
    <w:rsid w:val="00051AC0"/>
    <w:rsid w:val="00052134"/>
    <w:rsid w:val="00055B93"/>
    <w:rsid w:val="00056C3C"/>
    <w:rsid w:val="000600EC"/>
    <w:rsid w:val="000646A8"/>
    <w:rsid w:val="00065056"/>
    <w:rsid w:val="00074839"/>
    <w:rsid w:val="000772A3"/>
    <w:rsid w:val="0008362D"/>
    <w:rsid w:val="00083D5C"/>
    <w:rsid w:val="00085435"/>
    <w:rsid w:val="00086481"/>
    <w:rsid w:val="0009093D"/>
    <w:rsid w:val="000928DE"/>
    <w:rsid w:val="00093F3C"/>
    <w:rsid w:val="000961A3"/>
    <w:rsid w:val="00097F0E"/>
    <w:rsid w:val="000D2EFE"/>
    <w:rsid w:val="000D41FE"/>
    <w:rsid w:val="000D464F"/>
    <w:rsid w:val="000D5E5D"/>
    <w:rsid w:val="000E2C69"/>
    <w:rsid w:val="000E3FDD"/>
    <w:rsid w:val="000E79E7"/>
    <w:rsid w:val="000E7CA6"/>
    <w:rsid w:val="000F15A8"/>
    <w:rsid w:val="000F38B7"/>
    <w:rsid w:val="000F515E"/>
    <w:rsid w:val="000F7B7A"/>
    <w:rsid w:val="001020AB"/>
    <w:rsid w:val="00114210"/>
    <w:rsid w:val="00114605"/>
    <w:rsid w:val="001316E1"/>
    <w:rsid w:val="001544DF"/>
    <w:rsid w:val="00155222"/>
    <w:rsid w:val="00155F52"/>
    <w:rsid w:val="00170891"/>
    <w:rsid w:val="00174EED"/>
    <w:rsid w:val="00175319"/>
    <w:rsid w:val="00176A46"/>
    <w:rsid w:val="00182E85"/>
    <w:rsid w:val="00183CC3"/>
    <w:rsid w:val="001842C3"/>
    <w:rsid w:val="0018795A"/>
    <w:rsid w:val="00193CA7"/>
    <w:rsid w:val="00197B35"/>
    <w:rsid w:val="001A6219"/>
    <w:rsid w:val="001B1DBD"/>
    <w:rsid w:val="001C2CE6"/>
    <w:rsid w:val="001C303F"/>
    <w:rsid w:val="001E622A"/>
    <w:rsid w:val="001E7A62"/>
    <w:rsid w:val="001F225A"/>
    <w:rsid w:val="001F4AA7"/>
    <w:rsid w:val="001F6719"/>
    <w:rsid w:val="002026D4"/>
    <w:rsid w:val="00205E91"/>
    <w:rsid w:val="002223C5"/>
    <w:rsid w:val="00226E2D"/>
    <w:rsid w:val="002364F7"/>
    <w:rsid w:val="00240498"/>
    <w:rsid w:val="0024278D"/>
    <w:rsid w:val="00245651"/>
    <w:rsid w:val="00260791"/>
    <w:rsid w:val="002669BC"/>
    <w:rsid w:val="002747A1"/>
    <w:rsid w:val="00281442"/>
    <w:rsid w:val="00284ACC"/>
    <w:rsid w:val="002863D6"/>
    <w:rsid w:val="002920DB"/>
    <w:rsid w:val="00294C21"/>
    <w:rsid w:val="002977C1"/>
    <w:rsid w:val="002A0662"/>
    <w:rsid w:val="002A3936"/>
    <w:rsid w:val="002A448B"/>
    <w:rsid w:val="002B0932"/>
    <w:rsid w:val="002B0AD3"/>
    <w:rsid w:val="002C50DA"/>
    <w:rsid w:val="002C59A6"/>
    <w:rsid w:val="002C5FB4"/>
    <w:rsid w:val="002C7CBC"/>
    <w:rsid w:val="002D02E5"/>
    <w:rsid w:val="002D5CEB"/>
    <w:rsid w:val="002E14FA"/>
    <w:rsid w:val="002E4AEA"/>
    <w:rsid w:val="002F746F"/>
    <w:rsid w:val="00330029"/>
    <w:rsid w:val="00330313"/>
    <w:rsid w:val="003429F5"/>
    <w:rsid w:val="00346CFF"/>
    <w:rsid w:val="0034707B"/>
    <w:rsid w:val="003730DC"/>
    <w:rsid w:val="00380940"/>
    <w:rsid w:val="00380C4A"/>
    <w:rsid w:val="00385F80"/>
    <w:rsid w:val="003915D6"/>
    <w:rsid w:val="00394BEF"/>
    <w:rsid w:val="003B050B"/>
    <w:rsid w:val="003B2EF6"/>
    <w:rsid w:val="003B318D"/>
    <w:rsid w:val="003B7C2D"/>
    <w:rsid w:val="003D4E02"/>
    <w:rsid w:val="003D7528"/>
    <w:rsid w:val="003E0481"/>
    <w:rsid w:val="003E3185"/>
    <w:rsid w:val="003E39B6"/>
    <w:rsid w:val="003F79BB"/>
    <w:rsid w:val="00414035"/>
    <w:rsid w:val="00415EF8"/>
    <w:rsid w:val="004174EB"/>
    <w:rsid w:val="00420D9E"/>
    <w:rsid w:val="00424930"/>
    <w:rsid w:val="004307AA"/>
    <w:rsid w:val="00434916"/>
    <w:rsid w:val="0044588D"/>
    <w:rsid w:val="00447E8A"/>
    <w:rsid w:val="004639B0"/>
    <w:rsid w:val="00463E22"/>
    <w:rsid w:val="00466D12"/>
    <w:rsid w:val="00477298"/>
    <w:rsid w:val="00484C12"/>
    <w:rsid w:val="00486470"/>
    <w:rsid w:val="0048655E"/>
    <w:rsid w:val="004946C5"/>
    <w:rsid w:val="004A6187"/>
    <w:rsid w:val="004A7106"/>
    <w:rsid w:val="004B1509"/>
    <w:rsid w:val="004B5612"/>
    <w:rsid w:val="004B60F2"/>
    <w:rsid w:val="004C0B4C"/>
    <w:rsid w:val="004C2B7B"/>
    <w:rsid w:val="004C672F"/>
    <w:rsid w:val="004D572D"/>
    <w:rsid w:val="004F5535"/>
    <w:rsid w:val="00503E72"/>
    <w:rsid w:val="005054BD"/>
    <w:rsid w:val="005114BD"/>
    <w:rsid w:val="00511C1E"/>
    <w:rsid w:val="00516991"/>
    <w:rsid w:val="00522929"/>
    <w:rsid w:val="005245CE"/>
    <w:rsid w:val="00525897"/>
    <w:rsid w:val="0052613E"/>
    <w:rsid w:val="00531FAA"/>
    <w:rsid w:val="005336E0"/>
    <w:rsid w:val="00540AF0"/>
    <w:rsid w:val="005519B3"/>
    <w:rsid w:val="00552E46"/>
    <w:rsid w:val="00555053"/>
    <w:rsid w:val="005578DB"/>
    <w:rsid w:val="00561B3B"/>
    <w:rsid w:val="005630FB"/>
    <w:rsid w:val="0057368D"/>
    <w:rsid w:val="00577DA7"/>
    <w:rsid w:val="005827C1"/>
    <w:rsid w:val="00586DC0"/>
    <w:rsid w:val="00593F74"/>
    <w:rsid w:val="00594CF6"/>
    <w:rsid w:val="005A594B"/>
    <w:rsid w:val="005A651A"/>
    <w:rsid w:val="005B0388"/>
    <w:rsid w:val="005B7A16"/>
    <w:rsid w:val="005C3104"/>
    <w:rsid w:val="005C588E"/>
    <w:rsid w:val="005C7C1E"/>
    <w:rsid w:val="005D1490"/>
    <w:rsid w:val="005E06C1"/>
    <w:rsid w:val="005E717A"/>
    <w:rsid w:val="005F5AD4"/>
    <w:rsid w:val="00600EBB"/>
    <w:rsid w:val="006120EA"/>
    <w:rsid w:val="0062142D"/>
    <w:rsid w:val="00624AEF"/>
    <w:rsid w:val="006267BD"/>
    <w:rsid w:val="00632328"/>
    <w:rsid w:val="006348FD"/>
    <w:rsid w:val="00634961"/>
    <w:rsid w:val="00644225"/>
    <w:rsid w:val="006452DC"/>
    <w:rsid w:val="00665BEF"/>
    <w:rsid w:val="0067701F"/>
    <w:rsid w:val="0068002A"/>
    <w:rsid w:val="00681E4A"/>
    <w:rsid w:val="00685810"/>
    <w:rsid w:val="00690B8B"/>
    <w:rsid w:val="00695AE7"/>
    <w:rsid w:val="00696BED"/>
    <w:rsid w:val="006A2B72"/>
    <w:rsid w:val="006A3B6D"/>
    <w:rsid w:val="006B42D4"/>
    <w:rsid w:val="006C6A8B"/>
    <w:rsid w:val="006D3D14"/>
    <w:rsid w:val="006E0FEA"/>
    <w:rsid w:val="006F33F5"/>
    <w:rsid w:val="00700394"/>
    <w:rsid w:val="00701ECF"/>
    <w:rsid w:val="007028ED"/>
    <w:rsid w:val="00702DB1"/>
    <w:rsid w:val="0071568E"/>
    <w:rsid w:val="0072136F"/>
    <w:rsid w:val="00732C5E"/>
    <w:rsid w:val="007364B4"/>
    <w:rsid w:val="00736FB0"/>
    <w:rsid w:val="00745E2A"/>
    <w:rsid w:val="00752118"/>
    <w:rsid w:val="00754C3F"/>
    <w:rsid w:val="00756AE8"/>
    <w:rsid w:val="00757EB7"/>
    <w:rsid w:val="007631AE"/>
    <w:rsid w:val="00766358"/>
    <w:rsid w:val="007674CA"/>
    <w:rsid w:val="007954A5"/>
    <w:rsid w:val="00797555"/>
    <w:rsid w:val="007A2014"/>
    <w:rsid w:val="007A6947"/>
    <w:rsid w:val="007B0994"/>
    <w:rsid w:val="007B72CF"/>
    <w:rsid w:val="007C4E37"/>
    <w:rsid w:val="007D0FFB"/>
    <w:rsid w:val="007D1FF6"/>
    <w:rsid w:val="007D3187"/>
    <w:rsid w:val="007D3BA9"/>
    <w:rsid w:val="007D3F3F"/>
    <w:rsid w:val="007D502E"/>
    <w:rsid w:val="007D79C3"/>
    <w:rsid w:val="007D7FD7"/>
    <w:rsid w:val="007E150A"/>
    <w:rsid w:val="007E23A5"/>
    <w:rsid w:val="007E3374"/>
    <w:rsid w:val="007F52D4"/>
    <w:rsid w:val="00802AEA"/>
    <w:rsid w:val="00806133"/>
    <w:rsid w:val="00806CBC"/>
    <w:rsid w:val="00806D4E"/>
    <w:rsid w:val="008107E1"/>
    <w:rsid w:val="00810ECA"/>
    <w:rsid w:val="00815EA5"/>
    <w:rsid w:val="00822322"/>
    <w:rsid w:val="0083763E"/>
    <w:rsid w:val="0084241E"/>
    <w:rsid w:val="008546F2"/>
    <w:rsid w:val="008565BA"/>
    <w:rsid w:val="00860025"/>
    <w:rsid w:val="00860708"/>
    <w:rsid w:val="008648F3"/>
    <w:rsid w:val="00870669"/>
    <w:rsid w:val="0087153E"/>
    <w:rsid w:val="00871A5B"/>
    <w:rsid w:val="0087719D"/>
    <w:rsid w:val="00877BFB"/>
    <w:rsid w:val="00886C7F"/>
    <w:rsid w:val="008945F1"/>
    <w:rsid w:val="008946B3"/>
    <w:rsid w:val="008965C6"/>
    <w:rsid w:val="00896AD5"/>
    <w:rsid w:val="00896D27"/>
    <w:rsid w:val="008A609A"/>
    <w:rsid w:val="008B47E9"/>
    <w:rsid w:val="008C3946"/>
    <w:rsid w:val="008D3431"/>
    <w:rsid w:val="00901F35"/>
    <w:rsid w:val="009046C3"/>
    <w:rsid w:val="00906B10"/>
    <w:rsid w:val="00910996"/>
    <w:rsid w:val="00911F9C"/>
    <w:rsid w:val="009171A2"/>
    <w:rsid w:val="00926EC2"/>
    <w:rsid w:val="00926FE8"/>
    <w:rsid w:val="00930B38"/>
    <w:rsid w:val="00930DC5"/>
    <w:rsid w:val="00940D68"/>
    <w:rsid w:val="00956195"/>
    <w:rsid w:val="0095693A"/>
    <w:rsid w:val="0096234F"/>
    <w:rsid w:val="00962D55"/>
    <w:rsid w:val="00976E01"/>
    <w:rsid w:val="00977D3E"/>
    <w:rsid w:val="00981621"/>
    <w:rsid w:val="009822FD"/>
    <w:rsid w:val="00991FA5"/>
    <w:rsid w:val="00993D12"/>
    <w:rsid w:val="009972A3"/>
    <w:rsid w:val="009A1F8A"/>
    <w:rsid w:val="009A61F4"/>
    <w:rsid w:val="009A6606"/>
    <w:rsid w:val="009B0777"/>
    <w:rsid w:val="009B1CF3"/>
    <w:rsid w:val="009B7018"/>
    <w:rsid w:val="009C0F1D"/>
    <w:rsid w:val="009C1E58"/>
    <w:rsid w:val="009D3299"/>
    <w:rsid w:val="009E58E2"/>
    <w:rsid w:val="00A01C5C"/>
    <w:rsid w:val="00A055F0"/>
    <w:rsid w:val="00A120C5"/>
    <w:rsid w:val="00A216ED"/>
    <w:rsid w:val="00A229C1"/>
    <w:rsid w:val="00A23A5C"/>
    <w:rsid w:val="00A30FAE"/>
    <w:rsid w:val="00A3188A"/>
    <w:rsid w:val="00A3260F"/>
    <w:rsid w:val="00A36685"/>
    <w:rsid w:val="00A4591D"/>
    <w:rsid w:val="00A4661B"/>
    <w:rsid w:val="00A55BD0"/>
    <w:rsid w:val="00A61F4D"/>
    <w:rsid w:val="00A67629"/>
    <w:rsid w:val="00A82434"/>
    <w:rsid w:val="00A82941"/>
    <w:rsid w:val="00A83C84"/>
    <w:rsid w:val="00A91B53"/>
    <w:rsid w:val="00A94875"/>
    <w:rsid w:val="00AA1785"/>
    <w:rsid w:val="00AB0184"/>
    <w:rsid w:val="00AB459C"/>
    <w:rsid w:val="00AB5565"/>
    <w:rsid w:val="00AC0F01"/>
    <w:rsid w:val="00AC4B14"/>
    <w:rsid w:val="00AC5591"/>
    <w:rsid w:val="00AF09DF"/>
    <w:rsid w:val="00AF1E42"/>
    <w:rsid w:val="00B04934"/>
    <w:rsid w:val="00B0569E"/>
    <w:rsid w:val="00B2416D"/>
    <w:rsid w:val="00B370BB"/>
    <w:rsid w:val="00B43D16"/>
    <w:rsid w:val="00B46071"/>
    <w:rsid w:val="00B46690"/>
    <w:rsid w:val="00B471C8"/>
    <w:rsid w:val="00B53DAA"/>
    <w:rsid w:val="00B6363E"/>
    <w:rsid w:val="00B7410B"/>
    <w:rsid w:val="00B77839"/>
    <w:rsid w:val="00B83784"/>
    <w:rsid w:val="00B905BA"/>
    <w:rsid w:val="00B928AD"/>
    <w:rsid w:val="00BA0770"/>
    <w:rsid w:val="00BA1058"/>
    <w:rsid w:val="00BA61B4"/>
    <w:rsid w:val="00BB0A00"/>
    <w:rsid w:val="00BB6BD6"/>
    <w:rsid w:val="00BB6C3C"/>
    <w:rsid w:val="00BD1897"/>
    <w:rsid w:val="00BD30B5"/>
    <w:rsid w:val="00BF52C8"/>
    <w:rsid w:val="00BF7D9A"/>
    <w:rsid w:val="00C01156"/>
    <w:rsid w:val="00C077C8"/>
    <w:rsid w:val="00C1411C"/>
    <w:rsid w:val="00C16FDE"/>
    <w:rsid w:val="00C17BD8"/>
    <w:rsid w:val="00C201E9"/>
    <w:rsid w:val="00C209F5"/>
    <w:rsid w:val="00C31875"/>
    <w:rsid w:val="00C32F1D"/>
    <w:rsid w:val="00C36241"/>
    <w:rsid w:val="00C40CEE"/>
    <w:rsid w:val="00C41D4C"/>
    <w:rsid w:val="00C43304"/>
    <w:rsid w:val="00C4536B"/>
    <w:rsid w:val="00C4740B"/>
    <w:rsid w:val="00C478AF"/>
    <w:rsid w:val="00C61638"/>
    <w:rsid w:val="00C653CC"/>
    <w:rsid w:val="00C65722"/>
    <w:rsid w:val="00C711EB"/>
    <w:rsid w:val="00C84BAE"/>
    <w:rsid w:val="00C87D90"/>
    <w:rsid w:val="00C9159B"/>
    <w:rsid w:val="00C966F4"/>
    <w:rsid w:val="00CA0388"/>
    <w:rsid w:val="00CB16FE"/>
    <w:rsid w:val="00CD3F8A"/>
    <w:rsid w:val="00CD72ED"/>
    <w:rsid w:val="00CF10F9"/>
    <w:rsid w:val="00CF25DB"/>
    <w:rsid w:val="00CF5454"/>
    <w:rsid w:val="00D015E3"/>
    <w:rsid w:val="00D03B36"/>
    <w:rsid w:val="00D118F6"/>
    <w:rsid w:val="00D24706"/>
    <w:rsid w:val="00D31532"/>
    <w:rsid w:val="00D33F1D"/>
    <w:rsid w:val="00D43E1B"/>
    <w:rsid w:val="00D54D09"/>
    <w:rsid w:val="00D574B9"/>
    <w:rsid w:val="00D62C31"/>
    <w:rsid w:val="00D76EC5"/>
    <w:rsid w:val="00D814ED"/>
    <w:rsid w:val="00D82ED2"/>
    <w:rsid w:val="00D84649"/>
    <w:rsid w:val="00D937FE"/>
    <w:rsid w:val="00D97235"/>
    <w:rsid w:val="00D97D0A"/>
    <w:rsid w:val="00DA5796"/>
    <w:rsid w:val="00DB2016"/>
    <w:rsid w:val="00DB700B"/>
    <w:rsid w:val="00DC2209"/>
    <w:rsid w:val="00DC22F0"/>
    <w:rsid w:val="00DC51E0"/>
    <w:rsid w:val="00DD221B"/>
    <w:rsid w:val="00DE5E22"/>
    <w:rsid w:val="00DF0CC9"/>
    <w:rsid w:val="00DF19D1"/>
    <w:rsid w:val="00E046DC"/>
    <w:rsid w:val="00E05AF4"/>
    <w:rsid w:val="00E07CC7"/>
    <w:rsid w:val="00E07FC1"/>
    <w:rsid w:val="00E23273"/>
    <w:rsid w:val="00E404DE"/>
    <w:rsid w:val="00E4107D"/>
    <w:rsid w:val="00E435A4"/>
    <w:rsid w:val="00E44172"/>
    <w:rsid w:val="00E56AE0"/>
    <w:rsid w:val="00E648AD"/>
    <w:rsid w:val="00E74106"/>
    <w:rsid w:val="00E808F9"/>
    <w:rsid w:val="00E83BBA"/>
    <w:rsid w:val="00E866A2"/>
    <w:rsid w:val="00E91039"/>
    <w:rsid w:val="00E93E90"/>
    <w:rsid w:val="00E93FC9"/>
    <w:rsid w:val="00E95EE4"/>
    <w:rsid w:val="00EA0E9A"/>
    <w:rsid w:val="00EB711A"/>
    <w:rsid w:val="00EC5FB8"/>
    <w:rsid w:val="00EC663F"/>
    <w:rsid w:val="00EE2013"/>
    <w:rsid w:val="00EF3030"/>
    <w:rsid w:val="00EF4E65"/>
    <w:rsid w:val="00F0090F"/>
    <w:rsid w:val="00F05892"/>
    <w:rsid w:val="00F11F30"/>
    <w:rsid w:val="00F1722C"/>
    <w:rsid w:val="00F242F3"/>
    <w:rsid w:val="00F341C0"/>
    <w:rsid w:val="00F355E2"/>
    <w:rsid w:val="00F515F2"/>
    <w:rsid w:val="00F555DD"/>
    <w:rsid w:val="00F56390"/>
    <w:rsid w:val="00F62312"/>
    <w:rsid w:val="00F63834"/>
    <w:rsid w:val="00F639B3"/>
    <w:rsid w:val="00F63EAC"/>
    <w:rsid w:val="00F65075"/>
    <w:rsid w:val="00F754BA"/>
    <w:rsid w:val="00F772AD"/>
    <w:rsid w:val="00F83209"/>
    <w:rsid w:val="00F86DFC"/>
    <w:rsid w:val="00F87B0C"/>
    <w:rsid w:val="00F91B5F"/>
    <w:rsid w:val="00F9332F"/>
    <w:rsid w:val="00F961D5"/>
    <w:rsid w:val="00F973F4"/>
    <w:rsid w:val="00FA2601"/>
    <w:rsid w:val="00FA31B5"/>
    <w:rsid w:val="00FB1D23"/>
    <w:rsid w:val="00FC09A1"/>
    <w:rsid w:val="00FC39A4"/>
    <w:rsid w:val="00FC6EBD"/>
    <w:rsid w:val="00FC77CA"/>
    <w:rsid w:val="00FD140F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9CE7"/>
  <w15:docId w15:val="{5DE690DE-28E5-43A3-944B-4B982A51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FE"/>
  </w:style>
  <w:style w:type="paragraph" w:styleId="1">
    <w:name w:val="heading 1"/>
    <w:basedOn w:val="a"/>
    <w:link w:val="10"/>
    <w:uiPriority w:val="9"/>
    <w:qFormat/>
    <w:rsid w:val="009E58E2"/>
    <w:pPr>
      <w:widowControl w:val="0"/>
      <w:autoSpaceDE w:val="0"/>
      <w:autoSpaceDN w:val="0"/>
      <w:spacing w:before="65"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qFormat/>
    <w:rsid w:val="0015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58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E58E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58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58E2"/>
    <w:pPr>
      <w:widowControl w:val="0"/>
      <w:autoSpaceDE w:val="0"/>
      <w:autoSpaceDN w:val="0"/>
      <w:spacing w:before="24" w:after="0" w:line="240" w:lineRule="auto"/>
      <w:ind w:left="246" w:hanging="14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5F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06D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97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urod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10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68</cp:revision>
  <cp:lastPrinted>2023-03-06T11:14:00Z</cp:lastPrinted>
  <dcterms:created xsi:type="dcterms:W3CDTF">2024-04-11T12:41:00Z</dcterms:created>
  <dcterms:modified xsi:type="dcterms:W3CDTF">2025-05-02T17:24:00Z</dcterms:modified>
</cp:coreProperties>
</file>