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11" w:rsidRPr="000857E2" w:rsidRDefault="00BF7611" w:rsidP="00DA6C9A">
      <w:pPr>
        <w:pStyle w:val="1"/>
        <w:spacing w:line="240" w:lineRule="auto"/>
        <w:ind w:left="8364" w:right="-1"/>
        <w:jc w:val="both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DA6C9A">
      <w:pPr>
        <w:pStyle w:val="1"/>
        <w:spacing w:line="240" w:lineRule="auto"/>
        <w:ind w:left="8364" w:right="-1"/>
        <w:jc w:val="both"/>
        <w:rPr>
          <w:b w:val="0"/>
          <w:sz w:val="20"/>
        </w:rPr>
      </w:pPr>
      <w:r w:rsidRPr="000857E2">
        <w:rPr>
          <w:b w:val="0"/>
          <w:sz w:val="20"/>
        </w:rPr>
        <w:t>Зав. каф. биомедэтики</w:t>
      </w:r>
    </w:p>
    <w:p w:rsidR="00BF7611" w:rsidRPr="000857E2" w:rsidRDefault="00BF7611" w:rsidP="00DA6C9A">
      <w:pPr>
        <w:ind w:left="8364" w:right="-1"/>
        <w:jc w:val="both"/>
      </w:pPr>
      <w:r w:rsidRPr="000857E2">
        <w:t>д.м.н., проф. Абросимова М.Ю.</w:t>
      </w:r>
    </w:p>
    <w:p w:rsidR="00BF7611" w:rsidRPr="000857E2" w:rsidRDefault="00BF7611" w:rsidP="005B718B">
      <w:pPr>
        <w:ind w:right="-1"/>
        <w:jc w:val="right"/>
      </w:pPr>
      <w:r w:rsidRPr="000857E2">
        <w:t>__________________</w:t>
      </w:r>
    </w:p>
    <w:p w:rsidR="00BF7611" w:rsidRPr="000857E2" w:rsidRDefault="00FD7750" w:rsidP="005B718B">
      <w:pPr>
        <w:tabs>
          <w:tab w:val="left" w:pos="4962"/>
        </w:tabs>
        <w:ind w:right="-1"/>
        <w:jc w:val="right"/>
        <w:rPr>
          <w:vertAlign w:val="superscript"/>
        </w:rPr>
      </w:pPr>
      <w:r>
        <w:rPr>
          <w:vertAlign w:val="superscript"/>
        </w:rPr>
        <w:t>1</w:t>
      </w:r>
      <w:r w:rsidR="005966F1" w:rsidRPr="005966F1">
        <w:rPr>
          <w:vertAlign w:val="superscript"/>
        </w:rPr>
        <w:t>3</w:t>
      </w:r>
      <w:r w:rsidR="00222F09">
        <w:rPr>
          <w:vertAlign w:val="superscript"/>
        </w:rPr>
        <w:t xml:space="preserve"> </w:t>
      </w:r>
      <w:r w:rsidR="00C17AF2">
        <w:rPr>
          <w:vertAlign w:val="superscript"/>
        </w:rPr>
        <w:t>января</w:t>
      </w:r>
      <w:r w:rsidR="00BF7611" w:rsidRPr="000857E2">
        <w:rPr>
          <w:vertAlign w:val="superscript"/>
        </w:rPr>
        <w:t xml:space="preserve"> </w:t>
      </w:r>
      <w:r w:rsidR="00E4142A">
        <w:rPr>
          <w:vertAlign w:val="superscript"/>
        </w:rPr>
        <w:t>20</w:t>
      </w:r>
      <w:r>
        <w:rPr>
          <w:vertAlign w:val="superscript"/>
        </w:rPr>
        <w:t>2</w:t>
      </w:r>
      <w:r w:rsidR="00D4553F">
        <w:rPr>
          <w:vertAlign w:val="superscript"/>
        </w:rPr>
        <w:t>6</w:t>
      </w:r>
      <w:r w:rsidR="00BF7611" w:rsidRPr="000857E2">
        <w:rPr>
          <w:vertAlign w:val="superscript"/>
        </w:rPr>
        <w:t xml:space="preserve"> г.</w:t>
      </w:r>
    </w:p>
    <w:p w:rsidR="00BF7611" w:rsidRPr="000857E2" w:rsidRDefault="00BF7611" w:rsidP="00BF7611">
      <w:pPr>
        <w:jc w:val="center"/>
        <w:rPr>
          <w:b/>
          <w:caps/>
        </w:rPr>
      </w:pPr>
      <w:r w:rsidRPr="000857E2">
        <w:rPr>
          <w:b/>
          <w:caps/>
        </w:rPr>
        <w:t xml:space="preserve">Тематический план </w:t>
      </w:r>
    </w:p>
    <w:p w:rsidR="00C95EAC" w:rsidRDefault="00BF7611" w:rsidP="00BF7611">
      <w:pPr>
        <w:jc w:val="center"/>
      </w:pPr>
      <w:r w:rsidRPr="000857E2">
        <w:t xml:space="preserve">занятий по </w:t>
      </w:r>
      <w:r w:rsidR="00C95EAC">
        <w:t xml:space="preserve">биоэтике </w:t>
      </w:r>
      <w:r w:rsidRPr="000857E2">
        <w:t xml:space="preserve">для студентов </w:t>
      </w:r>
      <w:r w:rsidR="00B665A7">
        <w:t>2</w:t>
      </w:r>
      <w:r w:rsidRPr="000857E2">
        <w:t xml:space="preserve"> курса</w:t>
      </w:r>
      <w:r w:rsidR="00906A6A">
        <w:t xml:space="preserve"> </w:t>
      </w:r>
      <w:r w:rsidR="00C95EAC">
        <w:t>медико-биологического факультета (мед.</w:t>
      </w:r>
      <w:r w:rsidR="00B665A7">
        <w:t xml:space="preserve"> биофизика</w:t>
      </w:r>
      <w:r w:rsidR="00C95EAC">
        <w:t>)</w:t>
      </w:r>
    </w:p>
    <w:p w:rsidR="00BF7611" w:rsidRPr="000857E2" w:rsidRDefault="00E156AD" w:rsidP="00BF7611">
      <w:pPr>
        <w:jc w:val="center"/>
      </w:pPr>
      <w:r>
        <w:t xml:space="preserve"> на </w:t>
      </w:r>
      <w:r w:rsidR="00B665A7">
        <w:t>весенний</w:t>
      </w:r>
      <w:r w:rsidR="005B718B">
        <w:t xml:space="preserve"> </w:t>
      </w:r>
      <w:r>
        <w:t xml:space="preserve">семестр </w:t>
      </w:r>
      <w:r w:rsidR="00E4142A">
        <w:t>20</w:t>
      </w:r>
      <w:r w:rsidR="00550B41">
        <w:t>2</w:t>
      </w:r>
      <w:r w:rsidR="00D4553F">
        <w:t>5</w:t>
      </w:r>
      <w:r>
        <w:t>/</w:t>
      </w:r>
      <w:r w:rsidR="00550B41">
        <w:t>2</w:t>
      </w:r>
      <w:r w:rsidR="00D4553F">
        <w:t>6</w:t>
      </w:r>
      <w:r>
        <w:t xml:space="preserve"> уч. года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1559"/>
      </w:tblGrid>
      <w:tr w:rsidR="00317F20" w:rsidRPr="000857E2" w:rsidTr="00B041D1">
        <w:trPr>
          <w:trHeight w:val="185"/>
        </w:trPr>
        <w:tc>
          <w:tcPr>
            <w:tcW w:w="567" w:type="dxa"/>
            <w:vAlign w:val="center"/>
          </w:tcPr>
          <w:p w:rsidR="00317F20" w:rsidRPr="000857E2" w:rsidRDefault="00317F20" w:rsidP="00775123">
            <w:pPr>
              <w:jc w:val="center"/>
            </w:pPr>
            <w:r w:rsidRPr="000857E2">
              <w:t>№</w:t>
            </w:r>
          </w:p>
        </w:tc>
        <w:tc>
          <w:tcPr>
            <w:tcW w:w="8789" w:type="dxa"/>
            <w:vAlign w:val="center"/>
          </w:tcPr>
          <w:p w:rsidR="00317F20" w:rsidRPr="000857E2" w:rsidRDefault="00317F20" w:rsidP="00775123">
            <w:pPr>
              <w:jc w:val="center"/>
            </w:pPr>
            <w:r w:rsidRPr="000857E2">
              <w:t>Тема лекции</w:t>
            </w:r>
          </w:p>
        </w:tc>
        <w:tc>
          <w:tcPr>
            <w:tcW w:w="1559" w:type="dxa"/>
            <w:vAlign w:val="center"/>
          </w:tcPr>
          <w:p w:rsidR="00317F20" w:rsidRDefault="00317F20" w:rsidP="00775123">
            <w:pPr>
              <w:pStyle w:val="1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Дата</w:t>
            </w:r>
          </w:p>
          <w:p w:rsidR="00317F20" w:rsidRPr="00B041D1" w:rsidRDefault="00317F20" w:rsidP="00DC2C9F">
            <w:pPr>
              <w:jc w:val="center"/>
            </w:pPr>
            <w:r>
              <w:t>Вторник</w:t>
            </w:r>
            <w:r w:rsidR="00B041D1">
              <w:rPr>
                <w:lang w:val="en-US"/>
              </w:rPr>
              <w:t>15</w:t>
            </w:r>
            <w:r w:rsidR="00B041D1">
              <w:t>.00</w:t>
            </w:r>
          </w:p>
          <w:p w:rsidR="00317F20" w:rsidRPr="00C44BC6" w:rsidRDefault="00317F20" w:rsidP="002C25C9">
            <w:pPr>
              <w:jc w:val="center"/>
            </w:pPr>
          </w:p>
        </w:tc>
      </w:tr>
      <w:tr w:rsidR="00317F20" w:rsidRPr="000857E2" w:rsidTr="00B041D1">
        <w:trPr>
          <w:trHeight w:val="185"/>
        </w:trPr>
        <w:tc>
          <w:tcPr>
            <w:tcW w:w="567" w:type="dxa"/>
            <w:vAlign w:val="center"/>
          </w:tcPr>
          <w:p w:rsidR="00317F20" w:rsidRPr="000857E2" w:rsidRDefault="00317F20" w:rsidP="00DC2C9F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1.</w:t>
            </w:r>
          </w:p>
        </w:tc>
        <w:tc>
          <w:tcPr>
            <w:tcW w:w="8789" w:type="dxa"/>
            <w:vAlign w:val="center"/>
          </w:tcPr>
          <w:p w:rsidR="00317F20" w:rsidRPr="00233497" w:rsidRDefault="00317F20" w:rsidP="001C7112">
            <w:pPr>
              <w:pStyle w:val="4"/>
              <w:spacing w:line="240" w:lineRule="auto"/>
              <w:jc w:val="both"/>
              <w:rPr>
                <w:sz w:val="20"/>
              </w:rPr>
            </w:pPr>
            <w:r w:rsidRPr="00233497">
              <w:rPr>
                <w:b w:val="0"/>
                <w:sz w:val="20"/>
              </w:rPr>
              <w:t xml:space="preserve">Что такое этика? </w:t>
            </w:r>
            <w:r w:rsidR="001C7112" w:rsidRPr="001C7112">
              <w:rPr>
                <w:b w:val="0"/>
                <w:sz w:val="20"/>
              </w:rPr>
              <w:t>Что такое биоэтика?</w:t>
            </w:r>
          </w:p>
        </w:tc>
        <w:tc>
          <w:tcPr>
            <w:tcW w:w="1559" w:type="dxa"/>
            <w:vAlign w:val="center"/>
          </w:tcPr>
          <w:p w:rsidR="00317F20" w:rsidRPr="000857E2" w:rsidRDefault="00855E1C" w:rsidP="007E5D7E">
            <w:pPr>
              <w:ind w:left="-108" w:right="-121"/>
              <w:jc w:val="center"/>
            </w:pPr>
            <w:r>
              <w:rPr>
                <w:lang w:val="en-US"/>
              </w:rPr>
              <w:t>1</w:t>
            </w:r>
            <w:r w:rsidR="007E5D7E">
              <w:t>0</w:t>
            </w:r>
            <w:r w:rsidR="00317F20">
              <w:t>.02</w:t>
            </w:r>
          </w:p>
        </w:tc>
      </w:tr>
      <w:tr w:rsidR="00317F20" w:rsidRPr="000857E2" w:rsidTr="00B041D1">
        <w:tc>
          <w:tcPr>
            <w:tcW w:w="567" w:type="dxa"/>
            <w:vAlign w:val="center"/>
          </w:tcPr>
          <w:p w:rsidR="00317F20" w:rsidRPr="000857E2" w:rsidRDefault="00317F20" w:rsidP="00DC2C9F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2.</w:t>
            </w:r>
          </w:p>
        </w:tc>
        <w:tc>
          <w:tcPr>
            <w:tcW w:w="8789" w:type="dxa"/>
          </w:tcPr>
          <w:p w:rsidR="00317F20" w:rsidRPr="00233497" w:rsidRDefault="001C7112" w:rsidP="001C7112">
            <w:r w:rsidRPr="005E2BE0">
              <w:t>Равенство, справедливость и равноправие.</w:t>
            </w:r>
            <w:r w:rsidRPr="00233497">
              <w:t xml:space="preserve"> Человеческое достоинство и права человека.</w:t>
            </w:r>
          </w:p>
        </w:tc>
        <w:tc>
          <w:tcPr>
            <w:tcW w:w="1559" w:type="dxa"/>
            <w:vAlign w:val="center"/>
          </w:tcPr>
          <w:p w:rsidR="00317F20" w:rsidRDefault="00855E1C" w:rsidP="007E5D7E">
            <w:pPr>
              <w:ind w:left="-108" w:right="-121"/>
              <w:jc w:val="center"/>
            </w:pPr>
            <w:r>
              <w:rPr>
                <w:lang w:val="en-US"/>
              </w:rPr>
              <w:t>1</w:t>
            </w:r>
            <w:r w:rsidR="007E5D7E">
              <w:t>7</w:t>
            </w:r>
            <w:r w:rsidR="00317F20">
              <w:t>.02</w:t>
            </w:r>
          </w:p>
        </w:tc>
      </w:tr>
      <w:tr w:rsidR="001C7112" w:rsidRPr="000857E2" w:rsidTr="00B041D1">
        <w:tc>
          <w:tcPr>
            <w:tcW w:w="567" w:type="dxa"/>
            <w:vAlign w:val="center"/>
          </w:tcPr>
          <w:p w:rsidR="001C7112" w:rsidRPr="000857E2" w:rsidRDefault="001C7112" w:rsidP="001C7112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3.</w:t>
            </w:r>
          </w:p>
        </w:tc>
        <w:tc>
          <w:tcPr>
            <w:tcW w:w="8789" w:type="dxa"/>
          </w:tcPr>
          <w:p w:rsidR="001C7112" w:rsidRPr="00233497" w:rsidRDefault="001C7112" w:rsidP="001C7112">
            <w:pPr>
              <w:pStyle w:val="4"/>
              <w:spacing w:line="240" w:lineRule="auto"/>
              <w:jc w:val="both"/>
              <w:rPr>
                <w:sz w:val="20"/>
              </w:rPr>
            </w:pPr>
            <w:r w:rsidRPr="00233497">
              <w:rPr>
                <w:b w:val="0"/>
                <w:sz w:val="20"/>
              </w:rPr>
              <w:t>Уважение культурного разнообразия и плюрализма.</w:t>
            </w:r>
            <w:r>
              <w:rPr>
                <w:b w:val="0"/>
                <w:sz w:val="20"/>
              </w:rPr>
              <w:t xml:space="preserve"> Автономия и индивидуальная ответственность.</w:t>
            </w:r>
          </w:p>
        </w:tc>
        <w:tc>
          <w:tcPr>
            <w:tcW w:w="1559" w:type="dxa"/>
            <w:vAlign w:val="center"/>
          </w:tcPr>
          <w:p w:rsidR="001C7112" w:rsidRDefault="001C7112" w:rsidP="007E5D7E">
            <w:pPr>
              <w:ind w:left="-108" w:right="-121"/>
              <w:jc w:val="center"/>
            </w:pPr>
            <w:r>
              <w:rPr>
                <w:lang w:val="en-US"/>
              </w:rPr>
              <w:t>2</w:t>
            </w:r>
            <w:r w:rsidR="007E5D7E">
              <w:t>4</w:t>
            </w:r>
            <w:r>
              <w:t>.02</w:t>
            </w:r>
          </w:p>
        </w:tc>
      </w:tr>
      <w:tr w:rsidR="001C7112" w:rsidRPr="000857E2" w:rsidTr="00B041D1">
        <w:tc>
          <w:tcPr>
            <w:tcW w:w="567" w:type="dxa"/>
            <w:vAlign w:val="center"/>
          </w:tcPr>
          <w:p w:rsidR="001C7112" w:rsidRPr="000857E2" w:rsidRDefault="001C7112" w:rsidP="001C7112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4.</w:t>
            </w:r>
          </w:p>
        </w:tc>
        <w:tc>
          <w:tcPr>
            <w:tcW w:w="8789" w:type="dxa"/>
          </w:tcPr>
          <w:p w:rsidR="001C7112" w:rsidRPr="001C7112" w:rsidRDefault="001C7112" w:rsidP="001C7112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 w:rsidRPr="001C7112">
              <w:rPr>
                <w:b w:val="0"/>
                <w:sz w:val="20"/>
              </w:rPr>
              <w:t>Права пациента в России</w:t>
            </w:r>
          </w:p>
        </w:tc>
        <w:tc>
          <w:tcPr>
            <w:tcW w:w="1559" w:type="dxa"/>
            <w:vAlign w:val="center"/>
          </w:tcPr>
          <w:p w:rsidR="001C7112" w:rsidRPr="00855E1C" w:rsidRDefault="007E5D7E" w:rsidP="00E62128">
            <w:pPr>
              <w:ind w:left="-108" w:right="-121"/>
              <w:jc w:val="center"/>
              <w:rPr>
                <w:lang w:val="en-US"/>
              </w:rPr>
            </w:pPr>
            <w:r>
              <w:t>3</w:t>
            </w:r>
            <w:r w:rsidR="00855E1C">
              <w:rPr>
                <w:lang w:val="en-US"/>
              </w:rPr>
              <w:t>.03</w:t>
            </w:r>
          </w:p>
        </w:tc>
      </w:tr>
      <w:tr w:rsidR="001C7112" w:rsidRPr="000857E2" w:rsidTr="00B041D1">
        <w:tc>
          <w:tcPr>
            <w:tcW w:w="567" w:type="dxa"/>
            <w:vAlign w:val="center"/>
          </w:tcPr>
          <w:p w:rsidR="001C7112" w:rsidRPr="000857E2" w:rsidRDefault="001C7112" w:rsidP="001C7112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5.</w:t>
            </w:r>
          </w:p>
        </w:tc>
        <w:tc>
          <w:tcPr>
            <w:tcW w:w="8789" w:type="dxa"/>
          </w:tcPr>
          <w:p w:rsidR="001C7112" w:rsidRPr="00233497" w:rsidRDefault="001C7112" w:rsidP="001C7112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 w:rsidRPr="00233497">
              <w:rPr>
                <w:b w:val="0"/>
                <w:sz w:val="20"/>
              </w:rPr>
              <w:t>Признание уязвимости человека и уважение целостности личности. Благо и вред.</w:t>
            </w:r>
          </w:p>
        </w:tc>
        <w:tc>
          <w:tcPr>
            <w:tcW w:w="1559" w:type="dxa"/>
            <w:vAlign w:val="center"/>
          </w:tcPr>
          <w:p w:rsidR="001C7112" w:rsidRPr="000857E2" w:rsidRDefault="00855E1C" w:rsidP="007E5D7E">
            <w:pPr>
              <w:ind w:left="-108" w:right="-121"/>
              <w:jc w:val="center"/>
            </w:pPr>
            <w:r>
              <w:rPr>
                <w:lang w:val="en-US"/>
              </w:rPr>
              <w:t>1</w:t>
            </w:r>
            <w:r w:rsidR="007E5D7E">
              <w:t>0</w:t>
            </w:r>
            <w:r w:rsidR="001C7112">
              <w:t>.03</w:t>
            </w:r>
          </w:p>
        </w:tc>
      </w:tr>
      <w:tr w:rsidR="001C7112" w:rsidRPr="000857E2" w:rsidTr="00B041D1">
        <w:tc>
          <w:tcPr>
            <w:tcW w:w="567" w:type="dxa"/>
            <w:vAlign w:val="center"/>
          </w:tcPr>
          <w:p w:rsidR="001C7112" w:rsidRPr="000857E2" w:rsidRDefault="001C7112" w:rsidP="001C7112">
            <w:pPr>
              <w:pStyle w:val="4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</w:t>
            </w:r>
          </w:p>
        </w:tc>
        <w:tc>
          <w:tcPr>
            <w:tcW w:w="8789" w:type="dxa"/>
          </w:tcPr>
          <w:p w:rsidR="001C7112" w:rsidRPr="00233497" w:rsidRDefault="001C7112" w:rsidP="001C7112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 w:rsidRPr="00233497">
              <w:rPr>
                <w:b w:val="0"/>
                <w:sz w:val="20"/>
              </w:rPr>
              <w:t>Этико-правовые проблемы начала жизни человека</w:t>
            </w:r>
          </w:p>
        </w:tc>
        <w:tc>
          <w:tcPr>
            <w:tcW w:w="1559" w:type="dxa"/>
            <w:vAlign w:val="center"/>
          </w:tcPr>
          <w:p w:rsidR="001C7112" w:rsidRPr="000857E2" w:rsidRDefault="001C7112" w:rsidP="007E5D7E">
            <w:pPr>
              <w:ind w:left="-108" w:right="-121"/>
              <w:jc w:val="center"/>
            </w:pPr>
            <w:r>
              <w:t>1</w:t>
            </w:r>
            <w:r w:rsidR="007E5D7E">
              <w:t>7</w:t>
            </w:r>
            <w:r>
              <w:t>.03</w:t>
            </w:r>
          </w:p>
        </w:tc>
      </w:tr>
      <w:tr w:rsidR="001C7112" w:rsidRPr="000857E2" w:rsidTr="00B041D1">
        <w:tc>
          <w:tcPr>
            <w:tcW w:w="567" w:type="dxa"/>
            <w:vAlign w:val="center"/>
          </w:tcPr>
          <w:p w:rsidR="001C7112" w:rsidRPr="000857E2" w:rsidRDefault="001C7112" w:rsidP="001C7112">
            <w:pPr>
              <w:pStyle w:val="4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w="8789" w:type="dxa"/>
          </w:tcPr>
          <w:p w:rsidR="001C7112" w:rsidRPr="00233497" w:rsidRDefault="001C7112" w:rsidP="001C7112">
            <w:r w:rsidRPr="00233497">
              <w:rPr>
                <w:spacing w:val="-4"/>
              </w:rPr>
              <w:t>Этико-п</w:t>
            </w:r>
            <w:r w:rsidRPr="00233497">
              <w:t>равовые проблемы окончания жизни, связанные с реаниматологией, эйтаназией, паллиативной медициной</w:t>
            </w:r>
          </w:p>
        </w:tc>
        <w:tc>
          <w:tcPr>
            <w:tcW w:w="1559" w:type="dxa"/>
            <w:vAlign w:val="center"/>
          </w:tcPr>
          <w:p w:rsidR="001C7112" w:rsidRPr="000857E2" w:rsidRDefault="00855E1C" w:rsidP="007E5D7E">
            <w:pPr>
              <w:ind w:left="-108" w:right="-121"/>
              <w:jc w:val="center"/>
            </w:pPr>
            <w:r>
              <w:rPr>
                <w:lang w:val="en-US"/>
              </w:rPr>
              <w:t>2</w:t>
            </w:r>
            <w:r w:rsidR="007E5D7E">
              <w:t>4</w:t>
            </w:r>
            <w:r w:rsidR="001C7112">
              <w:t>.03</w:t>
            </w:r>
          </w:p>
        </w:tc>
      </w:tr>
      <w:tr w:rsidR="001C7112" w:rsidRPr="000857E2" w:rsidTr="00B041D1">
        <w:tc>
          <w:tcPr>
            <w:tcW w:w="567" w:type="dxa"/>
            <w:vAlign w:val="center"/>
          </w:tcPr>
          <w:p w:rsidR="001C7112" w:rsidRPr="000857E2" w:rsidRDefault="001C7112" w:rsidP="001C7112">
            <w:pPr>
              <w:pStyle w:val="4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w="8789" w:type="dxa"/>
          </w:tcPr>
          <w:p w:rsidR="001C7112" w:rsidRPr="00233497" w:rsidRDefault="001C7112" w:rsidP="001C7112">
            <w:r w:rsidRPr="00233497">
              <w:t xml:space="preserve">Недопущение дискриминации и стигматизации. </w:t>
            </w:r>
          </w:p>
          <w:p w:rsidR="001C7112" w:rsidRPr="00233497" w:rsidRDefault="001C7112" w:rsidP="001C7112">
            <w:pPr>
              <w:rPr>
                <w:b/>
              </w:rPr>
            </w:pPr>
            <w:r w:rsidRPr="00233497">
              <w:t>Этико-правовые проблемы ВИЧ-инфекции.</w:t>
            </w:r>
          </w:p>
        </w:tc>
        <w:tc>
          <w:tcPr>
            <w:tcW w:w="1559" w:type="dxa"/>
            <w:vAlign w:val="center"/>
          </w:tcPr>
          <w:p w:rsidR="001C7112" w:rsidRPr="007E5D7E" w:rsidRDefault="007E5D7E" w:rsidP="007E5D7E">
            <w:pPr>
              <w:ind w:left="-108" w:right="-121"/>
              <w:jc w:val="center"/>
            </w:pPr>
            <w:r>
              <w:t>3</w:t>
            </w:r>
            <w:r w:rsidR="00855E1C">
              <w:rPr>
                <w:lang w:val="en-US"/>
              </w:rPr>
              <w:t>1.0</w:t>
            </w:r>
            <w:r>
              <w:t>3</w:t>
            </w:r>
          </w:p>
        </w:tc>
      </w:tr>
      <w:tr w:rsidR="001C7112" w:rsidRPr="000857E2" w:rsidTr="00B041D1">
        <w:tc>
          <w:tcPr>
            <w:tcW w:w="567" w:type="dxa"/>
            <w:vAlign w:val="center"/>
          </w:tcPr>
          <w:p w:rsidR="001C7112" w:rsidRPr="00550B41" w:rsidRDefault="001C7112" w:rsidP="001C7112">
            <w:pPr>
              <w:pStyle w:val="4"/>
              <w:spacing w:line="240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9</w:t>
            </w:r>
          </w:p>
        </w:tc>
        <w:tc>
          <w:tcPr>
            <w:tcW w:w="8789" w:type="dxa"/>
          </w:tcPr>
          <w:p w:rsidR="001C7112" w:rsidRPr="00233497" w:rsidRDefault="001C7112" w:rsidP="001C7112">
            <w:r w:rsidRPr="00233497">
              <w:t>Этико-правовые проблемы современных методов вмешательства в природу человека.</w:t>
            </w:r>
            <w:r w:rsidRPr="00233497">
              <w:rPr>
                <w:spacing w:val="-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C7112" w:rsidRPr="000857E2" w:rsidRDefault="007E5D7E" w:rsidP="001C7112">
            <w:pPr>
              <w:ind w:left="-108" w:right="-121"/>
              <w:jc w:val="center"/>
            </w:pPr>
            <w:r>
              <w:t>7</w:t>
            </w:r>
            <w:r w:rsidR="001C7112">
              <w:t>.04</w:t>
            </w:r>
          </w:p>
        </w:tc>
      </w:tr>
      <w:tr w:rsidR="001C7112" w:rsidRPr="000857E2" w:rsidTr="00B041D1">
        <w:tc>
          <w:tcPr>
            <w:tcW w:w="567" w:type="dxa"/>
            <w:vAlign w:val="center"/>
          </w:tcPr>
          <w:p w:rsidR="001C7112" w:rsidRPr="000857E2" w:rsidRDefault="001C7112" w:rsidP="001C7112">
            <w:pPr>
              <w:pStyle w:val="4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789" w:type="dxa"/>
          </w:tcPr>
          <w:p w:rsidR="001C7112" w:rsidRPr="00233497" w:rsidRDefault="001C7112" w:rsidP="001C7112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 w:rsidRPr="00233497">
              <w:rPr>
                <w:b w:val="0"/>
                <w:sz w:val="20"/>
              </w:rPr>
              <w:t>Итого</w:t>
            </w:r>
          </w:p>
        </w:tc>
        <w:tc>
          <w:tcPr>
            <w:tcW w:w="1559" w:type="dxa"/>
            <w:vAlign w:val="center"/>
          </w:tcPr>
          <w:p w:rsidR="001C7112" w:rsidRPr="00233497" w:rsidRDefault="001C7112" w:rsidP="001C71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 xml:space="preserve"> часов</w:t>
            </w:r>
          </w:p>
        </w:tc>
      </w:tr>
    </w:tbl>
    <w:p w:rsidR="00BF7611" w:rsidRDefault="00BF7611" w:rsidP="00BF7611">
      <w:pPr>
        <w:pStyle w:val="2"/>
        <w:spacing w:line="240" w:lineRule="auto"/>
        <w:jc w:val="center"/>
        <w:rPr>
          <w:b/>
          <w:caps/>
          <w:sz w:val="20"/>
          <w:u w:val="none"/>
        </w:rPr>
      </w:pPr>
    </w:p>
    <w:p w:rsidR="00205A29" w:rsidRDefault="00AC5119" w:rsidP="00BF7611">
      <w:pPr>
        <w:pStyle w:val="2"/>
        <w:spacing w:line="240" w:lineRule="auto"/>
        <w:jc w:val="center"/>
        <w:rPr>
          <w:b/>
          <w:caps/>
          <w:sz w:val="20"/>
          <w:u w:val="none"/>
        </w:rPr>
      </w:pPr>
      <w:r w:rsidRPr="000857E2">
        <w:rPr>
          <w:b/>
          <w:caps/>
          <w:sz w:val="20"/>
          <w:u w:val="none"/>
        </w:rPr>
        <w:t>Семинарские занятия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376"/>
        <w:gridCol w:w="709"/>
        <w:gridCol w:w="1417"/>
        <w:gridCol w:w="710"/>
      </w:tblGrid>
      <w:tr w:rsidR="00B353DB" w:rsidRPr="000857E2" w:rsidTr="00F152B7">
        <w:trPr>
          <w:trHeight w:val="47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B353DB" w:rsidRPr="00385C45" w:rsidRDefault="00B353DB" w:rsidP="00DA6C9A">
            <w:pPr>
              <w:jc w:val="center"/>
            </w:pPr>
            <w:r w:rsidRPr="000857E2">
              <w:t>№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B353DB" w:rsidRPr="000857E2" w:rsidRDefault="00B353DB" w:rsidP="00AC5119">
            <w:pPr>
              <w:jc w:val="center"/>
            </w:pPr>
            <w:r w:rsidRPr="000857E2">
              <w:t>Тема занятия</w:t>
            </w:r>
          </w:p>
        </w:tc>
        <w:tc>
          <w:tcPr>
            <w:tcW w:w="709" w:type="dxa"/>
            <w:vAlign w:val="center"/>
          </w:tcPr>
          <w:p w:rsidR="00B353DB" w:rsidRPr="002F3897" w:rsidRDefault="00B353DB" w:rsidP="00B353DB">
            <w:pPr>
              <w:pStyle w:val="1"/>
              <w:spacing w:line="240" w:lineRule="auto"/>
              <w:ind w:left="-104" w:right="-108"/>
              <w:rPr>
                <w:b w:val="0"/>
                <w:sz w:val="18"/>
                <w:szCs w:val="18"/>
              </w:rPr>
            </w:pPr>
            <w:proofErr w:type="spellStart"/>
            <w:r w:rsidRPr="002F3897">
              <w:rPr>
                <w:b w:val="0"/>
                <w:sz w:val="18"/>
                <w:szCs w:val="18"/>
              </w:rPr>
              <w:t>Продол</w:t>
            </w:r>
            <w:proofErr w:type="spellEnd"/>
            <w:r w:rsidRPr="002F3897">
              <w:rPr>
                <w:b w:val="0"/>
                <w:sz w:val="18"/>
                <w:szCs w:val="18"/>
                <w:lang w:val="en-US"/>
              </w:rPr>
              <w:t>-</w:t>
            </w:r>
            <w:r w:rsidRPr="002F3897">
              <w:rPr>
                <w:b w:val="0"/>
                <w:sz w:val="18"/>
                <w:szCs w:val="18"/>
              </w:rPr>
              <w:t>житель</w:t>
            </w:r>
            <w:r w:rsidRPr="002F3897">
              <w:rPr>
                <w:b w:val="0"/>
                <w:sz w:val="18"/>
                <w:szCs w:val="18"/>
                <w:lang w:val="en-US"/>
              </w:rPr>
              <w:t>-</w:t>
            </w:r>
            <w:proofErr w:type="spellStart"/>
            <w:r w:rsidRPr="002F3897">
              <w:rPr>
                <w:b w:val="0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1417" w:type="dxa"/>
            <w:vAlign w:val="center"/>
          </w:tcPr>
          <w:p w:rsidR="00B353DB" w:rsidRDefault="00B353DB" w:rsidP="00B3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недели</w:t>
            </w:r>
          </w:p>
          <w:p w:rsidR="00B353DB" w:rsidRPr="00B353DB" w:rsidRDefault="00B353DB" w:rsidP="00B3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</w:t>
            </w:r>
          </w:p>
        </w:tc>
        <w:tc>
          <w:tcPr>
            <w:tcW w:w="710" w:type="dxa"/>
            <w:vAlign w:val="center"/>
          </w:tcPr>
          <w:p w:rsidR="00B353DB" w:rsidRPr="002F3897" w:rsidRDefault="00B353DB" w:rsidP="00B353DB">
            <w:pPr>
              <w:pStyle w:val="1"/>
              <w:spacing w:line="240" w:lineRule="auto"/>
              <w:rPr>
                <w:b w:val="0"/>
                <w:sz w:val="18"/>
                <w:szCs w:val="18"/>
              </w:rPr>
            </w:pPr>
            <w:r w:rsidRPr="002F3897">
              <w:rPr>
                <w:b w:val="0"/>
                <w:sz w:val="18"/>
                <w:szCs w:val="18"/>
              </w:rPr>
              <w:t>Дата</w:t>
            </w:r>
          </w:p>
        </w:tc>
      </w:tr>
      <w:tr w:rsidR="00B353DB" w:rsidRPr="000857E2" w:rsidTr="00F152B7">
        <w:trPr>
          <w:trHeight w:val="34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B353DB" w:rsidRPr="000857E2" w:rsidRDefault="00B353DB" w:rsidP="00F152B7">
            <w:pPr>
              <w:jc w:val="center"/>
            </w:pPr>
            <w:r>
              <w:t>1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B353DB" w:rsidRPr="00E4142A" w:rsidRDefault="00B353DB" w:rsidP="00A971E8">
            <w:r>
              <w:rPr>
                <w:bCs/>
              </w:rPr>
              <w:t xml:space="preserve">Тема 1.1. </w:t>
            </w:r>
            <w:r w:rsidRPr="00E4142A">
              <w:rPr>
                <w:bCs/>
              </w:rPr>
              <w:t>Вводное занятие. Методика подготовки к занятиям и критерии оценки</w:t>
            </w:r>
            <w:r>
              <w:rPr>
                <w:bCs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353DB" w:rsidRDefault="00B353DB" w:rsidP="00A971E8">
            <w:pPr>
              <w:pStyle w:val="1"/>
              <w:spacing w:line="240" w:lineRule="auto"/>
              <w:ind w:left="-10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353DB" w:rsidRPr="002C3D6F" w:rsidRDefault="00B353DB" w:rsidP="00F152B7">
            <w:pPr>
              <w:jc w:val="center"/>
            </w:pPr>
            <w:proofErr w:type="spellStart"/>
            <w:r>
              <w:t>Пятн</w:t>
            </w:r>
            <w:proofErr w:type="spellEnd"/>
            <w:r>
              <w:t>.</w:t>
            </w:r>
            <w:r w:rsidR="00F152B7">
              <w:t xml:space="preserve"> </w:t>
            </w:r>
            <w:r>
              <w:t>9.50</w:t>
            </w:r>
          </w:p>
        </w:tc>
        <w:tc>
          <w:tcPr>
            <w:tcW w:w="710" w:type="dxa"/>
            <w:vAlign w:val="center"/>
          </w:tcPr>
          <w:p w:rsidR="00B353DB" w:rsidRDefault="00B353DB" w:rsidP="00B353DB">
            <w:pPr>
              <w:jc w:val="center"/>
            </w:pPr>
            <w:r>
              <w:t>13</w:t>
            </w:r>
            <w:r>
              <w:t>.02</w:t>
            </w:r>
          </w:p>
        </w:tc>
      </w:tr>
      <w:tr w:rsidR="00B353DB" w:rsidRPr="000857E2" w:rsidTr="00F152B7">
        <w:trPr>
          <w:trHeight w:val="27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B353DB" w:rsidRDefault="00B353DB" w:rsidP="00F152B7">
            <w:pPr>
              <w:jc w:val="center"/>
            </w:pPr>
            <w:r>
              <w:t>2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B353DB" w:rsidRPr="00E4142A" w:rsidRDefault="00B353DB" w:rsidP="00A971E8">
            <w:pPr>
              <w:rPr>
                <w:bCs/>
              </w:rPr>
            </w:pPr>
            <w:r>
              <w:t xml:space="preserve">Тема 1.2. </w:t>
            </w:r>
            <w:r w:rsidRPr="00A42A4F">
              <w:t xml:space="preserve">Что такое этика?  </w:t>
            </w:r>
            <w:r w:rsidR="00F152B7">
              <w:t xml:space="preserve">Тема 1.3. </w:t>
            </w:r>
            <w:r w:rsidR="00F152B7" w:rsidRPr="0090084E">
              <w:t>Что такое биоэтика?</w:t>
            </w:r>
          </w:p>
        </w:tc>
        <w:tc>
          <w:tcPr>
            <w:tcW w:w="709" w:type="dxa"/>
            <w:vAlign w:val="center"/>
          </w:tcPr>
          <w:p w:rsidR="00B353DB" w:rsidRDefault="00B353DB" w:rsidP="00A971E8">
            <w:pPr>
              <w:pStyle w:val="1"/>
              <w:spacing w:line="240" w:lineRule="auto"/>
              <w:ind w:left="-10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353DB" w:rsidRPr="00B353DB" w:rsidRDefault="00F152B7" w:rsidP="00F152B7">
            <w:pPr>
              <w:jc w:val="center"/>
            </w:pPr>
            <w:proofErr w:type="spellStart"/>
            <w:r>
              <w:t>Пятн</w:t>
            </w:r>
            <w:proofErr w:type="spellEnd"/>
            <w:r>
              <w:t>. 9.50</w:t>
            </w:r>
          </w:p>
        </w:tc>
        <w:tc>
          <w:tcPr>
            <w:tcW w:w="710" w:type="dxa"/>
            <w:vAlign w:val="center"/>
          </w:tcPr>
          <w:p w:rsidR="00B353DB" w:rsidRPr="00B353DB" w:rsidRDefault="00B353DB" w:rsidP="00B353DB">
            <w:pPr>
              <w:jc w:val="center"/>
            </w:pPr>
            <w:r>
              <w:t>20</w:t>
            </w:r>
            <w:r w:rsidRPr="00F152B7">
              <w:t>.</w:t>
            </w:r>
            <w:r>
              <w:t>02</w:t>
            </w:r>
          </w:p>
        </w:tc>
      </w:tr>
      <w:tr w:rsidR="00F152B7" w:rsidRPr="000857E2" w:rsidTr="00F152B7">
        <w:trPr>
          <w:trHeight w:val="26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152B7" w:rsidRPr="000857E2" w:rsidRDefault="00F152B7" w:rsidP="00F152B7">
            <w:pPr>
              <w:jc w:val="center"/>
            </w:pPr>
            <w:r>
              <w:t>3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F152B7" w:rsidRDefault="00F152B7" w:rsidP="00F152B7">
            <w:r>
              <w:t>Тема 1.</w:t>
            </w:r>
            <w:r w:rsidRPr="000B312F">
              <w:t>4</w:t>
            </w:r>
            <w:r>
              <w:t>. Равенство, справедливость и равноправие (</w:t>
            </w:r>
            <w:proofErr w:type="spellStart"/>
            <w:r>
              <w:t>Дист</w:t>
            </w:r>
            <w:proofErr w:type="spellEnd"/>
            <w:r>
              <w:t>.)</w:t>
            </w:r>
          </w:p>
        </w:tc>
        <w:tc>
          <w:tcPr>
            <w:tcW w:w="709" w:type="dxa"/>
            <w:vAlign w:val="center"/>
          </w:tcPr>
          <w:p w:rsidR="00F152B7" w:rsidRPr="00DB78F3" w:rsidRDefault="00F152B7" w:rsidP="00F152B7">
            <w:pPr>
              <w:ind w:left="-104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F152B7" w:rsidRDefault="00F152B7" w:rsidP="00F152B7">
            <w:pPr>
              <w:jc w:val="center"/>
            </w:pPr>
            <w:proofErr w:type="spellStart"/>
            <w:r w:rsidRPr="001B0E07">
              <w:t>Пятн</w:t>
            </w:r>
            <w:proofErr w:type="spellEnd"/>
            <w:r w:rsidRPr="001B0E07">
              <w:t>. 9.50</w:t>
            </w:r>
          </w:p>
        </w:tc>
        <w:tc>
          <w:tcPr>
            <w:tcW w:w="710" w:type="dxa"/>
            <w:vAlign w:val="center"/>
          </w:tcPr>
          <w:p w:rsidR="00F152B7" w:rsidRPr="00F152B7" w:rsidRDefault="00F152B7" w:rsidP="00F152B7">
            <w:pPr>
              <w:jc w:val="center"/>
            </w:pPr>
            <w:r w:rsidRPr="00F152B7">
              <w:t>27.02</w:t>
            </w:r>
          </w:p>
        </w:tc>
      </w:tr>
      <w:tr w:rsidR="00F152B7" w:rsidRPr="000857E2" w:rsidTr="00F152B7">
        <w:trPr>
          <w:trHeight w:val="26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152B7" w:rsidRDefault="00F152B7" w:rsidP="00F152B7">
            <w:pPr>
              <w:jc w:val="center"/>
            </w:pPr>
            <w:r>
              <w:t>4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F152B7" w:rsidRDefault="00F152B7" w:rsidP="00F152B7">
            <w:r>
              <w:t>Тема 1.</w:t>
            </w:r>
            <w:r w:rsidRPr="00506678">
              <w:t>4</w:t>
            </w:r>
            <w:r>
              <w:t>. Равенство, справедливость и равноправие</w:t>
            </w:r>
          </w:p>
        </w:tc>
        <w:tc>
          <w:tcPr>
            <w:tcW w:w="709" w:type="dxa"/>
            <w:vAlign w:val="center"/>
          </w:tcPr>
          <w:p w:rsidR="00F152B7" w:rsidRDefault="00F152B7" w:rsidP="00F152B7">
            <w:pPr>
              <w:ind w:left="-104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F152B7" w:rsidRDefault="00F152B7" w:rsidP="00F152B7">
            <w:pPr>
              <w:jc w:val="center"/>
            </w:pPr>
            <w:proofErr w:type="spellStart"/>
            <w:r w:rsidRPr="001B0E07">
              <w:t>Пятн</w:t>
            </w:r>
            <w:proofErr w:type="spellEnd"/>
            <w:r w:rsidRPr="001B0E07">
              <w:t>. 9.50</w:t>
            </w:r>
          </w:p>
        </w:tc>
        <w:tc>
          <w:tcPr>
            <w:tcW w:w="710" w:type="dxa"/>
            <w:vAlign w:val="center"/>
          </w:tcPr>
          <w:p w:rsidR="00F152B7" w:rsidRPr="00B353DB" w:rsidRDefault="00F152B7" w:rsidP="00F152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6.03</w:t>
            </w:r>
          </w:p>
        </w:tc>
      </w:tr>
      <w:tr w:rsidR="00F152B7" w:rsidRPr="000857E2" w:rsidTr="00F152B7">
        <w:trPr>
          <w:trHeight w:val="34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152B7" w:rsidRDefault="00F152B7" w:rsidP="00F152B7">
            <w:pPr>
              <w:jc w:val="center"/>
            </w:pPr>
            <w:r>
              <w:t>5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F152B7" w:rsidRDefault="00F152B7" w:rsidP="00F152B7">
            <w:r>
              <w:t>Тема 2.</w:t>
            </w:r>
            <w:r w:rsidRPr="00AB6498">
              <w:t xml:space="preserve">1. </w:t>
            </w:r>
            <w:r>
              <w:t xml:space="preserve">Человеческое достоинство и права человека. </w:t>
            </w:r>
            <w:r w:rsidRPr="005C69D9">
              <w:rPr>
                <w:spacing w:val="-4"/>
              </w:rPr>
              <w:t>Права пациента в международной практике</w:t>
            </w:r>
            <w:r>
              <w:t xml:space="preserve"> </w:t>
            </w:r>
            <w:r w:rsidRPr="00385C45">
              <w:t xml:space="preserve"> </w:t>
            </w:r>
          </w:p>
        </w:tc>
        <w:tc>
          <w:tcPr>
            <w:tcW w:w="709" w:type="dxa"/>
            <w:vAlign w:val="center"/>
          </w:tcPr>
          <w:p w:rsidR="00F152B7" w:rsidRPr="00EF0A8E" w:rsidRDefault="00F152B7" w:rsidP="00F152B7">
            <w:pPr>
              <w:ind w:left="-104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F152B7" w:rsidRPr="0093647C" w:rsidRDefault="00F152B7" w:rsidP="00F152B7">
            <w:pPr>
              <w:jc w:val="center"/>
            </w:pPr>
            <w:proofErr w:type="spellStart"/>
            <w:r>
              <w:t>Пятн</w:t>
            </w:r>
            <w:proofErr w:type="spellEnd"/>
            <w:r>
              <w:t>. 9.50</w:t>
            </w:r>
          </w:p>
        </w:tc>
        <w:tc>
          <w:tcPr>
            <w:tcW w:w="710" w:type="dxa"/>
            <w:vAlign w:val="center"/>
          </w:tcPr>
          <w:p w:rsidR="00F152B7" w:rsidRDefault="00F152B7" w:rsidP="00F152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13.03</w:t>
            </w:r>
          </w:p>
        </w:tc>
      </w:tr>
      <w:tr w:rsidR="00F152B7" w:rsidRPr="000857E2" w:rsidTr="00F152B7">
        <w:trPr>
          <w:trHeight w:val="18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152B7" w:rsidRDefault="00F152B7" w:rsidP="00F152B7">
            <w:pPr>
              <w:jc w:val="center"/>
            </w:pPr>
            <w:r w:rsidRPr="00D40D36">
              <w:t>6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F152B7" w:rsidRPr="00AB6498" w:rsidRDefault="00F152B7" w:rsidP="00F152B7">
            <w:r>
              <w:t>Тема 2.2. Права пациента в России (</w:t>
            </w:r>
            <w:proofErr w:type="spellStart"/>
            <w:r>
              <w:t>Дист</w:t>
            </w:r>
            <w:proofErr w:type="spellEnd"/>
            <w:r>
              <w:t>.)</w:t>
            </w:r>
          </w:p>
        </w:tc>
        <w:tc>
          <w:tcPr>
            <w:tcW w:w="709" w:type="dxa"/>
            <w:vAlign w:val="center"/>
          </w:tcPr>
          <w:p w:rsidR="00F152B7" w:rsidRDefault="00F152B7" w:rsidP="00F152B7">
            <w:pPr>
              <w:ind w:left="-104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F152B7" w:rsidRPr="0093647C" w:rsidRDefault="00F152B7" w:rsidP="00F152B7">
            <w:pPr>
              <w:jc w:val="center"/>
            </w:pPr>
            <w:proofErr w:type="spellStart"/>
            <w:r>
              <w:t>Вторн</w:t>
            </w:r>
            <w:proofErr w:type="spellEnd"/>
            <w:r>
              <w:t>.</w:t>
            </w:r>
            <w:r>
              <w:t xml:space="preserve"> </w:t>
            </w:r>
            <w:r>
              <w:t>9.50</w:t>
            </w:r>
          </w:p>
        </w:tc>
        <w:tc>
          <w:tcPr>
            <w:tcW w:w="710" w:type="dxa"/>
            <w:vAlign w:val="center"/>
          </w:tcPr>
          <w:p w:rsidR="00F152B7" w:rsidRDefault="00F152B7" w:rsidP="00F152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24.03</w:t>
            </w:r>
          </w:p>
        </w:tc>
      </w:tr>
      <w:tr w:rsidR="00F152B7" w:rsidRPr="000857E2" w:rsidTr="00F152B7">
        <w:trPr>
          <w:trHeight w:val="23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152B7" w:rsidRPr="00331D7B" w:rsidRDefault="00F152B7" w:rsidP="00F152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F152B7" w:rsidRDefault="00F152B7" w:rsidP="00F152B7">
            <w:r>
              <w:t>Тема 2.2. Права пациента в России</w:t>
            </w:r>
          </w:p>
        </w:tc>
        <w:tc>
          <w:tcPr>
            <w:tcW w:w="709" w:type="dxa"/>
            <w:vAlign w:val="center"/>
          </w:tcPr>
          <w:p w:rsidR="00F152B7" w:rsidRPr="00331D7B" w:rsidRDefault="00F152B7" w:rsidP="00F152B7">
            <w:pPr>
              <w:ind w:lef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F152B7" w:rsidRPr="0093647C" w:rsidRDefault="00F152B7" w:rsidP="00F152B7">
            <w:pPr>
              <w:jc w:val="center"/>
            </w:pPr>
            <w:proofErr w:type="spellStart"/>
            <w:r>
              <w:t>Пятн</w:t>
            </w:r>
            <w:proofErr w:type="spellEnd"/>
            <w:r>
              <w:t>. 9.50</w:t>
            </w:r>
          </w:p>
        </w:tc>
        <w:tc>
          <w:tcPr>
            <w:tcW w:w="710" w:type="dxa"/>
            <w:vAlign w:val="center"/>
          </w:tcPr>
          <w:p w:rsidR="00F152B7" w:rsidRDefault="00F152B7" w:rsidP="00F152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27.03</w:t>
            </w:r>
          </w:p>
        </w:tc>
      </w:tr>
      <w:tr w:rsidR="00F152B7" w:rsidRPr="000857E2" w:rsidTr="00416A96">
        <w:trPr>
          <w:trHeight w:val="47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152B7" w:rsidRPr="00D40D36" w:rsidRDefault="00F152B7" w:rsidP="00F152B7">
            <w:pPr>
              <w:jc w:val="center"/>
            </w:pPr>
            <w:r w:rsidRPr="00D40D36">
              <w:t>8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F152B7" w:rsidRDefault="00F152B7" w:rsidP="00F152B7">
            <w:r>
              <w:t xml:space="preserve">Тема 2.3. </w:t>
            </w:r>
            <w:r w:rsidRPr="009C45F8">
              <w:t xml:space="preserve">Автономия и индивидуальная ответственность. </w:t>
            </w:r>
          </w:p>
          <w:p w:rsidR="00F152B7" w:rsidRDefault="00F152B7" w:rsidP="00F152B7">
            <w:r w:rsidRPr="00216683">
              <w:t>Неприкосновенность частной жизни и конфиденциальность.</w:t>
            </w:r>
          </w:p>
        </w:tc>
        <w:tc>
          <w:tcPr>
            <w:tcW w:w="709" w:type="dxa"/>
            <w:vAlign w:val="center"/>
          </w:tcPr>
          <w:p w:rsidR="00F152B7" w:rsidRDefault="00F152B7" w:rsidP="00F152B7">
            <w:pPr>
              <w:ind w:left="-104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F152B7" w:rsidRPr="0093647C" w:rsidRDefault="00F152B7" w:rsidP="00F152B7">
            <w:pPr>
              <w:jc w:val="center"/>
            </w:pPr>
            <w:proofErr w:type="spellStart"/>
            <w:r>
              <w:t>Вторн</w:t>
            </w:r>
            <w:proofErr w:type="spellEnd"/>
            <w:r>
              <w:t>. 9.50</w:t>
            </w:r>
          </w:p>
        </w:tc>
        <w:tc>
          <w:tcPr>
            <w:tcW w:w="710" w:type="dxa"/>
            <w:vAlign w:val="center"/>
          </w:tcPr>
          <w:p w:rsidR="00F152B7" w:rsidRDefault="00F152B7" w:rsidP="00F152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</w:t>
            </w:r>
          </w:p>
        </w:tc>
      </w:tr>
      <w:tr w:rsidR="00DD303B" w:rsidRPr="000857E2" w:rsidTr="0028197F">
        <w:trPr>
          <w:trHeight w:val="47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D303B" w:rsidRPr="00D40D36" w:rsidRDefault="00DD303B" w:rsidP="004F1CC4">
            <w:pPr>
              <w:jc w:val="center"/>
            </w:pPr>
            <w:r>
              <w:t>9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DD303B" w:rsidRDefault="00DD303B" w:rsidP="00F152B7">
            <w:r>
              <w:t xml:space="preserve">Тема 2.4. </w:t>
            </w:r>
            <w:r w:rsidRPr="00AB6498">
              <w:t xml:space="preserve">Признание уязвимости человека и уважение целостности личности.  </w:t>
            </w:r>
            <w:r>
              <w:t>Благо и вред (</w:t>
            </w:r>
            <w:proofErr w:type="spellStart"/>
            <w:r>
              <w:t>Дист</w:t>
            </w:r>
            <w:proofErr w:type="spellEnd"/>
            <w:r>
              <w:t>.)</w:t>
            </w:r>
          </w:p>
        </w:tc>
        <w:tc>
          <w:tcPr>
            <w:tcW w:w="709" w:type="dxa"/>
            <w:vAlign w:val="center"/>
          </w:tcPr>
          <w:p w:rsidR="00DD303B" w:rsidRDefault="00DD303B" w:rsidP="00F152B7">
            <w:pPr>
              <w:ind w:left="-104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DD303B" w:rsidRPr="0093647C" w:rsidRDefault="00DD303B" w:rsidP="00F152B7">
            <w:pPr>
              <w:jc w:val="center"/>
            </w:pPr>
            <w:proofErr w:type="spellStart"/>
            <w:r>
              <w:t>Пятн</w:t>
            </w:r>
            <w:proofErr w:type="spellEnd"/>
            <w:r>
              <w:t>. 9.50</w:t>
            </w:r>
          </w:p>
        </w:tc>
        <w:tc>
          <w:tcPr>
            <w:tcW w:w="710" w:type="dxa"/>
            <w:vAlign w:val="center"/>
          </w:tcPr>
          <w:p w:rsidR="00DD303B" w:rsidRPr="00823BB5" w:rsidRDefault="00DD303B" w:rsidP="00F152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</w:t>
            </w:r>
          </w:p>
        </w:tc>
      </w:tr>
      <w:tr w:rsidR="00DD303B" w:rsidRPr="000857E2" w:rsidTr="00F152B7">
        <w:trPr>
          <w:trHeight w:val="23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D303B" w:rsidRPr="00D40D36" w:rsidRDefault="00DD303B" w:rsidP="00F152B7">
            <w:pPr>
              <w:jc w:val="center"/>
            </w:pPr>
            <w:r>
              <w:t>10</w:t>
            </w:r>
          </w:p>
        </w:tc>
        <w:tc>
          <w:tcPr>
            <w:tcW w:w="7376" w:type="dxa"/>
            <w:vMerge w:val="restart"/>
            <w:shd w:val="clear" w:color="auto" w:fill="auto"/>
            <w:vAlign w:val="center"/>
          </w:tcPr>
          <w:p w:rsidR="00DD303B" w:rsidRDefault="00DD303B" w:rsidP="00F152B7">
            <w:r>
              <w:t xml:space="preserve">Тема 2.4. </w:t>
            </w:r>
            <w:r w:rsidRPr="00AB6498">
              <w:t xml:space="preserve">Признание уязвимости человека и уважение целостности личности.  </w:t>
            </w:r>
            <w:r w:rsidRPr="005C69D9">
              <w:t>Благо и вред.</w:t>
            </w:r>
          </w:p>
        </w:tc>
        <w:tc>
          <w:tcPr>
            <w:tcW w:w="709" w:type="dxa"/>
            <w:vMerge w:val="restart"/>
            <w:vAlign w:val="center"/>
          </w:tcPr>
          <w:p w:rsidR="00DD303B" w:rsidRDefault="00DD303B" w:rsidP="00F152B7">
            <w:pPr>
              <w:ind w:left="-104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DD303B" w:rsidRPr="0093647C" w:rsidRDefault="00DD303B" w:rsidP="00F152B7">
            <w:pPr>
              <w:jc w:val="center"/>
            </w:pPr>
            <w:proofErr w:type="spellStart"/>
            <w:r>
              <w:t>Вторн</w:t>
            </w:r>
            <w:proofErr w:type="spellEnd"/>
            <w:r>
              <w:t>. 9.50</w:t>
            </w:r>
          </w:p>
        </w:tc>
        <w:tc>
          <w:tcPr>
            <w:tcW w:w="710" w:type="dxa"/>
            <w:vMerge w:val="restart"/>
            <w:vAlign w:val="center"/>
          </w:tcPr>
          <w:p w:rsidR="00DD303B" w:rsidRDefault="00DD303B" w:rsidP="00F152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7.04</w:t>
            </w:r>
          </w:p>
        </w:tc>
      </w:tr>
      <w:tr w:rsidR="00DD303B" w:rsidRPr="000857E2" w:rsidTr="00F152B7">
        <w:trPr>
          <w:trHeight w:val="232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D303B" w:rsidRPr="00D40D36" w:rsidRDefault="00DD303B" w:rsidP="00F152B7">
            <w:pPr>
              <w:jc w:val="center"/>
            </w:pPr>
            <w:r>
              <w:t>11</w:t>
            </w:r>
          </w:p>
        </w:tc>
        <w:tc>
          <w:tcPr>
            <w:tcW w:w="7376" w:type="dxa"/>
            <w:vMerge/>
            <w:shd w:val="clear" w:color="auto" w:fill="auto"/>
            <w:vAlign w:val="center"/>
          </w:tcPr>
          <w:p w:rsidR="00DD303B" w:rsidRDefault="00DD303B" w:rsidP="00F152B7"/>
        </w:tc>
        <w:tc>
          <w:tcPr>
            <w:tcW w:w="709" w:type="dxa"/>
            <w:vMerge/>
            <w:vAlign w:val="center"/>
          </w:tcPr>
          <w:p w:rsidR="00DD303B" w:rsidRDefault="00DD303B" w:rsidP="00F152B7">
            <w:pPr>
              <w:ind w:left="-104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D303B" w:rsidRDefault="00DD303B" w:rsidP="00F152B7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DD303B" w:rsidRDefault="00DD303B" w:rsidP="00F152B7">
            <w:pPr>
              <w:jc w:val="center"/>
            </w:pPr>
          </w:p>
        </w:tc>
      </w:tr>
      <w:tr w:rsidR="00F152B7" w:rsidRPr="000857E2" w:rsidTr="00F152B7">
        <w:trPr>
          <w:trHeight w:val="231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152B7" w:rsidRPr="00D40D36" w:rsidRDefault="00F152B7" w:rsidP="00F152B7">
            <w:pPr>
              <w:jc w:val="center"/>
            </w:pPr>
            <w:r>
              <w:t>12</w:t>
            </w:r>
          </w:p>
        </w:tc>
        <w:tc>
          <w:tcPr>
            <w:tcW w:w="7376" w:type="dxa"/>
            <w:shd w:val="clear" w:color="auto" w:fill="auto"/>
          </w:tcPr>
          <w:p w:rsidR="00F152B7" w:rsidRDefault="00F152B7" w:rsidP="00F152B7">
            <w:pPr>
              <w:rPr>
                <w:b/>
              </w:rPr>
            </w:pPr>
            <w:r>
              <w:t xml:space="preserve">Тема 2.5. </w:t>
            </w:r>
            <w:r w:rsidRPr="005D6426">
              <w:t>Модульная контрольная работа № 1</w:t>
            </w:r>
          </w:p>
        </w:tc>
        <w:tc>
          <w:tcPr>
            <w:tcW w:w="709" w:type="dxa"/>
            <w:vAlign w:val="center"/>
          </w:tcPr>
          <w:p w:rsidR="00F152B7" w:rsidRPr="00D866EC" w:rsidRDefault="00DD303B" w:rsidP="00F152B7">
            <w:pPr>
              <w:ind w:left="-104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F152B7" w:rsidRPr="0093647C" w:rsidRDefault="00F152B7" w:rsidP="00F152B7">
            <w:pPr>
              <w:jc w:val="center"/>
            </w:pPr>
            <w:proofErr w:type="spellStart"/>
            <w:r>
              <w:t>Пятн</w:t>
            </w:r>
            <w:proofErr w:type="spellEnd"/>
            <w:r>
              <w:t>. 9.50</w:t>
            </w:r>
          </w:p>
        </w:tc>
        <w:tc>
          <w:tcPr>
            <w:tcW w:w="710" w:type="dxa"/>
            <w:vAlign w:val="center"/>
          </w:tcPr>
          <w:p w:rsidR="00F152B7" w:rsidRDefault="00F152B7" w:rsidP="00F152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10.04</w:t>
            </w:r>
          </w:p>
        </w:tc>
      </w:tr>
      <w:tr w:rsidR="00F152B7" w:rsidRPr="000857E2" w:rsidTr="00F152B7">
        <w:trPr>
          <w:trHeight w:val="418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152B7" w:rsidRPr="00D40D36" w:rsidRDefault="00F152B7" w:rsidP="00F152B7">
            <w:pPr>
              <w:jc w:val="center"/>
            </w:pPr>
            <w:r>
              <w:t>13</w:t>
            </w:r>
          </w:p>
        </w:tc>
        <w:tc>
          <w:tcPr>
            <w:tcW w:w="7376" w:type="dxa"/>
            <w:shd w:val="clear" w:color="auto" w:fill="auto"/>
          </w:tcPr>
          <w:p w:rsidR="00F152B7" w:rsidRPr="00D866EC" w:rsidRDefault="00F152B7" w:rsidP="00F152B7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Тема 3.</w:t>
            </w:r>
            <w:r w:rsidRPr="00D866EC">
              <w:rPr>
                <w:b w:val="0"/>
                <w:sz w:val="20"/>
              </w:rPr>
              <w:t xml:space="preserve">1. Принципы «Всеобщей декларации о биоэтике и правах человека» ЮНЕСКО при проведении медико-биологических экспериментов </w:t>
            </w:r>
            <w:r w:rsidR="004F1CC4">
              <w:rPr>
                <w:b w:val="0"/>
                <w:sz w:val="20"/>
              </w:rPr>
              <w:t>(</w:t>
            </w:r>
            <w:proofErr w:type="spellStart"/>
            <w:r w:rsidR="004F1CC4">
              <w:rPr>
                <w:b w:val="0"/>
                <w:sz w:val="20"/>
              </w:rPr>
              <w:t>Дист</w:t>
            </w:r>
            <w:proofErr w:type="spellEnd"/>
            <w:r w:rsidR="004F1CC4">
              <w:rPr>
                <w:b w:val="0"/>
                <w:sz w:val="20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2B7" w:rsidRPr="00EB5E8C" w:rsidRDefault="00F152B7" w:rsidP="00F152B7">
            <w:pPr>
              <w:ind w:lef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F152B7" w:rsidRPr="00031EAA" w:rsidRDefault="00F152B7" w:rsidP="00F152B7">
            <w:pPr>
              <w:jc w:val="center"/>
            </w:pPr>
            <w:proofErr w:type="spellStart"/>
            <w:r>
              <w:t>Вторн</w:t>
            </w:r>
            <w:proofErr w:type="spellEnd"/>
            <w:r>
              <w:t>. 9.50</w:t>
            </w:r>
          </w:p>
        </w:tc>
        <w:tc>
          <w:tcPr>
            <w:tcW w:w="710" w:type="dxa"/>
            <w:vAlign w:val="center"/>
          </w:tcPr>
          <w:p w:rsidR="00F152B7" w:rsidRPr="00D308CD" w:rsidRDefault="00F152B7" w:rsidP="00F152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</w:tr>
      <w:tr w:rsidR="004F1CC4" w:rsidRPr="000857E2" w:rsidTr="00F152B7">
        <w:trPr>
          <w:trHeight w:val="418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Pr="00D40D36" w:rsidRDefault="004F1CC4" w:rsidP="004F1CC4">
            <w:pPr>
              <w:jc w:val="center"/>
            </w:pPr>
            <w:r>
              <w:t>14</w:t>
            </w:r>
          </w:p>
        </w:tc>
        <w:tc>
          <w:tcPr>
            <w:tcW w:w="7376" w:type="dxa"/>
            <w:shd w:val="clear" w:color="auto" w:fill="auto"/>
          </w:tcPr>
          <w:p w:rsidR="004F1CC4" w:rsidRDefault="004F1CC4" w:rsidP="004F1CC4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Тема 3.</w:t>
            </w:r>
            <w:r w:rsidRPr="00D866EC">
              <w:rPr>
                <w:b w:val="0"/>
                <w:sz w:val="20"/>
              </w:rPr>
              <w:t>1. Принципы «Всеобщей декларации о биоэтике и правах человека» ЮНЕСКО при проведении медико-биологических экспериментов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CC4" w:rsidRPr="00DD303B" w:rsidRDefault="00DD303B" w:rsidP="004F1CC4">
            <w:pPr>
              <w:ind w:left="-104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4F1CC4" w:rsidRPr="00D308CD" w:rsidRDefault="004F1CC4" w:rsidP="004F1CC4">
            <w:pPr>
              <w:jc w:val="center"/>
            </w:pPr>
            <w:proofErr w:type="spellStart"/>
            <w:r>
              <w:t>Вторн</w:t>
            </w:r>
            <w:proofErr w:type="spellEnd"/>
            <w:r>
              <w:t>. 14.10</w:t>
            </w:r>
          </w:p>
        </w:tc>
        <w:tc>
          <w:tcPr>
            <w:tcW w:w="710" w:type="dxa"/>
            <w:vAlign w:val="center"/>
          </w:tcPr>
          <w:p w:rsidR="004F1CC4" w:rsidRPr="00D308CD" w:rsidRDefault="004F1CC4" w:rsidP="004F1CC4">
            <w:pPr>
              <w:jc w:val="center"/>
            </w:pPr>
            <w:r>
              <w:t>14,04</w:t>
            </w:r>
          </w:p>
        </w:tc>
      </w:tr>
      <w:tr w:rsidR="004F1CC4" w:rsidRPr="000857E2" w:rsidTr="00F152B7">
        <w:trPr>
          <w:trHeight w:val="278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Pr="00D40D36" w:rsidRDefault="004F1CC4" w:rsidP="004F1CC4">
            <w:pPr>
              <w:jc w:val="center"/>
            </w:pPr>
            <w:r>
              <w:t>15</w:t>
            </w:r>
          </w:p>
        </w:tc>
        <w:tc>
          <w:tcPr>
            <w:tcW w:w="7376" w:type="dxa"/>
            <w:shd w:val="clear" w:color="auto" w:fill="auto"/>
          </w:tcPr>
          <w:p w:rsidR="004F1CC4" w:rsidRPr="00A84D0D" w:rsidRDefault="004F1CC4" w:rsidP="004F1CC4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 w:rsidRPr="00A84D0D">
              <w:rPr>
                <w:b w:val="0"/>
                <w:sz w:val="20"/>
              </w:rPr>
              <w:t>Тема 3.2. Этико-правовые проблемы начала жизни</w:t>
            </w:r>
            <w:r>
              <w:rPr>
                <w:b w:val="0"/>
                <w:sz w:val="20"/>
              </w:rPr>
              <w:t xml:space="preserve"> (</w:t>
            </w:r>
            <w:proofErr w:type="spellStart"/>
            <w:r>
              <w:rPr>
                <w:b w:val="0"/>
                <w:sz w:val="20"/>
              </w:rPr>
              <w:t>Дист</w:t>
            </w:r>
            <w:proofErr w:type="spellEnd"/>
            <w:r>
              <w:rPr>
                <w:b w:val="0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CC4" w:rsidRPr="00DD303B" w:rsidRDefault="00DD303B" w:rsidP="004F1CC4">
            <w:pPr>
              <w:ind w:left="-104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4F1CC4" w:rsidRPr="0093647C" w:rsidRDefault="004F1CC4" w:rsidP="004F1CC4">
            <w:pPr>
              <w:jc w:val="center"/>
            </w:pPr>
            <w:proofErr w:type="spellStart"/>
            <w:r>
              <w:t>Пятн</w:t>
            </w:r>
            <w:proofErr w:type="spellEnd"/>
            <w:r>
              <w:t>. 9.50</w:t>
            </w:r>
          </w:p>
        </w:tc>
        <w:tc>
          <w:tcPr>
            <w:tcW w:w="710" w:type="dxa"/>
            <w:vAlign w:val="center"/>
          </w:tcPr>
          <w:p w:rsidR="004F1CC4" w:rsidRDefault="004F1CC4" w:rsidP="004F1C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</w:tr>
      <w:tr w:rsidR="004F1CC4" w:rsidRPr="000857E2" w:rsidTr="00F152B7">
        <w:trPr>
          <w:trHeight w:val="28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Pr="00D40D36" w:rsidRDefault="004F1CC4" w:rsidP="004F1CC4">
            <w:pPr>
              <w:jc w:val="center"/>
            </w:pPr>
            <w:r>
              <w:t>16</w:t>
            </w:r>
          </w:p>
        </w:tc>
        <w:tc>
          <w:tcPr>
            <w:tcW w:w="7376" w:type="dxa"/>
            <w:shd w:val="clear" w:color="auto" w:fill="auto"/>
          </w:tcPr>
          <w:p w:rsidR="004F1CC4" w:rsidRPr="005D6426" w:rsidRDefault="004F1CC4" w:rsidP="004F1CC4">
            <w:pPr>
              <w:rPr>
                <w:b/>
              </w:rPr>
            </w:pPr>
            <w:r>
              <w:t>Тема 3.2.</w:t>
            </w:r>
            <w:r w:rsidRPr="005777DB">
              <w:t xml:space="preserve"> Этико-правовые проблемы начала жизни.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CC4" w:rsidRPr="00A84D0D" w:rsidRDefault="004F1CC4" w:rsidP="004F1CC4">
            <w:pPr>
              <w:ind w:lef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F1CC4" w:rsidRPr="00A84D0D" w:rsidRDefault="004F1CC4" w:rsidP="004F1CC4">
            <w:pPr>
              <w:jc w:val="center"/>
            </w:pPr>
            <w:proofErr w:type="spellStart"/>
            <w:r>
              <w:t>Вторн</w:t>
            </w:r>
            <w:proofErr w:type="spellEnd"/>
            <w:r>
              <w:t>. 14.10</w:t>
            </w:r>
          </w:p>
        </w:tc>
        <w:tc>
          <w:tcPr>
            <w:tcW w:w="710" w:type="dxa"/>
            <w:vAlign w:val="center"/>
          </w:tcPr>
          <w:p w:rsidR="004F1CC4" w:rsidRPr="00A84D0D" w:rsidRDefault="004F1CC4" w:rsidP="004F1CC4">
            <w:pPr>
              <w:jc w:val="center"/>
            </w:pPr>
            <w:r>
              <w:t>21.04</w:t>
            </w:r>
          </w:p>
        </w:tc>
      </w:tr>
      <w:tr w:rsidR="004F1CC4" w:rsidRPr="000857E2" w:rsidTr="00D127D0">
        <w:trPr>
          <w:trHeight w:val="27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Default="004F1CC4" w:rsidP="004F1CC4">
            <w:pPr>
              <w:jc w:val="center"/>
            </w:pPr>
            <w:r>
              <w:t>17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F1CC4" w:rsidRPr="00031EAA" w:rsidRDefault="004F1CC4" w:rsidP="004F1CC4">
            <w:r w:rsidRPr="00A84D0D">
              <w:t xml:space="preserve">Тема 3.3. Этико-правовые проблемы окончания жизни, связанные с реаниматологией, </w:t>
            </w:r>
            <w:proofErr w:type="spellStart"/>
            <w:r w:rsidRPr="00A84D0D">
              <w:t>эйтаназией</w:t>
            </w:r>
            <w:proofErr w:type="spellEnd"/>
            <w:r w:rsidRPr="00A84D0D">
              <w:t>, паллиативной медициной</w:t>
            </w:r>
            <w:r>
              <w:t xml:space="preserve"> (</w:t>
            </w:r>
            <w:proofErr w:type="spellStart"/>
            <w:r>
              <w:t>Дист</w:t>
            </w:r>
            <w:proofErr w:type="spellEnd"/>
            <w: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CC4" w:rsidRPr="00DD303B" w:rsidRDefault="00DD303B" w:rsidP="004F1CC4">
            <w:pPr>
              <w:ind w:left="-104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4F1CC4" w:rsidRPr="00A84D0D" w:rsidRDefault="004F1CC4" w:rsidP="004F1CC4">
            <w:pPr>
              <w:jc w:val="center"/>
            </w:pPr>
            <w:proofErr w:type="spellStart"/>
            <w:r>
              <w:t>Пятн</w:t>
            </w:r>
            <w:proofErr w:type="spellEnd"/>
            <w:r>
              <w:t>. 9.50</w:t>
            </w:r>
          </w:p>
        </w:tc>
        <w:tc>
          <w:tcPr>
            <w:tcW w:w="710" w:type="dxa"/>
            <w:vAlign w:val="center"/>
          </w:tcPr>
          <w:p w:rsidR="004F1CC4" w:rsidRPr="00D308CD" w:rsidRDefault="004F1CC4" w:rsidP="004F1CC4">
            <w:pPr>
              <w:jc w:val="center"/>
            </w:pPr>
            <w:r>
              <w:t>24.04</w:t>
            </w:r>
          </w:p>
        </w:tc>
      </w:tr>
      <w:tr w:rsidR="004F1CC4" w:rsidRPr="000857E2" w:rsidTr="00F152B7">
        <w:trPr>
          <w:trHeight w:val="418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Default="004F1CC4" w:rsidP="004F1CC4">
            <w:pPr>
              <w:jc w:val="center"/>
            </w:pPr>
            <w:r>
              <w:t>18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F1CC4" w:rsidRDefault="004F1CC4" w:rsidP="004F1CC4">
            <w:r>
              <w:t xml:space="preserve">Тема 3.3. </w:t>
            </w:r>
            <w:r w:rsidRPr="007A65E0">
              <w:t xml:space="preserve">Этико-правовые проблемы окончания жизни, связанные с реаниматологией, </w:t>
            </w:r>
            <w:proofErr w:type="spellStart"/>
            <w:r w:rsidRPr="007A65E0">
              <w:t>эйтаназией</w:t>
            </w:r>
            <w:proofErr w:type="spellEnd"/>
            <w:r w:rsidRPr="007A65E0">
              <w:t>, паллиативной медициной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CC4" w:rsidRPr="00DD303B" w:rsidRDefault="00DD303B" w:rsidP="004F1CC4">
            <w:pPr>
              <w:ind w:left="-104"/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4F1CC4" w:rsidRDefault="004F1CC4" w:rsidP="004F1CC4">
            <w:pPr>
              <w:jc w:val="center"/>
            </w:pPr>
            <w:proofErr w:type="spellStart"/>
            <w:r w:rsidRPr="00E63531">
              <w:t>Вторн</w:t>
            </w:r>
            <w:proofErr w:type="spellEnd"/>
            <w:r w:rsidRPr="00E63531">
              <w:t>. 14.10</w:t>
            </w:r>
          </w:p>
        </w:tc>
        <w:tc>
          <w:tcPr>
            <w:tcW w:w="710" w:type="dxa"/>
            <w:vAlign w:val="center"/>
          </w:tcPr>
          <w:p w:rsidR="004F1CC4" w:rsidRPr="00D308CD" w:rsidRDefault="004F1CC4" w:rsidP="004F1CC4">
            <w:pPr>
              <w:jc w:val="center"/>
            </w:pPr>
            <w:r>
              <w:t>5.05</w:t>
            </w:r>
          </w:p>
        </w:tc>
      </w:tr>
      <w:tr w:rsidR="004F1CC4" w:rsidRPr="000857E2" w:rsidTr="00F152B7">
        <w:trPr>
          <w:trHeight w:val="21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Pr="00D40D36" w:rsidRDefault="004F1CC4" w:rsidP="004F1CC4">
            <w:pPr>
              <w:jc w:val="center"/>
            </w:pPr>
            <w:r>
              <w:t>19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F1CC4" w:rsidRDefault="004F1CC4" w:rsidP="004F1CC4">
            <w:r>
              <w:t xml:space="preserve">Тема 3.4. </w:t>
            </w:r>
            <w:r w:rsidRPr="008B2766">
              <w:t>Этико-правовые проблемы тра</w:t>
            </w:r>
            <w:r>
              <w:t>нсплантологии и трансфузиологии (</w:t>
            </w:r>
            <w:proofErr w:type="spellStart"/>
            <w:r>
              <w:t>дист</w:t>
            </w:r>
            <w:proofErr w:type="spellEnd"/>
            <w:r>
              <w:t>.)</w:t>
            </w:r>
          </w:p>
        </w:tc>
        <w:tc>
          <w:tcPr>
            <w:tcW w:w="709" w:type="dxa"/>
            <w:vAlign w:val="center"/>
          </w:tcPr>
          <w:p w:rsidR="004F1CC4" w:rsidRPr="00A84D0D" w:rsidRDefault="004F1CC4" w:rsidP="004F1CC4">
            <w:pPr>
              <w:ind w:lef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F1CC4" w:rsidRPr="00031EAA" w:rsidRDefault="004F1CC4" w:rsidP="004F1CC4">
            <w:pPr>
              <w:jc w:val="center"/>
            </w:pPr>
            <w:proofErr w:type="spellStart"/>
            <w:r>
              <w:t>Пятн</w:t>
            </w:r>
            <w:proofErr w:type="spellEnd"/>
            <w:r>
              <w:t>. 9.50</w:t>
            </w:r>
          </w:p>
        </w:tc>
        <w:tc>
          <w:tcPr>
            <w:tcW w:w="710" w:type="dxa"/>
            <w:vAlign w:val="center"/>
          </w:tcPr>
          <w:p w:rsidR="004F1CC4" w:rsidRPr="00B77F5A" w:rsidRDefault="004F1CC4" w:rsidP="004F1CC4">
            <w:pPr>
              <w:jc w:val="center"/>
            </w:pPr>
            <w:r>
              <w:t>8.05</w:t>
            </w:r>
          </w:p>
        </w:tc>
      </w:tr>
      <w:tr w:rsidR="004F1CC4" w:rsidRPr="000857E2" w:rsidTr="00F152B7">
        <w:trPr>
          <w:trHeight w:val="14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Pr="00D40D36" w:rsidRDefault="004F1CC4" w:rsidP="004F1CC4">
            <w:pPr>
              <w:jc w:val="center"/>
            </w:pPr>
            <w:r>
              <w:t>20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F1CC4" w:rsidRDefault="004F1CC4" w:rsidP="004F1CC4">
            <w:r>
              <w:t xml:space="preserve">Тема 3.4. </w:t>
            </w:r>
            <w:r w:rsidRPr="008B2766">
              <w:t>Этико-правовые проблемы тра</w:t>
            </w:r>
            <w:r>
              <w:t>нсплантологии и трансфузиологии</w:t>
            </w:r>
          </w:p>
        </w:tc>
        <w:tc>
          <w:tcPr>
            <w:tcW w:w="709" w:type="dxa"/>
            <w:vAlign w:val="center"/>
          </w:tcPr>
          <w:p w:rsidR="004F1CC4" w:rsidRPr="00A84D0D" w:rsidRDefault="004F1CC4" w:rsidP="004F1CC4">
            <w:pPr>
              <w:ind w:lef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F1CC4" w:rsidRPr="000919AA" w:rsidRDefault="004F1CC4" w:rsidP="004F1CC4">
            <w:pPr>
              <w:jc w:val="center"/>
            </w:pPr>
            <w:proofErr w:type="spellStart"/>
            <w:r>
              <w:t>Вторн</w:t>
            </w:r>
            <w:proofErr w:type="spellEnd"/>
            <w:r>
              <w:t>. 14.10</w:t>
            </w:r>
          </w:p>
        </w:tc>
        <w:tc>
          <w:tcPr>
            <w:tcW w:w="710" w:type="dxa"/>
            <w:vAlign w:val="center"/>
          </w:tcPr>
          <w:p w:rsidR="004F1CC4" w:rsidRPr="000919AA" w:rsidRDefault="004F1CC4" w:rsidP="004F1CC4">
            <w:pPr>
              <w:jc w:val="center"/>
            </w:pPr>
            <w:r>
              <w:t>12.05</w:t>
            </w:r>
          </w:p>
        </w:tc>
      </w:tr>
      <w:tr w:rsidR="004F1CC4" w:rsidRPr="000857E2" w:rsidTr="00F152B7">
        <w:trPr>
          <w:trHeight w:val="33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Pr="00D40D36" w:rsidRDefault="004F1CC4" w:rsidP="004F1CC4">
            <w:pPr>
              <w:jc w:val="center"/>
            </w:pPr>
            <w:r>
              <w:t>21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F1CC4" w:rsidRDefault="004F1CC4" w:rsidP="004F1CC4">
            <w:pPr>
              <w:rPr>
                <w:spacing w:val="-4"/>
              </w:rPr>
            </w:pPr>
            <w:r>
              <w:rPr>
                <w:spacing w:val="-4"/>
              </w:rPr>
              <w:t xml:space="preserve">Тема 3.5. </w:t>
            </w:r>
            <w:r w:rsidRPr="005F6B9B">
              <w:rPr>
                <w:spacing w:val="-4"/>
              </w:rPr>
              <w:t>Недопущение дискриминации и стигматизации. Этико-правовые проблемы ВИЧ-инфекции</w:t>
            </w:r>
          </w:p>
        </w:tc>
        <w:tc>
          <w:tcPr>
            <w:tcW w:w="709" w:type="dxa"/>
            <w:vAlign w:val="center"/>
          </w:tcPr>
          <w:p w:rsidR="004F1CC4" w:rsidRPr="00EB5E8C" w:rsidRDefault="004F1CC4" w:rsidP="004F1CC4">
            <w:pPr>
              <w:ind w:lef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F1CC4" w:rsidRDefault="004F1CC4" w:rsidP="004F1CC4">
            <w:pPr>
              <w:jc w:val="center"/>
            </w:pPr>
            <w:proofErr w:type="spellStart"/>
            <w:r w:rsidRPr="0077290D">
              <w:t>Вторн</w:t>
            </w:r>
            <w:proofErr w:type="spellEnd"/>
            <w:r w:rsidRPr="0077290D">
              <w:t>. 14.10</w:t>
            </w:r>
          </w:p>
        </w:tc>
        <w:tc>
          <w:tcPr>
            <w:tcW w:w="710" w:type="dxa"/>
            <w:vAlign w:val="center"/>
          </w:tcPr>
          <w:p w:rsidR="004F1CC4" w:rsidRPr="00314D4E" w:rsidRDefault="004F1CC4" w:rsidP="004F1CC4">
            <w:pPr>
              <w:jc w:val="center"/>
            </w:pPr>
            <w:r>
              <w:t>19.05</w:t>
            </w:r>
          </w:p>
        </w:tc>
      </w:tr>
      <w:tr w:rsidR="004F1CC4" w:rsidRPr="000857E2" w:rsidTr="00F152B7">
        <w:trPr>
          <w:trHeight w:val="27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Pr="00D40D36" w:rsidRDefault="004F1CC4" w:rsidP="004F1CC4">
            <w:pPr>
              <w:jc w:val="center"/>
            </w:pPr>
            <w:r>
              <w:t>22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F1CC4" w:rsidRDefault="004F1CC4" w:rsidP="004F1CC4">
            <w:pPr>
              <w:rPr>
                <w:spacing w:val="-4"/>
              </w:rPr>
            </w:pPr>
            <w:r>
              <w:t>Тема 3.6</w:t>
            </w:r>
            <w:r w:rsidRPr="00AC5119">
              <w:t>. Этико-правовые проблемы современных методов вмешательства в природу человека.</w:t>
            </w:r>
          </w:p>
        </w:tc>
        <w:tc>
          <w:tcPr>
            <w:tcW w:w="709" w:type="dxa"/>
            <w:vAlign w:val="center"/>
          </w:tcPr>
          <w:p w:rsidR="004F1CC4" w:rsidRPr="00821F03" w:rsidRDefault="004F1CC4" w:rsidP="004F1CC4">
            <w:pPr>
              <w:ind w:lef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F1CC4" w:rsidRDefault="004F1CC4" w:rsidP="004F1CC4">
            <w:pPr>
              <w:jc w:val="center"/>
            </w:pPr>
            <w:proofErr w:type="spellStart"/>
            <w:r w:rsidRPr="0077290D">
              <w:t>Вторн</w:t>
            </w:r>
            <w:proofErr w:type="spellEnd"/>
            <w:r w:rsidRPr="0077290D">
              <w:t>. 14.10</w:t>
            </w:r>
          </w:p>
        </w:tc>
        <w:tc>
          <w:tcPr>
            <w:tcW w:w="710" w:type="dxa"/>
            <w:vAlign w:val="center"/>
          </w:tcPr>
          <w:p w:rsidR="004F1CC4" w:rsidRPr="00314D4E" w:rsidRDefault="004F1CC4" w:rsidP="004F1CC4">
            <w:pPr>
              <w:jc w:val="center"/>
            </w:pPr>
            <w:r>
              <w:t>26.05</w:t>
            </w:r>
          </w:p>
        </w:tc>
      </w:tr>
      <w:tr w:rsidR="004F1CC4" w:rsidRPr="000857E2" w:rsidTr="00F152B7">
        <w:trPr>
          <w:trHeight w:val="9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Pr="00D40D36" w:rsidRDefault="004F1CC4" w:rsidP="004F1CC4">
            <w:pPr>
              <w:jc w:val="center"/>
            </w:pPr>
            <w:r>
              <w:t>23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F1CC4" w:rsidRDefault="004F1CC4" w:rsidP="004F1CC4">
            <w:pPr>
              <w:rPr>
                <w:spacing w:val="-4"/>
              </w:rPr>
            </w:pPr>
            <w:r>
              <w:t xml:space="preserve">Тема 3.8. </w:t>
            </w:r>
            <w:r w:rsidRPr="000B312F">
              <w:t>Модульная контрольная работа № 2.</w:t>
            </w:r>
          </w:p>
        </w:tc>
        <w:tc>
          <w:tcPr>
            <w:tcW w:w="709" w:type="dxa"/>
            <w:vAlign w:val="center"/>
          </w:tcPr>
          <w:p w:rsidR="004F1CC4" w:rsidRPr="00821F03" w:rsidRDefault="004F1CC4" w:rsidP="004F1CC4">
            <w:pPr>
              <w:ind w:lef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F1CC4" w:rsidRDefault="004F1CC4" w:rsidP="004F1CC4">
            <w:pPr>
              <w:jc w:val="center"/>
            </w:pPr>
            <w:proofErr w:type="spellStart"/>
            <w:r w:rsidRPr="0077290D">
              <w:t>Вторн</w:t>
            </w:r>
            <w:proofErr w:type="spellEnd"/>
            <w:r w:rsidRPr="0077290D">
              <w:t>. 14.10</w:t>
            </w:r>
          </w:p>
        </w:tc>
        <w:tc>
          <w:tcPr>
            <w:tcW w:w="710" w:type="dxa"/>
            <w:vAlign w:val="center"/>
          </w:tcPr>
          <w:p w:rsidR="004F1CC4" w:rsidRDefault="004F1CC4" w:rsidP="004F1CC4">
            <w:pPr>
              <w:jc w:val="center"/>
            </w:pPr>
            <w:r>
              <w:t>2.06</w:t>
            </w:r>
          </w:p>
        </w:tc>
      </w:tr>
      <w:tr w:rsidR="004F1CC4" w:rsidRPr="000857E2" w:rsidTr="00F152B7">
        <w:trPr>
          <w:trHeight w:val="232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Pr="004F1CC4" w:rsidRDefault="004F1CC4" w:rsidP="004F1CC4">
            <w:pPr>
              <w:jc w:val="center"/>
            </w:pPr>
            <w:r>
              <w:t>24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F1CC4" w:rsidRDefault="004F1CC4" w:rsidP="004F1CC4">
            <w:r>
              <w:t xml:space="preserve">Тема 3.9. </w:t>
            </w:r>
            <w:r w:rsidRPr="000B312F">
              <w:t>Итоговое тестирование</w:t>
            </w:r>
          </w:p>
        </w:tc>
        <w:tc>
          <w:tcPr>
            <w:tcW w:w="709" w:type="dxa"/>
            <w:vAlign w:val="center"/>
          </w:tcPr>
          <w:p w:rsidR="004F1CC4" w:rsidRPr="00EB5E8C" w:rsidRDefault="004F1CC4" w:rsidP="004F1CC4">
            <w:pPr>
              <w:ind w:lef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F1CC4" w:rsidRDefault="004F1CC4" w:rsidP="004F1CC4">
            <w:pPr>
              <w:jc w:val="center"/>
            </w:pPr>
            <w:proofErr w:type="spellStart"/>
            <w:r w:rsidRPr="0077290D">
              <w:t>Вторн</w:t>
            </w:r>
            <w:proofErr w:type="spellEnd"/>
            <w:r w:rsidRPr="0077290D">
              <w:t>. 14.10</w:t>
            </w:r>
          </w:p>
        </w:tc>
        <w:tc>
          <w:tcPr>
            <w:tcW w:w="710" w:type="dxa"/>
            <w:vAlign w:val="center"/>
          </w:tcPr>
          <w:p w:rsidR="004F1CC4" w:rsidRPr="00314D4E" w:rsidRDefault="004F1CC4" w:rsidP="004F1CC4">
            <w:pPr>
              <w:jc w:val="center"/>
            </w:pPr>
            <w:r>
              <w:t>9.06</w:t>
            </w:r>
          </w:p>
        </w:tc>
      </w:tr>
      <w:tr w:rsidR="004F1CC4" w:rsidRPr="000857E2" w:rsidTr="00F152B7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4F1CC4" w:rsidRPr="000857E2" w:rsidRDefault="004F1CC4" w:rsidP="004F1CC4">
            <w:pPr>
              <w:ind w:left="-108"/>
              <w:jc w:val="center"/>
            </w:pPr>
          </w:p>
        </w:tc>
        <w:tc>
          <w:tcPr>
            <w:tcW w:w="7376" w:type="dxa"/>
            <w:shd w:val="clear" w:color="auto" w:fill="auto"/>
            <w:vAlign w:val="center"/>
          </w:tcPr>
          <w:p w:rsidR="004F1CC4" w:rsidRPr="000857E2" w:rsidRDefault="004F1CC4" w:rsidP="004F1CC4">
            <w:pPr>
              <w:jc w:val="right"/>
            </w:pPr>
          </w:p>
        </w:tc>
        <w:tc>
          <w:tcPr>
            <w:tcW w:w="2126" w:type="dxa"/>
            <w:gridSpan w:val="2"/>
          </w:tcPr>
          <w:p w:rsidR="004F1CC4" w:rsidRPr="00233497" w:rsidRDefault="004F1CC4" w:rsidP="004F1CC4">
            <w:pPr>
              <w:jc w:val="center"/>
              <w:rPr>
                <w:b/>
              </w:rPr>
            </w:pPr>
            <w:r w:rsidRPr="00233497">
              <w:rPr>
                <w:b/>
              </w:rPr>
              <w:t>Итого: 4</w:t>
            </w:r>
            <w:r w:rsidRPr="000919AA">
              <w:rPr>
                <w:b/>
              </w:rPr>
              <w:t>8</w:t>
            </w:r>
            <w:r w:rsidRPr="00233497">
              <w:rPr>
                <w:b/>
              </w:rPr>
              <w:t xml:space="preserve"> часов</w:t>
            </w:r>
          </w:p>
        </w:tc>
        <w:tc>
          <w:tcPr>
            <w:tcW w:w="710" w:type="dxa"/>
            <w:vAlign w:val="center"/>
          </w:tcPr>
          <w:p w:rsidR="004F1CC4" w:rsidRPr="00233497" w:rsidRDefault="004F1CC4" w:rsidP="004F1CC4">
            <w:pPr>
              <w:jc w:val="center"/>
              <w:rPr>
                <w:b/>
              </w:rPr>
            </w:pPr>
          </w:p>
        </w:tc>
      </w:tr>
    </w:tbl>
    <w:p w:rsidR="00541CF5" w:rsidRDefault="00541CF5" w:rsidP="00C17C9D">
      <w:pPr>
        <w:rPr>
          <w:b/>
          <w:i/>
        </w:rPr>
      </w:pPr>
    </w:p>
    <w:sectPr w:rsidR="00541CF5" w:rsidSect="00506678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97"/>
    <w:rsid w:val="000153AF"/>
    <w:rsid w:val="0001640F"/>
    <w:rsid w:val="00023779"/>
    <w:rsid w:val="00024DDF"/>
    <w:rsid w:val="00030029"/>
    <w:rsid w:val="00031EAA"/>
    <w:rsid w:val="00071439"/>
    <w:rsid w:val="000807E0"/>
    <w:rsid w:val="000919AA"/>
    <w:rsid w:val="000A6C57"/>
    <w:rsid w:val="000B312F"/>
    <w:rsid w:val="000B4150"/>
    <w:rsid w:val="000C77DB"/>
    <w:rsid w:val="000D62EC"/>
    <w:rsid w:val="000E3389"/>
    <w:rsid w:val="000E37FC"/>
    <w:rsid w:val="000E425F"/>
    <w:rsid w:val="000F4140"/>
    <w:rsid w:val="000F5761"/>
    <w:rsid w:val="00145EF9"/>
    <w:rsid w:val="00163611"/>
    <w:rsid w:val="001925CE"/>
    <w:rsid w:val="001C7112"/>
    <w:rsid w:val="001F354C"/>
    <w:rsid w:val="00205A29"/>
    <w:rsid w:val="0021067B"/>
    <w:rsid w:val="00216683"/>
    <w:rsid w:val="00222F09"/>
    <w:rsid w:val="00233497"/>
    <w:rsid w:val="00236057"/>
    <w:rsid w:val="00261BEB"/>
    <w:rsid w:val="002C25C9"/>
    <w:rsid w:val="002F1BEA"/>
    <w:rsid w:val="002F3897"/>
    <w:rsid w:val="00300F67"/>
    <w:rsid w:val="00314D4E"/>
    <w:rsid w:val="00317F20"/>
    <w:rsid w:val="00331D7B"/>
    <w:rsid w:val="00381CD0"/>
    <w:rsid w:val="00385C45"/>
    <w:rsid w:val="00387956"/>
    <w:rsid w:val="003A0687"/>
    <w:rsid w:val="003A666E"/>
    <w:rsid w:val="003F7C0F"/>
    <w:rsid w:val="004047C7"/>
    <w:rsid w:val="00421B54"/>
    <w:rsid w:val="00486019"/>
    <w:rsid w:val="004B0B73"/>
    <w:rsid w:val="004F1CC4"/>
    <w:rsid w:val="00506678"/>
    <w:rsid w:val="00541CF5"/>
    <w:rsid w:val="00547528"/>
    <w:rsid w:val="00550B41"/>
    <w:rsid w:val="00565F00"/>
    <w:rsid w:val="005777DB"/>
    <w:rsid w:val="00593F11"/>
    <w:rsid w:val="005966F1"/>
    <w:rsid w:val="005B718B"/>
    <w:rsid w:val="005C69D9"/>
    <w:rsid w:val="005D6426"/>
    <w:rsid w:val="005D71AB"/>
    <w:rsid w:val="005E2BE0"/>
    <w:rsid w:val="00617C59"/>
    <w:rsid w:val="00634B59"/>
    <w:rsid w:val="00681745"/>
    <w:rsid w:val="006961C5"/>
    <w:rsid w:val="006B7A96"/>
    <w:rsid w:val="006E3C8A"/>
    <w:rsid w:val="007341D9"/>
    <w:rsid w:val="007A65E0"/>
    <w:rsid w:val="007C06B7"/>
    <w:rsid w:val="007D7097"/>
    <w:rsid w:val="007E5D7E"/>
    <w:rsid w:val="00806F54"/>
    <w:rsid w:val="00817BA6"/>
    <w:rsid w:val="00821F03"/>
    <w:rsid w:val="00823BB5"/>
    <w:rsid w:val="00830938"/>
    <w:rsid w:val="008343EC"/>
    <w:rsid w:val="00842B9A"/>
    <w:rsid w:val="008462EA"/>
    <w:rsid w:val="00855E1C"/>
    <w:rsid w:val="008A3D00"/>
    <w:rsid w:val="008B2766"/>
    <w:rsid w:val="008C1944"/>
    <w:rsid w:val="008C4E8D"/>
    <w:rsid w:val="0090084E"/>
    <w:rsid w:val="00906A6A"/>
    <w:rsid w:val="00911138"/>
    <w:rsid w:val="00920F4B"/>
    <w:rsid w:val="00923870"/>
    <w:rsid w:val="0093647C"/>
    <w:rsid w:val="009C45F8"/>
    <w:rsid w:val="00A0096E"/>
    <w:rsid w:val="00A050B4"/>
    <w:rsid w:val="00A175DD"/>
    <w:rsid w:val="00A33A31"/>
    <w:rsid w:val="00A42A4F"/>
    <w:rsid w:val="00A70DF1"/>
    <w:rsid w:val="00A805FD"/>
    <w:rsid w:val="00A84D0D"/>
    <w:rsid w:val="00A971E8"/>
    <w:rsid w:val="00AA0493"/>
    <w:rsid w:val="00AA7962"/>
    <w:rsid w:val="00AB036E"/>
    <w:rsid w:val="00AB53D2"/>
    <w:rsid w:val="00AB6498"/>
    <w:rsid w:val="00AB765A"/>
    <w:rsid w:val="00AC5119"/>
    <w:rsid w:val="00B041D1"/>
    <w:rsid w:val="00B26180"/>
    <w:rsid w:val="00B353DB"/>
    <w:rsid w:val="00B53BB8"/>
    <w:rsid w:val="00B55884"/>
    <w:rsid w:val="00B665A7"/>
    <w:rsid w:val="00B76BED"/>
    <w:rsid w:val="00B77F5A"/>
    <w:rsid w:val="00BF7611"/>
    <w:rsid w:val="00C13076"/>
    <w:rsid w:val="00C17AF2"/>
    <w:rsid w:val="00C17C9D"/>
    <w:rsid w:val="00C44BC6"/>
    <w:rsid w:val="00C60B2C"/>
    <w:rsid w:val="00C95EAC"/>
    <w:rsid w:val="00CA2FD1"/>
    <w:rsid w:val="00CA4B48"/>
    <w:rsid w:val="00D308CD"/>
    <w:rsid w:val="00D4553F"/>
    <w:rsid w:val="00D866EC"/>
    <w:rsid w:val="00DA6C9A"/>
    <w:rsid w:val="00DB78F3"/>
    <w:rsid w:val="00DC2C9F"/>
    <w:rsid w:val="00DC73BD"/>
    <w:rsid w:val="00DD303B"/>
    <w:rsid w:val="00DF4337"/>
    <w:rsid w:val="00E156AD"/>
    <w:rsid w:val="00E311CC"/>
    <w:rsid w:val="00E4142A"/>
    <w:rsid w:val="00E62128"/>
    <w:rsid w:val="00E67069"/>
    <w:rsid w:val="00E71A29"/>
    <w:rsid w:val="00E90DBF"/>
    <w:rsid w:val="00EB5E8C"/>
    <w:rsid w:val="00EF0A8E"/>
    <w:rsid w:val="00F14D8F"/>
    <w:rsid w:val="00F152B7"/>
    <w:rsid w:val="00F55123"/>
    <w:rsid w:val="00F91BFA"/>
    <w:rsid w:val="00FC4000"/>
    <w:rsid w:val="00FD7750"/>
    <w:rsid w:val="00FE19A3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439A"/>
  <w15:docId w15:val="{89796EBF-2B2D-4E35-9051-E636CD0E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2026-01-16T08:45:00Z</cp:lastPrinted>
  <dcterms:created xsi:type="dcterms:W3CDTF">2026-01-15T11:59:00Z</dcterms:created>
  <dcterms:modified xsi:type="dcterms:W3CDTF">2026-01-16T08:49:00Z</dcterms:modified>
</cp:coreProperties>
</file>