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8C391" w14:textId="77777777" w:rsidR="000516B1" w:rsidRPr="00CE5411" w:rsidRDefault="000516B1" w:rsidP="000516B1">
      <w:pPr>
        <w:spacing w:after="0"/>
        <w:jc w:val="right"/>
        <w:rPr>
          <w:rFonts w:ascii="Times New Roman" w:hAnsi="Times New Roman" w:cs="Times New Roman"/>
        </w:rPr>
      </w:pPr>
      <w:r w:rsidRPr="00CE5411">
        <w:rPr>
          <w:rFonts w:ascii="Times New Roman" w:hAnsi="Times New Roman" w:cs="Times New Roman"/>
        </w:rPr>
        <w:t>Приложение 4</w:t>
      </w:r>
    </w:p>
    <w:p w14:paraId="66B368BE" w14:textId="77777777" w:rsidR="000516B1" w:rsidRPr="00CE5411" w:rsidRDefault="000516B1" w:rsidP="000516B1">
      <w:pPr>
        <w:spacing w:after="0"/>
        <w:jc w:val="right"/>
        <w:rPr>
          <w:rFonts w:ascii="Times New Roman" w:hAnsi="Times New Roman" w:cs="Times New Roman"/>
        </w:rPr>
      </w:pPr>
    </w:p>
    <w:p w14:paraId="0BC61D6A" w14:textId="77777777" w:rsidR="007974F0" w:rsidRPr="00CE5411" w:rsidRDefault="007974F0" w:rsidP="00DC0ED3">
      <w:pPr>
        <w:spacing w:after="0"/>
        <w:jc w:val="center"/>
        <w:rPr>
          <w:rFonts w:ascii="Times New Roman" w:hAnsi="Times New Roman" w:cs="Times New Roman"/>
          <w:b/>
        </w:rPr>
      </w:pPr>
      <w:r w:rsidRPr="00CE5411">
        <w:rPr>
          <w:rFonts w:ascii="Times New Roman" w:hAnsi="Times New Roman" w:cs="Times New Roman"/>
          <w:b/>
        </w:rPr>
        <w:t>План</w:t>
      </w:r>
    </w:p>
    <w:p w14:paraId="4A631D8F" w14:textId="77777777" w:rsidR="00B61D52" w:rsidRPr="00CE5411" w:rsidRDefault="00890D13" w:rsidP="00DC0ED3">
      <w:pPr>
        <w:spacing w:after="0"/>
        <w:jc w:val="center"/>
        <w:rPr>
          <w:rFonts w:ascii="Times New Roman" w:hAnsi="Times New Roman" w:cs="Times New Roman"/>
          <w:b/>
        </w:rPr>
      </w:pPr>
      <w:r w:rsidRPr="00CE5411">
        <w:rPr>
          <w:rFonts w:ascii="Times New Roman" w:hAnsi="Times New Roman" w:cs="Times New Roman"/>
          <w:b/>
        </w:rPr>
        <w:t xml:space="preserve">работы кафедры </w:t>
      </w:r>
      <w:r w:rsidR="00F827BA" w:rsidRPr="00CE5411">
        <w:rPr>
          <w:rFonts w:ascii="Times New Roman" w:hAnsi="Times New Roman" w:cs="Times New Roman"/>
          <w:b/>
        </w:rPr>
        <w:t>фтизиопульмонологии</w:t>
      </w:r>
      <w:r w:rsidRPr="00CE5411">
        <w:rPr>
          <w:rFonts w:ascii="Times New Roman" w:hAnsi="Times New Roman" w:cs="Times New Roman"/>
          <w:b/>
        </w:rPr>
        <w:t xml:space="preserve"> </w:t>
      </w:r>
      <w:r w:rsidR="003D1DE8" w:rsidRPr="00CE5411">
        <w:rPr>
          <w:rFonts w:ascii="Times New Roman" w:hAnsi="Times New Roman" w:cs="Times New Roman"/>
          <w:b/>
        </w:rPr>
        <w:t>на 20</w:t>
      </w:r>
      <w:r w:rsidR="00622540" w:rsidRPr="00CE5411">
        <w:rPr>
          <w:rFonts w:ascii="Times New Roman" w:hAnsi="Times New Roman" w:cs="Times New Roman"/>
          <w:b/>
        </w:rPr>
        <w:t>20</w:t>
      </w:r>
      <w:r w:rsidR="003D1DE8" w:rsidRPr="00CE5411">
        <w:rPr>
          <w:rFonts w:ascii="Times New Roman" w:hAnsi="Times New Roman" w:cs="Times New Roman"/>
          <w:b/>
        </w:rPr>
        <w:t>-202</w:t>
      </w:r>
      <w:r w:rsidR="00622540" w:rsidRPr="00CE5411">
        <w:rPr>
          <w:rFonts w:ascii="Times New Roman" w:hAnsi="Times New Roman" w:cs="Times New Roman"/>
          <w:b/>
        </w:rPr>
        <w:t>1</w:t>
      </w:r>
      <w:r w:rsidR="003D1DE8" w:rsidRPr="00CE5411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4"/>
        <w:tblpPr w:leftFromText="180" w:rightFromText="180" w:vertAnchor="text" w:horzAnchor="page" w:tblpX="486" w:tblpY="215"/>
        <w:tblW w:w="11081" w:type="dxa"/>
        <w:tblLayout w:type="fixed"/>
        <w:tblLook w:val="04A0" w:firstRow="1" w:lastRow="0" w:firstColumn="1" w:lastColumn="0" w:noHBand="0" w:noVBand="1"/>
      </w:tblPr>
      <w:tblGrid>
        <w:gridCol w:w="6090"/>
        <w:gridCol w:w="2246"/>
        <w:gridCol w:w="2701"/>
        <w:gridCol w:w="44"/>
      </w:tblGrid>
      <w:tr w:rsidR="00DE68A9" w:rsidRPr="00CE5411" w14:paraId="3C48026C" w14:textId="77777777" w:rsidTr="00DE68A9">
        <w:tc>
          <w:tcPr>
            <w:tcW w:w="6090" w:type="dxa"/>
          </w:tcPr>
          <w:p w14:paraId="5771DDAD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b/>
                <w:sz w:val="22"/>
                <w:szCs w:val="22"/>
              </w:rPr>
              <w:t>Мероприятия, вид деятельности</w:t>
            </w:r>
          </w:p>
        </w:tc>
        <w:tc>
          <w:tcPr>
            <w:tcW w:w="2246" w:type="dxa"/>
          </w:tcPr>
          <w:p w14:paraId="465210CF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b/>
                <w:sz w:val="22"/>
                <w:szCs w:val="22"/>
              </w:rPr>
              <w:t xml:space="preserve">Ответственные 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555BC2AB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b/>
                <w:sz w:val="22"/>
                <w:szCs w:val="22"/>
              </w:rPr>
              <w:t>Сроки</w:t>
            </w:r>
          </w:p>
        </w:tc>
      </w:tr>
      <w:tr w:rsidR="00DE68A9" w:rsidRPr="00CE5411" w14:paraId="533CD2C0" w14:textId="77777777" w:rsidTr="00DE68A9">
        <w:tc>
          <w:tcPr>
            <w:tcW w:w="8336" w:type="dxa"/>
            <w:gridSpan w:val="2"/>
          </w:tcPr>
          <w:p w14:paraId="3191BD15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b/>
                <w:sz w:val="22"/>
                <w:szCs w:val="22"/>
              </w:rPr>
              <w:t>Учебная и учебно – методическая работа</w:t>
            </w:r>
          </w:p>
        </w:tc>
        <w:tc>
          <w:tcPr>
            <w:tcW w:w="2745" w:type="dxa"/>
            <w:gridSpan w:val="2"/>
            <w:vMerge w:val="restart"/>
            <w:tcBorders>
              <w:right w:val="single" w:sz="4" w:space="0" w:color="auto"/>
            </w:tcBorders>
          </w:tcPr>
          <w:p w14:paraId="3F0F8BEC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277A68A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DE68A9" w:rsidRPr="00CE5411" w14:paraId="05B2011F" w14:textId="77777777" w:rsidTr="00DE68A9">
        <w:tc>
          <w:tcPr>
            <w:tcW w:w="6090" w:type="dxa"/>
          </w:tcPr>
          <w:p w14:paraId="5F6DE8B0" w14:textId="77777777" w:rsidR="00DE68A9" w:rsidRPr="00CE5411" w:rsidRDefault="00DE68A9" w:rsidP="00D0523E">
            <w:pPr>
              <w:pStyle w:val="a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1.Выполнение учебной нагрузки кафедры по программам специалитета, ординатуры, аспирантуры в полном объеме в соответствии с утвержденной нагрузкой.</w:t>
            </w:r>
          </w:p>
        </w:tc>
        <w:tc>
          <w:tcPr>
            <w:tcW w:w="2246" w:type="dxa"/>
          </w:tcPr>
          <w:p w14:paraId="16849915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Все преподаватели</w:t>
            </w:r>
          </w:p>
        </w:tc>
        <w:tc>
          <w:tcPr>
            <w:tcW w:w="2745" w:type="dxa"/>
            <w:gridSpan w:val="2"/>
            <w:vMerge/>
            <w:tcBorders>
              <w:right w:val="single" w:sz="4" w:space="0" w:color="auto"/>
            </w:tcBorders>
          </w:tcPr>
          <w:p w14:paraId="77F178BE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68A9" w:rsidRPr="00CE5411" w14:paraId="0ECDD4B8" w14:textId="77777777" w:rsidTr="00DE68A9">
        <w:tc>
          <w:tcPr>
            <w:tcW w:w="6090" w:type="dxa"/>
          </w:tcPr>
          <w:p w14:paraId="18E1AB8D" w14:textId="77777777" w:rsidR="00DE68A9" w:rsidRPr="00CE5411" w:rsidRDefault="00DE68A9" w:rsidP="00D0523E">
            <w:pPr>
              <w:pStyle w:val="a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2.Внедрение новых образовательных </w:t>
            </w:r>
            <w:proofErr w:type="spellStart"/>
            <w:r w:rsidRPr="00CE5411">
              <w:rPr>
                <w:rFonts w:ascii="Times New Roman" w:hAnsi="Times New Roman"/>
                <w:sz w:val="22"/>
                <w:szCs w:val="22"/>
              </w:rPr>
              <w:t>контентов</w:t>
            </w:r>
            <w:proofErr w:type="spellEnd"/>
            <w:r w:rsidRPr="00CE5411">
              <w:rPr>
                <w:rFonts w:ascii="Times New Roman" w:hAnsi="Times New Roman"/>
                <w:sz w:val="22"/>
                <w:szCs w:val="22"/>
              </w:rPr>
              <w:t xml:space="preserve"> и оценочных средств на образовательном портале, достижение показателя не менее 1 выполненной на образовательном портале работы студента с рецензией студентов/преподавателя по каждой дисциплине</w:t>
            </w:r>
          </w:p>
        </w:tc>
        <w:tc>
          <w:tcPr>
            <w:tcW w:w="2246" w:type="dxa"/>
          </w:tcPr>
          <w:p w14:paraId="247EF6EC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Все преподаватели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35D38624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DE68A9" w:rsidRPr="00CE5411" w14:paraId="25B073C9" w14:textId="77777777" w:rsidTr="00DE68A9">
        <w:tc>
          <w:tcPr>
            <w:tcW w:w="6090" w:type="dxa"/>
          </w:tcPr>
          <w:p w14:paraId="09664ED2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3.Разработка лекций и практических занятий дисциплин по выбору  ОПОП аспирантуры «Пульмонология»</w:t>
            </w:r>
          </w:p>
          <w:p w14:paraId="34EA75B4" w14:textId="77777777" w:rsidR="00DE68A9" w:rsidRPr="00CE5411" w:rsidRDefault="00DE68A9" w:rsidP="00D0523E">
            <w:pPr>
              <w:pStyle w:val="a3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46" w:type="dxa"/>
          </w:tcPr>
          <w:p w14:paraId="21B242B3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Доценты, профессора кафедры</w:t>
            </w:r>
          </w:p>
        </w:tc>
        <w:tc>
          <w:tcPr>
            <w:tcW w:w="2745" w:type="dxa"/>
            <w:gridSpan w:val="2"/>
            <w:tcBorders>
              <w:right w:val="single" w:sz="4" w:space="0" w:color="auto"/>
            </w:tcBorders>
          </w:tcPr>
          <w:p w14:paraId="4EB58B5E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Согласно учебному графику программы аспирантуры</w:t>
            </w:r>
          </w:p>
        </w:tc>
      </w:tr>
      <w:tr w:rsidR="00DE68A9" w:rsidRPr="00CE5411" w14:paraId="43E20530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7D56A94D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4.Подготовка новых учебно-методических пособий по дисциплинам программы </w:t>
            </w:r>
          </w:p>
          <w:p w14:paraId="00A9F386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- специалитета для студентов 6 курса:</w:t>
            </w:r>
          </w:p>
          <w:p w14:paraId="12F01B99" w14:textId="77777777" w:rsidR="00DE68A9" w:rsidRPr="00CE5411" w:rsidRDefault="00DE68A9" w:rsidP="0062254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педиатрического факультета </w:t>
            </w:r>
          </w:p>
        </w:tc>
        <w:tc>
          <w:tcPr>
            <w:tcW w:w="2246" w:type="dxa"/>
          </w:tcPr>
          <w:p w14:paraId="205F6DBD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Все преподаватели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0801B0A3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Согласно учебному графику программы, до начала изучения дисциплины</w:t>
            </w:r>
          </w:p>
        </w:tc>
      </w:tr>
      <w:tr w:rsidR="00DE68A9" w:rsidRPr="00CE5411" w14:paraId="44ED3802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50EDEBD3" w14:textId="77777777" w:rsidR="00DE68A9" w:rsidRPr="00CE5411" w:rsidRDefault="00DE68A9" w:rsidP="00D0523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5. Создание дистанционных курсов по дисциплинам ординатуры</w:t>
            </w:r>
          </w:p>
        </w:tc>
        <w:tc>
          <w:tcPr>
            <w:tcW w:w="2246" w:type="dxa"/>
          </w:tcPr>
          <w:p w14:paraId="527CD6AB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Доценты, профессора кафедры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1A442FDF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Согласно учебному графику программы, до начала изучения дисциплины</w:t>
            </w:r>
          </w:p>
        </w:tc>
      </w:tr>
      <w:tr w:rsidR="00DE68A9" w:rsidRPr="00CE5411" w14:paraId="797E93F7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5B8A6ED4" w14:textId="77777777" w:rsidR="003D1DE8" w:rsidRPr="00CE5411" w:rsidRDefault="00DE68A9" w:rsidP="00D052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 6.  Обновление учебно-методических пособий по дисциплинам:</w:t>
            </w:r>
          </w:p>
          <w:p w14:paraId="68CAAD81" w14:textId="77777777" w:rsidR="00DE68A9" w:rsidRPr="00CE5411" w:rsidRDefault="003D1DE8" w:rsidP="0062254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Фтизиатрия для студентов </w:t>
            </w:r>
            <w:r w:rsidR="00622540" w:rsidRPr="00CE5411">
              <w:rPr>
                <w:rFonts w:ascii="Times New Roman" w:hAnsi="Times New Roman"/>
                <w:sz w:val="22"/>
                <w:szCs w:val="22"/>
              </w:rPr>
              <w:t>6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 xml:space="preserve"> курса </w:t>
            </w:r>
            <w:r w:rsidR="00622540" w:rsidRPr="00CE5411">
              <w:rPr>
                <w:rFonts w:ascii="Times New Roman" w:hAnsi="Times New Roman"/>
                <w:sz w:val="22"/>
                <w:szCs w:val="22"/>
              </w:rPr>
              <w:t>лечебного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 xml:space="preserve"> факультета.</w:t>
            </w:r>
          </w:p>
        </w:tc>
        <w:tc>
          <w:tcPr>
            <w:tcW w:w="2246" w:type="dxa"/>
          </w:tcPr>
          <w:p w14:paraId="426F1CAF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BAC31DA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014E96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4530BAE4" w14:textId="77777777" w:rsidR="00DE68A9" w:rsidRPr="00CE5411" w:rsidRDefault="00DE68A9" w:rsidP="006225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До 01.10.20</w:t>
            </w:r>
            <w:r w:rsidR="00622540" w:rsidRPr="00CE5411">
              <w:rPr>
                <w:rFonts w:ascii="Times New Roman" w:hAnsi="Times New Roman"/>
                <w:sz w:val="22"/>
                <w:szCs w:val="22"/>
              </w:rPr>
              <w:t>20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DE68A9" w:rsidRPr="00CE5411" w14:paraId="57973D61" w14:textId="77777777" w:rsidTr="00DE68A9">
        <w:trPr>
          <w:gridAfter w:val="1"/>
          <w:wAfter w:w="44" w:type="dxa"/>
        </w:trPr>
        <w:tc>
          <w:tcPr>
            <w:tcW w:w="8336" w:type="dxa"/>
            <w:gridSpan w:val="2"/>
          </w:tcPr>
          <w:p w14:paraId="07FF7474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b/>
                <w:sz w:val="22"/>
                <w:szCs w:val="22"/>
              </w:rPr>
              <w:t>Научно - исследовательская работа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6E233438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E68A9" w:rsidRPr="00CE5411" w14:paraId="2382237F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601AA7F3" w14:textId="77777777" w:rsidR="00DE68A9" w:rsidRPr="00CE5411" w:rsidRDefault="00DE68A9" w:rsidP="0062254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1.</w:t>
            </w:r>
            <w:r w:rsidRPr="00CE5411">
              <w:rPr>
                <w:sz w:val="22"/>
                <w:szCs w:val="22"/>
              </w:rPr>
              <w:t xml:space="preserve"> 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>Республиканская научно-образовательная конференция «Пульмонология 20</w:t>
            </w:r>
            <w:r w:rsidR="00622540" w:rsidRPr="00CE5411">
              <w:rPr>
                <w:rFonts w:ascii="Times New Roman" w:hAnsi="Times New Roman"/>
                <w:sz w:val="22"/>
                <w:szCs w:val="22"/>
              </w:rPr>
              <w:t>20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>» с участием федеральных лекторов</w:t>
            </w:r>
          </w:p>
        </w:tc>
        <w:tc>
          <w:tcPr>
            <w:tcW w:w="2246" w:type="dxa"/>
          </w:tcPr>
          <w:p w14:paraId="79A9FCD3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Визель А.А.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14:paraId="09552BE8" w14:textId="23666BD3" w:rsidR="00DE68A9" w:rsidRPr="00CE5411" w:rsidRDefault="002A6571" w:rsidP="00622540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Декабрь</w:t>
            </w:r>
            <w:r w:rsidR="00DE68A9" w:rsidRPr="00CE5411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622540" w:rsidRPr="00CE5411">
              <w:rPr>
                <w:rFonts w:ascii="Times New Roman" w:hAnsi="Times New Roman"/>
                <w:sz w:val="22"/>
                <w:szCs w:val="22"/>
              </w:rPr>
              <w:t>20</w:t>
            </w:r>
            <w:r w:rsidR="00DE68A9" w:rsidRPr="00CE5411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DE68A9" w:rsidRPr="00CE5411" w14:paraId="44BFF5CF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52988C2A" w14:textId="370030C5" w:rsidR="00DE68A9" w:rsidRPr="00CE5411" w:rsidRDefault="00DE68A9" w:rsidP="0079733E">
            <w:pPr>
              <w:rPr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2.</w:t>
            </w:r>
            <w:r w:rsidRPr="00CE5411">
              <w:rPr>
                <w:sz w:val="22"/>
                <w:szCs w:val="22"/>
              </w:rPr>
              <w:t xml:space="preserve"> 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>Межрайонная конференция: «Федеральные клинические рекомендации: Пульмонология 20</w:t>
            </w:r>
            <w:r w:rsidR="0079733E">
              <w:rPr>
                <w:rFonts w:ascii="Times New Roman" w:hAnsi="Times New Roman"/>
                <w:sz w:val="22"/>
                <w:szCs w:val="22"/>
              </w:rPr>
              <w:t>20</w:t>
            </w:r>
            <w:bookmarkStart w:id="0" w:name="_GoBack"/>
            <w:bookmarkEnd w:id="0"/>
            <w:r w:rsidRPr="00CE541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46" w:type="dxa"/>
          </w:tcPr>
          <w:p w14:paraId="4145F69B" w14:textId="77777777" w:rsidR="00DE68A9" w:rsidRPr="00CE5411" w:rsidRDefault="00DE68A9" w:rsidP="00D0523E">
            <w:pPr>
              <w:jc w:val="center"/>
              <w:rPr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Визель А.А.</w:t>
            </w:r>
          </w:p>
        </w:tc>
        <w:tc>
          <w:tcPr>
            <w:tcW w:w="2701" w:type="dxa"/>
            <w:tcBorders>
              <w:top w:val="single" w:sz="4" w:space="0" w:color="auto"/>
              <w:right w:val="single" w:sz="4" w:space="0" w:color="auto"/>
            </w:tcBorders>
          </w:tcPr>
          <w:p w14:paraId="34127FDC" w14:textId="4C159171" w:rsidR="00DE68A9" w:rsidRPr="00CE5411" w:rsidRDefault="002A6571" w:rsidP="007973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Декабрь </w:t>
            </w:r>
            <w:r w:rsidR="00DE68A9" w:rsidRPr="00CE5411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</w:tr>
      <w:tr w:rsidR="00DE68A9" w:rsidRPr="00CE5411" w14:paraId="1B315E37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1345ECB4" w14:textId="77777777" w:rsidR="00DE68A9" w:rsidRPr="00CE5411" w:rsidRDefault="00DE68A9" w:rsidP="00D0523E">
            <w:pPr>
              <w:pStyle w:val="a3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3.</w:t>
            </w:r>
            <w:r w:rsidRPr="00CE5411">
              <w:rPr>
                <w:sz w:val="22"/>
                <w:szCs w:val="22"/>
              </w:rPr>
              <w:t xml:space="preserve"> 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>Респираторная школа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C967B72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Визель А.А.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14:paraId="340ABE40" w14:textId="77777777" w:rsidR="00DE68A9" w:rsidRPr="00CE5411" w:rsidRDefault="00DE68A9" w:rsidP="006225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01.1</w:t>
            </w:r>
            <w:r w:rsidR="00622540" w:rsidRPr="00CE5411">
              <w:rPr>
                <w:rFonts w:ascii="Times New Roman" w:hAnsi="Times New Roman"/>
                <w:sz w:val="22"/>
                <w:szCs w:val="22"/>
              </w:rPr>
              <w:t>2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>.20</w:t>
            </w:r>
            <w:r w:rsidR="00622540" w:rsidRPr="00CE5411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DE68A9" w:rsidRPr="00CE5411" w14:paraId="38697AF8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4FF829F6" w14:textId="77777777" w:rsidR="00DE68A9" w:rsidRPr="00CE5411" w:rsidRDefault="00DE68A9" w:rsidP="00D052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Республиканская научно-образовательная конференция «Пульмонология в вопросах и ответах» с участием федеральных лекторов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E6EB53B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Визель А.А.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14:paraId="782B83BA" w14:textId="013924FC" w:rsidR="00DE68A9" w:rsidRPr="00CE5411" w:rsidRDefault="002A6571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 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>квартал</w:t>
            </w:r>
            <w:r w:rsidR="00DE68A9" w:rsidRPr="00CE5411">
              <w:rPr>
                <w:rFonts w:ascii="Times New Roman" w:hAnsi="Times New Roman"/>
                <w:sz w:val="22"/>
                <w:szCs w:val="22"/>
              </w:rPr>
              <w:t xml:space="preserve"> 202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>1</w:t>
            </w:r>
            <w:r w:rsidR="00DE68A9" w:rsidRPr="00CE5411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DE68A9" w:rsidRPr="00CE5411" w14:paraId="5F735D36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419F546F" w14:textId="4C5BFE1E" w:rsidR="00DE68A9" w:rsidRPr="00CE5411" w:rsidRDefault="00DE68A9" w:rsidP="00D052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Межрайонная конференция: «Федеральные клинические рекомендации: Пульмонология 20</w:t>
            </w:r>
            <w:r w:rsidR="002A6571" w:rsidRPr="00CE5411">
              <w:rPr>
                <w:rFonts w:ascii="Times New Roman" w:hAnsi="Times New Roman"/>
                <w:sz w:val="22"/>
                <w:szCs w:val="22"/>
              </w:rPr>
              <w:t>21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8770616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Визель А.А.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14:paraId="293132B7" w14:textId="7B8116B8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16 мая 202</w:t>
            </w:r>
            <w:r w:rsidR="002A6571" w:rsidRPr="00CE5411">
              <w:rPr>
                <w:rFonts w:ascii="Times New Roman" w:hAnsi="Times New Roman"/>
                <w:sz w:val="22"/>
                <w:szCs w:val="22"/>
              </w:rPr>
              <w:t>1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</w:p>
        </w:tc>
      </w:tr>
      <w:tr w:rsidR="00DE68A9" w:rsidRPr="00CE5411" w14:paraId="48CD788D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67CBCC70" w14:textId="77777777" w:rsidR="00DE68A9" w:rsidRPr="00CE5411" w:rsidRDefault="00DE68A9" w:rsidP="004223B9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4.Публикация </w:t>
            </w:r>
            <w:r w:rsidR="004223B9" w:rsidRPr="00CE5411">
              <w:rPr>
                <w:rFonts w:ascii="Times New Roman" w:hAnsi="Times New Roman"/>
                <w:sz w:val="22"/>
                <w:szCs w:val="22"/>
              </w:rPr>
              <w:t xml:space="preserve">3 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 xml:space="preserve">статей в журналах, индексируемых в базах </w:t>
            </w:r>
            <w:r w:rsidRPr="00CE5411">
              <w:rPr>
                <w:rFonts w:ascii="Times New Roman" w:hAnsi="Times New Roman"/>
                <w:sz w:val="22"/>
                <w:szCs w:val="22"/>
                <w:lang w:val="en-US"/>
              </w:rPr>
              <w:t>Web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5411">
              <w:rPr>
                <w:rFonts w:ascii="Times New Roman" w:hAnsi="Times New Roman"/>
                <w:sz w:val="22"/>
                <w:szCs w:val="22"/>
                <w:lang w:val="en-US"/>
              </w:rPr>
              <w:t>of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E5411">
              <w:rPr>
                <w:rFonts w:ascii="Times New Roman" w:hAnsi="Times New Roman"/>
                <w:sz w:val="22"/>
                <w:szCs w:val="22"/>
                <w:lang w:val="en-US"/>
              </w:rPr>
              <w:t>Science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Pr="00CE5411">
              <w:rPr>
                <w:rFonts w:ascii="Times New Roman" w:hAnsi="Times New Roman"/>
                <w:sz w:val="22"/>
                <w:szCs w:val="22"/>
                <w:lang w:val="en-US"/>
              </w:rPr>
              <w:t>Scopus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246" w:type="dxa"/>
          </w:tcPr>
          <w:p w14:paraId="106ECD24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Все преподаватели</w:t>
            </w:r>
          </w:p>
        </w:tc>
        <w:tc>
          <w:tcPr>
            <w:tcW w:w="2701" w:type="dxa"/>
            <w:tcBorders>
              <w:top w:val="nil"/>
              <w:right w:val="single" w:sz="4" w:space="0" w:color="auto"/>
            </w:tcBorders>
          </w:tcPr>
          <w:p w14:paraId="05C09980" w14:textId="77777777" w:rsidR="00DE68A9" w:rsidRPr="00CE5411" w:rsidRDefault="00DE68A9" w:rsidP="006225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До 01.06.202</w:t>
            </w:r>
            <w:r w:rsidR="00622540" w:rsidRPr="00CE5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E68A9" w:rsidRPr="00CE5411" w14:paraId="1262B18D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0D9683C8" w14:textId="77777777" w:rsidR="00DE68A9" w:rsidRPr="00CE5411" w:rsidRDefault="00DE68A9" w:rsidP="004223B9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5. Публикация </w:t>
            </w:r>
            <w:r w:rsidR="004223B9" w:rsidRPr="00CE5411">
              <w:rPr>
                <w:rFonts w:ascii="Times New Roman" w:hAnsi="Times New Roman"/>
                <w:sz w:val="22"/>
                <w:szCs w:val="22"/>
              </w:rPr>
              <w:t>7</w:t>
            </w:r>
            <w:r w:rsidRPr="00CE5411">
              <w:rPr>
                <w:rFonts w:ascii="Times New Roman" w:hAnsi="Times New Roman"/>
                <w:sz w:val="22"/>
                <w:szCs w:val="22"/>
              </w:rPr>
              <w:t xml:space="preserve"> статей в журналах из списка ВАК</w:t>
            </w:r>
          </w:p>
        </w:tc>
        <w:tc>
          <w:tcPr>
            <w:tcW w:w="2246" w:type="dxa"/>
          </w:tcPr>
          <w:p w14:paraId="624A38DD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Все преподаватели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547472BD" w14:textId="77777777" w:rsidR="00DE68A9" w:rsidRPr="00CE5411" w:rsidRDefault="00DE68A9" w:rsidP="0062254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До 01.06.202</w:t>
            </w:r>
            <w:r w:rsidR="00622540" w:rsidRPr="00CE5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DE68A9" w:rsidRPr="00CE5411" w14:paraId="36342126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6F422F7C" w14:textId="77777777" w:rsidR="00DE68A9" w:rsidRPr="00CE5411" w:rsidRDefault="00DE68A9" w:rsidP="00D052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6.Организация исследовательской работы студентов и ординаторов, содействие в публикации студентами и ординаторов не менее 7 работ по результатам исследования, организация секционных заседаний молодежного форума «Белые цветы»</w:t>
            </w:r>
          </w:p>
        </w:tc>
        <w:tc>
          <w:tcPr>
            <w:tcW w:w="2246" w:type="dxa"/>
          </w:tcPr>
          <w:p w14:paraId="592489E7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Все преподаватели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69CB4572" w14:textId="77777777" w:rsidR="00DE68A9" w:rsidRPr="00CE5411" w:rsidRDefault="00DE68A9" w:rsidP="00D052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4223B9" w:rsidRPr="00CE5411" w14:paraId="6B53FDC0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08E87684" w14:textId="77777777" w:rsidR="004223B9" w:rsidRPr="00CE5411" w:rsidRDefault="004223B9" w:rsidP="00D052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E5411">
              <w:rPr>
                <w:rFonts w:ascii="Times New Roman" w:hAnsi="Times New Roman"/>
                <w:bCs/>
                <w:sz w:val="22"/>
                <w:szCs w:val="22"/>
              </w:rPr>
              <w:t>Научные направления работы кафедры</w:t>
            </w:r>
          </w:p>
        </w:tc>
        <w:tc>
          <w:tcPr>
            <w:tcW w:w="2246" w:type="dxa"/>
          </w:tcPr>
          <w:p w14:paraId="591752E9" w14:textId="77777777" w:rsidR="004223B9" w:rsidRPr="00CE5411" w:rsidRDefault="004223B9" w:rsidP="00D05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6ED48DE2" w14:textId="77777777" w:rsidR="004223B9" w:rsidRPr="00CE5411" w:rsidRDefault="004223B9" w:rsidP="00D05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E68A9" w:rsidRPr="00CE5411" w14:paraId="16BBE0D9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103AA943" w14:textId="77777777" w:rsidR="00DE68A9" w:rsidRPr="00CE5411" w:rsidRDefault="00DE68A9" w:rsidP="00D052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E5411">
              <w:rPr>
                <w:rFonts w:ascii="Times New Roman" w:hAnsi="Times New Roman"/>
                <w:bCs/>
                <w:sz w:val="22"/>
                <w:szCs w:val="22"/>
              </w:rPr>
              <w:t>Особенности диагностики и лечения больных ХОБЛ в условиях реальной клинической практики: проспективное наблюдательное исследование</w:t>
            </w:r>
          </w:p>
        </w:tc>
        <w:tc>
          <w:tcPr>
            <w:tcW w:w="2246" w:type="dxa"/>
          </w:tcPr>
          <w:p w14:paraId="357C2238" w14:textId="77777777" w:rsidR="00DE68A9" w:rsidRPr="00CE5411" w:rsidRDefault="00DE68A9" w:rsidP="00D0523E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Визель Ирина Юрьевна, аспирант Салахова Ирина Николаевна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76397EA1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DE68A9" w:rsidRPr="00CE5411" w14:paraId="0E778DA0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40ADB023" w14:textId="77777777" w:rsidR="00DE68A9" w:rsidRPr="00CE5411" w:rsidRDefault="00DE68A9" w:rsidP="00D052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1" w:name="_Hlk527436704"/>
            <w:r w:rsidRPr="00CE5411">
              <w:rPr>
                <w:rFonts w:ascii="Times New Roman" w:hAnsi="Times New Roman"/>
                <w:bCs/>
                <w:sz w:val="22"/>
                <w:szCs w:val="22"/>
              </w:rPr>
              <w:t>Оценка ведения больных бронхиальной астмой в условиях реальной клинической практики: проспективное наблюдательное исследование</w:t>
            </w:r>
            <w:bookmarkEnd w:id="1"/>
          </w:p>
        </w:tc>
        <w:tc>
          <w:tcPr>
            <w:tcW w:w="2246" w:type="dxa"/>
          </w:tcPr>
          <w:p w14:paraId="624AF73E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Визель Ирина Юрьевна, аспирант </w:t>
            </w:r>
            <w:proofErr w:type="spellStart"/>
            <w:r w:rsidRPr="00CE5411">
              <w:rPr>
                <w:rFonts w:ascii="Times New Roman" w:hAnsi="Times New Roman"/>
                <w:sz w:val="22"/>
                <w:szCs w:val="22"/>
              </w:rPr>
              <w:t>Вафина</w:t>
            </w:r>
            <w:proofErr w:type="spellEnd"/>
            <w:r w:rsidRPr="00CE54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E5411">
              <w:rPr>
                <w:rFonts w:ascii="Times New Roman" w:hAnsi="Times New Roman"/>
                <w:sz w:val="22"/>
                <w:szCs w:val="22"/>
              </w:rPr>
              <w:t>Аделя</w:t>
            </w:r>
            <w:proofErr w:type="spellEnd"/>
            <w:r w:rsidRPr="00CE54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E5411">
              <w:rPr>
                <w:rFonts w:ascii="Times New Roman" w:hAnsi="Times New Roman"/>
                <w:sz w:val="22"/>
                <w:szCs w:val="22"/>
              </w:rPr>
              <w:lastRenderedPageBreak/>
              <w:t>Рустемовна</w:t>
            </w:r>
            <w:proofErr w:type="spellEnd"/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70FBFF21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lastRenderedPageBreak/>
              <w:t>Постоянно</w:t>
            </w:r>
          </w:p>
        </w:tc>
      </w:tr>
      <w:tr w:rsidR="00DE68A9" w:rsidRPr="00CE5411" w14:paraId="68D8588E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1B80F7B0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lastRenderedPageBreak/>
              <w:t>Мониторинг альтернативных методов лечения саркоидоза</w:t>
            </w:r>
          </w:p>
        </w:tc>
        <w:tc>
          <w:tcPr>
            <w:tcW w:w="2246" w:type="dxa"/>
          </w:tcPr>
          <w:p w14:paraId="3DAAD622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Визель Ирина Юрьевна</w:t>
            </w:r>
          </w:p>
          <w:p w14:paraId="5DE59CDC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Шакирова </w:t>
            </w:r>
            <w:proofErr w:type="spellStart"/>
            <w:r w:rsidRPr="00CE5411">
              <w:rPr>
                <w:rFonts w:ascii="Times New Roman" w:hAnsi="Times New Roman"/>
                <w:sz w:val="22"/>
                <w:szCs w:val="22"/>
              </w:rPr>
              <w:t>Гульназ</w:t>
            </w:r>
            <w:proofErr w:type="spellEnd"/>
            <w:r w:rsidRPr="00CE541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E5411">
              <w:rPr>
                <w:rFonts w:ascii="Times New Roman" w:hAnsi="Times New Roman"/>
                <w:sz w:val="22"/>
                <w:szCs w:val="22"/>
              </w:rPr>
              <w:t>Ринатовна</w:t>
            </w:r>
            <w:proofErr w:type="spellEnd"/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4CBF7AD7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DE68A9" w:rsidRPr="00CE5411" w14:paraId="3ADA7A44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4ECA203E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Сравнительная оценка интуитивности ингаляционных устройств</w:t>
            </w:r>
          </w:p>
        </w:tc>
        <w:tc>
          <w:tcPr>
            <w:tcW w:w="2246" w:type="dxa"/>
          </w:tcPr>
          <w:p w14:paraId="3B43D080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Визель А.А., Визель И.Ю, ординатор</w:t>
            </w:r>
          </w:p>
          <w:p w14:paraId="33A2A082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5411">
              <w:rPr>
                <w:rFonts w:ascii="Times New Roman" w:hAnsi="Times New Roman"/>
                <w:sz w:val="22"/>
                <w:szCs w:val="22"/>
              </w:rPr>
              <w:t>Резяпова</w:t>
            </w:r>
            <w:proofErr w:type="spellEnd"/>
            <w:r w:rsidRPr="00CE5411">
              <w:rPr>
                <w:rFonts w:ascii="Times New Roman" w:hAnsi="Times New Roman"/>
                <w:sz w:val="22"/>
                <w:szCs w:val="22"/>
              </w:rPr>
              <w:t xml:space="preserve"> Алина Игоревна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00F4652F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DE68A9" w:rsidRPr="00CE5411" w14:paraId="6CC38A8E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6A915366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Валидизация вопросника по оценке степени усталости в пульмонологии</w:t>
            </w:r>
          </w:p>
        </w:tc>
        <w:tc>
          <w:tcPr>
            <w:tcW w:w="2246" w:type="dxa"/>
          </w:tcPr>
          <w:p w14:paraId="64396D68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Визель А.А., Визель И.Ю,</w:t>
            </w:r>
          </w:p>
          <w:p w14:paraId="0A272A91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Ординатор Колесников</w:t>
            </w:r>
          </w:p>
          <w:p w14:paraId="1B98B2DA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Павел Евгеньевич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4C12152F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DE68A9" w:rsidRPr="00CE5411" w14:paraId="0151C5AD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24A76BAA" w14:textId="77777777" w:rsidR="00DE68A9" w:rsidRPr="00CE5411" w:rsidRDefault="00DE68A9" w:rsidP="00D0523E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CE5411">
              <w:rPr>
                <w:rFonts w:ascii="Times New Roman" w:hAnsi="Times New Roman"/>
                <w:bCs/>
                <w:sz w:val="22"/>
                <w:szCs w:val="22"/>
              </w:rPr>
              <w:t xml:space="preserve">Оценка острой пробы и эффективности 3-месячного курса лечения </w:t>
            </w:r>
            <w:proofErr w:type="spellStart"/>
            <w:r w:rsidRPr="00CE5411">
              <w:rPr>
                <w:rFonts w:ascii="Times New Roman" w:hAnsi="Times New Roman"/>
                <w:bCs/>
                <w:sz w:val="22"/>
                <w:szCs w:val="22"/>
              </w:rPr>
              <w:t>холинолитиком</w:t>
            </w:r>
            <w:proofErr w:type="spellEnd"/>
            <w:r w:rsidRPr="00CE5411">
              <w:rPr>
                <w:rFonts w:ascii="Times New Roman" w:hAnsi="Times New Roman"/>
                <w:bCs/>
                <w:sz w:val="22"/>
                <w:szCs w:val="22"/>
              </w:rPr>
              <w:t xml:space="preserve"> длительного действия </w:t>
            </w:r>
            <w:proofErr w:type="spellStart"/>
            <w:r w:rsidRPr="00CE5411">
              <w:rPr>
                <w:rFonts w:ascii="Times New Roman" w:hAnsi="Times New Roman"/>
                <w:bCs/>
                <w:sz w:val="22"/>
                <w:szCs w:val="22"/>
              </w:rPr>
              <w:t>гликопиронием</w:t>
            </w:r>
            <w:proofErr w:type="spellEnd"/>
            <w:r w:rsidRPr="00CE5411">
              <w:rPr>
                <w:rFonts w:ascii="Times New Roman" w:hAnsi="Times New Roman"/>
                <w:bCs/>
                <w:sz w:val="22"/>
                <w:szCs w:val="22"/>
              </w:rPr>
              <w:t xml:space="preserve"> бромида в виде монотерапии и в сочетании с </w:t>
            </w:r>
            <w:proofErr w:type="spellStart"/>
            <w:r w:rsidRPr="00CE5411">
              <w:rPr>
                <w:rFonts w:ascii="Times New Roman" w:hAnsi="Times New Roman"/>
                <w:bCs/>
                <w:sz w:val="22"/>
                <w:szCs w:val="22"/>
              </w:rPr>
              <w:t>индокатеролом</w:t>
            </w:r>
            <w:proofErr w:type="spellEnd"/>
            <w:r w:rsidRPr="00CE5411">
              <w:rPr>
                <w:rFonts w:ascii="Times New Roman" w:hAnsi="Times New Roman"/>
                <w:bCs/>
                <w:sz w:val="22"/>
                <w:szCs w:val="22"/>
              </w:rPr>
              <w:t xml:space="preserve"> ХОБЛ у больных туберкулёзом легких</w:t>
            </w:r>
          </w:p>
        </w:tc>
        <w:tc>
          <w:tcPr>
            <w:tcW w:w="2246" w:type="dxa"/>
          </w:tcPr>
          <w:p w14:paraId="45DA18D2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E5411">
              <w:rPr>
                <w:rFonts w:ascii="Times New Roman" w:hAnsi="Times New Roman"/>
                <w:sz w:val="22"/>
                <w:szCs w:val="22"/>
              </w:rPr>
              <w:t>Яушев</w:t>
            </w:r>
            <w:proofErr w:type="spellEnd"/>
            <w:r w:rsidRPr="00CE5411">
              <w:rPr>
                <w:rFonts w:ascii="Times New Roman" w:hAnsi="Times New Roman"/>
                <w:sz w:val="22"/>
                <w:szCs w:val="22"/>
              </w:rPr>
              <w:t xml:space="preserve"> М.Ф.</w:t>
            </w:r>
          </w:p>
          <w:p w14:paraId="5AF715BE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Алексеев Алексей Петрович </w:t>
            </w:r>
          </w:p>
          <w:p w14:paraId="5409F19D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1C86FAD7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DE68A9" w:rsidRPr="00CE5411" w14:paraId="5AE338DF" w14:textId="77777777" w:rsidTr="00DE68A9">
        <w:trPr>
          <w:gridAfter w:val="1"/>
          <w:wAfter w:w="44" w:type="dxa"/>
        </w:trPr>
        <w:tc>
          <w:tcPr>
            <w:tcW w:w="8336" w:type="dxa"/>
            <w:gridSpan w:val="2"/>
          </w:tcPr>
          <w:p w14:paraId="391940D6" w14:textId="77777777" w:rsidR="00DE68A9" w:rsidRPr="00CE5411" w:rsidRDefault="00DE68A9" w:rsidP="00D0523E">
            <w:pPr>
              <w:pStyle w:val="a3"/>
              <w:ind w:left="141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b/>
                <w:sz w:val="22"/>
                <w:szCs w:val="22"/>
              </w:rPr>
              <w:t>Воспитательная работа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14:paraId="18D9140F" w14:textId="77777777" w:rsidR="00DE68A9" w:rsidRPr="00CE5411" w:rsidRDefault="00DE68A9" w:rsidP="00D0523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E68A9" w:rsidRPr="00CE5411" w14:paraId="776360C7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5A09B068" w14:textId="77777777" w:rsidR="00DE68A9" w:rsidRPr="00CE5411" w:rsidRDefault="00DE68A9" w:rsidP="00D0523E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1.Проведение воспитательной работы в процессе преподавания, включая освещение вопросов антикоррупционной деятельности, этических принципов, межкультурного сотрудничества, корпоративной медицинской культуры и т.д. </w:t>
            </w:r>
          </w:p>
        </w:tc>
        <w:tc>
          <w:tcPr>
            <w:tcW w:w="2246" w:type="dxa"/>
          </w:tcPr>
          <w:p w14:paraId="40C1671D" w14:textId="77777777" w:rsidR="00DE68A9" w:rsidRPr="00CE5411" w:rsidRDefault="00DE68A9" w:rsidP="00D0523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Все преподаватели</w:t>
            </w:r>
          </w:p>
        </w:tc>
        <w:tc>
          <w:tcPr>
            <w:tcW w:w="2701" w:type="dxa"/>
            <w:tcBorders>
              <w:top w:val="single" w:sz="4" w:space="0" w:color="auto"/>
              <w:right w:val="single" w:sz="4" w:space="0" w:color="auto"/>
            </w:tcBorders>
          </w:tcPr>
          <w:p w14:paraId="569D9B80" w14:textId="77777777" w:rsidR="00DE68A9" w:rsidRPr="00CE5411" w:rsidRDefault="00DE68A9" w:rsidP="00D0523E">
            <w:pPr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  <w:tr w:rsidR="00DE68A9" w:rsidRPr="00CE5411" w14:paraId="6EEEA2D5" w14:textId="77777777" w:rsidTr="00DE68A9">
        <w:trPr>
          <w:gridAfter w:val="1"/>
          <w:wAfter w:w="44" w:type="dxa"/>
        </w:trPr>
        <w:tc>
          <w:tcPr>
            <w:tcW w:w="6090" w:type="dxa"/>
          </w:tcPr>
          <w:p w14:paraId="3A84A5FC" w14:textId="77777777" w:rsidR="00DE68A9" w:rsidRPr="00CE5411" w:rsidRDefault="00DE68A9" w:rsidP="00D052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2. Организация работы научного студенческого кружка</w:t>
            </w:r>
          </w:p>
        </w:tc>
        <w:tc>
          <w:tcPr>
            <w:tcW w:w="2246" w:type="dxa"/>
          </w:tcPr>
          <w:p w14:paraId="0DE07969" w14:textId="77777777" w:rsidR="00DE68A9" w:rsidRPr="00CE5411" w:rsidRDefault="00DE68A9" w:rsidP="00D0523E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 xml:space="preserve">Гизатуллина Э.Д. </w:t>
            </w:r>
          </w:p>
          <w:p w14:paraId="779E61D8" w14:textId="77777777" w:rsidR="00DE68A9" w:rsidRPr="00CE5411" w:rsidRDefault="00DE68A9" w:rsidP="00D0523E">
            <w:pPr>
              <w:pStyle w:val="a3"/>
              <w:ind w:left="-10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E5411">
              <w:rPr>
                <w:rFonts w:ascii="Times New Roman" w:hAnsi="Times New Roman"/>
                <w:sz w:val="22"/>
                <w:szCs w:val="22"/>
              </w:rPr>
              <w:t>Шаймуратов</w:t>
            </w:r>
            <w:proofErr w:type="spellEnd"/>
            <w:r w:rsidRPr="00CE5411">
              <w:rPr>
                <w:rFonts w:ascii="Times New Roman" w:hAnsi="Times New Roman"/>
                <w:sz w:val="22"/>
                <w:szCs w:val="22"/>
              </w:rPr>
              <w:t xml:space="preserve"> Р.И.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14:paraId="121C9E39" w14:textId="77777777" w:rsidR="00DE68A9" w:rsidRPr="00CE5411" w:rsidRDefault="00DE68A9" w:rsidP="00D0523E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E5411">
              <w:rPr>
                <w:rFonts w:ascii="Times New Roman" w:hAnsi="Times New Roman"/>
                <w:sz w:val="22"/>
                <w:szCs w:val="22"/>
              </w:rPr>
              <w:t>Постоянно</w:t>
            </w:r>
          </w:p>
        </w:tc>
      </w:tr>
    </w:tbl>
    <w:p w14:paraId="53E9B313" w14:textId="77777777" w:rsidR="001441A2" w:rsidRPr="00CE5411" w:rsidRDefault="001441A2" w:rsidP="001441A2">
      <w:pPr>
        <w:rPr>
          <w:rFonts w:ascii="Times New Roman" w:hAnsi="Times New Roman" w:cs="Times New Roman"/>
        </w:rPr>
      </w:pPr>
    </w:p>
    <w:p w14:paraId="4787B6BE" w14:textId="77777777" w:rsidR="001441A2" w:rsidRPr="00CE5411" w:rsidRDefault="001441A2" w:rsidP="001441A2">
      <w:pPr>
        <w:rPr>
          <w:rFonts w:ascii="Times New Roman" w:hAnsi="Times New Roman" w:cs="Times New Roman"/>
        </w:rPr>
      </w:pPr>
    </w:p>
    <w:p w14:paraId="3C7A84DE" w14:textId="0C231D07" w:rsidR="00CE5411" w:rsidRDefault="001441A2" w:rsidP="00B224A9">
      <w:pPr>
        <w:rPr>
          <w:rFonts w:ascii="Times New Roman" w:hAnsi="Times New Roman" w:cs="Times New Roman"/>
        </w:rPr>
      </w:pPr>
      <w:r w:rsidRPr="00CE5411">
        <w:rPr>
          <w:rFonts w:ascii="Times New Roman" w:hAnsi="Times New Roman" w:cs="Times New Roman"/>
        </w:rPr>
        <w:t xml:space="preserve">Зав. кафедрой </w:t>
      </w:r>
      <w:r w:rsidR="00B224A9" w:rsidRPr="00CE5411">
        <w:rPr>
          <w:rFonts w:ascii="Times New Roman" w:hAnsi="Times New Roman" w:cs="Times New Roman"/>
        </w:rPr>
        <w:t>фтизиопульмонологии</w:t>
      </w:r>
      <w:r w:rsidRPr="00CE5411">
        <w:rPr>
          <w:rFonts w:ascii="Times New Roman" w:hAnsi="Times New Roman" w:cs="Times New Roman"/>
        </w:rPr>
        <w:t xml:space="preserve">                                                                   </w:t>
      </w:r>
      <w:r w:rsidR="00B224A9" w:rsidRPr="00CE5411">
        <w:rPr>
          <w:rFonts w:ascii="Times New Roman" w:hAnsi="Times New Roman" w:cs="Times New Roman"/>
        </w:rPr>
        <w:t xml:space="preserve">           </w:t>
      </w:r>
      <w:r w:rsidR="004223B9" w:rsidRPr="00CE5411">
        <w:rPr>
          <w:rFonts w:ascii="Times New Roman" w:hAnsi="Times New Roman" w:cs="Times New Roman"/>
        </w:rPr>
        <w:t>______________________________________</w:t>
      </w:r>
      <w:r w:rsidR="00B224A9" w:rsidRPr="00CE5411">
        <w:rPr>
          <w:rFonts w:ascii="Times New Roman" w:hAnsi="Times New Roman" w:cs="Times New Roman"/>
        </w:rPr>
        <w:t xml:space="preserve">А.А.Визель </w:t>
      </w:r>
    </w:p>
    <w:p w14:paraId="3A1D5E86" w14:textId="77777777" w:rsidR="00CE5411" w:rsidRDefault="00CE5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93FDA5" w14:textId="77777777" w:rsidR="00AC0F48" w:rsidRPr="00CE5411" w:rsidRDefault="00B42EB7" w:rsidP="00E81D97">
      <w:p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CE5411">
        <w:rPr>
          <w:rFonts w:ascii="Times New Roman" w:hAnsi="Times New Roman" w:cs="Times New Roman"/>
          <w:b/>
          <w:sz w:val="24"/>
          <w:szCs w:val="24"/>
        </w:rPr>
        <w:t>Пл</w:t>
      </w:r>
      <w:r w:rsidR="00F76278" w:rsidRPr="00CE5411">
        <w:rPr>
          <w:rFonts w:ascii="Times New Roman" w:hAnsi="Times New Roman" w:cs="Times New Roman"/>
          <w:b/>
          <w:sz w:val="24"/>
          <w:szCs w:val="24"/>
        </w:rPr>
        <w:t xml:space="preserve">ан заседаний кафедры </w:t>
      </w:r>
      <w:r w:rsidR="00AC0F48" w:rsidRPr="00CE5411">
        <w:rPr>
          <w:rFonts w:ascii="Times New Roman" w:hAnsi="Times New Roman" w:cs="Times New Roman"/>
          <w:b/>
          <w:sz w:val="24"/>
          <w:szCs w:val="24"/>
        </w:rPr>
        <w:t xml:space="preserve">фтизиопульмонологии </w:t>
      </w:r>
    </w:p>
    <w:p w14:paraId="1B7685C6" w14:textId="77777777" w:rsidR="00B42EB7" w:rsidRPr="00CE5411" w:rsidRDefault="00F76278" w:rsidP="00E3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на 20</w:t>
      </w:r>
      <w:r w:rsidR="00622540" w:rsidRPr="00CE5411">
        <w:rPr>
          <w:rFonts w:ascii="Times New Roman" w:hAnsi="Times New Roman" w:cs="Times New Roman"/>
          <w:b/>
          <w:sz w:val="24"/>
          <w:szCs w:val="24"/>
        </w:rPr>
        <w:t>20</w:t>
      </w:r>
      <w:r w:rsidRPr="00CE5411">
        <w:rPr>
          <w:rFonts w:ascii="Times New Roman" w:hAnsi="Times New Roman" w:cs="Times New Roman"/>
          <w:b/>
          <w:sz w:val="24"/>
          <w:szCs w:val="24"/>
        </w:rPr>
        <w:t>-202</w:t>
      </w:r>
      <w:r w:rsidR="00622540" w:rsidRPr="00CE5411">
        <w:rPr>
          <w:rFonts w:ascii="Times New Roman" w:hAnsi="Times New Roman" w:cs="Times New Roman"/>
          <w:b/>
          <w:sz w:val="24"/>
          <w:szCs w:val="24"/>
        </w:rPr>
        <w:t>1</w:t>
      </w:r>
      <w:r w:rsidR="00B42EB7" w:rsidRPr="00CE541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2CF6C6E3" w14:textId="77777777" w:rsidR="00E30384" w:rsidRPr="00CE5411" w:rsidRDefault="00E30384" w:rsidP="00E303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8B0A9" w14:textId="77777777" w:rsidR="00E30384" w:rsidRPr="00CE5411" w:rsidRDefault="00E30384" w:rsidP="00E303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  <w:r w:rsidR="00622540" w:rsidRPr="00CE5411">
        <w:rPr>
          <w:rFonts w:ascii="Times New Roman" w:hAnsi="Times New Roman" w:cs="Times New Roman"/>
          <w:b/>
          <w:sz w:val="24"/>
          <w:szCs w:val="24"/>
        </w:rPr>
        <w:t>25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июня 20</w:t>
      </w:r>
      <w:r w:rsidR="00622540" w:rsidRPr="00CE5411">
        <w:rPr>
          <w:rFonts w:ascii="Times New Roman" w:hAnsi="Times New Roman" w:cs="Times New Roman"/>
          <w:b/>
          <w:sz w:val="24"/>
          <w:szCs w:val="24"/>
        </w:rPr>
        <w:t>20</w:t>
      </w:r>
      <w:r w:rsidRPr="00CE5411">
        <w:rPr>
          <w:rFonts w:ascii="Times New Roman" w:hAnsi="Times New Roman" w:cs="Times New Roman"/>
          <w:b/>
          <w:sz w:val="24"/>
          <w:szCs w:val="24"/>
        </w:rPr>
        <w:t>г. на заседании кафедры фтизиопульмонологии (протокол 4</w:t>
      </w:r>
      <w:r w:rsidR="00622540" w:rsidRPr="00CE5411">
        <w:rPr>
          <w:rFonts w:ascii="Times New Roman" w:hAnsi="Times New Roman" w:cs="Times New Roman"/>
          <w:b/>
          <w:sz w:val="24"/>
          <w:szCs w:val="24"/>
        </w:rPr>
        <w:t>27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23DDEDBB" w14:textId="77777777" w:rsidR="00E67329" w:rsidRPr="00CE5411" w:rsidRDefault="00E67329" w:rsidP="00890D13">
      <w:pPr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Заседания  проводятся ежемесячно. Еженедельно проводятся оперативные совещания с обсуждением текущих процессов, новых приказов и распоряжений и т.д. </w:t>
      </w:r>
    </w:p>
    <w:p w14:paraId="13F5EA77" w14:textId="77777777" w:rsidR="00F76278" w:rsidRPr="00CE5411" w:rsidRDefault="00F76278" w:rsidP="00890D13">
      <w:p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2</w:t>
      </w:r>
      <w:r w:rsidR="00B224A9" w:rsidRPr="00CE5411">
        <w:rPr>
          <w:rFonts w:ascii="Times New Roman" w:hAnsi="Times New Roman" w:cs="Times New Roman"/>
          <w:b/>
          <w:sz w:val="24"/>
          <w:szCs w:val="24"/>
        </w:rPr>
        <w:t>9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августа 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>20</w:t>
      </w:r>
      <w:r w:rsidR="003A1566" w:rsidRPr="00CE5411">
        <w:rPr>
          <w:rFonts w:ascii="Times New Roman" w:hAnsi="Times New Roman" w:cs="Times New Roman"/>
          <w:b/>
          <w:sz w:val="24"/>
          <w:szCs w:val="24"/>
        </w:rPr>
        <w:t>20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>г.</w:t>
      </w:r>
    </w:p>
    <w:p w14:paraId="5C308E4D" w14:textId="77777777" w:rsidR="00F76278" w:rsidRPr="00CE5411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Утверждение индивидуальных планов работы преподавателей</w:t>
      </w:r>
    </w:p>
    <w:p w14:paraId="4DD00D38" w14:textId="77777777" w:rsidR="00F76278" w:rsidRPr="00CE5411" w:rsidRDefault="00F76278" w:rsidP="00F7627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14:paraId="4197F0BD" w14:textId="77777777" w:rsidR="0097501C" w:rsidRPr="00CE5411" w:rsidRDefault="0097501C" w:rsidP="0097501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Утверждение плана повышения квалификации преподавателей</w:t>
      </w:r>
    </w:p>
    <w:p w14:paraId="7CFB62DD" w14:textId="77777777" w:rsidR="0097501C" w:rsidRPr="00CE5411" w:rsidRDefault="0097501C" w:rsidP="0097501C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CC0134" w:rsidRPr="00CE5411">
        <w:rPr>
          <w:rFonts w:ascii="Times New Roman" w:hAnsi="Times New Roman" w:cs="Times New Roman"/>
          <w:sz w:val="24"/>
          <w:szCs w:val="24"/>
        </w:rPr>
        <w:t>заведующий</w:t>
      </w:r>
      <w:r w:rsidRPr="00CE5411">
        <w:rPr>
          <w:rFonts w:ascii="Times New Roman" w:hAnsi="Times New Roman" w:cs="Times New Roman"/>
          <w:sz w:val="24"/>
          <w:szCs w:val="24"/>
        </w:rPr>
        <w:t xml:space="preserve"> кафедрой    проф. </w:t>
      </w:r>
      <w:r w:rsidR="00B224A9" w:rsidRPr="00CE5411">
        <w:rPr>
          <w:rFonts w:ascii="Times New Roman" w:hAnsi="Times New Roman" w:cs="Times New Roman"/>
          <w:sz w:val="24"/>
          <w:szCs w:val="24"/>
        </w:rPr>
        <w:t>А.А.Визель</w:t>
      </w:r>
      <w:r w:rsidRPr="00CE5411">
        <w:rPr>
          <w:rFonts w:ascii="Times New Roman" w:hAnsi="Times New Roman" w:cs="Times New Roman"/>
          <w:sz w:val="24"/>
          <w:szCs w:val="24"/>
        </w:rPr>
        <w:t>, подпис</w:t>
      </w:r>
      <w:r w:rsidR="00E84DBB" w:rsidRPr="00CE5411">
        <w:rPr>
          <w:rFonts w:ascii="Times New Roman" w:hAnsi="Times New Roman" w:cs="Times New Roman"/>
          <w:sz w:val="24"/>
          <w:szCs w:val="24"/>
        </w:rPr>
        <w:t>ы</w:t>
      </w:r>
      <w:r w:rsidRPr="00CE5411">
        <w:rPr>
          <w:rFonts w:ascii="Times New Roman" w:hAnsi="Times New Roman" w:cs="Times New Roman"/>
          <w:sz w:val="24"/>
          <w:szCs w:val="24"/>
        </w:rPr>
        <w:t>вают преподаватели</w:t>
      </w:r>
    </w:p>
    <w:p w14:paraId="530CC12E" w14:textId="77777777" w:rsidR="00F76278" w:rsidRPr="00CE5411" w:rsidRDefault="00F76278" w:rsidP="00F7627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Утверждение расписания занятий</w:t>
      </w:r>
      <w:r w:rsidR="00E84DBB" w:rsidRPr="00CE5411">
        <w:rPr>
          <w:rFonts w:ascii="Times New Roman" w:hAnsi="Times New Roman" w:cs="Times New Roman"/>
          <w:b/>
          <w:sz w:val="24"/>
          <w:szCs w:val="24"/>
        </w:rPr>
        <w:t>, индивидуальных консультаций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на осенний семестр</w:t>
      </w:r>
    </w:p>
    <w:p w14:paraId="2B5BD628" w14:textId="77777777" w:rsidR="00F76278" w:rsidRPr="00CE5411" w:rsidRDefault="00F76278" w:rsidP="00F76278">
      <w:pPr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CC0134" w:rsidRPr="00CE5411">
        <w:rPr>
          <w:rFonts w:ascii="Times New Roman" w:hAnsi="Times New Roman" w:cs="Times New Roman"/>
          <w:sz w:val="24"/>
          <w:szCs w:val="24"/>
        </w:rPr>
        <w:t>заведующий</w:t>
      </w:r>
      <w:r w:rsidRPr="00CE5411">
        <w:rPr>
          <w:rFonts w:ascii="Times New Roman" w:hAnsi="Times New Roman" w:cs="Times New Roman"/>
          <w:sz w:val="24"/>
          <w:szCs w:val="24"/>
        </w:rPr>
        <w:t xml:space="preserve"> кафедрой    проф. </w:t>
      </w:r>
      <w:r w:rsidR="00B224A9" w:rsidRPr="00CE5411">
        <w:rPr>
          <w:rFonts w:ascii="Times New Roman" w:hAnsi="Times New Roman" w:cs="Times New Roman"/>
          <w:sz w:val="24"/>
          <w:szCs w:val="24"/>
        </w:rPr>
        <w:t>А.А.Визель</w:t>
      </w:r>
      <w:r w:rsidRPr="00CE5411">
        <w:rPr>
          <w:rFonts w:ascii="Times New Roman" w:hAnsi="Times New Roman" w:cs="Times New Roman"/>
          <w:sz w:val="24"/>
          <w:szCs w:val="24"/>
        </w:rPr>
        <w:t>, подпис</w:t>
      </w:r>
      <w:r w:rsidR="0097501C" w:rsidRPr="00CE5411">
        <w:rPr>
          <w:rFonts w:ascii="Times New Roman" w:hAnsi="Times New Roman" w:cs="Times New Roman"/>
          <w:sz w:val="24"/>
          <w:szCs w:val="24"/>
        </w:rPr>
        <w:t>ы</w:t>
      </w:r>
      <w:r w:rsidRPr="00CE5411">
        <w:rPr>
          <w:rFonts w:ascii="Times New Roman" w:hAnsi="Times New Roman" w:cs="Times New Roman"/>
          <w:sz w:val="24"/>
          <w:szCs w:val="24"/>
        </w:rPr>
        <w:t>вают преподаватели</w:t>
      </w:r>
    </w:p>
    <w:p w14:paraId="7D338B34" w14:textId="77777777" w:rsidR="00E67329" w:rsidRPr="00CE5411" w:rsidRDefault="00E67329" w:rsidP="00E67329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 xml:space="preserve">О гражданской обороне, защите от чрезвычайных ситуаций и соблюдении норм и правил пожарной безопасности преподавателями и студентами. </w:t>
      </w:r>
    </w:p>
    <w:p w14:paraId="3D703F74" w14:textId="77777777" w:rsidR="00E67329" w:rsidRPr="00CE5411" w:rsidRDefault="00E67329" w:rsidP="00E67329">
      <w:pPr>
        <w:pStyle w:val="a3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ab/>
      </w:r>
      <w:r w:rsidRPr="00CE5411">
        <w:rPr>
          <w:rFonts w:ascii="Times New Roman" w:hAnsi="Times New Roman" w:cs="Times New Roman"/>
          <w:sz w:val="24"/>
          <w:szCs w:val="24"/>
        </w:rPr>
        <w:tab/>
      </w:r>
      <w:r w:rsidRPr="00CE5411">
        <w:rPr>
          <w:rFonts w:ascii="Times New Roman" w:hAnsi="Times New Roman" w:cs="Times New Roman"/>
          <w:sz w:val="24"/>
          <w:szCs w:val="24"/>
        </w:rPr>
        <w:tab/>
      </w:r>
      <w:r w:rsidRPr="00CE5411">
        <w:rPr>
          <w:rFonts w:ascii="Times New Roman" w:hAnsi="Times New Roman" w:cs="Times New Roman"/>
          <w:sz w:val="24"/>
          <w:szCs w:val="24"/>
        </w:rPr>
        <w:tab/>
      </w:r>
      <w:r w:rsidRPr="00CE5411">
        <w:rPr>
          <w:rFonts w:ascii="Times New Roman" w:hAnsi="Times New Roman" w:cs="Times New Roman"/>
          <w:sz w:val="24"/>
          <w:szCs w:val="24"/>
        </w:rPr>
        <w:tab/>
        <w:t xml:space="preserve">Докладывает: </w:t>
      </w:r>
      <w:proofErr w:type="spellStart"/>
      <w:r w:rsidR="00B224A9" w:rsidRPr="00CE5411">
        <w:rPr>
          <w:rFonts w:ascii="Times New Roman" w:hAnsi="Times New Roman" w:cs="Times New Roman"/>
          <w:sz w:val="24"/>
          <w:szCs w:val="24"/>
        </w:rPr>
        <w:t>Э.Д.Гизатуллина</w:t>
      </w:r>
      <w:proofErr w:type="spellEnd"/>
      <w:r w:rsidRPr="00CE5411">
        <w:rPr>
          <w:rFonts w:ascii="Times New Roman" w:hAnsi="Times New Roman" w:cs="Times New Roman"/>
          <w:sz w:val="24"/>
          <w:szCs w:val="24"/>
        </w:rPr>
        <w:tab/>
      </w:r>
    </w:p>
    <w:p w14:paraId="163F1ED5" w14:textId="77777777" w:rsidR="00B42EB7" w:rsidRPr="00CE5411" w:rsidRDefault="00F76278" w:rsidP="00890D13">
      <w:p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1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0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сентября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 xml:space="preserve"> 2019г.</w:t>
      </w:r>
    </w:p>
    <w:p w14:paraId="0E8E951E" w14:textId="77777777" w:rsidR="00F76278" w:rsidRPr="00CE5411" w:rsidRDefault="00F76278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Об организации выполнения решений Ученого совета Казанского ГМУ по вопросу «Итоги приема в Казанский ГМУ и задачи на новый учебный год» на кафедре</w:t>
      </w:r>
    </w:p>
    <w:p w14:paraId="0EFB5B2C" w14:textId="77777777" w:rsidR="00F76278" w:rsidRPr="00CE5411" w:rsidRDefault="00F76278" w:rsidP="00F7627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CC0134" w:rsidRPr="00CE5411">
        <w:rPr>
          <w:rFonts w:ascii="Times New Roman" w:hAnsi="Times New Roman" w:cs="Times New Roman"/>
          <w:sz w:val="24"/>
          <w:szCs w:val="24"/>
        </w:rPr>
        <w:t>заведующий</w:t>
      </w:r>
      <w:r w:rsidRPr="00CE5411">
        <w:rPr>
          <w:rFonts w:ascii="Times New Roman" w:hAnsi="Times New Roman" w:cs="Times New Roman"/>
          <w:sz w:val="24"/>
          <w:szCs w:val="24"/>
        </w:rPr>
        <w:t xml:space="preserve"> ка</w:t>
      </w:r>
      <w:r w:rsidR="0097501C" w:rsidRPr="00CE5411">
        <w:rPr>
          <w:rFonts w:ascii="Times New Roman" w:hAnsi="Times New Roman" w:cs="Times New Roman"/>
          <w:sz w:val="24"/>
          <w:szCs w:val="24"/>
        </w:rPr>
        <w:t xml:space="preserve">федрой    проф. </w:t>
      </w:r>
      <w:r w:rsidR="00B224A9" w:rsidRPr="00CE5411">
        <w:rPr>
          <w:rFonts w:ascii="Times New Roman" w:hAnsi="Times New Roman" w:cs="Times New Roman"/>
          <w:sz w:val="24"/>
          <w:szCs w:val="24"/>
        </w:rPr>
        <w:t>А.А.Визель</w:t>
      </w:r>
      <w:r w:rsidRPr="00CE5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54E18" w14:textId="77777777" w:rsidR="00F76278" w:rsidRPr="00CE5411" w:rsidRDefault="00F76278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Утверждение заданий, выполняемых студентами на образовательном портале, с обязательным рецензированием дру</w:t>
      </w:r>
      <w:r w:rsidR="00C24278" w:rsidRPr="00CE5411">
        <w:rPr>
          <w:rFonts w:ascii="Times New Roman" w:hAnsi="Times New Roman" w:cs="Times New Roman"/>
          <w:sz w:val="24"/>
          <w:szCs w:val="24"/>
        </w:rPr>
        <w:t>гими студентами и преподавателями</w:t>
      </w:r>
      <w:r w:rsidRPr="00CE5411">
        <w:rPr>
          <w:rFonts w:ascii="Times New Roman" w:hAnsi="Times New Roman" w:cs="Times New Roman"/>
          <w:sz w:val="24"/>
          <w:szCs w:val="24"/>
        </w:rPr>
        <w:t xml:space="preserve"> по </w:t>
      </w:r>
      <w:r w:rsidR="00C74C1E" w:rsidRPr="00CE5411">
        <w:rPr>
          <w:rFonts w:ascii="Times New Roman" w:hAnsi="Times New Roman" w:cs="Times New Roman"/>
          <w:sz w:val="24"/>
          <w:szCs w:val="24"/>
        </w:rPr>
        <w:t>фтизиатрии</w:t>
      </w:r>
    </w:p>
    <w:p w14:paraId="06F1E7E2" w14:textId="77777777" w:rsidR="00F76278" w:rsidRPr="00CE5411" w:rsidRDefault="00F76278" w:rsidP="00F76278">
      <w:pPr>
        <w:pStyle w:val="a3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Докладывает: </w:t>
      </w:r>
      <w:proofErr w:type="spellStart"/>
      <w:r w:rsidR="00C74C1E" w:rsidRPr="00CE5411">
        <w:rPr>
          <w:rFonts w:ascii="Times New Roman" w:hAnsi="Times New Roman" w:cs="Times New Roman"/>
          <w:sz w:val="24"/>
          <w:szCs w:val="24"/>
        </w:rPr>
        <w:t>проф</w:t>
      </w:r>
      <w:proofErr w:type="gramStart"/>
      <w:r w:rsidR="00C74C1E" w:rsidRPr="00CE5411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C74C1E" w:rsidRPr="00CE5411">
        <w:rPr>
          <w:rFonts w:ascii="Times New Roman" w:hAnsi="Times New Roman" w:cs="Times New Roman"/>
          <w:sz w:val="24"/>
          <w:szCs w:val="24"/>
        </w:rPr>
        <w:t>ушев</w:t>
      </w:r>
      <w:proofErr w:type="spellEnd"/>
      <w:r w:rsidR="00C74C1E" w:rsidRPr="00CE5411">
        <w:rPr>
          <w:rFonts w:ascii="Times New Roman" w:hAnsi="Times New Roman" w:cs="Times New Roman"/>
          <w:sz w:val="24"/>
          <w:szCs w:val="24"/>
        </w:rPr>
        <w:t xml:space="preserve"> М.Ф.</w:t>
      </w:r>
    </w:p>
    <w:p w14:paraId="09597191" w14:textId="77777777" w:rsidR="00F76278" w:rsidRPr="00CE5411" w:rsidRDefault="00C24278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Изм</w:t>
      </w:r>
      <w:r w:rsidR="0097501C" w:rsidRPr="00CE5411">
        <w:rPr>
          <w:rFonts w:ascii="Times New Roman" w:hAnsi="Times New Roman" w:cs="Times New Roman"/>
          <w:sz w:val="24"/>
          <w:szCs w:val="24"/>
        </w:rPr>
        <w:t>енения в содержании</w:t>
      </w:r>
      <w:r w:rsidRPr="00CE5411">
        <w:rPr>
          <w:rFonts w:ascii="Times New Roman" w:hAnsi="Times New Roman" w:cs="Times New Roman"/>
          <w:sz w:val="24"/>
          <w:szCs w:val="24"/>
        </w:rPr>
        <w:t>, методики преподавания и оценки результатов обучения по дисциплинам в связи с началом реализации ФГОС 3 ++ по специальностям «Медико-профилактическое дело», «Сестринское дело»</w:t>
      </w:r>
    </w:p>
    <w:p w14:paraId="47667E73" w14:textId="77777777" w:rsidR="00E67329" w:rsidRPr="00CE5411" w:rsidRDefault="00E67329" w:rsidP="00E67329">
      <w:pPr>
        <w:ind w:left="1416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Докладывают: ответственные преподаватели по дисциплинам</w:t>
      </w:r>
    </w:p>
    <w:p w14:paraId="420DD326" w14:textId="77777777" w:rsidR="00E67329" w:rsidRPr="00CE5411" w:rsidRDefault="00E67329" w:rsidP="00E67329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</w:p>
    <w:p w14:paraId="276A3CB0" w14:textId="77777777" w:rsidR="00E67329" w:rsidRPr="00CE5411" w:rsidRDefault="00E67329" w:rsidP="00F7627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О </w:t>
      </w:r>
      <w:r w:rsidR="007159D3" w:rsidRPr="00CE5411">
        <w:rPr>
          <w:rFonts w:ascii="Times New Roman" w:hAnsi="Times New Roman" w:cs="Times New Roman"/>
          <w:sz w:val="24"/>
          <w:szCs w:val="24"/>
        </w:rPr>
        <w:t xml:space="preserve">работе </w:t>
      </w:r>
      <w:r w:rsidRPr="00CE5411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7159D3" w:rsidRPr="00CE5411">
        <w:rPr>
          <w:rFonts w:ascii="Times New Roman" w:hAnsi="Times New Roman" w:cs="Times New Roman"/>
          <w:sz w:val="24"/>
          <w:szCs w:val="24"/>
        </w:rPr>
        <w:t>в СНО на кафедре</w:t>
      </w:r>
    </w:p>
    <w:p w14:paraId="31A6E449" w14:textId="77777777" w:rsidR="00E67329" w:rsidRPr="00CE5411" w:rsidRDefault="00E67329" w:rsidP="00E6732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908EC5" w14:textId="77777777" w:rsidR="00C24278" w:rsidRPr="00CE5411" w:rsidRDefault="00C24278" w:rsidP="00C2427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Докладывают: ответственные преподаватели по дисциплинам</w:t>
      </w:r>
    </w:p>
    <w:p w14:paraId="46C21BFE" w14:textId="77777777" w:rsidR="00C24278" w:rsidRPr="00CE5411" w:rsidRDefault="00C24278" w:rsidP="00C2427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B8C5DA" w14:textId="77777777" w:rsidR="00C24278" w:rsidRPr="00CE5411" w:rsidRDefault="00C24278" w:rsidP="00C242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1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5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20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>г.</w:t>
      </w:r>
    </w:p>
    <w:p w14:paraId="0E8B093A" w14:textId="77777777" w:rsidR="00F469E1" w:rsidRPr="00CE5411" w:rsidRDefault="00F469E1" w:rsidP="00F469E1">
      <w:pPr>
        <w:pStyle w:val="a3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 xml:space="preserve">Показатели внутреннего аудита кафедр на 2019-2020 </w:t>
      </w:r>
      <w:proofErr w:type="spellStart"/>
      <w:r w:rsidRPr="00CE5411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CE5411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CE5411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14:paraId="06ED9F0F" w14:textId="77777777" w:rsidR="00F469E1" w:rsidRPr="00CE5411" w:rsidRDefault="00F469E1" w:rsidP="00F469E1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lastRenderedPageBreak/>
        <w:t>Докладывает: заведующ</w:t>
      </w:r>
      <w:r w:rsidR="00511190" w:rsidRPr="00CE5411">
        <w:rPr>
          <w:rFonts w:ascii="Times New Roman" w:hAnsi="Times New Roman" w:cs="Times New Roman"/>
          <w:sz w:val="24"/>
          <w:szCs w:val="24"/>
        </w:rPr>
        <w:t>ий</w:t>
      </w:r>
      <w:r w:rsidRPr="00CE5411">
        <w:rPr>
          <w:rFonts w:ascii="Times New Roman" w:hAnsi="Times New Roman" w:cs="Times New Roman"/>
          <w:sz w:val="24"/>
          <w:szCs w:val="24"/>
        </w:rPr>
        <w:t xml:space="preserve"> кафедрой    проф. </w:t>
      </w:r>
      <w:r w:rsidR="00B224A9" w:rsidRPr="00CE5411">
        <w:rPr>
          <w:rFonts w:ascii="Times New Roman" w:hAnsi="Times New Roman" w:cs="Times New Roman"/>
          <w:sz w:val="24"/>
          <w:szCs w:val="24"/>
        </w:rPr>
        <w:t>А.А.Визель</w:t>
      </w:r>
    </w:p>
    <w:p w14:paraId="64FBC3A3" w14:textId="77777777" w:rsidR="00C74C1E" w:rsidRPr="00CE5411" w:rsidRDefault="00F469E1" w:rsidP="00C74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2</w:t>
      </w:r>
      <w:r w:rsidR="00B61D52" w:rsidRPr="00CE5411">
        <w:rPr>
          <w:rFonts w:ascii="Times New Roman" w:hAnsi="Times New Roman" w:cs="Times New Roman"/>
          <w:sz w:val="24"/>
          <w:szCs w:val="24"/>
        </w:rPr>
        <w:t>.</w:t>
      </w:r>
      <w:r w:rsidRPr="00CE5411">
        <w:rPr>
          <w:rFonts w:ascii="Times New Roman" w:hAnsi="Times New Roman" w:cs="Times New Roman"/>
          <w:sz w:val="24"/>
          <w:szCs w:val="24"/>
        </w:rPr>
        <w:t>Обсуждение</w:t>
      </w:r>
      <w:r w:rsidR="00C24278" w:rsidRPr="00CE5411">
        <w:rPr>
          <w:rFonts w:ascii="Times New Roman" w:hAnsi="Times New Roman" w:cs="Times New Roman"/>
          <w:b/>
          <w:sz w:val="24"/>
          <w:szCs w:val="24"/>
        </w:rPr>
        <w:t xml:space="preserve"> учебно – методических пособий по дисциплинам</w:t>
      </w:r>
      <w:r w:rsidR="00C24278" w:rsidRPr="00CE5411">
        <w:rPr>
          <w:rFonts w:ascii="Times New Roman" w:hAnsi="Times New Roman" w:cs="Times New Roman"/>
          <w:sz w:val="24"/>
          <w:szCs w:val="24"/>
        </w:rPr>
        <w:t xml:space="preserve"> ОПОП </w:t>
      </w:r>
      <w:r w:rsidR="00C74C1E" w:rsidRPr="00CE5411">
        <w:rPr>
          <w:rFonts w:ascii="Times New Roman" w:hAnsi="Times New Roman" w:cs="Times New Roman"/>
          <w:sz w:val="24"/>
          <w:szCs w:val="24"/>
        </w:rPr>
        <w:t xml:space="preserve">по дисциплинам программы </w:t>
      </w:r>
    </w:p>
    <w:p w14:paraId="298D1F1B" w14:textId="77777777" w:rsidR="00C74C1E" w:rsidRPr="00CE5411" w:rsidRDefault="00C74C1E" w:rsidP="00C74C1E">
      <w:pPr>
        <w:pStyle w:val="a3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- специалитета для студентов 6 курса: педиатрического факультета</w:t>
      </w:r>
      <w:r w:rsidR="00F469E1" w:rsidRPr="00CE541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5EF0EF3" w14:textId="77777777" w:rsidR="00C24278" w:rsidRPr="00CE5411" w:rsidRDefault="00F469E1" w:rsidP="005D0A2F">
      <w:pPr>
        <w:pStyle w:val="a3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3</w:t>
      </w:r>
      <w:r w:rsidR="00B61D52" w:rsidRPr="00CE5411">
        <w:rPr>
          <w:rFonts w:ascii="Times New Roman" w:hAnsi="Times New Roman" w:cs="Times New Roman"/>
          <w:sz w:val="24"/>
          <w:szCs w:val="24"/>
        </w:rPr>
        <w:t>.</w:t>
      </w:r>
      <w:r w:rsidR="005D0A2F" w:rsidRPr="00CE5411">
        <w:rPr>
          <w:rFonts w:ascii="Times New Roman" w:hAnsi="Times New Roman" w:cs="Times New Roman"/>
          <w:b/>
          <w:sz w:val="24"/>
          <w:szCs w:val="24"/>
        </w:rPr>
        <w:t xml:space="preserve">Участие кафедры в профилактическом флюорографическом обследовании сотрудников КГМУ.  </w:t>
      </w:r>
    </w:p>
    <w:p w14:paraId="5F1D4655" w14:textId="77777777" w:rsidR="00C24278" w:rsidRPr="00CE5411" w:rsidRDefault="00F469E1" w:rsidP="00B61D52">
      <w:pPr>
        <w:ind w:left="425"/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    4</w:t>
      </w:r>
      <w:r w:rsidR="00B61D52" w:rsidRPr="00CE5411">
        <w:rPr>
          <w:rFonts w:ascii="Times New Roman" w:hAnsi="Times New Roman" w:cs="Times New Roman"/>
          <w:sz w:val="24"/>
          <w:szCs w:val="24"/>
        </w:rPr>
        <w:t>.</w:t>
      </w:r>
      <w:r w:rsidR="0097501C" w:rsidRPr="00CE5411">
        <w:rPr>
          <w:rFonts w:ascii="Times New Roman" w:hAnsi="Times New Roman" w:cs="Times New Roman"/>
          <w:b/>
          <w:sz w:val="24"/>
          <w:szCs w:val="24"/>
        </w:rPr>
        <w:t xml:space="preserve">Наполнение образовательного портала учебными материалами 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501C" w:rsidRPr="00CE5411">
        <w:rPr>
          <w:rFonts w:ascii="Times New Roman" w:hAnsi="Times New Roman" w:cs="Times New Roman"/>
          <w:b/>
          <w:sz w:val="24"/>
          <w:szCs w:val="24"/>
        </w:rPr>
        <w:t>на английском языке для студентов, обучающихся на английском языке</w:t>
      </w:r>
    </w:p>
    <w:p w14:paraId="012024B7" w14:textId="77777777" w:rsidR="00C24278" w:rsidRPr="00CE5411" w:rsidRDefault="00E67329" w:rsidP="00C74C1E">
      <w:pPr>
        <w:ind w:left="2832" w:firstLine="3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Докладывают: </w:t>
      </w:r>
      <w:r w:rsidR="00C74C1E" w:rsidRPr="00CE5411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="00C74C1E" w:rsidRPr="00CE5411">
        <w:rPr>
          <w:rFonts w:ascii="Times New Roman" w:hAnsi="Times New Roman" w:cs="Times New Roman"/>
          <w:sz w:val="24"/>
          <w:szCs w:val="24"/>
        </w:rPr>
        <w:t>Яушев</w:t>
      </w:r>
      <w:proofErr w:type="spellEnd"/>
      <w:r w:rsidR="00C74C1E" w:rsidRPr="00CE5411">
        <w:rPr>
          <w:rFonts w:ascii="Times New Roman" w:hAnsi="Times New Roman" w:cs="Times New Roman"/>
          <w:sz w:val="24"/>
          <w:szCs w:val="24"/>
        </w:rPr>
        <w:t xml:space="preserve"> М.Ф, </w:t>
      </w:r>
      <w:proofErr w:type="spellStart"/>
      <w:r w:rsidR="00C74C1E" w:rsidRPr="00CE5411">
        <w:rPr>
          <w:rFonts w:ascii="Times New Roman" w:hAnsi="Times New Roman" w:cs="Times New Roman"/>
          <w:sz w:val="24"/>
          <w:szCs w:val="24"/>
        </w:rPr>
        <w:t>Шаймуратов</w:t>
      </w:r>
      <w:proofErr w:type="spellEnd"/>
      <w:r w:rsidR="00C74C1E" w:rsidRPr="00CE5411">
        <w:rPr>
          <w:rFonts w:ascii="Times New Roman" w:hAnsi="Times New Roman" w:cs="Times New Roman"/>
          <w:sz w:val="24"/>
          <w:szCs w:val="24"/>
        </w:rPr>
        <w:t xml:space="preserve"> Р.И.</w:t>
      </w:r>
    </w:p>
    <w:p w14:paraId="492D414B" w14:textId="77777777" w:rsidR="00CC0134" w:rsidRPr="00CE5411" w:rsidRDefault="00CC0134" w:rsidP="00C24278">
      <w:pPr>
        <w:pStyle w:val="a3"/>
        <w:ind w:left="785"/>
        <w:rPr>
          <w:rFonts w:ascii="Times New Roman" w:hAnsi="Times New Roman" w:cs="Times New Roman"/>
          <w:b/>
          <w:sz w:val="24"/>
          <w:szCs w:val="24"/>
        </w:rPr>
      </w:pPr>
    </w:p>
    <w:p w14:paraId="682EB8A8" w14:textId="77777777" w:rsidR="00C24278" w:rsidRPr="00CE5411" w:rsidRDefault="00C24278" w:rsidP="00C24278">
      <w:pPr>
        <w:pStyle w:val="a3"/>
        <w:ind w:left="785"/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1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2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20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>г.</w:t>
      </w:r>
    </w:p>
    <w:p w14:paraId="636EE53D" w14:textId="77777777" w:rsidR="004239A2" w:rsidRPr="00CE5411" w:rsidRDefault="00511190" w:rsidP="00C74C1E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239A2" w:rsidRPr="00CE5411">
        <w:rPr>
          <w:rFonts w:ascii="Times New Roman" w:hAnsi="Times New Roman" w:cs="Times New Roman"/>
          <w:b/>
          <w:sz w:val="24"/>
          <w:szCs w:val="24"/>
        </w:rPr>
        <w:t>О выполнении плана научных работ, публикационная активность</w:t>
      </w:r>
    </w:p>
    <w:p w14:paraId="305D37B1" w14:textId="77777777" w:rsidR="004239A2" w:rsidRPr="00CE5411" w:rsidRDefault="004239A2" w:rsidP="00C74C1E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14:paraId="032E55AD" w14:textId="77777777" w:rsidR="00511190" w:rsidRPr="00CE5411" w:rsidRDefault="00511190" w:rsidP="00C74C1E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2. Организация флюорографического обследования сотрудников КГМУ.</w:t>
      </w:r>
    </w:p>
    <w:p w14:paraId="23996F31" w14:textId="77777777" w:rsidR="00D64AB6" w:rsidRPr="00CE5411" w:rsidRDefault="00511190" w:rsidP="00C74C1E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Докладывает Мусина И.М.</w:t>
      </w:r>
    </w:p>
    <w:p w14:paraId="504B7E1F" w14:textId="77777777" w:rsidR="00511190" w:rsidRPr="00CE5411" w:rsidRDefault="00511190" w:rsidP="00C74C1E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25B80" w14:textId="77777777" w:rsidR="004239A2" w:rsidRPr="00CE5411" w:rsidRDefault="004239A2" w:rsidP="004239A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10 декабря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20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>г.</w:t>
      </w:r>
    </w:p>
    <w:p w14:paraId="55ED4173" w14:textId="77777777" w:rsidR="004239A2" w:rsidRPr="00CE5411" w:rsidRDefault="005D0A2F" w:rsidP="005D0A2F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О подготовке к промежуточной аттестации студентов, ординаторов, аспирантов</w:t>
      </w:r>
      <w:r w:rsidR="004239A2" w:rsidRPr="00CE5411">
        <w:rPr>
          <w:rFonts w:ascii="Times New Roman" w:hAnsi="Times New Roman" w:cs="Times New Roman"/>
          <w:b/>
          <w:sz w:val="24"/>
          <w:szCs w:val="24"/>
        </w:rPr>
        <w:t>: результаты обучения</w:t>
      </w:r>
      <w:r w:rsidR="00D22DC2" w:rsidRPr="00CE5411">
        <w:rPr>
          <w:rFonts w:ascii="Times New Roman" w:hAnsi="Times New Roman" w:cs="Times New Roman"/>
          <w:b/>
          <w:sz w:val="24"/>
          <w:szCs w:val="24"/>
        </w:rPr>
        <w:t xml:space="preserve"> по текущему контролю</w:t>
      </w:r>
      <w:r w:rsidR="004239A2" w:rsidRPr="00CE5411">
        <w:rPr>
          <w:rFonts w:ascii="Times New Roman" w:hAnsi="Times New Roman" w:cs="Times New Roman"/>
          <w:b/>
          <w:sz w:val="24"/>
          <w:szCs w:val="24"/>
        </w:rPr>
        <w:t>, занесение сведений в систему 1 С – Университет Проф. и др.</w:t>
      </w:r>
    </w:p>
    <w:p w14:paraId="09F4ADAD" w14:textId="77777777" w:rsidR="004239A2" w:rsidRPr="00CE5411" w:rsidRDefault="004239A2" w:rsidP="00B61D52">
      <w:pPr>
        <w:ind w:left="3540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Докладывают: преподаватели</w:t>
      </w:r>
      <w:r w:rsidR="0097501C" w:rsidRPr="00CE5411">
        <w:rPr>
          <w:rFonts w:ascii="Times New Roman" w:hAnsi="Times New Roman" w:cs="Times New Roman"/>
          <w:sz w:val="24"/>
          <w:szCs w:val="24"/>
        </w:rPr>
        <w:t>, ответственные за дисциплину</w:t>
      </w:r>
    </w:p>
    <w:p w14:paraId="0AB7719C" w14:textId="77777777" w:rsidR="0097501C" w:rsidRPr="00CE5411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="00F469E1" w:rsidRPr="00CE5411">
        <w:rPr>
          <w:rFonts w:ascii="Times New Roman" w:hAnsi="Times New Roman" w:cs="Times New Roman"/>
          <w:b/>
          <w:sz w:val="24"/>
          <w:szCs w:val="24"/>
        </w:rPr>
        <w:t xml:space="preserve">и процедура </w:t>
      </w:r>
      <w:r w:rsidRPr="00CE5411">
        <w:rPr>
          <w:rFonts w:ascii="Times New Roman" w:hAnsi="Times New Roman" w:cs="Times New Roman"/>
          <w:b/>
          <w:sz w:val="24"/>
          <w:szCs w:val="24"/>
        </w:rPr>
        <w:t>организации промежуточной аттестации по дисциплинам кафедры, исключающая проявление нарушений академической этики, коррупционных рисков</w:t>
      </w:r>
    </w:p>
    <w:p w14:paraId="3A8E2425" w14:textId="77777777" w:rsidR="0097501C" w:rsidRPr="00CE5411" w:rsidRDefault="0097501C" w:rsidP="0097501C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CC0134" w:rsidRPr="00CE5411">
        <w:rPr>
          <w:rFonts w:ascii="Times New Roman" w:hAnsi="Times New Roman" w:cs="Times New Roman"/>
          <w:sz w:val="24"/>
          <w:szCs w:val="24"/>
        </w:rPr>
        <w:t>заведующий</w:t>
      </w:r>
      <w:r w:rsidRPr="00CE5411">
        <w:rPr>
          <w:rFonts w:ascii="Times New Roman" w:hAnsi="Times New Roman" w:cs="Times New Roman"/>
          <w:sz w:val="24"/>
          <w:szCs w:val="24"/>
        </w:rPr>
        <w:t xml:space="preserve"> кафедрой    проф. </w:t>
      </w:r>
      <w:r w:rsidR="00B224A9" w:rsidRPr="00CE5411">
        <w:rPr>
          <w:rFonts w:ascii="Times New Roman" w:hAnsi="Times New Roman" w:cs="Times New Roman"/>
          <w:sz w:val="24"/>
          <w:szCs w:val="24"/>
        </w:rPr>
        <w:t>А.А.Визель</w:t>
      </w:r>
      <w:r w:rsidRPr="00CE5411">
        <w:rPr>
          <w:rFonts w:ascii="Times New Roman" w:hAnsi="Times New Roman" w:cs="Times New Roman"/>
          <w:sz w:val="24"/>
          <w:szCs w:val="24"/>
        </w:rPr>
        <w:t>, подпис</w:t>
      </w:r>
      <w:r w:rsidR="003514CA" w:rsidRPr="00CE5411">
        <w:rPr>
          <w:rFonts w:ascii="Times New Roman" w:hAnsi="Times New Roman" w:cs="Times New Roman"/>
          <w:sz w:val="24"/>
          <w:szCs w:val="24"/>
        </w:rPr>
        <w:t>ы</w:t>
      </w:r>
      <w:r w:rsidRPr="00CE5411">
        <w:rPr>
          <w:rFonts w:ascii="Times New Roman" w:hAnsi="Times New Roman" w:cs="Times New Roman"/>
          <w:sz w:val="24"/>
          <w:szCs w:val="24"/>
        </w:rPr>
        <w:t>вают преподаватели</w:t>
      </w:r>
    </w:p>
    <w:p w14:paraId="7A0D7B4D" w14:textId="77777777" w:rsidR="00D22DC2" w:rsidRPr="00CE5411" w:rsidRDefault="00D22DC2" w:rsidP="00D22DC2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proofErr w:type="spellStart"/>
      <w:r w:rsidRPr="00CE5411">
        <w:rPr>
          <w:rFonts w:ascii="Times New Roman" w:hAnsi="Times New Roman" w:cs="Times New Roman"/>
          <w:b/>
          <w:sz w:val="24"/>
          <w:szCs w:val="24"/>
        </w:rPr>
        <w:t>взаимопосещения</w:t>
      </w:r>
      <w:proofErr w:type="spellEnd"/>
      <w:r w:rsidRPr="00CE5411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</w:p>
    <w:p w14:paraId="72402D55" w14:textId="77777777" w:rsidR="00D22DC2" w:rsidRPr="00CE5411" w:rsidRDefault="00D22DC2" w:rsidP="00D22DC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14:paraId="23181988" w14:textId="77777777" w:rsidR="0097501C" w:rsidRPr="00CE5411" w:rsidRDefault="0097501C" w:rsidP="0097501C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 xml:space="preserve">Заполнение обязательной информации на странице кафедры на официальном сайте </w:t>
      </w:r>
    </w:p>
    <w:p w14:paraId="6E982F6D" w14:textId="77777777" w:rsidR="0097501C" w:rsidRPr="00CE5411" w:rsidRDefault="0097501C" w:rsidP="0097501C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 Докладывает: </w:t>
      </w:r>
      <w:r w:rsidR="00C74C1E" w:rsidRPr="00CE5411">
        <w:rPr>
          <w:rFonts w:ascii="Times New Roman" w:hAnsi="Times New Roman" w:cs="Times New Roman"/>
          <w:sz w:val="24"/>
          <w:szCs w:val="24"/>
        </w:rPr>
        <w:t xml:space="preserve">к.м.н. </w:t>
      </w:r>
      <w:proofErr w:type="spellStart"/>
      <w:r w:rsidR="00C74C1E" w:rsidRPr="00CE5411">
        <w:rPr>
          <w:rFonts w:ascii="Times New Roman" w:hAnsi="Times New Roman" w:cs="Times New Roman"/>
          <w:sz w:val="24"/>
          <w:szCs w:val="24"/>
        </w:rPr>
        <w:t>Р.И.Шаймуратов</w:t>
      </w:r>
      <w:proofErr w:type="spellEnd"/>
    </w:p>
    <w:p w14:paraId="5F604B34" w14:textId="77777777" w:rsidR="00B61D52" w:rsidRPr="00CE5411" w:rsidRDefault="00B61D52" w:rsidP="0097501C">
      <w:pPr>
        <w:rPr>
          <w:rFonts w:ascii="Times New Roman" w:hAnsi="Times New Roman" w:cs="Times New Roman"/>
          <w:b/>
          <w:sz w:val="24"/>
          <w:szCs w:val="24"/>
        </w:rPr>
      </w:pPr>
    </w:p>
    <w:p w14:paraId="0C31E53B" w14:textId="77777777" w:rsidR="0097501C" w:rsidRPr="00CE5411" w:rsidRDefault="0097501C" w:rsidP="0097501C">
      <w:p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1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6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1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>г.</w:t>
      </w:r>
    </w:p>
    <w:p w14:paraId="7133CC04" w14:textId="77777777" w:rsidR="0097501C" w:rsidRPr="00CE5411" w:rsidRDefault="0097501C" w:rsidP="0097501C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 xml:space="preserve">Промежуточный отчет за осенний семестр </w:t>
      </w:r>
      <w:r w:rsidR="004A27F8" w:rsidRPr="00CE5411">
        <w:rPr>
          <w:rFonts w:ascii="Times New Roman" w:hAnsi="Times New Roman" w:cs="Times New Roman"/>
          <w:b/>
          <w:sz w:val="24"/>
          <w:szCs w:val="24"/>
        </w:rPr>
        <w:t>о выполнении индивидуальных планов преподавателей</w:t>
      </w:r>
    </w:p>
    <w:p w14:paraId="6B26AF82" w14:textId="77777777" w:rsidR="004A27F8" w:rsidRPr="00CE5411" w:rsidRDefault="004A27F8" w:rsidP="004A27F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14:paraId="46280A62" w14:textId="77777777" w:rsidR="004A27F8" w:rsidRPr="00CE5411" w:rsidRDefault="004A27F8" w:rsidP="004A27F8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Утверждение  расписания занятий</w:t>
      </w:r>
      <w:r w:rsidR="00E84DBB" w:rsidRPr="00CE5411">
        <w:rPr>
          <w:rFonts w:ascii="Times New Roman" w:hAnsi="Times New Roman" w:cs="Times New Roman"/>
          <w:b/>
          <w:sz w:val="24"/>
          <w:szCs w:val="24"/>
        </w:rPr>
        <w:t>, индивидуальных консультаций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на весенний семестр</w:t>
      </w:r>
    </w:p>
    <w:p w14:paraId="09232AB2" w14:textId="77777777" w:rsidR="004A27F8" w:rsidRPr="00CE5411" w:rsidRDefault="004A27F8" w:rsidP="004A27F8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CC0134" w:rsidRPr="00CE5411">
        <w:rPr>
          <w:rFonts w:ascii="Times New Roman" w:hAnsi="Times New Roman" w:cs="Times New Roman"/>
          <w:sz w:val="24"/>
          <w:szCs w:val="24"/>
        </w:rPr>
        <w:t>заведующий</w:t>
      </w:r>
      <w:r w:rsidRPr="00CE5411">
        <w:rPr>
          <w:rFonts w:ascii="Times New Roman" w:hAnsi="Times New Roman" w:cs="Times New Roman"/>
          <w:sz w:val="24"/>
          <w:szCs w:val="24"/>
        </w:rPr>
        <w:t xml:space="preserve"> кафедрой    проф. </w:t>
      </w:r>
      <w:r w:rsidR="00B224A9" w:rsidRPr="00CE5411">
        <w:rPr>
          <w:rFonts w:ascii="Times New Roman" w:hAnsi="Times New Roman" w:cs="Times New Roman"/>
          <w:sz w:val="24"/>
          <w:szCs w:val="24"/>
        </w:rPr>
        <w:t>А.А.Визель</w:t>
      </w:r>
      <w:r w:rsidRPr="00CE5411">
        <w:rPr>
          <w:rFonts w:ascii="Times New Roman" w:hAnsi="Times New Roman" w:cs="Times New Roman"/>
          <w:sz w:val="24"/>
          <w:szCs w:val="24"/>
        </w:rPr>
        <w:t>, подписывают преподаватели</w:t>
      </w:r>
    </w:p>
    <w:p w14:paraId="2529A105" w14:textId="77777777" w:rsidR="00D22DC2" w:rsidRPr="00CE5411" w:rsidRDefault="00D22DC2" w:rsidP="00D22DC2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lastRenderedPageBreak/>
        <w:t>О готовности кафедры к внутреннему аудиту</w:t>
      </w:r>
    </w:p>
    <w:p w14:paraId="4912F2B1" w14:textId="77777777" w:rsidR="00D22DC2" w:rsidRPr="00CE5411" w:rsidRDefault="00D22DC2" w:rsidP="00D22DC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CC0134" w:rsidRPr="00CE5411">
        <w:rPr>
          <w:rFonts w:ascii="Times New Roman" w:hAnsi="Times New Roman" w:cs="Times New Roman"/>
          <w:sz w:val="24"/>
          <w:szCs w:val="24"/>
        </w:rPr>
        <w:t>заведующий</w:t>
      </w:r>
      <w:r w:rsidRPr="00CE5411">
        <w:rPr>
          <w:rFonts w:ascii="Times New Roman" w:hAnsi="Times New Roman" w:cs="Times New Roman"/>
          <w:sz w:val="24"/>
          <w:szCs w:val="24"/>
        </w:rPr>
        <w:t xml:space="preserve"> кафедрой    проф. </w:t>
      </w:r>
      <w:r w:rsidR="00B224A9" w:rsidRPr="00CE5411">
        <w:rPr>
          <w:rFonts w:ascii="Times New Roman" w:hAnsi="Times New Roman" w:cs="Times New Roman"/>
          <w:sz w:val="24"/>
          <w:szCs w:val="24"/>
        </w:rPr>
        <w:t>А.А.Визель</w:t>
      </w:r>
    </w:p>
    <w:p w14:paraId="76F53AC7" w14:textId="77777777" w:rsidR="004A27F8" w:rsidRPr="00CE5411" w:rsidRDefault="004A27F8" w:rsidP="004A27F8">
      <w:p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1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3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1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>г.</w:t>
      </w:r>
    </w:p>
    <w:p w14:paraId="38DCD343" w14:textId="77777777" w:rsidR="00E84DBB" w:rsidRPr="00CE5411" w:rsidRDefault="00E84DBB" w:rsidP="00870A5C">
      <w:pPr>
        <w:pStyle w:val="a3"/>
        <w:numPr>
          <w:ilvl w:val="0"/>
          <w:numId w:val="11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Утверждение учебно –методических пособий по дисциплинам </w:t>
      </w:r>
      <w:r w:rsidR="00C74C1E" w:rsidRPr="00CE5411">
        <w:rPr>
          <w:rFonts w:ascii="Times New Roman" w:hAnsi="Times New Roman" w:cs="Times New Roman"/>
          <w:sz w:val="24"/>
          <w:szCs w:val="24"/>
        </w:rPr>
        <w:t>- ординатуры</w:t>
      </w:r>
      <w:r w:rsidR="00870A5C" w:rsidRPr="00CE54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18BA2" w14:textId="77777777" w:rsidR="00E84DBB" w:rsidRPr="00CE5411" w:rsidRDefault="00E84DBB" w:rsidP="00E84DB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Докладывают: ответственные за </w:t>
      </w:r>
      <w:r w:rsidR="00CC0134" w:rsidRPr="00CE5411">
        <w:rPr>
          <w:rFonts w:ascii="Times New Roman" w:hAnsi="Times New Roman" w:cs="Times New Roman"/>
          <w:sz w:val="24"/>
          <w:szCs w:val="24"/>
        </w:rPr>
        <w:t xml:space="preserve">УМП </w:t>
      </w:r>
      <w:r w:rsidRPr="00CE5411">
        <w:rPr>
          <w:rFonts w:ascii="Times New Roman" w:hAnsi="Times New Roman" w:cs="Times New Roman"/>
          <w:sz w:val="24"/>
          <w:szCs w:val="24"/>
        </w:rPr>
        <w:t>дисциплины</w:t>
      </w:r>
    </w:p>
    <w:p w14:paraId="7276749B" w14:textId="77777777" w:rsidR="003865B0" w:rsidRPr="00CE5411" w:rsidRDefault="003865B0" w:rsidP="003865B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Итоги зимней сессии</w:t>
      </w:r>
    </w:p>
    <w:p w14:paraId="45644556" w14:textId="77777777" w:rsidR="003865B0" w:rsidRPr="00CE5411" w:rsidRDefault="003865B0" w:rsidP="003865B0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870A5C" w:rsidRPr="00CE5411">
        <w:rPr>
          <w:rFonts w:ascii="Times New Roman" w:hAnsi="Times New Roman" w:cs="Times New Roman"/>
          <w:sz w:val="24"/>
          <w:szCs w:val="24"/>
        </w:rPr>
        <w:t xml:space="preserve">уч. ассистент </w:t>
      </w:r>
      <w:proofErr w:type="spellStart"/>
      <w:r w:rsidR="00870A5C" w:rsidRPr="00CE5411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="00870A5C" w:rsidRPr="00CE5411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32C4C4CB" w14:textId="77777777" w:rsidR="00E84DBB" w:rsidRPr="00CE5411" w:rsidRDefault="00E84DBB" w:rsidP="00E84DBB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Воспитательные мероприятия, проведенные в осеннем семестре</w:t>
      </w:r>
      <w:r w:rsidR="003865B0" w:rsidRPr="00CE5411">
        <w:rPr>
          <w:rFonts w:ascii="Times New Roman" w:hAnsi="Times New Roman" w:cs="Times New Roman"/>
          <w:b/>
          <w:sz w:val="24"/>
          <w:szCs w:val="24"/>
        </w:rPr>
        <w:t>,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и планы на весенний семестр</w:t>
      </w:r>
    </w:p>
    <w:p w14:paraId="41BE5D56" w14:textId="77777777" w:rsidR="00E84DBB" w:rsidRPr="00CE5411" w:rsidRDefault="00E84DBB" w:rsidP="00E84DB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14:paraId="3F0F91EC" w14:textId="77777777" w:rsidR="00E84DBB" w:rsidRPr="00CE5411" w:rsidRDefault="00D22DC2" w:rsidP="00870A5C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Обсуждение</w:t>
      </w:r>
      <w:r w:rsidR="00E84DBB" w:rsidRPr="00CE5411">
        <w:rPr>
          <w:rFonts w:ascii="Times New Roman" w:hAnsi="Times New Roman" w:cs="Times New Roman"/>
          <w:sz w:val="24"/>
          <w:szCs w:val="24"/>
        </w:rPr>
        <w:t xml:space="preserve"> </w:t>
      </w:r>
      <w:r w:rsidR="00870A5C" w:rsidRPr="00CE5411">
        <w:rPr>
          <w:rFonts w:ascii="Times New Roman" w:hAnsi="Times New Roman" w:cs="Times New Roman"/>
          <w:sz w:val="24"/>
          <w:szCs w:val="24"/>
        </w:rPr>
        <w:t>организации работы научного студенческого кружка</w:t>
      </w:r>
    </w:p>
    <w:p w14:paraId="535DD0DE" w14:textId="77777777" w:rsidR="00E84DBB" w:rsidRPr="00CE5411" w:rsidRDefault="00E84DBB" w:rsidP="00E84DB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="00870A5C" w:rsidRPr="00CE5411">
        <w:rPr>
          <w:rFonts w:ascii="Times New Roman" w:hAnsi="Times New Roman" w:cs="Times New Roman"/>
          <w:sz w:val="24"/>
          <w:szCs w:val="24"/>
        </w:rPr>
        <w:t>Э.Д.Гизатуллина</w:t>
      </w:r>
      <w:proofErr w:type="spellEnd"/>
      <w:r w:rsidR="007159D3" w:rsidRPr="00CE54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159D3" w:rsidRPr="00CE5411">
        <w:rPr>
          <w:rFonts w:ascii="Times New Roman" w:hAnsi="Times New Roman" w:cs="Times New Roman"/>
          <w:sz w:val="24"/>
          <w:szCs w:val="24"/>
        </w:rPr>
        <w:t>Шаймуратов</w:t>
      </w:r>
      <w:proofErr w:type="spellEnd"/>
      <w:r w:rsidR="007159D3" w:rsidRPr="00CE5411">
        <w:rPr>
          <w:rFonts w:ascii="Times New Roman" w:hAnsi="Times New Roman" w:cs="Times New Roman"/>
          <w:sz w:val="24"/>
          <w:szCs w:val="24"/>
        </w:rPr>
        <w:t xml:space="preserve"> Г.И.</w:t>
      </w:r>
    </w:p>
    <w:p w14:paraId="5122AF16" w14:textId="77777777" w:rsidR="00D22DC2" w:rsidRPr="00CE5411" w:rsidRDefault="00D22DC2" w:rsidP="00D22DC2">
      <w:p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2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2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>г.</w:t>
      </w:r>
    </w:p>
    <w:p w14:paraId="3AA3C20C" w14:textId="77777777" w:rsidR="00D22DC2" w:rsidRPr="00CE5411" w:rsidRDefault="00D22DC2" w:rsidP="00D22DC2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О подготовке к форуму «Белые цветы»</w:t>
      </w:r>
    </w:p>
    <w:p w14:paraId="37582525" w14:textId="77777777" w:rsidR="00D22DC2" w:rsidRPr="00CE5411" w:rsidRDefault="00D22DC2" w:rsidP="00D22DC2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Докладывает</w:t>
      </w:r>
      <w:r w:rsidR="00870A5C" w:rsidRPr="00CE541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70A5C" w:rsidRPr="00CE5411">
        <w:rPr>
          <w:rFonts w:ascii="Times New Roman" w:hAnsi="Times New Roman" w:cs="Times New Roman"/>
          <w:sz w:val="24"/>
          <w:szCs w:val="24"/>
        </w:rPr>
        <w:t>Э.Д.Гизатуллина</w:t>
      </w:r>
      <w:proofErr w:type="spellEnd"/>
    </w:p>
    <w:p w14:paraId="4B95CDAA" w14:textId="77777777" w:rsidR="00870A5C" w:rsidRPr="00CE5411" w:rsidRDefault="00870A5C" w:rsidP="00870A5C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2. О проведении ПК Пульмонологии для врачей</w:t>
      </w:r>
      <w:r w:rsidR="007159D3" w:rsidRPr="00CE5411">
        <w:rPr>
          <w:rFonts w:ascii="Times New Roman" w:hAnsi="Times New Roman" w:cs="Times New Roman"/>
          <w:sz w:val="24"/>
          <w:szCs w:val="24"/>
        </w:rPr>
        <w:t xml:space="preserve"> </w:t>
      </w:r>
      <w:r w:rsidR="005D0A2F" w:rsidRPr="00CE5411">
        <w:rPr>
          <w:rFonts w:ascii="Times New Roman" w:hAnsi="Times New Roman" w:cs="Times New Roman"/>
          <w:sz w:val="24"/>
          <w:szCs w:val="24"/>
        </w:rPr>
        <w:t>-</w:t>
      </w:r>
      <w:r w:rsidRPr="00CE5411">
        <w:rPr>
          <w:rFonts w:ascii="Times New Roman" w:hAnsi="Times New Roman" w:cs="Times New Roman"/>
          <w:sz w:val="24"/>
          <w:szCs w:val="24"/>
        </w:rPr>
        <w:t xml:space="preserve"> пульмонологов</w:t>
      </w:r>
    </w:p>
    <w:p w14:paraId="4CFFC8B3" w14:textId="77777777" w:rsidR="00870A5C" w:rsidRPr="00CE5411" w:rsidRDefault="00870A5C" w:rsidP="00870A5C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Докладывает Визель А.А.</w:t>
      </w:r>
    </w:p>
    <w:p w14:paraId="0BC361FB" w14:textId="77777777" w:rsidR="00D22DC2" w:rsidRPr="00CE5411" w:rsidRDefault="00D22DC2" w:rsidP="00D22DC2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</w:p>
    <w:p w14:paraId="6192A3B0" w14:textId="77777777" w:rsidR="00870A5C" w:rsidRPr="00CE5411" w:rsidRDefault="00870A5C" w:rsidP="00D22DC2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</w:p>
    <w:p w14:paraId="519E780B" w14:textId="77777777" w:rsidR="00870A5C" w:rsidRPr="00CE5411" w:rsidRDefault="00870A5C" w:rsidP="00D22DC2">
      <w:pPr>
        <w:pStyle w:val="a3"/>
        <w:ind w:left="643"/>
        <w:rPr>
          <w:rFonts w:ascii="Times New Roman" w:hAnsi="Times New Roman" w:cs="Times New Roman"/>
          <w:sz w:val="24"/>
          <w:szCs w:val="24"/>
        </w:rPr>
      </w:pPr>
    </w:p>
    <w:p w14:paraId="4770276C" w14:textId="77777777" w:rsidR="00D22DC2" w:rsidRPr="00CE5411" w:rsidRDefault="00D22DC2" w:rsidP="007159D3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апреля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1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>г.</w:t>
      </w:r>
    </w:p>
    <w:p w14:paraId="34A52384" w14:textId="77777777" w:rsidR="004239A2" w:rsidRPr="00CE5411" w:rsidRDefault="003514CA" w:rsidP="003514CA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О создании онлайн курса по </w:t>
      </w:r>
      <w:r w:rsidR="00870A5C" w:rsidRPr="00CE5411">
        <w:rPr>
          <w:rFonts w:ascii="Times New Roman" w:hAnsi="Times New Roman" w:cs="Times New Roman"/>
          <w:sz w:val="24"/>
          <w:szCs w:val="24"/>
        </w:rPr>
        <w:t>фтизиатрии для ординаторов</w:t>
      </w:r>
    </w:p>
    <w:p w14:paraId="3E504B28" w14:textId="77777777" w:rsidR="003514CA" w:rsidRPr="00CE5411" w:rsidRDefault="003514CA" w:rsidP="003514CA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870A5C" w:rsidRPr="00CE5411">
        <w:rPr>
          <w:rFonts w:ascii="Times New Roman" w:hAnsi="Times New Roman" w:cs="Times New Roman"/>
          <w:sz w:val="24"/>
          <w:szCs w:val="24"/>
        </w:rPr>
        <w:t xml:space="preserve">проф. </w:t>
      </w:r>
      <w:proofErr w:type="spellStart"/>
      <w:r w:rsidR="00870A5C" w:rsidRPr="00CE5411">
        <w:rPr>
          <w:rFonts w:ascii="Times New Roman" w:hAnsi="Times New Roman" w:cs="Times New Roman"/>
          <w:sz w:val="24"/>
          <w:szCs w:val="24"/>
        </w:rPr>
        <w:t>Яушев</w:t>
      </w:r>
      <w:proofErr w:type="spellEnd"/>
      <w:r w:rsidR="00870A5C" w:rsidRPr="00CE5411">
        <w:rPr>
          <w:rFonts w:ascii="Times New Roman" w:hAnsi="Times New Roman" w:cs="Times New Roman"/>
          <w:sz w:val="24"/>
          <w:szCs w:val="24"/>
        </w:rPr>
        <w:t xml:space="preserve"> М.Ф.</w:t>
      </w:r>
    </w:p>
    <w:p w14:paraId="29600CF5" w14:textId="77777777" w:rsidR="003514CA" w:rsidRPr="00CE5411" w:rsidRDefault="003514CA" w:rsidP="003514CA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Отражение хода образовательного процесса по дисциплинам кафедры на образовательном портале</w:t>
      </w:r>
    </w:p>
    <w:p w14:paraId="64DDDB28" w14:textId="77777777" w:rsidR="003865B0" w:rsidRPr="00CE5411" w:rsidRDefault="002C5A2C" w:rsidP="003865B0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proofErr w:type="spellStart"/>
      <w:r w:rsidR="005D0A2F" w:rsidRPr="00CE541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5D0A2F" w:rsidRPr="00CE5411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5D0A2F" w:rsidRPr="00CE5411">
        <w:rPr>
          <w:rFonts w:ascii="Times New Roman" w:hAnsi="Times New Roman" w:cs="Times New Roman"/>
          <w:sz w:val="24"/>
          <w:szCs w:val="24"/>
        </w:rPr>
        <w:t>ссистент</w:t>
      </w:r>
      <w:proofErr w:type="spellEnd"/>
      <w:r w:rsidR="005D0A2F" w:rsidRPr="00CE54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0A2F" w:rsidRPr="00CE5411">
        <w:rPr>
          <w:rFonts w:ascii="Times New Roman" w:hAnsi="Times New Roman" w:cs="Times New Roman"/>
          <w:sz w:val="24"/>
          <w:szCs w:val="24"/>
        </w:rPr>
        <w:t>Ухорская</w:t>
      </w:r>
      <w:proofErr w:type="spellEnd"/>
      <w:r w:rsidR="005D0A2F" w:rsidRPr="00CE5411">
        <w:rPr>
          <w:rFonts w:ascii="Times New Roman" w:hAnsi="Times New Roman" w:cs="Times New Roman"/>
          <w:sz w:val="24"/>
          <w:szCs w:val="24"/>
        </w:rPr>
        <w:t xml:space="preserve"> Л.В.</w:t>
      </w:r>
    </w:p>
    <w:p w14:paraId="2E2D8AAA" w14:textId="77777777" w:rsidR="003514CA" w:rsidRPr="00CE5411" w:rsidRDefault="003865B0" w:rsidP="003514CA">
      <w:pPr>
        <w:pStyle w:val="a3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О составлении рабочих программ дисциплин и фондов оценочных средств на следующий учебный год</w:t>
      </w:r>
    </w:p>
    <w:p w14:paraId="242D5C46" w14:textId="77777777" w:rsidR="003865B0" w:rsidRPr="00CE5411" w:rsidRDefault="002C5A2C" w:rsidP="003865B0">
      <w:p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 xml:space="preserve">   2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1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1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>г.</w:t>
      </w:r>
    </w:p>
    <w:p w14:paraId="7B39ABF6" w14:textId="77777777" w:rsidR="002C5A2C" w:rsidRPr="00CE5411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Утверждение индивидуальных отчетов преподавателей</w:t>
      </w:r>
    </w:p>
    <w:p w14:paraId="6E8707F5" w14:textId="77777777" w:rsidR="002C5A2C" w:rsidRPr="00CE5411" w:rsidRDefault="002C5A2C" w:rsidP="002C5A2C">
      <w:pPr>
        <w:pStyle w:val="a3"/>
        <w:ind w:left="4956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Докладывают: все преподаватели</w:t>
      </w:r>
    </w:p>
    <w:p w14:paraId="4D492B21" w14:textId="77777777" w:rsidR="002C5A2C" w:rsidRPr="00CE5411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Утверждение отчета о выполнении плана – задания кафедры</w:t>
      </w:r>
    </w:p>
    <w:p w14:paraId="0B0864D6" w14:textId="77777777" w:rsidR="002C5A2C" w:rsidRPr="00CE5411" w:rsidRDefault="002C5A2C" w:rsidP="002C5A2C">
      <w:pPr>
        <w:ind w:left="4956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CC0134" w:rsidRPr="00CE5411">
        <w:rPr>
          <w:rFonts w:ascii="Times New Roman" w:hAnsi="Times New Roman" w:cs="Times New Roman"/>
          <w:sz w:val="24"/>
          <w:szCs w:val="24"/>
        </w:rPr>
        <w:t>заведующий</w:t>
      </w:r>
      <w:r w:rsidRPr="00CE5411">
        <w:rPr>
          <w:rFonts w:ascii="Times New Roman" w:hAnsi="Times New Roman" w:cs="Times New Roman"/>
          <w:sz w:val="24"/>
          <w:szCs w:val="24"/>
        </w:rPr>
        <w:t xml:space="preserve"> кафедрой    проф. </w:t>
      </w:r>
      <w:r w:rsidR="00B224A9" w:rsidRPr="00CE5411">
        <w:rPr>
          <w:rFonts w:ascii="Times New Roman" w:hAnsi="Times New Roman" w:cs="Times New Roman"/>
          <w:sz w:val="24"/>
          <w:szCs w:val="24"/>
        </w:rPr>
        <w:t>А.А.Визель</w:t>
      </w:r>
    </w:p>
    <w:p w14:paraId="5C112308" w14:textId="77777777" w:rsidR="002C5A2C" w:rsidRPr="00CE5411" w:rsidRDefault="002C5A2C" w:rsidP="002C5A2C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О подготовке к летней промежуточной аттестации</w:t>
      </w:r>
      <w:r w:rsidR="005D0A2F" w:rsidRPr="00CE5411">
        <w:rPr>
          <w:rFonts w:ascii="Times New Roman" w:hAnsi="Times New Roman" w:cs="Times New Roman"/>
          <w:b/>
          <w:sz w:val="24"/>
          <w:szCs w:val="24"/>
        </w:rPr>
        <w:t xml:space="preserve"> студентов, ординаторов, аспирантов</w:t>
      </w:r>
      <w:r w:rsidRPr="00CE5411">
        <w:rPr>
          <w:rFonts w:ascii="Times New Roman" w:hAnsi="Times New Roman" w:cs="Times New Roman"/>
          <w:b/>
          <w:sz w:val="24"/>
          <w:szCs w:val="24"/>
        </w:rPr>
        <w:t>. Процедуры организации промежуточной аттестации по дисциплинам кафедры, исключающие проявление нарушений академической этики, коррупционных рисков</w:t>
      </w:r>
    </w:p>
    <w:p w14:paraId="1879DA14" w14:textId="77777777" w:rsidR="002C5A2C" w:rsidRPr="00CE5411" w:rsidRDefault="002C5A2C" w:rsidP="002C5A2C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>Докладывают: ответственные по дисциплинам</w:t>
      </w:r>
    </w:p>
    <w:p w14:paraId="5927092F" w14:textId="77777777" w:rsidR="00CE5411" w:rsidRDefault="00CE5411" w:rsidP="002C5A2C">
      <w:pPr>
        <w:rPr>
          <w:rFonts w:ascii="Times New Roman" w:hAnsi="Times New Roman" w:cs="Times New Roman"/>
          <w:b/>
          <w:sz w:val="24"/>
          <w:szCs w:val="24"/>
        </w:rPr>
      </w:pPr>
    </w:p>
    <w:p w14:paraId="15AFE186" w14:textId="4FE68271" w:rsidR="002C5A2C" w:rsidRPr="00CE5411" w:rsidRDefault="002C5A2C" w:rsidP="002C5A2C">
      <w:p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5</w:t>
      </w:r>
      <w:r w:rsidRPr="00CE5411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159D3" w:rsidRPr="00CE5411">
        <w:rPr>
          <w:rFonts w:ascii="Times New Roman" w:hAnsi="Times New Roman" w:cs="Times New Roman"/>
          <w:b/>
          <w:sz w:val="24"/>
          <w:szCs w:val="24"/>
        </w:rPr>
        <w:t>1</w:t>
      </w:r>
      <w:r w:rsidR="00CC0134" w:rsidRPr="00CE5411">
        <w:rPr>
          <w:rFonts w:ascii="Times New Roman" w:hAnsi="Times New Roman" w:cs="Times New Roman"/>
          <w:b/>
          <w:sz w:val="24"/>
          <w:szCs w:val="24"/>
        </w:rPr>
        <w:t>г.</w:t>
      </w:r>
    </w:p>
    <w:p w14:paraId="176B8442" w14:textId="77777777" w:rsidR="002C5A2C" w:rsidRPr="00CE5411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Утверждение плана работы на следующий учебный год</w:t>
      </w:r>
    </w:p>
    <w:p w14:paraId="12BDA2C2" w14:textId="77777777" w:rsidR="002C5A2C" w:rsidRPr="00CE5411" w:rsidRDefault="002C5A2C" w:rsidP="002C5A2C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CC0134" w:rsidRPr="00CE5411">
        <w:rPr>
          <w:rFonts w:ascii="Times New Roman" w:hAnsi="Times New Roman" w:cs="Times New Roman"/>
          <w:sz w:val="24"/>
          <w:szCs w:val="24"/>
        </w:rPr>
        <w:t>заведующий</w:t>
      </w:r>
      <w:r w:rsidRPr="00CE5411">
        <w:rPr>
          <w:rFonts w:ascii="Times New Roman" w:hAnsi="Times New Roman" w:cs="Times New Roman"/>
          <w:sz w:val="24"/>
          <w:szCs w:val="24"/>
        </w:rPr>
        <w:t xml:space="preserve"> кафедрой    проф. </w:t>
      </w:r>
      <w:r w:rsidR="00B224A9" w:rsidRPr="00CE5411">
        <w:rPr>
          <w:rFonts w:ascii="Times New Roman" w:hAnsi="Times New Roman" w:cs="Times New Roman"/>
          <w:sz w:val="24"/>
          <w:szCs w:val="24"/>
        </w:rPr>
        <w:t>А.А.Визель</w:t>
      </w:r>
    </w:p>
    <w:p w14:paraId="1019AA98" w14:textId="77777777" w:rsidR="002C5A2C" w:rsidRPr="00CE5411" w:rsidRDefault="002C5A2C" w:rsidP="002C5A2C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CE5411">
        <w:rPr>
          <w:rFonts w:ascii="Times New Roman" w:hAnsi="Times New Roman" w:cs="Times New Roman"/>
          <w:b/>
          <w:sz w:val="24"/>
          <w:szCs w:val="24"/>
        </w:rPr>
        <w:t>Утверждение плана заседаний кафедры на следующий учебный год</w:t>
      </w:r>
    </w:p>
    <w:p w14:paraId="43B252F3" w14:textId="77777777" w:rsidR="002C5A2C" w:rsidRPr="00CE5411" w:rsidRDefault="002C5A2C" w:rsidP="002C5A2C">
      <w:pPr>
        <w:pStyle w:val="a3"/>
        <w:ind w:left="3540"/>
        <w:rPr>
          <w:rFonts w:ascii="Times New Roman" w:hAnsi="Times New Roman" w:cs="Times New Roman"/>
          <w:sz w:val="24"/>
          <w:szCs w:val="24"/>
        </w:rPr>
      </w:pPr>
      <w:r w:rsidRPr="00CE5411">
        <w:rPr>
          <w:rFonts w:ascii="Times New Roman" w:hAnsi="Times New Roman" w:cs="Times New Roman"/>
          <w:sz w:val="24"/>
          <w:szCs w:val="24"/>
        </w:rPr>
        <w:t xml:space="preserve">Докладывает: </w:t>
      </w:r>
      <w:r w:rsidR="00CC0134" w:rsidRPr="00CE5411">
        <w:rPr>
          <w:rFonts w:ascii="Times New Roman" w:hAnsi="Times New Roman" w:cs="Times New Roman"/>
          <w:sz w:val="24"/>
          <w:szCs w:val="24"/>
        </w:rPr>
        <w:t>заведующий</w:t>
      </w:r>
      <w:r w:rsidRPr="00CE5411">
        <w:rPr>
          <w:rFonts w:ascii="Times New Roman" w:hAnsi="Times New Roman" w:cs="Times New Roman"/>
          <w:sz w:val="24"/>
          <w:szCs w:val="24"/>
        </w:rPr>
        <w:t xml:space="preserve"> кафедрой    проф. </w:t>
      </w:r>
      <w:r w:rsidR="00B224A9" w:rsidRPr="00CE5411">
        <w:rPr>
          <w:rFonts w:ascii="Times New Roman" w:hAnsi="Times New Roman" w:cs="Times New Roman"/>
          <w:sz w:val="24"/>
          <w:szCs w:val="24"/>
        </w:rPr>
        <w:t>А.А.Визель</w:t>
      </w:r>
    </w:p>
    <w:p w14:paraId="2B2503ED" w14:textId="77777777" w:rsidR="004239A2" w:rsidRPr="00CE5411" w:rsidRDefault="004239A2" w:rsidP="004239A2">
      <w:pPr>
        <w:rPr>
          <w:rFonts w:ascii="Times New Roman" w:hAnsi="Times New Roman" w:cs="Times New Roman"/>
          <w:b/>
          <w:sz w:val="24"/>
          <w:szCs w:val="24"/>
        </w:rPr>
      </w:pPr>
    </w:p>
    <w:p w14:paraId="46147829" w14:textId="77777777" w:rsidR="00F76278" w:rsidRPr="00CE5411" w:rsidRDefault="00F76278" w:rsidP="00F7627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A52874D" w14:textId="77777777" w:rsidR="00F76278" w:rsidRPr="00CE5411" w:rsidRDefault="00F76278" w:rsidP="00F76278">
      <w:pPr>
        <w:pStyle w:val="a3"/>
        <w:ind w:left="4248"/>
        <w:rPr>
          <w:rFonts w:ascii="Times New Roman" w:hAnsi="Times New Roman" w:cs="Times New Roman"/>
        </w:rPr>
      </w:pPr>
    </w:p>
    <w:sectPr w:rsidR="00F76278" w:rsidRPr="00CE5411" w:rsidSect="00E54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3D3F"/>
    <w:multiLevelType w:val="hybridMultilevel"/>
    <w:tmpl w:val="91166D96"/>
    <w:lvl w:ilvl="0" w:tplc="63DA1156">
      <w:start w:val="9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D33535F"/>
    <w:multiLevelType w:val="hybridMultilevel"/>
    <w:tmpl w:val="51E8A734"/>
    <w:lvl w:ilvl="0" w:tplc="82B4CAC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F1E16"/>
    <w:multiLevelType w:val="hybridMultilevel"/>
    <w:tmpl w:val="368E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4D73"/>
    <w:multiLevelType w:val="hybridMultilevel"/>
    <w:tmpl w:val="BA1411C4"/>
    <w:lvl w:ilvl="0" w:tplc="F0521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7B74972"/>
    <w:multiLevelType w:val="hybridMultilevel"/>
    <w:tmpl w:val="6BFC18D8"/>
    <w:lvl w:ilvl="0" w:tplc="198EB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FE609B"/>
    <w:multiLevelType w:val="hybridMultilevel"/>
    <w:tmpl w:val="D542C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160CE"/>
    <w:multiLevelType w:val="hybridMultilevel"/>
    <w:tmpl w:val="5D50347C"/>
    <w:lvl w:ilvl="0" w:tplc="2946D25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>
    <w:nsid w:val="36D705E1"/>
    <w:multiLevelType w:val="hybridMultilevel"/>
    <w:tmpl w:val="EC98342A"/>
    <w:lvl w:ilvl="0" w:tplc="F0A2FA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417221"/>
    <w:multiLevelType w:val="hybridMultilevel"/>
    <w:tmpl w:val="83189A0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00E0BC4"/>
    <w:multiLevelType w:val="hybridMultilevel"/>
    <w:tmpl w:val="6D70CFFE"/>
    <w:lvl w:ilvl="0" w:tplc="732E22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6317E1"/>
    <w:multiLevelType w:val="hybridMultilevel"/>
    <w:tmpl w:val="EC56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A22C3"/>
    <w:multiLevelType w:val="hybridMultilevel"/>
    <w:tmpl w:val="A30EE2FA"/>
    <w:lvl w:ilvl="0" w:tplc="4E06B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8368C"/>
    <w:multiLevelType w:val="hybridMultilevel"/>
    <w:tmpl w:val="3DAA105C"/>
    <w:lvl w:ilvl="0" w:tplc="E8CC629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32B6BB7"/>
    <w:multiLevelType w:val="hybridMultilevel"/>
    <w:tmpl w:val="01A6B6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537582E"/>
    <w:multiLevelType w:val="hybridMultilevel"/>
    <w:tmpl w:val="CCBE3F3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691A54B2"/>
    <w:multiLevelType w:val="hybridMultilevel"/>
    <w:tmpl w:val="0932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257269"/>
    <w:multiLevelType w:val="hybridMultilevel"/>
    <w:tmpl w:val="3248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6F7727"/>
    <w:multiLevelType w:val="hybridMultilevel"/>
    <w:tmpl w:val="00621356"/>
    <w:lvl w:ilvl="0" w:tplc="C638F0AE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CF70F17"/>
    <w:multiLevelType w:val="hybridMultilevel"/>
    <w:tmpl w:val="BDC8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614220"/>
    <w:multiLevelType w:val="hybridMultilevel"/>
    <w:tmpl w:val="23284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3"/>
  </w:num>
  <w:num w:numId="4">
    <w:abstractNumId w:val="12"/>
  </w:num>
  <w:num w:numId="5">
    <w:abstractNumId w:val="15"/>
  </w:num>
  <w:num w:numId="6">
    <w:abstractNumId w:val="10"/>
  </w:num>
  <w:num w:numId="7">
    <w:abstractNumId w:val="8"/>
  </w:num>
  <w:num w:numId="8">
    <w:abstractNumId w:val="6"/>
  </w:num>
  <w:num w:numId="9">
    <w:abstractNumId w:val="9"/>
  </w:num>
  <w:num w:numId="10">
    <w:abstractNumId w:val="18"/>
  </w:num>
  <w:num w:numId="11">
    <w:abstractNumId w:val="11"/>
  </w:num>
  <w:num w:numId="12">
    <w:abstractNumId w:val="14"/>
  </w:num>
  <w:num w:numId="13">
    <w:abstractNumId w:val="7"/>
  </w:num>
  <w:num w:numId="14">
    <w:abstractNumId w:val="17"/>
  </w:num>
  <w:num w:numId="15">
    <w:abstractNumId w:val="16"/>
  </w:num>
  <w:num w:numId="16">
    <w:abstractNumId w:val="2"/>
  </w:num>
  <w:num w:numId="17">
    <w:abstractNumId w:val="5"/>
  </w:num>
  <w:num w:numId="18">
    <w:abstractNumId w:val="1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13"/>
    <w:rsid w:val="000516B1"/>
    <w:rsid w:val="000639E8"/>
    <w:rsid w:val="00140324"/>
    <w:rsid w:val="001441A2"/>
    <w:rsid w:val="00150807"/>
    <w:rsid w:val="001A33F0"/>
    <w:rsid w:val="00252CAC"/>
    <w:rsid w:val="002A6571"/>
    <w:rsid w:val="002C5A2C"/>
    <w:rsid w:val="002C6BF8"/>
    <w:rsid w:val="003514CA"/>
    <w:rsid w:val="003865B0"/>
    <w:rsid w:val="00392FE5"/>
    <w:rsid w:val="003A1566"/>
    <w:rsid w:val="003C550E"/>
    <w:rsid w:val="003D1DE8"/>
    <w:rsid w:val="004223B9"/>
    <w:rsid w:val="004239A2"/>
    <w:rsid w:val="00471AF0"/>
    <w:rsid w:val="004A27F8"/>
    <w:rsid w:val="004A672A"/>
    <w:rsid w:val="00511190"/>
    <w:rsid w:val="005A24E3"/>
    <w:rsid w:val="005D0A2F"/>
    <w:rsid w:val="00622540"/>
    <w:rsid w:val="006B607F"/>
    <w:rsid w:val="00711FB1"/>
    <w:rsid w:val="007159D3"/>
    <w:rsid w:val="0079478E"/>
    <w:rsid w:val="0079733E"/>
    <w:rsid w:val="007974F0"/>
    <w:rsid w:val="00835B90"/>
    <w:rsid w:val="00870A5C"/>
    <w:rsid w:val="00890D13"/>
    <w:rsid w:val="00925197"/>
    <w:rsid w:val="0097501C"/>
    <w:rsid w:val="00AC0F48"/>
    <w:rsid w:val="00AF4F06"/>
    <w:rsid w:val="00B224A9"/>
    <w:rsid w:val="00B42EB7"/>
    <w:rsid w:val="00B61D52"/>
    <w:rsid w:val="00B85EA6"/>
    <w:rsid w:val="00C24278"/>
    <w:rsid w:val="00C74C1E"/>
    <w:rsid w:val="00CC0134"/>
    <w:rsid w:val="00CC37A9"/>
    <w:rsid w:val="00CE5411"/>
    <w:rsid w:val="00D0523E"/>
    <w:rsid w:val="00D0722D"/>
    <w:rsid w:val="00D2189E"/>
    <w:rsid w:val="00D22DC2"/>
    <w:rsid w:val="00D64AB6"/>
    <w:rsid w:val="00D73EEB"/>
    <w:rsid w:val="00D8715A"/>
    <w:rsid w:val="00D87966"/>
    <w:rsid w:val="00D9289B"/>
    <w:rsid w:val="00DC0ED3"/>
    <w:rsid w:val="00DD4A38"/>
    <w:rsid w:val="00DE68A9"/>
    <w:rsid w:val="00E30384"/>
    <w:rsid w:val="00E54E4D"/>
    <w:rsid w:val="00E67329"/>
    <w:rsid w:val="00E81D97"/>
    <w:rsid w:val="00E84DBB"/>
    <w:rsid w:val="00EA38D7"/>
    <w:rsid w:val="00F469E1"/>
    <w:rsid w:val="00F76278"/>
    <w:rsid w:val="00F827BA"/>
    <w:rsid w:val="00FD1F23"/>
    <w:rsid w:val="00FD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07D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24E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D13"/>
    <w:pPr>
      <w:ind w:left="720"/>
      <w:contextualSpacing/>
    </w:pPr>
  </w:style>
  <w:style w:type="table" w:styleId="a4">
    <w:name w:val="Table Grid"/>
    <w:basedOn w:val="a1"/>
    <w:rsid w:val="00B85E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A24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2019-05-17T11:08:00Z</cp:lastPrinted>
  <dcterms:created xsi:type="dcterms:W3CDTF">2020-06-23T09:43:00Z</dcterms:created>
  <dcterms:modified xsi:type="dcterms:W3CDTF">2020-06-23T09:43:00Z</dcterms:modified>
</cp:coreProperties>
</file>