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01" w:rsidRDefault="00405201" w:rsidP="00AD2BF2">
      <w:pPr>
        <w:pStyle w:val="1"/>
        <w:spacing w:before="0"/>
        <w:rPr>
          <w:sz w:val="24"/>
        </w:rPr>
      </w:pP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482B58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3AC4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324807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324807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482B58"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482B58">
        <w:rPr>
          <w:rFonts w:ascii="Times New Roman" w:hAnsi="Times New Roman" w:cs="Times New Roman"/>
          <w:sz w:val="24"/>
          <w:szCs w:val="24"/>
        </w:rPr>
        <w:t>пульмонология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</w:t>
      </w:r>
      <w:r w:rsidR="00482B58">
        <w:rPr>
          <w:rFonts w:ascii="Times New Roman" w:hAnsi="Times New Roman" w:cs="Times New Roman"/>
          <w:sz w:val="24"/>
          <w:szCs w:val="24"/>
        </w:rPr>
        <w:t>пульмонология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4829E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2691"/>
        <w:gridCol w:w="830"/>
        <w:gridCol w:w="1956"/>
        <w:gridCol w:w="884"/>
        <w:gridCol w:w="1787"/>
        <w:gridCol w:w="1685"/>
      </w:tblGrid>
      <w:tr w:rsidR="00B927BD" w:rsidTr="00B927BD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30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5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87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8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896825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BB2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часа </w:t>
            </w:r>
          </w:p>
        </w:tc>
      </w:tr>
      <w:tr w:rsidR="00B927BD" w:rsidTr="00B927BD">
        <w:trPr>
          <w:trHeight w:val="532"/>
        </w:trPr>
        <w:tc>
          <w:tcPr>
            <w:tcW w:w="696" w:type="dxa"/>
            <w:vAlign w:val="center"/>
          </w:tcPr>
          <w:p w:rsidR="00EF4810" w:rsidRPr="00AF2372" w:rsidRDefault="00EF4810" w:rsidP="00EF4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691" w:type="dxa"/>
          </w:tcPr>
          <w:p w:rsidR="00EF4810" w:rsidRPr="007B6B2F" w:rsidRDefault="00EF4810" w:rsidP="00EF4810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Анамнез и </w:t>
            </w:r>
            <w:proofErr w:type="spellStart"/>
            <w:r w:rsidRPr="007B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7B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обследование. </w:t>
            </w:r>
          </w:p>
        </w:tc>
        <w:tc>
          <w:tcPr>
            <w:tcW w:w="830" w:type="dxa"/>
            <w:vAlign w:val="center"/>
          </w:tcPr>
          <w:p w:rsidR="00EF4810" w:rsidRDefault="00EF4810" w:rsidP="00EF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vAlign w:val="center"/>
          </w:tcPr>
          <w:p w:rsidR="00EF4810" w:rsidRPr="00FF436E" w:rsidRDefault="0032480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810" w:rsidRPr="00FF436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  <w:vAlign w:val="center"/>
          </w:tcPr>
          <w:p w:rsidR="00EF4810" w:rsidRDefault="00BB254D" w:rsidP="00E2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E20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EF4810" w:rsidRDefault="00EF4810" w:rsidP="00EF4810">
            <w:r w:rsidRPr="00D80F6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EF4810" w:rsidRDefault="009F0E67" w:rsidP="00EF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67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Клинические методы обследования. 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vAlign w:val="center"/>
          </w:tcPr>
          <w:p w:rsidR="009F0E67" w:rsidRPr="00FF436E" w:rsidRDefault="0032480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E67" w:rsidRPr="00FF436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344CF">
            <w:r w:rsidRPr="00243D8E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87" w:type="dxa"/>
          </w:tcPr>
          <w:p w:rsidR="009F0E67" w:rsidRDefault="006C126E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9F0E67" w:rsidRDefault="009F0E67" w:rsidP="009F0E67">
            <w:proofErr w:type="spellStart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 (10)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Микробиологическая диагностика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vAlign w:val="center"/>
          </w:tcPr>
          <w:p w:rsidR="009F0E67" w:rsidRPr="00FF436E" w:rsidRDefault="0032480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0E67" w:rsidRPr="00FF43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0E67" w:rsidRPr="00FF436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344CF">
            <w:r w:rsidRPr="00243D8E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87" w:type="dxa"/>
          </w:tcPr>
          <w:p w:rsidR="009F0E67" w:rsidRDefault="006C126E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E67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И.Ю. (4)</w:t>
            </w:r>
          </w:p>
          <w:p w:rsidR="009F0E67" w:rsidRDefault="009F0E67" w:rsidP="009F0E67">
            <w:r w:rsidRPr="004F677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4F677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F677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функции внешнего дыхания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vAlign w:val="center"/>
          </w:tcPr>
          <w:p w:rsidR="009F0E67" w:rsidRPr="00FF436E" w:rsidRDefault="0032480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E67" w:rsidRPr="00FF4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E67" w:rsidRPr="00FF43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4" w:type="dxa"/>
          </w:tcPr>
          <w:p w:rsidR="009F0E67" w:rsidRDefault="009F0E67" w:rsidP="009344CF">
            <w:r w:rsidRPr="00243D8E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3D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9F0E67" w:rsidRDefault="009F0E67" w:rsidP="009F0E67">
            <w:r w:rsidRPr="004F677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4F677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F677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C3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визуализации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vAlign w:val="center"/>
          </w:tcPr>
          <w:p w:rsidR="009F0E67" w:rsidRPr="00FF436E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4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9F0E67" w:rsidRPr="00FF436E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F0E67" w:rsidRPr="00FF436E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</w:tcPr>
          <w:p w:rsidR="009F0E67" w:rsidRDefault="009F0E67" w:rsidP="009F0E67">
            <w:r w:rsidRPr="00243D8E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13.00-16.15</w:t>
            </w:r>
          </w:p>
        </w:tc>
        <w:tc>
          <w:tcPr>
            <w:tcW w:w="1787" w:type="dxa"/>
            <w:vAlign w:val="center"/>
          </w:tcPr>
          <w:p w:rsidR="009F0E67" w:rsidRDefault="006C126E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9F0E67" w:rsidRPr="00896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E67" w:rsidRDefault="009344CF" w:rsidP="00934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vAlign w:val="center"/>
          </w:tcPr>
          <w:p w:rsidR="009F0E67" w:rsidRPr="00FF436E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F0E67" w:rsidRPr="00FF436E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</w:tcPr>
          <w:p w:rsidR="009F0E67" w:rsidRDefault="009F0E67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BE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  <w:p w:rsidR="009F0E67" w:rsidRDefault="009F0E67" w:rsidP="009F0E67">
            <w:r w:rsidRPr="00243D8E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  <w:vAlign w:val="center"/>
          </w:tcPr>
          <w:p w:rsidR="009F0E67" w:rsidRDefault="006C126E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9F0E67" w:rsidRPr="00896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25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896825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ч)</w:t>
            </w:r>
          </w:p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A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525EA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525EA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9F0E67" w:rsidRPr="005C0976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Социально-гигиенические аспекты заболеваний органов дыхания. </w:t>
            </w:r>
            <w:r w:rsidRPr="005C097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Профилактика заболеваний органов дыхания.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9F0E67" w:rsidRPr="00FF436E" w:rsidRDefault="009F0E6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43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4" w:type="dxa"/>
            <w:vAlign w:val="center"/>
          </w:tcPr>
          <w:p w:rsidR="009F0E67" w:rsidRDefault="009F0E6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BE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01B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87" w:type="dxa"/>
          </w:tcPr>
          <w:p w:rsidR="009F0E67" w:rsidRDefault="009F0E67" w:rsidP="009F0E67">
            <w:r w:rsidRPr="006150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61507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61507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Образовательные программы для больных заболеваниями легких.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Формирование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приверженности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к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лечению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vAlign w:val="center"/>
          </w:tcPr>
          <w:p w:rsidR="009F0E67" w:rsidRDefault="0032480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2C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F0E67" w:rsidRPr="00FF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807" w:rsidRPr="00FF436E" w:rsidRDefault="0032480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84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BE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9F0E67" w:rsidP="009F0E67">
            <w:r w:rsidRPr="006150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61507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61507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Организация специализированной пульмонологической помощи населению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vAlign w:val="center"/>
          </w:tcPr>
          <w:p w:rsidR="00324807" w:rsidRDefault="0032480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9F0E67" w:rsidRDefault="00D62CD3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84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9F0E67" w:rsidP="009F0E67"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32"/>
        </w:trPr>
        <w:tc>
          <w:tcPr>
            <w:tcW w:w="696" w:type="dxa"/>
            <w:vAlign w:val="center"/>
          </w:tcPr>
          <w:p w:rsidR="009F0E67" w:rsidRPr="00AD2BF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Основы медико-социальной экспертизы. </w:t>
            </w:r>
          </w:p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Медико-социальная экспертиза при заболеваниях органов дыхания</w:t>
            </w:r>
          </w:p>
        </w:tc>
        <w:tc>
          <w:tcPr>
            <w:tcW w:w="830" w:type="dxa"/>
            <w:vAlign w:val="center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vAlign w:val="center"/>
          </w:tcPr>
          <w:p w:rsidR="009F0E67" w:rsidRDefault="00D62CD3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24807" w:rsidRPr="00942456" w:rsidRDefault="0032480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84" w:type="dxa"/>
            <w:vAlign w:val="center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9F0E67" w:rsidP="009F0E67"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RPr="005B0943" w:rsidTr="00B927BD">
        <w:trPr>
          <w:trHeight w:val="532"/>
        </w:trPr>
        <w:tc>
          <w:tcPr>
            <w:tcW w:w="696" w:type="dxa"/>
            <w:vAlign w:val="center"/>
          </w:tcPr>
          <w:p w:rsidR="009F0E67" w:rsidRPr="00AD2BF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Бронхиты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(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острый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и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хронический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830" w:type="dxa"/>
            <w:vAlign w:val="center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9F0E67" w:rsidRDefault="00D62CD3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4" w:type="dxa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6C126E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9F0E67" w:rsidRDefault="009F0E67" w:rsidP="009F0E6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И.Ю.(4)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Пневмония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6" w:type="dxa"/>
            <w:vAlign w:val="center"/>
          </w:tcPr>
          <w:p w:rsidR="009F0E67" w:rsidRDefault="0032480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2CD3">
              <w:rPr>
                <w:rFonts w:ascii="Times New Roman" w:hAnsi="Times New Roman" w:cs="Times New Roman"/>
                <w:sz w:val="24"/>
                <w:szCs w:val="24"/>
              </w:rPr>
              <w:t>,7,8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4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9F0E67" w:rsidP="009F0E67"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32"/>
        </w:trPr>
        <w:tc>
          <w:tcPr>
            <w:tcW w:w="696" w:type="dxa"/>
            <w:vAlign w:val="center"/>
          </w:tcPr>
          <w:p w:rsidR="009F0E67" w:rsidRPr="00AD2BF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Абсцессы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и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гангрена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легких</w:t>
            </w:r>
            <w:proofErr w:type="spellEnd"/>
          </w:p>
        </w:tc>
        <w:tc>
          <w:tcPr>
            <w:tcW w:w="830" w:type="dxa"/>
            <w:vAlign w:val="center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9F0E67" w:rsidRDefault="0032480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6C126E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E67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И.Ю. (4)</w:t>
            </w:r>
          </w:p>
          <w:p w:rsidR="009F0E67" w:rsidRDefault="009F0E67" w:rsidP="009F0E67"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RPr="005B0943" w:rsidTr="00B927BD">
        <w:trPr>
          <w:trHeight w:val="532"/>
        </w:trPr>
        <w:tc>
          <w:tcPr>
            <w:tcW w:w="696" w:type="dxa"/>
            <w:vAlign w:val="center"/>
          </w:tcPr>
          <w:p w:rsidR="009F0E67" w:rsidRPr="00AD2BF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1" w:type="dxa"/>
          </w:tcPr>
          <w:p w:rsidR="009F0E67" w:rsidRDefault="009F0E67" w:rsidP="009F0E67">
            <w:pPr>
              <w:widowControl w:val="0"/>
              <w:ind w:right="-25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Бронхоэктазии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Бронхоэктатическая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0E67" w:rsidRPr="007B6B2F" w:rsidRDefault="009F0E67" w:rsidP="009F0E67">
            <w:pPr>
              <w:widowControl w:val="0"/>
              <w:ind w:right="-25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болезнь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легких</w:t>
            </w:r>
            <w:proofErr w:type="spellEnd"/>
          </w:p>
        </w:tc>
        <w:tc>
          <w:tcPr>
            <w:tcW w:w="830" w:type="dxa"/>
            <w:vAlign w:val="center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9F0E67" w:rsidRDefault="00D62CD3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4" w:type="dxa"/>
          </w:tcPr>
          <w:p w:rsidR="009F0E67" w:rsidRPr="00942456" w:rsidRDefault="009F0E67" w:rsidP="0032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324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87" w:type="dxa"/>
          </w:tcPr>
          <w:p w:rsidR="009F0E67" w:rsidRDefault="009F0E67" w:rsidP="009F0E67"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Микозы легких. Паразитарные заболевания легких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9F0E67" w:rsidRDefault="00D62CD3" w:rsidP="00D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4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9F0E67" w:rsidP="009F0E67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B927BD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1" w:type="dxa"/>
          </w:tcPr>
          <w:p w:rsidR="009F0E67" w:rsidRPr="007B6B2F" w:rsidRDefault="009F0E67" w:rsidP="009F0E67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Микобактериозы</w:t>
            </w:r>
            <w:proofErr w:type="spellEnd"/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9F0E67" w:rsidRDefault="000731C6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F0E67" w:rsidRDefault="000731C6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4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9F0E67" w:rsidRDefault="009F0E67" w:rsidP="009F0E67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32"/>
        </w:trPr>
        <w:tc>
          <w:tcPr>
            <w:tcW w:w="696" w:type="dxa"/>
            <w:vAlign w:val="center"/>
          </w:tcPr>
          <w:p w:rsidR="00E701BE" w:rsidRPr="00AF237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E701BE" w:rsidRPr="007B6B2F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ВИЧ-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инфекция</w:t>
            </w:r>
            <w:proofErr w:type="spellEnd"/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vAlign w:val="center"/>
          </w:tcPr>
          <w:p w:rsidR="00E701BE" w:rsidRDefault="000731C6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01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701BE" w:rsidRDefault="000731C6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1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vAlign w:val="center"/>
          </w:tcPr>
          <w:p w:rsidR="00E701BE" w:rsidRDefault="00A91201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32"/>
        </w:trPr>
        <w:tc>
          <w:tcPr>
            <w:tcW w:w="696" w:type="dxa"/>
            <w:vAlign w:val="center"/>
          </w:tcPr>
          <w:p w:rsidR="00E701BE" w:rsidRPr="00AF237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E701BE" w:rsidRPr="007B6B2F" w:rsidRDefault="00E701BE" w:rsidP="00E701BE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Вирусные инфекции</w:t>
            </w:r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vAlign w:val="center"/>
          </w:tcPr>
          <w:p w:rsidR="00E701BE" w:rsidRDefault="000731C6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01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1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vAlign w:val="center"/>
          </w:tcPr>
          <w:p w:rsidR="00E701BE" w:rsidRDefault="00A91201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32"/>
        </w:trPr>
        <w:tc>
          <w:tcPr>
            <w:tcW w:w="696" w:type="dxa"/>
            <w:vAlign w:val="center"/>
          </w:tcPr>
          <w:p w:rsidR="00E701BE" w:rsidRPr="00AF237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E701BE" w:rsidRPr="007B6B2F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 органов дыхания</w:t>
            </w:r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  <w:vAlign w:val="center"/>
          </w:tcPr>
          <w:p w:rsidR="00E701BE" w:rsidRDefault="000731C6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84" w:type="dxa"/>
            <w:vAlign w:val="center"/>
          </w:tcPr>
          <w:p w:rsidR="00E701BE" w:rsidRDefault="00A91201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08"/>
        </w:trPr>
        <w:tc>
          <w:tcPr>
            <w:tcW w:w="696" w:type="dxa"/>
            <w:vAlign w:val="center"/>
          </w:tcPr>
          <w:p w:rsidR="00E701BE" w:rsidRPr="00AF237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1" w:type="dxa"/>
          </w:tcPr>
          <w:p w:rsidR="00E701BE" w:rsidRPr="007B6B2F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Хроническая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болезнь легких</w:t>
            </w:r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vAlign w:val="center"/>
          </w:tcPr>
          <w:p w:rsidR="00E701BE" w:rsidRDefault="000731C6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-31.10</w:t>
            </w:r>
          </w:p>
        </w:tc>
        <w:tc>
          <w:tcPr>
            <w:tcW w:w="884" w:type="dxa"/>
            <w:vAlign w:val="center"/>
          </w:tcPr>
          <w:p w:rsidR="00E701BE" w:rsidRDefault="00A91201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 тракт, 132. </w:t>
            </w:r>
            <w:r w:rsidRPr="00652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Госпиталь МСЧ МВД РТ</w:t>
            </w:r>
          </w:p>
        </w:tc>
      </w:tr>
      <w:tr w:rsidR="00E701BE" w:rsidTr="00B927BD">
        <w:trPr>
          <w:trHeight w:val="532"/>
        </w:trPr>
        <w:tc>
          <w:tcPr>
            <w:tcW w:w="696" w:type="dxa"/>
            <w:vAlign w:val="center"/>
          </w:tcPr>
          <w:p w:rsidR="00E701BE" w:rsidRPr="00AF237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E701BE" w:rsidRPr="007B6B2F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Эмфизема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легких</w:t>
            </w:r>
            <w:proofErr w:type="spellEnd"/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vAlign w:val="center"/>
          </w:tcPr>
          <w:p w:rsidR="00E701BE" w:rsidRDefault="00471C56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E701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84" w:type="dxa"/>
            <w:vAlign w:val="center"/>
          </w:tcPr>
          <w:p w:rsidR="00E701BE" w:rsidRDefault="00A91201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08"/>
        </w:trPr>
        <w:tc>
          <w:tcPr>
            <w:tcW w:w="696" w:type="dxa"/>
            <w:vAlign w:val="center"/>
          </w:tcPr>
          <w:p w:rsidR="00E701BE" w:rsidRPr="00AF237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E701BE" w:rsidRPr="007B6B2F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Бронхиальная</w:t>
            </w:r>
            <w:proofErr w:type="spellEnd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7B6B2F">
              <w:rPr>
                <w:rFonts w:ascii="Times New Roman" w:eastAsia="SimSun" w:hAnsi="Times New Roman" w:cs="Times New Roman"/>
                <w:sz w:val="24"/>
                <w:szCs w:val="24"/>
                <w:lang w:val="en-GB" w:eastAsia="ru-RU"/>
              </w:rPr>
              <w:t>астма</w:t>
            </w:r>
            <w:proofErr w:type="spellEnd"/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  <w:vAlign w:val="center"/>
          </w:tcPr>
          <w:p w:rsidR="00E200EC" w:rsidRDefault="000731C6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0E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701BE" w:rsidRDefault="00E701BE" w:rsidP="00E2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E701BE" w:rsidRDefault="00A91201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32"/>
        </w:trPr>
        <w:tc>
          <w:tcPr>
            <w:tcW w:w="696" w:type="dxa"/>
            <w:vAlign w:val="center"/>
          </w:tcPr>
          <w:p w:rsidR="00E701BE" w:rsidRPr="00AD2BF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E701BE" w:rsidRPr="00E200EC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0E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Бронхиолит</w:t>
            </w:r>
            <w:proofErr w:type="spellEnd"/>
          </w:p>
        </w:tc>
        <w:tc>
          <w:tcPr>
            <w:tcW w:w="830" w:type="dxa"/>
            <w:vAlign w:val="center"/>
          </w:tcPr>
          <w:p w:rsidR="00E701BE" w:rsidRPr="00942456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E701BE" w:rsidRPr="00942456" w:rsidRDefault="000731C6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84" w:type="dxa"/>
            <w:vAlign w:val="center"/>
          </w:tcPr>
          <w:p w:rsidR="00E701BE" w:rsidRPr="00942456" w:rsidRDefault="00A91201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32"/>
        </w:trPr>
        <w:tc>
          <w:tcPr>
            <w:tcW w:w="696" w:type="dxa"/>
            <w:vAlign w:val="center"/>
          </w:tcPr>
          <w:p w:rsidR="00E701BE" w:rsidRPr="00AD2BF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1.24</w:t>
            </w:r>
          </w:p>
        </w:tc>
        <w:tc>
          <w:tcPr>
            <w:tcW w:w="2691" w:type="dxa"/>
          </w:tcPr>
          <w:p w:rsidR="00E701BE" w:rsidRPr="00B927BD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Методы визуализации</w:t>
            </w:r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vAlign w:val="center"/>
          </w:tcPr>
          <w:p w:rsidR="00E701BE" w:rsidRDefault="000731C6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84" w:type="dxa"/>
            <w:vAlign w:val="center"/>
          </w:tcPr>
          <w:p w:rsidR="00E701BE" w:rsidRPr="00942456" w:rsidRDefault="00A91201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1787" w:type="dxa"/>
          </w:tcPr>
          <w:p w:rsidR="00E701BE" w:rsidRDefault="00E701BE" w:rsidP="00E701BE"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E701BE" w:rsidRDefault="00E701BE" w:rsidP="00E701BE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E701BE" w:rsidTr="00B927BD">
        <w:trPr>
          <w:trHeight w:val="532"/>
        </w:trPr>
        <w:tc>
          <w:tcPr>
            <w:tcW w:w="696" w:type="dxa"/>
            <w:vAlign w:val="center"/>
          </w:tcPr>
          <w:p w:rsidR="00E701BE" w:rsidRPr="00AD2BF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E701BE" w:rsidRPr="00B927BD" w:rsidRDefault="00E701BE" w:rsidP="00E701BE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E701BE" w:rsidRPr="00942456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701BE" w:rsidRPr="007A21BD" w:rsidRDefault="00E701BE" w:rsidP="00E7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701BE" w:rsidRPr="006526B6" w:rsidRDefault="00E701BE" w:rsidP="00E7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1BE" w:rsidTr="00B927BD">
        <w:trPr>
          <w:trHeight w:val="532"/>
        </w:trPr>
        <w:tc>
          <w:tcPr>
            <w:tcW w:w="3387" w:type="dxa"/>
            <w:gridSpan w:val="2"/>
            <w:vAlign w:val="center"/>
          </w:tcPr>
          <w:p w:rsidR="00E701BE" w:rsidRDefault="00E701BE" w:rsidP="00E7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7142" w:type="dxa"/>
            <w:gridSpan w:val="5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1BE" w:rsidTr="00896825">
        <w:trPr>
          <w:trHeight w:val="532"/>
        </w:trPr>
        <w:tc>
          <w:tcPr>
            <w:tcW w:w="696" w:type="dxa"/>
            <w:vAlign w:val="center"/>
          </w:tcPr>
          <w:p w:rsidR="00E701BE" w:rsidRPr="00AF2372" w:rsidRDefault="00E701BE" w:rsidP="00E7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E701BE" w:rsidRDefault="00E701BE" w:rsidP="00E70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9F0E67" w:rsidTr="008F199B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Анамнез и </w:t>
            </w:r>
            <w:proofErr w:type="spellStart"/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обследование. Клинические методы обследования. Микробиологическая диагностика</w:t>
            </w:r>
          </w:p>
        </w:tc>
        <w:tc>
          <w:tcPr>
            <w:tcW w:w="830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471C56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функции внешнего дыхания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471C56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817AA8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817AA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визуализации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471C56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6C126E" w:rsidP="009C1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9F0E67"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238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9C1238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9F0E67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Pr="00942456" w:rsidRDefault="00873CF4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RPr="005B0943" w:rsidTr="008F199B">
        <w:trPr>
          <w:trHeight w:val="532"/>
        </w:trPr>
        <w:tc>
          <w:tcPr>
            <w:tcW w:w="696" w:type="dxa"/>
            <w:vAlign w:val="center"/>
          </w:tcPr>
          <w:p w:rsidR="009F0E67" w:rsidRPr="00AD2BF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471C56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6C126E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9F0E67" w:rsidRPr="00942456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08"/>
        </w:trPr>
        <w:tc>
          <w:tcPr>
            <w:tcW w:w="696" w:type="dxa"/>
            <w:vAlign w:val="center"/>
          </w:tcPr>
          <w:p w:rsidR="009F0E67" w:rsidRPr="00AD2BF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Социально-гигиенические аспекты заболеваний органов </w:t>
            </w: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дыхания. Профилактика заболеваний органов дыхания.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6" w:type="dxa"/>
            <w:vAlign w:val="center"/>
          </w:tcPr>
          <w:p w:rsidR="009F0E67" w:rsidRDefault="00873CF4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программы для больных заболеваниями легких. Формирование приверженности к лечению.</w:t>
            </w:r>
          </w:p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специализированной пульмонологической помощи населению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873CF4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6C126E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9C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238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9C1238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32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медико-социальной экспертизы. Медико-социальная экспертиза при заболеваниях органов дыхания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471C56" w:rsidP="0087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9F0E67" w:rsidTr="008F199B">
        <w:trPr>
          <w:trHeight w:val="508"/>
        </w:trPr>
        <w:tc>
          <w:tcPr>
            <w:tcW w:w="696" w:type="dxa"/>
            <w:vAlign w:val="center"/>
          </w:tcPr>
          <w:p w:rsidR="009F0E67" w:rsidRPr="00AF2372" w:rsidRDefault="009F0E67" w:rsidP="009F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1" w:type="dxa"/>
          </w:tcPr>
          <w:p w:rsidR="009F0E67" w:rsidRPr="00953AE7" w:rsidRDefault="009F0E67" w:rsidP="009F0E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830" w:type="dxa"/>
          </w:tcPr>
          <w:p w:rsidR="009F0E67" w:rsidRDefault="009F0E67" w:rsidP="009F0E67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9F0E67" w:rsidRDefault="00471C56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E6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884" w:type="dxa"/>
          </w:tcPr>
          <w:p w:rsidR="009F0E67" w:rsidRDefault="009F0E67" w:rsidP="009F0E67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9F0E67" w:rsidRDefault="009F0E67" w:rsidP="009F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D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E09D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E09DC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9F0E67" w:rsidRDefault="009F0E67" w:rsidP="009F0E67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91201" w:rsidTr="008F199B">
        <w:trPr>
          <w:trHeight w:val="508"/>
        </w:trPr>
        <w:tc>
          <w:tcPr>
            <w:tcW w:w="696" w:type="dxa"/>
            <w:vAlign w:val="center"/>
          </w:tcPr>
          <w:p w:rsidR="00A91201" w:rsidRPr="00AF2372" w:rsidRDefault="00A91201" w:rsidP="00A9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:rsidR="00A91201" w:rsidRPr="00953AE7" w:rsidRDefault="00A91201" w:rsidP="00A9120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ВИЧ-инфекция</w:t>
            </w:r>
          </w:p>
        </w:tc>
        <w:tc>
          <w:tcPr>
            <w:tcW w:w="830" w:type="dxa"/>
          </w:tcPr>
          <w:p w:rsidR="00A91201" w:rsidRDefault="00A91201" w:rsidP="00A91201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91201" w:rsidRDefault="00471C56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00E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884" w:type="dxa"/>
          </w:tcPr>
          <w:p w:rsidR="00A91201" w:rsidRDefault="00A91201" w:rsidP="00A91201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A91201" w:rsidRDefault="00A91201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91201" w:rsidRPr="00E859A8" w:rsidRDefault="00E859A8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A8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91201" w:rsidTr="008F199B">
        <w:trPr>
          <w:trHeight w:val="532"/>
        </w:trPr>
        <w:tc>
          <w:tcPr>
            <w:tcW w:w="696" w:type="dxa"/>
            <w:vAlign w:val="center"/>
          </w:tcPr>
          <w:p w:rsidR="00A91201" w:rsidRPr="00AF2372" w:rsidRDefault="00A91201" w:rsidP="00A9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A91201" w:rsidRPr="00953AE7" w:rsidRDefault="00A91201" w:rsidP="00A9120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Вирусные инфекции</w:t>
            </w:r>
          </w:p>
        </w:tc>
        <w:tc>
          <w:tcPr>
            <w:tcW w:w="830" w:type="dxa"/>
          </w:tcPr>
          <w:p w:rsidR="00A91201" w:rsidRDefault="00A91201" w:rsidP="00A91201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91201" w:rsidRPr="00942456" w:rsidRDefault="00873CF4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8E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884" w:type="dxa"/>
          </w:tcPr>
          <w:p w:rsidR="00A91201" w:rsidRDefault="00A91201" w:rsidP="00A91201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A91201" w:rsidRPr="00942456" w:rsidRDefault="006C126E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A9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20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A91201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  <w:vAlign w:val="center"/>
          </w:tcPr>
          <w:p w:rsidR="00A91201" w:rsidRDefault="00E859A8" w:rsidP="00A91201">
            <w:pPr>
              <w:jc w:val="center"/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91201" w:rsidTr="008F199B">
        <w:trPr>
          <w:trHeight w:val="532"/>
        </w:trPr>
        <w:tc>
          <w:tcPr>
            <w:tcW w:w="696" w:type="dxa"/>
            <w:vAlign w:val="center"/>
          </w:tcPr>
          <w:p w:rsidR="00A91201" w:rsidRPr="00AD2BF2" w:rsidRDefault="00A91201" w:rsidP="00A9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A91201" w:rsidRPr="00953AE7" w:rsidRDefault="00A91201" w:rsidP="00A9120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Туберкулез органов дыхания</w:t>
            </w:r>
          </w:p>
        </w:tc>
        <w:tc>
          <w:tcPr>
            <w:tcW w:w="830" w:type="dxa"/>
          </w:tcPr>
          <w:p w:rsidR="00A91201" w:rsidRDefault="00A91201" w:rsidP="00A91201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91201" w:rsidRDefault="00471C56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38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884" w:type="dxa"/>
          </w:tcPr>
          <w:p w:rsidR="00A91201" w:rsidRDefault="00A91201" w:rsidP="00A91201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A91201" w:rsidRDefault="00DC6099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9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DC609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C609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91201" w:rsidRDefault="00E859A8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91201" w:rsidTr="008F199B">
        <w:trPr>
          <w:trHeight w:val="532"/>
        </w:trPr>
        <w:tc>
          <w:tcPr>
            <w:tcW w:w="696" w:type="dxa"/>
            <w:vAlign w:val="center"/>
          </w:tcPr>
          <w:p w:rsidR="00A91201" w:rsidRPr="00AF2372" w:rsidRDefault="00A91201" w:rsidP="00A9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A91201" w:rsidRPr="00953AE7" w:rsidRDefault="00A91201" w:rsidP="00A9120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Хроническая </w:t>
            </w:r>
            <w:proofErr w:type="spellStart"/>
            <w:r w:rsidRPr="00953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953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</w:t>
            </w:r>
          </w:p>
        </w:tc>
        <w:tc>
          <w:tcPr>
            <w:tcW w:w="830" w:type="dxa"/>
          </w:tcPr>
          <w:p w:rsidR="00A91201" w:rsidRDefault="00A91201" w:rsidP="00A91201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91201" w:rsidRDefault="003038E2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884" w:type="dxa"/>
          </w:tcPr>
          <w:p w:rsidR="00A91201" w:rsidRDefault="00A91201" w:rsidP="00A91201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A91201" w:rsidRDefault="00A91201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91201" w:rsidRDefault="00E859A8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91201" w:rsidTr="008F199B">
        <w:trPr>
          <w:trHeight w:val="508"/>
        </w:trPr>
        <w:tc>
          <w:tcPr>
            <w:tcW w:w="696" w:type="dxa"/>
            <w:vAlign w:val="center"/>
          </w:tcPr>
          <w:p w:rsidR="00A91201" w:rsidRPr="00AF2372" w:rsidRDefault="00A91201" w:rsidP="00A9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A91201" w:rsidRPr="00953AE7" w:rsidRDefault="00A91201" w:rsidP="00A9120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830" w:type="dxa"/>
          </w:tcPr>
          <w:p w:rsidR="00A91201" w:rsidRDefault="00A91201" w:rsidP="00A91201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91201" w:rsidRDefault="003038E2" w:rsidP="0047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884" w:type="dxa"/>
          </w:tcPr>
          <w:p w:rsidR="00A91201" w:rsidRDefault="00A91201" w:rsidP="00A91201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A91201" w:rsidRDefault="006C126E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A91201"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201"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A91201"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  <w:vAlign w:val="center"/>
          </w:tcPr>
          <w:p w:rsidR="00A91201" w:rsidRDefault="00E859A8" w:rsidP="00A91201">
            <w:pPr>
              <w:jc w:val="center"/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91201" w:rsidTr="008F199B">
        <w:trPr>
          <w:trHeight w:val="508"/>
        </w:trPr>
        <w:tc>
          <w:tcPr>
            <w:tcW w:w="696" w:type="dxa"/>
            <w:vAlign w:val="center"/>
          </w:tcPr>
          <w:p w:rsidR="00A91201" w:rsidRPr="00AF2372" w:rsidRDefault="00A91201" w:rsidP="00A9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1" w:type="dxa"/>
          </w:tcPr>
          <w:p w:rsidR="00A91201" w:rsidRPr="00953AE7" w:rsidRDefault="00A91201" w:rsidP="00A9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</w:tc>
        <w:tc>
          <w:tcPr>
            <w:tcW w:w="830" w:type="dxa"/>
          </w:tcPr>
          <w:p w:rsidR="00A91201" w:rsidRDefault="00A91201" w:rsidP="00A91201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91201" w:rsidRDefault="00471C56" w:rsidP="00E2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884" w:type="dxa"/>
          </w:tcPr>
          <w:p w:rsidR="00A91201" w:rsidRDefault="00A91201" w:rsidP="00A91201">
            <w:r w:rsidRPr="00DD3BB6"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787" w:type="dxa"/>
            <w:vAlign w:val="center"/>
          </w:tcPr>
          <w:p w:rsidR="00A91201" w:rsidRDefault="006C126E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A91201"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09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DC609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  <w:vAlign w:val="center"/>
          </w:tcPr>
          <w:p w:rsidR="00A91201" w:rsidRDefault="00E859A8" w:rsidP="00A91201">
            <w:pPr>
              <w:jc w:val="center"/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91201" w:rsidTr="00B927BD">
        <w:trPr>
          <w:trHeight w:val="508"/>
        </w:trPr>
        <w:tc>
          <w:tcPr>
            <w:tcW w:w="3387" w:type="dxa"/>
            <w:gridSpan w:val="2"/>
            <w:vAlign w:val="center"/>
          </w:tcPr>
          <w:p w:rsidR="00A91201" w:rsidRPr="00A91201" w:rsidRDefault="00A91201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142" w:type="dxa"/>
            <w:gridSpan w:val="5"/>
          </w:tcPr>
          <w:p w:rsidR="00A91201" w:rsidRDefault="00A91201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91201" w:rsidRPr="00274F18" w:rsidRDefault="00A91201" w:rsidP="00A9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8F199B">
        <w:trPr>
          <w:trHeight w:val="298"/>
        </w:trPr>
        <w:tc>
          <w:tcPr>
            <w:tcW w:w="6232" w:type="dxa"/>
          </w:tcPr>
          <w:p w:rsidR="00A93AC4" w:rsidRDefault="00A93AC4" w:rsidP="00FF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36E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</w:p>
        </w:tc>
      </w:tr>
      <w:tr w:rsidR="00A93AC4" w:rsidTr="008F199B">
        <w:trPr>
          <w:trHeight w:val="298"/>
        </w:trPr>
        <w:tc>
          <w:tcPr>
            <w:tcW w:w="6232" w:type="dxa"/>
          </w:tcPr>
          <w:p w:rsidR="00A93AC4" w:rsidRDefault="00A93AC4" w:rsidP="00FF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</w:t>
            </w:r>
            <w:proofErr w:type="spellStart"/>
            <w:r w:rsidR="00FF436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FF436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7D7314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720F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EA4393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EA4393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7D7314" w:rsidRDefault="007D7314" w:rsidP="007D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D7314" w:rsidRPr="00D52C0B" w:rsidRDefault="007D7314" w:rsidP="007D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____пульмонология_______________________________________________</w:t>
      </w:r>
    </w:p>
    <w:p w:rsidR="007D7314" w:rsidRDefault="007D7314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_____</w:t>
      </w:r>
      <w:r w:rsidR="008306B3" w:rsidRPr="008306B3">
        <w:t xml:space="preserve"> </w:t>
      </w:r>
      <w:r w:rsidR="008306B3" w:rsidRPr="008306B3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8306B3">
        <w:rPr>
          <w:rFonts w:ascii="Times New Roman" w:hAnsi="Times New Roman" w:cs="Times New Roman"/>
          <w:sz w:val="24"/>
          <w:szCs w:val="24"/>
        </w:rPr>
        <w:t xml:space="preserve"> </w:t>
      </w:r>
      <w:r w:rsidR="008306B3" w:rsidRPr="008306B3">
        <w:rPr>
          <w:rFonts w:ascii="Times New Roman" w:hAnsi="Times New Roman" w:cs="Times New Roman"/>
          <w:sz w:val="24"/>
          <w:szCs w:val="24"/>
        </w:rPr>
        <w:t>(клиническая) практика</w:t>
      </w:r>
      <w:r w:rsidR="008306B3">
        <w:rPr>
          <w:rFonts w:ascii="Times New Roman" w:hAnsi="Times New Roman" w:cs="Times New Roman"/>
          <w:sz w:val="24"/>
          <w:szCs w:val="24"/>
        </w:rPr>
        <w:t xml:space="preserve"> </w:t>
      </w:r>
      <w:r w:rsidR="008306B3" w:rsidRPr="008306B3">
        <w:rPr>
          <w:rFonts w:ascii="Times New Roman" w:hAnsi="Times New Roman" w:cs="Times New Roman"/>
          <w:sz w:val="24"/>
          <w:szCs w:val="24"/>
        </w:rPr>
        <w:t>Пульмонология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2693"/>
        <w:gridCol w:w="2126"/>
      </w:tblGrid>
      <w:tr w:rsidR="0089357E" w:rsidTr="0089357E">
        <w:trPr>
          <w:trHeight w:val="1305"/>
        </w:trPr>
        <w:tc>
          <w:tcPr>
            <w:tcW w:w="562" w:type="dxa"/>
            <w:vAlign w:val="center"/>
          </w:tcPr>
          <w:p w:rsidR="0089357E" w:rsidRDefault="0089357E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89357E" w:rsidRDefault="0089357E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985" w:type="dxa"/>
            <w:vAlign w:val="center"/>
          </w:tcPr>
          <w:p w:rsidR="0089357E" w:rsidRDefault="0089357E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93" w:type="dxa"/>
            <w:vAlign w:val="center"/>
          </w:tcPr>
          <w:p w:rsidR="0089357E" w:rsidRDefault="0089357E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26" w:type="dxa"/>
          </w:tcPr>
          <w:p w:rsidR="0089357E" w:rsidRDefault="0089357E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E" w:rsidRDefault="0089357E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9357E" w:rsidRDefault="0089357E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9357E" w:rsidTr="0089357E">
        <w:trPr>
          <w:trHeight w:val="996"/>
        </w:trPr>
        <w:tc>
          <w:tcPr>
            <w:tcW w:w="562" w:type="dxa"/>
            <w:vMerge w:val="restart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89357E" w:rsidRDefault="0089357E" w:rsidP="008F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Игнатьева</w:t>
            </w:r>
          </w:p>
          <w:p w:rsidR="0089357E" w:rsidRDefault="0089357E" w:rsidP="008F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89357E" w:rsidRPr="00062C5C" w:rsidRDefault="0089357E" w:rsidP="008F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2.09-31.10.2025</w:t>
            </w:r>
          </w:p>
        </w:tc>
        <w:tc>
          <w:tcPr>
            <w:tcW w:w="2693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126" w:type="dxa"/>
          </w:tcPr>
          <w:p w:rsidR="0089357E" w:rsidRDefault="006C126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163832" w:rsidRDefault="00163832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995"/>
        </w:trPr>
        <w:tc>
          <w:tcPr>
            <w:tcW w:w="562" w:type="dxa"/>
            <w:vMerge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357E" w:rsidRDefault="0089357E" w:rsidP="008F199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1.11-30.12.2025</w:t>
            </w:r>
          </w:p>
        </w:tc>
        <w:tc>
          <w:tcPr>
            <w:tcW w:w="2693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126" w:type="dxa"/>
          </w:tcPr>
          <w:p w:rsidR="006C126E" w:rsidRDefault="006C126E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89357E" w:rsidRDefault="00163832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1004"/>
        </w:trPr>
        <w:tc>
          <w:tcPr>
            <w:tcW w:w="562" w:type="dxa"/>
            <w:vMerge w:val="restart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9357E" w:rsidRPr="00EA4393" w:rsidRDefault="0089357E" w:rsidP="00EA4393">
            <w:pPr>
              <w:rPr>
                <w:rFonts w:ascii="Times New Roman" w:hAnsi="Times New Roman"/>
              </w:rPr>
            </w:pPr>
            <w:proofErr w:type="spellStart"/>
            <w:r w:rsidRPr="00EA4393">
              <w:rPr>
                <w:rFonts w:ascii="Times New Roman" w:hAnsi="Times New Roman"/>
              </w:rPr>
              <w:t>Милаева</w:t>
            </w:r>
            <w:proofErr w:type="spellEnd"/>
          </w:p>
          <w:p w:rsidR="0089357E" w:rsidRPr="00062C5C" w:rsidRDefault="0089357E" w:rsidP="00EA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93">
              <w:rPr>
                <w:rFonts w:ascii="Times New Roman" w:hAnsi="Times New Roman"/>
              </w:rPr>
              <w:t>Екатерина Павловна</w:t>
            </w:r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2.09-31.10.2025</w:t>
            </w:r>
          </w:p>
        </w:tc>
        <w:tc>
          <w:tcPr>
            <w:tcW w:w="2693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126" w:type="dxa"/>
          </w:tcPr>
          <w:p w:rsidR="006C126E" w:rsidRDefault="006C126E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89357E" w:rsidRDefault="00163832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1003"/>
        </w:trPr>
        <w:tc>
          <w:tcPr>
            <w:tcW w:w="562" w:type="dxa"/>
            <w:vMerge/>
            <w:vAlign w:val="center"/>
          </w:tcPr>
          <w:p w:rsidR="0089357E" w:rsidRDefault="0089357E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7E" w:rsidRDefault="0089357E" w:rsidP="00F97C1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1.11-30.12.2025</w:t>
            </w:r>
          </w:p>
        </w:tc>
        <w:tc>
          <w:tcPr>
            <w:tcW w:w="2693" w:type="dxa"/>
            <w:vAlign w:val="center"/>
          </w:tcPr>
          <w:p w:rsidR="0089357E" w:rsidRDefault="0089357E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126" w:type="dxa"/>
          </w:tcPr>
          <w:p w:rsidR="006C126E" w:rsidRDefault="006C126E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89357E" w:rsidRDefault="00163832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1004"/>
        </w:trPr>
        <w:tc>
          <w:tcPr>
            <w:tcW w:w="562" w:type="dxa"/>
            <w:vMerge w:val="restart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89357E" w:rsidRDefault="0089357E" w:rsidP="008F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Наумова</w:t>
            </w:r>
          </w:p>
          <w:p w:rsidR="0089357E" w:rsidRDefault="0089357E" w:rsidP="008F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89357E" w:rsidRPr="00062C5C" w:rsidRDefault="0089357E" w:rsidP="008F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2.09-31.10.2025</w:t>
            </w:r>
          </w:p>
        </w:tc>
        <w:tc>
          <w:tcPr>
            <w:tcW w:w="2693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126" w:type="dxa"/>
          </w:tcPr>
          <w:p w:rsidR="006C126E" w:rsidRDefault="006C126E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89357E" w:rsidRPr="008306B3" w:rsidRDefault="00163832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1003"/>
        </w:trPr>
        <w:tc>
          <w:tcPr>
            <w:tcW w:w="562" w:type="dxa"/>
            <w:vMerge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357E" w:rsidRDefault="0089357E" w:rsidP="008F199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1.11-30.12.2025</w:t>
            </w:r>
          </w:p>
        </w:tc>
        <w:tc>
          <w:tcPr>
            <w:tcW w:w="2693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126" w:type="dxa"/>
          </w:tcPr>
          <w:p w:rsidR="006C126E" w:rsidRDefault="006C126E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89357E" w:rsidRPr="008306B3" w:rsidRDefault="00163832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1004"/>
        </w:trPr>
        <w:tc>
          <w:tcPr>
            <w:tcW w:w="562" w:type="dxa"/>
            <w:vMerge w:val="restart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9357E" w:rsidRPr="00EA4393" w:rsidRDefault="0089357E" w:rsidP="00EA4393">
            <w:pPr>
              <w:rPr>
                <w:rFonts w:ascii="Times New Roman" w:hAnsi="Times New Roman"/>
              </w:rPr>
            </w:pPr>
            <w:proofErr w:type="spellStart"/>
            <w:r w:rsidRPr="00EA4393">
              <w:rPr>
                <w:rFonts w:ascii="Times New Roman" w:hAnsi="Times New Roman"/>
              </w:rPr>
              <w:t>Тухбатуллина</w:t>
            </w:r>
            <w:proofErr w:type="spellEnd"/>
          </w:p>
          <w:p w:rsidR="0089357E" w:rsidRPr="00EA4393" w:rsidRDefault="0089357E" w:rsidP="00EA4393">
            <w:pPr>
              <w:rPr>
                <w:rFonts w:ascii="Times New Roman" w:hAnsi="Times New Roman"/>
              </w:rPr>
            </w:pPr>
            <w:r w:rsidRPr="00EA4393">
              <w:rPr>
                <w:rFonts w:ascii="Times New Roman" w:hAnsi="Times New Roman"/>
              </w:rPr>
              <w:t>Дина</w:t>
            </w:r>
          </w:p>
          <w:p w:rsidR="0089357E" w:rsidRPr="00062C5C" w:rsidRDefault="0089357E" w:rsidP="00EA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393">
              <w:rPr>
                <w:rFonts w:ascii="Times New Roman" w:hAnsi="Times New Roman"/>
              </w:rPr>
              <w:t>Талгатовна</w:t>
            </w:r>
            <w:proofErr w:type="spellEnd"/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2.09-31.10.2025</w:t>
            </w:r>
          </w:p>
        </w:tc>
        <w:tc>
          <w:tcPr>
            <w:tcW w:w="2693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126" w:type="dxa"/>
          </w:tcPr>
          <w:p w:rsidR="00163832" w:rsidRPr="00163832" w:rsidRDefault="006C126E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89357E" w:rsidRPr="008306B3" w:rsidRDefault="00163832" w:rsidP="001638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1003"/>
        </w:trPr>
        <w:tc>
          <w:tcPr>
            <w:tcW w:w="562" w:type="dxa"/>
            <w:vMerge/>
            <w:vAlign w:val="center"/>
          </w:tcPr>
          <w:p w:rsidR="0089357E" w:rsidRDefault="0089357E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57E" w:rsidRDefault="0089357E" w:rsidP="00F97C1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1.11-30.12.2025</w:t>
            </w:r>
          </w:p>
        </w:tc>
        <w:tc>
          <w:tcPr>
            <w:tcW w:w="2693" w:type="dxa"/>
            <w:vAlign w:val="center"/>
          </w:tcPr>
          <w:p w:rsidR="0089357E" w:rsidRDefault="0089357E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126" w:type="dxa"/>
          </w:tcPr>
          <w:p w:rsidR="00163832" w:rsidRDefault="00163832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6E" w:rsidRDefault="006C126E" w:rsidP="00163832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89357E" w:rsidRPr="00163832" w:rsidRDefault="00163832" w:rsidP="00163832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89357E" w:rsidTr="0089357E">
        <w:trPr>
          <w:trHeight w:val="1003"/>
        </w:trPr>
        <w:tc>
          <w:tcPr>
            <w:tcW w:w="562" w:type="dxa"/>
            <w:vAlign w:val="center"/>
          </w:tcPr>
          <w:p w:rsidR="0089357E" w:rsidRDefault="0089357E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7E" w:rsidRPr="008F199B" w:rsidRDefault="0089357E" w:rsidP="008F199B">
            <w:pPr>
              <w:rPr>
                <w:rFonts w:ascii="Times New Roman" w:hAnsi="Times New Roman"/>
              </w:rPr>
            </w:pPr>
            <w:r w:rsidRPr="008F199B">
              <w:rPr>
                <w:rFonts w:ascii="Times New Roman" w:hAnsi="Times New Roman"/>
              </w:rPr>
              <w:t>Юсупова</w:t>
            </w:r>
          </w:p>
          <w:p w:rsidR="0089357E" w:rsidRPr="008F199B" w:rsidRDefault="0089357E" w:rsidP="008F199B">
            <w:pPr>
              <w:rPr>
                <w:rFonts w:ascii="Times New Roman" w:hAnsi="Times New Roman"/>
              </w:rPr>
            </w:pPr>
            <w:r w:rsidRPr="008F199B">
              <w:rPr>
                <w:rFonts w:ascii="Times New Roman" w:hAnsi="Times New Roman"/>
              </w:rPr>
              <w:t>Алина</w:t>
            </w:r>
          </w:p>
          <w:p w:rsidR="0089357E" w:rsidRDefault="0089357E" w:rsidP="008F199B">
            <w:pPr>
              <w:rPr>
                <w:rFonts w:ascii="Times New Roman" w:hAnsi="Times New Roman"/>
              </w:rPr>
            </w:pPr>
            <w:proofErr w:type="spellStart"/>
            <w:r w:rsidRPr="008F199B">
              <w:rPr>
                <w:rFonts w:ascii="Times New Roman" w:hAnsi="Times New Roman"/>
              </w:rPr>
              <w:t>Рафиковна</w:t>
            </w:r>
            <w:proofErr w:type="spellEnd"/>
          </w:p>
        </w:tc>
        <w:tc>
          <w:tcPr>
            <w:tcW w:w="1985" w:type="dxa"/>
            <w:vAlign w:val="center"/>
          </w:tcPr>
          <w:p w:rsidR="0089357E" w:rsidRDefault="0089357E" w:rsidP="008F19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9B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199B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93" w:type="dxa"/>
            <w:vAlign w:val="center"/>
          </w:tcPr>
          <w:p w:rsidR="0089357E" w:rsidRPr="008306B3" w:rsidRDefault="0089357E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D7"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126" w:type="dxa"/>
          </w:tcPr>
          <w:p w:rsidR="00163832" w:rsidRDefault="00163832" w:rsidP="00F97C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6E" w:rsidRDefault="006C126E" w:rsidP="0016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89357E" w:rsidRPr="00163832" w:rsidRDefault="00163832" w:rsidP="0016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6383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FF436E" w:rsidTr="008F199B">
        <w:trPr>
          <w:trHeight w:val="298"/>
        </w:trPr>
        <w:tc>
          <w:tcPr>
            <w:tcW w:w="6232" w:type="dxa"/>
          </w:tcPr>
          <w:tbl>
            <w:tblPr>
              <w:tblStyle w:val="a7"/>
              <w:tblpPr w:leftFromText="180" w:rightFromText="180" w:vertAnchor="text" w:horzAnchor="margin" w:tblpXSpec="right" w:tblpY="-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6"/>
            </w:tblGrid>
            <w:tr w:rsidR="00FF436E" w:rsidRPr="009F35DC" w:rsidTr="008F199B">
              <w:trPr>
                <w:trHeight w:val="298"/>
              </w:trPr>
              <w:tc>
                <w:tcPr>
                  <w:tcW w:w="6232" w:type="dxa"/>
                </w:tcPr>
                <w:p w:rsidR="00FF436E" w:rsidRPr="009F35DC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Зав.кафедрой</w:t>
                  </w:r>
                  <w:proofErr w:type="spellEnd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фтизиопульмонологии</w:t>
                  </w:r>
                  <w:proofErr w:type="spellEnd"/>
                </w:p>
              </w:tc>
            </w:tr>
            <w:tr w:rsidR="00FF436E" w:rsidRPr="009F35DC" w:rsidTr="008F199B">
              <w:trPr>
                <w:trHeight w:val="298"/>
              </w:trPr>
              <w:tc>
                <w:tcPr>
                  <w:tcW w:w="6232" w:type="dxa"/>
                </w:tcPr>
                <w:p w:rsidR="00FF436E" w:rsidRPr="009F35DC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____________________/_</w:t>
                  </w:r>
                  <w:proofErr w:type="spellStart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Визель</w:t>
                  </w:r>
                  <w:proofErr w:type="spellEnd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А.А.</w:t>
                  </w:r>
                </w:p>
              </w:tc>
            </w:tr>
          </w:tbl>
          <w:p w:rsidR="00FF436E" w:rsidRDefault="00FF436E" w:rsidP="00FF436E"/>
        </w:tc>
      </w:tr>
      <w:tr w:rsidR="00FF436E" w:rsidTr="008F199B">
        <w:trPr>
          <w:trHeight w:val="298"/>
        </w:trPr>
        <w:tc>
          <w:tcPr>
            <w:tcW w:w="6232" w:type="dxa"/>
          </w:tcPr>
          <w:tbl>
            <w:tblPr>
              <w:tblStyle w:val="a7"/>
              <w:tblpPr w:leftFromText="180" w:rightFromText="180" w:vertAnchor="text" w:horzAnchor="margin" w:tblpXSpec="right" w:tblpY="-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6"/>
            </w:tblGrid>
            <w:tr w:rsidR="00FF436E" w:rsidRPr="009F35DC" w:rsidTr="008F199B">
              <w:trPr>
                <w:trHeight w:val="298"/>
              </w:trPr>
              <w:tc>
                <w:tcPr>
                  <w:tcW w:w="6232" w:type="dxa"/>
                </w:tcPr>
                <w:p w:rsidR="00FF436E" w:rsidRPr="009F35DC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436E" w:rsidRPr="009F35DC" w:rsidTr="008F199B">
              <w:trPr>
                <w:trHeight w:val="298"/>
              </w:trPr>
              <w:tc>
                <w:tcPr>
                  <w:tcW w:w="6232" w:type="dxa"/>
                </w:tcPr>
                <w:p w:rsidR="00FF436E" w:rsidRPr="009F35DC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436E" w:rsidRDefault="00FF436E" w:rsidP="00FF436E"/>
        </w:tc>
      </w:tr>
    </w:tbl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731C6"/>
    <w:rsid w:val="000A0058"/>
    <w:rsid w:val="000F0017"/>
    <w:rsid w:val="00104BBE"/>
    <w:rsid w:val="00136175"/>
    <w:rsid w:val="00163832"/>
    <w:rsid w:val="001651BB"/>
    <w:rsid w:val="0018292D"/>
    <w:rsid w:val="001D5716"/>
    <w:rsid w:val="002008B4"/>
    <w:rsid w:val="002363E9"/>
    <w:rsid w:val="00236970"/>
    <w:rsid w:val="00282A54"/>
    <w:rsid w:val="00294032"/>
    <w:rsid w:val="002E3FD4"/>
    <w:rsid w:val="002F30E3"/>
    <w:rsid w:val="002F608E"/>
    <w:rsid w:val="003038E2"/>
    <w:rsid w:val="00306522"/>
    <w:rsid w:val="0030720F"/>
    <w:rsid w:val="00313295"/>
    <w:rsid w:val="00324807"/>
    <w:rsid w:val="003346A9"/>
    <w:rsid w:val="0034652B"/>
    <w:rsid w:val="00361CA4"/>
    <w:rsid w:val="0036442A"/>
    <w:rsid w:val="00375091"/>
    <w:rsid w:val="00391903"/>
    <w:rsid w:val="003B2FD7"/>
    <w:rsid w:val="003C6409"/>
    <w:rsid w:val="003D23C8"/>
    <w:rsid w:val="003E0902"/>
    <w:rsid w:val="003E705E"/>
    <w:rsid w:val="003F2D11"/>
    <w:rsid w:val="00405201"/>
    <w:rsid w:val="00415B27"/>
    <w:rsid w:val="00437C9B"/>
    <w:rsid w:val="00471C56"/>
    <w:rsid w:val="004829EC"/>
    <w:rsid w:val="00482B58"/>
    <w:rsid w:val="004B73DF"/>
    <w:rsid w:val="004D660A"/>
    <w:rsid w:val="00525EAE"/>
    <w:rsid w:val="00531387"/>
    <w:rsid w:val="00551A77"/>
    <w:rsid w:val="00556AE2"/>
    <w:rsid w:val="00582B82"/>
    <w:rsid w:val="00584514"/>
    <w:rsid w:val="005B43F9"/>
    <w:rsid w:val="005E3B53"/>
    <w:rsid w:val="006144C6"/>
    <w:rsid w:val="006156B0"/>
    <w:rsid w:val="00627EA9"/>
    <w:rsid w:val="006526B6"/>
    <w:rsid w:val="006A4D2A"/>
    <w:rsid w:val="006C126E"/>
    <w:rsid w:val="006D28B6"/>
    <w:rsid w:val="006F682F"/>
    <w:rsid w:val="00747849"/>
    <w:rsid w:val="0077092C"/>
    <w:rsid w:val="007B26B1"/>
    <w:rsid w:val="007B796B"/>
    <w:rsid w:val="007D7314"/>
    <w:rsid w:val="007E09DC"/>
    <w:rsid w:val="007F2F54"/>
    <w:rsid w:val="0081431B"/>
    <w:rsid w:val="00815CD0"/>
    <w:rsid w:val="00817AA8"/>
    <w:rsid w:val="008246DA"/>
    <w:rsid w:val="008306B3"/>
    <w:rsid w:val="008312E2"/>
    <w:rsid w:val="0087080E"/>
    <w:rsid w:val="00873CF4"/>
    <w:rsid w:val="00880265"/>
    <w:rsid w:val="0089357E"/>
    <w:rsid w:val="00896825"/>
    <w:rsid w:val="008A731D"/>
    <w:rsid w:val="008B0507"/>
    <w:rsid w:val="008E6530"/>
    <w:rsid w:val="008F199B"/>
    <w:rsid w:val="008F74FE"/>
    <w:rsid w:val="009344CF"/>
    <w:rsid w:val="00940BDF"/>
    <w:rsid w:val="00942456"/>
    <w:rsid w:val="009468BA"/>
    <w:rsid w:val="00992C45"/>
    <w:rsid w:val="009A568D"/>
    <w:rsid w:val="009C1238"/>
    <w:rsid w:val="009D07F2"/>
    <w:rsid w:val="009F0E67"/>
    <w:rsid w:val="00A530CF"/>
    <w:rsid w:val="00A62AC2"/>
    <w:rsid w:val="00A91201"/>
    <w:rsid w:val="00A921A5"/>
    <w:rsid w:val="00A93AC4"/>
    <w:rsid w:val="00AA1784"/>
    <w:rsid w:val="00AB0208"/>
    <w:rsid w:val="00AB7187"/>
    <w:rsid w:val="00AD2BF2"/>
    <w:rsid w:val="00AF2372"/>
    <w:rsid w:val="00B241D7"/>
    <w:rsid w:val="00B43060"/>
    <w:rsid w:val="00B46FB7"/>
    <w:rsid w:val="00B84018"/>
    <w:rsid w:val="00B850D8"/>
    <w:rsid w:val="00B927BD"/>
    <w:rsid w:val="00BB254D"/>
    <w:rsid w:val="00BD3CFF"/>
    <w:rsid w:val="00C15C97"/>
    <w:rsid w:val="00C35058"/>
    <w:rsid w:val="00C729D7"/>
    <w:rsid w:val="00C91E87"/>
    <w:rsid w:val="00CB287D"/>
    <w:rsid w:val="00CB6959"/>
    <w:rsid w:val="00D16ED0"/>
    <w:rsid w:val="00D4397C"/>
    <w:rsid w:val="00D62CD3"/>
    <w:rsid w:val="00D6420E"/>
    <w:rsid w:val="00D968F9"/>
    <w:rsid w:val="00D97756"/>
    <w:rsid w:val="00DB58E1"/>
    <w:rsid w:val="00DC6099"/>
    <w:rsid w:val="00E03496"/>
    <w:rsid w:val="00E166F5"/>
    <w:rsid w:val="00E200EC"/>
    <w:rsid w:val="00E217C4"/>
    <w:rsid w:val="00E313D1"/>
    <w:rsid w:val="00E701BE"/>
    <w:rsid w:val="00E74B16"/>
    <w:rsid w:val="00E859A8"/>
    <w:rsid w:val="00E8658E"/>
    <w:rsid w:val="00E9099E"/>
    <w:rsid w:val="00E96F20"/>
    <w:rsid w:val="00EA4393"/>
    <w:rsid w:val="00EF4810"/>
    <w:rsid w:val="00F20022"/>
    <w:rsid w:val="00F229A6"/>
    <w:rsid w:val="00F97C1F"/>
    <w:rsid w:val="00FA2D2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190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17</cp:revision>
  <cp:lastPrinted>2022-04-22T07:52:00Z</cp:lastPrinted>
  <dcterms:created xsi:type="dcterms:W3CDTF">2023-09-11T15:09:00Z</dcterms:created>
  <dcterms:modified xsi:type="dcterms:W3CDTF">2025-11-29T13:00:00Z</dcterms:modified>
</cp:coreProperties>
</file>