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99FC3" w14:textId="4C199959" w:rsidR="00C94E47" w:rsidRDefault="00C94E47" w:rsidP="0097364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</w:t>
      </w:r>
      <w:r w:rsidRPr="00C94E47">
        <w:rPr>
          <w:rFonts w:ascii="Times New Roman" w:hAnsi="Times New Roman"/>
          <w:b/>
          <w:sz w:val="32"/>
          <w:szCs w:val="32"/>
        </w:rPr>
        <w:t>едико-профилактическ</w:t>
      </w:r>
      <w:r>
        <w:rPr>
          <w:rFonts w:ascii="Times New Roman" w:hAnsi="Times New Roman"/>
          <w:b/>
          <w:sz w:val="32"/>
          <w:szCs w:val="32"/>
        </w:rPr>
        <w:t xml:space="preserve">ий </w:t>
      </w:r>
      <w:r w:rsidRPr="00C94E47">
        <w:rPr>
          <w:rFonts w:ascii="Times New Roman" w:hAnsi="Times New Roman"/>
          <w:b/>
          <w:sz w:val="32"/>
          <w:szCs w:val="32"/>
        </w:rPr>
        <w:t>факультет</w:t>
      </w:r>
    </w:p>
    <w:p w14:paraId="13F5EBAD" w14:textId="01F80A8E" w:rsidR="00254A1A" w:rsidRDefault="00973646" w:rsidP="00973646">
      <w:pPr>
        <w:jc w:val="center"/>
        <w:rPr>
          <w:rFonts w:ascii="Times New Roman" w:hAnsi="Times New Roman"/>
          <w:b/>
          <w:sz w:val="32"/>
          <w:szCs w:val="32"/>
        </w:rPr>
      </w:pPr>
      <w:r w:rsidRPr="008C547D">
        <w:rPr>
          <w:rFonts w:ascii="Times New Roman" w:hAnsi="Times New Roman"/>
          <w:b/>
          <w:sz w:val="32"/>
          <w:szCs w:val="32"/>
        </w:rPr>
        <w:t xml:space="preserve">Расписание лекций по </w:t>
      </w:r>
      <w:proofErr w:type="spellStart"/>
      <w:r w:rsidRPr="008C547D">
        <w:rPr>
          <w:rFonts w:ascii="Times New Roman" w:hAnsi="Times New Roman"/>
          <w:b/>
          <w:sz w:val="32"/>
          <w:szCs w:val="32"/>
        </w:rPr>
        <w:t>фтизиопульмонологии</w:t>
      </w:r>
      <w:proofErr w:type="spellEnd"/>
      <w:r w:rsidRPr="008C547D">
        <w:rPr>
          <w:rFonts w:ascii="Times New Roman" w:hAnsi="Times New Roman"/>
          <w:b/>
          <w:sz w:val="32"/>
          <w:szCs w:val="32"/>
        </w:rPr>
        <w:t xml:space="preserve"> для студентов    </w:t>
      </w:r>
    </w:p>
    <w:p w14:paraId="37650E76" w14:textId="1F40BD9B" w:rsidR="00973646" w:rsidRPr="008C547D" w:rsidRDefault="00C94E47" w:rsidP="00973646">
      <w:pPr>
        <w:jc w:val="center"/>
        <w:rPr>
          <w:rFonts w:ascii="Times New Roman" w:hAnsi="Times New Roman"/>
          <w:b/>
          <w:sz w:val="32"/>
          <w:szCs w:val="32"/>
        </w:rPr>
      </w:pPr>
      <w:r w:rsidRPr="00C94E47">
        <w:rPr>
          <w:rFonts w:ascii="Times New Roman" w:hAnsi="Times New Roman"/>
          <w:b/>
          <w:sz w:val="32"/>
          <w:szCs w:val="32"/>
        </w:rPr>
        <w:t>5   курса</w:t>
      </w:r>
      <w:r w:rsidR="00973646" w:rsidRPr="00C94E47">
        <w:rPr>
          <w:rFonts w:ascii="Times New Roman" w:hAnsi="Times New Roman"/>
          <w:b/>
          <w:sz w:val="32"/>
          <w:szCs w:val="32"/>
        </w:rPr>
        <w:t>,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973646" w:rsidRPr="008C547D">
        <w:rPr>
          <w:rFonts w:ascii="Times New Roman" w:hAnsi="Times New Roman"/>
          <w:b/>
          <w:sz w:val="32"/>
          <w:szCs w:val="32"/>
        </w:rPr>
        <w:t>семестр</w:t>
      </w:r>
      <w:r w:rsidR="009B41B2" w:rsidRPr="008C547D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="009B41B2" w:rsidRPr="008C547D">
        <w:rPr>
          <w:rFonts w:ascii="Times New Roman" w:hAnsi="Times New Roman"/>
          <w:b/>
          <w:sz w:val="32"/>
          <w:szCs w:val="32"/>
        </w:rPr>
        <w:t>10</w:t>
      </w:r>
      <w:r>
        <w:rPr>
          <w:rFonts w:ascii="Times New Roman" w:hAnsi="Times New Roman"/>
          <w:b/>
          <w:sz w:val="32"/>
          <w:szCs w:val="32"/>
        </w:rPr>
        <w:t>,</w:t>
      </w:r>
      <w:r w:rsidR="00973646" w:rsidRPr="008C547D">
        <w:rPr>
          <w:rFonts w:ascii="Times New Roman" w:hAnsi="Times New Roman"/>
          <w:b/>
          <w:sz w:val="32"/>
          <w:szCs w:val="32"/>
        </w:rPr>
        <w:t xml:space="preserve">  202</w:t>
      </w:r>
      <w:r w:rsidR="00C91CA9" w:rsidRPr="008C547D">
        <w:rPr>
          <w:rFonts w:ascii="Times New Roman" w:hAnsi="Times New Roman"/>
          <w:b/>
          <w:sz w:val="32"/>
          <w:szCs w:val="32"/>
        </w:rPr>
        <w:t>4</w:t>
      </w:r>
      <w:proofErr w:type="gramEnd"/>
      <w:r w:rsidR="00973646" w:rsidRPr="008C547D">
        <w:rPr>
          <w:rFonts w:ascii="Times New Roman" w:hAnsi="Times New Roman"/>
          <w:b/>
          <w:sz w:val="32"/>
          <w:szCs w:val="32"/>
        </w:rPr>
        <w:t>-202</w:t>
      </w:r>
      <w:r w:rsidR="00C91CA9" w:rsidRPr="008C547D">
        <w:rPr>
          <w:rFonts w:ascii="Times New Roman" w:hAnsi="Times New Roman"/>
          <w:b/>
          <w:sz w:val="32"/>
          <w:szCs w:val="32"/>
        </w:rPr>
        <w:t xml:space="preserve">5 </w:t>
      </w:r>
      <w:r w:rsidR="00973646" w:rsidRPr="008C547D">
        <w:rPr>
          <w:rFonts w:ascii="Times New Roman" w:hAnsi="Times New Roman"/>
          <w:b/>
          <w:sz w:val="32"/>
          <w:szCs w:val="32"/>
        </w:rPr>
        <w:t>учебного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63"/>
        <w:gridCol w:w="6003"/>
        <w:gridCol w:w="1959"/>
      </w:tblGrid>
      <w:tr w:rsidR="000E3A5D" w:rsidRPr="00C94E47" w14:paraId="4AA9D37F" w14:textId="77777777" w:rsidTr="008C547D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533F6" w14:textId="1FEEC547" w:rsidR="000E3A5D" w:rsidRPr="00C94E47" w:rsidRDefault="00B30A56" w:rsidP="00491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E47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="000E3A5D" w:rsidRPr="00C94E47">
              <w:rPr>
                <w:rFonts w:ascii="Times New Roman" w:hAnsi="Times New Roman"/>
                <w:sz w:val="28"/>
                <w:szCs w:val="28"/>
              </w:rPr>
              <w:t>Дата, время</w:t>
            </w:r>
          </w:p>
          <w:p w14:paraId="3472E2BE" w14:textId="64D46C23" w:rsidR="004D7E2A" w:rsidRPr="00C94E47" w:rsidRDefault="004D7E2A" w:rsidP="00B30A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E47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B30A56" w:rsidRPr="00C94E47">
              <w:rPr>
                <w:rFonts w:ascii="Times New Roman" w:hAnsi="Times New Roman"/>
                <w:sz w:val="28"/>
                <w:szCs w:val="28"/>
              </w:rPr>
              <w:t>8</w:t>
            </w:r>
            <w:r w:rsidRPr="00C94E47">
              <w:rPr>
                <w:rFonts w:ascii="Times New Roman" w:hAnsi="Times New Roman"/>
                <w:sz w:val="28"/>
                <w:szCs w:val="28"/>
              </w:rPr>
              <w:t>.</w:t>
            </w:r>
            <w:r w:rsidR="00B30A56" w:rsidRPr="00C94E47">
              <w:rPr>
                <w:rFonts w:ascii="Times New Roman" w:hAnsi="Times New Roman"/>
                <w:sz w:val="28"/>
                <w:szCs w:val="28"/>
              </w:rPr>
              <w:t>0</w:t>
            </w:r>
            <w:r w:rsidRPr="00C94E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16333" w14:textId="77777777" w:rsidR="000E3A5D" w:rsidRPr="00C94E47" w:rsidRDefault="000E3A5D" w:rsidP="00491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E47">
              <w:rPr>
                <w:rFonts w:ascii="Times New Roman" w:hAnsi="Times New Roman"/>
                <w:sz w:val="28"/>
                <w:szCs w:val="28"/>
              </w:rPr>
              <w:t>Тема лекции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75CA4" w14:textId="77777777" w:rsidR="000E3A5D" w:rsidRPr="00C94E47" w:rsidRDefault="000E3A5D" w:rsidP="00491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E47">
              <w:rPr>
                <w:rFonts w:ascii="Times New Roman" w:hAnsi="Times New Roman"/>
                <w:sz w:val="28"/>
                <w:szCs w:val="28"/>
              </w:rPr>
              <w:t>ФИО преподавателя</w:t>
            </w:r>
          </w:p>
        </w:tc>
      </w:tr>
      <w:tr w:rsidR="004550C5" w:rsidRPr="00C94E47" w14:paraId="4ABC25A5" w14:textId="77777777" w:rsidTr="008C547D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A947" w14:textId="77777777" w:rsidR="00C94E47" w:rsidRDefault="00C94E47" w:rsidP="00455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02399C2" w14:textId="7F0B438E" w:rsidR="004550C5" w:rsidRPr="00C94E47" w:rsidRDefault="004550C5" w:rsidP="00455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E47">
              <w:rPr>
                <w:rFonts w:ascii="Times New Roman" w:hAnsi="Times New Roman"/>
                <w:bCs/>
                <w:sz w:val="28"/>
                <w:szCs w:val="28"/>
              </w:rPr>
              <w:t>13.02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0266" w14:textId="77777777" w:rsidR="003F1DF8" w:rsidRPr="00C94E47" w:rsidRDefault="003F1DF8" w:rsidP="00455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111F8B" w14:textId="6736BBDD" w:rsidR="004550C5" w:rsidRPr="00C94E47" w:rsidRDefault="004550C5" w:rsidP="00455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E47">
              <w:rPr>
                <w:rFonts w:ascii="Times New Roman" w:hAnsi="Times New Roman"/>
                <w:sz w:val="28"/>
                <w:szCs w:val="28"/>
              </w:rPr>
              <w:t xml:space="preserve">Эпидемиология туберкулеза. Этиология. Патогенез туберкулеза. </w:t>
            </w:r>
          </w:p>
          <w:p w14:paraId="10443534" w14:textId="77777777" w:rsidR="004550C5" w:rsidRPr="00C94E47" w:rsidRDefault="004550C5" w:rsidP="00455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E47">
              <w:rPr>
                <w:rFonts w:ascii="Times New Roman" w:hAnsi="Times New Roman"/>
                <w:sz w:val="28"/>
                <w:szCs w:val="28"/>
              </w:rPr>
              <w:t>Организация выявления больных туберкулезом.</w:t>
            </w:r>
          </w:p>
          <w:p w14:paraId="20CE9387" w14:textId="48B2D939" w:rsidR="003F1DF8" w:rsidRPr="00C94E47" w:rsidRDefault="003F1DF8" w:rsidP="00455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23FED" w14:textId="77777777" w:rsidR="00C94E47" w:rsidRDefault="00C94E47" w:rsidP="00455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752007" w14:textId="4327EB7F" w:rsidR="00C94E47" w:rsidRDefault="00C94E47" w:rsidP="00455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Профессор</w:t>
            </w:r>
          </w:p>
          <w:p w14:paraId="2FFE52D3" w14:textId="0852117A" w:rsidR="004550C5" w:rsidRPr="00C94E47" w:rsidRDefault="004550C5" w:rsidP="00455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E47">
              <w:rPr>
                <w:rFonts w:ascii="Times New Roman" w:hAnsi="Times New Roman"/>
                <w:sz w:val="28"/>
                <w:szCs w:val="28"/>
              </w:rPr>
              <w:t>Визель</w:t>
            </w:r>
            <w:proofErr w:type="spellEnd"/>
            <w:r w:rsidRPr="00C94E47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4550C5" w:rsidRPr="00C94E47" w14:paraId="477CEB16" w14:textId="77777777" w:rsidTr="008C547D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241D" w14:textId="77777777" w:rsidR="00C94E47" w:rsidRDefault="00C94E47" w:rsidP="004550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2EFCFF3D" w14:textId="25984BB2" w:rsidR="004550C5" w:rsidRPr="00C94E47" w:rsidRDefault="004550C5" w:rsidP="00455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E4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20.02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1A24" w14:textId="77777777" w:rsidR="003F1DF8" w:rsidRPr="00C94E47" w:rsidRDefault="003F1DF8" w:rsidP="00455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4B5DCC" w14:textId="7093D394" w:rsidR="004550C5" w:rsidRPr="00C94E47" w:rsidRDefault="004550C5" w:rsidP="00455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E47">
              <w:rPr>
                <w:rFonts w:ascii="Times New Roman" w:hAnsi="Times New Roman"/>
                <w:sz w:val="28"/>
                <w:szCs w:val="28"/>
              </w:rPr>
              <w:t xml:space="preserve">Принципы клинического обследования. </w:t>
            </w:r>
          </w:p>
          <w:p w14:paraId="723DD297" w14:textId="21CEBDC8" w:rsidR="004550C5" w:rsidRPr="00C94E47" w:rsidRDefault="004550C5" w:rsidP="00455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E47">
              <w:rPr>
                <w:rFonts w:ascii="Times New Roman" w:hAnsi="Times New Roman"/>
                <w:sz w:val="28"/>
                <w:szCs w:val="28"/>
              </w:rPr>
              <w:t>Лабораторные методы исследования</w:t>
            </w:r>
            <w:r w:rsidR="004972AF" w:rsidRPr="00C94E47">
              <w:rPr>
                <w:rFonts w:ascii="Times New Roman" w:hAnsi="Times New Roman"/>
                <w:sz w:val="28"/>
                <w:szCs w:val="28"/>
              </w:rPr>
              <w:t xml:space="preserve"> при туберкулезе</w:t>
            </w:r>
            <w:r w:rsidRPr="00C94E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9A36480" w14:textId="33918F93" w:rsidR="003F1DF8" w:rsidRPr="00C94E47" w:rsidRDefault="003F1DF8" w:rsidP="00455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5677" w14:textId="77777777" w:rsidR="00C94E47" w:rsidRDefault="00C94E47" w:rsidP="00455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3D68D1" w14:textId="2B9D3747" w:rsidR="00C94E47" w:rsidRDefault="00C94E47" w:rsidP="00455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E47">
              <w:rPr>
                <w:rFonts w:ascii="Times New Roman" w:hAnsi="Times New Roman"/>
                <w:sz w:val="28"/>
                <w:szCs w:val="28"/>
              </w:rPr>
              <w:t>Профессор</w:t>
            </w:r>
          </w:p>
          <w:p w14:paraId="1C536CAD" w14:textId="0A336885" w:rsidR="004550C5" w:rsidRPr="00C94E47" w:rsidRDefault="004550C5" w:rsidP="00455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E47">
              <w:rPr>
                <w:rFonts w:ascii="Times New Roman" w:hAnsi="Times New Roman"/>
                <w:sz w:val="28"/>
                <w:szCs w:val="28"/>
              </w:rPr>
              <w:t>Визель</w:t>
            </w:r>
            <w:proofErr w:type="spellEnd"/>
            <w:r w:rsidRPr="00C94E47">
              <w:rPr>
                <w:rFonts w:ascii="Times New Roman" w:hAnsi="Times New Roman"/>
                <w:sz w:val="28"/>
                <w:szCs w:val="28"/>
              </w:rPr>
              <w:t xml:space="preserve"> И.Ю.</w:t>
            </w:r>
          </w:p>
        </w:tc>
      </w:tr>
      <w:tr w:rsidR="004550C5" w:rsidRPr="00C94E47" w14:paraId="6F915313" w14:textId="77777777" w:rsidTr="008C547D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D9DE" w14:textId="77777777" w:rsidR="00C94E47" w:rsidRDefault="00C94E47" w:rsidP="004550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1E537459" w14:textId="68921E45" w:rsidR="004550C5" w:rsidRPr="00C94E47" w:rsidRDefault="004550C5" w:rsidP="00455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E4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27.02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6DDF6" w14:textId="77777777" w:rsidR="003F1DF8" w:rsidRPr="00C94E47" w:rsidRDefault="003F1DF8" w:rsidP="00455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210533" w14:textId="77777777" w:rsidR="004550C5" w:rsidRPr="00C94E47" w:rsidRDefault="004550C5" w:rsidP="00455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E47">
              <w:rPr>
                <w:rFonts w:ascii="Times New Roman" w:hAnsi="Times New Roman"/>
                <w:sz w:val="28"/>
                <w:szCs w:val="28"/>
              </w:rPr>
              <w:t>Принципы профилактики туберкулеза. Санитарная, специфическая, социальная профилактика туберкулеза</w:t>
            </w:r>
          </w:p>
          <w:p w14:paraId="4F8F4F27" w14:textId="6DBDEC59" w:rsidR="003F1DF8" w:rsidRPr="00C94E47" w:rsidRDefault="003F1DF8" w:rsidP="00455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A664" w14:textId="77777777" w:rsidR="00C94E47" w:rsidRDefault="00C94E47" w:rsidP="00455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28BA0B0" w14:textId="0A910FBE" w:rsidR="00C94E47" w:rsidRDefault="00C94E47" w:rsidP="00455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E47">
              <w:rPr>
                <w:rFonts w:ascii="Times New Roman" w:hAnsi="Times New Roman"/>
                <w:sz w:val="28"/>
                <w:szCs w:val="28"/>
              </w:rPr>
              <w:t>Профессор</w:t>
            </w:r>
          </w:p>
          <w:p w14:paraId="47DC756B" w14:textId="7FCACF9C" w:rsidR="004550C5" w:rsidRPr="00C94E47" w:rsidRDefault="004550C5" w:rsidP="00455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E47">
              <w:rPr>
                <w:rFonts w:ascii="Times New Roman" w:hAnsi="Times New Roman"/>
                <w:sz w:val="28"/>
                <w:szCs w:val="28"/>
              </w:rPr>
              <w:t>Визель</w:t>
            </w:r>
            <w:proofErr w:type="spellEnd"/>
            <w:r w:rsidRPr="00C94E47">
              <w:rPr>
                <w:rFonts w:ascii="Times New Roman" w:hAnsi="Times New Roman"/>
                <w:sz w:val="28"/>
                <w:szCs w:val="28"/>
              </w:rPr>
              <w:t xml:space="preserve"> И..Ю</w:t>
            </w:r>
          </w:p>
        </w:tc>
      </w:tr>
      <w:tr w:rsidR="004550C5" w:rsidRPr="00C94E47" w14:paraId="576A2C5E" w14:textId="77777777" w:rsidTr="008C547D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5C9B" w14:textId="77777777" w:rsidR="00C94E47" w:rsidRDefault="00C94E47" w:rsidP="004550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352CEB80" w14:textId="4386F254" w:rsidR="004550C5" w:rsidRPr="00C94E47" w:rsidRDefault="004550C5" w:rsidP="00455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E4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06.03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7EC6" w14:textId="77777777" w:rsidR="003F1DF8" w:rsidRPr="00C94E47" w:rsidRDefault="003F1DF8" w:rsidP="00455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E02012" w14:textId="77777777" w:rsidR="004550C5" w:rsidRPr="00C94E47" w:rsidRDefault="004550C5" w:rsidP="00455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E47">
              <w:rPr>
                <w:rFonts w:ascii="Times New Roman" w:hAnsi="Times New Roman"/>
                <w:sz w:val="28"/>
                <w:szCs w:val="28"/>
              </w:rPr>
              <w:t>Иммунодиагностика</w:t>
            </w:r>
          </w:p>
          <w:p w14:paraId="1753610C" w14:textId="556F4613" w:rsidR="003F1DF8" w:rsidRPr="00C94E47" w:rsidRDefault="003F1DF8" w:rsidP="00455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562B" w14:textId="77777777" w:rsidR="00C94E47" w:rsidRDefault="00C94E47" w:rsidP="00455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E47">
              <w:rPr>
                <w:rFonts w:ascii="Times New Roman" w:hAnsi="Times New Roman"/>
                <w:sz w:val="28"/>
                <w:szCs w:val="28"/>
              </w:rPr>
              <w:t>Профессор</w:t>
            </w:r>
          </w:p>
          <w:p w14:paraId="74BED123" w14:textId="2BD9D8F7" w:rsidR="004550C5" w:rsidRPr="00C94E47" w:rsidRDefault="004550C5" w:rsidP="00455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E47">
              <w:rPr>
                <w:rFonts w:ascii="Times New Roman" w:hAnsi="Times New Roman"/>
                <w:sz w:val="28"/>
                <w:szCs w:val="28"/>
              </w:rPr>
              <w:t>Визель</w:t>
            </w:r>
            <w:proofErr w:type="spellEnd"/>
            <w:r w:rsidRPr="00C94E47">
              <w:rPr>
                <w:rFonts w:ascii="Times New Roman" w:hAnsi="Times New Roman"/>
                <w:sz w:val="28"/>
                <w:szCs w:val="28"/>
              </w:rPr>
              <w:t xml:space="preserve"> И.Ю.</w:t>
            </w:r>
          </w:p>
        </w:tc>
      </w:tr>
      <w:tr w:rsidR="004550C5" w:rsidRPr="00C94E47" w14:paraId="5B9F12F8" w14:textId="77777777" w:rsidTr="008C547D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160C" w14:textId="77777777" w:rsidR="00C94E47" w:rsidRDefault="00C94E47" w:rsidP="004550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1F34E758" w14:textId="6DEC62D9" w:rsidR="004550C5" w:rsidRPr="00C94E47" w:rsidRDefault="004550C5" w:rsidP="00455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E4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13.03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CF0A" w14:textId="77777777" w:rsidR="003F1DF8" w:rsidRPr="00C94E47" w:rsidRDefault="003F1DF8" w:rsidP="00455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793E97F" w14:textId="77777777" w:rsidR="004550C5" w:rsidRPr="00C94E47" w:rsidRDefault="004550C5" w:rsidP="00455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94E47">
              <w:rPr>
                <w:rFonts w:ascii="Times New Roman" w:hAnsi="Times New Roman"/>
                <w:sz w:val="28"/>
                <w:szCs w:val="28"/>
              </w:rPr>
              <w:t>Инструментальные  методы</w:t>
            </w:r>
            <w:proofErr w:type="gramEnd"/>
            <w:r w:rsidRPr="00C94E47">
              <w:rPr>
                <w:rFonts w:ascii="Times New Roman" w:hAnsi="Times New Roman"/>
                <w:sz w:val="28"/>
                <w:szCs w:val="28"/>
              </w:rPr>
              <w:t xml:space="preserve"> исследования</w:t>
            </w:r>
          </w:p>
          <w:p w14:paraId="4B9BE29A" w14:textId="030D7D7D" w:rsidR="003F1DF8" w:rsidRPr="00C94E47" w:rsidRDefault="003F1DF8" w:rsidP="00455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A1A4" w14:textId="533D1389" w:rsidR="00C94E47" w:rsidRDefault="00C94E47" w:rsidP="00455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E47">
              <w:rPr>
                <w:rFonts w:ascii="Times New Roman" w:hAnsi="Times New Roman"/>
                <w:sz w:val="28"/>
                <w:szCs w:val="28"/>
              </w:rPr>
              <w:t>Профессор</w:t>
            </w:r>
          </w:p>
          <w:p w14:paraId="3650FA4C" w14:textId="690C30D7" w:rsidR="004550C5" w:rsidRPr="00C94E47" w:rsidRDefault="004550C5" w:rsidP="00455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E47">
              <w:rPr>
                <w:rFonts w:ascii="Times New Roman" w:hAnsi="Times New Roman"/>
                <w:sz w:val="28"/>
                <w:szCs w:val="28"/>
              </w:rPr>
              <w:t>Визель</w:t>
            </w:r>
            <w:proofErr w:type="spellEnd"/>
            <w:r w:rsidRPr="00C94E47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4550C5" w:rsidRPr="00C94E47" w14:paraId="13CEC665" w14:textId="77777777" w:rsidTr="008C547D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CCEF" w14:textId="77777777" w:rsidR="00C94E47" w:rsidRDefault="00C94E47" w:rsidP="004550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00A79A60" w14:textId="2BEF7D89" w:rsidR="004550C5" w:rsidRPr="00C94E47" w:rsidRDefault="004550C5" w:rsidP="00455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E4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20.03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F069" w14:textId="77777777" w:rsidR="003F1DF8" w:rsidRPr="00C94E47" w:rsidRDefault="003F1DF8" w:rsidP="00455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DA942C" w14:textId="77777777" w:rsidR="004550C5" w:rsidRPr="00C94E47" w:rsidRDefault="004550C5" w:rsidP="00455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E47">
              <w:rPr>
                <w:rFonts w:ascii="Times New Roman" w:hAnsi="Times New Roman"/>
                <w:sz w:val="28"/>
                <w:szCs w:val="28"/>
              </w:rPr>
              <w:t>Клиническая классификация туберкулеза. Первичный туберкулез.</w:t>
            </w:r>
          </w:p>
          <w:p w14:paraId="38DA0607" w14:textId="0B52E2FC" w:rsidR="003F1DF8" w:rsidRPr="00C94E47" w:rsidRDefault="003F1DF8" w:rsidP="00455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A3A8" w14:textId="77777777" w:rsidR="00C94E47" w:rsidRDefault="00C94E47" w:rsidP="00455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035EC4" w14:textId="42DF6857" w:rsidR="00C94E47" w:rsidRDefault="00C94E47" w:rsidP="00455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E47">
              <w:rPr>
                <w:rFonts w:ascii="Times New Roman" w:hAnsi="Times New Roman"/>
                <w:sz w:val="28"/>
                <w:szCs w:val="28"/>
              </w:rPr>
              <w:t>Профессор</w:t>
            </w:r>
          </w:p>
          <w:p w14:paraId="1F261A61" w14:textId="3A6C54F0" w:rsidR="004550C5" w:rsidRPr="00C94E47" w:rsidRDefault="004550C5" w:rsidP="00455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E47">
              <w:rPr>
                <w:rFonts w:ascii="Times New Roman" w:hAnsi="Times New Roman"/>
                <w:sz w:val="28"/>
                <w:szCs w:val="28"/>
              </w:rPr>
              <w:t>Визель</w:t>
            </w:r>
            <w:proofErr w:type="spellEnd"/>
            <w:r w:rsidRPr="00C94E47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4550C5" w:rsidRPr="00C94E47" w14:paraId="12F34935" w14:textId="77777777" w:rsidTr="008C547D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CB48" w14:textId="40A53588" w:rsidR="004550C5" w:rsidRPr="00C94E47" w:rsidRDefault="004550C5" w:rsidP="00455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E4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27.03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37FE" w14:textId="77777777" w:rsidR="003F1DF8" w:rsidRPr="00C94E47" w:rsidRDefault="003F1DF8" w:rsidP="00455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0A0A4E" w14:textId="2D731F6C" w:rsidR="004550C5" w:rsidRPr="00C94E47" w:rsidRDefault="004550C5" w:rsidP="004550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94E47">
              <w:rPr>
                <w:rFonts w:ascii="Times New Roman" w:hAnsi="Times New Roman"/>
                <w:sz w:val="28"/>
                <w:szCs w:val="28"/>
              </w:rPr>
              <w:t>Диссеминированный туберкулез.</w:t>
            </w:r>
            <w:r w:rsidRPr="00C94E47">
              <w:rPr>
                <w:sz w:val="28"/>
                <w:szCs w:val="28"/>
              </w:rPr>
              <w:t xml:space="preserve"> </w:t>
            </w:r>
          </w:p>
          <w:p w14:paraId="743A2282" w14:textId="77777777" w:rsidR="004550C5" w:rsidRPr="00C94E47" w:rsidRDefault="004550C5" w:rsidP="00455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E47">
              <w:rPr>
                <w:rFonts w:ascii="Times New Roman" w:hAnsi="Times New Roman"/>
                <w:sz w:val="28"/>
                <w:szCs w:val="28"/>
              </w:rPr>
              <w:t>Туберкулезный менингит.</w:t>
            </w:r>
          </w:p>
          <w:p w14:paraId="22417419" w14:textId="77777777" w:rsidR="004550C5" w:rsidRPr="00C94E47" w:rsidRDefault="004550C5" w:rsidP="00455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E47">
              <w:rPr>
                <w:rFonts w:ascii="Times New Roman" w:hAnsi="Times New Roman"/>
                <w:sz w:val="28"/>
                <w:szCs w:val="28"/>
              </w:rPr>
              <w:t xml:space="preserve"> Туберкулезный плеврит.</w:t>
            </w:r>
          </w:p>
          <w:p w14:paraId="7D494B92" w14:textId="0F35E93D" w:rsidR="003F1DF8" w:rsidRPr="00C94E47" w:rsidRDefault="003F1DF8" w:rsidP="00455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952B" w14:textId="77777777" w:rsidR="00C94E47" w:rsidRDefault="00C94E47" w:rsidP="00455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334028" w14:textId="335E9DCD" w:rsidR="00C94E47" w:rsidRDefault="00C94E47" w:rsidP="00455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E47">
              <w:rPr>
                <w:rFonts w:ascii="Times New Roman" w:hAnsi="Times New Roman"/>
                <w:sz w:val="28"/>
                <w:szCs w:val="28"/>
              </w:rPr>
              <w:t>Профессор</w:t>
            </w:r>
          </w:p>
          <w:p w14:paraId="7FE518BF" w14:textId="41576E67" w:rsidR="004550C5" w:rsidRPr="00C94E47" w:rsidRDefault="004550C5" w:rsidP="00455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E47">
              <w:rPr>
                <w:rFonts w:ascii="Times New Roman" w:hAnsi="Times New Roman"/>
                <w:sz w:val="28"/>
                <w:szCs w:val="28"/>
              </w:rPr>
              <w:t>Яушев</w:t>
            </w:r>
            <w:proofErr w:type="spellEnd"/>
            <w:r w:rsidRPr="00C94E47">
              <w:rPr>
                <w:rFonts w:ascii="Times New Roman" w:hAnsi="Times New Roman"/>
                <w:sz w:val="28"/>
                <w:szCs w:val="28"/>
              </w:rPr>
              <w:t xml:space="preserve"> М.Ф.</w:t>
            </w:r>
          </w:p>
        </w:tc>
      </w:tr>
      <w:tr w:rsidR="004550C5" w:rsidRPr="00C94E47" w14:paraId="368A7900" w14:textId="77777777" w:rsidTr="008C547D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9FF7" w14:textId="77777777" w:rsidR="00C94E47" w:rsidRDefault="00C94E47" w:rsidP="004550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26579093" w14:textId="77777777" w:rsidR="00C94E47" w:rsidRDefault="00C94E47" w:rsidP="004550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1A4C266F" w14:textId="75B7C6EE" w:rsidR="004550C5" w:rsidRPr="00C94E47" w:rsidRDefault="004550C5" w:rsidP="00455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E4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03.04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9852" w14:textId="77777777" w:rsidR="003F1DF8" w:rsidRPr="00C94E47" w:rsidRDefault="003F1DF8" w:rsidP="00455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361962" w14:textId="66E9E51F" w:rsidR="004550C5" w:rsidRPr="00C94E47" w:rsidRDefault="004550C5" w:rsidP="00455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E47">
              <w:rPr>
                <w:rFonts w:ascii="Times New Roman" w:hAnsi="Times New Roman"/>
                <w:sz w:val="28"/>
                <w:szCs w:val="28"/>
              </w:rPr>
              <w:t xml:space="preserve">Очаговый туберкулез легких. Инфильтративный туберкулез легких. </w:t>
            </w:r>
            <w:proofErr w:type="spellStart"/>
            <w:r w:rsidRPr="00C94E47">
              <w:rPr>
                <w:rFonts w:ascii="Times New Roman" w:hAnsi="Times New Roman"/>
                <w:sz w:val="28"/>
                <w:szCs w:val="28"/>
              </w:rPr>
              <w:t>Туберкулемы</w:t>
            </w:r>
            <w:proofErr w:type="spellEnd"/>
            <w:r w:rsidR="003F5C8E" w:rsidRPr="00C94E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B30BCB5" w14:textId="77777777" w:rsidR="004550C5" w:rsidRPr="00C94E47" w:rsidRDefault="004550C5" w:rsidP="00455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E47">
              <w:rPr>
                <w:rFonts w:ascii="Times New Roman" w:hAnsi="Times New Roman"/>
                <w:sz w:val="28"/>
                <w:szCs w:val="28"/>
              </w:rPr>
              <w:t>Деструктивные формы туберкулеза.</w:t>
            </w:r>
          </w:p>
          <w:p w14:paraId="0BDB2C83" w14:textId="11314BAC" w:rsidR="003F1DF8" w:rsidRPr="00C94E47" w:rsidRDefault="003F1DF8" w:rsidP="00455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51A3" w14:textId="77777777" w:rsidR="00C94E47" w:rsidRDefault="00C94E47" w:rsidP="00455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4C0F21" w14:textId="6551D2BC" w:rsidR="00C94E47" w:rsidRDefault="00C94E47" w:rsidP="00455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E47">
              <w:rPr>
                <w:rFonts w:ascii="Times New Roman" w:hAnsi="Times New Roman"/>
                <w:sz w:val="28"/>
                <w:szCs w:val="28"/>
              </w:rPr>
              <w:t>Профессор</w:t>
            </w:r>
          </w:p>
          <w:p w14:paraId="72475B67" w14:textId="4856FD9B" w:rsidR="004550C5" w:rsidRPr="00C94E47" w:rsidRDefault="004550C5" w:rsidP="00455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E47">
              <w:rPr>
                <w:rFonts w:ascii="Times New Roman" w:hAnsi="Times New Roman"/>
                <w:sz w:val="28"/>
                <w:szCs w:val="28"/>
              </w:rPr>
              <w:t>Яушев</w:t>
            </w:r>
            <w:proofErr w:type="spellEnd"/>
            <w:r w:rsidRPr="00C94E47">
              <w:rPr>
                <w:rFonts w:ascii="Times New Roman" w:hAnsi="Times New Roman"/>
                <w:sz w:val="28"/>
                <w:szCs w:val="28"/>
              </w:rPr>
              <w:t xml:space="preserve"> М.Ф.</w:t>
            </w:r>
          </w:p>
        </w:tc>
      </w:tr>
    </w:tbl>
    <w:p w14:paraId="7950D521" w14:textId="77777777" w:rsidR="00941F0B" w:rsidRPr="00C94E47" w:rsidRDefault="00941F0B" w:rsidP="000063CD">
      <w:pPr>
        <w:rPr>
          <w:sz w:val="28"/>
          <w:szCs w:val="28"/>
        </w:rPr>
      </w:pPr>
      <w:bookmarkStart w:id="0" w:name="_GoBack"/>
      <w:bookmarkEnd w:id="0"/>
    </w:p>
    <w:sectPr w:rsidR="00941F0B" w:rsidRPr="00C94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D5B9F" w14:textId="77777777" w:rsidR="001704CE" w:rsidRDefault="001704CE" w:rsidP="000063CD">
      <w:pPr>
        <w:spacing w:after="0" w:line="240" w:lineRule="auto"/>
      </w:pPr>
      <w:r>
        <w:separator/>
      </w:r>
    </w:p>
  </w:endnote>
  <w:endnote w:type="continuationSeparator" w:id="0">
    <w:p w14:paraId="396E4641" w14:textId="77777777" w:rsidR="001704CE" w:rsidRDefault="001704CE" w:rsidP="0000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BC408" w14:textId="77777777" w:rsidR="001704CE" w:rsidRDefault="001704CE" w:rsidP="000063CD">
      <w:pPr>
        <w:spacing w:after="0" w:line="240" w:lineRule="auto"/>
      </w:pPr>
      <w:r>
        <w:separator/>
      </w:r>
    </w:p>
  </w:footnote>
  <w:footnote w:type="continuationSeparator" w:id="0">
    <w:p w14:paraId="3C088BE3" w14:textId="77777777" w:rsidR="001704CE" w:rsidRDefault="001704CE" w:rsidP="00006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00"/>
    <w:rsid w:val="000063CD"/>
    <w:rsid w:val="000D4139"/>
    <w:rsid w:val="000E3A5D"/>
    <w:rsid w:val="001704CE"/>
    <w:rsid w:val="00254A1A"/>
    <w:rsid w:val="002C4FD4"/>
    <w:rsid w:val="002D72B4"/>
    <w:rsid w:val="00377B39"/>
    <w:rsid w:val="003F1DF8"/>
    <w:rsid w:val="003F5C8E"/>
    <w:rsid w:val="00454F2E"/>
    <w:rsid w:val="004550C5"/>
    <w:rsid w:val="004732A9"/>
    <w:rsid w:val="004972AF"/>
    <w:rsid w:val="004A2147"/>
    <w:rsid w:val="004D7E2A"/>
    <w:rsid w:val="005C1F43"/>
    <w:rsid w:val="00602BBC"/>
    <w:rsid w:val="00647C39"/>
    <w:rsid w:val="00754A13"/>
    <w:rsid w:val="007B2EBF"/>
    <w:rsid w:val="00820B0C"/>
    <w:rsid w:val="0082138C"/>
    <w:rsid w:val="008C547D"/>
    <w:rsid w:val="008C7E85"/>
    <w:rsid w:val="00930BE2"/>
    <w:rsid w:val="00941F0B"/>
    <w:rsid w:val="00973646"/>
    <w:rsid w:val="009B41B2"/>
    <w:rsid w:val="009C1C5E"/>
    <w:rsid w:val="00A330B8"/>
    <w:rsid w:val="00AC2A7E"/>
    <w:rsid w:val="00AD6BEE"/>
    <w:rsid w:val="00B30A56"/>
    <w:rsid w:val="00B83948"/>
    <w:rsid w:val="00BF5700"/>
    <w:rsid w:val="00C00BA3"/>
    <w:rsid w:val="00C12442"/>
    <w:rsid w:val="00C2459C"/>
    <w:rsid w:val="00C91CA9"/>
    <w:rsid w:val="00C94E47"/>
    <w:rsid w:val="00CC1C58"/>
    <w:rsid w:val="00D42FE8"/>
    <w:rsid w:val="00DB2E91"/>
    <w:rsid w:val="00E63EBF"/>
    <w:rsid w:val="00EF5BF1"/>
    <w:rsid w:val="00F077D4"/>
    <w:rsid w:val="00F1049E"/>
    <w:rsid w:val="00F4786D"/>
    <w:rsid w:val="00F7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5CBD8"/>
  <w15:chartTrackingRefBased/>
  <w15:docId w15:val="{4817630D-E971-4717-BB60-D10BA067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6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138C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6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63C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06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63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2025-01-01T14:51:00Z</cp:lastPrinted>
  <dcterms:created xsi:type="dcterms:W3CDTF">2024-12-20T14:43:00Z</dcterms:created>
  <dcterms:modified xsi:type="dcterms:W3CDTF">2025-05-26T06:40:00Z</dcterms:modified>
</cp:coreProperties>
</file>