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CD" w:rsidRDefault="008E42DF" w:rsidP="00415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1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Учебно-методические пособия </w:t>
      </w:r>
      <w:r w:rsidR="00952BCD">
        <w:rPr>
          <w:rFonts w:ascii="Times New Roman" w:hAnsi="Times New Roman" w:cs="Times New Roman"/>
          <w:b/>
          <w:sz w:val="28"/>
          <w:szCs w:val="28"/>
        </w:rPr>
        <w:t xml:space="preserve">профессора </w:t>
      </w:r>
      <w:proofErr w:type="spellStart"/>
      <w:r w:rsidR="00952BCD">
        <w:rPr>
          <w:rFonts w:ascii="Times New Roman" w:hAnsi="Times New Roman" w:cs="Times New Roman"/>
          <w:b/>
          <w:sz w:val="28"/>
          <w:szCs w:val="28"/>
        </w:rPr>
        <w:t>Визеля</w:t>
      </w:r>
      <w:proofErr w:type="spellEnd"/>
      <w:r w:rsidR="00952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7A2">
        <w:rPr>
          <w:rFonts w:ascii="Times New Roman" w:hAnsi="Times New Roman" w:cs="Times New Roman"/>
          <w:b/>
          <w:sz w:val="28"/>
          <w:szCs w:val="28"/>
        </w:rPr>
        <w:t>А</w:t>
      </w:r>
      <w:r w:rsidR="00952BCD">
        <w:rPr>
          <w:rFonts w:ascii="Times New Roman" w:hAnsi="Times New Roman" w:cs="Times New Roman"/>
          <w:b/>
          <w:sz w:val="28"/>
          <w:szCs w:val="28"/>
        </w:rPr>
        <w:t>.А.</w:t>
      </w:r>
    </w:p>
    <w:p w:rsidR="001A756A" w:rsidRDefault="008E42DF" w:rsidP="00415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1">
        <w:rPr>
          <w:rFonts w:ascii="Times New Roman" w:hAnsi="Times New Roman" w:cs="Times New Roman"/>
          <w:b/>
          <w:sz w:val="28"/>
          <w:szCs w:val="28"/>
        </w:rPr>
        <w:t>кафедр</w:t>
      </w:r>
      <w:r w:rsidR="00952BCD">
        <w:rPr>
          <w:rFonts w:ascii="Times New Roman" w:hAnsi="Times New Roman" w:cs="Times New Roman"/>
          <w:b/>
          <w:sz w:val="28"/>
          <w:szCs w:val="28"/>
        </w:rPr>
        <w:t>а</w:t>
      </w:r>
      <w:r w:rsidRPr="00992B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2BF1">
        <w:rPr>
          <w:rFonts w:ascii="Times New Roman" w:hAnsi="Times New Roman" w:cs="Times New Roman"/>
          <w:b/>
          <w:sz w:val="28"/>
          <w:szCs w:val="28"/>
        </w:rPr>
        <w:t>Фтизиопульмонологии</w:t>
      </w:r>
      <w:proofErr w:type="spellEnd"/>
      <w:r w:rsidRPr="00992B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2274" w:rsidRPr="00B647A2" w:rsidRDefault="005202F2" w:rsidP="0082416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47A2">
        <w:rPr>
          <w:rFonts w:ascii="Times New Roman" w:hAnsi="Times New Roman" w:cs="Times New Roman"/>
          <w:sz w:val="24"/>
          <w:szCs w:val="24"/>
        </w:rPr>
        <w:t xml:space="preserve">Производственная практика: Научно-исследовательская </w:t>
      </w:r>
      <w:proofErr w:type="gramStart"/>
      <w:r w:rsidRPr="00B647A2">
        <w:rPr>
          <w:rFonts w:ascii="Times New Roman" w:hAnsi="Times New Roman" w:cs="Times New Roman"/>
          <w:sz w:val="24"/>
          <w:szCs w:val="24"/>
        </w:rPr>
        <w:t>работа :</w:t>
      </w:r>
      <w:proofErr w:type="gramEnd"/>
      <w:r w:rsidRPr="00B647A2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ординаторов, обучающихся по специальности 31.08.45 Пульмонология / Казанский государственный медицинский университет Министерства здравоохранения Российской Федерации ; составители : А.А. </w:t>
      </w:r>
      <w:proofErr w:type="spellStart"/>
      <w:r w:rsidRPr="00B647A2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B64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274" w:rsidRPr="00B647A2">
        <w:rPr>
          <w:rFonts w:ascii="Times New Roman" w:hAnsi="Times New Roman" w:cs="Times New Roman"/>
          <w:sz w:val="24"/>
          <w:szCs w:val="24"/>
        </w:rPr>
        <w:t>И.Ю.Визель</w:t>
      </w:r>
      <w:proofErr w:type="spellEnd"/>
      <w:r w:rsidR="007D2274" w:rsidRPr="00B647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2274" w:rsidRPr="00B647A2">
        <w:rPr>
          <w:rFonts w:ascii="Times New Roman" w:hAnsi="Times New Roman" w:cs="Times New Roman"/>
          <w:sz w:val="24"/>
          <w:szCs w:val="24"/>
        </w:rPr>
        <w:t>Л.В.Ухорская</w:t>
      </w:r>
      <w:proofErr w:type="spellEnd"/>
      <w:r w:rsidR="00B647A2" w:rsidRPr="00B647A2">
        <w:rPr>
          <w:rFonts w:ascii="Times New Roman" w:hAnsi="Times New Roman" w:cs="Times New Roman"/>
          <w:sz w:val="24"/>
          <w:szCs w:val="24"/>
        </w:rPr>
        <w:t xml:space="preserve"> </w:t>
      </w:r>
      <w:r w:rsidRPr="00B647A2">
        <w:rPr>
          <w:rFonts w:ascii="Times New Roman" w:hAnsi="Times New Roman" w:cs="Times New Roman"/>
          <w:sz w:val="24"/>
          <w:szCs w:val="24"/>
        </w:rPr>
        <w:t xml:space="preserve"> ; Казань : КГМУ, 2024. – 20 с.</w:t>
      </w:r>
    </w:p>
    <w:p w:rsidR="006252CB" w:rsidRPr="00A1432B" w:rsidRDefault="006252CB" w:rsidP="00142E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Пульмонология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аспирантов, обучающихся по специальности 3.1.29 "Пульмонология" /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Ухорская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Л. В. ; Казанский государственный медицинский университет Министерства здравоохранения Российской Федерации, Кафедра пульмонологии. - Электрон. текстовые дан. (398 КБ).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КГМУ, 2022. - 69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69. - Б. ц. - Текст : электронный.</w:t>
      </w:r>
    </w:p>
    <w:p w:rsidR="00A10F05" w:rsidRPr="00A1432B" w:rsidRDefault="00A10F05" w:rsidP="00142E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32B">
        <w:rPr>
          <w:rFonts w:ascii="Times New Roman" w:hAnsi="Times New Roman" w:cs="Times New Roman"/>
          <w:sz w:val="24"/>
          <w:szCs w:val="24"/>
        </w:rPr>
        <w:t xml:space="preserve">Научные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исследования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аспирантов, обучающихся по специальности 3.1.29 "Пульмонология" /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И. Ю. ; Казанский государственный медицинский университет Министерства здравоохранения Российской Федерации,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- Электрон. текстовые дан. (224 КБ).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КГМУ, 2022. - 28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25-26. - Прил.: с. 27-28. - Б. ц. - Текст : электронный.</w:t>
      </w:r>
    </w:p>
    <w:p w:rsidR="002D0E99" w:rsidRPr="00A1432B" w:rsidRDefault="002D0E99" w:rsidP="00142E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Пульмонология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аспирантов, обучающихся по специальности 3.1.29 "Пульмонология" /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Ухорская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Л. В. ; Казанский государственный медицинский университет Министерства здравоохранения Российской Федерации, Кафедра пульмонологии. - Электрон. текстовые дан. (398 КБ).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КГМУ, 2022. - 69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69. - Б. ц. - Текст : электронный.</w:t>
      </w:r>
    </w:p>
    <w:p w:rsidR="002D0E99" w:rsidRPr="00A1432B" w:rsidRDefault="002D0E99" w:rsidP="00142E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3C7">
        <w:rPr>
          <w:rFonts w:ascii="Times New Roman" w:hAnsi="Times New Roman" w:cs="Times New Roman"/>
          <w:sz w:val="24"/>
          <w:szCs w:val="24"/>
        </w:rPr>
        <w:t>Производственная (</w:t>
      </w:r>
      <w:r w:rsidRPr="00A1432B">
        <w:rPr>
          <w:rFonts w:ascii="Times New Roman" w:hAnsi="Times New Roman" w:cs="Times New Roman"/>
          <w:sz w:val="24"/>
          <w:szCs w:val="24"/>
        </w:rPr>
        <w:t>клиническая) практика "Фтизиатрия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31.08.51 "Фтизиатрия"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[и др.]. - Электрон. текстовые дан. (315 КБ).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Казанский ГМУ, 2022. - 45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42-44. - Прил.: с. 45. - Б. ц. - Текст : электронный.</w:t>
      </w:r>
    </w:p>
    <w:p w:rsidR="002D0E99" w:rsidRPr="00A1432B" w:rsidRDefault="002D0E99" w:rsidP="00142E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32B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 (исследовательская практика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аспирантов, обучающихся по специальности 3.1.29 "Пульмонология" /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И. Ю. ; Казанский государственный медицинский университет Министерства здравоохранения Российской Федерации,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- Электрон. текстовые дан. (342 КБ).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КГМУ, 2022. - 53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47. - Прил.: с. 48-53. - Б. ц. - Текст : электронный.</w:t>
      </w:r>
    </w:p>
    <w:p w:rsidR="002D0E99" w:rsidRPr="00A1432B" w:rsidRDefault="002D0E99" w:rsidP="00142E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32B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 (педагогическая практика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аспирантов, обучающихся по специальности 3.1.29 "Пульмонология" /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И. Ю. ; Казанский государственный медицинский университет Министерства здравоохранения Российской Федерации,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- Электрон. текстовые дан. (360 КБ).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КГМУ, 2022. - 61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34. - Прил.: с. 35-61. - Б. ц. - Текст : электронный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lastRenderedPageBreak/>
        <w:t>Пульмонология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31.08.26 Аллергология и иммунология (подготовка кадров высшей квалификации по программам ординатуры) /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Ухорская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Казанский ГМУ, 2020. – 47, [1] с.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Пульмонология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31.08.45 Пульмонология (подготовка кадров высшей квалификации по программам ординатуры) /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Ухорская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Казанский ГМУ, 2020. – 103, [1] с.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432B">
        <w:rPr>
          <w:rFonts w:ascii="Times New Roman" w:hAnsi="Times New Roman" w:cs="Times New Roman"/>
          <w:sz w:val="24"/>
          <w:szCs w:val="24"/>
        </w:rPr>
        <w:t xml:space="preserve">Актуальные вопросы диагностики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туберкулеза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направлению подготовки : 31.06.01 Клиническая медицина, направленность : 14.01.25 Пульмонология (подготовка кадров высшей квалификации по программам аспирантуры) /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Ухорская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Казанский ГМУ, 2020. – 51, [1] с.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Пульмонология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31.08.44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Профпатология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(подготовка кадров высшей квалификации по программам ординатуры) /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Ухорская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Казанский ГМУ, 2020. – 47, [1] с.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31.08.45 Пульмонология (подготовка кадров высшей квалификации по программам ординатуры) /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Ухорская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Казанский ГМУ, 2020. – 55, [1] с.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31.08.32 "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- 26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26. - ~Б. ц. - Текст : электронный.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31.08.19 "Педиатрия"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- 26, [1]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26. - ~Б. ц. - Текст : электронный.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31.08.46 "Ревматология"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- 26, [2]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26. - ~Б. ц. - Текст : электронный.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31.08.09 "Рентгенология" (подготовка кадров высшей квалификации по </w:t>
      </w:r>
      <w:r w:rsidRPr="00A1432B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- 27, [2]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~Б. ц. - Текст : электронный. 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31.08.49 "Терапия"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- 28, [2]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26. - ~Б. ц. - Текст : электронный.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Пульмонология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31.08.51 "Фтизиатрия"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- 34, [1] с.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.: с. 30-32. - ~Б. ц.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31.08.54 "Общая врачебная практика (семейная медицина)"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- 28, [3]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26. - ~Б. ц. - Текст : электронный.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31.08.51 "Фтизиатрия"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- 67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67. - ~Б. ц. - Текст : электронный.</w:t>
      </w:r>
    </w:p>
    <w:p w:rsidR="00142E55" w:rsidRPr="00A1432B" w:rsidRDefault="00142E55" w:rsidP="00142E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432B">
        <w:rPr>
          <w:rFonts w:ascii="Times New Roman" w:hAnsi="Times New Roman" w:cs="Times New Roman"/>
          <w:sz w:val="24"/>
          <w:szCs w:val="24"/>
        </w:rPr>
        <w:t>Фтизиатрия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для обучающихся по специальности 31.08.35 "Инфекционные болезни" (подготовка кадров высшей квалификации по программам ординатуры) / Казанский государственный медицинский университет Министерства здравоохранения Российской Федерации, Факультет повышения квалификации и профессиональной переподготовки специалистов, Кафедра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составители: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Э. Д. - Казань : Казанский ГМУ, 2021. - 28, [4]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.: с. 26. - ~Б. ц. - Текст : электронный.  </w:t>
      </w:r>
    </w:p>
    <w:p w:rsidR="005A7D47" w:rsidRPr="00A1432B" w:rsidRDefault="005A7D47" w:rsidP="005A7D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432B">
        <w:rPr>
          <w:rFonts w:ascii="Times New Roman" w:hAnsi="Times New Roman" w:cs="Times New Roman"/>
          <w:sz w:val="24"/>
          <w:szCs w:val="24"/>
        </w:rPr>
        <w:lastRenderedPageBreak/>
        <w:t>Саркоидоз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[Электронный ресурс] : учеб.-метод. пособие для слушателей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послевуз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и доп. проф. образования / [коллектив авт.: З. Р.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Айсанов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и др.] ; под общ. ред. А. Г.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Чучалина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науч. ред.: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Рос. респираторное о-во, Казан. гос. мед. ун-т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Росздрава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Каф.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[и др.]. - Электрон. текстовые дан. (1,54 Мб).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КГМУ, 2010. - 58, [2]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рис., табл.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56-57. - Б. ц.</w:t>
      </w:r>
    </w:p>
    <w:p w:rsidR="00415425" w:rsidRPr="00A1432B" w:rsidRDefault="005A7D47" w:rsidP="005A7D47">
      <w:pPr>
        <w:rPr>
          <w:rFonts w:ascii="Times New Roman" w:hAnsi="Times New Roman" w:cs="Times New Roman"/>
          <w:sz w:val="24"/>
          <w:szCs w:val="24"/>
        </w:rPr>
      </w:pPr>
      <w:r w:rsidRPr="00A1432B">
        <w:rPr>
          <w:rFonts w:ascii="Times New Roman" w:hAnsi="Times New Roman" w:cs="Times New Roman"/>
          <w:sz w:val="24"/>
          <w:szCs w:val="24"/>
        </w:rPr>
        <w:t>Диагностика и лечение неотложных кардиологических состояний [Электронный ресурс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учебное пособие для обучающихся по основным проф. образовательным программам высшего образования - подготовки кадров высшей квалификации по специальностям "Терапия", "Общая врачебная практика (семейная медицина)", "Кардиология" № 488/05.05-20 от 24.12.2014 / Казан. гос. мед. ун-т М-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здравоохранения Рос. Федерации, Каф. общ.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врачеб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практики ;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[сост. Р. Н.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и др. ; науч. ред. Н. Б.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]. - Электрон. текстовые дан. (823 КБ).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КГМУ, 2015. - 84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83-84. - ISBN 978-5-904734-20-6 : Б. ц.</w:t>
      </w:r>
      <w:r w:rsidR="00415425" w:rsidRPr="00A1432B">
        <w:rPr>
          <w:rFonts w:ascii="Times New Roman" w:hAnsi="Times New Roman" w:cs="Times New Roman"/>
          <w:sz w:val="24"/>
          <w:szCs w:val="24"/>
        </w:rPr>
        <w:t xml:space="preserve"> </w:t>
      </w:r>
      <w:r w:rsidRPr="00A1432B">
        <w:rPr>
          <w:rFonts w:ascii="Times New Roman" w:hAnsi="Times New Roman" w:cs="Times New Roman"/>
          <w:sz w:val="24"/>
          <w:szCs w:val="24"/>
        </w:rPr>
        <w:t xml:space="preserve">На обл. авт.: Н. Б.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Р. Н.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</w:p>
    <w:p w:rsidR="005A7D47" w:rsidRPr="00A1432B" w:rsidRDefault="005A7D47" w:rsidP="005A7D47">
      <w:pPr>
        <w:rPr>
          <w:rFonts w:ascii="Times New Roman" w:hAnsi="Times New Roman" w:cs="Times New Roman"/>
          <w:sz w:val="24"/>
          <w:szCs w:val="24"/>
        </w:rPr>
      </w:pPr>
      <w:r w:rsidRPr="00A1432B">
        <w:rPr>
          <w:rFonts w:ascii="Times New Roman" w:hAnsi="Times New Roman" w:cs="Times New Roman"/>
          <w:sz w:val="24"/>
          <w:szCs w:val="24"/>
        </w:rPr>
        <w:t xml:space="preserve">  Диагностика и лечение стабильной стенокардии [Электронный ресурс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учебное пособие для обучающихся по основным проф. образовательным программам высшего образования - подготовки кадров высшей квалификации по специальностям "Терапия", "Общая врачебная практика (семейная медицина)", "Кардиология" № 487/05.05-20 от 24.12.2014 / Казан. гос. мед. ун-т М-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здравоохранения Рос. Федерации, Каф. общ.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врачеб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практики ;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[сост.: Р. Н.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; науч. ред. Н. Б.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]. - Электрон. текстовые дан. (840 КБ).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КГМУ, 2015. - 80, [4]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80. - ISBN 978-5-904734-21-3 : Б. ц.</w:t>
      </w:r>
      <w:r w:rsidR="00415425" w:rsidRPr="00A1432B">
        <w:rPr>
          <w:rFonts w:ascii="Times New Roman" w:hAnsi="Times New Roman" w:cs="Times New Roman"/>
          <w:sz w:val="24"/>
          <w:szCs w:val="24"/>
        </w:rPr>
        <w:t xml:space="preserve"> </w:t>
      </w:r>
      <w:r w:rsidRPr="00A1432B">
        <w:rPr>
          <w:rFonts w:ascii="Times New Roman" w:hAnsi="Times New Roman" w:cs="Times New Roman"/>
          <w:sz w:val="24"/>
          <w:szCs w:val="24"/>
        </w:rPr>
        <w:t xml:space="preserve">На обл. авт.: Н. Б.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Р. Н.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</w:p>
    <w:p w:rsidR="005A7D47" w:rsidRPr="00A1432B" w:rsidRDefault="005A7D47" w:rsidP="005A7D47">
      <w:pPr>
        <w:rPr>
          <w:rFonts w:ascii="Times New Roman" w:hAnsi="Times New Roman" w:cs="Times New Roman"/>
          <w:sz w:val="24"/>
          <w:szCs w:val="24"/>
        </w:rPr>
      </w:pPr>
      <w:r w:rsidRPr="00A1432B">
        <w:rPr>
          <w:rFonts w:ascii="Times New Roman" w:hAnsi="Times New Roman" w:cs="Times New Roman"/>
          <w:sz w:val="24"/>
          <w:szCs w:val="24"/>
        </w:rPr>
        <w:t>Внебольничные пневмонии: рекомендации по диагностике и лечению [Электронный ресурс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учеб.-метод. пособие для слушателей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послевуз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 проф. образования / Р. Ф. Хамитов [и др.] ; Казан. гос. мед. ун-т М-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 здравоохранения и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социал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 xml:space="preserve">. развития Рос. Федерации, М-во здравоохранения РТ. - Электрон. текстовые дан. (1,53 Мб). -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КГМУ ; [Б. м.] : Бриг, 2012. - 101, [2] 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рис. - </w:t>
      </w:r>
      <w:proofErr w:type="spellStart"/>
      <w:r w:rsidRPr="00A1432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A1432B">
        <w:rPr>
          <w:rFonts w:ascii="Times New Roman" w:hAnsi="Times New Roman" w:cs="Times New Roman"/>
          <w:sz w:val="24"/>
          <w:szCs w:val="24"/>
        </w:rPr>
        <w:t>.: с. 98-100. - ISBN 978-5-98946-074-</w:t>
      </w:r>
      <w:proofErr w:type="gramStart"/>
      <w:r w:rsidRPr="00A1432B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A1432B">
        <w:rPr>
          <w:rFonts w:ascii="Times New Roman" w:hAnsi="Times New Roman" w:cs="Times New Roman"/>
          <w:sz w:val="24"/>
          <w:szCs w:val="24"/>
        </w:rPr>
        <w:t xml:space="preserve"> Б. ц.</w:t>
      </w:r>
      <w:bookmarkStart w:id="0" w:name="_GoBack"/>
      <w:bookmarkEnd w:id="0"/>
    </w:p>
    <w:sectPr w:rsidR="005A7D47" w:rsidRPr="00A1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7179"/>
    <w:multiLevelType w:val="hybridMultilevel"/>
    <w:tmpl w:val="F82E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85"/>
    <w:rsid w:val="000A334D"/>
    <w:rsid w:val="000C0366"/>
    <w:rsid w:val="000C5784"/>
    <w:rsid w:val="00142E55"/>
    <w:rsid w:val="001A756A"/>
    <w:rsid w:val="001B3AA8"/>
    <w:rsid w:val="001C3BFA"/>
    <w:rsid w:val="001D03C7"/>
    <w:rsid w:val="001E3B7B"/>
    <w:rsid w:val="00224CB3"/>
    <w:rsid w:val="0025008F"/>
    <w:rsid w:val="00261478"/>
    <w:rsid w:val="002C47B1"/>
    <w:rsid w:val="002D0E99"/>
    <w:rsid w:val="003635A7"/>
    <w:rsid w:val="00396D05"/>
    <w:rsid w:val="00415425"/>
    <w:rsid w:val="004400A1"/>
    <w:rsid w:val="00515475"/>
    <w:rsid w:val="005202F2"/>
    <w:rsid w:val="00550B6F"/>
    <w:rsid w:val="005A7D47"/>
    <w:rsid w:val="005F22CC"/>
    <w:rsid w:val="006252CB"/>
    <w:rsid w:val="006B1633"/>
    <w:rsid w:val="007667CE"/>
    <w:rsid w:val="007A00F9"/>
    <w:rsid w:val="007D2274"/>
    <w:rsid w:val="007D3826"/>
    <w:rsid w:val="00840EBE"/>
    <w:rsid w:val="008C2BEC"/>
    <w:rsid w:val="008E42DF"/>
    <w:rsid w:val="008E7996"/>
    <w:rsid w:val="00952BCD"/>
    <w:rsid w:val="00992BF1"/>
    <w:rsid w:val="00A10F05"/>
    <w:rsid w:val="00A1432B"/>
    <w:rsid w:val="00A154CF"/>
    <w:rsid w:val="00AB52C9"/>
    <w:rsid w:val="00AD3BEB"/>
    <w:rsid w:val="00AF2078"/>
    <w:rsid w:val="00AF4FCF"/>
    <w:rsid w:val="00B647A2"/>
    <w:rsid w:val="00C06542"/>
    <w:rsid w:val="00C45BB1"/>
    <w:rsid w:val="00C7438D"/>
    <w:rsid w:val="00CC44AC"/>
    <w:rsid w:val="00CF0039"/>
    <w:rsid w:val="00D104BA"/>
    <w:rsid w:val="00D45143"/>
    <w:rsid w:val="00D93BA0"/>
    <w:rsid w:val="00DE4A85"/>
    <w:rsid w:val="00E147CC"/>
    <w:rsid w:val="00EB4F90"/>
    <w:rsid w:val="00EE7231"/>
    <w:rsid w:val="00F90A5F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721F"/>
  <w15:docId w15:val="{4ACBD23C-AF1D-4090-87F0-3974A3B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B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2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2023-10-08T12:45:00Z</cp:lastPrinted>
  <dcterms:created xsi:type="dcterms:W3CDTF">2025-01-21T15:14:00Z</dcterms:created>
  <dcterms:modified xsi:type="dcterms:W3CDTF">2025-01-21T16:22:00Z</dcterms:modified>
</cp:coreProperties>
</file>