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CC6C01" w:rsidRPr="00CC6C01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801F2A" w:rsidRPr="004816AC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801F2A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фтизиопульмонлогиия</w:t>
      </w:r>
      <w:r w:rsidR="00391903">
        <w:rPr>
          <w:rFonts w:ascii="Times New Roman" w:hAnsi="Times New Roman" w:cs="Times New Roman"/>
          <w:sz w:val="24"/>
          <w:szCs w:val="24"/>
        </w:rPr>
        <w:t>__________</w:t>
      </w:r>
      <w:r w:rsidR="001651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31.08.51 Фтизиатрия</w:t>
      </w:r>
      <w:r w:rsidR="0039190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Фтизиатрия</w:t>
      </w:r>
      <w:r w:rsidR="004829EC">
        <w:rPr>
          <w:rFonts w:ascii="Times New Roman" w:hAnsi="Times New Roman" w:cs="Times New Roman"/>
          <w:sz w:val="24"/>
          <w:szCs w:val="24"/>
        </w:rPr>
        <w:t>______</w:t>
      </w:r>
      <w:r w:rsidR="00605AA8">
        <w:rPr>
          <w:rFonts w:ascii="Times New Roman" w:hAnsi="Times New Roman" w:cs="Times New Roman"/>
          <w:sz w:val="24"/>
          <w:szCs w:val="24"/>
        </w:rPr>
        <w:t>______</w:t>
      </w:r>
      <w:r w:rsidR="004829E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2788"/>
        <w:gridCol w:w="922"/>
        <w:gridCol w:w="1416"/>
        <w:gridCol w:w="892"/>
        <w:gridCol w:w="1802"/>
        <w:gridCol w:w="2013"/>
      </w:tblGrid>
      <w:tr w:rsidR="002B60F2" w:rsidTr="004816AC">
        <w:trPr>
          <w:trHeight w:val="1071"/>
        </w:trPr>
        <w:tc>
          <w:tcPr>
            <w:tcW w:w="696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8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22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1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92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02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013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0130AF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2B60F2" w:rsidTr="004816AC">
        <w:trPr>
          <w:trHeight w:val="532"/>
        </w:trPr>
        <w:tc>
          <w:tcPr>
            <w:tcW w:w="696" w:type="dxa"/>
            <w:vAlign w:val="center"/>
          </w:tcPr>
          <w:p w:rsidR="00D134AB" w:rsidRPr="00AF2372" w:rsidRDefault="00D134AB" w:rsidP="00D1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788" w:type="dxa"/>
            <w:vAlign w:val="center"/>
          </w:tcPr>
          <w:p w:rsidR="00D134AB" w:rsidRDefault="00D134AB" w:rsidP="00D13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C01">
              <w:rPr>
                <w:rFonts w:ascii="Times New Roman" w:hAnsi="Times New Roman" w:cs="Times New Roman"/>
                <w:sz w:val="24"/>
                <w:szCs w:val="24"/>
              </w:rPr>
              <w:t>Туберкулез в сочетании с неспецифическими заболеваниями легких.</w:t>
            </w:r>
          </w:p>
        </w:tc>
        <w:tc>
          <w:tcPr>
            <w:tcW w:w="922" w:type="dxa"/>
            <w:vAlign w:val="center"/>
          </w:tcPr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  <w:vAlign w:val="center"/>
          </w:tcPr>
          <w:p w:rsidR="00836BCA" w:rsidRDefault="004816AC" w:rsidP="00836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17.11-22.11</w:t>
            </w:r>
          </w:p>
        </w:tc>
        <w:tc>
          <w:tcPr>
            <w:tcW w:w="892" w:type="dxa"/>
            <w:vAlign w:val="center"/>
          </w:tcPr>
          <w:p w:rsidR="00832103" w:rsidRDefault="00832103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03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  <w:p w:rsidR="00832103" w:rsidRDefault="00832103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13.00-16.15</w:t>
            </w:r>
          </w:p>
        </w:tc>
        <w:tc>
          <w:tcPr>
            <w:tcW w:w="1802" w:type="dxa"/>
            <w:vAlign w:val="center"/>
          </w:tcPr>
          <w:p w:rsidR="00D134AB" w:rsidRPr="00A668BF" w:rsidRDefault="00D134AB" w:rsidP="00836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60F2">
              <w:rPr>
                <w:rFonts w:ascii="Times New Roman" w:hAnsi="Times New Roman" w:cs="Times New Roman"/>
                <w:sz w:val="24"/>
                <w:szCs w:val="24"/>
              </w:rPr>
              <w:t xml:space="preserve">.м.н., </w:t>
            </w:r>
            <w:r w:rsidR="00836BCA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Pr="00D13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4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134AB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2013" w:type="dxa"/>
          </w:tcPr>
          <w:p w:rsidR="002B60F2" w:rsidRPr="002B60F2" w:rsidRDefault="002B60F2" w:rsidP="002B60F2"/>
          <w:p w:rsidR="00D134AB" w:rsidRPr="002B60F2" w:rsidRDefault="002B60F2" w:rsidP="00D134AB">
            <w:pPr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ГАУЗ РКПД МЗ РТ, Прибольничная,1</w:t>
            </w:r>
          </w:p>
        </w:tc>
      </w:tr>
      <w:tr w:rsidR="002B60F2" w:rsidTr="004816AC">
        <w:trPr>
          <w:trHeight w:val="508"/>
        </w:trPr>
        <w:tc>
          <w:tcPr>
            <w:tcW w:w="696" w:type="dxa"/>
            <w:vAlign w:val="center"/>
          </w:tcPr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4AB" w:rsidRPr="00AF2372" w:rsidRDefault="00D134AB" w:rsidP="00D1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788" w:type="dxa"/>
            <w:vAlign w:val="center"/>
          </w:tcPr>
          <w:p w:rsidR="00D134AB" w:rsidRDefault="00D134AB" w:rsidP="00D13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C01">
              <w:rPr>
                <w:rFonts w:ascii="Times New Roman" w:hAnsi="Times New Roman" w:cs="Times New Roman"/>
                <w:sz w:val="24"/>
                <w:szCs w:val="24"/>
              </w:rPr>
              <w:t>Туберкулез, комбинированный с пылевыми профессиональными заболеваниями легких.</w:t>
            </w:r>
          </w:p>
          <w:p w:rsidR="00D134AB" w:rsidRDefault="00D134AB" w:rsidP="00D13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AB" w:rsidRDefault="00D134AB" w:rsidP="00D13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7">
              <w:rPr>
                <w:rFonts w:ascii="Times New Roman" w:hAnsi="Times New Roman" w:cs="Times New Roman"/>
                <w:sz w:val="24"/>
                <w:szCs w:val="24"/>
              </w:rPr>
              <w:t>Туберкулез и заболевания желудочно-кишечного тракта.</w:t>
            </w:r>
          </w:p>
        </w:tc>
        <w:tc>
          <w:tcPr>
            <w:tcW w:w="922" w:type="dxa"/>
            <w:vAlign w:val="center"/>
          </w:tcPr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D134AB" w:rsidRDefault="0080012B" w:rsidP="008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22.12-24.12</w:t>
            </w:r>
          </w:p>
        </w:tc>
        <w:tc>
          <w:tcPr>
            <w:tcW w:w="892" w:type="dxa"/>
            <w:vAlign w:val="center"/>
          </w:tcPr>
          <w:p w:rsidR="00832103" w:rsidRDefault="00832103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8.00-12</w:t>
            </w:r>
            <w:r w:rsidRPr="00832103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832103" w:rsidRDefault="00832103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D134AB" w:rsidRDefault="00D134AB" w:rsidP="002F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7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 w:rsidR="002F4D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34B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802" w:type="dxa"/>
          </w:tcPr>
          <w:p w:rsidR="00D134AB" w:rsidRDefault="00D134AB" w:rsidP="00D13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AB" w:rsidRDefault="00D134AB" w:rsidP="00D13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AB" w:rsidRDefault="00836BCA" w:rsidP="00836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836BCA" w:rsidRPr="007934B7" w:rsidRDefault="00836BCA" w:rsidP="00836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013" w:type="dxa"/>
          </w:tcPr>
          <w:p w:rsidR="00D134AB" w:rsidRPr="002B60F2" w:rsidRDefault="002B60F2" w:rsidP="00D134AB">
            <w:pPr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ГАУЗ РКПД МЗ РТ</w:t>
            </w:r>
            <w:r>
              <w:rPr>
                <w:rFonts w:ascii="Times New Roman" w:hAnsi="Times New Roman" w:cs="Times New Roman"/>
              </w:rPr>
              <w:t>, Приб</w:t>
            </w:r>
            <w:r w:rsidRPr="002B60F2">
              <w:rPr>
                <w:rFonts w:ascii="Times New Roman" w:hAnsi="Times New Roman" w:cs="Times New Roman"/>
              </w:rPr>
              <w:t>ольничная,1</w:t>
            </w:r>
          </w:p>
        </w:tc>
      </w:tr>
      <w:tr w:rsidR="002B60F2" w:rsidRPr="00942456" w:rsidTr="004816AC">
        <w:trPr>
          <w:trHeight w:val="532"/>
        </w:trPr>
        <w:tc>
          <w:tcPr>
            <w:tcW w:w="696" w:type="dxa"/>
            <w:vAlign w:val="center"/>
          </w:tcPr>
          <w:p w:rsidR="00487255" w:rsidRPr="00AD2BF2" w:rsidRDefault="00487255" w:rsidP="00487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788" w:type="dxa"/>
            <w:vAlign w:val="center"/>
          </w:tcPr>
          <w:p w:rsidR="00487255" w:rsidRPr="00942456" w:rsidRDefault="00487255" w:rsidP="00487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F">
              <w:rPr>
                <w:rFonts w:ascii="Times New Roman" w:hAnsi="Times New Roman" w:cs="Times New Roman"/>
                <w:sz w:val="24"/>
                <w:szCs w:val="24"/>
              </w:rPr>
              <w:t>Туберкулез и психические заболевания.</w:t>
            </w:r>
          </w:p>
        </w:tc>
        <w:tc>
          <w:tcPr>
            <w:tcW w:w="922" w:type="dxa"/>
            <w:vAlign w:val="center"/>
          </w:tcPr>
          <w:p w:rsidR="00487255" w:rsidRPr="00942456" w:rsidRDefault="00487255" w:rsidP="0048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487255" w:rsidRPr="00860631" w:rsidRDefault="004816AC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92" w:type="dxa"/>
          </w:tcPr>
          <w:p w:rsidR="00487255" w:rsidRPr="00942456" w:rsidRDefault="00487255" w:rsidP="0048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34">
              <w:rPr>
                <w:rFonts w:ascii="Times New Roman" w:hAnsi="Times New Roman" w:cs="Times New Roman"/>
                <w:sz w:val="24"/>
                <w:szCs w:val="24"/>
              </w:rPr>
              <w:t>08.00-10.30</w:t>
            </w:r>
          </w:p>
        </w:tc>
        <w:tc>
          <w:tcPr>
            <w:tcW w:w="1802" w:type="dxa"/>
            <w:vAlign w:val="center"/>
          </w:tcPr>
          <w:p w:rsidR="00487255" w:rsidRPr="00942456" w:rsidRDefault="00487255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д.м.н. </w:t>
            </w:r>
            <w:proofErr w:type="spellStart"/>
            <w:r w:rsidR="004816AC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4816A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13" w:type="dxa"/>
            <w:vAlign w:val="center"/>
          </w:tcPr>
          <w:p w:rsidR="00306878" w:rsidRDefault="00306878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7D1374" w:rsidRPr="00CF6B89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  <w:p w:rsidR="007D1374" w:rsidRPr="00CF6B89" w:rsidRDefault="007D1374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487255" w:rsidRPr="005B0943" w:rsidRDefault="00487255" w:rsidP="00481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0F2" w:rsidRPr="00942456" w:rsidTr="004816AC">
        <w:trPr>
          <w:trHeight w:val="532"/>
        </w:trPr>
        <w:tc>
          <w:tcPr>
            <w:tcW w:w="696" w:type="dxa"/>
            <w:vAlign w:val="center"/>
          </w:tcPr>
          <w:p w:rsidR="00487255" w:rsidRDefault="00487255" w:rsidP="00487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2788" w:type="dxa"/>
            <w:vAlign w:val="center"/>
          </w:tcPr>
          <w:p w:rsidR="00487255" w:rsidRPr="00942456" w:rsidRDefault="00487255" w:rsidP="00487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F">
              <w:rPr>
                <w:rFonts w:ascii="Times New Roman" w:hAnsi="Times New Roman" w:cs="Times New Roman"/>
                <w:sz w:val="24"/>
                <w:szCs w:val="24"/>
              </w:rPr>
              <w:t>Туберкулез, беременность и материнство.</w:t>
            </w:r>
          </w:p>
        </w:tc>
        <w:tc>
          <w:tcPr>
            <w:tcW w:w="922" w:type="dxa"/>
            <w:vAlign w:val="center"/>
          </w:tcPr>
          <w:p w:rsidR="00487255" w:rsidRPr="00942456" w:rsidRDefault="00487255" w:rsidP="0048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487255" w:rsidRDefault="004816AC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08.12,09.12</w:t>
            </w:r>
          </w:p>
        </w:tc>
        <w:tc>
          <w:tcPr>
            <w:tcW w:w="892" w:type="dxa"/>
          </w:tcPr>
          <w:p w:rsidR="00487255" w:rsidRDefault="002F4D23" w:rsidP="0048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87255" w:rsidRPr="003E3E33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7255" w:rsidRPr="003E3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32103" w:rsidRPr="00942456" w:rsidRDefault="00832103" w:rsidP="00832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487255" w:rsidRDefault="002F4D23" w:rsidP="002F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к.м.н.,</w:t>
            </w:r>
          </w:p>
          <w:p w:rsidR="002F4D23" w:rsidRPr="00942456" w:rsidRDefault="002F4D23" w:rsidP="002F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2013" w:type="dxa"/>
            <w:vAlign w:val="center"/>
          </w:tcPr>
          <w:p w:rsidR="00487255" w:rsidRPr="005B0943" w:rsidRDefault="002B60F2" w:rsidP="0048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0F2">
              <w:rPr>
                <w:rFonts w:ascii="Times New Roman" w:hAnsi="Times New Roman" w:cs="Times New Roman"/>
                <w:sz w:val="24"/>
                <w:szCs w:val="24"/>
              </w:rPr>
              <w:t>ГАУЗ РКПД МЗ РТ, Прибольничная,1</w:t>
            </w:r>
          </w:p>
        </w:tc>
      </w:tr>
      <w:tr w:rsidR="002B60F2" w:rsidRPr="00942456" w:rsidTr="004816AC">
        <w:trPr>
          <w:trHeight w:val="532"/>
        </w:trPr>
        <w:tc>
          <w:tcPr>
            <w:tcW w:w="696" w:type="dxa"/>
            <w:vAlign w:val="center"/>
          </w:tcPr>
          <w:p w:rsidR="00D134AB" w:rsidRPr="00AD2BF2" w:rsidRDefault="00D134AB" w:rsidP="00D1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8" w:type="dxa"/>
            <w:vAlign w:val="center"/>
          </w:tcPr>
          <w:p w:rsidR="00D134AB" w:rsidRPr="00942456" w:rsidRDefault="00D134AB" w:rsidP="00D13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F">
              <w:rPr>
                <w:rFonts w:ascii="Times New Roman" w:hAnsi="Times New Roman" w:cs="Times New Roman"/>
                <w:sz w:val="24"/>
                <w:szCs w:val="24"/>
              </w:rPr>
              <w:t>Туберкулез и эндокринные заболевания.</w:t>
            </w:r>
          </w:p>
        </w:tc>
        <w:tc>
          <w:tcPr>
            <w:tcW w:w="922" w:type="dxa"/>
            <w:vAlign w:val="center"/>
          </w:tcPr>
          <w:p w:rsidR="00D134AB" w:rsidRPr="00942456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D134AB" w:rsidRDefault="002B60F2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.11,2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92" w:type="dxa"/>
          </w:tcPr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08.00-10.30</w:t>
            </w:r>
          </w:p>
          <w:p w:rsidR="00832103" w:rsidRPr="00832103" w:rsidRDefault="00832103" w:rsidP="00832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2103" w:rsidRPr="00942456" w:rsidRDefault="00832103" w:rsidP="002F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03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 w:rsidR="002F4D23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802" w:type="dxa"/>
          </w:tcPr>
          <w:p w:rsidR="00D134AB" w:rsidRDefault="004816AC" w:rsidP="00D134AB">
            <w:r w:rsidRPr="00A668B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профессор, д.м.н. </w:t>
            </w:r>
            <w:proofErr w:type="spellStart"/>
            <w:r w:rsidRPr="00A668BF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A668BF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013" w:type="dxa"/>
          </w:tcPr>
          <w:p w:rsidR="004816AC" w:rsidRDefault="004816AC" w:rsidP="00D134AB">
            <w:r w:rsidRPr="002B60F2">
              <w:rPr>
                <w:rFonts w:ascii="Times New Roman" w:hAnsi="Times New Roman" w:cs="Times New Roman"/>
                <w:sz w:val="24"/>
                <w:szCs w:val="24"/>
              </w:rPr>
              <w:t>ГАУЗ РКПД МЗ РТ, Прибольничная,1</w:t>
            </w:r>
          </w:p>
        </w:tc>
      </w:tr>
      <w:tr w:rsidR="002B60F2" w:rsidRPr="00942456" w:rsidTr="004816AC">
        <w:trPr>
          <w:trHeight w:val="532"/>
        </w:trPr>
        <w:tc>
          <w:tcPr>
            <w:tcW w:w="696" w:type="dxa"/>
            <w:vAlign w:val="center"/>
          </w:tcPr>
          <w:p w:rsidR="00D134AB" w:rsidRPr="00AD2BF2" w:rsidRDefault="00D134AB" w:rsidP="00D1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2788" w:type="dxa"/>
            <w:vAlign w:val="center"/>
          </w:tcPr>
          <w:p w:rsidR="00D134AB" w:rsidRPr="00942456" w:rsidRDefault="00D134AB" w:rsidP="00D13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F">
              <w:rPr>
                <w:rFonts w:ascii="Times New Roman" w:hAnsi="Times New Roman" w:cs="Times New Roman"/>
                <w:sz w:val="24"/>
                <w:szCs w:val="24"/>
              </w:rPr>
              <w:t>Туберкулез и ВИЧ-инфекция.</w:t>
            </w:r>
          </w:p>
        </w:tc>
        <w:tc>
          <w:tcPr>
            <w:tcW w:w="922" w:type="dxa"/>
            <w:vAlign w:val="center"/>
          </w:tcPr>
          <w:p w:rsidR="00D134AB" w:rsidRPr="00942456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vAlign w:val="center"/>
          </w:tcPr>
          <w:p w:rsidR="00D134AB" w:rsidRDefault="00D134AB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2103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21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92" w:type="dxa"/>
          </w:tcPr>
          <w:p w:rsidR="00D134AB" w:rsidRDefault="00D134AB" w:rsidP="00D1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08.00-11.00</w:t>
            </w:r>
          </w:p>
          <w:p w:rsidR="00832103" w:rsidRPr="00832103" w:rsidRDefault="00832103" w:rsidP="00832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2103" w:rsidRPr="00942456" w:rsidRDefault="00832103" w:rsidP="002F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03">
              <w:rPr>
                <w:rFonts w:ascii="Times New Roman" w:hAnsi="Times New Roman" w:cs="Times New Roman"/>
                <w:sz w:val="24"/>
                <w:szCs w:val="24"/>
              </w:rPr>
              <w:t>13.00-16.</w:t>
            </w:r>
            <w:r w:rsidR="002F4D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02" w:type="dxa"/>
          </w:tcPr>
          <w:p w:rsidR="00D134AB" w:rsidRDefault="004816AC" w:rsidP="00D134AB">
            <w:r w:rsidRPr="00A668B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д.м.н.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13" w:type="dxa"/>
          </w:tcPr>
          <w:p w:rsidR="007D1374" w:rsidRPr="00CF6B89" w:rsidRDefault="007D1374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D134AB" w:rsidRDefault="00D134AB" w:rsidP="00D134AB"/>
        </w:tc>
      </w:tr>
      <w:tr w:rsidR="004816AC" w:rsidRPr="00942456" w:rsidTr="004816AC">
        <w:trPr>
          <w:trHeight w:val="532"/>
        </w:trPr>
        <w:tc>
          <w:tcPr>
            <w:tcW w:w="696" w:type="dxa"/>
            <w:vAlign w:val="center"/>
          </w:tcPr>
          <w:p w:rsidR="004816AC" w:rsidRPr="00AD2BF2" w:rsidRDefault="004816AC" w:rsidP="00481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2788" w:type="dxa"/>
            <w:vAlign w:val="center"/>
          </w:tcPr>
          <w:p w:rsidR="004816AC" w:rsidRPr="00942456" w:rsidRDefault="004816AC" w:rsidP="00481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8BF">
              <w:rPr>
                <w:rFonts w:ascii="Times New Roman" w:hAnsi="Times New Roman" w:cs="Times New Roman"/>
                <w:sz w:val="24"/>
                <w:szCs w:val="24"/>
              </w:rPr>
              <w:t>Туберкулез у лиц пожилого и старческого возраста.</w:t>
            </w:r>
          </w:p>
        </w:tc>
        <w:tc>
          <w:tcPr>
            <w:tcW w:w="922" w:type="dxa"/>
            <w:vAlign w:val="center"/>
          </w:tcPr>
          <w:p w:rsidR="004816AC" w:rsidRPr="00942456" w:rsidRDefault="004816AC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4816AC" w:rsidRDefault="004816AC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92" w:type="dxa"/>
          </w:tcPr>
          <w:p w:rsidR="004816AC" w:rsidRPr="00942456" w:rsidRDefault="004816AC" w:rsidP="002F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03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 w:rsidR="002F4D23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802" w:type="dxa"/>
          </w:tcPr>
          <w:p w:rsidR="004816AC" w:rsidRDefault="004816AC" w:rsidP="004816AC">
            <w:r w:rsidRPr="00A668B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д.м.н.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13" w:type="dxa"/>
          </w:tcPr>
          <w:p w:rsidR="007D1374" w:rsidRPr="00CF6B89" w:rsidRDefault="007D1374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4816AC" w:rsidRDefault="004816AC" w:rsidP="004816AC"/>
        </w:tc>
      </w:tr>
      <w:tr w:rsidR="002B60F2" w:rsidRPr="00942456" w:rsidTr="004816AC">
        <w:trPr>
          <w:trHeight w:val="532"/>
        </w:trPr>
        <w:tc>
          <w:tcPr>
            <w:tcW w:w="696" w:type="dxa"/>
            <w:vAlign w:val="center"/>
          </w:tcPr>
          <w:p w:rsidR="000130AF" w:rsidRPr="00AD2BF2" w:rsidRDefault="000130AF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788" w:type="dxa"/>
            <w:vAlign w:val="center"/>
          </w:tcPr>
          <w:p w:rsidR="000130AF" w:rsidRPr="00942456" w:rsidRDefault="00944E30" w:rsidP="003E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E30">
              <w:rPr>
                <w:rFonts w:ascii="Times New Roman" w:hAnsi="Times New Roman" w:cs="Times New Roman"/>
                <w:sz w:val="24"/>
                <w:szCs w:val="24"/>
              </w:rPr>
              <w:t>Осложнения туберкулеза органов дыхания.</w:t>
            </w:r>
          </w:p>
        </w:tc>
        <w:tc>
          <w:tcPr>
            <w:tcW w:w="922" w:type="dxa"/>
            <w:vAlign w:val="center"/>
          </w:tcPr>
          <w:p w:rsidR="000130AF" w:rsidRPr="00942456" w:rsidRDefault="00944E30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0130AF" w:rsidRDefault="004816AC" w:rsidP="00860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01.12,02.12</w:t>
            </w:r>
          </w:p>
        </w:tc>
        <w:tc>
          <w:tcPr>
            <w:tcW w:w="892" w:type="dxa"/>
          </w:tcPr>
          <w:p w:rsidR="000130AF" w:rsidRPr="00942456" w:rsidRDefault="003E3E33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33">
              <w:rPr>
                <w:rFonts w:ascii="Times New Roman" w:hAnsi="Times New Roman" w:cs="Times New Roman"/>
                <w:sz w:val="24"/>
                <w:szCs w:val="24"/>
              </w:rPr>
              <w:t>08.00-10.30</w:t>
            </w:r>
          </w:p>
        </w:tc>
        <w:tc>
          <w:tcPr>
            <w:tcW w:w="1802" w:type="dxa"/>
            <w:vAlign w:val="center"/>
          </w:tcPr>
          <w:p w:rsidR="000130AF" w:rsidRPr="00942456" w:rsidRDefault="00944E30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E30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д.м.н. </w:t>
            </w:r>
            <w:proofErr w:type="spellStart"/>
            <w:r w:rsidRPr="00944E30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944E30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013" w:type="dxa"/>
            <w:vAlign w:val="center"/>
          </w:tcPr>
          <w:p w:rsidR="000130AF" w:rsidRPr="005B0943" w:rsidRDefault="002B60F2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0F2">
              <w:rPr>
                <w:rFonts w:ascii="Times New Roman" w:hAnsi="Times New Roman" w:cs="Times New Roman"/>
                <w:sz w:val="24"/>
                <w:szCs w:val="24"/>
              </w:rPr>
              <w:t>ГАУЗ РКПД МЗ РТ, Прибольничная,1</w:t>
            </w:r>
          </w:p>
        </w:tc>
      </w:tr>
      <w:tr w:rsidR="002B60F2" w:rsidRPr="00942456" w:rsidTr="004816AC">
        <w:trPr>
          <w:trHeight w:val="532"/>
        </w:trPr>
        <w:tc>
          <w:tcPr>
            <w:tcW w:w="696" w:type="dxa"/>
            <w:vAlign w:val="center"/>
          </w:tcPr>
          <w:p w:rsidR="00944E30" w:rsidRPr="00AD2BF2" w:rsidRDefault="00944E30" w:rsidP="0094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0" w:rsidRDefault="00944E30" w:rsidP="00944E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F48D3">
              <w:rPr>
                <w:rFonts w:ascii="Times New Roman" w:hAnsi="Times New Roman"/>
              </w:rPr>
              <w:t>Неотложные состояния при туберкулезе органов дыхания</w:t>
            </w:r>
          </w:p>
          <w:p w:rsidR="00944E30" w:rsidRPr="009F48D3" w:rsidRDefault="00944E30" w:rsidP="00944E30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  <w:vAlign w:val="center"/>
          </w:tcPr>
          <w:p w:rsidR="00944E30" w:rsidRPr="00942456" w:rsidRDefault="00944E30" w:rsidP="00944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944E30" w:rsidRDefault="004816AC" w:rsidP="00944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03.12,04.12</w:t>
            </w:r>
          </w:p>
        </w:tc>
        <w:tc>
          <w:tcPr>
            <w:tcW w:w="892" w:type="dxa"/>
          </w:tcPr>
          <w:p w:rsidR="00944E30" w:rsidRPr="00942456" w:rsidRDefault="003E3E33" w:rsidP="00944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33">
              <w:rPr>
                <w:rFonts w:ascii="Times New Roman" w:hAnsi="Times New Roman" w:cs="Times New Roman"/>
                <w:sz w:val="24"/>
                <w:szCs w:val="24"/>
              </w:rPr>
              <w:t>08.00-10.30</w:t>
            </w:r>
          </w:p>
        </w:tc>
        <w:tc>
          <w:tcPr>
            <w:tcW w:w="1802" w:type="dxa"/>
            <w:vAlign w:val="center"/>
          </w:tcPr>
          <w:p w:rsidR="00944E30" w:rsidRPr="00942456" w:rsidRDefault="00944E30" w:rsidP="00944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E30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д.м.н. </w:t>
            </w:r>
            <w:proofErr w:type="spellStart"/>
            <w:r w:rsidRPr="00944E30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944E30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013" w:type="dxa"/>
            <w:vAlign w:val="center"/>
          </w:tcPr>
          <w:p w:rsidR="00944E30" w:rsidRPr="005B0943" w:rsidRDefault="002B60F2" w:rsidP="00944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0F2">
              <w:rPr>
                <w:rFonts w:ascii="Times New Roman" w:hAnsi="Times New Roman" w:cs="Times New Roman"/>
                <w:sz w:val="24"/>
                <w:szCs w:val="24"/>
              </w:rPr>
              <w:t>ГАУЗ РКПД МЗ РТ, Прибольничная,1</w:t>
            </w:r>
          </w:p>
        </w:tc>
      </w:tr>
      <w:tr w:rsidR="004816AC" w:rsidRPr="00942456" w:rsidTr="008F5DFA">
        <w:trPr>
          <w:trHeight w:val="532"/>
        </w:trPr>
        <w:tc>
          <w:tcPr>
            <w:tcW w:w="696" w:type="dxa"/>
            <w:vAlign w:val="center"/>
          </w:tcPr>
          <w:p w:rsidR="004816AC" w:rsidRDefault="004816AC" w:rsidP="00481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C" w:rsidRPr="009F48D3" w:rsidRDefault="004816AC" w:rsidP="004816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F48D3">
              <w:rPr>
                <w:rFonts w:ascii="Times New Roman" w:hAnsi="Times New Roman"/>
              </w:rPr>
              <w:t>Дифференциальная диагностика туберкулеза органов дыхания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22" w:type="dxa"/>
            <w:vAlign w:val="center"/>
          </w:tcPr>
          <w:p w:rsidR="004816AC" w:rsidRPr="00942456" w:rsidRDefault="004816AC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  <w:vAlign w:val="center"/>
          </w:tcPr>
          <w:p w:rsidR="004816AC" w:rsidRPr="00860631" w:rsidRDefault="004816AC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892" w:type="dxa"/>
          </w:tcPr>
          <w:p w:rsidR="004816AC" w:rsidRPr="00860631" w:rsidRDefault="002F4D23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802" w:type="dxa"/>
          </w:tcPr>
          <w:p w:rsidR="004816AC" w:rsidRDefault="004816AC" w:rsidP="004816AC">
            <w:r w:rsidRPr="00A668B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д.м.н.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13" w:type="dxa"/>
          </w:tcPr>
          <w:p w:rsidR="004816AC" w:rsidRDefault="004816AC" w:rsidP="004816AC">
            <w:r w:rsidRPr="00A43803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4816AC" w:rsidRPr="00942456" w:rsidTr="005A3C13">
        <w:trPr>
          <w:trHeight w:val="532"/>
        </w:trPr>
        <w:tc>
          <w:tcPr>
            <w:tcW w:w="696" w:type="dxa"/>
            <w:vAlign w:val="center"/>
          </w:tcPr>
          <w:p w:rsidR="004816AC" w:rsidRDefault="004816AC" w:rsidP="00481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C" w:rsidRPr="009F48D3" w:rsidRDefault="004816AC" w:rsidP="004816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Дифференциальная диагностика внелегочного туберкулеза</w:t>
            </w:r>
          </w:p>
        </w:tc>
        <w:tc>
          <w:tcPr>
            <w:tcW w:w="922" w:type="dxa"/>
            <w:vAlign w:val="center"/>
          </w:tcPr>
          <w:p w:rsidR="004816AC" w:rsidRPr="00942456" w:rsidRDefault="004816AC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4816AC" w:rsidRDefault="004816AC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31.10,01.11</w:t>
            </w:r>
          </w:p>
        </w:tc>
        <w:tc>
          <w:tcPr>
            <w:tcW w:w="892" w:type="dxa"/>
          </w:tcPr>
          <w:p w:rsidR="004816AC" w:rsidRPr="00942456" w:rsidRDefault="002F4D23" w:rsidP="002F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</w:t>
            </w:r>
            <w:r w:rsidR="007D1374" w:rsidRPr="002B6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2" w:type="dxa"/>
          </w:tcPr>
          <w:p w:rsidR="004816AC" w:rsidRDefault="004816AC" w:rsidP="004816AC">
            <w:r w:rsidRPr="00A668B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д.м.н.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13" w:type="dxa"/>
          </w:tcPr>
          <w:p w:rsidR="004816AC" w:rsidRDefault="004816AC" w:rsidP="004816AC">
            <w:r w:rsidRPr="00A43803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C91E87" w:rsidTr="004816AC">
        <w:trPr>
          <w:trHeight w:val="532"/>
        </w:trPr>
        <w:tc>
          <w:tcPr>
            <w:tcW w:w="3484" w:type="dxa"/>
            <w:gridSpan w:val="2"/>
            <w:vAlign w:val="center"/>
          </w:tcPr>
          <w:p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7045" w:type="dxa"/>
            <w:gridSpan w:val="5"/>
          </w:tcPr>
          <w:p w:rsidR="00C91E87" w:rsidRDefault="00944E30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1E87" w:rsidTr="000130AF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2B60F2" w:rsidTr="004816AC">
        <w:trPr>
          <w:trHeight w:val="508"/>
        </w:trPr>
        <w:tc>
          <w:tcPr>
            <w:tcW w:w="696" w:type="dxa"/>
            <w:vAlign w:val="center"/>
          </w:tcPr>
          <w:p w:rsidR="00CC6C01" w:rsidRPr="00AF2372" w:rsidRDefault="00CC6C01" w:rsidP="00CC6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Default="00CC6C01" w:rsidP="00CC6C01">
            <w:pPr>
              <w:widowControl w:val="0"/>
              <w:jc w:val="both"/>
              <w:rPr>
                <w:rFonts w:ascii="Times New Roman" w:hAnsi="Times New Roman"/>
              </w:rPr>
            </w:pPr>
            <w:r w:rsidRPr="001B3B79">
              <w:rPr>
                <w:rFonts w:ascii="Times New Roman" w:hAnsi="Times New Roman"/>
              </w:rPr>
              <w:t>Туберкулез, комбинированный с пылевыми профессиональными заболеваниями легких</w:t>
            </w:r>
            <w:r>
              <w:rPr>
                <w:rFonts w:ascii="Times New Roman" w:hAnsi="Times New Roman"/>
              </w:rPr>
              <w:t>.</w:t>
            </w:r>
          </w:p>
          <w:p w:rsidR="00CC6C01" w:rsidRPr="00F82018" w:rsidRDefault="00CC6C01" w:rsidP="00CC6C01">
            <w:pPr>
              <w:ind w:left="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CC6C01" w:rsidRDefault="00CC6C01" w:rsidP="00CC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CC6C01" w:rsidRDefault="00801F2A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vAlign w:val="center"/>
          </w:tcPr>
          <w:p w:rsidR="00CC6C01" w:rsidRDefault="00B470ED" w:rsidP="007A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13:30-15:0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4" w:rsidRDefault="00DD67AC" w:rsidP="007D1374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7AC">
              <w:rPr>
                <w:rFonts w:ascii="Times New Roman" w:hAnsi="Times New Roman"/>
                <w:sz w:val="24"/>
                <w:szCs w:val="24"/>
              </w:rPr>
              <w:t xml:space="preserve">Д.м.н., </w:t>
            </w:r>
          </w:p>
          <w:p w:rsidR="00CC6C01" w:rsidRPr="00F82018" w:rsidRDefault="007D1374" w:rsidP="007D1374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DD67AC" w:rsidRPr="00DD6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67AC" w:rsidRPr="00DD67AC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="00DD67AC" w:rsidRPr="00DD67AC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2013" w:type="dxa"/>
            <w:vAlign w:val="center"/>
          </w:tcPr>
          <w:p w:rsidR="007D1374" w:rsidRDefault="007D1374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РКПД </w:t>
            </w:r>
          </w:p>
          <w:p w:rsidR="00CC6C01" w:rsidRPr="00B470ED" w:rsidRDefault="007D1374" w:rsidP="007D1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</w:tr>
      <w:tr w:rsidR="002B60F2" w:rsidTr="004816AC">
        <w:trPr>
          <w:trHeight w:val="508"/>
        </w:trPr>
        <w:tc>
          <w:tcPr>
            <w:tcW w:w="696" w:type="dxa"/>
            <w:vAlign w:val="center"/>
          </w:tcPr>
          <w:p w:rsidR="00CC6C01" w:rsidRDefault="00CC6C01" w:rsidP="00CC6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  <w:p w:rsidR="00514B9E" w:rsidRDefault="00514B9E" w:rsidP="00CC6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B9E" w:rsidRPr="00AF2372" w:rsidRDefault="00514B9E" w:rsidP="00CC6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Default="00CC6C01" w:rsidP="00CC6C01">
            <w:pPr>
              <w:widowControl w:val="0"/>
              <w:jc w:val="both"/>
              <w:rPr>
                <w:rFonts w:ascii="Times New Roman" w:hAnsi="Times New Roman"/>
              </w:rPr>
            </w:pPr>
            <w:r w:rsidRPr="001B3B79">
              <w:rPr>
                <w:rFonts w:ascii="Times New Roman" w:hAnsi="Times New Roman"/>
              </w:rPr>
              <w:t>Туберкулез и заболевания желудочно-кишечного тракта</w:t>
            </w:r>
            <w:r>
              <w:rPr>
                <w:rFonts w:ascii="Times New Roman" w:hAnsi="Times New Roman"/>
              </w:rPr>
              <w:t>.</w:t>
            </w:r>
          </w:p>
          <w:p w:rsidR="00514B9E" w:rsidRDefault="00514B9E" w:rsidP="00CC6C01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514B9E" w:rsidRDefault="00514B9E" w:rsidP="00CC6C01">
            <w:pPr>
              <w:widowControl w:val="0"/>
              <w:jc w:val="both"/>
              <w:rPr>
                <w:rFonts w:ascii="Times New Roman" w:hAnsi="Times New Roman"/>
              </w:rPr>
            </w:pPr>
            <w:r w:rsidRPr="00514B9E">
              <w:rPr>
                <w:rFonts w:ascii="Times New Roman" w:hAnsi="Times New Roman"/>
              </w:rPr>
              <w:t>Туберкулез, беременность и материнство.</w:t>
            </w:r>
          </w:p>
          <w:p w:rsidR="00CC6C01" w:rsidRPr="00F82018" w:rsidRDefault="00CC6C01" w:rsidP="00CC6C0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CC6C01" w:rsidRDefault="00CC6C01" w:rsidP="00CC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4B9E" w:rsidRDefault="00514B9E" w:rsidP="00CC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B9E" w:rsidRDefault="00514B9E" w:rsidP="00CC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CC6C01" w:rsidRDefault="00801F2A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2E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vAlign w:val="center"/>
          </w:tcPr>
          <w:p w:rsidR="004816AC" w:rsidRPr="00B470ED" w:rsidRDefault="004816AC" w:rsidP="00C1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6AC" w:rsidRPr="00B470ED" w:rsidRDefault="004816AC" w:rsidP="00B4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0ED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B470ED" w:rsidRPr="00B470ED">
              <w:rPr>
                <w:rFonts w:ascii="Times New Roman" w:hAnsi="Times New Roman" w:cs="Times New Roman"/>
                <w:sz w:val="24"/>
                <w:szCs w:val="24"/>
              </w:rPr>
              <w:t>30-15</w:t>
            </w:r>
            <w:r w:rsidRPr="00B470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70ED" w:rsidRPr="00B470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70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74" w:rsidRDefault="00DD67AC" w:rsidP="007D1374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7AC">
              <w:rPr>
                <w:rFonts w:ascii="Times New Roman" w:hAnsi="Times New Roman"/>
                <w:sz w:val="24"/>
                <w:szCs w:val="24"/>
              </w:rPr>
              <w:t xml:space="preserve">Д.м.н., </w:t>
            </w:r>
          </w:p>
          <w:p w:rsidR="00CC6C01" w:rsidRPr="00F82018" w:rsidRDefault="007D1374" w:rsidP="007D1374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DD67AC" w:rsidRPr="00DD6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67AC" w:rsidRPr="00DD67AC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="00DD67AC" w:rsidRPr="00DD67AC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2013" w:type="dxa"/>
            <w:vAlign w:val="center"/>
          </w:tcPr>
          <w:p w:rsidR="007D1374" w:rsidRDefault="007D1374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РКПД </w:t>
            </w:r>
          </w:p>
          <w:p w:rsidR="00CC6C01" w:rsidRPr="00B470ED" w:rsidRDefault="007D1374" w:rsidP="007D1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</w:tr>
      <w:tr w:rsidR="002B60F2" w:rsidTr="004816AC">
        <w:trPr>
          <w:trHeight w:val="508"/>
        </w:trPr>
        <w:tc>
          <w:tcPr>
            <w:tcW w:w="696" w:type="dxa"/>
            <w:vAlign w:val="center"/>
          </w:tcPr>
          <w:p w:rsidR="00CC6C01" w:rsidRPr="00AF2372" w:rsidRDefault="00CC6C01" w:rsidP="00CC6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F82018" w:rsidRDefault="00CC6C01" w:rsidP="00CC6C01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Осложнения туберкулеза органов дыхания. Виды и формы.</w:t>
            </w:r>
            <w:r>
              <w:rPr>
                <w:rFonts w:ascii="Times New Roman" w:hAnsi="Times New Roman"/>
              </w:rPr>
              <w:t xml:space="preserve"> Патогенез. Патологоанатомическая характеристика. </w:t>
            </w:r>
          </w:p>
        </w:tc>
        <w:tc>
          <w:tcPr>
            <w:tcW w:w="922" w:type="dxa"/>
            <w:vAlign w:val="center"/>
          </w:tcPr>
          <w:p w:rsidR="00CC6C01" w:rsidRDefault="00CC6C01" w:rsidP="00CC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CC6C01" w:rsidRDefault="00801F2A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4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:rsidR="00CC6C01" w:rsidRDefault="00B470ED" w:rsidP="00CC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Default="00CC6C01" w:rsidP="00CC6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Д.м.н., профессор</w:t>
            </w:r>
          </w:p>
          <w:p w:rsidR="00CC6C01" w:rsidRPr="00F82018" w:rsidRDefault="00801F2A" w:rsidP="00CC6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CC6C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  <w:vAlign w:val="center"/>
          </w:tcPr>
          <w:p w:rsidR="007D1374" w:rsidRPr="007D1374" w:rsidRDefault="007D1374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74">
              <w:rPr>
                <w:rFonts w:ascii="Times New Roman" w:hAnsi="Times New Roman" w:cs="Times New Roman"/>
                <w:sz w:val="24"/>
                <w:szCs w:val="24"/>
              </w:rPr>
              <w:t xml:space="preserve">ГАУЗ РКПД </w:t>
            </w:r>
          </w:p>
          <w:p w:rsidR="00CC6C01" w:rsidRPr="00B470ED" w:rsidRDefault="007D1374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74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</w:tr>
      <w:tr w:rsidR="002B60F2" w:rsidTr="004816AC">
        <w:trPr>
          <w:trHeight w:val="508"/>
        </w:trPr>
        <w:tc>
          <w:tcPr>
            <w:tcW w:w="696" w:type="dxa"/>
            <w:vAlign w:val="center"/>
          </w:tcPr>
          <w:p w:rsidR="00CC6C01" w:rsidRDefault="00CC6C01" w:rsidP="00CC6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Pr="00F82018" w:rsidRDefault="00CC6C01" w:rsidP="00CC6C01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Неотложные состояния в клинике туберкулеза легких. </w:t>
            </w:r>
          </w:p>
          <w:p w:rsidR="00CC6C01" w:rsidRPr="00F82018" w:rsidRDefault="00CC6C01" w:rsidP="00CC6C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CC6C01" w:rsidRDefault="00CC6C01" w:rsidP="00CC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CC6C01" w:rsidRDefault="00801F2A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4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:rsidR="00CC6C01" w:rsidRDefault="00B470ED" w:rsidP="00CC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Default="00CC6C01" w:rsidP="00CC6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Д.м.н., профессор</w:t>
            </w:r>
          </w:p>
          <w:p w:rsidR="00CC6C01" w:rsidRPr="00F82018" w:rsidRDefault="00801F2A" w:rsidP="00801F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13" w:type="dxa"/>
            <w:vAlign w:val="center"/>
          </w:tcPr>
          <w:p w:rsidR="007D1374" w:rsidRPr="007D1374" w:rsidRDefault="007D1374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74">
              <w:rPr>
                <w:rFonts w:ascii="Times New Roman" w:hAnsi="Times New Roman" w:cs="Times New Roman"/>
                <w:sz w:val="24"/>
                <w:szCs w:val="24"/>
              </w:rPr>
              <w:t xml:space="preserve">ГАУЗ РКПД </w:t>
            </w:r>
          </w:p>
          <w:p w:rsidR="00CC6C01" w:rsidRPr="00B470ED" w:rsidRDefault="007D1374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74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</w:tr>
      <w:tr w:rsidR="002B60F2" w:rsidTr="004816AC">
        <w:trPr>
          <w:trHeight w:val="508"/>
        </w:trPr>
        <w:tc>
          <w:tcPr>
            <w:tcW w:w="696" w:type="dxa"/>
            <w:vAlign w:val="center"/>
          </w:tcPr>
          <w:p w:rsidR="00CC6C01" w:rsidRDefault="00CC6C01" w:rsidP="00CC6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Default="00CC6C01" w:rsidP="00CC6C01">
            <w:pPr>
              <w:rPr>
                <w:rFonts w:ascii="Times New Roman" w:hAnsi="Times New Roman"/>
              </w:rPr>
            </w:pPr>
            <w:r w:rsidRPr="009F48D3">
              <w:rPr>
                <w:rFonts w:ascii="Times New Roman" w:hAnsi="Times New Roman"/>
              </w:rPr>
              <w:t>Дифференциальная диагностика туберкулеза органов дыхания</w:t>
            </w:r>
          </w:p>
          <w:p w:rsidR="00CC6C01" w:rsidRPr="00F82018" w:rsidRDefault="00CC6C01" w:rsidP="00CC6C01">
            <w:pPr>
              <w:widowControl w:val="0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Align w:val="center"/>
          </w:tcPr>
          <w:p w:rsidR="00CC6C01" w:rsidRDefault="00CC6C01" w:rsidP="00CC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CC6C01" w:rsidRDefault="004816AC" w:rsidP="004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2E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:rsidR="00CC6C01" w:rsidRDefault="00B470ED" w:rsidP="00CC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1" w:rsidRDefault="00CC6C01" w:rsidP="00CC6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Д.м.н., профессор</w:t>
            </w:r>
          </w:p>
          <w:p w:rsidR="00CC6C01" w:rsidRPr="00F82018" w:rsidRDefault="00801F2A" w:rsidP="00CC6C01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  <w:r w:rsidR="00CC6C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  <w:vAlign w:val="center"/>
          </w:tcPr>
          <w:p w:rsidR="007D1374" w:rsidRPr="007D1374" w:rsidRDefault="007D1374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74">
              <w:rPr>
                <w:rFonts w:ascii="Times New Roman" w:hAnsi="Times New Roman" w:cs="Times New Roman"/>
                <w:sz w:val="24"/>
                <w:szCs w:val="24"/>
              </w:rPr>
              <w:t xml:space="preserve">ГАУЗ РКПД </w:t>
            </w:r>
          </w:p>
          <w:p w:rsidR="00CC6C01" w:rsidRPr="00B470ED" w:rsidRDefault="007D1374" w:rsidP="007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74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</w:tr>
      <w:tr w:rsidR="003E51BD" w:rsidTr="004816AC">
        <w:trPr>
          <w:trHeight w:val="508"/>
        </w:trPr>
        <w:tc>
          <w:tcPr>
            <w:tcW w:w="3484" w:type="dxa"/>
            <w:gridSpan w:val="2"/>
            <w:vAlign w:val="center"/>
          </w:tcPr>
          <w:p w:rsidR="003E51BD" w:rsidRPr="00687A2A" w:rsidRDefault="003E51BD" w:rsidP="003E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7045" w:type="dxa"/>
            <w:gridSpan w:val="5"/>
          </w:tcPr>
          <w:p w:rsidR="003E51BD" w:rsidRDefault="00CC6C01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E51BD" w:rsidRPr="00274F18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93AC4" w:rsidRDefault="00847D6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7507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A87507">
        <w:rPr>
          <w:rFonts w:ascii="Times New Roman" w:hAnsi="Times New Roman" w:cs="Times New Roman"/>
          <w:sz w:val="24"/>
          <w:szCs w:val="24"/>
        </w:rPr>
        <w:t xml:space="preserve">, профессор, </w:t>
      </w:r>
      <w:proofErr w:type="spellStart"/>
      <w:r w:rsidRPr="00A87507">
        <w:rPr>
          <w:rFonts w:ascii="Times New Roman" w:hAnsi="Times New Roman" w:cs="Times New Roman"/>
          <w:sz w:val="24"/>
          <w:szCs w:val="24"/>
        </w:rPr>
        <w:t>д.м.н.А.А.Визель</w:t>
      </w:r>
      <w:proofErr w:type="spellEnd"/>
      <w:r w:rsidRPr="00A8750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C4" w:rsidTr="00EF592A">
        <w:trPr>
          <w:trHeight w:val="298"/>
        </w:trPr>
        <w:tc>
          <w:tcPr>
            <w:tcW w:w="6232" w:type="dxa"/>
          </w:tcPr>
          <w:p w:rsidR="00847D6C" w:rsidRPr="00847D6C" w:rsidRDefault="00847D6C" w:rsidP="00847D6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D6C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2</w:t>
            </w:r>
          </w:p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7D6C" w:rsidRPr="00847D6C" w:rsidRDefault="00847D6C" w:rsidP="00847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847D6C" w:rsidRPr="00847D6C" w:rsidRDefault="00847D6C" w:rsidP="00847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высшего образования</w:t>
            </w:r>
          </w:p>
          <w:p w:rsidR="00847D6C" w:rsidRPr="00847D6C" w:rsidRDefault="00847D6C" w:rsidP="00847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«Казанский государственный медицинский университет»</w:t>
            </w:r>
          </w:p>
          <w:p w:rsidR="00847D6C" w:rsidRPr="00847D6C" w:rsidRDefault="00847D6C" w:rsidP="00847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здравоохранения Российской Федерации</w:t>
            </w:r>
          </w:p>
          <w:p w:rsidR="00847D6C" w:rsidRPr="00847D6C" w:rsidRDefault="00847D6C" w:rsidP="00847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D6C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занятий</w:t>
            </w:r>
          </w:p>
          <w:p w:rsidR="00847D6C" w:rsidRPr="00847D6C" w:rsidRDefault="00847D6C" w:rsidP="0084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6C">
              <w:rPr>
                <w:rFonts w:ascii="Times New Roman" w:hAnsi="Times New Roman" w:cs="Times New Roman"/>
                <w:sz w:val="24"/>
                <w:szCs w:val="24"/>
              </w:rPr>
              <w:t xml:space="preserve">3 семестр 2025/2026 </w:t>
            </w:r>
            <w:proofErr w:type="spellStart"/>
            <w:proofErr w:type="gramStart"/>
            <w:r w:rsidRPr="00847D6C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D6C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847D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фтизиопульмонология</w:t>
            </w:r>
            <w:proofErr w:type="spellEnd"/>
            <w:r w:rsidRPr="00847D6C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D6C">
              <w:rPr>
                <w:rFonts w:ascii="Times New Roman" w:hAnsi="Times New Roman" w:cs="Times New Roman"/>
                <w:sz w:val="24"/>
                <w:szCs w:val="24"/>
              </w:rPr>
              <w:t>Специальность ____фтизиатрия _______________________________________________</w:t>
            </w:r>
          </w:p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D6C">
              <w:rPr>
                <w:rFonts w:ascii="Times New Roman" w:hAnsi="Times New Roman" w:cs="Times New Roman"/>
                <w:sz w:val="24"/>
                <w:szCs w:val="24"/>
              </w:rPr>
              <w:t>Практика: _____ Производственная (клиническая) практика Фтизиатрия</w:t>
            </w:r>
          </w:p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9209" w:type="dxa"/>
              <w:tblLook w:val="04A0" w:firstRow="1" w:lastRow="0" w:firstColumn="1" w:lastColumn="0" w:noHBand="0" w:noVBand="1"/>
            </w:tblPr>
            <w:tblGrid>
              <w:gridCol w:w="562"/>
              <w:gridCol w:w="1843"/>
              <w:gridCol w:w="1985"/>
              <w:gridCol w:w="2693"/>
              <w:gridCol w:w="2126"/>
            </w:tblGrid>
            <w:tr w:rsidR="00847D6C" w:rsidRPr="00847D6C" w:rsidTr="00FE0150">
              <w:trPr>
                <w:trHeight w:val="1305"/>
              </w:trPr>
              <w:tc>
                <w:tcPr>
                  <w:tcW w:w="562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843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ординатора</w:t>
                  </w:r>
                </w:p>
              </w:tc>
              <w:tc>
                <w:tcPr>
                  <w:tcW w:w="1985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 практики</w:t>
                  </w:r>
                </w:p>
              </w:tc>
              <w:tc>
                <w:tcPr>
                  <w:tcW w:w="2693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База практики</w:t>
                  </w:r>
                </w:p>
              </w:tc>
              <w:tc>
                <w:tcPr>
                  <w:tcW w:w="2126" w:type="dxa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практики</w:t>
                  </w:r>
                </w:p>
              </w:tc>
            </w:tr>
            <w:tr w:rsidR="00847D6C" w:rsidRPr="00847D6C" w:rsidTr="00FE0150">
              <w:trPr>
                <w:trHeight w:val="996"/>
              </w:trPr>
              <w:tc>
                <w:tcPr>
                  <w:tcW w:w="562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43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Семенова Анастасия Станиславовна</w:t>
                  </w:r>
                </w:p>
              </w:tc>
              <w:tc>
                <w:tcPr>
                  <w:tcW w:w="1985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847D6C" w:rsidRPr="00847D6C" w:rsidTr="00FE0150">
              <w:trPr>
                <w:trHeight w:val="1004"/>
              </w:trPr>
              <w:tc>
                <w:tcPr>
                  <w:tcW w:w="562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Зиновьева Марина Николаевна</w:t>
                  </w:r>
                </w:p>
              </w:tc>
              <w:tc>
                <w:tcPr>
                  <w:tcW w:w="1985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847D6C" w:rsidRPr="00847D6C" w:rsidTr="00FE0150">
              <w:trPr>
                <w:trHeight w:val="1003"/>
              </w:trPr>
              <w:tc>
                <w:tcPr>
                  <w:tcW w:w="562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Мубинов</w:t>
                  </w:r>
                  <w:proofErr w:type="spellEnd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Салават </w:t>
                  </w:r>
                  <w:proofErr w:type="spellStart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Ильдарович</w:t>
                  </w:r>
                  <w:proofErr w:type="spellEnd"/>
                </w:p>
              </w:tc>
              <w:tc>
                <w:tcPr>
                  <w:tcW w:w="1985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847D6C" w:rsidRPr="00847D6C" w:rsidTr="00FE0150">
              <w:trPr>
                <w:trHeight w:val="1004"/>
              </w:trPr>
              <w:tc>
                <w:tcPr>
                  <w:tcW w:w="562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Даваева Анита Борисовна</w:t>
                  </w:r>
                </w:p>
              </w:tc>
              <w:tc>
                <w:tcPr>
                  <w:tcW w:w="1985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847D6C" w:rsidRPr="00847D6C" w:rsidTr="00FE0150">
              <w:trPr>
                <w:trHeight w:val="1003"/>
              </w:trPr>
              <w:tc>
                <w:tcPr>
                  <w:tcW w:w="562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Тимошина Елизавета Александровна</w:t>
                  </w:r>
                </w:p>
              </w:tc>
              <w:tc>
                <w:tcPr>
                  <w:tcW w:w="1985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847D6C" w:rsidRPr="00847D6C" w:rsidTr="00FE0150">
              <w:trPr>
                <w:trHeight w:val="1003"/>
              </w:trPr>
              <w:tc>
                <w:tcPr>
                  <w:tcW w:w="562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Ярощенко</w:t>
                  </w:r>
                  <w:proofErr w:type="spellEnd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Владислав Павлович</w:t>
                  </w:r>
                </w:p>
              </w:tc>
              <w:tc>
                <w:tcPr>
                  <w:tcW w:w="1985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847D6C" w:rsidRPr="00847D6C" w:rsidTr="00FE0150">
              <w:trPr>
                <w:trHeight w:val="1003"/>
              </w:trPr>
              <w:tc>
                <w:tcPr>
                  <w:tcW w:w="562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Бакуркина</w:t>
                  </w:r>
                  <w:proofErr w:type="spellEnd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Алина Дмитриевна</w:t>
                  </w:r>
                </w:p>
              </w:tc>
              <w:tc>
                <w:tcPr>
                  <w:tcW w:w="1985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847D6C" w:rsidRPr="00847D6C" w:rsidRDefault="00847D6C" w:rsidP="002F4D23">
                  <w:pPr>
                    <w:framePr w:hSpace="180" w:wrap="around" w:vAnchor="text" w:hAnchor="margin" w:xAlign="right" w:y="-6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 w:rsidRPr="00847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</w:tbl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pPr w:leftFromText="180" w:rightFromText="180" w:vertAnchor="text" w:horzAnchor="margin" w:tblpXSpec="right" w:tblpY="-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</w:tblGrid>
            <w:tr w:rsidR="00847D6C" w:rsidRPr="00847D6C" w:rsidTr="00FE0150">
              <w:trPr>
                <w:trHeight w:val="298"/>
              </w:trPr>
              <w:tc>
                <w:tcPr>
                  <w:tcW w:w="6232" w:type="dxa"/>
                </w:tcPr>
                <w:tbl>
                  <w:tblPr>
                    <w:tblStyle w:val="a7"/>
                    <w:tblpPr w:leftFromText="180" w:rightFromText="180" w:vertAnchor="text" w:horzAnchor="margin" w:tblpXSpec="right" w:tblpY="-6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016"/>
                  </w:tblGrid>
                  <w:tr w:rsidR="00847D6C" w:rsidRPr="00847D6C" w:rsidTr="00FE0150">
                    <w:trPr>
                      <w:trHeight w:val="298"/>
                    </w:trPr>
                    <w:tc>
                      <w:tcPr>
                        <w:tcW w:w="6232" w:type="dxa"/>
                      </w:tcPr>
                      <w:p w:rsidR="00847D6C" w:rsidRPr="00847D6C" w:rsidRDefault="00847D6C" w:rsidP="00847D6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47D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Зав.кафедрой</w:t>
                        </w:r>
                        <w:proofErr w:type="spellEnd"/>
                        <w:r w:rsidRPr="00847D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47D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фтизиопульмонологии</w:t>
                        </w:r>
                        <w:proofErr w:type="spellEnd"/>
                      </w:p>
                    </w:tc>
                  </w:tr>
                  <w:tr w:rsidR="00847D6C" w:rsidRPr="00847D6C" w:rsidTr="00FE0150">
                    <w:trPr>
                      <w:trHeight w:val="298"/>
                    </w:trPr>
                    <w:tc>
                      <w:tcPr>
                        <w:tcW w:w="6232" w:type="dxa"/>
                      </w:tcPr>
                      <w:p w:rsidR="00847D6C" w:rsidRPr="00847D6C" w:rsidRDefault="00847D6C" w:rsidP="00847D6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47D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____________________/_</w:t>
                        </w:r>
                        <w:proofErr w:type="spellStart"/>
                        <w:r w:rsidRPr="00847D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Визель</w:t>
                        </w:r>
                        <w:proofErr w:type="spellEnd"/>
                        <w:r w:rsidRPr="00847D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А.А.</w:t>
                        </w:r>
                      </w:p>
                    </w:tc>
                  </w:tr>
                </w:tbl>
                <w:p w:rsidR="00847D6C" w:rsidRPr="00847D6C" w:rsidRDefault="00847D6C" w:rsidP="00847D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6C" w:rsidRPr="00847D6C" w:rsidRDefault="00847D6C" w:rsidP="0084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6C" w:rsidRDefault="00847D6C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6C" w:rsidRDefault="00847D6C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6C" w:rsidRDefault="00847D6C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20F" w:rsidRDefault="0030720F" w:rsidP="00847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130AF"/>
    <w:rsid w:val="000278F8"/>
    <w:rsid w:val="00037900"/>
    <w:rsid w:val="00094234"/>
    <w:rsid w:val="000A0058"/>
    <w:rsid w:val="000F0017"/>
    <w:rsid w:val="00104BBE"/>
    <w:rsid w:val="00136175"/>
    <w:rsid w:val="001651BB"/>
    <w:rsid w:val="001770E7"/>
    <w:rsid w:val="0018292D"/>
    <w:rsid w:val="002008B4"/>
    <w:rsid w:val="002363E9"/>
    <w:rsid w:val="00236970"/>
    <w:rsid w:val="002B60F2"/>
    <w:rsid w:val="002F30E3"/>
    <w:rsid w:val="002F4D23"/>
    <w:rsid w:val="002F608E"/>
    <w:rsid w:val="00306522"/>
    <w:rsid w:val="00306878"/>
    <w:rsid w:val="0030720F"/>
    <w:rsid w:val="00313295"/>
    <w:rsid w:val="003346A9"/>
    <w:rsid w:val="0034652B"/>
    <w:rsid w:val="00361CA4"/>
    <w:rsid w:val="0036442A"/>
    <w:rsid w:val="00375091"/>
    <w:rsid w:val="00391903"/>
    <w:rsid w:val="003C6409"/>
    <w:rsid w:val="003D23C8"/>
    <w:rsid w:val="003E0902"/>
    <w:rsid w:val="003E3E33"/>
    <w:rsid w:val="003E51BD"/>
    <w:rsid w:val="003E705E"/>
    <w:rsid w:val="003F2D11"/>
    <w:rsid w:val="00415B27"/>
    <w:rsid w:val="00432687"/>
    <w:rsid w:val="00437C9B"/>
    <w:rsid w:val="004816AC"/>
    <w:rsid w:val="004829EC"/>
    <w:rsid w:val="00487255"/>
    <w:rsid w:val="004B2016"/>
    <w:rsid w:val="004B73DF"/>
    <w:rsid w:val="004D660A"/>
    <w:rsid w:val="004E70DA"/>
    <w:rsid w:val="00514B9E"/>
    <w:rsid w:val="00531387"/>
    <w:rsid w:val="00556AE2"/>
    <w:rsid w:val="00582B82"/>
    <w:rsid w:val="00584514"/>
    <w:rsid w:val="005E3B53"/>
    <w:rsid w:val="005F0608"/>
    <w:rsid w:val="00605AA8"/>
    <w:rsid w:val="00610F2F"/>
    <w:rsid w:val="006144C6"/>
    <w:rsid w:val="006156B0"/>
    <w:rsid w:val="00627EA9"/>
    <w:rsid w:val="006A4D2A"/>
    <w:rsid w:val="006D28B6"/>
    <w:rsid w:val="006F682F"/>
    <w:rsid w:val="00723332"/>
    <w:rsid w:val="0077092C"/>
    <w:rsid w:val="007934B7"/>
    <w:rsid w:val="00793F27"/>
    <w:rsid w:val="007A68DC"/>
    <w:rsid w:val="007B796B"/>
    <w:rsid w:val="007D1374"/>
    <w:rsid w:val="007E2EF4"/>
    <w:rsid w:val="007F2F54"/>
    <w:rsid w:val="0080012B"/>
    <w:rsid w:val="00801F2A"/>
    <w:rsid w:val="0081431B"/>
    <w:rsid w:val="00815CD0"/>
    <w:rsid w:val="008312E2"/>
    <w:rsid w:val="00832103"/>
    <w:rsid w:val="00836BCA"/>
    <w:rsid w:val="00847D6C"/>
    <w:rsid w:val="00860631"/>
    <w:rsid w:val="0087080E"/>
    <w:rsid w:val="00880265"/>
    <w:rsid w:val="008A731D"/>
    <w:rsid w:val="008B0507"/>
    <w:rsid w:val="008C597C"/>
    <w:rsid w:val="008F74FE"/>
    <w:rsid w:val="00940BDF"/>
    <w:rsid w:val="00942456"/>
    <w:rsid w:val="00944E30"/>
    <w:rsid w:val="009468BA"/>
    <w:rsid w:val="00992C45"/>
    <w:rsid w:val="009A568D"/>
    <w:rsid w:val="009C3F75"/>
    <w:rsid w:val="009D07F2"/>
    <w:rsid w:val="00A13F14"/>
    <w:rsid w:val="00A24DD8"/>
    <w:rsid w:val="00A32D71"/>
    <w:rsid w:val="00A530CF"/>
    <w:rsid w:val="00A62AC2"/>
    <w:rsid w:val="00A668BF"/>
    <w:rsid w:val="00A87507"/>
    <w:rsid w:val="00A93AC4"/>
    <w:rsid w:val="00AA1784"/>
    <w:rsid w:val="00AB0208"/>
    <w:rsid w:val="00AD2BF2"/>
    <w:rsid w:val="00AF2372"/>
    <w:rsid w:val="00B470ED"/>
    <w:rsid w:val="00B84018"/>
    <w:rsid w:val="00B850D8"/>
    <w:rsid w:val="00BD3CFF"/>
    <w:rsid w:val="00C06FA2"/>
    <w:rsid w:val="00C128C6"/>
    <w:rsid w:val="00C15C97"/>
    <w:rsid w:val="00C20A5B"/>
    <w:rsid w:val="00C35BDD"/>
    <w:rsid w:val="00C729D7"/>
    <w:rsid w:val="00C81707"/>
    <w:rsid w:val="00C91E87"/>
    <w:rsid w:val="00CB287D"/>
    <w:rsid w:val="00CB6959"/>
    <w:rsid w:val="00CC6C01"/>
    <w:rsid w:val="00D134AB"/>
    <w:rsid w:val="00D4397C"/>
    <w:rsid w:val="00D6420E"/>
    <w:rsid w:val="00D968F9"/>
    <w:rsid w:val="00DB58E1"/>
    <w:rsid w:val="00DD67AC"/>
    <w:rsid w:val="00E03496"/>
    <w:rsid w:val="00E15292"/>
    <w:rsid w:val="00E166F5"/>
    <w:rsid w:val="00E217C4"/>
    <w:rsid w:val="00E74B16"/>
    <w:rsid w:val="00E8658E"/>
    <w:rsid w:val="00E9099E"/>
    <w:rsid w:val="00E96F20"/>
    <w:rsid w:val="00F20022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FA79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HP</cp:lastModifiedBy>
  <cp:revision>10</cp:revision>
  <cp:lastPrinted>2024-09-15T13:55:00Z</cp:lastPrinted>
  <dcterms:created xsi:type="dcterms:W3CDTF">2025-09-14T18:29:00Z</dcterms:created>
  <dcterms:modified xsi:type="dcterms:W3CDTF">2025-09-03T08:14:00Z</dcterms:modified>
</cp:coreProperties>
</file>