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517CDE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93AC4">
        <w:rPr>
          <w:rFonts w:ascii="Times New Roman" w:hAnsi="Times New Roman" w:cs="Times New Roman"/>
          <w:sz w:val="24"/>
          <w:szCs w:val="24"/>
        </w:rPr>
        <w:t>» семестр 202</w:t>
      </w:r>
      <w:r w:rsidR="00AF4402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>/202</w:t>
      </w:r>
      <w:r w:rsidR="00AF4402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605AA8" w:rsidRPr="00605AA8">
        <w:rPr>
          <w:rFonts w:ascii="Times New Roman" w:hAnsi="Times New Roman" w:cs="Times New Roman"/>
          <w:sz w:val="24"/>
          <w:szCs w:val="24"/>
          <w:u w:val="single"/>
        </w:rPr>
        <w:t>фтизиопульмонлогиия</w:t>
      </w:r>
      <w:r w:rsidR="00391903">
        <w:rPr>
          <w:rFonts w:ascii="Times New Roman" w:hAnsi="Times New Roman" w:cs="Times New Roman"/>
          <w:sz w:val="24"/>
          <w:szCs w:val="24"/>
        </w:rPr>
        <w:t>__________</w:t>
      </w:r>
      <w:r w:rsidR="001651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>
        <w:rPr>
          <w:rFonts w:ascii="Times New Roman" w:hAnsi="Times New Roman" w:cs="Times New Roman"/>
          <w:sz w:val="24"/>
          <w:szCs w:val="24"/>
        </w:rPr>
        <w:t>____</w:t>
      </w:r>
      <w:r w:rsidR="00605AA8" w:rsidRPr="00605AA8">
        <w:rPr>
          <w:rFonts w:ascii="Times New Roman" w:hAnsi="Times New Roman" w:cs="Times New Roman"/>
          <w:sz w:val="24"/>
          <w:szCs w:val="24"/>
          <w:u w:val="single"/>
        </w:rPr>
        <w:t>31.08.51 Фтизиатрия</w:t>
      </w:r>
      <w:r w:rsidR="0039190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306522">
        <w:rPr>
          <w:rFonts w:ascii="Times New Roman" w:hAnsi="Times New Roman" w:cs="Times New Roman"/>
          <w:sz w:val="24"/>
          <w:szCs w:val="24"/>
        </w:rPr>
        <w:t>___</w:t>
      </w:r>
      <w:r w:rsidR="0094245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B695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B695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 w:rsidR="003D7234" w:rsidRPr="003D7234">
        <w:rPr>
          <w:rFonts w:ascii="Times New Roman" w:hAnsi="Times New Roman" w:cs="Times New Roman"/>
          <w:sz w:val="24"/>
          <w:szCs w:val="24"/>
          <w:u w:val="single"/>
        </w:rPr>
        <w:t>Пульмонология</w:t>
      </w:r>
      <w:r w:rsidR="004829EC">
        <w:rPr>
          <w:rFonts w:ascii="Times New Roman" w:hAnsi="Times New Roman" w:cs="Times New Roman"/>
          <w:sz w:val="24"/>
          <w:szCs w:val="24"/>
        </w:rPr>
        <w:t>_</w:t>
      </w:r>
      <w:r w:rsidR="00605AA8">
        <w:rPr>
          <w:rFonts w:ascii="Times New Roman" w:hAnsi="Times New Roman" w:cs="Times New Roman"/>
          <w:sz w:val="24"/>
          <w:szCs w:val="24"/>
        </w:rPr>
        <w:t>______</w:t>
      </w:r>
      <w:r w:rsidR="004829EC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93"/>
        <w:gridCol w:w="3109"/>
        <w:gridCol w:w="1119"/>
        <w:gridCol w:w="1296"/>
        <w:gridCol w:w="922"/>
        <w:gridCol w:w="1989"/>
        <w:gridCol w:w="1401"/>
      </w:tblGrid>
      <w:tr w:rsidR="003E3E33" w:rsidTr="003D7234">
        <w:trPr>
          <w:trHeight w:val="1071"/>
        </w:trPr>
        <w:tc>
          <w:tcPr>
            <w:tcW w:w="693" w:type="dxa"/>
            <w:vAlign w:val="center"/>
          </w:tcPr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09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19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296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2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89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01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Tr="003D7234">
        <w:trPr>
          <w:trHeight w:val="532"/>
        </w:trPr>
        <w:tc>
          <w:tcPr>
            <w:tcW w:w="693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36" w:type="dxa"/>
            <w:gridSpan w:val="6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352759" w:rsidTr="00ED0163">
        <w:trPr>
          <w:trHeight w:val="532"/>
        </w:trPr>
        <w:tc>
          <w:tcPr>
            <w:tcW w:w="693" w:type="dxa"/>
            <w:vAlign w:val="center"/>
          </w:tcPr>
          <w:p w:rsidR="00352759" w:rsidRPr="00AF2372" w:rsidRDefault="00352759" w:rsidP="00352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59" w:rsidRPr="007453C4" w:rsidRDefault="00352759" w:rsidP="00352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3C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Методы обследования больных с заболеваниями органов дыхания.</w:t>
            </w:r>
          </w:p>
        </w:tc>
        <w:tc>
          <w:tcPr>
            <w:tcW w:w="1119" w:type="dxa"/>
          </w:tcPr>
          <w:p w:rsidR="00352759" w:rsidRPr="005A1B4F" w:rsidRDefault="00352759" w:rsidP="00352759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96" w:type="dxa"/>
            <w:vAlign w:val="center"/>
          </w:tcPr>
          <w:p w:rsidR="00352759" w:rsidRDefault="00B228C2" w:rsidP="00B2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83342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  <w:vAlign w:val="center"/>
          </w:tcPr>
          <w:p w:rsidR="00352759" w:rsidRDefault="008E5A76" w:rsidP="00B2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8C2">
              <w:rPr>
                <w:rFonts w:ascii="Times New Roman" w:hAnsi="Times New Roman" w:cs="Times New Roman"/>
                <w:sz w:val="24"/>
                <w:szCs w:val="24"/>
              </w:rPr>
              <w:t>3:0</w:t>
            </w:r>
            <w:r w:rsidR="00352759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B228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228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4B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9" w:type="dxa"/>
          </w:tcPr>
          <w:p w:rsidR="00352759" w:rsidRPr="008514B3" w:rsidRDefault="008514B3" w:rsidP="0035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352759" w:rsidRPr="007934B7" w:rsidRDefault="00352759" w:rsidP="00352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7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8514B3" w:rsidTr="00581329">
        <w:trPr>
          <w:trHeight w:val="1069"/>
        </w:trPr>
        <w:tc>
          <w:tcPr>
            <w:tcW w:w="693" w:type="dxa"/>
            <w:vAlign w:val="center"/>
          </w:tcPr>
          <w:p w:rsidR="008514B3" w:rsidRDefault="008514B3" w:rsidP="0085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:rsidR="008514B3" w:rsidRDefault="008514B3" w:rsidP="0085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4B3" w:rsidRDefault="008514B3" w:rsidP="0085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4B3" w:rsidRDefault="008514B3" w:rsidP="0085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4B3" w:rsidRPr="00AF2372" w:rsidRDefault="008514B3" w:rsidP="0085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7453C4" w:rsidRDefault="008514B3" w:rsidP="008514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Симптомы и синдромы заболеваний органов дыхания.</w:t>
            </w:r>
          </w:p>
        </w:tc>
        <w:tc>
          <w:tcPr>
            <w:tcW w:w="1119" w:type="dxa"/>
          </w:tcPr>
          <w:p w:rsidR="008514B3" w:rsidRPr="005A1B4F" w:rsidRDefault="008514B3" w:rsidP="008514B3">
            <w:pPr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96" w:type="dxa"/>
            <w:vAlign w:val="center"/>
          </w:tcPr>
          <w:p w:rsidR="008514B3" w:rsidRDefault="00B228C2" w:rsidP="00B2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514B3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  <w:vAlign w:val="center"/>
          </w:tcPr>
          <w:p w:rsidR="008514B3" w:rsidRDefault="008514B3" w:rsidP="00B2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8C2">
              <w:rPr>
                <w:rFonts w:ascii="Times New Roman" w:hAnsi="Times New Roman" w:cs="Times New Roman"/>
                <w:sz w:val="24"/>
                <w:szCs w:val="24"/>
              </w:rPr>
              <w:t>3:0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B228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639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</w:tcPr>
          <w:p w:rsidR="008514B3" w:rsidRPr="008514B3" w:rsidRDefault="008514B3" w:rsidP="0085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8514B3" w:rsidRPr="007934B7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4B7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8514B3" w:rsidRPr="00942456" w:rsidTr="00ED0163">
        <w:trPr>
          <w:trHeight w:val="532"/>
        </w:trPr>
        <w:tc>
          <w:tcPr>
            <w:tcW w:w="693" w:type="dxa"/>
            <w:vAlign w:val="center"/>
          </w:tcPr>
          <w:p w:rsidR="008514B3" w:rsidRPr="00AD2BF2" w:rsidRDefault="008514B3" w:rsidP="0085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Бронхиты (острый и хронический)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vAlign w:val="center"/>
          </w:tcPr>
          <w:p w:rsidR="008514B3" w:rsidRPr="00860631" w:rsidRDefault="00B228C2" w:rsidP="00B2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14B3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</w:tcPr>
          <w:p w:rsidR="008514B3" w:rsidRPr="00942456" w:rsidRDefault="00B228C2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</w:t>
            </w:r>
            <w:r w:rsidR="00E639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</w:tcPr>
          <w:p w:rsidR="008514B3" w:rsidRPr="008514B3" w:rsidRDefault="008514B3" w:rsidP="0085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8514B3" w:rsidRPr="005B0943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8514B3" w:rsidRPr="00942456" w:rsidTr="00ED0163">
        <w:trPr>
          <w:trHeight w:val="532"/>
        </w:trPr>
        <w:tc>
          <w:tcPr>
            <w:tcW w:w="693" w:type="dxa"/>
            <w:vAlign w:val="center"/>
          </w:tcPr>
          <w:p w:rsidR="008514B3" w:rsidRDefault="008514B3" w:rsidP="0085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Пневмония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dxa"/>
            <w:vAlign w:val="center"/>
          </w:tcPr>
          <w:p w:rsidR="008514B3" w:rsidRPr="00FC29DF" w:rsidRDefault="00B228C2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514B3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514B3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4B3" w:rsidRPr="00FC29DF" w:rsidRDefault="00B228C2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12.03.26</w:t>
            </w:r>
          </w:p>
        </w:tc>
        <w:tc>
          <w:tcPr>
            <w:tcW w:w="922" w:type="dxa"/>
          </w:tcPr>
          <w:p w:rsidR="008514B3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D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29D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2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29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14B3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4B3" w:rsidRPr="00FC29DF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514B3" w:rsidRPr="008514B3" w:rsidRDefault="008514B3" w:rsidP="0085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8514B3" w:rsidRPr="005B0943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8514B3" w:rsidRPr="00942456" w:rsidTr="00ED0163">
        <w:trPr>
          <w:trHeight w:val="532"/>
        </w:trPr>
        <w:tc>
          <w:tcPr>
            <w:tcW w:w="693" w:type="dxa"/>
            <w:vAlign w:val="center"/>
          </w:tcPr>
          <w:p w:rsidR="008514B3" w:rsidRPr="00AD2BF2" w:rsidRDefault="008514B3" w:rsidP="0085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Абсцессы и гангрена легких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vAlign w:val="center"/>
          </w:tcPr>
          <w:p w:rsidR="008514B3" w:rsidRDefault="00B228C2" w:rsidP="00B2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514B3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</w:tcPr>
          <w:p w:rsidR="008514B3" w:rsidRPr="00942456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13.00-15:3</w:t>
            </w:r>
            <w:r w:rsidRPr="008E5A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9" w:type="dxa"/>
          </w:tcPr>
          <w:p w:rsidR="008514B3" w:rsidRPr="008514B3" w:rsidRDefault="008514B3" w:rsidP="0085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8514B3" w:rsidRPr="005B0943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8514B3" w:rsidRPr="00942456" w:rsidTr="00ED0163">
        <w:trPr>
          <w:trHeight w:val="532"/>
        </w:trPr>
        <w:tc>
          <w:tcPr>
            <w:tcW w:w="693" w:type="dxa"/>
            <w:vAlign w:val="center"/>
          </w:tcPr>
          <w:p w:rsidR="008514B3" w:rsidRDefault="008514B3" w:rsidP="0085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Бронхоэктазии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vAlign w:val="center"/>
          </w:tcPr>
          <w:p w:rsidR="008514B3" w:rsidRDefault="00B228C2" w:rsidP="00B2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14B3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</w:tcPr>
          <w:p w:rsidR="008514B3" w:rsidRDefault="00B228C2" w:rsidP="00B2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514B3" w:rsidRPr="008E5A76"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14B3" w:rsidRPr="008E5A7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9" w:type="dxa"/>
          </w:tcPr>
          <w:p w:rsidR="008514B3" w:rsidRPr="008514B3" w:rsidRDefault="008514B3" w:rsidP="0085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8514B3" w:rsidRPr="003E51BD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DF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B228C2" w:rsidRPr="00942456" w:rsidTr="00ED0163">
        <w:trPr>
          <w:trHeight w:val="532"/>
        </w:trPr>
        <w:tc>
          <w:tcPr>
            <w:tcW w:w="693" w:type="dxa"/>
            <w:vAlign w:val="center"/>
          </w:tcPr>
          <w:p w:rsidR="00B228C2" w:rsidRPr="00AD2BF2" w:rsidRDefault="00B228C2" w:rsidP="00B2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C2" w:rsidRPr="00A43D5E" w:rsidRDefault="00B228C2" w:rsidP="00B228C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Микозы легких. Паразитарные заболевания легких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C2" w:rsidRPr="00A43D5E" w:rsidRDefault="00B228C2" w:rsidP="00B228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vAlign w:val="center"/>
          </w:tcPr>
          <w:p w:rsidR="00B228C2" w:rsidRDefault="00B228C2" w:rsidP="00B2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16.03.26</w:t>
            </w:r>
          </w:p>
        </w:tc>
        <w:tc>
          <w:tcPr>
            <w:tcW w:w="922" w:type="dxa"/>
          </w:tcPr>
          <w:p w:rsidR="00B228C2" w:rsidRDefault="00B228C2" w:rsidP="00B228C2">
            <w:r w:rsidRPr="00C56B2A">
              <w:rPr>
                <w:rFonts w:ascii="Times New Roman" w:hAnsi="Times New Roman" w:cs="Times New Roman"/>
                <w:sz w:val="24"/>
                <w:szCs w:val="24"/>
              </w:rPr>
              <w:t>13.00-15.30</w:t>
            </w:r>
          </w:p>
        </w:tc>
        <w:tc>
          <w:tcPr>
            <w:tcW w:w="1989" w:type="dxa"/>
          </w:tcPr>
          <w:p w:rsidR="00B228C2" w:rsidRPr="008514B3" w:rsidRDefault="00B228C2" w:rsidP="00B2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B228C2" w:rsidRPr="005B0943" w:rsidRDefault="00B228C2" w:rsidP="00B2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B228C2" w:rsidRPr="00942456" w:rsidTr="00ED0163">
        <w:trPr>
          <w:trHeight w:val="532"/>
        </w:trPr>
        <w:tc>
          <w:tcPr>
            <w:tcW w:w="693" w:type="dxa"/>
            <w:vAlign w:val="center"/>
          </w:tcPr>
          <w:p w:rsidR="00B228C2" w:rsidRDefault="00B228C2" w:rsidP="00B2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C2" w:rsidRPr="00A43D5E" w:rsidRDefault="00B228C2" w:rsidP="00B228C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Вирусные инфекции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C2" w:rsidRPr="00A43D5E" w:rsidRDefault="00B228C2" w:rsidP="00B228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vAlign w:val="center"/>
          </w:tcPr>
          <w:p w:rsidR="00B228C2" w:rsidRDefault="00B228C2" w:rsidP="00B2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17.03.26</w:t>
            </w:r>
          </w:p>
        </w:tc>
        <w:tc>
          <w:tcPr>
            <w:tcW w:w="922" w:type="dxa"/>
          </w:tcPr>
          <w:p w:rsidR="00B228C2" w:rsidRDefault="00B228C2" w:rsidP="00B228C2">
            <w:r w:rsidRPr="00C56B2A">
              <w:rPr>
                <w:rFonts w:ascii="Times New Roman" w:hAnsi="Times New Roman" w:cs="Times New Roman"/>
                <w:sz w:val="24"/>
                <w:szCs w:val="24"/>
              </w:rPr>
              <w:t>13.00-15.30</w:t>
            </w:r>
          </w:p>
        </w:tc>
        <w:tc>
          <w:tcPr>
            <w:tcW w:w="1989" w:type="dxa"/>
          </w:tcPr>
          <w:p w:rsidR="00B228C2" w:rsidRPr="008514B3" w:rsidRDefault="00B228C2" w:rsidP="00B2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B228C2" w:rsidRPr="003E51BD" w:rsidRDefault="00B228C2" w:rsidP="00B2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DF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B228C2" w:rsidRPr="00942456" w:rsidTr="00ED0163">
        <w:trPr>
          <w:trHeight w:val="532"/>
        </w:trPr>
        <w:tc>
          <w:tcPr>
            <w:tcW w:w="693" w:type="dxa"/>
            <w:vAlign w:val="center"/>
          </w:tcPr>
          <w:p w:rsidR="00B228C2" w:rsidRDefault="00B228C2" w:rsidP="00B22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C2" w:rsidRPr="00A43D5E" w:rsidRDefault="00B228C2" w:rsidP="00B228C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Хроническая </w:t>
            </w:r>
            <w:proofErr w:type="spellStart"/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болезнь легких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C2" w:rsidRPr="00A43D5E" w:rsidRDefault="00B228C2" w:rsidP="00B228C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dxa"/>
            <w:vAlign w:val="center"/>
          </w:tcPr>
          <w:p w:rsidR="00B228C2" w:rsidRDefault="00B228C2" w:rsidP="00B2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  <w:p w:rsidR="00B228C2" w:rsidRDefault="000C495B" w:rsidP="00B2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228C2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922" w:type="dxa"/>
          </w:tcPr>
          <w:p w:rsidR="00B228C2" w:rsidRDefault="00B228C2" w:rsidP="00B228C2">
            <w:r w:rsidRPr="00C56B2A">
              <w:rPr>
                <w:rFonts w:ascii="Times New Roman" w:hAnsi="Times New Roman" w:cs="Times New Roman"/>
                <w:sz w:val="24"/>
                <w:szCs w:val="24"/>
              </w:rPr>
              <w:t>13.00-15.30</w:t>
            </w:r>
          </w:p>
        </w:tc>
        <w:tc>
          <w:tcPr>
            <w:tcW w:w="1989" w:type="dxa"/>
          </w:tcPr>
          <w:p w:rsidR="00B228C2" w:rsidRPr="008514B3" w:rsidRDefault="00B228C2" w:rsidP="00B2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B228C2" w:rsidRPr="003E51BD" w:rsidRDefault="00B228C2" w:rsidP="00B2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DF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8514B3" w:rsidRPr="00942456" w:rsidTr="00ED0163">
        <w:trPr>
          <w:trHeight w:val="532"/>
        </w:trPr>
        <w:tc>
          <w:tcPr>
            <w:tcW w:w="693" w:type="dxa"/>
            <w:vAlign w:val="center"/>
          </w:tcPr>
          <w:p w:rsidR="008514B3" w:rsidRDefault="008514B3" w:rsidP="0085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Эмфизема легких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vAlign w:val="center"/>
          </w:tcPr>
          <w:p w:rsidR="008514B3" w:rsidRDefault="000C495B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20.03.26</w:t>
            </w:r>
          </w:p>
        </w:tc>
        <w:tc>
          <w:tcPr>
            <w:tcW w:w="922" w:type="dxa"/>
          </w:tcPr>
          <w:p w:rsidR="008514B3" w:rsidRDefault="008514B3" w:rsidP="000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0C4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0C4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639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</w:tcPr>
          <w:p w:rsidR="008514B3" w:rsidRPr="008514B3" w:rsidRDefault="008514B3" w:rsidP="0085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8514B3" w:rsidRPr="003E51BD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DF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0C495B" w:rsidRPr="00942456" w:rsidTr="00264265">
        <w:trPr>
          <w:trHeight w:val="532"/>
        </w:trPr>
        <w:tc>
          <w:tcPr>
            <w:tcW w:w="693" w:type="dxa"/>
            <w:vAlign w:val="center"/>
          </w:tcPr>
          <w:p w:rsidR="000C495B" w:rsidRDefault="000C495B" w:rsidP="000C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5B" w:rsidRPr="00A43D5E" w:rsidRDefault="000C495B" w:rsidP="000C495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Бронхиальная астма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5B" w:rsidRPr="00A43D5E" w:rsidRDefault="000C495B" w:rsidP="000C495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dxa"/>
          </w:tcPr>
          <w:p w:rsidR="000C495B" w:rsidRDefault="000C495B" w:rsidP="000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61D7E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  <w:p w:rsidR="000C495B" w:rsidRDefault="000C495B" w:rsidP="000C495B">
            <w:r>
              <w:rPr>
                <w:rFonts w:ascii="Times New Roman" w:hAnsi="Times New Roman" w:cs="Times New Roman"/>
                <w:sz w:val="24"/>
                <w:szCs w:val="24"/>
              </w:rPr>
              <w:t>24.03.26</w:t>
            </w:r>
          </w:p>
        </w:tc>
        <w:tc>
          <w:tcPr>
            <w:tcW w:w="922" w:type="dxa"/>
          </w:tcPr>
          <w:p w:rsidR="000C495B" w:rsidRDefault="000C495B" w:rsidP="000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B2A">
              <w:rPr>
                <w:rFonts w:ascii="Times New Roman" w:hAnsi="Times New Roman" w:cs="Times New Roman"/>
                <w:sz w:val="24"/>
                <w:szCs w:val="24"/>
              </w:rPr>
              <w:t>13.00-15.30</w:t>
            </w:r>
          </w:p>
        </w:tc>
        <w:tc>
          <w:tcPr>
            <w:tcW w:w="1989" w:type="dxa"/>
          </w:tcPr>
          <w:p w:rsidR="000C495B" w:rsidRPr="008514B3" w:rsidRDefault="000C495B" w:rsidP="000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0C495B" w:rsidRPr="003E51BD" w:rsidRDefault="000C495B" w:rsidP="000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DF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0C495B" w:rsidRPr="00942456" w:rsidTr="00264265">
        <w:trPr>
          <w:trHeight w:val="532"/>
        </w:trPr>
        <w:tc>
          <w:tcPr>
            <w:tcW w:w="693" w:type="dxa"/>
            <w:vAlign w:val="center"/>
          </w:tcPr>
          <w:p w:rsidR="000C495B" w:rsidRDefault="000C495B" w:rsidP="000C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5B" w:rsidRPr="00A43D5E" w:rsidRDefault="000C495B" w:rsidP="000C495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Бронхиолит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5B" w:rsidRPr="00A43D5E" w:rsidRDefault="000C495B" w:rsidP="000C495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</w:tcPr>
          <w:p w:rsidR="000C495B" w:rsidRDefault="000C495B" w:rsidP="000C495B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61D7E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922" w:type="dxa"/>
          </w:tcPr>
          <w:p w:rsidR="000C495B" w:rsidRDefault="000C495B" w:rsidP="000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E6C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3E6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3E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</w:tcPr>
          <w:p w:rsidR="000C495B" w:rsidRPr="008514B3" w:rsidRDefault="000C495B" w:rsidP="000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0C495B" w:rsidRPr="003E51BD" w:rsidRDefault="000C495B" w:rsidP="000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DF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0C495B" w:rsidRPr="00942456" w:rsidTr="00264265">
        <w:trPr>
          <w:trHeight w:val="532"/>
        </w:trPr>
        <w:tc>
          <w:tcPr>
            <w:tcW w:w="693" w:type="dxa"/>
            <w:vAlign w:val="center"/>
          </w:tcPr>
          <w:p w:rsidR="000C495B" w:rsidRDefault="000C495B" w:rsidP="000C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1.13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5B" w:rsidRPr="00A43D5E" w:rsidRDefault="000C495B" w:rsidP="000C495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Диффузные паренхиматозные заболевания легких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5B" w:rsidRPr="00A43D5E" w:rsidRDefault="000C495B" w:rsidP="000C495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dxa"/>
          </w:tcPr>
          <w:p w:rsidR="000C495B" w:rsidRDefault="000C495B" w:rsidP="000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  <w:p w:rsidR="000C495B" w:rsidRDefault="000C495B" w:rsidP="000C495B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1D7E">
              <w:rPr>
                <w:rFonts w:ascii="Times New Roman" w:hAnsi="Times New Roman" w:cs="Times New Roman"/>
                <w:sz w:val="24"/>
                <w:szCs w:val="24"/>
              </w:rPr>
              <w:t>7.03.26</w:t>
            </w:r>
          </w:p>
        </w:tc>
        <w:tc>
          <w:tcPr>
            <w:tcW w:w="922" w:type="dxa"/>
          </w:tcPr>
          <w:p w:rsidR="000C495B" w:rsidRDefault="000C495B" w:rsidP="000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A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5DA5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5D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5D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9" w:type="dxa"/>
          </w:tcPr>
          <w:p w:rsidR="000C495B" w:rsidRPr="008514B3" w:rsidRDefault="000C495B" w:rsidP="000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0C495B" w:rsidRPr="003E51BD" w:rsidRDefault="000C495B" w:rsidP="000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9DF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0C495B" w:rsidRPr="00942456" w:rsidTr="00264265">
        <w:trPr>
          <w:trHeight w:val="532"/>
        </w:trPr>
        <w:tc>
          <w:tcPr>
            <w:tcW w:w="693" w:type="dxa"/>
            <w:vAlign w:val="center"/>
          </w:tcPr>
          <w:p w:rsidR="000C495B" w:rsidRDefault="000C495B" w:rsidP="000C4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5B" w:rsidRPr="00A43D5E" w:rsidRDefault="000C495B" w:rsidP="000C495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Тромбоэмболия легочной артерии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5B" w:rsidRPr="00A43D5E" w:rsidRDefault="000C495B" w:rsidP="000C495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</w:tcPr>
          <w:p w:rsidR="000C495B" w:rsidRDefault="000C495B" w:rsidP="000C495B"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61D7E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922" w:type="dxa"/>
          </w:tcPr>
          <w:p w:rsidR="000C495B" w:rsidRDefault="000C495B" w:rsidP="000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08:30-10:00</w:t>
            </w:r>
          </w:p>
        </w:tc>
        <w:tc>
          <w:tcPr>
            <w:tcW w:w="1989" w:type="dxa"/>
          </w:tcPr>
          <w:p w:rsidR="000C495B" w:rsidRPr="008514B3" w:rsidRDefault="000C495B" w:rsidP="000C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0C495B" w:rsidRPr="003E51BD" w:rsidRDefault="000C495B" w:rsidP="000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A5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8514B3" w:rsidRPr="00942456" w:rsidTr="00585434">
        <w:trPr>
          <w:trHeight w:val="532"/>
        </w:trPr>
        <w:tc>
          <w:tcPr>
            <w:tcW w:w="693" w:type="dxa"/>
            <w:vAlign w:val="center"/>
          </w:tcPr>
          <w:p w:rsidR="008514B3" w:rsidRDefault="008514B3" w:rsidP="0085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FF14DE" w:rsidRDefault="008514B3" w:rsidP="008514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Поражения легких при системных </w:t>
            </w:r>
            <w:proofErr w:type="spellStart"/>
            <w:r w:rsidRPr="00FF14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васкулитах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Default="008514B3" w:rsidP="008514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vAlign w:val="center"/>
          </w:tcPr>
          <w:p w:rsidR="008514B3" w:rsidRDefault="000C495B" w:rsidP="000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514B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14B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</w:tcPr>
          <w:p w:rsidR="008514B3" w:rsidRDefault="000C495B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13:00-14:15</w:t>
            </w:r>
          </w:p>
        </w:tc>
        <w:tc>
          <w:tcPr>
            <w:tcW w:w="1989" w:type="dxa"/>
          </w:tcPr>
          <w:p w:rsidR="008514B3" w:rsidRPr="008514B3" w:rsidRDefault="008514B3" w:rsidP="0085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8514B3" w:rsidRPr="003E51BD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A5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8514B3" w:rsidRPr="00942456" w:rsidTr="00585434">
        <w:trPr>
          <w:trHeight w:val="532"/>
        </w:trPr>
        <w:tc>
          <w:tcPr>
            <w:tcW w:w="693" w:type="dxa"/>
            <w:vAlign w:val="center"/>
          </w:tcPr>
          <w:p w:rsidR="008514B3" w:rsidRDefault="008514B3" w:rsidP="0085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1.16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Опухоли легких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vAlign w:val="center"/>
          </w:tcPr>
          <w:p w:rsidR="008514B3" w:rsidRDefault="000C495B" w:rsidP="000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514B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14B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</w:tcPr>
          <w:p w:rsidR="008514B3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A5">
              <w:rPr>
                <w:rFonts w:ascii="Times New Roman" w:hAnsi="Times New Roman" w:cs="Times New Roman"/>
                <w:sz w:val="24"/>
                <w:szCs w:val="24"/>
              </w:rPr>
              <w:t>13.30-16.00</w:t>
            </w:r>
          </w:p>
        </w:tc>
        <w:tc>
          <w:tcPr>
            <w:tcW w:w="1989" w:type="dxa"/>
          </w:tcPr>
          <w:p w:rsidR="008514B3" w:rsidRPr="008514B3" w:rsidRDefault="008514B3" w:rsidP="0085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8514B3" w:rsidRPr="003E51BD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A5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8514B3" w:rsidRPr="00942456" w:rsidTr="00585434">
        <w:trPr>
          <w:trHeight w:val="532"/>
        </w:trPr>
        <w:tc>
          <w:tcPr>
            <w:tcW w:w="693" w:type="dxa"/>
            <w:vAlign w:val="center"/>
          </w:tcPr>
          <w:p w:rsidR="008514B3" w:rsidRDefault="008514B3" w:rsidP="0085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1.17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Опухоли и кисты средостения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vAlign w:val="center"/>
          </w:tcPr>
          <w:p w:rsidR="008514B3" w:rsidRDefault="000C495B" w:rsidP="000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514B3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dxa"/>
          </w:tcPr>
          <w:p w:rsidR="008514B3" w:rsidRDefault="008514B3" w:rsidP="000C495B">
            <w:r w:rsidRPr="008B16DE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0C4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16D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0C4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1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C49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</w:tcPr>
          <w:p w:rsidR="008514B3" w:rsidRPr="008514B3" w:rsidRDefault="008514B3" w:rsidP="0085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8514B3" w:rsidRPr="003E51BD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A5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8514B3" w:rsidRPr="00942456" w:rsidTr="00585434">
        <w:trPr>
          <w:trHeight w:val="532"/>
        </w:trPr>
        <w:tc>
          <w:tcPr>
            <w:tcW w:w="693" w:type="dxa"/>
            <w:vAlign w:val="center"/>
          </w:tcPr>
          <w:p w:rsidR="008514B3" w:rsidRDefault="008514B3" w:rsidP="0085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Аномалии и пороки развития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vAlign w:val="center"/>
          </w:tcPr>
          <w:p w:rsidR="008514B3" w:rsidRDefault="000C495B" w:rsidP="000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514B3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</w:tcPr>
          <w:p w:rsidR="008514B3" w:rsidRDefault="008514B3" w:rsidP="000C495B">
            <w:r w:rsidRPr="008B16DE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0C4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16D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0C4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1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C49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</w:tcPr>
          <w:p w:rsidR="008514B3" w:rsidRPr="008514B3" w:rsidRDefault="008514B3" w:rsidP="0085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8514B3" w:rsidRPr="003E51BD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A5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8514B3" w:rsidRPr="00942456" w:rsidTr="00585434">
        <w:trPr>
          <w:trHeight w:val="532"/>
        </w:trPr>
        <w:tc>
          <w:tcPr>
            <w:tcW w:w="693" w:type="dxa"/>
            <w:vAlign w:val="center"/>
          </w:tcPr>
          <w:p w:rsidR="008514B3" w:rsidRDefault="008514B3" w:rsidP="0085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1.19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Муковисцидоз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vAlign w:val="center"/>
          </w:tcPr>
          <w:p w:rsidR="008514B3" w:rsidRDefault="000C495B" w:rsidP="000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14B3">
              <w:rPr>
                <w:rFonts w:ascii="Times New Roman" w:hAnsi="Times New Roman" w:cs="Times New Roman"/>
                <w:sz w:val="24"/>
                <w:szCs w:val="24"/>
              </w:rPr>
              <w:t>6.04.2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</w:tcPr>
          <w:p w:rsidR="008514B3" w:rsidRDefault="008514B3" w:rsidP="000C495B">
            <w:r w:rsidRPr="008B16DE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0C4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16D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0C4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1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C49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</w:tcPr>
          <w:p w:rsidR="008514B3" w:rsidRPr="008514B3" w:rsidRDefault="008514B3" w:rsidP="0085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8514B3" w:rsidRPr="003E51BD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A5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8514B3" w:rsidRPr="00942456" w:rsidTr="00585434">
        <w:trPr>
          <w:trHeight w:val="532"/>
        </w:trPr>
        <w:tc>
          <w:tcPr>
            <w:tcW w:w="693" w:type="dxa"/>
            <w:vAlign w:val="center"/>
          </w:tcPr>
          <w:p w:rsidR="008514B3" w:rsidRDefault="008514B3" w:rsidP="0085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1.20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Дефицит </w:t>
            </w:r>
            <w:r w:rsidRPr="00A43D5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1-антитрипсина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vAlign w:val="center"/>
          </w:tcPr>
          <w:p w:rsidR="008514B3" w:rsidRDefault="000C495B" w:rsidP="000C4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514B3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</w:tcPr>
          <w:p w:rsidR="008514B3" w:rsidRDefault="008514B3" w:rsidP="000C495B">
            <w:r w:rsidRPr="008B16DE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0C4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16D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0C4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1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C49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</w:tcPr>
          <w:p w:rsidR="008514B3" w:rsidRPr="008514B3" w:rsidRDefault="008514B3" w:rsidP="0085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8514B3" w:rsidRPr="003E51BD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A5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8514B3" w:rsidRPr="00942456" w:rsidTr="00585434">
        <w:trPr>
          <w:trHeight w:val="532"/>
        </w:trPr>
        <w:tc>
          <w:tcPr>
            <w:tcW w:w="693" w:type="dxa"/>
            <w:vAlign w:val="center"/>
          </w:tcPr>
          <w:p w:rsidR="008514B3" w:rsidRDefault="008514B3" w:rsidP="00851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Легочной альвеолярный </w:t>
            </w:r>
            <w:proofErr w:type="spellStart"/>
            <w:r w:rsidRPr="00A4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микролитиаз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3" w:rsidRPr="00A43D5E" w:rsidRDefault="008514B3" w:rsidP="008514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vAlign w:val="center"/>
          </w:tcPr>
          <w:p w:rsidR="008514B3" w:rsidRDefault="00E63943" w:rsidP="00E6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514B3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2" w:type="dxa"/>
          </w:tcPr>
          <w:p w:rsidR="008514B3" w:rsidRDefault="008514B3" w:rsidP="00E63943">
            <w:r w:rsidRPr="008B16DE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E63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16D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E63943">
              <w:rPr>
                <w:rFonts w:ascii="Times New Roman" w:hAnsi="Times New Roman" w:cs="Times New Roman"/>
                <w:sz w:val="24"/>
                <w:szCs w:val="24"/>
              </w:rPr>
              <w:t>4:15</w:t>
            </w:r>
          </w:p>
        </w:tc>
        <w:tc>
          <w:tcPr>
            <w:tcW w:w="1989" w:type="dxa"/>
          </w:tcPr>
          <w:p w:rsidR="008514B3" w:rsidRPr="008514B3" w:rsidRDefault="008514B3" w:rsidP="0085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 </w:t>
            </w:r>
            <w:proofErr w:type="spellStart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 w:rsidRPr="008514B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401" w:type="dxa"/>
            <w:vAlign w:val="center"/>
          </w:tcPr>
          <w:p w:rsidR="008514B3" w:rsidRPr="003E51BD" w:rsidRDefault="008514B3" w:rsidP="0085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A5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D60550" w:rsidTr="003D7234">
        <w:trPr>
          <w:trHeight w:val="532"/>
        </w:trPr>
        <w:tc>
          <w:tcPr>
            <w:tcW w:w="3802" w:type="dxa"/>
            <w:gridSpan w:val="2"/>
            <w:vAlign w:val="center"/>
          </w:tcPr>
          <w:p w:rsidR="00D60550" w:rsidRDefault="00D60550" w:rsidP="00D6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727" w:type="dxa"/>
            <w:gridSpan w:val="5"/>
          </w:tcPr>
          <w:p w:rsidR="00D60550" w:rsidRDefault="00D60550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D60550" w:rsidRDefault="00D60550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550" w:rsidTr="003D7234">
        <w:trPr>
          <w:trHeight w:val="532"/>
        </w:trPr>
        <w:tc>
          <w:tcPr>
            <w:tcW w:w="693" w:type="dxa"/>
            <w:vAlign w:val="center"/>
          </w:tcPr>
          <w:p w:rsidR="00D60550" w:rsidRPr="00AF2372" w:rsidRDefault="00D60550" w:rsidP="00D60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36" w:type="dxa"/>
            <w:gridSpan w:val="6"/>
            <w:vAlign w:val="center"/>
          </w:tcPr>
          <w:p w:rsidR="00D60550" w:rsidRDefault="00D60550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0D3899" w:rsidTr="009D08F4">
        <w:trPr>
          <w:trHeight w:val="1656"/>
        </w:trPr>
        <w:tc>
          <w:tcPr>
            <w:tcW w:w="693" w:type="dxa"/>
            <w:vAlign w:val="center"/>
          </w:tcPr>
          <w:p w:rsidR="000D3899" w:rsidRPr="00AF2372" w:rsidRDefault="000D3899" w:rsidP="00D60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899" w:rsidRPr="00AF2372" w:rsidRDefault="000D3899" w:rsidP="00D60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899" w:rsidRPr="007453C4" w:rsidRDefault="000D3899" w:rsidP="00D605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3C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Методы обследования больных с заболеваниями органов дыхания.</w:t>
            </w:r>
          </w:p>
          <w:p w:rsidR="000D3899" w:rsidRPr="007453C4" w:rsidRDefault="000D3899" w:rsidP="00D605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3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Симптомы и синдромы заболеваний органов дыхания.</w:t>
            </w:r>
          </w:p>
        </w:tc>
        <w:tc>
          <w:tcPr>
            <w:tcW w:w="1119" w:type="dxa"/>
            <w:vAlign w:val="center"/>
          </w:tcPr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0D3899" w:rsidRDefault="00B228C2" w:rsidP="000D3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12768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0D3899" w:rsidRDefault="00BB382C" w:rsidP="00BB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2C">
              <w:rPr>
                <w:rFonts w:ascii="Times New Roman" w:hAnsi="Times New Roman" w:cs="Times New Roman"/>
                <w:sz w:val="24"/>
                <w:szCs w:val="24"/>
              </w:rPr>
              <w:t>08:00-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B382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899" w:rsidRDefault="000D3899" w:rsidP="00D60550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3899" w:rsidRDefault="000D3899" w:rsidP="00D60550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3899" w:rsidRPr="00517CDE" w:rsidRDefault="000D3899" w:rsidP="00D60550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CDE">
              <w:rPr>
                <w:rFonts w:ascii="Times New Roman" w:hAnsi="Times New Roman"/>
                <w:sz w:val="24"/>
                <w:szCs w:val="24"/>
              </w:rPr>
              <w:t>Д.м.н., профессор</w:t>
            </w:r>
          </w:p>
          <w:p w:rsidR="000D3899" w:rsidRPr="00F82018" w:rsidRDefault="000D3899" w:rsidP="00D60550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28C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228C2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3899" w:rsidRPr="00F82018" w:rsidRDefault="000D3899" w:rsidP="000D3899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3899" w:rsidRPr="00F82018" w:rsidRDefault="000D3899" w:rsidP="00D60550">
            <w:pPr>
              <w:ind w:right="-1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0D3899" w:rsidRPr="00CC6C01" w:rsidRDefault="000D3899" w:rsidP="00D60550">
            <w:pPr>
              <w:jc w:val="center"/>
              <w:rPr>
                <w:rFonts w:ascii="Times New Roman" w:hAnsi="Times New Roman" w:cs="Times New Roman"/>
              </w:rPr>
            </w:pPr>
            <w:r w:rsidRPr="00CC6C01">
              <w:rPr>
                <w:rFonts w:ascii="Times New Roman" w:hAnsi="Times New Roman" w:cs="Times New Roman"/>
              </w:rPr>
              <w:t>РКПД</w:t>
            </w:r>
          </w:p>
          <w:p w:rsidR="000D3899" w:rsidRPr="00CC6C01" w:rsidRDefault="000D3899" w:rsidP="00D60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899" w:rsidTr="000807A1">
        <w:trPr>
          <w:trHeight w:val="1656"/>
        </w:trPr>
        <w:tc>
          <w:tcPr>
            <w:tcW w:w="693" w:type="dxa"/>
            <w:vAlign w:val="center"/>
          </w:tcPr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899" w:rsidRPr="00AF2372" w:rsidRDefault="000D3899" w:rsidP="00D60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899" w:rsidRPr="00AF2372" w:rsidRDefault="000D3899" w:rsidP="00D60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899" w:rsidRDefault="000D3899" w:rsidP="00D60550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3899" w:rsidRDefault="000D3899" w:rsidP="00D60550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550">
              <w:rPr>
                <w:rFonts w:ascii="Times New Roman" w:hAnsi="Times New Roman"/>
                <w:sz w:val="24"/>
                <w:szCs w:val="24"/>
                <w:lang w:eastAsia="ru-RU"/>
              </w:rPr>
              <w:t>Пневмония</w:t>
            </w:r>
          </w:p>
          <w:p w:rsidR="000D3899" w:rsidRPr="00F82018" w:rsidRDefault="000D3899" w:rsidP="00D60550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3899" w:rsidRPr="00F82018" w:rsidRDefault="000D3899" w:rsidP="00D60550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5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Хроническая </w:t>
            </w:r>
            <w:proofErr w:type="spellStart"/>
            <w:r w:rsidRPr="00D60550">
              <w:rPr>
                <w:rFonts w:ascii="Times New Roman" w:hAnsi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D605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болезнь легких</w:t>
            </w:r>
          </w:p>
        </w:tc>
        <w:tc>
          <w:tcPr>
            <w:tcW w:w="1119" w:type="dxa"/>
            <w:vAlign w:val="center"/>
          </w:tcPr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:rsidR="000D3899" w:rsidRDefault="00B228C2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12768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899" w:rsidRDefault="000D3899" w:rsidP="00D60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3899" w:rsidRPr="00D60550" w:rsidRDefault="000D3899" w:rsidP="00D60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550">
              <w:rPr>
                <w:rFonts w:ascii="Times New Roman" w:hAnsi="Times New Roman"/>
                <w:sz w:val="24"/>
                <w:szCs w:val="24"/>
              </w:rPr>
              <w:t>Д.м.н., профессор</w:t>
            </w:r>
          </w:p>
          <w:p w:rsidR="000D3899" w:rsidRPr="00F82018" w:rsidRDefault="000D3899" w:rsidP="00D60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0550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D60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28C2">
              <w:rPr>
                <w:rFonts w:ascii="Times New Roman" w:hAnsi="Times New Roman"/>
                <w:sz w:val="24"/>
                <w:szCs w:val="24"/>
              </w:rPr>
              <w:t>И</w:t>
            </w:r>
            <w:r w:rsidRPr="00D60550">
              <w:rPr>
                <w:rFonts w:ascii="Times New Roman" w:hAnsi="Times New Roman"/>
                <w:sz w:val="24"/>
                <w:szCs w:val="24"/>
              </w:rPr>
              <w:t>.</w:t>
            </w:r>
            <w:r w:rsidR="00B228C2">
              <w:rPr>
                <w:rFonts w:ascii="Times New Roman" w:hAnsi="Times New Roman"/>
                <w:sz w:val="24"/>
                <w:szCs w:val="24"/>
              </w:rPr>
              <w:t>Ю</w:t>
            </w:r>
            <w:r w:rsidRPr="00D605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3899" w:rsidRPr="00F82018" w:rsidRDefault="000D3899" w:rsidP="00D60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0D3899" w:rsidRPr="00CC6C01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C01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0D3899" w:rsidTr="00F96F87">
        <w:trPr>
          <w:trHeight w:val="1201"/>
        </w:trPr>
        <w:tc>
          <w:tcPr>
            <w:tcW w:w="693" w:type="dxa"/>
            <w:vAlign w:val="center"/>
          </w:tcPr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  <w:p w:rsidR="00F96F87" w:rsidRDefault="00F96F87" w:rsidP="00D60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899" w:rsidRDefault="000D3899" w:rsidP="00D60550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550">
              <w:rPr>
                <w:rFonts w:ascii="Times New Roman" w:hAnsi="Times New Roman"/>
                <w:sz w:val="24"/>
                <w:szCs w:val="24"/>
                <w:lang w:eastAsia="ru-RU"/>
              </w:rPr>
              <w:t>Бронхиальная астма</w:t>
            </w:r>
          </w:p>
          <w:p w:rsidR="000D3899" w:rsidRPr="00F82018" w:rsidRDefault="000D3899" w:rsidP="00D60550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550">
              <w:rPr>
                <w:rFonts w:ascii="Times New Roman" w:hAnsi="Times New Roman"/>
                <w:sz w:val="24"/>
                <w:szCs w:val="24"/>
                <w:lang w:eastAsia="ru-RU"/>
              </w:rPr>
              <w:t>Диффузные паренхиматозные заболевания легких</w:t>
            </w:r>
          </w:p>
        </w:tc>
        <w:tc>
          <w:tcPr>
            <w:tcW w:w="1119" w:type="dxa"/>
            <w:vAlign w:val="center"/>
          </w:tcPr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:rsidR="000D3899" w:rsidRDefault="00B228C2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12768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0D3899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9" w:rsidRDefault="00BB382C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82C">
              <w:rPr>
                <w:rFonts w:ascii="Times New Roman" w:hAnsi="Times New Roman" w:cs="Times New Roman"/>
                <w:sz w:val="24"/>
                <w:szCs w:val="24"/>
              </w:rPr>
              <w:t>08:00-10:30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899" w:rsidRDefault="000D3899" w:rsidP="00D60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3899" w:rsidRPr="00D60550" w:rsidRDefault="000D3899" w:rsidP="00D60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550">
              <w:rPr>
                <w:rFonts w:ascii="Times New Roman" w:hAnsi="Times New Roman"/>
                <w:sz w:val="24"/>
                <w:szCs w:val="24"/>
              </w:rPr>
              <w:t>Д.м.н., профессор</w:t>
            </w:r>
          </w:p>
          <w:p w:rsidR="000D3899" w:rsidRPr="00F82018" w:rsidRDefault="000D3899" w:rsidP="00D60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0550">
              <w:rPr>
                <w:rFonts w:ascii="Times New Roman" w:hAnsi="Times New Roman"/>
                <w:sz w:val="24"/>
                <w:szCs w:val="24"/>
              </w:rPr>
              <w:t>Визель</w:t>
            </w:r>
            <w:proofErr w:type="spellEnd"/>
            <w:r w:rsidRPr="00D60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28C2">
              <w:rPr>
                <w:rFonts w:ascii="Times New Roman" w:hAnsi="Times New Roman"/>
                <w:sz w:val="24"/>
                <w:szCs w:val="24"/>
              </w:rPr>
              <w:t>И</w:t>
            </w:r>
            <w:r w:rsidRPr="00D60550">
              <w:rPr>
                <w:rFonts w:ascii="Times New Roman" w:hAnsi="Times New Roman"/>
                <w:sz w:val="24"/>
                <w:szCs w:val="24"/>
              </w:rPr>
              <w:t>.</w:t>
            </w:r>
            <w:r w:rsidR="00B228C2">
              <w:rPr>
                <w:rFonts w:ascii="Times New Roman" w:hAnsi="Times New Roman"/>
                <w:sz w:val="24"/>
                <w:szCs w:val="24"/>
              </w:rPr>
              <w:t>Ю</w:t>
            </w:r>
            <w:r w:rsidRPr="00D605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3899" w:rsidRPr="00F82018" w:rsidRDefault="000D3899" w:rsidP="00D60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0D3899" w:rsidRPr="00CC6C01" w:rsidRDefault="000D3899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899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</w:p>
        </w:tc>
      </w:tr>
      <w:tr w:rsidR="00D60550" w:rsidTr="003D7234">
        <w:trPr>
          <w:trHeight w:val="508"/>
        </w:trPr>
        <w:tc>
          <w:tcPr>
            <w:tcW w:w="3802" w:type="dxa"/>
            <w:gridSpan w:val="2"/>
            <w:vAlign w:val="center"/>
          </w:tcPr>
          <w:p w:rsidR="00D60550" w:rsidRPr="00687A2A" w:rsidRDefault="00D60550" w:rsidP="00D6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727" w:type="dxa"/>
            <w:gridSpan w:val="5"/>
          </w:tcPr>
          <w:p w:rsidR="00D60550" w:rsidRPr="00274F18" w:rsidRDefault="00D60550" w:rsidP="00D6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F6768" w:rsidRDefault="00EF6768" w:rsidP="00EF6768">
      <w:pPr>
        <w:rPr>
          <w:rFonts w:ascii="Times New Roman" w:hAnsi="Times New Roman" w:cs="Times New Roman"/>
          <w:sz w:val="24"/>
          <w:szCs w:val="24"/>
        </w:rPr>
      </w:pPr>
    </w:p>
    <w:p w:rsidR="0030720F" w:rsidRDefault="00EF6768" w:rsidP="001350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6768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EF6768">
        <w:rPr>
          <w:rFonts w:ascii="Times New Roman" w:hAnsi="Times New Roman" w:cs="Times New Roman"/>
          <w:sz w:val="24"/>
          <w:szCs w:val="24"/>
        </w:rPr>
        <w:t xml:space="preserve">, профессор, д.м.н. </w:t>
      </w:r>
      <w:proofErr w:type="spellStart"/>
      <w:r w:rsidRPr="00EF6768">
        <w:rPr>
          <w:rFonts w:ascii="Times New Roman" w:hAnsi="Times New Roman" w:cs="Times New Roman"/>
          <w:sz w:val="24"/>
          <w:szCs w:val="24"/>
        </w:rPr>
        <w:t>А.А.Визель</w:t>
      </w:r>
      <w:proofErr w:type="spellEnd"/>
      <w:r w:rsidRPr="00EF6768">
        <w:rPr>
          <w:rFonts w:ascii="Times New Roman" w:hAnsi="Times New Roman" w:cs="Times New Roman"/>
          <w:sz w:val="24"/>
          <w:szCs w:val="24"/>
        </w:rPr>
        <w:t xml:space="preserve"> </w:t>
      </w:r>
      <w:r w:rsidR="00C10C53">
        <w:rPr>
          <w:rFonts w:ascii="Times New Roman" w:hAnsi="Times New Roman" w:cs="Times New Roman"/>
          <w:sz w:val="24"/>
          <w:szCs w:val="24"/>
        </w:rPr>
        <w:t xml:space="preserve">     </w:t>
      </w:r>
      <w:r w:rsidRPr="00EF6768">
        <w:rPr>
          <w:rFonts w:ascii="Times New Roman" w:hAnsi="Times New Roman" w:cs="Times New Roman"/>
          <w:sz w:val="24"/>
          <w:szCs w:val="24"/>
        </w:rPr>
        <w:t>__________________</w:t>
      </w:r>
      <w:bookmarkStart w:id="0" w:name="_GoBack"/>
      <w:bookmarkEnd w:id="0"/>
    </w:p>
    <w:sectPr w:rsidR="0030720F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130AF"/>
    <w:rsid w:val="000278F8"/>
    <w:rsid w:val="00037900"/>
    <w:rsid w:val="00094234"/>
    <w:rsid w:val="000A0058"/>
    <w:rsid w:val="000C3E03"/>
    <w:rsid w:val="000C495B"/>
    <w:rsid w:val="000D3899"/>
    <w:rsid w:val="000E7F98"/>
    <w:rsid w:val="000F0017"/>
    <w:rsid w:val="000F0D90"/>
    <w:rsid w:val="00104BBE"/>
    <w:rsid w:val="001350D8"/>
    <w:rsid w:val="00136175"/>
    <w:rsid w:val="001651BB"/>
    <w:rsid w:val="00165DA5"/>
    <w:rsid w:val="001770E7"/>
    <w:rsid w:val="0018292D"/>
    <w:rsid w:val="001A162A"/>
    <w:rsid w:val="002008B4"/>
    <w:rsid w:val="00212BFB"/>
    <w:rsid w:val="002363E9"/>
    <w:rsid w:val="00236970"/>
    <w:rsid w:val="00250869"/>
    <w:rsid w:val="002F30E3"/>
    <w:rsid w:val="002F608E"/>
    <w:rsid w:val="00306522"/>
    <w:rsid w:val="0030720F"/>
    <w:rsid w:val="00313295"/>
    <w:rsid w:val="00330426"/>
    <w:rsid w:val="003346A9"/>
    <w:rsid w:val="0034652B"/>
    <w:rsid w:val="00352759"/>
    <w:rsid w:val="00361CA4"/>
    <w:rsid w:val="0036442A"/>
    <w:rsid w:val="00375091"/>
    <w:rsid w:val="00383342"/>
    <w:rsid w:val="00391903"/>
    <w:rsid w:val="003C6409"/>
    <w:rsid w:val="003D23C8"/>
    <w:rsid w:val="003D7234"/>
    <w:rsid w:val="003E0902"/>
    <w:rsid w:val="003E3E33"/>
    <w:rsid w:val="003E51BD"/>
    <w:rsid w:val="003E705E"/>
    <w:rsid w:val="003E7270"/>
    <w:rsid w:val="003F2D11"/>
    <w:rsid w:val="00415B27"/>
    <w:rsid w:val="00432687"/>
    <w:rsid w:val="00437C9B"/>
    <w:rsid w:val="004829EC"/>
    <w:rsid w:val="00487255"/>
    <w:rsid w:val="004B73DF"/>
    <w:rsid w:val="004D660A"/>
    <w:rsid w:val="004E70DA"/>
    <w:rsid w:val="00503AA2"/>
    <w:rsid w:val="00514B9E"/>
    <w:rsid w:val="00517CDE"/>
    <w:rsid w:val="00531387"/>
    <w:rsid w:val="00533C1C"/>
    <w:rsid w:val="00556AE2"/>
    <w:rsid w:val="00575829"/>
    <w:rsid w:val="00581329"/>
    <w:rsid w:val="00582B82"/>
    <w:rsid w:val="00584514"/>
    <w:rsid w:val="005A3E6C"/>
    <w:rsid w:val="005B652F"/>
    <w:rsid w:val="005D03C1"/>
    <w:rsid w:val="005E3B53"/>
    <w:rsid w:val="005E7AED"/>
    <w:rsid w:val="00602B12"/>
    <w:rsid w:val="00605AA8"/>
    <w:rsid w:val="00610F2F"/>
    <w:rsid w:val="006144C6"/>
    <w:rsid w:val="006156B0"/>
    <w:rsid w:val="00627EA9"/>
    <w:rsid w:val="006A4D2A"/>
    <w:rsid w:val="006B4B26"/>
    <w:rsid w:val="006D28B6"/>
    <w:rsid w:val="006F682F"/>
    <w:rsid w:val="00712768"/>
    <w:rsid w:val="00723332"/>
    <w:rsid w:val="0077092C"/>
    <w:rsid w:val="0077711A"/>
    <w:rsid w:val="00781B3C"/>
    <w:rsid w:val="007934B7"/>
    <w:rsid w:val="00793996"/>
    <w:rsid w:val="007A68DC"/>
    <w:rsid w:val="007B796B"/>
    <w:rsid w:val="007F2F54"/>
    <w:rsid w:val="0081431B"/>
    <w:rsid w:val="00815CD0"/>
    <w:rsid w:val="008312E2"/>
    <w:rsid w:val="008514B3"/>
    <w:rsid w:val="00860631"/>
    <w:rsid w:val="0087080E"/>
    <w:rsid w:val="00872307"/>
    <w:rsid w:val="00880265"/>
    <w:rsid w:val="008A731D"/>
    <w:rsid w:val="008B0507"/>
    <w:rsid w:val="008B3C91"/>
    <w:rsid w:val="008E5A76"/>
    <w:rsid w:val="008F74FE"/>
    <w:rsid w:val="009368E5"/>
    <w:rsid w:val="00940BDF"/>
    <w:rsid w:val="00942456"/>
    <w:rsid w:val="00944E30"/>
    <w:rsid w:val="009468BA"/>
    <w:rsid w:val="00992C45"/>
    <w:rsid w:val="009A568D"/>
    <w:rsid w:val="009A5FCD"/>
    <w:rsid w:val="009D07F2"/>
    <w:rsid w:val="00A32D71"/>
    <w:rsid w:val="00A530CF"/>
    <w:rsid w:val="00A62AC2"/>
    <w:rsid w:val="00A668BF"/>
    <w:rsid w:val="00A87507"/>
    <w:rsid w:val="00A93AC4"/>
    <w:rsid w:val="00AA1784"/>
    <w:rsid w:val="00AB0208"/>
    <w:rsid w:val="00AD2BF2"/>
    <w:rsid w:val="00AF2372"/>
    <w:rsid w:val="00AF4402"/>
    <w:rsid w:val="00B228C2"/>
    <w:rsid w:val="00B84018"/>
    <w:rsid w:val="00B850D8"/>
    <w:rsid w:val="00B90E91"/>
    <w:rsid w:val="00BB382C"/>
    <w:rsid w:val="00BD3CFF"/>
    <w:rsid w:val="00C10C53"/>
    <w:rsid w:val="00C128C6"/>
    <w:rsid w:val="00C15C97"/>
    <w:rsid w:val="00C20A5B"/>
    <w:rsid w:val="00C431FD"/>
    <w:rsid w:val="00C729D7"/>
    <w:rsid w:val="00C91E87"/>
    <w:rsid w:val="00CB287D"/>
    <w:rsid w:val="00CB6959"/>
    <w:rsid w:val="00CC6C01"/>
    <w:rsid w:val="00CD3D8D"/>
    <w:rsid w:val="00D4397C"/>
    <w:rsid w:val="00D60431"/>
    <w:rsid w:val="00D60550"/>
    <w:rsid w:val="00D60AAF"/>
    <w:rsid w:val="00D60D4E"/>
    <w:rsid w:val="00D6420E"/>
    <w:rsid w:val="00D968F9"/>
    <w:rsid w:val="00DA05C0"/>
    <w:rsid w:val="00DA2B40"/>
    <w:rsid w:val="00DB58E1"/>
    <w:rsid w:val="00DC4E5D"/>
    <w:rsid w:val="00DD7792"/>
    <w:rsid w:val="00DF0A3F"/>
    <w:rsid w:val="00E03496"/>
    <w:rsid w:val="00E15292"/>
    <w:rsid w:val="00E166F5"/>
    <w:rsid w:val="00E217C4"/>
    <w:rsid w:val="00E63943"/>
    <w:rsid w:val="00E74B16"/>
    <w:rsid w:val="00E8658E"/>
    <w:rsid w:val="00E9099E"/>
    <w:rsid w:val="00E96F20"/>
    <w:rsid w:val="00EF6768"/>
    <w:rsid w:val="00F20022"/>
    <w:rsid w:val="00F96F87"/>
    <w:rsid w:val="00FA2D2E"/>
    <w:rsid w:val="00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HP</cp:lastModifiedBy>
  <cp:revision>3</cp:revision>
  <cp:lastPrinted>2024-01-11T17:51:00Z</cp:lastPrinted>
  <dcterms:created xsi:type="dcterms:W3CDTF">2026-05-21T15:14:00Z</dcterms:created>
  <dcterms:modified xsi:type="dcterms:W3CDTF">2026-05-21T15:15:00Z</dcterms:modified>
</cp:coreProperties>
</file>