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517CDE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7185D">
        <w:rPr>
          <w:rFonts w:ascii="Times New Roman" w:hAnsi="Times New Roman" w:cs="Times New Roman"/>
          <w:sz w:val="24"/>
          <w:szCs w:val="24"/>
        </w:rPr>
        <w:t>» семестр 202</w:t>
      </w:r>
      <w:r w:rsidR="005543B7">
        <w:rPr>
          <w:rFonts w:ascii="Times New Roman" w:hAnsi="Times New Roman" w:cs="Times New Roman"/>
          <w:sz w:val="24"/>
          <w:szCs w:val="24"/>
        </w:rPr>
        <w:t>5</w:t>
      </w:r>
      <w:r w:rsidR="00D7185D">
        <w:rPr>
          <w:rFonts w:ascii="Times New Roman" w:hAnsi="Times New Roman" w:cs="Times New Roman"/>
          <w:sz w:val="24"/>
          <w:szCs w:val="24"/>
        </w:rPr>
        <w:t>/202</w:t>
      </w:r>
      <w:r w:rsidR="005543B7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фтизиопульмонлогиия</w:t>
      </w:r>
      <w:r w:rsidR="00391903">
        <w:rPr>
          <w:rFonts w:ascii="Times New Roman" w:hAnsi="Times New Roman" w:cs="Times New Roman"/>
          <w:sz w:val="24"/>
          <w:szCs w:val="24"/>
        </w:rPr>
        <w:t>__________</w:t>
      </w:r>
      <w:r w:rsidR="001651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____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31.08.51 Фтизиатрия</w:t>
      </w:r>
      <w:r w:rsidR="0039190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306522">
        <w:rPr>
          <w:rFonts w:ascii="Times New Roman" w:hAnsi="Times New Roman" w:cs="Times New Roman"/>
          <w:sz w:val="24"/>
          <w:szCs w:val="24"/>
        </w:rPr>
        <w:t>___</w:t>
      </w:r>
      <w:r w:rsidR="0094245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B695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B695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Фтизиатрия</w:t>
      </w:r>
      <w:r w:rsidR="004829EC">
        <w:rPr>
          <w:rFonts w:ascii="Times New Roman" w:hAnsi="Times New Roman" w:cs="Times New Roman"/>
          <w:sz w:val="24"/>
          <w:szCs w:val="24"/>
        </w:rPr>
        <w:t>______</w:t>
      </w:r>
      <w:r w:rsidR="00605AA8">
        <w:rPr>
          <w:rFonts w:ascii="Times New Roman" w:hAnsi="Times New Roman" w:cs="Times New Roman"/>
          <w:sz w:val="24"/>
          <w:szCs w:val="24"/>
        </w:rPr>
        <w:t>______</w:t>
      </w:r>
      <w:r w:rsidR="004829EC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56"/>
        <w:gridCol w:w="2743"/>
        <w:gridCol w:w="1006"/>
        <w:gridCol w:w="1956"/>
        <w:gridCol w:w="905"/>
        <w:gridCol w:w="1824"/>
        <w:gridCol w:w="1439"/>
      </w:tblGrid>
      <w:tr w:rsidR="001A4AFD" w:rsidTr="00365946">
        <w:trPr>
          <w:trHeight w:val="557"/>
        </w:trPr>
        <w:tc>
          <w:tcPr>
            <w:tcW w:w="656" w:type="dxa"/>
            <w:vAlign w:val="center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43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06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956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05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24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39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Tr="00365946">
        <w:trPr>
          <w:trHeight w:val="532"/>
        </w:trPr>
        <w:tc>
          <w:tcPr>
            <w:tcW w:w="65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73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365946" w:rsidTr="00365946">
        <w:trPr>
          <w:trHeight w:val="532"/>
        </w:trPr>
        <w:tc>
          <w:tcPr>
            <w:tcW w:w="656" w:type="dxa"/>
            <w:vAlign w:val="center"/>
          </w:tcPr>
          <w:p w:rsidR="00365946" w:rsidRPr="00AF2372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743" w:type="dxa"/>
          </w:tcPr>
          <w:p w:rsidR="00365946" w:rsidRDefault="00365946" w:rsidP="00365946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Общие принципы лечения туберкулеза</w:t>
            </w:r>
            <w:r>
              <w:rPr>
                <w:rFonts w:ascii="Times New Roman" w:hAnsi="Times New Roman"/>
              </w:rPr>
              <w:t>.</w:t>
            </w:r>
          </w:p>
          <w:p w:rsidR="00365946" w:rsidRDefault="00365946" w:rsidP="00365946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Химиотерапия</w:t>
            </w:r>
          </w:p>
          <w:p w:rsidR="00365946" w:rsidRPr="009F48D3" w:rsidRDefault="00365946" w:rsidP="00365946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</w:tcPr>
          <w:p w:rsidR="00365946" w:rsidRPr="005A1B4F" w:rsidRDefault="00365946" w:rsidP="00365946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956" w:type="dxa"/>
            <w:vAlign w:val="center"/>
          </w:tcPr>
          <w:p w:rsidR="00365946" w:rsidRDefault="00F23F22" w:rsidP="00C62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16.02.2026-21.02.2026</w:t>
            </w:r>
          </w:p>
        </w:tc>
        <w:tc>
          <w:tcPr>
            <w:tcW w:w="905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7185D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185D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AF">
              <w:rPr>
                <w:rFonts w:ascii="Times New Roman" w:hAnsi="Times New Roman" w:cs="Times New Roman"/>
                <w:sz w:val="24"/>
                <w:szCs w:val="24"/>
              </w:rPr>
              <w:t>13:00-15:30</w:t>
            </w:r>
          </w:p>
        </w:tc>
        <w:tc>
          <w:tcPr>
            <w:tcW w:w="1824" w:type="dxa"/>
            <w:vAlign w:val="center"/>
          </w:tcPr>
          <w:p w:rsidR="00365946" w:rsidRPr="00DA2B40" w:rsidRDefault="00365946" w:rsidP="00365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365946" w:rsidRPr="00A668BF" w:rsidRDefault="00365946" w:rsidP="00365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Яушев</w:t>
            </w:r>
            <w:proofErr w:type="spellEnd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439" w:type="dxa"/>
          </w:tcPr>
          <w:p w:rsidR="00365946" w:rsidRDefault="00365946" w:rsidP="00365946">
            <w:r w:rsidRPr="00672D5F">
              <w:rPr>
                <w:rFonts w:ascii="Times New Roman" w:hAnsi="Times New Roman" w:cs="Times New Roman"/>
                <w:sz w:val="24"/>
                <w:szCs w:val="24"/>
              </w:rPr>
              <w:t>ГАУЗ РКПД МЗ РТ</w:t>
            </w:r>
          </w:p>
        </w:tc>
      </w:tr>
      <w:tr w:rsidR="00365946" w:rsidTr="00365946">
        <w:trPr>
          <w:trHeight w:val="508"/>
        </w:trPr>
        <w:tc>
          <w:tcPr>
            <w:tcW w:w="656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946" w:rsidRPr="00AF2372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</w:tcPr>
          <w:p w:rsidR="00365946" w:rsidRDefault="00365946" w:rsidP="00365946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Патогенетическая терапия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Pr="009F48D3">
              <w:rPr>
                <w:rFonts w:ascii="Times New Roman" w:hAnsi="Times New Roman"/>
              </w:rPr>
              <w:t>Коллапсотерапия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9F48D3">
              <w:rPr>
                <w:rFonts w:ascii="Times New Roman" w:hAnsi="Times New Roman"/>
              </w:rPr>
              <w:t>Хирургические методы лечения</w:t>
            </w:r>
          </w:p>
          <w:p w:rsidR="00365946" w:rsidRPr="009F48D3" w:rsidRDefault="00365946" w:rsidP="00365946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</w:tcPr>
          <w:p w:rsidR="00365946" w:rsidRDefault="00365946" w:rsidP="00365946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  <w:p w:rsidR="00365946" w:rsidRPr="005A1B4F" w:rsidRDefault="00365946" w:rsidP="00365946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956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946" w:rsidRDefault="00F23F19" w:rsidP="00F2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18.05.2026-23.05.2026</w:t>
            </w:r>
          </w:p>
        </w:tc>
        <w:tc>
          <w:tcPr>
            <w:tcW w:w="905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08:00-1</w:t>
            </w:r>
            <w:r w:rsidR="00470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65946" w:rsidRPr="006A3330" w:rsidRDefault="00365946" w:rsidP="00365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330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365946" w:rsidRPr="007934B7" w:rsidRDefault="007A3C5B" w:rsidP="000C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39" w:type="dxa"/>
          </w:tcPr>
          <w:p w:rsidR="00365946" w:rsidRDefault="00365946" w:rsidP="00365946">
            <w:r w:rsidRPr="00672D5F">
              <w:rPr>
                <w:rFonts w:ascii="Times New Roman" w:hAnsi="Times New Roman" w:cs="Times New Roman"/>
                <w:sz w:val="24"/>
                <w:szCs w:val="24"/>
              </w:rPr>
              <w:t>ГАУЗ РКПД МЗ РТ</w:t>
            </w:r>
          </w:p>
        </w:tc>
      </w:tr>
      <w:tr w:rsidR="00365946" w:rsidRPr="00942456" w:rsidTr="00365946">
        <w:trPr>
          <w:trHeight w:val="532"/>
        </w:trPr>
        <w:tc>
          <w:tcPr>
            <w:tcW w:w="656" w:type="dxa"/>
            <w:vAlign w:val="center"/>
          </w:tcPr>
          <w:p w:rsidR="00365946" w:rsidRPr="00AD2BF2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2743" w:type="dxa"/>
          </w:tcPr>
          <w:p w:rsidR="00365946" w:rsidRDefault="00365946" w:rsidP="00365946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 xml:space="preserve"> Реабилитация   больных туберкулезом</w:t>
            </w:r>
          </w:p>
          <w:p w:rsidR="00365946" w:rsidRPr="009F48D3" w:rsidRDefault="00365946" w:rsidP="003659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6" w:type="dxa"/>
          </w:tcPr>
          <w:p w:rsidR="00365946" w:rsidRPr="005A1B4F" w:rsidRDefault="00365946" w:rsidP="00365946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956" w:type="dxa"/>
            <w:vAlign w:val="center"/>
          </w:tcPr>
          <w:p w:rsidR="00365946" w:rsidRDefault="00F23F22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6594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94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A3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65946" w:rsidRPr="00860631" w:rsidRDefault="00F23F22" w:rsidP="00F2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6594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94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A3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dxa"/>
          </w:tcPr>
          <w:p w:rsidR="00365946" w:rsidRPr="00942456" w:rsidRDefault="007A3C5B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</w:tc>
        <w:tc>
          <w:tcPr>
            <w:tcW w:w="1824" w:type="dxa"/>
            <w:vAlign w:val="center"/>
          </w:tcPr>
          <w:p w:rsidR="00365946" w:rsidRPr="00DA2B40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365946" w:rsidRPr="0094245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39" w:type="dxa"/>
          </w:tcPr>
          <w:p w:rsidR="00365946" w:rsidRDefault="00365946" w:rsidP="00365946">
            <w:r w:rsidRPr="00672D5F">
              <w:rPr>
                <w:rFonts w:ascii="Times New Roman" w:hAnsi="Times New Roman" w:cs="Times New Roman"/>
                <w:sz w:val="24"/>
                <w:szCs w:val="24"/>
              </w:rPr>
              <w:t>ГАУЗ РКПД МЗ РТ</w:t>
            </w:r>
          </w:p>
        </w:tc>
      </w:tr>
      <w:tr w:rsidR="007A3C5B" w:rsidRPr="00942456" w:rsidTr="00365946">
        <w:trPr>
          <w:trHeight w:val="532"/>
        </w:trPr>
        <w:tc>
          <w:tcPr>
            <w:tcW w:w="656" w:type="dxa"/>
            <w:vAlign w:val="center"/>
          </w:tcPr>
          <w:p w:rsidR="007A3C5B" w:rsidRDefault="007A3C5B" w:rsidP="007A3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2743" w:type="dxa"/>
          </w:tcPr>
          <w:p w:rsidR="007A3C5B" w:rsidRPr="009F48D3" w:rsidRDefault="007A3C5B" w:rsidP="007A3C5B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Специфическая профилактика</w:t>
            </w:r>
          </w:p>
        </w:tc>
        <w:tc>
          <w:tcPr>
            <w:tcW w:w="1006" w:type="dxa"/>
          </w:tcPr>
          <w:p w:rsidR="007A3C5B" w:rsidRPr="005A1B4F" w:rsidRDefault="007A3C5B" w:rsidP="007A3C5B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956" w:type="dxa"/>
            <w:vAlign w:val="center"/>
          </w:tcPr>
          <w:p w:rsidR="007A3C5B" w:rsidRDefault="00F23F22" w:rsidP="00F2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21.01.2026-23</w:t>
            </w:r>
            <w:r w:rsidR="007A3C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C5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05" w:type="dxa"/>
          </w:tcPr>
          <w:p w:rsidR="007A3C5B" w:rsidRDefault="007A3C5B" w:rsidP="007A3C5B">
            <w:r w:rsidRPr="003439E9"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</w:tc>
        <w:tc>
          <w:tcPr>
            <w:tcW w:w="1824" w:type="dxa"/>
            <w:vAlign w:val="center"/>
          </w:tcPr>
          <w:p w:rsidR="007A3C5B" w:rsidRPr="00DA2B40" w:rsidRDefault="007A3C5B" w:rsidP="007A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7A3C5B" w:rsidRPr="00942456" w:rsidRDefault="007A3C5B" w:rsidP="007A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39" w:type="dxa"/>
          </w:tcPr>
          <w:p w:rsidR="007A3C5B" w:rsidRDefault="007A3C5B" w:rsidP="007A3C5B">
            <w:r w:rsidRPr="00672D5F">
              <w:rPr>
                <w:rFonts w:ascii="Times New Roman" w:hAnsi="Times New Roman" w:cs="Times New Roman"/>
                <w:sz w:val="24"/>
                <w:szCs w:val="24"/>
              </w:rPr>
              <w:t>ГАУЗ РКПД МЗ РТ</w:t>
            </w:r>
          </w:p>
        </w:tc>
      </w:tr>
      <w:tr w:rsidR="007A3C5B" w:rsidRPr="00942456" w:rsidTr="00365946">
        <w:trPr>
          <w:trHeight w:val="532"/>
        </w:trPr>
        <w:tc>
          <w:tcPr>
            <w:tcW w:w="656" w:type="dxa"/>
            <w:vAlign w:val="center"/>
          </w:tcPr>
          <w:p w:rsidR="007A3C5B" w:rsidRPr="00AD2BF2" w:rsidRDefault="007A3C5B" w:rsidP="007A3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43" w:type="dxa"/>
          </w:tcPr>
          <w:p w:rsidR="007A3C5B" w:rsidRPr="009F48D3" w:rsidRDefault="007A3C5B" w:rsidP="007A3C5B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Санитарная профилактика</w:t>
            </w:r>
          </w:p>
        </w:tc>
        <w:tc>
          <w:tcPr>
            <w:tcW w:w="1006" w:type="dxa"/>
          </w:tcPr>
          <w:p w:rsidR="007A3C5B" w:rsidRPr="005A1B4F" w:rsidRDefault="007A3C5B" w:rsidP="007A3C5B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956" w:type="dxa"/>
            <w:vAlign w:val="center"/>
          </w:tcPr>
          <w:p w:rsidR="007A3C5B" w:rsidRDefault="00F23F22" w:rsidP="00F2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A3C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C5B">
              <w:rPr>
                <w:rFonts w:ascii="Times New Roman" w:hAnsi="Times New Roman" w:cs="Times New Roman"/>
                <w:sz w:val="24"/>
                <w:szCs w:val="24"/>
              </w:rPr>
              <w:t>.26-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A3C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C5B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05" w:type="dxa"/>
          </w:tcPr>
          <w:p w:rsidR="007A3C5B" w:rsidRDefault="007A3C5B" w:rsidP="007A3C5B">
            <w:r w:rsidRPr="003439E9"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</w:tc>
        <w:tc>
          <w:tcPr>
            <w:tcW w:w="1824" w:type="dxa"/>
            <w:vAlign w:val="center"/>
          </w:tcPr>
          <w:p w:rsidR="007A3C5B" w:rsidRPr="00DA2B40" w:rsidRDefault="007A3C5B" w:rsidP="007A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7A3C5B" w:rsidRPr="00942456" w:rsidRDefault="007A3C5B" w:rsidP="007A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39" w:type="dxa"/>
          </w:tcPr>
          <w:p w:rsidR="007A3C5B" w:rsidRDefault="007A3C5B" w:rsidP="007A3C5B">
            <w:r w:rsidRPr="00672D5F">
              <w:rPr>
                <w:rFonts w:ascii="Times New Roman" w:hAnsi="Times New Roman" w:cs="Times New Roman"/>
                <w:sz w:val="24"/>
                <w:szCs w:val="24"/>
              </w:rPr>
              <w:t>ГАУЗ РКПД МЗ РТ</w:t>
            </w:r>
          </w:p>
        </w:tc>
      </w:tr>
      <w:tr w:rsidR="007A3C5B" w:rsidRPr="00942456" w:rsidTr="00365946">
        <w:trPr>
          <w:trHeight w:val="532"/>
        </w:trPr>
        <w:tc>
          <w:tcPr>
            <w:tcW w:w="656" w:type="dxa"/>
            <w:vAlign w:val="center"/>
          </w:tcPr>
          <w:p w:rsidR="007A3C5B" w:rsidRPr="00AD2BF2" w:rsidRDefault="007A3C5B" w:rsidP="007A3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2743" w:type="dxa"/>
          </w:tcPr>
          <w:p w:rsidR="007A3C5B" w:rsidRPr="009F48D3" w:rsidRDefault="007A3C5B" w:rsidP="007A3C5B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Социальная профилактика</w:t>
            </w:r>
          </w:p>
        </w:tc>
        <w:tc>
          <w:tcPr>
            <w:tcW w:w="1006" w:type="dxa"/>
          </w:tcPr>
          <w:p w:rsidR="007A3C5B" w:rsidRPr="005A1B4F" w:rsidRDefault="007A3C5B" w:rsidP="007A3C5B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56" w:type="dxa"/>
            <w:vAlign w:val="center"/>
          </w:tcPr>
          <w:p w:rsidR="007A3C5B" w:rsidRDefault="00F23F22" w:rsidP="007A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3C5B">
              <w:rPr>
                <w:rFonts w:ascii="Times New Roman" w:hAnsi="Times New Roman" w:cs="Times New Roman"/>
                <w:sz w:val="24"/>
                <w:szCs w:val="24"/>
              </w:rPr>
              <w:t>6.02.26</w:t>
            </w:r>
          </w:p>
        </w:tc>
        <w:tc>
          <w:tcPr>
            <w:tcW w:w="905" w:type="dxa"/>
          </w:tcPr>
          <w:p w:rsidR="007A3C5B" w:rsidRDefault="00F23F22" w:rsidP="00F23F22"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3C5B" w:rsidRPr="003439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3C5B" w:rsidRPr="003439E9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3C5B" w:rsidRPr="003439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3C5B" w:rsidRPr="003439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4" w:type="dxa"/>
            <w:vAlign w:val="center"/>
          </w:tcPr>
          <w:p w:rsidR="007A3C5B" w:rsidRPr="00DA2B40" w:rsidRDefault="007A3C5B" w:rsidP="007A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7A3C5B" w:rsidRPr="00942456" w:rsidRDefault="007A3C5B" w:rsidP="007A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DA2B40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39" w:type="dxa"/>
          </w:tcPr>
          <w:p w:rsidR="007A3C5B" w:rsidRDefault="007A3C5B" w:rsidP="007A3C5B">
            <w:r w:rsidRPr="00672D5F">
              <w:rPr>
                <w:rFonts w:ascii="Times New Roman" w:hAnsi="Times New Roman" w:cs="Times New Roman"/>
                <w:sz w:val="24"/>
                <w:szCs w:val="24"/>
              </w:rPr>
              <w:t>ГАУЗ РКПД МЗ РТ</w:t>
            </w:r>
          </w:p>
        </w:tc>
      </w:tr>
      <w:tr w:rsidR="00517CDE" w:rsidTr="00365946">
        <w:trPr>
          <w:trHeight w:val="373"/>
        </w:trPr>
        <w:tc>
          <w:tcPr>
            <w:tcW w:w="3399" w:type="dxa"/>
            <w:gridSpan w:val="2"/>
            <w:vAlign w:val="center"/>
          </w:tcPr>
          <w:p w:rsidR="00517CDE" w:rsidRDefault="00517CDE" w:rsidP="0051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7130" w:type="dxa"/>
            <w:gridSpan w:val="5"/>
          </w:tcPr>
          <w:p w:rsidR="00517CDE" w:rsidRDefault="00517CDE" w:rsidP="00152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17CDE" w:rsidTr="00365946">
        <w:trPr>
          <w:trHeight w:val="532"/>
        </w:trPr>
        <w:tc>
          <w:tcPr>
            <w:tcW w:w="656" w:type="dxa"/>
            <w:vAlign w:val="center"/>
          </w:tcPr>
          <w:p w:rsidR="00517CDE" w:rsidRPr="00AF2372" w:rsidRDefault="00517CDE" w:rsidP="00517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73" w:type="dxa"/>
            <w:gridSpan w:val="6"/>
            <w:vAlign w:val="center"/>
          </w:tcPr>
          <w:p w:rsidR="00517CDE" w:rsidRDefault="00517CDE" w:rsidP="00517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365946" w:rsidTr="00CF2531">
        <w:trPr>
          <w:trHeight w:val="508"/>
        </w:trPr>
        <w:tc>
          <w:tcPr>
            <w:tcW w:w="656" w:type="dxa"/>
            <w:vAlign w:val="center"/>
          </w:tcPr>
          <w:p w:rsidR="00365946" w:rsidRPr="00AF2372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6" w:rsidRPr="00F82018" w:rsidRDefault="00365946" w:rsidP="00365946">
            <w:pPr>
              <w:ind w:left="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CDE">
              <w:rPr>
                <w:rFonts w:ascii="Times New Roman" w:hAnsi="Times New Roman"/>
                <w:sz w:val="24"/>
                <w:szCs w:val="24"/>
                <w:lang w:eastAsia="ru-RU"/>
              </w:rPr>
              <w:t>Общие принципы лечения туберкулеза.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17CDE">
              <w:rPr>
                <w:rFonts w:ascii="Times New Roman" w:hAnsi="Times New Roman"/>
                <w:sz w:val="24"/>
                <w:szCs w:val="24"/>
                <w:lang w:eastAsia="ru-RU"/>
              </w:rPr>
              <w:t>Химиотерапия</w:t>
            </w:r>
          </w:p>
        </w:tc>
        <w:tc>
          <w:tcPr>
            <w:tcW w:w="1006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vAlign w:val="center"/>
          </w:tcPr>
          <w:p w:rsidR="00365946" w:rsidRDefault="00365946" w:rsidP="007A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3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3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A3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dxa"/>
            <w:vAlign w:val="center"/>
          </w:tcPr>
          <w:p w:rsidR="00365946" w:rsidRDefault="007A3C5B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AF"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517CDE" w:rsidRDefault="00A309D7" w:rsidP="00A309D7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CDE">
              <w:rPr>
                <w:rFonts w:ascii="Times New Roman" w:hAnsi="Times New Roman"/>
                <w:sz w:val="24"/>
                <w:szCs w:val="24"/>
              </w:rPr>
              <w:t>к.м.н., доцент</w:t>
            </w:r>
          </w:p>
          <w:p w:rsidR="00365946" w:rsidRPr="00F82018" w:rsidRDefault="00A309D7" w:rsidP="00A309D7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CDE">
              <w:rPr>
                <w:rFonts w:ascii="Times New Roman" w:hAnsi="Times New Roman"/>
                <w:sz w:val="24"/>
                <w:szCs w:val="24"/>
              </w:rPr>
              <w:t>Гизатуллина</w:t>
            </w:r>
            <w:proofErr w:type="spellEnd"/>
            <w:r w:rsidRPr="00517CDE">
              <w:rPr>
                <w:rFonts w:ascii="Times New Roman" w:hAnsi="Times New Roman"/>
                <w:sz w:val="24"/>
                <w:szCs w:val="24"/>
              </w:rPr>
              <w:t xml:space="preserve"> Э.Д</w:t>
            </w:r>
          </w:p>
        </w:tc>
        <w:tc>
          <w:tcPr>
            <w:tcW w:w="1439" w:type="dxa"/>
          </w:tcPr>
          <w:p w:rsidR="00365946" w:rsidRDefault="00365946" w:rsidP="00365946">
            <w:r w:rsidRPr="0054131F">
              <w:rPr>
                <w:rFonts w:ascii="Times New Roman" w:hAnsi="Times New Roman" w:cs="Times New Roman"/>
                <w:sz w:val="24"/>
                <w:szCs w:val="24"/>
              </w:rPr>
              <w:t>ГАУЗ РКПД МЗ РТ</w:t>
            </w:r>
          </w:p>
        </w:tc>
      </w:tr>
      <w:tr w:rsidR="00365946" w:rsidTr="00CF2531">
        <w:trPr>
          <w:trHeight w:val="508"/>
        </w:trPr>
        <w:tc>
          <w:tcPr>
            <w:tcW w:w="656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946" w:rsidRPr="00AF2372" w:rsidRDefault="00365946" w:rsidP="00365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6" w:rsidRDefault="00365946" w:rsidP="0036594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CDE">
              <w:rPr>
                <w:rFonts w:ascii="Times New Roman" w:hAnsi="Times New Roman"/>
                <w:sz w:val="24"/>
                <w:szCs w:val="24"/>
                <w:lang w:eastAsia="ru-RU"/>
              </w:rPr>
              <w:t>Специфическая профилактика</w:t>
            </w:r>
          </w:p>
          <w:p w:rsidR="00365946" w:rsidRPr="00F82018" w:rsidRDefault="00365946" w:rsidP="0036594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919">
              <w:rPr>
                <w:rFonts w:ascii="Times New Roman" w:hAnsi="Times New Roman"/>
                <w:sz w:val="24"/>
                <w:szCs w:val="24"/>
                <w:lang w:eastAsia="ru-RU"/>
              </w:rPr>
              <w:t>Санитарная профилактика</w:t>
            </w:r>
          </w:p>
        </w:tc>
        <w:tc>
          <w:tcPr>
            <w:tcW w:w="1006" w:type="dxa"/>
            <w:vAlign w:val="center"/>
          </w:tcPr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946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365946" w:rsidRPr="004C4138" w:rsidRDefault="00365946" w:rsidP="007A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2D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3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A3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dxa"/>
            <w:vAlign w:val="center"/>
          </w:tcPr>
          <w:p w:rsidR="00365946" w:rsidRPr="004C4138" w:rsidRDefault="00365946" w:rsidP="0036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AF"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6" w:rsidRPr="00517CDE" w:rsidRDefault="00365946" w:rsidP="00365946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CDE">
              <w:rPr>
                <w:rFonts w:ascii="Times New Roman" w:hAnsi="Times New Roman"/>
                <w:sz w:val="24"/>
                <w:szCs w:val="24"/>
              </w:rPr>
              <w:t>к.м.н., доцент</w:t>
            </w:r>
          </w:p>
          <w:p w:rsidR="00365946" w:rsidRPr="00F82018" w:rsidRDefault="00365946" w:rsidP="00365946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CDE">
              <w:rPr>
                <w:rFonts w:ascii="Times New Roman" w:hAnsi="Times New Roman"/>
                <w:sz w:val="24"/>
                <w:szCs w:val="24"/>
              </w:rPr>
              <w:t>Гизатуллина</w:t>
            </w:r>
            <w:proofErr w:type="spellEnd"/>
            <w:r w:rsidRPr="00517CDE">
              <w:rPr>
                <w:rFonts w:ascii="Times New Roman" w:hAnsi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39" w:type="dxa"/>
          </w:tcPr>
          <w:p w:rsidR="00365946" w:rsidRDefault="00365946" w:rsidP="00365946">
            <w:r w:rsidRPr="0054131F">
              <w:rPr>
                <w:rFonts w:ascii="Times New Roman" w:hAnsi="Times New Roman" w:cs="Times New Roman"/>
                <w:sz w:val="24"/>
                <w:szCs w:val="24"/>
              </w:rPr>
              <w:t>ГАУЗ РКПД МЗ РТ</w:t>
            </w:r>
          </w:p>
        </w:tc>
      </w:tr>
      <w:tr w:rsidR="00517CDE" w:rsidTr="00365946">
        <w:trPr>
          <w:trHeight w:val="343"/>
        </w:trPr>
        <w:tc>
          <w:tcPr>
            <w:tcW w:w="3399" w:type="dxa"/>
            <w:gridSpan w:val="2"/>
            <w:vAlign w:val="center"/>
          </w:tcPr>
          <w:p w:rsidR="00517CDE" w:rsidRPr="00687A2A" w:rsidRDefault="00517CDE" w:rsidP="0051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7130" w:type="dxa"/>
            <w:gridSpan w:val="5"/>
          </w:tcPr>
          <w:p w:rsidR="00517CDE" w:rsidRPr="00274F18" w:rsidRDefault="00517CDE" w:rsidP="00517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543B7" w:rsidRDefault="005543B7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43B7" w:rsidRDefault="005543B7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B7" w:rsidRDefault="005543B7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B7" w:rsidRDefault="005543B7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43B7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130AF"/>
    <w:rsid w:val="000278F8"/>
    <w:rsid w:val="00037900"/>
    <w:rsid w:val="00094234"/>
    <w:rsid w:val="000A0058"/>
    <w:rsid w:val="000A6602"/>
    <w:rsid w:val="000C20AF"/>
    <w:rsid w:val="000F0017"/>
    <w:rsid w:val="00104BBE"/>
    <w:rsid w:val="00136175"/>
    <w:rsid w:val="00152974"/>
    <w:rsid w:val="00156EFA"/>
    <w:rsid w:val="001651BB"/>
    <w:rsid w:val="001770E7"/>
    <w:rsid w:val="0018292D"/>
    <w:rsid w:val="001A4AFD"/>
    <w:rsid w:val="001F7D01"/>
    <w:rsid w:val="002008B4"/>
    <w:rsid w:val="0021001A"/>
    <w:rsid w:val="002363E9"/>
    <w:rsid w:val="00236970"/>
    <w:rsid w:val="00251CCB"/>
    <w:rsid w:val="002750B0"/>
    <w:rsid w:val="002B4CDD"/>
    <w:rsid w:val="002F30E3"/>
    <w:rsid w:val="002F608E"/>
    <w:rsid w:val="00306522"/>
    <w:rsid w:val="0030720F"/>
    <w:rsid w:val="00313295"/>
    <w:rsid w:val="003346A9"/>
    <w:rsid w:val="0033540C"/>
    <w:rsid w:val="0034652B"/>
    <w:rsid w:val="003551BF"/>
    <w:rsid w:val="00361CA4"/>
    <w:rsid w:val="0036442A"/>
    <w:rsid w:val="00365946"/>
    <w:rsid w:val="00375091"/>
    <w:rsid w:val="00391903"/>
    <w:rsid w:val="003B58AF"/>
    <w:rsid w:val="003C6409"/>
    <w:rsid w:val="003D23C8"/>
    <w:rsid w:val="003E0902"/>
    <w:rsid w:val="003E3E33"/>
    <w:rsid w:val="003E51BD"/>
    <w:rsid w:val="003E705E"/>
    <w:rsid w:val="003F2D11"/>
    <w:rsid w:val="0040282D"/>
    <w:rsid w:val="00415B27"/>
    <w:rsid w:val="00427C2E"/>
    <w:rsid w:val="00432687"/>
    <w:rsid w:val="00437C9B"/>
    <w:rsid w:val="0046240D"/>
    <w:rsid w:val="00470F01"/>
    <w:rsid w:val="004829EC"/>
    <w:rsid w:val="00487255"/>
    <w:rsid w:val="004A1899"/>
    <w:rsid w:val="004B73DF"/>
    <w:rsid w:val="004C30A8"/>
    <w:rsid w:val="004C4138"/>
    <w:rsid w:val="004D660A"/>
    <w:rsid w:val="004E4C3F"/>
    <w:rsid w:val="004E70DA"/>
    <w:rsid w:val="00514B9E"/>
    <w:rsid w:val="00517CDE"/>
    <w:rsid w:val="00531387"/>
    <w:rsid w:val="005543B7"/>
    <w:rsid w:val="00556AE2"/>
    <w:rsid w:val="00582B82"/>
    <w:rsid w:val="00584514"/>
    <w:rsid w:val="00596F79"/>
    <w:rsid w:val="005A051F"/>
    <w:rsid w:val="005B5B52"/>
    <w:rsid w:val="005E3B53"/>
    <w:rsid w:val="00600BDD"/>
    <w:rsid w:val="00605AA8"/>
    <w:rsid w:val="00610F2F"/>
    <w:rsid w:val="006144C6"/>
    <w:rsid w:val="006156B0"/>
    <w:rsid w:val="00627EA9"/>
    <w:rsid w:val="00634FCE"/>
    <w:rsid w:val="006A3330"/>
    <w:rsid w:val="006A4D2A"/>
    <w:rsid w:val="006D28B6"/>
    <w:rsid w:val="006F682F"/>
    <w:rsid w:val="00723332"/>
    <w:rsid w:val="0077092C"/>
    <w:rsid w:val="007934B7"/>
    <w:rsid w:val="007A3C5B"/>
    <w:rsid w:val="007A68DC"/>
    <w:rsid w:val="007B796B"/>
    <w:rsid w:val="007F2F54"/>
    <w:rsid w:val="0081431B"/>
    <w:rsid w:val="00815CD0"/>
    <w:rsid w:val="00830938"/>
    <w:rsid w:val="008312E2"/>
    <w:rsid w:val="00860436"/>
    <w:rsid w:val="00860631"/>
    <w:rsid w:val="0087080E"/>
    <w:rsid w:val="00872307"/>
    <w:rsid w:val="00880265"/>
    <w:rsid w:val="008A07DE"/>
    <w:rsid w:val="008A731D"/>
    <w:rsid w:val="008B0507"/>
    <w:rsid w:val="008F74FE"/>
    <w:rsid w:val="00940BDF"/>
    <w:rsid w:val="00942456"/>
    <w:rsid w:val="00944E30"/>
    <w:rsid w:val="009468BA"/>
    <w:rsid w:val="00992C45"/>
    <w:rsid w:val="00995563"/>
    <w:rsid w:val="009A568D"/>
    <w:rsid w:val="009A5CA3"/>
    <w:rsid w:val="009B0BD9"/>
    <w:rsid w:val="009D07F2"/>
    <w:rsid w:val="00A309D7"/>
    <w:rsid w:val="00A32D71"/>
    <w:rsid w:val="00A530CF"/>
    <w:rsid w:val="00A61405"/>
    <w:rsid w:val="00A62840"/>
    <w:rsid w:val="00A62AC2"/>
    <w:rsid w:val="00A668BF"/>
    <w:rsid w:val="00A87507"/>
    <w:rsid w:val="00A93AC4"/>
    <w:rsid w:val="00AA1784"/>
    <w:rsid w:val="00AB0208"/>
    <w:rsid w:val="00AD2BF2"/>
    <w:rsid w:val="00AE14BF"/>
    <w:rsid w:val="00AF2372"/>
    <w:rsid w:val="00AF4B40"/>
    <w:rsid w:val="00B37513"/>
    <w:rsid w:val="00B84018"/>
    <w:rsid w:val="00B850D8"/>
    <w:rsid w:val="00BD3CFF"/>
    <w:rsid w:val="00C128C6"/>
    <w:rsid w:val="00C14919"/>
    <w:rsid w:val="00C15C97"/>
    <w:rsid w:val="00C20A5B"/>
    <w:rsid w:val="00C62DC5"/>
    <w:rsid w:val="00C729D7"/>
    <w:rsid w:val="00C91E87"/>
    <w:rsid w:val="00CB287D"/>
    <w:rsid w:val="00CB6959"/>
    <w:rsid w:val="00CC6C01"/>
    <w:rsid w:val="00D326D5"/>
    <w:rsid w:val="00D4397C"/>
    <w:rsid w:val="00D6420E"/>
    <w:rsid w:val="00D7185D"/>
    <w:rsid w:val="00D86983"/>
    <w:rsid w:val="00D968F9"/>
    <w:rsid w:val="00DA2B40"/>
    <w:rsid w:val="00DB58E1"/>
    <w:rsid w:val="00DE69E7"/>
    <w:rsid w:val="00DF7203"/>
    <w:rsid w:val="00E03496"/>
    <w:rsid w:val="00E15292"/>
    <w:rsid w:val="00E166F5"/>
    <w:rsid w:val="00E217C4"/>
    <w:rsid w:val="00E74B16"/>
    <w:rsid w:val="00E8658E"/>
    <w:rsid w:val="00E9099E"/>
    <w:rsid w:val="00E96F20"/>
    <w:rsid w:val="00EC7585"/>
    <w:rsid w:val="00F20022"/>
    <w:rsid w:val="00F23F19"/>
    <w:rsid w:val="00F23F22"/>
    <w:rsid w:val="00FA2D2E"/>
    <w:rsid w:val="00FB0DBA"/>
    <w:rsid w:val="00FC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EFA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1">
    <w:name w:val="Сетка таблицы1"/>
    <w:basedOn w:val="a1"/>
    <w:next w:val="a7"/>
    <w:uiPriority w:val="39"/>
    <w:rsid w:val="0055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HP</cp:lastModifiedBy>
  <cp:revision>3</cp:revision>
  <cp:lastPrinted>2026-01-26T18:04:00Z</cp:lastPrinted>
  <dcterms:created xsi:type="dcterms:W3CDTF">2026-05-21T15:13:00Z</dcterms:created>
  <dcterms:modified xsi:type="dcterms:W3CDTF">2026-05-21T15:14:00Z</dcterms:modified>
</cp:coreProperties>
</file>