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5DA" w:rsidRPr="00EE768C" w:rsidRDefault="00E075DA" w:rsidP="00E07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8C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A20441">
        <w:rPr>
          <w:rFonts w:ascii="Times New Roman" w:hAnsi="Times New Roman" w:cs="Times New Roman"/>
          <w:b/>
          <w:sz w:val="24"/>
          <w:szCs w:val="24"/>
        </w:rPr>
        <w:t xml:space="preserve"> «Препарирование </w:t>
      </w:r>
      <w:r w:rsidR="004927D2">
        <w:rPr>
          <w:rFonts w:ascii="Times New Roman" w:hAnsi="Times New Roman" w:cs="Times New Roman"/>
          <w:b/>
          <w:sz w:val="24"/>
          <w:szCs w:val="24"/>
        </w:rPr>
        <w:t>твердых тканей зуба</w:t>
      </w:r>
      <w:r w:rsidR="00A20441">
        <w:rPr>
          <w:rFonts w:ascii="Times New Roman" w:hAnsi="Times New Roman" w:cs="Times New Roman"/>
          <w:b/>
          <w:sz w:val="24"/>
          <w:szCs w:val="24"/>
        </w:rPr>
        <w:t>»</w:t>
      </w:r>
      <w:r w:rsidRPr="00EE768C">
        <w:rPr>
          <w:rFonts w:ascii="Times New Roman" w:hAnsi="Times New Roman" w:cs="Times New Roman"/>
          <w:b/>
          <w:sz w:val="24"/>
          <w:szCs w:val="24"/>
        </w:rPr>
        <w:t>:</w:t>
      </w: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</w:rPr>
        <w:t xml:space="preserve">Вы – врач-стоматолог. В кабинете Вас ждет пациент. Его анамнез собран, особенностей нет, осмотр проведен, поставлен диагноз: К02.1 – кариес дентина. Данные пациента и ранее проведённые манипуляции отражены в медицинской карте стоматологического больного. Местная анестезия проведена. Информированное добровольное согласие подписано. </w:t>
      </w:r>
      <w:r w:rsidRPr="00090E86">
        <w:rPr>
          <w:rFonts w:ascii="Times New Roman" w:hAnsi="Times New Roman" w:cs="Times New Roman"/>
          <w:b/>
          <w:sz w:val="24"/>
          <w:szCs w:val="24"/>
        </w:rPr>
        <w:t>Проведите препарирование кариозной полости, соблюдая правила асептики и антисептики.</w:t>
      </w:r>
      <w:r w:rsidRPr="00EE768C">
        <w:rPr>
          <w:rFonts w:ascii="Times New Roman" w:hAnsi="Times New Roman" w:cs="Times New Roman"/>
          <w:sz w:val="24"/>
          <w:szCs w:val="24"/>
        </w:rPr>
        <w:t xml:space="preserve"> Все действия, которые Вы будете производить, необходимо озвучивать. </w:t>
      </w: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</w:rPr>
        <w:t xml:space="preserve">Клиническая ситуация: препарирование твердых тканей зуба при кариесе дентина (1 класс по Блэку).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входом в кабинет надеть медицинскую шапочку, проверить свой внешний вид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визуальный контакт с пациентом, поздороваться, представиться, обозначить свою роль.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 у пациента, сверяя с медицинской документацией: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фамилию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имя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отчество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возраст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Осведомиться о самочувствии пациента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Ознакомиться с медицинской документацией, назвать зуб, локализацию и глубину кариозной полости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Поставить диагноз и озвучить его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Информировать пациента о процедуре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лотка с инструментами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лотка с инструментами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инструментов в стерильном лотке: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зонд стоматологический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зеркало стоматологическое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пинцет стоматологический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малая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большая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серповидная гладилка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боров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боров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боров в стерильной упаковке: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фиссурный</w:t>
            </w:r>
            <w:proofErr w:type="spellEnd"/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пиковидный</w:t>
            </w:r>
            <w:proofErr w:type="spellEnd"/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 твердосплавный для углового наконечника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Убедиться в наличии контейнера для сбора отходов класса Б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правильное положение возле пациента, сесть справа от него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стоматологическое кресло в положение необходимое для лечения данного зуба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Спросить, удобно ли пациенту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и направить стоматологический светильник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использовать средства индивидуальной защиты: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маску, заправить ее под шапочку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перчатки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турбинный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механический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 пациента открыть рот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осмотр необходимого зуба с помощью зеркала и зонда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боры (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фиссурный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турбинного наконечника, шаровидный для механического наконечника)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Вставить боры в наконечники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раскрытие кариозной полости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бором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некротомию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пораженных тканей шаровидным бором на механическом наконечнике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полость округлой формы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Проконтролировать качество препарирования, используя кариес индикатор на ватном шарике, зафиксированном пинцетом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075DA" w:rsidRPr="00EE768C" w:rsidRDefault="00E075DA" w:rsidP="007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однократно антисептическую обработку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отпрепарированной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полости антисептическим раствором на ватном шарике, зафиксированном пинцетом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Высушить обработанную кариозную полость воздушной струёй из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пустера</w:t>
            </w:r>
            <w:proofErr w:type="spellEnd"/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процедуру и попросить пациента закрыть рот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боры с наконечников и отправить их на дезинфекцию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перчатки и утилизировать их в контейнер для сбора отходов класса Б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маску и утилизировать ее в контейнер для сбора отходов класса Б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E075DA" w:rsidRPr="00EE768C" w:rsidTr="00711C1F">
        <w:tc>
          <w:tcPr>
            <w:tcW w:w="704" w:type="dxa"/>
          </w:tcPr>
          <w:p w:rsidR="00E075DA" w:rsidRPr="00EE768C" w:rsidRDefault="00E075DA" w:rsidP="00E075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075DA" w:rsidRPr="00EE768C" w:rsidRDefault="00E075DA" w:rsidP="00711C1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отметку в медицинской документации о выполнении процедуры</w:t>
            </w:r>
          </w:p>
        </w:tc>
      </w:tr>
    </w:tbl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768C">
        <w:rPr>
          <w:rFonts w:ascii="Times New Roman" w:hAnsi="Times New Roman" w:cs="Times New Roman"/>
          <w:sz w:val="24"/>
          <w:szCs w:val="24"/>
        </w:rPr>
        <w:t>.</w:t>
      </w:r>
      <w:r w:rsidRPr="00EE76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E768C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A" w:rsidRPr="00EE768C" w:rsidRDefault="00E075DA" w:rsidP="00E075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5DA" w:rsidRPr="00EE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0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DA"/>
    <w:rsid w:val="00090E86"/>
    <w:rsid w:val="003D41B6"/>
    <w:rsid w:val="004927D2"/>
    <w:rsid w:val="00656D25"/>
    <w:rsid w:val="00A20441"/>
    <w:rsid w:val="00E0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5F68-07A1-4F1E-9A28-9A8D257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2025-06-20T09:37:00Z</dcterms:created>
  <dcterms:modified xsi:type="dcterms:W3CDTF">2025-06-20T09:37:00Z</dcterms:modified>
</cp:coreProperties>
</file>