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DD" w:rsidRDefault="00273EDD" w:rsidP="00273EDD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ректора </w:t>
      </w:r>
      <w:r>
        <w:rPr>
          <w:rFonts w:ascii="Times New Roman" w:hAnsi="Times New Roman" w:cs="Times New Roman"/>
          <w:sz w:val="24"/>
          <w:szCs w:val="24"/>
        </w:rPr>
        <w:br/>
        <w:t>ФГБОУ ВО Казанский ГМУ Минздрава России А.З. Фаррахову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От___________________________________________________________________________________________________</w:t>
      </w:r>
    </w:p>
    <w:p w:rsidR="001E4155" w:rsidRDefault="00273EDD" w:rsidP="00273EDD">
      <w:pPr>
        <w:spacing w:after="0" w:line="276" w:lineRule="auto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полностью, а</w:t>
      </w:r>
      <w:r w:rsidR="00616442">
        <w:rPr>
          <w:rFonts w:ascii="Times New Roman" w:hAnsi="Times New Roman" w:cs="Times New Roman"/>
          <w:sz w:val="16"/>
          <w:szCs w:val="16"/>
        </w:rPr>
        <w:t xml:space="preserve">спирант </w:t>
      </w:r>
      <w:r>
        <w:rPr>
          <w:rFonts w:ascii="Times New Roman" w:hAnsi="Times New Roman" w:cs="Times New Roman"/>
          <w:sz w:val="16"/>
          <w:szCs w:val="16"/>
        </w:rPr>
        <w:t xml:space="preserve">– прикрепленное лицо </w:t>
      </w:r>
      <w:r w:rsidR="00616442">
        <w:rPr>
          <w:rFonts w:ascii="Times New Roman" w:hAnsi="Times New Roman" w:cs="Times New Roman"/>
          <w:sz w:val="16"/>
          <w:szCs w:val="16"/>
        </w:rPr>
        <w:t>кафедры)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             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>(дата рождения, паспортные данные)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______________________________________________________________________________________________________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3EDD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 ____________________________________________________________________</w:t>
      </w:r>
    </w:p>
    <w:p w:rsidR="001E4155" w:rsidRDefault="00616442">
      <w:pPr>
        <w:spacing w:after="0" w:line="276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(адрес, индекс,эл.почта,телефон)</w:t>
      </w:r>
    </w:p>
    <w:p w:rsidR="003B2E0C" w:rsidRDefault="003B2E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4155" w:rsidRDefault="006164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прикрепить меня по направлению подготовки высшего образования – подготовки кадров высшей квалификации по программам подготовки научно-педагогических кадров в аспирантуре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подготовки: ______________________________________________________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(шифр и наименование)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научной специальности по которой предполагается защита диссертации _____________________________________________________________________________________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(шифр и наименование)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экстерна для сдачи кандидатских экзаменов по следующим дисциплинам: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38735</wp:posOffset>
                </wp:positionV>
                <wp:extent cx="180975" cy="1714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59264;o:allowoverlap:true;o:allowincell:true;mso-position-horizontal-relative:text;margin-left:353.70pt;mso-position-horizontal:absolute;mso-position-vertical-relative:text;margin-top:3.05pt;mso-position-vertical:absolute;width:14.25pt;height:13.50pt;mso-wrap-distance-left:9.00pt;mso-wrap-distance-top:0.00pt;mso-wrap-distance-right:9.00pt;mso-wrap-distance-bottom:0.00pt;visibility:visible;" filled="f" strokecolor="#0C0C0C" strokeweight="0.5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1.Иностранный язык (английский, французский, немецкий, русский) 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8255</wp:posOffset>
                </wp:positionV>
                <wp:extent cx="18097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251661312;o:allowoverlap:true;o:allowincell:true;mso-position-horizontal-relative:text;margin-left:161.70pt;mso-position-horizontal:absolute;mso-position-vertical-relative:text;margin-top:0.65pt;mso-position-vertical:absolute;width:14.25pt;height:13.50pt;mso-wrap-distance-left:9.00pt;mso-wrap-distance-top:0.00pt;mso-wrap-distance-right:9.00pt;mso-wrap-distance-bottom:0.00pt;visibility:visible;" filled="f" strokecolor="#0C0C0C" strokeweight="0.5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2.История и философия науки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6985</wp:posOffset>
                </wp:positionV>
                <wp:extent cx="180975" cy="1714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1" type="#_x0000_t1" style="position:absolute;z-index:251663360;o:allowoverlap:true;o:allowincell:true;mso-position-horizontal-relative:text;margin-left:97.95pt;mso-position-horizontal:absolute;mso-position-vertical-relative:text;margin-top:0.55pt;mso-position-vertical:absolute;width:14.25pt;height:13.50pt;mso-wrap-distance-left:9.00pt;mso-wrap-distance-top:0.00pt;mso-wrap-distance-right:9.00pt;mso-wrap-distance-bottom:0.00pt;visibility:visible;" filled="f" strokecolor="#0C0C0C" strokeweight="0.5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3.Специальность</w:t>
      </w:r>
    </w:p>
    <w:p w:rsidR="001E4155" w:rsidRDefault="001E415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_______________________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(дата)                                                                                                                                                                 (подпись)</w:t>
      </w:r>
    </w:p>
    <w:p w:rsidR="001E4155" w:rsidRDefault="001E415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E4155" w:rsidRDefault="001E4155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копиями Лицензии на право ведения образовательной деятельности и СВИДЕТЕЛЬСТВА о государственной аккредитации Казанского ГМУ и Приложений к ним ознакомлен(а)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(ФИО, подпись)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Ознакомлен с Положением «Об обработке и защите персональных данных работников и обучающихся ФГБОУ ВО Казанский ГМУ Минздрава России» и даю согласие предоставить ( и предоставлять в дальнейшем случае изменения) для размещения в базе данных и дальнейшей обработки Казанскому ГМУ, расположенному по адресу:420012, г.Казань, ул.Бутлерова, д.49, свои достоверные и документированные персональные данные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E4155" w:rsidRDefault="00616442">
      <w:pPr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(Фамилия И.О./Подпись) </w:t>
      </w:r>
    </w:p>
    <w:sectPr w:rsidR="001E41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F4" w:rsidRDefault="00D857F4">
      <w:pPr>
        <w:spacing w:after="0" w:line="240" w:lineRule="auto"/>
      </w:pPr>
      <w:r>
        <w:separator/>
      </w:r>
    </w:p>
  </w:endnote>
  <w:endnote w:type="continuationSeparator" w:id="0">
    <w:p w:rsidR="00D857F4" w:rsidRDefault="00D8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F4" w:rsidRDefault="00D857F4">
      <w:pPr>
        <w:spacing w:after="0" w:line="240" w:lineRule="auto"/>
      </w:pPr>
      <w:r>
        <w:separator/>
      </w:r>
    </w:p>
  </w:footnote>
  <w:footnote w:type="continuationSeparator" w:id="0">
    <w:p w:rsidR="00D857F4" w:rsidRDefault="00D85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55"/>
    <w:rsid w:val="001E4155"/>
    <w:rsid w:val="00273EDD"/>
    <w:rsid w:val="003B2E0C"/>
    <w:rsid w:val="00616442"/>
    <w:rsid w:val="00D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ACE3"/>
  <w15:docId w15:val="{487A3E11-B408-41B3-BC4A-AB83ABC5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2020-01-29T07:10:00Z</dcterms:created>
  <dcterms:modified xsi:type="dcterms:W3CDTF">2026-04-28T12:47:00Z</dcterms:modified>
</cp:coreProperties>
</file>