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0871D3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F3062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186202"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274605"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7D0EA6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bookmarkStart w:id="0" w:name="_GoBack"/>
      <w:bookmarkEnd w:id="0"/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2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2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087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08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0871D3">
              <w:rPr>
                <w:rFonts w:ascii="Times New Roman" w:hAnsi="Times New Roman" w:cs="Times New Roman"/>
                <w:sz w:val="24"/>
                <w:szCs w:val="24"/>
              </w:rPr>
              <w:t>_ - 20_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7D0EA6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512570">
        <w:rPr>
          <w:rFonts w:ascii="Times New Roman" w:hAnsi="Times New Roman"/>
        </w:rPr>
        <w:t>Информационные технологии в науке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5E3">
        <w:rPr>
          <w:rFonts w:ascii="Times New Roman" w:hAnsi="Times New Roman" w:cs="Times New Roman"/>
          <w:sz w:val="24"/>
          <w:szCs w:val="24"/>
        </w:rPr>
        <w:t>(</w:t>
      </w:r>
      <w:r w:rsidR="00274605">
        <w:rPr>
          <w:rFonts w:ascii="Times New Roman" w:hAnsi="Times New Roman" w:cs="Times New Roman"/>
          <w:sz w:val="24"/>
          <w:szCs w:val="24"/>
        </w:rPr>
        <w:t>зачет</w:t>
      </w:r>
      <w:r w:rsidR="00D575E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C8" w:rsidRDefault="00790CC8" w:rsidP="00790CC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7D0EA6" w:rsidP="00D575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12570">
        <w:rPr>
          <w:rFonts w:ascii="Times New Roman" w:hAnsi="Times New Roman"/>
        </w:rPr>
        <w:t>Планирование и статистический анализ результатов НИР. Подготовка публикаций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605"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625" w:rsidRPr="007D0EA6" w:rsidRDefault="00790CC8" w:rsidP="007D0EA6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F30625" w:rsidRDefault="00F3062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C8" w:rsidRDefault="00790CC8" w:rsidP="00790CC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54E1" w:rsidRDefault="005954E1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6E4205">
        <w:rPr>
          <w:rFonts w:ascii="Times New Roman" w:hAnsi="Times New Roman" w:cs="Times New Roman"/>
          <w:b/>
          <w:sz w:val="24"/>
          <w:szCs w:val="24"/>
        </w:rPr>
        <w:t>аттестовать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B"/>
    <w:rsid w:val="00046924"/>
    <w:rsid w:val="00065994"/>
    <w:rsid w:val="000871D3"/>
    <w:rsid w:val="00176CE9"/>
    <w:rsid w:val="00186202"/>
    <w:rsid w:val="001C636E"/>
    <w:rsid w:val="00274605"/>
    <w:rsid w:val="003D72E5"/>
    <w:rsid w:val="0042295E"/>
    <w:rsid w:val="005954E1"/>
    <w:rsid w:val="0067288B"/>
    <w:rsid w:val="006E4205"/>
    <w:rsid w:val="00790CC8"/>
    <w:rsid w:val="007D0EA6"/>
    <w:rsid w:val="00A64E0A"/>
    <w:rsid w:val="00CE0CCE"/>
    <w:rsid w:val="00D575E3"/>
    <w:rsid w:val="00E97322"/>
    <w:rsid w:val="00F30625"/>
    <w:rsid w:val="00F74657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CA3"/>
  <w15:docId w15:val="{5D9ED6C2-A665-4D42-81C9-45CC068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2</cp:revision>
  <cp:lastPrinted>2017-05-25T13:07:00Z</cp:lastPrinted>
  <dcterms:created xsi:type="dcterms:W3CDTF">2024-01-09T16:24:00Z</dcterms:created>
  <dcterms:modified xsi:type="dcterms:W3CDTF">2024-01-09T16:24:00Z</dcterms:modified>
</cp:coreProperties>
</file>