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0871D3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 w:rsidRPr="00F30625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9F179E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7D0EA6">
        <w:rPr>
          <w:rFonts w:ascii="Times New Roman" w:hAnsi="Times New Roman" w:cs="Times New Roman"/>
          <w:b/>
          <w:sz w:val="28"/>
          <w:szCs w:val="24"/>
        </w:rPr>
        <w:t xml:space="preserve"> семестр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2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274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087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08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0871D3">
              <w:rPr>
                <w:rFonts w:ascii="Times New Roman" w:hAnsi="Times New Roman" w:cs="Times New Roman"/>
                <w:sz w:val="24"/>
                <w:szCs w:val="24"/>
              </w:rPr>
              <w:t>_ - 20_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9E" w:rsidRPr="00046924" w:rsidTr="005372D5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9F179E" w:rsidRPr="00046924" w:rsidRDefault="009F179E" w:rsidP="005372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9E" w:rsidRPr="00046924" w:rsidTr="005372D5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9F179E" w:rsidRPr="00046924" w:rsidRDefault="009F179E" w:rsidP="005372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9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9F179E" w:rsidRPr="00046924" w:rsidRDefault="009F179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9F179E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ПРАКТИКА</w:t>
      </w:r>
      <w:bookmarkStart w:id="0" w:name="_GoBack"/>
      <w:bookmarkEnd w:id="0"/>
      <w:r w:rsidR="00065994" w:rsidRPr="00D575E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Default="009F179E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79E">
        <w:rPr>
          <w:rFonts w:ascii="Times New Roman" w:hAnsi="Times New Roman"/>
        </w:rPr>
        <w:t xml:space="preserve">Педагогическая практика </w:t>
      </w:r>
      <w:r w:rsidR="00D575E3">
        <w:rPr>
          <w:rFonts w:ascii="Times New Roman" w:hAnsi="Times New Roman" w:cs="Times New Roman"/>
          <w:sz w:val="24"/>
          <w:szCs w:val="24"/>
        </w:rPr>
        <w:t>(</w:t>
      </w:r>
      <w:r w:rsidR="00274605">
        <w:rPr>
          <w:rFonts w:ascii="Times New Roman" w:hAnsi="Times New Roman" w:cs="Times New Roman"/>
          <w:sz w:val="24"/>
          <w:szCs w:val="24"/>
        </w:rPr>
        <w:t>зачет</w:t>
      </w:r>
      <w:r w:rsidRPr="009F1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оценкой</w:t>
      </w:r>
      <w:r w:rsidR="00D575E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C8" w:rsidRDefault="00790CC8" w:rsidP="00790CC8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(дата, ФИО и подпись </w:t>
      </w:r>
      <w:r w:rsidR="009F179E">
        <w:rPr>
          <w:rFonts w:ascii="Times New Roman" w:hAnsi="Times New Roman" w:cs="Times New Roman"/>
          <w:i/>
          <w:sz w:val="18"/>
          <w:szCs w:val="24"/>
        </w:rPr>
        <w:t>ответственного лица</w:t>
      </w:r>
      <w:r>
        <w:rPr>
          <w:rFonts w:ascii="Times New Roman" w:hAnsi="Times New Roman" w:cs="Times New Roman"/>
          <w:i/>
          <w:sz w:val="18"/>
          <w:szCs w:val="24"/>
        </w:rPr>
        <w:t>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0625" w:rsidRDefault="00F3062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C8" w:rsidRDefault="00790CC8" w:rsidP="00790CC8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54E1" w:rsidRDefault="005954E1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6E4205">
        <w:rPr>
          <w:rFonts w:ascii="Times New Roman" w:hAnsi="Times New Roman" w:cs="Times New Roman"/>
          <w:b/>
          <w:sz w:val="24"/>
          <w:szCs w:val="24"/>
        </w:rPr>
        <w:t>аттестовать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>, 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B"/>
    <w:rsid w:val="00046924"/>
    <w:rsid w:val="00065994"/>
    <w:rsid w:val="000871D3"/>
    <w:rsid w:val="00176CE9"/>
    <w:rsid w:val="00186202"/>
    <w:rsid w:val="001C636E"/>
    <w:rsid w:val="00274605"/>
    <w:rsid w:val="003D72E5"/>
    <w:rsid w:val="0042295E"/>
    <w:rsid w:val="005954E1"/>
    <w:rsid w:val="0067288B"/>
    <w:rsid w:val="006E4205"/>
    <w:rsid w:val="00790CC8"/>
    <w:rsid w:val="007D0EA6"/>
    <w:rsid w:val="009F179E"/>
    <w:rsid w:val="00A64E0A"/>
    <w:rsid w:val="00CE0CCE"/>
    <w:rsid w:val="00D575E3"/>
    <w:rsid w:val="00E97322"/>
    <w:rsid w:val="00F30625"/>
    <w:rsid w:val="00F74657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F583"/>
  <w15:docId w15:val="{5D9ED6C2-A665-4D42-81C9-45CC0685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2017-05-25T13:07:00Z</cp:lastPrinted>
  <dcterms:created xsi:type="dcterms:W3CDTF">2024-12-28T10:37:00Z</dcterms:created>
  <dcterms:modified xsi:type="dcterms:W3CDTF">2024-12-28T10:37:00Z</dcterms:modified>
</cp:coreProperties>
</file>