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0C" w:rsidRDefault="003B2E0C" w:rsidP="003B2E0C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ректора </w:t>
      </w:r>
      <w:r>
        <w:rPr>
          <w:rFonts w:ascii="Times New Roman" w:hAnsi="Times New Roman" w:cs="Times New Roman"/>
          <w:sz w:val="24"/>
          <w:szCs w:val="24"/>
        </w:rPr>
        <w:br/>
        <w:t>ФГБОУ ВО Казанский ГМУ Минздрава России</w:t>
      </w:r>
    </w:p>
    <w:p w:rsidR="003B2E0C" w:rsidRDefault="003B2E0C" w:rsidP="003B2E0C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проф. Д.И. Абдулганиевой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(ФИО полностью, Аспирант (экстерн) кафедры)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            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(дата рождения, паспортные данные)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(адрес, индекс,эл.почта,телефон)</w:t>
      </w:r>
    </w:p>
    <w:p w:rsidR="003B2E0C" w:rsidRDefault="003B2E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155" w:rsidRDefault="006164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прикрепить меня по направлению подготовки высшего образования – подготовки кадров высшей квалификации по программам подготовки научно-педагогических кадров в аспирантуре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подготовки: ______________________________________________________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(шифр и наименование)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научной специальности по которой предполагается </w:t>
      </w:r>
      <w:r>
        <w:rPr>
          <w:rFonts w:ascii="Times New Roman" w:hAnsi="Times New Roman" w:cs="Times New Roman"/>
          <w:sz w:val="24"/>
          <w:szCs w:val="24"/>
        </w:rPr>
        <w:t>защита диссертации _____________________________________________________________________________________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(шифр и наименование)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экстерна для сдачи кандида</w:t>
      </w:r>
      <w:r>
        <w:rPr>
          <w:rFonts w:ascii="Times New Roman" w:hAnsi="Times New Roman" w:cs="Times New Roman"/>
          <w:sz w:val="24"/>
          <w:szCs w:val="24"/>
        </w:rPr>
        <w:t>тских экзаменов по следующим дисциплинам: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38735</wp:posOffset>
                </wp:positionV>
                <wp:extent cx="180975" cy="171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9264;o:allowoverlap:true;o:allowincell:true;mso-position-horizontal-relative:text;margin-left:353.70pt;mso-position-horizontal:absolute;mso-position-vertical-relative:text;margin-top:3.05pt;mso-position-vertical:absolute;width:14.25pt;height:13.50pt;mso-wrap-distance-left:9.00pt;mso-wrap-distance-top:0.00pt;mso-wrap-distance-right:9.00pt;mso-wrap-distance-bottom:0.00pt;visibility:visible;" filled="f" strokecolor="#0C0C0C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1.Иностранный язык (английский, французский, немецкий, русский) 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8255</wp:posOffset>
                </wp:positionV>
                <wp:extent cx="18097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61312;o:allowoverlap:true;o:allowincell:true;mso-position-horizontal-relative:text;margin-left:161.70pt;mso-position-horizontal:absolute;mso-position-vertical-relative:text;margin-top:0.65pt;mso-position-vertical:absolute;width:14.25pt;height:13.50pt;mso-wrap-distance-left:9.00pt;mso-wrap-distance-top:0.00pt;mso-wrap-distance-right:9.00pt;mso-wrap-distance-bottom:0.00pt;visibility:visible;" filled="f" strokecolor="#0C0C0C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2.История и философия науки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63360;o:allowoverlap:true;o:allowincell:true;mso-position-horizontal-relative:text;margin-left:97.95pt;mso-position-horizontal:absolute;mso-position-vertical-relative:text;margin-top:0.55pt;mso-position-vertical:absolute;width:14.25pt;height:13.50pt;mso-wrap-distance-left:9.00pt;mso-wrap-distance-top:0.00pt;mso-wrap-distance-right:9.00pt;mso-wrap-distance-bottom:0.00pt;visibility:visible;" filled="f" strokecolor="#0C0C0C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3.Специальность</w:t>
      </w:r>
    </w:p>
    <w:p w:rsidR="001E4155" w:rsidRDefault="001E415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(дата)                                                                                                                                                                 (подпись)</w:t>
      </w:r>
    </w:p>
    <w:p w:rsidR="001E4155" w:rsidRDefault="001E415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4155" w:rsidRDefault="001E415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копиями Лицензии на право ведения образовательной деятельности и СВИДЕТЕЛЬСТВА о государственной аккредитации Казанского ГМУ и Приложений к ним ознакомлен(а)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(ФИО, подпись)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Ознакомлен с Положением «Об обработке и защите персональных данных работников и обучающихся ФГБОУ ВО Казанский ГМУ Минздрава России» и даю согласие предоставит</w:t>
      </w:r>
      <w:r>
        <w:rPr>
          <w:rFonts w:ascii="Times New Roman" w:hAnsi="Times New Roman" w:cs="Times New Roman"/>
        </w:rPr>
        <w:t>ь ( и предоставлять в дальнейшем случае изменения) для размещения в базе данных и дальнейшей обработки Казанскому ГМУ, расположенному по адресу:420012, г.Казань, ул.Бутлерова, д.49, свои достоверные и документированные персональные данные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(Фамилия И.О./Подпись) </w:t>
      </w:r>
    </w:p>
    <w:sectPr w:rsidR="001E41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42" w:rsidRDefault="00616442">
      <w:pPr>
        <w:spacing w:after="0" w:line="240" w:lineRule="auto"/>
      </w:pPr>
      <w:r>
        <w:separator/>
      </w:r>
    </w:p>
  </w:endnote>
  <w:endnote w:type="continuationSeparator" w:id="0">
    <w:p w:rsidR="00616442" w:rsidRDefault="0061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42" w:rsidRDefault="00616442">
      <w:pPr>
        <w:spacing w:after="0" w:line="240" w:lineRule="auto"/>
      </w:pPr>
      <w:r>
        <w:separator/>
      </w:r>
    </w:p>
  </w:footnote>
  <w:footnote w:type="continuationSeparator" w:id="0">
    <w:p w:rsidR="00616442" w:rsidRDefault="00616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55"/>
    <w:rsid w:val="001E4155"/>
    <w:rsid w:val="003B2E0C"/>
    <w:rsid w:val="006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9E9B"/>
  <w15:docId w15:val="{487A3E11-B408-41B3-BC4A-AB83ABC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2020-01-29T07:10:00Z</dcterms:created>
  <dcterms:modified xsi:type="dcterms:W3CDTF">2025-12-23T12:14:00Z</dcterms:modified>
</cp:coreProperties>
</file>