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C7" w:rsidRPr="006C74C7" w:rsidRDefault="006C74C7" w:rsidP="00161F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C74C7">
        <w:rPr>
          <w:rFonts w:ascii="Times New Roman" w:hAnsi="Times New Roman" w:cs="Times New Roman"/>
          <w:b/>
          <w:sz w:val="40"/>
          <w:szCs w:val="40"/>
          <w:lang w:val="ru-RU"/>
        </w:rPr>
        <w:t>П</w:t>
      </w:r>
      <w:r w:rsidR="00161F17">
        <w:rPr>
          <w:rFonts w:ascii="Times New Roman" w:hAnsi="Times New Roman" w:cs="Times New Roman"/>
          <w:b/>
          <w:sz w:val="40"/>
          <w:szCs w:val="40"/>
          <w:lang w:val="ru-RU"/>
        </w:rPr>
        <w:t>ЛАН</w:t>
      </w:r>
    </w:p>
    <w:p w:rsidR="006C74C7" w:rsidRDefault="00A43C58" w:rsidP="00161F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C74C7">
        <w:rPr>
          <w:rFonts w:ascii="Times New Roman" w:hAnsi="Times New Roman" w:cs="Times New Roman"/>
          <w:b/>
          <w:sz w:val="40"/>
          <w:szCs w:val="40"/>
          <w:lang w:val="ru-RU"/>
        </w:rPr>
        <w:t>по проведению заседаний СНК</w:t>
      </w:r>
    </w:p>
    <w:p w:rsidR="00A43C58" w:rsidRPr="005B4345" w:rsidRDefault="00A43C58" w:rsidP="00161F1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</w:pPr>
      <w:r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в 20</w:t>
      </w:r>
      <w:r w:rsidR="00CB4A6E"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2</w:t>
      </w:r>
      <w:r w:rsidR="00D6528C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5</w:t>
      </w:r>
      <w:r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-20</w:t>
      </w:r>
      <w:r w:rsidR="00CB4A6E"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2</w:t>
      </w:r>
      <w:r w:rsidR="00D6528C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6</w:t>
      </w:r>
      <w:r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 xml:space="preserve"> </w:t>
      </w:r>
      <w:proofErr w:type="spellStart"/>
      <w:proofErr w:type="gramStart"/>
      <w:r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уч.году</w:t>
      </w:r>
      <w:proofErr w:type="spellEnd"/>
      <w:proofErr w:type="gramEnd"/>
      <w:r w:rsidRPr="005B4345">
        <w:rPr>
          <w:rFonts w:ascii="Times New Roman" w:hAnsi="Times New Roman" w:cs="Times New Roman"/>
          <w:b/>
          <w:sz w:val="56"/>
          <w:szCs w:val="56"/>
          <w:u w:val="single"/>
          <w:lang w:val="ru-RU"/>
        </w:rPr>
        <w:t>.</w:t>
      </w:r>
    </w:p>
    <w:p w:rsidR="00A43C58" w:rsidRPr="00A43C58" w:rsidRDefault="00A43C58" w:rsidP="00A43C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15"/>
        <w:gridCol w:w="2950"/>
        <w:gridCol w:w="2390"/>
        <w:gridCol w:w="3721"/>
      </w:tblGrid>
      <w:tr w:rsidR="00A43C58" w:rsidRPr="00C633EC" w:rsidTr="00C633EC">
        <w:trPr>
          <w:trHeight w:val="967"/>
        </w:trPr>
        <w:tc>
          <w:tcPr>
            <w:tcW w:w="715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№</w:t>
            </w:r>
          </w:p>
        </w:tc>
        <w:tc>
          <w:tcPr>
            <w:tcW w:w="2950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Тема</w:t>
            </w:r>
            <w:proofErr w:type="spellEnd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заседания</w:t>
            </w:r>
            <w:proofErr w:type="spellEnd"/>
          </w:p>
        </w:tc>
        <w:tc>
          <w:tcPr>
            <w:tcW w:w="2390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Дата</w:t>
            </w:r>
            <w:proofErr w:type="spellEnd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заседания</w:t>
            </w:r>
            <w:proofErr w:type="spellEnd"/>
          </w:p>
        </w:tc>
        <w:tc>
          <w:tcPr>
            <w:tcW w:w="3721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Темы</w:t>
            </w:r>
            <w:proofErr w:type="spellEnd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spellStart"/>
            <w:r w:rsidRPr="00C633EC">
              <w:rPr>
                <w:rFonts w:ascii="Times New Roman" w:hAnsi="Times New Roman" w:cs="Times New Roman"/>
                <w:i/>
                <w:sz w:val="36"/>
                <w:szCs w:val="36"/>
              </w:rPr>
              <w:t>докладов</w:t>
            </w:r>
            <w:proofErr w:type="spellEnd"/>
          </w:p>
        </w:tc>
      </w:tr>
      <w:tr w:rsidR="00A43C58" w:rsidRPr="00822F4C" w:rsidTr="00C633EC">
        <w:trPr>
          <w:trHeight w:val="2190"/>
        </w:trPr>
        <w:tc>
          <w:tcPr>
            <w:tcW w:w="715" w:type="dxa"/>
            <w:vAlign w:val="center"/>
          </w:tcPr>
          <w:p w:rsidR="00A43C58" w:rsidRPr="00C633EC" w:rsidRDefault="00A43C58" w:rsidP="00835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50" w:type="dxa"/>
            <w:vAlign w:val="center"/>
          </w:tcPr>
          <w:p w:rsidR="00A43C58" w:rsidRPr="00C633EC" w:rsidRDefault="00E43276" w:rsidP="00D65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Медицинские </w:t>
            </w:r>
            <w:r w:rsidR="00D652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династии в истории</w:t>
            </w:r>
            <w:r w:rsidR="008356B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КГМУ</w:t>
            </w:r>
          </w:p>
        </w:tc>
        <w:tc>
          <w:tcPr>
            <w:tcW w:w="2390" w:type="dxa"/>
            <w:vAlign w:val="center"/>
          </w:tcPr>
          <w:p w:rsidR="007246D0" w:rsidRPr="00C633EC" w:rsidRDefault="00D6528C" w:rsidP="00D65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19 ноября </w:t>
            </w:r>
          </w:p>
          <w:p w:rsidR="00865F5A" w:rsidRPr="00C633EC" w:rsidRDefault="00865F5A" w:rsidP="00D65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</w:t>
            </w:r>
            <w:r w:rsidR="00F04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года</w:t>
            </w:r>
          </w:p>
          <w:p w:rsidR="007E03DE" w:rsidRPr="00C633EC" w:rsidRDefault="007E03DE" w:rsidP="00D65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Аудитория</w:t>
            </w:r>
          </w:p>
          <w:p w:rsidR="00A43C58" w:rsidRPr="00C633EC" w:rsidRDefault="007E03DE" w:rsidP="00D65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НУК 324</w:t>
            </w:r>
          </w:p>
        </w:tc>
        <w:tc>
          <w:tcPr>
            <w:tcW w:w="3721" w:type="dxa"/>
            <w:shd w:val="clear" w:color="auto" w:fill="FFFFFF" w:themeFill="background1"/>
            <w:vAlign w:val="center"/>
          </w:tcPr>
          <w:p w:rsidR="00D6528C" w:rsidRPr="00D6528C" w:rsidRDefault="00D6528C" w:rsidP="00D6528C">
            <w:pPr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652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Вишневские – история великой хирургии</w:t>
            </w:r>
          </w:p>
          <w:p w:rsidR="001E4857" w:rsidRPr="00C633EC" w:rsidRDefault="001E4857" w:rsidP="00D6528C">
            <w:pPr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43C58" w:rsidRPr="00D6528C" w:rsidTr="00C633EC">
        <w:trPr>
          <w:trHeight w:val="2190"/>
        </w:trPr>
        <w:tc>
          <w:tcPr>
            <w:tcW w:w="715" w:type="dxa"/>
            <w:vAlign w:val="center"/>
          </w:tcPr>
          <w:p w:rsidR="00A43C58" w:rsidRPr="00C633EC" w:rsidRDefault="00A43C58" w:rsidP="00835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50" w:type="dxa"/>
            <w:vAlign w:val="center"/>
          </w:tcPr>
          <w:p w:rsidR="00A43C58" w:rsidRPr="00C633EC" w:rsidRDefault="00A43C58" w:rsidP="00E43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Медицина в </w:t>
            </w:r>
            <w:r w:rsidR="00E43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годы ВОВ</w:t>
            </w:r>
          </w:p>
        </w:tc>
        <w:tc>
          <w:tcPr>
            <w:tcW w:w="2390" w:type="dxa"/>
            <w:vAlign w:val="center"/>
          </w:tcPr>
          <w:p w:rsidR="00865F5A" w:rsidRPr="00C633EC" w:rsidRDefault="00A43C58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6A6B76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7246D0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марта</w:t>
            </w:r>
          </w:p>
          <w:p w:rsidR="00865F5A" w:rsidRPr="00C633EC" w:rsidRDefault="00865F5A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</w:t>
            </w:r>
            <w:r w:rsidR="00F04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года</w:t>
            </w:r>
          </w:p>
          <w:p w:rsidR="007E03DE" w:rsidRPr="00C633EC" w:rsidRDefault="007E03DE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Аудитория</w:t>
            </w:r>
          </w:p>
          <w:p w:rsidR="00A43C58" w:rsidRPr="00C633EC" w:rsidRDefault="007E03DE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НУК 324</w:t>
            </w:r>
          </w:p>
        </w:tc>
        <w:tc>
          <w:tcPr>
            <w:tcW w:w="3721" w:type="dxa"/>
            <w:shd w:val="clear" w:color="auto" w:fill="FFFFFF" w:themeFill="background1"/>
            <w:vAlign w:val="center"/>
          </w:tcPr>
          <w:p w:rsidR="00A43C58" w:rsidRPr="00C633EC" w:rsidRDefault="001E4857" w:rsidP="00C633EC">
            <w:pPr>
              <w:ind w:left="21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="00D729A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E43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Высшее медицинское образование в годы ВОВ</w:t>
            </w:r>
            <w:r w:rsidR="00D652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(КГМИ и его вклад в Великую победу)</w:t>
            </w:r>
          </w:p>
          <w:p w:rsidR="001E4857" w:rsidRPr="00C633EC" w:rsidRDefault="001E4857" w:rsidP="00D6528C">
            <w:pPr>
              <w:ind w:left="2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="00E43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Наука</w:t>
            </w:r>
            <w:r w:rsidR="00D652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КГМИ периода </w:t>
            </w:r>
            <w:r w:rsidR="00E432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ВОВ</w:t>
            </w:r>
          </w:p>
        </w:tc>
      </w:tr>
      <w:tr w:rsidR="00A43C58" w:rsidRPr="00F04775" w:rsidTr="00C633EC">
        <w:trPr>
          <w:trHeight w:val="2190"/>
        </w:trPr>
        <w:tc>
          <w:tcPr>
            <w:tcW w:w="715" w:type="dxa"/>
            <w:vAlign w:val="center"/>
          </w:tcPr>
          <w:p w:rsidR="00A43C58" w:rsidRPr="00C633EC" w:rsidRDefault="00A43C58" w:rsidP="008356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50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История медицины в Казанском университете</w:t>
            </w:r>
          </w:p>
        </w:tc>
        <w:tc>
          <w:tcPr>
            <w:tcW w:w="2390" w:type="dxa"/>
            <w:vAlign w:val="center"/>
          </w:tcPr>
          <w:p w:rsidR="00A43C58" w:rsidRPr="00C633EC" w:rsidRDefault="00A43C58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6A6B76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апреля</w:t>
            </w:r>
          </w:p>
          <w:p w:rsidR="00865F5A" w:rsidRPr="00C633EC" w:rsidRDefault="00865F5A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</w:t>
            </w:r>
            <w:r w:rsidR="00F047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года</w:t>
            </w:r>
          </w:p>
          <w:p w:rsidR="007E03DE" w:rsidRPr="00C633EC" w:rsidRDefault="007E03DE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Аудитория</w:t>
            </w:r>
          </w:p>
          <w:p w:rsidR="00A43C58" w:rsidRPr="00C633EC" w:rsidRDefault="007E03DE" w:rsidP="00C6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НУК 324</w:t>
            </w:r>
          </w:p>
        </w:tc>
        <w:tc>
          <w:tcPr>
            <w:tcW w:w="3721" w:type="dxa"/>
            <w:vAlign w:val="center"/>
          </w:tcPr>
          <w:p w:rsidR="001E4857" w:rsidRPr="00C633EC" w:rsidRDefault="001E4857" w:rsidP="00C633E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95" w:hanging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 юбиле</w:t>
            </w:r>
            <w:r w:rsidR="00894AD6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</w:t>
            </w:r>
            <w:r w:rsidR="003F10A0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r w:rsidR="00894AD6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истории КГМУ 202</w:t>
            </w:r>
            <w:r w:rsidR="00D652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894AD6" w:rsidRPr="00C633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г.</w:t>
            </w:r>
          </w:p>
          <w:p w:rsidR="003F10A0" w:rsidRPr="00C633EC" w:rsidRDefault="003F10A0" w:rsidP="00E43276">
            <w:pPr>
              <w:pStyle w:val="a3"/>
              <w:spacing w:after="0" w:line="240" w:lineRule="auto"/>
              <w:ind w:left="4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43C58" w:rsidRDefault="00A43C58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A43C58" w:rsidRDefault="00A43C58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D6528C" w:rsidRDefault="00D6528C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1E4857" w:rsidRDefault="001E4857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 w:cs="Cambria"/>
          <w:b/>
          <w:bCs/>
          <w:sz w:val="28"/>
          <w:szCs w:val="28"/>
          <w:lang w:val="ru-RU"/>
        </w:rPr>
      </w:pPr>
    </w:p>
    <w:p w:rsidR="00885595" w:rsidRPr="00C633EC" w:rsidRDefault="00885595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 ДЕЯТЕЛЬНОСТИ СТУДЕНЧЕСКОГО НАУЧНОГО КРУЖКА</w:t>
      </w:r>
    </w:p>
    <w:p w:rsidR="00885595" w:rsidRPr="00C633EC" w:rsidRDefault="00885595" w:rsidP="00885595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85595" w:rsidRPr="00C633EC" w:rsidRDefault="00885595" w:rsidP="00885595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2440" w:rsidRPr="00C633EC" w:rsidRDefault="001A4FBC" w:rsidP="008855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885595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афедры биомедэтики, медицинского прав и истории медицины КГМУ на 20</w:t>
      </w:r>
      <w:r w:rsidR="007246D0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885595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-20</w:t>
      </w:r>
      <w:r w:rsidR="007246D0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885595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885595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уч.год</w:t>
      </w:r>
      <w:proofErr w:type="gramEnd"/>
      <w:r w:rsidR="00885595" w:rsidRPr="00C633E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85595" w:rsidRPr="00C633EC" w:rsidRDefault="00885595" w:rsidP="008855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4600D" w:rsidRPr="00C633EC" w:rsidRDefault="00E4600D" w:rsidP="00076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633EC">
        <w:rPr>
          <w:rFonts w:ascii="Times New Roman" w:hAnsi="Times New Roman" w:cs="Times New Roman"/>
          <w:sz w:val="32"/>
          <w:szCs w:val="32"/>
          <w:lang w:val="ru-RU"/>
        </w:rPr>
        <w:t>Участие в реализации программы КГМУ «Медицинские династии КГМУ» (совместно с музеем истории КГМУ) – в течение года</w:t>
      </w:r>
    </w:p>
    <w:p w:rsidR="00076E0E" w:rsidRPr="00C633EC" w:rsidRDefault="00E4600D" w:rsidP="00076E0E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val="ru-RU"/>
        </w:rPr>
      </w:pPr>
      <w:r w:rsidRPr="00C633EC">
        <w:rPr>
          <w:rFonts w:ascii="Times New Roman" w:hAnsi="Times New Roman" w:cs="Times New Roman"/>
          <w:sz w:val="32"/>
          <w:szCs w:val="32"/>
          <w:lang w:val="ru-RU"/>
        </w:rPr>
        <w:t xml:space="preserve"> Участие в реализации программы КГМУ «Историческая память» (работа по созданию и уточнению м</w:t>
      </w:r>
      <w:r w:rsidR="00076E0E" w:rsidRPr="00C633EC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C633EC">
        <w:rPr>
          <w:rFonts w:ascii="Times New Roman" w:hAnsi="Times New Roman" w:cs="Times New Roman"/>
          <w:sz w:val="32"/>
          <w:szCs w:val="32"/>
          <w:lang w:val="ru-RU"/>
        </w:rPr>
        <w:t>ртиролога по</w:t>
      </w:r>
      <w:r w:rsidR="00076E0E" w:rsidRPr="00C633E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633EC">
        <w:rPr>
          <w:rFonts w:ascii="Times New Roman" w:hAnsi="Times New Roman" w:cs="Times New Roman"/>
          <w:sz w:val="32"/>
          <w:szCs w:val="32"/>
          <w:lang w:val="ru-RU"/>
        </w:rPr>
        <w:t xml:space="preserve"> Арскому кладбищу, совместно с музеем истории КГМУ) – в течение года</w:t>
      </w:r>
    </w:p>
    <w:p w:rsidR="00E4600D" w:rsidRPr="00D6528C" w:rsidRDefault="001A4FBC" w:rsidP="00076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6528C">
        <w:rPr>
          <w:rFonts w:ascii="Times New Roman" w:hAnsi="Times New Roman" w:cs="Times New Roman"/>
          <w:b/>
          <w:sz w:val="32"/>
          <w:szCs w:val="32"/>
          <w:lang w:val="ru-RU"/>
        </w:rPr>
        <w:t>Участие в марте 20</w:t>
      </w:r>
      <w:r w:rsidR="007246D0" w:rsidRPr="00D6528C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D6528C" w:rsidRPr="00D6528C"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D652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года в студенческой олимпиаде по истории медицины на базе Казанского ГМУ.</w:t>
      </w:r>
      <w:r w:rsidR="00E4600D" w:rsidRPr="00D652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885595" w:rsidRPr="00D6528C" w:rsidRDefault="001A4FBC" w:rsidP="00E460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652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Подготовка и проведение олимпиады по истории медицины для школьников </w:t>
      </w:r>
      <w:r w:rsidR="00D6528C" w:rsidRPr="00D6528C">
        <w:rPr>
          <w:rFonts w:ascii="Times New Roman" w:hAnsi="Times New Roman" w:cs="Times New Roman"/>
          <w:b/>
          <w:sz w:val="32"/>
          <w:szCs w:val="32"/>
          <w:lang w:val="ru-RU"/>
        </w:rPr>
        <w:t>России – апрель 2026 г.</w:t>
      </w:r>
      <w:r w:rsidR="00D6528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(совместно с отделом довузовского образования КГМУ)</w:t>
      </w:r>
    </w:p>
    <w:p w:rsidR="001A4FBC" w:rsidRPr="00C633EC" w:rsidRDefault="001A4FBC" w:rsidP="00E460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C633EC">
        <w:rPr>
          <w:rFonts w:ascii="Times New Roman" w:hAnsi="Times New Roman" w:cs="Times New Roman"/>
          <w:sz w:val="32"/>
          <w:szCs w:val="32"/>
          <w:lang w:val="ru-RU"/>
        </w:rPr>
        <w:t>Подготовка и участие в ежегодной медико-исторической конференции</w:t>
      </w:r>
      <w:r w:rsidR="00F316C3" w:rsidRPr="00C633EC">
        <w:rPr>
          <w:rFonts w:ascii="Times New Roman" w:hAnsi="Times New Roman" w:cs="Times New Roman"/>
          <w:sz w:val="32"/>
          <w:szCs w:val="32"/>
          <w:lang w:val="ru-RU"/>
        </w:rPr>
        <w:t xml:space="preserve"> (В РАМКАХ ФОРУМА «БЕЛЫЕ ЦВЕТЫ 202</w:t>
      </w:r>
      <w:r w:rsidR="00D6528C">
        <w:rPr>
          <w:rFonts w:ascii="Times New Roman" w:hAnsi="Times New Roman" w:cs="Times New Roman"/>
          <w:sz w:val="32"/>
          <w:szCs w:val="32"/>
          <w:lang w:val="ru-RU"/>
        </w:rPr>
        <w:t>6</w:t>
      </w:r>
      <w:r w:rsidR="00F316C3" w:rsidRPr="00C633EC">
        <w:rPr>
          <w:rFonts w:ascii="Times New Roman" w:hAnsi="Times New Roman" w:cs="Times New Roman"/>
          <w:sz w:val="32"/>
          <w:szCs w:val="32"/>
          <w:lang w:val="ru-RU"/>
        </w:rPr>
        <w:t>»)</w:t>
      </w:r>
      <w:r w:rsidRPr="00C633EC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A4FBC" w:rsidRPr="00C633EC" w:rsidRDefault="001A4FBC" w:rsidP="00E460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C633EC">
        <w:rPr>
          <w:rFonts w:ascii="Times New Roman" w:hAnsi="Times New Roman" w:cs="Times New Roman"/>
          <w:sz w:val="32"/>
          <w:szCs w:val="32"/>
          <w:lang w:val="ru-RU"/>
        </w:rPr>
        <w:t>Подготовка и участие в ежегодной итоговой студенческой конференции (секции биоэтики и права)</w:t>
      </w:r>
      <w:r w:rsidR="00D6528C">
        <w:rPr>
          <w:rFonts w:ascii="Times New Roman" w:hAnsi="Times New Roman" w:cs="Times New Roman"/>
          <w:sz w:val="32"/>
          <w:szCs w:val="32"/>
          <w:lang w:val="ru-RU"/>
        </w:rPr>
        <w:t xml:space="preserve"> – март 2026 г.</w:t>
      </w:r>
    </w:p>
    <w:sectPr w:rsidR="001A4FBC" w:rsidRPr="00C633EC" w:rsidSect="00161F17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3D" w:rsidRDefault="00466E3D" w:rsidP="00161F17">
      <w:pPr>
        <w:spacing w:after="0" w:line="240" w:lineRule="auto"/>
      </w:pPr>
      <w:r>
        <w:separator/>
      </w:r>
    </w:p>
  </w:endnote>
  <w:endnote w:type="continuationSeparator" w:id="0">
    <w:p w:rsidR="00466E3D" w:rsidRDefault="00466E3D" w:rsidP="001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3D" w:rsidRDefault="00466E3D" w:rsidP="00161F17">
      <w:pPr>
        <w:spacing w:after="0" w:line="240" w:lineRule="auto"/>
      </w:pPr>
      <w:r>
        <w:separator/>
      </w:r>
    </w:p>
  </w:footnote>
  <w:footnote w:type="continuationSeparator" w:id="0">
    <w:p w:rsidR="00466E3D" w:rsidRDefault="00466E3D" w:rsidP="0016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17" w:rsidRPr="00161F17" w:rsidRDefault="00161F17" w:rsidP="00161F17">
    <w:pPr>
      <w:pStyle w:val="a6"/>
      <w:jc w:val="center"/>
      <w:rPr>
        <w:rFonts w:ascii="Times New Roman" w:hAnsi="Times New Roman" w:cs="Times New Roman"/>
        <w:b/>
        <w:sz w:val="36"/>
        <w:szCs w:val="36"/>
        <w:lang w:val="ru-RU"/>
      </w:rPr>
    </w:pPr>
    <w:r w:rsidRPr="007375FD">
      <w:rPr>
        <w:rFonts w:ascii="Times New Roman" w:hAnsi="Times New Roman" w:cs="Times New Roman"/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60288" behindDoc="0" locked="0" layoutInCell="1" allowOverlap="1" wp14:anchorId="05FCD708" wp14:editId="4FD1FA0A">
          <wp:simplePos x="0" y="0"/>
          <wp:positionH relativeFrom="margin">
            <wp:posOffset>-323850</wp:posOffset>
          </wp:positionH>
          <wp:positionV relativeFrom="margin">
            <wp:posOffset>-1428750</wp:posOffset>
          </wp:positionV>
          <wp:extent cx="1190625" cy="1130935"/>
          <wp:effectExtent l="0" t="0" r="0" b="0"/>
          <wp:wrapSquare wrapText="bothSides"/>
          <wp:docPr id="20" name="Рисунок 20" descr="Картинки по запросу кгм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гм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75FD">
      <w:rPr>
        <w:rFonts w:ascii="Times New Roman" w:hAnsi="Times New Roman" w:cs="Times New Roman"/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59264" behindDoc="0" locked="0" layoutInCell="1" allowOverlap="1" wp14:anchorId="3D25D3DD" wp14:editId="6F3DA2DE">
          <wp:simplePos x="0" y="0"/>
          <wp:positionH relativeFrom="margin">
            <wp:posOffset>5310505</wp:posOffset>
          </wp:positionH>
          <wp:positionV relativeFrom="margin">
            <wp:posOffset>-1346835</wp:posOffset>
          </wp:positionV>
          <wp:extent cx="1125220" cy="1125220"/>
          <wp:effectExtent l="0" t="0" r="0" b="0"/>
          <wp:wrapSquare wrapText="bothSides"/>
          <wp:docPr id="19" name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112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1F17">
      <w:rPr>
        <w:rFonts w:ascii="Times New Roman" w:hAnsi="Times New Roman" w:cs="Times New Roman"/>
        <w:b/>
        <w:sz w:val="36"/>
        <w:szCs w:val="36"/>
        <w:lang w:val="ru-RU"/>
      </w:rPr>
      <w:t>СНК</w:t>
    </w:r>
  </w:p>
  <w:p w:rsidR="00161F17" w:rsidRPr="00161F17" w:rsidRDefault="00161F17" w:rsidP="00161F17">
    <w:pPr>
      <w:pStyle w:val="a6"/>
      <w:jc w:val="center"/>
      <w:rPr>
        <w:rFonts w:ascii="Times New Roman" w:hAnsi="Times New Roman" w:cs="Times New Roman"/>
        <w:sz w:val="36"/>
        <w:szCs w:val="36"/>
        <w:lang w:val="ru-RU"/>
      </w:rPr>
    </w:pPr>
    <w:r w:rsidRPr="00161F17">
      <w:rPr>
        <w:rFonts w:ascii="Times New Roman" w:hAnsi="Times New Roman" w:cs="Times New Roman"/>
        <w:sz w:val="36"/>
        <w:szCs w:val="36"/>
        <w:lang w:val="ru-RU"/>
      </w:rPr>
      <w:t>кафедры биомедэтики, медицинского права и истории медицины</w:t>
    </w:r>
  </w:p>
  <w:p w:rsidR="00161F17" w:rsidRPr="007375FD" w:rsidRDefault="00161F17" w:rsidP="00161F17">
    <w:pPr>
      <w:pStyle w:val="a6"/>
      <w:jc w:val="center"/>
      <w:rPr>
        <w:rFonts w:ascii="Times New Roman" w:hAnsi="Times New Roman" w:cs="Times New Roman"/>
        <w:sz w:val="36"/>
        <w:szCs w:val="36"/>
      </w:rPr>
    </w:pPr>
    <w:proofErr w:type="spellStart"/>
    <w:r>
      <w:rPr>
        <w:rFonts w:ascii="Times New Roman" w:hAnsi="Times New Roman" w:cs="Times New Roman"/>
        <w:sz w:val="36"/>
        <w:szCs w:val="36"/>
      </w:rPr>
      <w:t>Рук</w:t>
    </w:r>
    <w:proofErr w:type="spellEnd"/>
    <w:r>
      <w:rPr>
        <w:rFonts w:ascii="Times New Roman" w:hAnsi="Times New Roman" w:cs="Times New Roman"/>
        <w:sz w:val="36"/>
        <w:szCs w:val="36"/>
      </w:rPr>
      <w:t xml:space="preserve">. </w:t>
    </w:r>
    <w:proofErr w:type="spellStart"/>
    <w:r>
      <w:rPr>
        <w:rFonts w:ascii="Times New Roman" w:hAnsi="Times New Roman" w:cs="Times New Roman"/>
        <w:sz w:val="36"/>
        <w:szCs w:val="36"/>
      </w:rPr>
      <w:t>доц</w:t>
    </w:r>
    <w:proofErr w:type="spellEnd"/>
    <w:r>
      <w:rPr>
        <w:rFonts w:ascii="Times New Roman" w:hAnsi="Times New Roman" w:cs="Times New Roman"/>
        <w:sz w:val="36"/>
        <w:szCs w:val="36"/>
      </w:rPr>
      <w:t>. А.Ю.Иванов</w:t>
    </w:r>
  </w:p>
  <w:p w:rsidR="00161F17" w:rsidRDefault="00161F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AEF"/>
    <w:multiLevelType w:val="hybridMultilevel"/>
    <w:tmpl w:val="59D003F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2ED26A2"/>
    <w:multiLevelType w:val="hybridMultilevel"/>
    <w:tmpl w:val="B448D54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96C5FE9"/>
    <w:multiLevelType w:val="hybridMultilevel"/>
    <w:tmpl w:val="65AE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4D99"/>
    <w:multiLevelType w:val="multilevel"/>
    <w:tmpl w:val="7E70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37AA2"/>
    <w:multiLevelType w:val="hybridMultilevel"/>
    <w:tmpl w:val="13D6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1CC"/>
    <w:multiLevelType w:val="hybridMultilevel"/>
    <w:tmpl w:val="088094AA"/>
    <w:lvl w:ilvl="0" w:tplc="A240E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8"/>
    <w:rsid w:val="00076E0E"/>
    <w:rsid w:val="00127B44"/>
    <w:rsid w:val="00161F17"/>
    <w:rsid w:val="001A4FBC"/>
    <w:rsid w:val="001E09B5"/>
    <w:rsid w:val="001E4857"/>
    <w:rsid w:val="003F10A0"/>
    <w:rsid w:val="003F6023"/>
    <w:rsid w:val="00425408"/>
    <w:rsid w:val="00466E3D"/>
    <w:rsid w:val="005B4345"/>
    <w:rsid w:val="00646210"/>
    <w:rsid w:val="006A6B76"/>
    <w:rsid w:val="006C74C7"/>
    <w:rsid w:val="006E720E"/>
    <w:rsid w:val="007246D0"/>
    <w:rsid w:val="00736F8B"/>
    <w:rsid w:val="007D21B7"/>
    <w:rsid w:val="007E03DE"/>
    <w:rsid w:val="00822F4C"/>
    <w:rsid w:val="008356B0"/>
    <w:rsid w:val="00865F5A"/>
    <w:rsid w:val="00885595"/>
    <w:rsid w:val="00894AD6"/>
    <w:rsid w:val="00985795"/>
    <w:rsid w:val="009F08F2"/>
    <w:rsid w:val="00A43C58"/>
    <w:rsid w:val="00A87811"/>
    <w:rsid w:val="00A97BC6"/>
    <w:rsid w:val="00AD3E1F"/>
    <w:rsid w:val="00B87B49"/>
    <w:rsid w:val="00C058A5"/>
    <w:rsid w:val="00C15888"/>
    <w:rsid w:val="00C601BC"/>
    <w:rsid w:val="00C633EC"/>
    <w:rsid w:val="00C841F0"/>
    <w:rsid w:val="00CB4A6E"/>
    <w:rsid w:val="00CF22C0"/>
    <w:rsid w:val="00D6528C"/>
    <w:rsid w:val="00D729A6"/>
    <w:rsid w:val="00D867D6"/>
    <w:rsid w:val="00E43276"/>
    <w:rsid w:val="00E4600D"/>
    <w:rsid w:val="00EC437A"/>
    <w:rsid w:val="00F04775"/>
    <w:rsid w:val="00F316C3"/>
    <w:rsid w:val="00F453D7"/>
    <w:rsid w:val="00FA2440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3BE4"/>
  <w15:chartTrackingRefBased/>
  <w15:docId w15:val="{D2EB61C6-5950-44E6-A00E-1FA82A7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95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4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F17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16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F17"/>
    <w:rPr>
      <w:rFonts w:eastAsiaTheme="minorEastAsia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8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9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2025-01-15T06:16:00Z</cp:lastPrinted>
  <dcterms:created xsi:type="dcterms:W3CDTF">2017-11-21T07:17:00Z</dcterms:created>
  <dcterms:modified xsi:type="dcterms:W3CDTF">2026-01-20T05:28:00Z</dcterms:modified>
</cp:coreProperties>
</file>