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58" w:rsidRPr="00116A1D" w:rsidRDefault="00A43C58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План по проведению заседаний СНК в 201</w:t>
      </w:r>
      <w:r w:rsidR="00116A1D" w:rsidRPr="00116A1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-201</w:t>
      </w:r>
      <w:r w:rsidR="00116A1D" w:rsidRPr="00116A1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оду</w:t>
      </w:r>
      <w:proofErr w:type="spellEnd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bookmarkEnd w:id="0"/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Tr="002E3E83">
        <w:trPr>
          <w:trHeight w:val="967"/>
        </w:trPr>
        <w:tc>
          <w:tcPr>
            <w:tcW w:w="715" w:type="dxa"/>
          </w:tcPr>
          <w:p w:rsidR="00A43C58" w:rsidRPr="004C357E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3721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докладов</w:t>
            </w:r>
            <w:proofErr w:type="spellEnd"/>
          </w:p>
        </w:tc>
      </w:tr>
      <w:tr w:rsidR="00A43C58" w:rsidRPr="00047F40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A43C58" w:rsidRPr="00A43C58" w:rsidRDefault="00047F40" w:rsidP="00047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Выдающиеся Отечественные врачи 19 века 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4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Pr="00047F40" w:rsidRDefault="00A43C58" w:rsidP="00047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</w:t>
            </w:r>
            <w:r w:rsidR="0004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21" w:type="dxa"/>
          </w:tcPr>
          <w:p w:rsidR="00FA12E0" w:rsidRDefault="00FA12E0" w:rsidP="00FA12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29" w:beforeAutospacing="0" w:after="29" w:afterAutospacing="0"/>
              <w:ind w:left="182" w:hanging="141"/>
              <w:rPr>
                <w:sz w:val="28"/>
                <w:szCs w:val="28"/>
              </w:rPr>
            </w:pPr>
            <w:r w:rsidRPr="00FA12E0">
              <w:rPr>
                <w:sz w:val="28"/>
                <w:szCs w:val="28"/>
              </w:rPr>
              <w:t>Доклад:</w:t>
            </w:r>
            <w:r>
              <w:rPr>
                <w:sz w:val="28"/>
                <w:szCs w:val="28"/>
              </w:rPr>
              <w:t xml:space="preserve"> М.Я.Мудров и его педагогическая деятельность. Ахметова Л.И. гр.4102.</w:t>
            </w:r>
          </w:p>
          <w:p w:rsidR="00A43C58" w:rsidRPr="00FA12E0" w:rsidRDefault="00FA12E0" w:rsidP="00FA12E0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29" w:beforeAutospacing="0" w:after="29" w:afterAutospacing="0"/>
              <w:ind w:left="18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С.П.Боткин как идеолог женского медицинского образования. </w:t>
            </w:r>
            <w:proofErr w:type="spellStart"/>
            <w:r>
              <w:rPr>
                <w:sz w:val="28"/>
                <w:szCs w:val="28"/>
              </w:rPr>
              <w:t>Гумерова</w:t>
            </w:r>
            <w:proofErr w:type="spellEnd"/>
            <w:r>
              <w:rPr>
                <w:sz w:val="28"/>
                <w:szCs w:val="28"/>
              </w:rPr>
              <w:t xml:space="preserve"> А.Р. гр.4102.       </w:t>
            </w:r>
          </w:p>
        </w:tc>
      </w:tr>
      <w:tr w:rsidR="00A43C58" w:rsidRPr="00116A1D" w:rsidTr="002E3E83">
        <w:trPr>
          <w:trHeight w:val="2190"/>
        </w:trPr>
        <w:tc>
          <w:tcPr>
            <w:tcW w:w="715" w:type="dxa"/>
          </w:tcPr>
          <w:p w:rsidR="00A43C58" w:rsidRPr="00FA12E0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</w:tcPr>
          <w:p w:rsidR="00A43C58" w:rsidRPr="00047F40" w:rsidRDefault="00047F40" w:rsidP="00047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Медицина Ирана: история и современность </w:t>
            </w:r>
          </w:p>
        </w:tc>
        <w:tc>
          <w:tcPr>
            <w:tcW w:w="2390" w:type="dxa"/>
          </w:tcPr>
          <w:p w:rsidR="00A43C58" w:rsidRPr="00FA12E0" w:rsidRDefault="00047F40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ноября </w:t>
            </w:r>
            <w:r w:rsidR="00A43C58" w:rsidRP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43C58" w:rsidRP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A43C58" w:rsidRPr="00047F40" w:rsidRDefault="00A43C58" w:rsidP="00047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16.00. ауд.32</w:t>
            </w:r>
            <w:r w:rsidR="0004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A43C58" w:rsidRDefault="00047F40" w:rsidP="00FA12E0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182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</w:t>
            </w:r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«Иранская медицина в исторической ретроспективе»</w:t>
            </w:r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Годуси</w:t>
            </w:r>
            <w:proofErr w:type="spellEnd"/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Назанин</w:t>
            </w:r>
            <w:proofErr w:type="spellEnd"/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гр.4105 и.</w:t>
            </w:r>
          </w:p>
        </w:tc>
      </w:tr>
      <w:tr w:rsidR="00A43C5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A43C58" w:rsidRPr="00A43C58" w:rsidRDefault="00A43C58" w:rsidP="00FA1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Медицина в </w:t>
            </w:r>
            <w:proofErr w:type="spellStart"/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фудожественных</w:t>
            </w:r>
            <w:proofErr w:type="spellEnd"/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фильмах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  <w:shd w:val="clear" w:color="auto" w:fill="FFFFFF" w:themeFill="background1"/>
          </w:tcPr>
          <w:p w:rsidR="00FA12E0" w:rsidRDefault="00FA12E0" w:rsidP="00FA12E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324" w:hanging="283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Дни хирурга Мишкина</w:t>
            </w:r>
          </w:p>
          <w:p w:rsidR="00A43C58" w:rsidRDefault="00FA12E0" w:rsidP="00FA12E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324" w:hanging="283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Открытая книга</w:t>
            </w:r>
          </w:p>
          <w:p w:rsidR="00A43C58" w:rsidRPr="006A5A1B" w:rsidRDefault="00FA12E0" w:rsidP="00FA12E0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324" w:hanging="283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Пирогов</w:t>
            </w:r>
          </w:p>
          <w:p w:rsidR="00A43C58" w:rsidRDefault="00A43C58" w:rsidP="00FA12E0">
            <w:pPr>
              <w:ind w:left="324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58" w:rsidRPr="00116A1D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A43C58" w:rsidRPr="00A43C58" w:rsidRDefault="00A43C58" w:rsidP="002E3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медицины в Казанском университете 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1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</w:tcPr>
          <w:p w:rsidR="00A43C58" w:rsidRPr="00FA12E0" w:rsidRDefault="00FA12E0" w:rsidP="00FA12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4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Кафедра гигиены в России: кто первый?</w:t>
            </w:r>
          </w:p>
          <w:p w:rsidR="00FA12E0" w:rsidRPr="00FA12E0" w:rsidRDefault="00FA12E0" w:rsidP="00FA12E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4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санитарной культуры в Казани.</w:t>
            </w: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lastRenderedPageBreak/>
        <w:t>ОСНОВНЫЕ НАПРАВЛЕНИЯ ДЕЯТЕЛЬНОСТИ СТУДЕНЧЕСКОГО НАУЧНОГО КРУЖКА</w:t>
      </w: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Default="001A4FBC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к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201</w:t>
      </w:r>
      <w:r w:rsidR="007D4323">
        <w:rPr>
          <w:rFonts w:ascii="Cambria" w:hAnsi="Cambria" w:cs="Cambria"/>
          <w:b/>
          <w:bCs/>
          <w:sz w:val="28"/>
          <w:szCs w:val="28"/>
          <w:lang w:val="ru-RU"/>
        </w:rPr>
        <w:t>8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-201</w:t>
      </w:r>
      <w:r w:rsidR="007D4323">
        <w:rPr>
          <w:rFonts w:ascii="Cambria" w:hAnsi="Cambria" w:cs="Cambria"/>
          <w:b/>
          <w:bCs/>
          <w:sz w:val="28"/>
          <w:szCs w:val="28"/>
          <w:lang w:val="ru-RU"/>
        </w:rPr>
        <w:t>9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 xml:space="preserve"> </w:t>
      </w:r>
      <w:proofErr w:type="spellStart"/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уч</w:t>
      </w:r>
      <w:proofErr w:type="gramStart"/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.г</w:t>
      </w:r>
      <w:proofErr w:type="gramEnd"/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од</w:t>
      </w:r>
      <w:proofErr w:type="spellEnd"/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.</w:t>
      </w:r>
    </w:p>
    <w:p w:rsidR="00885595" w:rsidRDefault="00885595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E4600D" w:rsidRPr="00076E0E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076E0E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(работа по созданию и уточнению м</w:t>
      </w:r>
      <w:r w:rsidR="00076E0E" w:rsidRPr="00076E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076E0E" w:rsidRPr="00A43C58" w:rsidRDefault="00076E0E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Участие с </w:t>
      </w:r>
      <w:r w:rsidR="007D4323">
        <w:rPr>
          <w:rFonts w:ascii="Times New Roman" w:hAnsi="Times New Roman" w:cs="Times New Roman"/>
          <w:color w:val="0A0A0A"/>
          <w:sz w:val="32"/>
          <w:szCs w:val="32"/>
          <w:lang w:val="ru-RU"/>
        </w:rPr>
        <w:t>21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по 2</w:t>
      </w:r>
      <w:r w:rsidR="007D4323">
        <w:rPr>
          <w:rFonts w:ascii="Times New Roman" w:hAnsi="Times New Roman" w:cs="Times New Roman"/>
          <w:color w:val="0A0A0A"/>
          <w:sz w:val="32"/>
          <w:szCs w:val="32"/>
          <w:lang w:val="ru-RU"/>
        </w:rPr>
        <w:t>3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октября 201</w:t>
      </w:r>
      <w:r w:rsidR="007D4323">
        <w:rPr>
          <w:rFonts w:ascii="Times New Roman" w:hAnsi="Times New Roman" w:cs="Times New Roman"/>
          <w:color w:val="0A0A0A"/>
          <w:sz w:val="32"/>
          <w:szCs w:val="32"/>
          <w:lang w:val="ru-RU"/>
        </w:rPr>
        <w:t>8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г. на базе </w:t>
      </w:r>
      <w:r w:rsidR="007D4323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Башкирского 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государственного медицинского университета в </w:t>
      </w:r>
      <w:r w:rsidRPr="00076E0E">
        <w:rPr>
          <w:rFonts w:ascii="Times New Roman" w:hAnsi="Times New Roman" w:cs="Times New Roman"/>
          <w:color w:val="0A0A0A"/>
          <w:sz w:val="32"/>
          <w:szCs w:val="32"/>
        </w:rPr>
        <w:t>V</w:t>
      </w:r>
      <w:r w:rsidR="007D4323">
        <w:rPr>
          <w:rFonts w:ascii="Times New Roman" w:hAnsi="Times New Roman" w:cs="Times New Roman"/>
          <w:color w:val="0A0A0A"/>
          <w:sz w:val="32"/>
          <w:szCs w:val="32"/>
        </w:rPr>
        <w:t>I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Всероссийской Олимпиаде по истории медицины для студентов медицинских вузов России. Организаторами Олимпиады выступают Российское общество историков медицины, Московский государственный медико-стоматологический университет им. </w:t>
      </w:r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А.И. Евдокимова, Институт истории медицины им. </w:t>
      </w:r>
      <w:proofErr w:type="spellStart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Паула</w:t>
      </w:r>
      <w:proofErr w:type="spellEnd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</w:t>
      </w:r>
      <w:proofErr w:type="spellStart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Страдыня</w:t>
      </w:r>
      <w:proofErr w:type="spellEnd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(Латвия), </w:t>
      </w:r>
      <w:r w:rsidR="007D4323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Башкирский </w:t>
      </w:r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государственный медицинский университет.</w:t>
      </w:r>
    </w:p>
    <w:p w:rsidR="00E4600D" w:rsidRPr="00076E0E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Участие в марте 201</w:t>
      </w:r>
      <w:r w:rsidR="007D4323">
        <w:rPr>
          <w:rFonts w:ascii="Times New Roman" w:hAnsi="Times New Roman" w:cs="Times New Roman"/>
          <w:sz w:val="32"/>
          <w:szCs w:val="32"/>
          <w:lang w:val="ru-RU"/>
        </w:rPr>
        <w:t>9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года в студенческой олимпиаде по истории медицины на базе Казанского ГМУ.</w:t>
      </w:r>
      <w:r w:rsidR="00E4600D"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конференции.</w:t>
      </w:r>
    </w:p>
    <w:p w:rsidR="001A4FBC" w:rsidRPr="00076E0E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sectPr w:rsidR="001A4FBC" w:rsidRPr="0007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8"/>
    <w:rsid w:val="00047F40"/>
    <w:rsid w:val="00076E0E"/>
    <w:rsid w:val="00116A1D"/>
    <w:rsid w:val="001A4FBC"/>
    <w:rsid w:val="00425408"/>
    <w:rsid w:val="00452ACC"/>
    <w:rsid w:val="007D4323"/>
    <w:rsid w:val="00885595"/>
    <w:rsid w:val="00A43C58"/>
    <w:rsid w:val="00C15888"/>
    <w:rsid w:val="00E4600D"/>
    <w:rsid w:val="00FA12E0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2017-11-21T07:17:00Z</dcterms:created>
  <dcterms:modified xsi:type="dcterms:W3CDTF">2018-11-23T05:20:00Z</dcterms:modified>
</cp:coreProperties>
</file>