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58" w:rsidRPr="00116A1D" w:rsidRDefault="00A43C58" w:rsidP="00A43C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>План по проведению заседаний СНК в 201</w:t>
      </w:r>
      <w:r w:rsidR="00643086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>-20</w:t>
      </w:r>
      <w:r w:rsidR="00643086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>уч.году</w:t>
      </w:r>
      <w:proofErr w:type="spellEnd"/>
      <w:r w:rsidRPr="00116A1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43C58" w:rsidRP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15"/>
        <w:gridCol w:w="2950"/>
        <w:gridCol w:w="2390"/>
        <w:gridCol w:w="3721"/>
      </w:tblGrid>
      <w:tr w:rsidR="00A43C58" w:rsidRPr="008F6475" w:rsidTr="008F6475">
        <w:trPr>
          <w:trHeight w:val="967"/>
        </w:trPr>
        <w:tc>
          <w:tcPr>
            <w:tcW w:w="715" w:type="dxa"/>
          </w:tcPr>
          <w:p w:rsidR="00A43C58" w:rsidRPr="008F6475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0" w:type="dxa"/>
          </w:tcPr>
          <w:p w:rsidR="00A43C58" w:rsidRPr="008F6475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47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8F6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475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2390" w:type="dxa"/>
          </w:tcPr>
          <w:p w:rsidR="00A43C58" w:rsidRPr="008F6475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4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8F6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475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3721" w:type="dxa"/>
          </w:tcPr>
          <w:p w:rsidR="00A43C58" w:rsidRPr="008F6475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475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8F6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475">
              <w:rPr>
                <w:rFonts w:ascii="Times New Roman" w:hAnsi="Times New Roman" w:cs="Times New Roman"/>
                <w:sz w:val="28"/>
                <w:szCs w:val="28"/>
              </w:rPr>
              <w:t>докладов</w:t>
            </w:r>
            <w:proofErr w:type="spellEnd"/>
          </w:p>
        </w:tc>
      </w:tr>
      <w:tr w:rsidR="00A43C58" w:rsidRPr="00105A7C" w:rsidTr="00DF096F">
        <w:trPr>
          <w:trHeight w:val="2190"/>
        </w:trPr>
        <w:tc>
          <w:tcPr>
            <w:tcW w:w="715" w:type="dxa"/>
          </w:tcPr>
          <w:p w:rsidR="00A43C58" w:rsidRPr="008F6475" w:rsidRDefault="00A43C58" w:rsidP="00DF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vAlign w:val="center"/>
          </w:tcPr>
          <w:p w:rsidR="008F6475" w:rsidRPr="008F6475" w:rsidRDefault="008F6475" w:rsidP="00DF096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F6475">
              <w:rPr>
                <w:sz w:val="28"/>
                <w:szCs w:val="28"/>
              </w:rPr>
              <w:t>Медицинская культура в истории традиционных обществ</w:t>
            </w:r>
          </w:p>
          <w:p w:rsidR="00A43C58" w:rsidRPr="008F6475" w:rsidRDefault="00A43C58" w:rsidP="00DF09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0" w:type="dxa"/>
          </w:tcPr>
          <w:p w:rsidR="008F6475" w:rsidRPr="008F6475" w:rsidRDefault="008F6475" w:rsidP="008F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октября 2019 </w:t>
            </w:r>
            <w:proofErr w:type="spellStart"/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proofErr w:type="spellEnd"/>
          </w:p>
          <w:p w:rsidR="008F6475" w:rsidRPr="008F6475" w:rsidRDefault="008F6475" w:rsidP="008F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0. </w:t>
            </w:r>
          </w:p>
          <w:p w:rsidR="00A43C58" w:rsidRPr="008F6475" w:rsidRDefault="008F6475" w:rsidP="008F6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ауд</w:t>
            </w:r>
            <w:proofErr w:type="spellEnd"/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НУК-5</w:t>
            </w:r>
          </w:p>
        </w:tc>
        <w:tc>
          <w:tcPr>
            <w:tcW w:w="3721" w:type="dxa"/>
          </w:tcPr>
          <w:p w:rsidR="008F6475" w:rsidRPr="008F6475" w:rsidRDefault="008F6475" w:rsidP="00305683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29" w:beforeAutospacing="0" w:after="29" w:afterAutospacing="0"/>
              <w:ind w:left="7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Азия в медицинских хрониках и музейных медицинских коллекциях</w:t>
            </w:r>
            <w:r w:rsidR="00305683">
              <w:rPr>
                <w:sz w:val="28"/>
                <w:szCs w:val="28"/>
              </w:rPr>
              <w:t xml:space="preserve"> (НГО КИМ ЛИ)</w:t>
            </w:r>
          </w:p>
        </w:tc>
      </w:tr>
      <w:tr w:rsidR="00A43C58" w:rsidRPr="00105A7C" w:rsidTr="00DF096F">
        <w:trPr>
          <w:trHeight w:val="2190"/>
        </w:trPr>
        <w:tc>
          <w:tcPr>
            <w:tcW w:w="715" w:type="dxa"/>
          </w:tcPr>
          <w:p w:rsidR="00A43C58" w:rsidRPr="008F6475" w:rsidRDefault="00A43C58" w:rsidP="00DF09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50" w:type="dxa"/>
            <w:vAlign w:val="center"/>
          </w:tcPr>
          <w:p w:rsidR="00A43C58" w:rsidRPr="008F6475" w:rsidRDefault="008F6475" w:rsidP="00DF09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Медицинская биофизика: история и современность</w:t>
            </w:r>
          </w:p>
        </w:tc>
        <w:tc>
          <w:tcPr>
            <w:tcW w:w="2390" w:type="dxa"/>
          </w:tcPr>
          <w:p w:rsidR="00A43C58" w:rsidRPr="008F6475" w:rsidRDefault="008F6475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23 декабря </w:t>
            </w:r>
            <w:r w:rsidR="00A43C58"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9 </w:t>
            </w:r>
            <w:r w:rsidR="00A43C58"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года</w:t>
            </w:r>
          </w:p>
          <w:p w:rsidR="00A43C58" w:rsidRPr="008F6475" w:rsidRDefault="00A43C58" w:rsidP="00047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16.00. ауд.32</w:t>
            </w:r>
            <w:r w:rsidR="00047F40"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721" w:type="dxa"/>
            <w:shd w:val="clear" w:color="auto" w:fill="FFFFFF" w:themeFill="background1"/>
          </w:tcPr>
          <w:p w:rsidR="00A43C58" w:rsidRPr="005C07A4" w:rsidRDefault="008F6475" w:rsidP="00DF096F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120" w:line="240" w:lineRule="auto"/>
              <w:ind w:left="7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Медицинская биофизика как специальность в ВУЗАх</w:t>
            </w:r>
          </w:p>
          <w:p w:rsidR="008F6475" w:rsidRPr="005C07A4" w:rsidRDefault="008F6475" w:rsidP="00DF096F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120" w:line="240" w:lineRule="auto"/>
              <w:ind w:left="7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Медицинская биофизика в исследованиях первой половины 20 века</w:t>
            </w:r>
          </w:p>
        </w:tc>
      </w:tr>
      <w:tr w:rsidR="00CA1D23" w:rsidRPr="00105A7C" w:rsidTr="00DF096F">
        <w:trPr>
          <w:trHeight w:val="2190"/>
        </w:trPr>
        <w:tc>
          <w:tcPr>
            <w:tcW w:w="715" w:type="dxa"/>
          </w:tcPr>
          <w:p w:rsidR="00CA1D23" w:rsidRPr="008F6475" w:rsidRDefault="00CA1D23" w:rsidP="00DF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  <w:vAlign w:val="center"/>
          </w:tcPr>
          <w:p w:rsidR="00CA1D23" w:rsidRPr="008F6475" w:rsidRDefault="00CA1D23" w:rsidP="00DF09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Медицинская биохимия: история и современность</w:t>
            </w:r>
          </w:p>
        </w:tc>
        <w:tc>
          <w:tcPr>
            <w:tcW w:w="2390" w:type="dxa"/>
          </w:tcPr>
          <w:p w:rsidR="00CA1D23" w:rsidRPr="008F6475" w:rsidRDefault="00CA1D23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D3F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proofErr w:type="spellEnd"/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A1D23" w:rsidRPr="008F6475" w:rsidRDefault="00CA1D23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proofErr w:type="spellEnd"/>
          </w:p>
          <w:p w:rsidR="00CA1D23" w:rsidRPr="008F6475" w:rsidRDefault="00CA1D23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16.00. ауд.324</w:t>
            </w:r>
          </w:p>
        </w:tc>
        <w:tc>
          <w:tcPr>
            <w:tcW w:w="3721" w:type="dxa"/>
            <w:shd w:val="clear" w:color="auto" w:fill="FFFFFF" w:themeFill="background1"/>
          </w:tcPr>
          <w:p w:rsidR="00CA1D23" w:rsidRPr="005C07A4" w:rsidRDefault="00CA1D23" w:rsidP="00DF096F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120" w:line="240" w:lineRule="auto"/>
              <w:ind w:left="7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Медицинская биохимия как специальность в </w:t>
            </w:r>
            <w:proofErr w:type="spellStart"/>
            <w:r w:rsidRPr="005C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ВУЗАх</w:t>
            </w:r>
            <w:proofErr w:type="spellEnd"/>
          </w:p>
          <w:p w:rsidR="00CA1D23" w:rsidRPr="005C07A4" w:rsidRDefault="00CA1D23" w:rsidP="00DF096F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120" w:line="240" w:lineRule="auto"/>
              <w:ind w:left="7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Медицинская биохимия в исследованиях первой половины 20 века</w:t>
            </w:r>
          </w:p>
        </w:tc>
      </w:tr>
      <w:tr w:rsidR="00CA1D23" w:rsidRPr="008F6475" w:rsidTr="00DF096F">
        <w:trPr>
          <w:trHeight w:val="2190"/>
        </w:trPr>
        <w:tc>
          <w:tcPr>
            <w:tcW w:w="715" w:type="dxa"/>
          </w:tcPr>
          <w:p w:rsidR="00CA1D23" w:rsidRPr="008F6475" w:rsidRDefault="00CA1D23" w:rsidP="00DF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  <w:vAlign w:val="center"/>
          </w:tcPr>
          <w:p w:rsidR="00CA1D23" w:rsidRPr="008F6475" w:rsidRDefault="005C07A4" w:rsidP="00DF09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российского красного креста и казанской организации красного креста</w:t>
            </w:r>
          </w:p>
        </w:tc>
        <w:tc>
          <w:tcPr>
            <w:tcW w:w="2390" w:type="dxa"/>
          </w:tcPr>
          <w:p w:rsidR="00CA1D23" w:rsidRPr="008F6475" w:rsidRDefault="001A7582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29</w:t>
            </w:r>
            <w:r w:rsidR="00CA1D23"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A1D23"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proofErr w:type="spellEnd"/>
            <w:r w:rsidR="00CA1D23"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A1D23" w:rsidRPr="008F6475" w:rsidRDefault="00CA1D23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proofErr w:type="spellEnd"/>
          </w:p>
          <w:p w:rsidR="00CA1D23" w:rsidRPr="008F6475" w:rsidRDefault="00CA1D23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75">
              <w:rPr>
                <w:rFonts w:ascii="Times New Roman" w:hAnsi="Times New Roman" w:cs="Times New Roman"/>
                <w:b/>
                <w:sz w:val="28"/>
                <w:szCs w:val="28"/>
              </w:rPr>
              <w:t>16.00. ауд.324</w:t>
            </w:r>
          </w:p>
        </w:tc>
        <w:tc>
          <w:tcPr>
            <w:tcW w:w="3721" w:type="dxa"/>
          </w:tcPr>
          <w:p w:rsidR="00CA1D23" w:rsidRDefault="005C07A4" w:rsidP="00DF09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красный крест: основные вехи истории</w:t>
            </w:r>
          </w:p>
          <w:p w:rsidR="005C07A4" w:rsidRPr="008F6475" w:rsidRDefault="005C07A4" w:rsidP="00DF096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Российское общество красного креста</w:t>
            </w:r>
          </w:p>
        </w:tc>
      </w:tr>
    </w:tbl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5C07A4" w:rsidRDefault="005C07A4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5C07A4" w:rsidRDefault="005C07A4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7D4323" w:rsidRDefault="007D4323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bookmarkStart w:id="0" w:name="_GoBack"/>
      <w:bookmarkEnd w:id="0"/>
    </w:p>
    <w:sectPr w:rsidR="007D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22DA"/>
    <w:multiLevelType w:val="hybridMultilevel"/>
    <w:tmpl w:val="B65C7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730C"/>
    <w:multiLevelType w:val="hybridMultilevel"/>
    <w:tmpl w:val="D5EAF4F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7A4D"/>
    <w:multiLevelType w:val="hybridMultilevel"/>
    <w:tmpl w:val="48880F20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73B84"/>
    <w:multiLevelType w:val="hybridMultilevel"/>
    <w:tmpl w:val="0E68EA0A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267BE"/>
    <w:multiLevelType w:val="hybridMultilevel"/>
    <w:tmpl w:val="3D6A7980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0">
    <w:nsid w:val="7ADD3740"/>
    <w:multiLevelType w:val="hybridMultilevel"/>
    <w:tmpl w:val="7D20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08"/>
    <w:rsid w:val="00047F40"/>
    <w:rsid w:val="00076E0E"/>
    <w:rsid w:val="00105A7C"/>
    <w:rsid w:val="00116A1D"/>
    <w:rsid w:val="001A4FBC"/>
    <w:rsid w:val="001A7582"/>
    <w:rsid w:val="00305683"/>
    <w:rsid w:val="00425408"/>
    <w:rsid w:val="00452ACC"/>
    <w:rsid w:val="005C07A4"/>
    <w:rsid w:val="00643086"/>
    <w:rsid w:val="007D4323"/>
    <w:rsid w:val="00885595"/>
    <w:rsid w:val="008F6475"/>
    <w:rsid w:val="00A332A4"/>
    <w:rsid w:val="00A43C58"/>
    <w:rsid w:val="00AD3FB4"/>
    <w:rsid w:val="00C15888"/>
    <w:rsid w:val="00CA1D23"/>
    <w:rsid w:val="00D50E71"/>
    <w:rsid w:val="00DF096F"/>
    <w:rsid w:val="00E4600D"/>
    <w:rsid w:val="00FA12E0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2017-11-21T07:17:00Z</dcterms:created>
  <dcterms:modified xsi:type="dcterms:W3CDTF">2019-11-30T12:36:00Z</dcterms:modified>
</cp:coreProperties>
</file>